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DA647">
      <w:pPr>
        <w:rPr/>
      </w:pPr>
      <w:r>
        <w:fldChar w:fldCharType="begin">
          <w:fldData xml:space="preserve">ZQBKAHoAdABYAFEAOQAwAFcAOQBWADUAdgA4ACsAUwBKAGYAbgBHAEwARQBhAFEAbwBKAG8AQwBR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fldChar w:fldCharType="separate"/>
      </w:r>
      <w:r>
        <w:fldChar w:fldCharType="end"/>
      </w:r>
      <w:r>
        <w:rPr>
          <w:rFonts w:hint="eastAsia"/>
          <w:lang w:val="en-US" w:eastAsia="zh-CN"/>
        </w:rPr>
        <w:t>一</w:t>
      </w:r>
      <w:r>
        <w:rPr>
          <w:rFonts w:hint="default"/>
        </w:rPr>
        <w:t>、核心流程控制语句</w:t>
      </w:r>
    </w:p>
    <w:p w14:paraId="5C082913">
      <w:pPr>
        <w:rPr>
          <w:rFonts w:hint="default"/>
        </w:rPr>
      </w:pPr>
      <w:r>
        <w:rPr>
          <w:rFonts w:hint="default"/>
        </w:rPr>
        <w:t>1. 循环结构</w:t>
      </w:r>
    </w:p>
    <w:p w14:paraId="0291D008">
      <w:pPr>
        <w:rPr/>
      </w:pPr>
      <w:r>
        <w:rPr>
          <w:lang w:val="en-US" w:eastAsia="zh-CN"/>
        </w:rPr>
        <w:t>python</w:t>
      </w:r>
    </w:p>
    <w:p w14:paraId="15636DFC">
      <w:pPr>
        <w:rPr/>
      </w:pPr>
      <w:r>
        <w:rPr>
          <w:lang w:val="en-US" w:eastAsia="zh-CN"/>
        </w:rPr>
        <w:t>复制</w:t>
      </w:r>
    </w:p>
    <w:p w14:paraId="3A7A40DB">
      <w:pPr>
        <w:rPr/>
      </w:pPr>
      <w:r>
        <w:rPr>
          <w:rFonts w:hint="default"/>
        </w:rPr>
        <w:t># for循环（固定次数迭代）for i in range(3):    print(i)# while循环（条件驱动）count = 0while count &lt; 3:    print(count)    count += 1# 循环控制语句for i in range(5):    if i == 2:        continue  # 跳过本次迭代    if i == 4:        break     # 提前终止循环</w:t>
      </w:r>
    </w:p>
    <w:p w14:paraId="4775A781">
      <w:pPr>
        <w:rPr>
          <w:rFonts w:hint="default"/>
        </w:rPr>
      </w:pPr>
      <w:r>
        <w:rPr>
          <w:rFonts w:hint="default"/>
        </w:rPr>
        <w:t>2. 分支结构</w:t>
      </w:r>
    </w:p>
    <w:p w14:paraId="3970AD26">
      <w:pPr>
        <w:rPr/>
      </w:pPr>
      <w:r>
        <w:rPr>
          <w:lang w:val="en-US" w:eastAsia="zh-CN"/>
        </w:rPr>
        <w:t>python</w:t>
      </w:r>
    </w:p>
    <w:p w14:paraId="57674A76">
      <w:pPr>
        <w:rPr/>
      </w:pPr>
      <w:r>
        <w:rPr>
          <w:lang w:val="en-US" w:eastAsia="zh-CN"/>
        </w:rPr>
        <w:t>复制</w:t>
      </w:r>
    </w:p>
    <w:p w14:paraId="5E2267DB">
      <w:pPr>
        <w:rPr>
          <w:rFonts w:hint="default"/>
        </w:rPr>
      </w:pPr>
      <w:r>
        <w:rPr>
          <w:rFonts w:hint="default"/>
        </w:rPr>
        <w:t># 多条件分支score = 85if score &gt;= 90:    grade = 'A'elif score &gt;= 80:    grade = 'B'  # 本例执行此分支else:    grade = 'C'# 异常处理结构try:    result = 10 / 0except ZeroDivisionError:    print("除零错误")except Exception as e:    print(f"未知错误: {e}")else:    print("无异常时执行")finally:    print("总会执行的清理代码")</w:t>
      </w:r>
    </w:p>
    <w:p w14:paraId="40AEBE01">
      <w:pPr>
        <w:rPr>
          <w:rFonts w:hint="default"/>
        </w:rPr>
      </w:pPr>
      <w:r>
        <w:rPr>
          <w:rFonts w:hint="eastAsia"/>
          <w:lang w:val="en-US" w:eastAsia="zh-CN"/>
        </w:rPr>
        <w:t>二</w:t>
      </w:r>
      <w:r>
        <w:rPr>
          <w:rFonts w:hint="default"/>
        </w:rPr>
        <w:t>、模块与包</w:t>
      </w:r>
    </w:p>
    <w:p w14:paraId="5F8AE0B9">
      <w:pPr>
        <w:rPr>
          <w:rFonts w:hint="default"/>
        </w:rPr>
      </w:pPr>
      <w:r>
        <w:rPr>
          <w:rFonts w:hint="default"/>
        </w:rPr>
        <w:t>1. 模块化开发</w:t>
      </w:r>
    </w:p>
    <w:p w14:paraId="20178ADC">
      <w:pPr>
        <w:rPr/>
      </w:pPr>
      <w:r>
        <w:rPr>
          <w:lang w:val="en-US" w:eastAsia="zh-CN"/>
        </w:rPr>
        <w:t>python</w:t>
      </w:r>
    </w:p>
    <w:p w14:paraId="1C6B29EC">
      <w:pPr>
        <w:rPr/>
      </w:pPr>
      <w:r>
        <w:rPr>
          <w:lang w:val="en-US" w:eastAsia="zh-CN"/>
        </w:rPr>
        <w:t>复制</w:t>
      </w:r>
    </w:p>
    <w:p w14:paraId="73BA7E75">
      <w:pPr>
        <w:rPr>
          <w:rFonts w:hint="default"/>
        </w:rPr>
      </w:pPr>
      <w:r>
        <w:rPr>
          <w:rFonts w:hint="default"/>
        </w:rPr>
        <w:t># mylib.pydef func8(*args):    """接收任意数量位置参数"""    print(f"接收参数: {args}")# myjob.pyfrom mypkg.mylib import func8func8(1, 2, 3)  # 输出: 接收参数: (1, 2, 3)</w:t>
      </w:r>
    </w:p>
    <w:p w14:paraId="0C1FE3A6">
      <w:pPr>
        <w:rPr>
          <w:rFonts w:hint="default"/>
        </w:rPr>
      </w:pPr>
      <w:r>
        <w:rPr>
          <w:rFonts w:hint="default"/>
        </w:rPr>
        <w:t>2. 参数类型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24"/>
        <w:gridCol w:w="2921"/>
        <w:gridCol w:w="2784"/>
      </w:tblGrid>
      <w:tr w14:paraId="758B3C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01850F6">
            <w:pPr>
              <w:rPr/>
            </w:pPr>
            <w:r>
              <w:rPr>
                <w:rFonts w:hint="default"/>
                <w:lang w:val="en-US" w:eastAsia="zh-CN"/>
              </w:rPr>
              <w:t>参数类型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96CDF8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示例</w:t>
            </w:r>
          </w:p>
        </w:tc>
        <w:tc>
          <w:tcPr>
            <w:tcW w:w="0" w:type="auto"/>
            <w:tcBorders>
              <w:top w:val="nil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EDEDED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0FA1A6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 w14:paraId="42FAB3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0E36C4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位置参数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9D8CA08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func3(a):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B4DB75D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必须传入且顺序固定</w:t>
            </w:r>
          </w:p>
        </w:tc>
      </w:tr>
      <w:tr w14:paraId="7A804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734BC5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命名参数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7688BE3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func4(b=10):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7AA87C4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可省略（使用默认值）</w:t>
            </w:r>
          </w:p>
        </w:tc>
      </w:tr>
      <w:tr w14:paraId="4DF405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2C0ADA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仅位置参数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27D28357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func6(a, /):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D08F205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必须用位置方式传递</w:t>
            </w:r>
          </w:p>
        </w:tc>
      </w:tr>
      <w:tr w14:paraId="3C2058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BAA870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仅命名参数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7CAF002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func7(*, a):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E6F1CC1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必须用命名方式传递</w:t>
            </w:r>
          </w:p>
        </w:tc>
      </w:tr>
      <w:tr w14:paraId="4A6D98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46643BE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可变位置参数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7DF88CA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func8(*args):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single" w:color="E0E0E0" w:sz="4" w:space="0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0CD92DC0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接收元组</w:t>
            </w:r>
          </w:p>
        </w:tc>
      </w:tr>
      <w:tr w14:paraId="610CAD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E0E0E0" w:sz="4" w:space="0"/>
              <w:left w:val="nil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7972C8B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可变命名参数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single" w:color="E0E0E0" w:sz="4" w:space="0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194673CE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def func9(​**​kwargs):</w:t>
            </w:r>
          </w:p>
        </w:tc>
        <w:tc>
          <w:tcPr>
            <w:tcW w:w="0" w:type="auto"/>
            <w:tcBorders>
              <w:top w:val="single" w:color="E0E0E0" w:sz="4" w:space="0"/>
              <w:left w:val="single" w:color="E0E0E0" w:sz="4" w:space="0"/>
              <w:bottom w:val="nil"/>
              <w:right w:val="nil"/>
            </w:tcBorders>
            <w:shd w:val="clear" w:color="auto" w:fill="FFFFFF"/>
            <w:tcMar>
              <w:top w:w="144" w:type="dxa"/>
              <w:left w:w="192" w:type="dxa"/>
              <w:bottom w:w="144" w:type="dxa"/>
              <w:right w:w="192" w:type="dxa"/>
            </w:tcMar>
            <w:vAlign w:val="center"/>
          </w:tcPr>
          <w:p w14:paraId="353FB16A"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接收字典</w:t>
            </w:r>
          </w:p>
        </w:tc>
      </w:tr>
    </w:tbl>
    <w:p w14:paraId="0E736A44">
      <w:pPr>
        <w:rPr>
          <w:rFonts w:hint="default"/>
        </w:rPr>
      </w:pPr>
      <w:r>
        <w:rPr>
          <w:rFonts w:hint="default"/>
        </w:rPr>
        <w:t>3. 参数解包</w:t>
      </w:r>
    </w:p>
    <w:p w14:paraId="7E3C8668">
      <w:pPr>
        <w:rPr/>
      </w:pPr>
      <w:r>
        <w:rPr>
          <w:lang w:val="en-US" w:eastAsia="zh-CN"/>
        </w:rPr>
        <w:t>python</w:t>
      </w:r>
    </w:p>
    <w:p w14:paraId="59686930">
      <w:pPr>
        <w:rPr/>
      </w:pPr>
      <w:r>
        <w:rPr>
          <w:lang w:val="en-US" w:eastAsia="zh-CN"/>
        </w:rPr>
        <w:t>复制</w:t>
      </w:r>
    </w:p>
    <w:p w14:paraId="364104E7">
      <w:pPr>
        <w:rPr>
          <w:rFonts w:hint="default"/>
        </w:rPr>
      </w:pPr>
      <w:r>
        <w:rPr>
          <w:rFonts w:hint="default"/>
        </w:rPr>
        <w:t># 元组解包def func10(a, b, c=0):    print(a, b, c)func10(*[1, 2], c=3)  # 输出: 1 2 3# 字典解包def func11(a, b=0, c=0):    print(a, b, c)func11(​**​{'a': 10, 'c': 30})  # 输出: 10 0 30</w:t>
      </w:r>
    </w:p>
    <w:p w14:paraId="68366112">
      <w:pPr>
        <w:rPr>
          <w:rFonts w:hint="default"/>
        </w:rPr>
      </w:pPr>
      <w:r>
        <w:rPr>
          <w:rFonts w:hint="eastAsia"/>
          <w:lang w:val="en-US" w:eastAsia="zh-CN"/>
        </w:rPr>
        <w:t>三</w:t>
      </w:r>
      <w:r>
        <w:rPr>
          <w:rFonts w:hint="default"/>
        </w:rPr>
        <w:t>、调试与异常</w:t>
      </w:r>
    </w:p>
    <w:p w14:paraId="6B4152B9">
      <w:pPr>
        <w:rPr/>
      </w:pPr>
      <w:r>
        <w:rPr>
          <w:rFonts w:hint="default"/>
        </w:rPr>
        <w:t>​​pdb调试器​​</w:t>
      </w:r>
    </w:p>
    <w:p w14:paraId="5CE525F0">
      <w:pPr>
        <w:rPr/>
      </w:pPr>
      <w:r>
        <w:rPr>
          <w:lang w:val="en-US" w:eastAsia="zh-CN"/>
        </w:rPr>
        <w:t>python</w:t>
      </w:r>
    </w:p>
    <w:p w14:paraId="51179BB3">
      <w:pPr>
        <w:rPr/>
      </w:pPr>
      <w:r>
        <w:rPr>
          <w:lang w:val="en-US" w:eastAsia="zh-CN"/>
        </w:rPr>
        <w:t>复制</w:t>
      </w:r>
    </w:p>
    <w:p w14:paraId="27B1887F">
      <w:pPr>
        <w:rPr>
          <w:rFonts w:hint="default"/>
        </w:rPr>
      </w:pPr>
      <w:r>
        <w:rPr>
          <w:rFonts w:hint="default"/>
        </w:rPr>
        <w:t>import pdbdef demo():    x = 10    pdb.set_trace()  # 设置断点    y = x * 2    print(y)</w:t>
      </w:r>
    </w:p>
    <w:p w14:paraId="1C7F3E8E">
      <w:pPr>
        <w:rPr/>
      </w:pPr>
      <w:r>
        <w:rPr>
          <w:rFonts w:hint="default"/>
        </w:rPr>
        <w:t>常用命令：n(下一行), s(进入函数), l(查看代码), p(打印变量)</w:t>
      </w:r>
    </w:p>
    <w:p w14:paraId="40441C7B">
      <w:pPr>
        <w:rPr/>
      </w:pPr>
      <w:r>
        <w:rPr>
          <w:rFonts w:hint="default"/>
        </w:rPr>
        <w:t>​​异常处理实践​​</w:t>
      </w:r>
    </w:p>
    <w:p w14:paraId="7CE584D4">
      <w:pPr>
        <w:rPr/>
      </w:pPr>
      <w:r>
        <w:rPr>
          <w:lang w:val="en-US" w:eastAsia="zh-CN"/>
        </w:rPr>
        <w:t>python</w:t>
      </w:r>
    </w:p>
    <w:p w14:paraId="38AACA33">
      <w:pPr>
        <w:rPr/>
      </w:pPr>
      <w:r>
        <w:rPr>
          <w:lang w:val="en-US" w:eastAsia="zh-CN"/>
        </w:rPr>
        <w:t>复制</w:t>
      </w:r>
    </w:p>
    <w:p w14:paraId="15556248">
      <w:pPr>
        <w:rPr>
          <w:rFonts w:hint="default"/>
        </w:rPr>
      </w:pPr>
      <w:r>
        <w:rPr>
          <w:rFonts w:hint="default"/>
        </w:rPr>
        <w:t>def safe_division(dividend, divisor):    try:        return dividend / divisor    except ZeroDivisionError:        print("警告：除数不能为零")        return float('inf')    except TypeError:        raise ValueError("输入必须为数值类型")</w:t>
      </w:r>
    </w:p>
    <w:p w14:paraId="7780EEAF">
      <w:pPr>
        <w:rPr>
          <w:rFonts w:hint="default"/>
        </w:rPr>
      </w:pPr>
      <w:r>
        <w:rPr>
          <w:rFonts w:hint="eastAsia"/>
          <w:lang w:val="en-US" w:eastAsia="zh-CN"/>
        </w:rPr>
        <w:t>四</w:t>
      </w:r>
      <w:r>
        <w:rPr>
          <w:rFonts w:hint="default"/>
        </w:rPr>
        <w:t>、最佳实践</w:t>
      </w:r>
    </w:p>
    <w:p w14:paraId="47C008F3">
      <w:pPr>
        <w:rPr/>
      </w:pPr>
      <w:r>
        <w:rPr>
          <w:rFonts w:hint="default"/>
        </w:rPr>
        <w:t>​​类型注解​​</w:t>
      </w:r>
    </w:p>
    <w:p w14:paraId="029604FA">
      <w:pPr>
        <w:rPr/>
      </w:pPr>
      <w:r>
        <w:rPr>
          <w:lang w:val="en-US" w:eastAsia="zh-CN"/>
        </w:rPr>
        <w:t>python</w:t>
      </w:r>
    </w:p>
    <w:p w14:paraId="3061CBA7">
      <w:pPr>
        <w:rPr/>
      </w:pPr>
      <w:r>
        <w:rPr>
          <w:lang w:val="en-US" w:eastAsia="zh-CN"/>
        </w:rPr>
        <w:t>复制</w:t>
      </w:r>
    </w:p>
    <w:p w14:paraId="44663445">
      <w:pPr>
        <w:rPr>
          <w:rFonts w:hint="default"/>
        </w:rPr>
      </w:pPr>
      <w:r>
        <w:rPr>
          <w:rFonts w:hint="default"/>
        </w:rPr>
        <w:t>def func12(a: int, b: str) -&gt; str:    """文档字符串示例    Args:        a: 整型参数        b: 字符串参数        Returns:        拼接后的字符串    """    return f"{a}-{b}"</w:t>
      </w:r>
    </w:p>
    <w:p w14:paraId="1D0FC586">
      <w:pPr>
        <w:rPr/>
      </w:pPr>
      <w:r>
        <w:rPr>
          <w:rFonts w:hint="default"/>
        </w:rPr>
        <w:t>​​包管理原则​​</w:t>
      </w:r>
    </w:p>
    <w:p w14:paraId="07120A6D">
      <w:pPr>
        <w:rPr/>
      </w:pPr>
      <w:r>
        <w:rPr>
          <w:rFonts w:hint="default"/>
        </w:rPr>
        <w:t>使用 __init__.py 控制模块导入</w:t>
      </w:r>
      <w:bookmarkStart w:id="0" w:name="_GoBack"/>
      <w:bookmarkEnd w:id="0"/>
    </w:p>
    <w:p w14:paraId="227785D1">
      <w:pPr>
        <w:rPr/>
      </w:pPr>
      <w:r>
        <w:rPr>
          <w:rFonts w:hint="default"/>
        </w:rPr>
        <w:t>通过 pyproject.toml 定义包元数据</w:t>
      </w:r>
    </w:p>
    <w:p w14:paraId="2EE5F288">
      <w:pPr>
        <w:rPr/>
      </w:pPr>
      <w:r>
        <w:rPr>
          <w:lang w:val="en-US" w:eastAsia="zh-CN"/>
        </w:rPr>
        <w:t>toml</w:t>
      </w:r>
    </w:p>
    <w:p w14:paraId="4DBA97F8">
      <w:pPr>
        <w:rPr/>
      </w:pPr>
      <w:r>
        <w:rPr>
          <w:lang w:val="en-US" w:eastAsia="zh-CN"/>
        </w:rPr>
        <w:t>复制</w:t>
      </w:r>
    </w:p>
    <w:p w14:paraId="396F52D4">
      <w:pPr>
        <w:rPr>
          <w:rFonts w:hint="default"/>
        </w:rPr>
      </w:pPr>
      <w:r>
        <w:rPr>
          <w:rFonts w:hint="default"/>
        </w:rPr>
        <w:t>[build-system]requires = ["setuptools&gt;=42"]build-backend = "setuptools.build_meta"</w:t>
      </w:r>
    </w:p>
    <w:p w14:paraId="5546840A">
      <w:pPr>
        <w:rPr>
          <w:rFonts w:hint="default"/>
        </w:rPr>
      </w:pPr>
      <w:r>
        <w:rPr>
          <w:rFonts w:hint="eastAsia"/>
          <w:lang w:val="en-US" w:eastAsia="zh-CN"/>
        </w:rPr>
        <w:t>五</w:t>
      </w:r>
      <w:r>
        <w:rPr>
          <w:rFonts w:hint="default"/>
        </w:rPr>
        <w:t>、常见问题</w:t>
      </w:r>
    </w:p>
    <w:p w14:paraId="35C31841">
      <w:pPr>
        <w:rPr/>
      </w:pPr>
      <w:r>
        <w:rPr>
          <w:rFonts w:hint="default"/>
        </w:rPr>
        <w:t>​​ImportError解决方案​​</w:t>
      </w:r>
    </w:p>
    <w:p w14:paraId="24FEBD58">
      <w:pPr>
        <w:rPr/>
      </w:pPr>
      <w:r>
        <w:rPr>
          <w:rFonts w:hint="default"/>
        </w:rPr>
        <w:t>检查包目录结构是否完整</w:t>
      </w:r>
    </w:p>
    <w:p w14:paraId="4A738FCD">
      <w:pPr>
        <w:rPr/>
      </w:pPr>
      <w:r>
        <w:rPr>
          <w:rFonts w:hint="default"/>
        </w:rPr>
        <w:t>验证 __init__.py 文件存在</w:t>
      </w:r>
    </w:p>
    <w:p w14:paraId="05BE5239">
      <w:pPr>
        <w:rPr/>
      </w:pPr>
      <w:r>
        <w:rPr>
          <w:rFonts w:hint="default"/>
        </w:rPr>
        <w:t>确认已通过 pip install -e . 安装</w:t>
      </w:r>
    </w:p>
    <w:p w14:paraId="06E4910B">
      <w:pPr>
        <w:rPr/>
      </w:pPr>
      <w:r>
        <w:rPr>
          <w:rFonts w:hint="default"/>
        </w:rPr>
        <w:t>​​参数传递错误​​</w:t>
      </w:r>
    </w:p>
    <w:p w14:paraId="7D5ED457">
      <w:pPr>
        <w:rPr/>
      </w:pPr>
      <w:r>
        <w:rPr>
          <w:rFonts w:hint="default"/>
        </w:rPr>
        <w:t>位置参数必须在命名参数之前</w:t>
      </w:r>
    </w:p>
    <w:p w14:paraId="45F4D7E3">
      <w:pPr>
        <w:rPr/>
      </w:pPr>
      <w:r>
        <w:rPr>
          <w:rFonts w:hint="default"/>
        </w:rPr>
        <w:t>仅位置参数不能使用命名方式传递</w:t>
      </w:r>
    </w:p>
    <w:p w14:paraId="466B7CA1">
      <w:pPr>
        <w:rPr/>
      </w:pPr>
      <w:r>
        <w:rPr>
          <w:rFonts w:hint="default"/>
        </w:rPr>
        <w:t>可变参数后的参数必须为命名参数</w:t>
      </w:r>
    </w:p>
    <w:p w14:paraId="0DD396B6"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532C38"/>
    <w:rsid w:val="07633B6C"/>
    <w:rsid w:val="0A2B4D80"/>
    <w:rsid w:val="0E93357A"/>
    <w:rsid w:val="10BA02A2"/>
    <w:rsid w:val="15DB6B1A"/>
    <w:rsid w:val="1FD73384"/>
    <w:rsid w:val="29CC3FFC"/>
    <w:rsid w:val="2C5C5910"/>
    <w:rsid w:val="2F7A3B6C"/>
    <w:rsid w:val="3420361A"/>
    <w:rsid w:val="347A12C5"/>
    <w:rsid w:val="34BD3381"/>
    <w:rsid w:val="36AE7BC8"/>
    <w:rsid w:val="403A5678"/>
    <w:rsid w:val="428670BA"/>
    <w:rsid w:val="45175C0A"/>
    <w:rsid w:val="45E53D3A"/>
    <w:rsid w:val="48D4655A"/>
    <w:rsid w:val="4DD10D44"/>
    <w:rsid w:val="57532C38"/>
    <w:rsid w:val="5E25701C"/>
    <w:rsid w:val="60DC01D2"/>
    <w:rsid w:val="74F6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宋体" w:asciiTheme="minorHAnsi" w:hAnsiTheme="minorHAnsi"/>
      <w:kern w:val="44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2025-04-14T16:11:00Z</dcterms:created>
  <dc:creator>さくさこさが</dc:creator>
  <cp:lastModifiedBy>さくさこさが</cp:lastModifiedBy>
  <dcterms:modified xsi:type="dcterms:W3CDTF">2025-04-14T16:12:33Z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F9881C70D377449C80CD35797F0F3C66_11</vt:lpwstr>
  </property>
</Properties>
</file>