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66712" w14:textId="09227BC4" w:rsidR="006056D6" w:rsidRPr="006056D6" w:rsidRDefault="006056D6" w:rsidP="006056D6">
      <w:r w:rsidRPr="006056D6">
        <w:t>在自己的终端配置</w:t>
      </w:r>
      <w:r w:rsidRPr="006056D6">
        <w:t>Conda Init</w:t>
      </w:r>
    </w:p>
    <w:p w14:paraId="529D2431" w14:textId="7E4994AD" w:rsidR="00B24B75" w:rsidRDefault="002B0EA9">
      <w:r w:rsidRPr="002B0EA9">
        <w:rPr>
          <w:noProof/>
        </w:rPr>
        <w:drawing>
          <wp:inline distT="0" distB="0" distL="0" distR="0" wp14:anchorId="4D347005" wp14:editId="78035ECC">
            <wp:extent cx="5274310" cy="2966720"/>
            <wp:effectExtent l="0" t="0" r="2540" b="5080"/>
            <wp:docPr id="1861579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79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B44" w14:textId="14ECD02E" w:rsidR="006056D6" w:rsidRDefault="006056D6">
      <w:pPr>
        <w:rPr>
          <w:rFonts w:hint="eastAsia"/>
        </w:rPr>
      </w:pPr>
      <w:r>
        <w:rPr>
          <w:rFonts w:hint="eastAsia"/>
        </w:rPr>
        <w:t>遇到</w:t>
      </w:r>
      <w:r w:rsidRPr="006056D6">
        <w:t>字符编码</w:t>
      </w:r>
      <w:r>
        <w:rPr>
          <w:rFonts w:hint="eastAsia"/>
        </w:rPr>
        <w:t>的错误，询问大模型后</w:t>
      </w:r>
      <w:r w:rsidRPr="006056D6">
        <w:t>在</w:t>
      </w:r>
      <w:r w:rsidRPr="006056D6">
        <w:t>Conda</w:t>
      </w:r>
      <w:r w:rsidRPr="006056D6">
        <w:t>配置文件内容，强制使用</w:t>
      </w:r>
      <w:r w:rsidRPr="006056D6">
        <w:t>utf-8</w:t>
      </w:r>
      <w:r w:rsidRPr="006056D6">
        <w:t>编码</w:t>
      </w:r>
      <w:r>
        <w:rPr>
          <w:rFonts w:hint="eastAsia"/>
        </w:rPr>
        <w:t>，同时在</w:t>
      </w:r>
      <w:r w:rsidRPr="006056D6">
        <w:t>系统区域设置支持</w:t>
      </w:r>
      <w:r w:rsidRPr="006056D6">
        <w:t>UTF - 8</w:t>
      </w:r>
      <w:r w:rsidRPr="006056D6">
        <w:t>编码</w:t>
      </w:r>
      <w:r>
        <w:rPr>
          <w:rFonts w:hint="eastAsia"/>
        </w:rPr>
        <w:t>，问题解决。</w:t>
      </w:r>
    </w:p>
    <w:p w14:paraId="1FA75F97" w14:textId="4CB25611" w:rsidR="00A102C4" w:rsidRDefault="00A102C4">
      <w:r w:rsidRPr="00A102C4">
        <w:rPr>
          <w:noProof/>
        </w:rPr>
        <w:drawing>
          <wp:inline distT="0" distB="0" distL="0" distR="0" wp14:anchorId="709CA91B" wp14:editId="674D22C0">
            <wp:extent cx="5274310" cy="2766695"/>
            <wp:effectExtent l="0" t="0" r="2540" b="0"/>
            <wp:docPr id="1656026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26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FE72" w14:textId="1CC7EF0C" w:rsidR="0076610D" w:rsidRDefault="00742AC2">
      <w:r w:rsidRPr="00742AC2">
        <w:rPr>
          <w:noProof/>
        </w:rPr>
        <w:lastRenderedPageBreak/>
        <w:drawing>
          <wp:inline distT="0" distB="0" distL="0" distR="0" wp14:anchorId="3D2A5250" wp14:editId="3B07F8C7">
            <wp:extent cx="5274310" cy="2927350"/>
            <wp:effectExtent l="0" t="0" r="2540" b="6350"/>
            <wp:docPr id="103682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2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4881" w14:textId="2D87D95C" w:rsidR="00742AC2" w:rsidRDefault="00742AC2">
      <w:r w:rsidRPr="00742AC2">
        <w:rPr>
          <w:noProof/>
        </w:rPr>
        <w:drawing>
          <wp:inline distT="0" distB="0" distL="0" distR="0" wp14:anchorId="4FAA7770" wp14:editId="72A39F0F">
            <wp:extent cx="5274310" cy="3051810"/>
            <wp:effectExtent l="0" t="0" r="2540" b="0"/>
            <wp:docPr id="809738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38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2BC" w14:textId="77777777" w:rsidR="006056D6" w:rsidRDefault="006056D6"/>
    <w:p w14:paraId="4058B5B5" w14:textId="77777777" w:rsidR="006056D6" w:rsidRDefault="006056D6"/>
    <w:p w14:paraId="73680799" w14:textId="77777777" w:rsidR="006056D6" w:rsidRDefault="006056D6"/>
    <w:p w14:paraId="6E4D13A1" w14:textId="77777777" w:rsidR="006056D6" w:rsidRDefault="006056D6"/>
    <w:p w14:paraId="244E9855" w14:textId="77777777" w:rsidR="006056D6" w:rsidRDefault="006056D6"/>
    <w:p w14:paraId="2C5B0069" w14:textId="77777777" w:rsidR="006056D6" w:rsidRDefault="006056D6"/>
    <w:p w14:paraId="321219A8" w14:textId="77777777" w:rsidR="006056D6" w:rsidRDefault="006056D6"/>
    <w:p w14:paraId="6D3A31F6" w14:textId="77777777" w:rsidR="006056D6" w:rsidRDefault="006056D6"/>
    <w:p w14:paraId="29B502C1" w14:textId="77777777" w:rsidR="006056D6" w:rsidRDefault="006056D6"/>
    <w:p w14:paraId="0AE71451" w14:textId="77777777" w:rsidR="006056D6" w:rsidRDefault="006056D6"/>
    <w:p w14:paraId="3AC103D8" w14:textId="77777777" w:rsidR="006056D6" w:rsidRDefault="006056D6"/>
    <w:p w14:paraId="103648C0" w14:textId="77777777" w:rsidR="006056D6" w:rsidRDefault="006056D6"/>
    <w:p w14:paraId="29DF9D58" w14:textId="77777777" w:rsidR="006056D6" w:rsidRDefault="006056D6"/>
    <w:p w14:paraId="4D4FEA76" w14:textId="0DE29C05" w:rsidR="006056D6" w:rsidRDefault="00742AC2">
      <w:pPr>
        <w:rPr>
          <w:rFonts w:hint="eastAsia"/>
        </w:rPr>
      </w:pPr>
      <w:r w:rsidRPr="00742AC2">
        <w:rPr>
          <w:noProof/>
        </w:rPr>
        <w:lastRenderedPageBreak/>
        <w:drawing>
          <wp:inline distT="0" distB="0" distL="0" distR="0" wp14:anchorId="138860FC" wp14:editId="54342E49">
            <wp:extent cx="5274310" cy="3170555"/>
            <wp:effectExtent l="0" t="0" r="2540" b="0"/>
            <wp:docPr id="364342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42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3C8B" w14:textId="67519049" w:rsidR="006056D6" w:rsidRDefault="00D86CA3">
      <w:pPr>
        <w:rPr>
          <w:rFonts w:hint="eastAsia"/>
        </w:rPr>
      </w:pPr>
      <w:r w:rsidRPr="00D86CA3">
        <w:rPr>
          <w:noProof/>
        </w:rPr>
        <w:drawing>
          <wp:inline distT="0" distB="0" distL="0" distR="0" wp14:anchorId="084AE6EC" wp14:editId="3C89AB93">
            <wp:extent cx="4486901" cy="1581371"/>
            <wp:effectExtent l="0" t="0" r="0" b="0"/>
            <wp:docPr id="538462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62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AC3B" w14:textId="6029DB99" w:rsidR="00D86CA3" w:rsidRDefault="00D86CA3">
      <w:r w:rsidRPr="00D86CA3">
        <w:rPr>
          <w:noProof/>
        </w:rPr>
        <w:drawing>
          <wp:inline distT="0" distB="0" distL="0" distR="0" wp14:anchorId="40DA5A8B" wp14:editId="7655A6D7">
            <wp:extent cx="5274310" cy="1783080"/>
            <wp:effectExtent l="0" t="0" r="2540" b="7620"/>
            <wp:docPr id="136486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63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4A5D" w14:textId="77777777" w:rsidR="006056D6" w:rsidRDefault="00D86CA3">
      <w:r w:rsidRPr="00D86CA3">
        <w:rPr>
          <w:noProof/>
        </w:rPr>
        <w:drawing>
          <wp:inline distT="0" distB="0" distL="0" distR="0" wp14:anchorId="49D55C0A" wp14:editId="2E3A9A72">
            <wp:extent cx="5274310" cy="1223645"/>
            <wp:effectExtent l="0" t="0" r="2540" b="0"/>
            <wp:docPr id="23762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4806" w14:textId="77777777" w:rsidR="006056D6" w:rsidRDefault="006056D6"/>
    <w:p w14:paraId="6B9BC7E6" w14:textId="77777777" w:rsidR="006056D6" w:rsidRDefault="006056D6"/>
    <w:p w14:paraId="7BBA4758" w14:textId="0BC41005" w:rsidR="006056D6" w:rsidRDefault="006056D6" w:rsidP="006056D6">
      <w:r>
        <w:rPr>
          <w:rFonts w:hint="eastAsia"/>
        </w:rPr>
        <w:lastRenderedPageBreak/>
        <w:t>理解</w:t>
      </w:r>
      <w:r>
        <w:rPr>
          <w:rFonts w:hint="eastAsia"/>
        </w:rPr>
        <w:t>Conda</w:t>
      </w:r>
      <w:r>
        <w:rPr>
          <w:rFonts w:hint="eastAsia"/>
        </w:rPr>
        <w:t>环境</w:t>
      </w:r>
      <w:r>
        <w:rPr>
          <w:rFonts w:hint="eastAsia"/>
        </w:rPr>
        <w:t>，</w:t>
      </w:r>
      <w:r>
        <w:rPr>
          <w:rFonts w:hint="eastAsia"/>
        </w:rPr>
        <w:t>创建两个</w:t>
      </w:r>
      <w:r>
        <w:rPr>
          <w:rFonts w:hint="eastAsia"/>
        </w:rPr>
        <w:t>Conda</w:t>
      </w:r>
      <w:r>
        <w:rPr>
          <w:rFonts w:hint="eastAsia"/>
        </w:rPr>
        <w:t>环境</w:t>
      </w:r>
    </w:p>
    <w:p w14:paraId="2EE59EFC" w14:textId="345007D6" w:rsidR="00D86CA3" w:rsidRDefault="001870A6">
      <w:r w:rsidRPr="001870A6">
        <w:rPr>
          <w:noProof/>
        </w:rPr>
        <w:drawing>
          <wp:inline distT="0" distB="0" distL="0" distR="0" wp14:anchorId="619C40EA" wp14:editId="3C48FBCE">
            <wp:extent cx="5274310" cy="4044950"/>
            <wp:effectExtent l="0" t="0" r="2540" b="0"/>
            <wp:docPr id="1598356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56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859" w14:textId="68F754F8" w:rsidR="00D86CA3" w:rsidRDefault="001870A6">
      <w:r w:rsidRPr="001870A6">
        <w:rPr>
          <w:noProof/>
        </w:rPr>
        <w:drawing>
          <wp:inline distT="0" distB="0" distL="0" distR="0" wp14:anchorId="5A026663" wp14:editId="3DC7789F">
            <wp:extent cx="5274310" cy="3278505"/>
            <wp:effectExtent l="0" t="0" r="2540" b="0"/>
            <wp:docPr id="1849576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76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0A6">
        <w:rPr>
          <w:noProof/>
        </w:rPr>
        <w:lastRenderedPageBreak/>
        <w:drawing>
          <wp:inline distT="0" distB="0" distL="0" distR="0" wp14:anchorId="7383AAD9" wp14:editId="4391DB69">
            <wp:extent cx="5274310" cy="4317365"/>
            <wp:effectExtent l="0" t="0" r="2540" b="6985"/>
            <wp:docPr id="93971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1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64F0" w14:textId="39212F84" w:rsidR="006056D6" w:rsidRDefault="006056D6">
      <w:pPr>
        <w:rPr>
          <w:rFonts w:hint="eastAsia"/>
        </w:rPr>
      </w:pPr>
      <w:r w:rsidRPr="006056D6">
        <w:rPr>
          <w:rFonts w:hint="eastAsia"/>
        </w:rPr>
        <w:t>配置</w:t>
      </w:r>
      <w:r w:rsidRPr="006056D6">
        <w:rPr>
          <w:rFonts w:hint="eastAsia"/>
        </w:rPr>
        <w:t>Anaconda</w:t>
      </w:r>
      <w:r w:rsidRPr="006056D6">
        <w:rPr>
          <w:rFonts w:hint="eastAsia"/>
        </w:rPr>
        <w:t>清华镜像</w:t>
      </w:r>
    </w:p>
    <w:p w14:paraId="524E7B95" w14:textId="07000A4C" w:rsidR="001870A6" w:rsidRDefault="00A76FB7">
      <w:r w:rsidRPr="00A76FB7">
        <w:rPr>
          <w:noProof/>
        </w:rPr>
        <w:drawing>
          <wp:inline distT="0" distB="0" distL="0" distR="0" wp14:anchorId="2797B018" wp14:editId="657AE5CF">
            <wp:extent cx="5274310" cy="1653540"/>
            <wp:effectExtent l="0" t="0" r="2540" b="3810"/>
            <wp:docPr id="1608591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91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0676" w14:textId="429E661A" w:rsidR="00A76FB7" w:rsidRDefault="00A76FB7">
      <w:r w:rsidRPr="00A76FB7">
        <w:rPr>
          <w:noProof/>
        </w:rPr>
        <w:drawing>
          <wp:inline distT="0" distB="0" distL="0" distR="0" wp14:anchorId="51BFCD0F" wp14:editId="1E1CB4BE">
            <wp:extent cx="5274310" cy="2073910"/>
            <wp:effectExtent l="0" t="0" r="2540" b="2540"/>
            <wp:docPr id="161135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55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4607" w14:textId="1E11C09C" w:rsidR="007C2F8C" w:rsidRDefault="007C2F8C">
      <w:r w:rsidRPr="007C2F8C">
        <w:rPr>
          <w:noProof/>
        </w:rPr>
        <w:lastRenderedPageBreak/>
        <w:drawing>
          <wp:inline distT="0" distB="0" distL="0" distR="0" wp14:anchorId="2A16E070" wp14:editId="51A120D7">
            <wp:extent cx="5274310" cy="2058670"/>
            <wp:effectExtent l="0" t="0" r="2540" b="0"/>
            <wp:docPr id="679074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749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B3C7" w14:textId="5B61FBAB" w:rsidR="007C2F8C" w:rsidRDefault="007C2F8C">
      <w:r w:rsidRPr="007C2F8C">
        <w:rPr>
          <w:noProof/>
        </w:rPr>
        <w:drawing>
          <wp:inline distT="0" distB="0" distL="0" distR="0" wp14:anchorId="5900C355" wp14:editId="18DD07E4">
            <wp:extent cx="5274310" cy="4151630"/>
            <wp:effectExtent l="0" t="0" r="2540" b="1270"/>
            <wp:docPr id="2099795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95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8771" w14:textId="77777777" w:rsidR="006056D6" w:rsidRDefault="006056D6"/>
    <w:p w14:paraId="4EE43FF3" w14:textId="77777777" w:rsidR="006056D6" w:rsidRDefault="006056D6"/>
    <w:p w14:paraId="44599272" w14:textId="77777777" w:rsidR="006056D6" w:rsidRDefault="006056D6"/>
    <w:p w14:paraId="1E910FAB" w14:textId="77777777" w:rsidR="006056D6" w:rsidRDefault="006056D6"/>
    <w:p w14:paraId="73E35006" w14:textId="77777777" w:rsidR="006056D6" w:rsidRDefault="006056D6"/>
    <w:p w14:paraId="7D2C727C" w14:textId="77777777" w:rsidR="006056D6" w:rsidRDefault="006056D6"/>
    <w:p w14:paraId="4C248757" w14:textId="77777777" w:rsidR="006056D6" w:rsidRDefault="006056D6"/>
    <w:p w14:paraId="464DE90A" w14:textId="77777777" w:rsidR="006056D6" w:rsidRDefault="006056D6"/>
    <w:p w14:paraId="21AD8342" w14:textId="77777777" w:rsidR="006056D6" w:rsidRDefault="006056D6"/>
    <w:p w14:paraId="1702EF0B" w14:textId="77777777" w:rsidR="006056D6" w:rsidRDefault="006056D6"/>
    <w:p w14:paraId="219E9DD7" w14:textId="77777777" w:rsidR="006056D6" w:rsidRDefault="006056D6"/>
    <w:p w14:paraId="4B694007" w14:textId="77777777" w:rsidR="006056D6" w:rsidRDefault="006056D6"/>
    <w:p w14:paraId="094D39BB" w14:textId="41ABD62F" w:rsidR="006056D6" w:rsidRDefault="006056D6">
      <w:pPr>
        <w:rPr>
          <w:rFonts w:hint="eastAsia"/>
        </w:rPr>
      </w:pPr>
      <w:r w:rsidRPr="006056D6">
        <w:rPr>
          <w:rFonts w:hint="eastAsia"/>
        </w:rPr>
        <w:lastRenderedPageBreak/>
        <w:t>导出环境配置文件，</w:t>
      </w:r>
      <w:r>
        <w:rPr>
          <w:rFonts w:hint="eastAsia"/>
        </w:rPr>
        <w:t>并</w:t>
      </w:r>
      <w:r w:rsidRPr="006056D6">
        <w:rPr>
          <w:rFonts w:hint="eastAsia"/>
        </w:rPr>
        <w:t>用</w:t>
      </w:r>
      <w:r>
        <w:rPr>
          <w:rFonts w:hint="eastAsia"/>
        </w:rPr>
        <w:t>环境</w:t>
      </w:r>
      <w:r w:rsidRPr="006056D6">
        <w:rPr>
          <w:rFonts w:hint="eastAsia"/>
        </w:rPr>
        <w:t>配置文件重建</w:t>
      </w:r>
      <w:r w:rsidRPr="006056D6">
        <w:rPr>
          <w:rFonts w:hint="eastAsia"/>
        </w:rPr>
        <w:t>Conda</w:t>
      </w:r>
      <w:r w:rsidRPr="006056D6">
        <w:rPr>
          <w:rFonts w:hint="eastAsia"/>
        </w:rPr>
        <w:t>环境</w:t>
      </w:r>
    </w:p>
    <w:p w14:paraId="5FF62268" w14:textId="45FCAB87" w:rsidR="007C2F8C" w:rsidRDefault="007C2F8C">
      <w:r w:rsidRPr="007C2F8C">
        <w:rPr>
          <w:noProof/>
        </w:rPr>
        <w:drawing>
          <wp:inline distT="0" distB="0" distL="0" distR="0" wp14:anchorId="5B9F7D24" wp14:editId="6A82A644">
            <wp:extent cx="5274310" cy="3350895"/>
            <wp:effectExtent l="0" t="0" r="2540" b="1905"/>
            <wp:docPr id="25082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2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DD01" w14:textId="3B00665D" w:rsidR="00BB32AE" w:rsidRDefault="00BB32AE">
      <w:r w:rsidRPr="00BB32AE">
        <w:rPr>
          <w:noProof/>
        </w:rPr>
        <w:drawing>
          <wp:inline distT="0" distB="0" distL="0" distR="0" wp14:anchorId="1963C0C6" wp14:editId="1E0E5DAB">
            <wp:extent cx="5274310" cy="2462530"/>
            <wp:effectExtent l="0" t="0" r="2540" b="0"/>
            <wp:docPr id="1176634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34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5E4D" w14:textId="6F233CB3" w:rsidR="006056D6" w:rsidRDefault="00274EF8">
      <w:pPr>
        <w:rPr>
          <w:rFonts w:hint="eastAsia"/>
        </w:rPr>
      </w:pPr>
      <w:r w:rsidRPr="00274EF8">
        <w:t>编写脚本，创建该项目专用的环境，在终端里激活该环境并成功运行该脚本</w:t>
      </w:r>
    </w:p>
    <w:p w14:paraId="40FE37FC" w14:textId="60F45F83" w:rsidR="00BB32AE" w:rsidRDefault="00540EE7">
      <w:r w:rsidRPr="00540EE7">
        <w:rPr>
          <w:noProof/>
        </w:rPr>
        <w:drawing>
          <wp:inline distT="0" distB="0" distL="0" distR="0" wp14:anchorId="1A00FC8F" wp14:editId="75E7C02D">
            <wp:extent cx="5274310" cy="1643380"/>
            <wp:effectExtent l="0" t="0" r="2540" b="0"/>
            <wp:docPr id="192573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9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FB4C" w14:textId="7792AF07" w:rsidR="00540EE7" w:rsidRDefault="00540EE7">
      <w:r w:rsidRPr="00540EE7">
        <w:rPr>
          <w:noProof/>
        </w:rPr>
        <w:lastRenderedPageBreak/>
        <w:drawing>
          <wp:inline distT="0" distB="0" distL="0" distR="0" wp14:anchorId="51519FAB" wp14:editId="43675456">
            <wp:extent cx="5229955" cy="1238423"/>
            <wp:effectExtent l="0" t="0" r="0" b="0"/>
            <wp:docPr id="1715295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5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15E9" w14:textId="337EDC7A" w:rsidR="00540EE7" w:rsidRDefault="003014F5">
      <w:r w:rsidRPr="003014F5">
        <w:rPr>
          <w:noProof/>
        </w:rPr>
        <w:drawing>
          <wp:inline distT="0" distB="0" distL="0" distR="0" wp14:anchorId="24DD0698" wp14:editId="4CEDC769">
            <wp:extent cx="5274310" cy="1732915"/>
            <wp:effectExtent l="0" t="0" r="2540" b="635"/>
            <wp:docPr id="1853242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42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D52" w14:textId="77777777" w:rsidR="00575845" w:rsidRDefault="00575845"/>
    <w:p w14:paraId="1D0460F1" w14:textId="77777777" w:rsidR="00575845" w:rsidRDefault="00575845" w:rsidP="00575845"/>
    <w:sectPr w:rsidR="00575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BA93F" w14:textId="77777777" w:rsidR="00477E06" w:rsidRDefault="00477E06" w:rsidP="002B0EA9">
      <w:r>
        <w:separator/>
      </w:r>
    </w:p>
  </w:endnote>
  <w:endnote w:type="continuationSeparator" w:id="0">
    <w:p w14:paraId="2A89A8A9" w14:textId="77777777" w:rsidR="00477E06" w:rsidRDefault="00477E06" w:rsidP="002B0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5A754F" w14:textId="77777777" w:rsidR="00477E06" w:rsidRDefault="00477E06" w:rsidP="002B0EA9">
      <w:r>
        <w:separator/>
      </w:r>
    </w:p>
  </w:footnote>
  <w:footnote w:type="continuationSeparator" w:id="0">
    <w:p w14:paraId="7DB9522A" w14:textId="77777777" w:rsidR="00477E06" w:rsidRDefault="00477E06" w:rsidP="002B0E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1489F"/>
    <w:multiLevelType w:val="multilevel"/>
    <w:tmpl w:val="8C8A1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71B0F"/>
    <w:multiLevelType w:val="hybridMultilevel"/>
    <w:tmpl w:val="6F8CD1FE"/>
    <w:lvl w:ilvl="0" w:tplc="04090001">
      <w:start w:val="1"/>
      <w:numFmt w:val="bullet"/>
      <w:lvlText w:val=""/>
      <w:lvlJc w:val="left"/>
      <w:pPr>
        <w:ind w:left="58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2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2" w:hanging="440"/>
      </w:pPr>
      <w:rPr>
        <w:rFonts w:ascii="Wingdings" w:hAnsi="Wingdings" w:hint="default"/>
      </w:rPr>
    </w:lvl>
  </w:abstractNum>
  <w:abstractNum w:abstractNumId="2" w15:restartNumberingAfterBreak="0">
    <w:nsid w:val="31BA7490"/>
    <w:multiLevelType w:val="multilevel"/>
    <w:tmpl w:val="0D64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5625329">
    <w:abstractNumId w:val="1"/>
  </w:num>
  <w:num w:numId="2" w16cid:durableId="576330718">
    <w:abstractNumId w:val="0"/>
  </w:num>
  <w:num w:numId="3" w16cid:durableId="83495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B0EA9"/>
    <w:rsid w:val="001870A6"/>
    <w:rsid w:val="00274EF8"/>
    <w:rsid w:val="002B0EA9"/>
    <w:rsid w:val="003014F5"/>
    <w:rsid w:val="00477E06"/>
    <w:rsid w:val="004F3164"/>
    <w:rsid w:val="005277E1"/>
    <w:rsid w:val="00540EE7"/>
    <w:rsid w:val="00575845"/>
    <w:rsid w:val="00581DC0"/>
    <w:rsid w:val="005B5825"/>
    <w:rsid w:val="006056D6"/>
    <w:rsid w:val="00742AC2"/>
    <w:rsid w:val="0076610D"/>
    <w:rsid w:val="007C2F8C"/>
    <w:rsid w:val="00840169"/>
    <w:rsid w:val="009F05EE"/>
    <w:rsid w:val="00A102C4"/>
    <w:rsid w:val="00A26216"/>
    <w:rsid w:val="00A76FB7"/>
    <w:rsid w:val="00B24B75"/>
    <w:rsid w:val="00BB32AE"/>
    <w:rsid w:val="00D86CA3"/>
    <w:rsid w:val="00E8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356CD"/>
  <w15:chartTrackingRefBased/>
  <w15:docId w15:val="{47E575BA-DE78-4427-A8B5-3589BEBE0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0EA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0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0EA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EA9"/>
    <w:pPr>
      <w:keepNext/>
      <w:keepLines/>
      <w:spacing w:before="80" w:after="40"/>
      <w:outlineLvl w:val="3"/>
    </w:pPr>
    <w:rPr>
      <w:rFonts w:cstheme="majorBidi"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0EA9"/>
    <w:pPr>
      <w:keepNext/>
      <w:keepLines/>
      <w:spacing w:before="80" w:after="40"/>
      <w:outlineLvl w:val="4"/>
    </w:pPr>
    <w:rPr>
      <w:rFonts w:cstheme="majorBidi"/>
      <w:color w:val="365F9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EA9"/>
    <w:pPr>
      <w:keepNext/>
      <w:keepLines/>
      <w:spacing w:before="40"/>
      <w:outlineLvl w:val="5"/>
    </w:pPr>
    <w:rPr>
      <w:rFonts w:cstheme="majorBidi"/>
      <w:b/>
      <w:bCs/>
      <w:color w:val="365F9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EA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EA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EA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0EA9"/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0EA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0E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0EA9"/>
    <w:rPr>
      <w:rFonts w:cstheme="majorBidi"/>
      <w:color w:val="365F9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0EA9"/>
    <w:rPr>
      <w:rFonts w:cstheme="majorBidi"/>
      <w:color w:val="365F9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B0EA9"/>
    <w:rPr>
      <w:rFonts w:cstheme="majorBidi"/>
      <w:b/>
      <w:bCs/>
      <w:color w:val="365F9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0EA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0EA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0EA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0EA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0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0EA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0EA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0EA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0EA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0EA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0EA9"/>
    <w:rPr>
      <w:i/>
      <w:iCs/>
      <w:color w:val="365F9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0EA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0EA9"/>
    <w:rPr>
      <w:i/>
      <w:iCs/>
      <w:color w:val="365F91" w:themeColor="accent1" w:themeShade="BF"/>
    </w:rPr>
  </w:style>
  <w:style w:type="character" w:styleId="ad">
    <w:name w:val="Intense Reference"/>
    <w:basedOn w:val="a0"/>
    <w:uiPriority w:val="32"/>
    <w:qFormat/>
    <w:rsid w:val="002B0EA9"/>
    <w:rPr>
      <w:b/>
      <w:bCs/>
      <w:smallCaps/>
      <w:color w:val="365F9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B0EA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B0EA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B0E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B0E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8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yjyy Wmm</dc:creator>
  <cp:keywords/>
  <dc:description/>
  <cp:lastModifiedBy>yjyy Wmm</cp:lastModifiedBy>
  <cp:revision>3</cp:revision>
  <dcterms:created xsi:type="dcterms:W3CDTF">2025-03-21T06:10:00Z</dcterms:created>
  <dcterms:modified xsi:type="dcterms:W3CDTF">2025-03-22T09:59:00Z</dcterms:modified>
</cp:coreProperties>
</file>