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3CF48D">
      <w:r>
        <w:drawing>
          <wp:inline distT="0" distB="0" distL="114300" distR="114300">
            <wp:extent cx="5266690" cy="336042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1A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Conda的下载文件夹不能包含非 ASCII 字符（特殊字符或变音符号）</w:t>
      </w:r>
    </w:p>
    <w:p w14:paraId="6F5DC1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询问大模型，解决方法：将目标文件夹路径改为仅包含英文字母、数字和常规英文标点符号的形式，避免使用中文、日文、特殊符号（如！@#$%^&amp;* 等）或变音字符。</w:t>
      </w:r>
    </w:p>
    <w:p w14:paraId="2D7F0CD6">
      <w:pPr>
        <w:rPr>
          <w:rFonts w:hint="eastAsia"/>
          <w:lang w:val="en-US" w:eastAsia="zh-CN"/>
        </w:rPr>
      </w:pPr>
    </w:p>
    <w:p w14:paraId="0C506F7D">
      <w:pPr>
        <w:rPr>
          <w:rFonts w:hint="eastAsia"/>
          <w:lang w:val="en-US" w:eastAsia="zh-CN"/>
        </w:rPr>
      </w:pPr>
    </w:p>
    <w:p w14:paraId="0FF216E7">
      <w:r>
        <w:drawing>
          <wp:inline distT="0" distB="0" distL="114300" distR="114300">
            <wp:extent cx="5262245" cy="332105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E8DD">
      <w:pPr>
        <w:rPr>
          <w:rFonts w:hint="default"/>
          <w:lang w:val="en-US" w:eastAsia="zh-CN"/>
        </w:rPr>
      </w:pPr>
    </w:p>
    <w:p w14:paraId="36749D38">
      <w:pPr>
        <w:rPr>
          <w:rFonts w:hint="eastAsia"/>
          <w:lang w:eastAsia="zh-CN"/>
        </w:rPr>
      </w:pPr>
    </w:p>
    <w:p w14:paraId="4F407212"/>
    <w:p w14:paraId="490A2786"/>
    <w:p w14:paraId="74723B02"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32258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33F3">
      <w:pPr>
        <w:rPr>
          <w:rFonts w:hint="eastAsia"/>
          <w:lang w:eastAsia="zh-CN"/>
        </w:rPr>
      </w:pPr>
    </w:p>
    <w:p w14:paraId="22910BEF">
      <w:pPr>
        <w:keepNext w:val="0"/>
        <w:keepLines w:val="0"/>
        <w:widowControl/>
        <w:suppressLineNumbers w:val="0"/>
        <w:jc w:val="left"/>
      </w:pPr>
      <w:r>
        <w:rPr>
          <w:rFonts w:hint="eastAsia"/>
          <w:b w:val="0"/>
          <w:bCs w:val="0"/>
          <w:lang w:val="en-US" w:eastAsia="zh-CN"/>
        </w:rPr>
        <w:t>豆包随机的代码运行，生成计算斐波那契数列</w:t>
      </w:r>
    </w:p>
    <w:p w14:paraId="5A94BFCF">
      <w:pPr>
        <w:rPr>
          <w:rFonts w:hint="default"/>
          <w:b w:val="0"/>
          <w:bCs w:val="0"/>
          <w:lang w:val="en-US" w:eastAsia="zh-CN"/>
        </w:rPr>
      </w:pPr>
    </w:p>
    <w:p w14:paraId="3576473F">
      <w:pPr>
        <w:rPr>
          <w:rFonts w:hint="default"/>
          <w:b w:val="0"/>
          <w:bCs w:val="0"/>
          <w:lang w:val="en-US" w:eastAsia="zh-CN"/>
        </w:rPr>
      </w:pPr>
    </w:p>
    <w:p w14:paraId="39E8BDD8">
      <w:r>
        <w:drawing>
          <wp:inline distT="0" distB="0" distL="114300" distR="114300">
            <wp:extent cx="5266690" cy="33604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D7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文件夹名称乱码了，问豆包如何解决密钥问题</w:t>
      </w:r>
    </w:p>
    <w:p w14:paraId="7B8E2578">
      <w:r>
        <w:drawing>
          <wp:inline distT="0" distB="0" distL="114300" distR="114300">
            <wp:extent cx="5265420" cy="3321685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EE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打开sudo命令，并创建成功.ssh文件</w:t>
      </w:r>
    </w:p>
    <w:p w14:paraId="73A3B63A">
      <w:r>
        <w:drawing>
          <wp:inline distT="0" distB="0" distL="114300" distR="114300">
            <wp:extent cx="5273040" cy="281749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22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依然存在着创建.ssh文件乱码问题，再次询问大模型需要更改中文用户名的编码问题。重启电脑之时，很多文件的快捷模式被删除了，例如微信，qq等。</w:t>
      </w:r>
    </w:p>
    <w:p w14:paraId="39E3635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543935"/>
            <wp:effectExtent l="0" t="0" r="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在豆包的帮助下，完成密钥的创建，然后可以进行后续的操作。</w:t>
      </w:r>
      <w:bookmarkStart w:id="0" w:name="_GoBack"/>
      <w:bookmarkEnd w:id="0"/>
    </w:p>
    <w:p w14:paraId="71D5651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506470"/>
            <wp:effectExtent l="0" t="0" r="381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3653F7"/>
    <w:rsid w:val="114917E9"/>
    <w:rsid w:val="4E32192D"/>
    <w:rsid w:val="6736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150</Words>
  <Characters>170</Characters>
  <Lines>0</Lines>
  <Paragraphs>0</Paragraphs>
  <TotalTime>59</TotalTime>
  <ScaleCrop>false</ScaleCrop>
  <LinksUpToDate>false</LinksUpToDate>
  <CharactersWithSpaces>173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2025-03-07T08:29:00Z</dcterms:created>
  <dc:creator>刘佳骏</dc:creator>
  <cp:lastModifiedBy>...</cp:lastModifiedBy>
  <dcterms:modified xsi:type="dcterms:W3CDTF">2025-03-07T11:12:53Z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EFEC2E62452C4D7DA0669C100486BD53_13</vt:lpwstr>
  </property>
  <property fmtid="{D5CDD505-2E9C-101B-9397-08002B2CF9AE}" pid="4" name="KSOTemplateDocerSaveRecord">
    <vt:lpwstr>eyJoZGlkIjoiODViY2JkMjU3NGYzZTEwMzZmMGFkZWViYmNkYWU3NDIiLCJ1c2VySWQiOiI3NzU5MjA4NzEifQ==</vt:lpwstr>
  </property>
</Properties>
</file>