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73BD0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开始第六周的笔记操作</w:t>
      </w:r>
    </w:p>
    <w:p w14:paraId="63293B99">
      <w:r>
        <w:drawing>
          <wp:inline distT="0" distB="0" distL="114300" distR="114300">
            <wp:extent cx="5273040" cy="28174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2501"/>
    <w:p w14:paraId="26E5F9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猜字谜游戏</w:t>
      </w:r>
    </w:p>
    <w:p w14:paraId="569E3515">
      <w:r>
        <w:drawing>
          <wp:inline distT="0" distB="0" distL="114300" distR="114300">
            <wp:extent cx="5273040" cy="2817495"/>
            <wp:effectExtent l="0" t="0" r="1016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FAD0">
      <w:r>
        <w:drawing>
          <wp:inline distT="0" distB="0" distL="114300" distR="114300">
            <wp:extent cx="5273040" cy="2817495"/>
            <wp:effectExtent l="0" t="0" r="1016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DEBF">
      <w:r>
        <w:drawing>
          <wp:inline distT="0" distB="0" distL="114300" distR="114300">
            <wp:extent cx="5273040" cy="2817495"/>
            <wp:effectExtent l="0" t="0" r="1016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12EA"/>
    <w:p w14:paraId="5E6130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成功猜出游戏</w:t>
      </w:r>
    </w:p>
    <w:p w14:paraId="4C25473A">
      <w:r>
        <w:drawing>
          <wp:inline distT="0" distB="0" distL="114300" distR="114300">
            <wp:extent cx="5273040" cy="2817495"/>
            <wp:effectExtent l="0" t="0" r="1016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265D"/>
    <w:p w14:paraId="30D5E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for的例子以及while循环的语句</w:t>
      </w:r>
    </w:p>
    <w:p w14:paraId="54185B37">
      <w:r>
        <w:drawing>
          <wp:inline distT="0" distB="0" distL="114300" distR="114300">
            <wp:extent cx="5273040" cy="2817495"/>
            <wp:effectExtent l="0" t="0" r="1016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4F9A"/>
    <w:p w14:paraId="496B63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</w:t>
      </w:r>
    </w:p>
    <w:p w14:paraId="6DAF502F">
      <w:r>
        <w:drawing>
          <wp:inline distT="0" distB="0" distL="114300" distR="114300">
            <wp:extent cx="5272405" cy="4195445"/>
            <wp:effectExtent l="0" t="0" r="1079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882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195445"/>
            <wp:effectExtent l="0" t="0" r="1079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5FB4"/>
    <w:rsid w:val="005A0FB6"/>
    <w:rsid w:val="17F378CF"/>
    <w:rsid w:val="1C3321C2"/>
    <w:rsid w:val="1CCC6940"/>
    <w:rsid w:val="4C59349D"/>
    <w:rsid w:val="4FC428B6"/>
    <w:rsid w:val="621974FF"/>
    <w:rsid w:val="6A81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</Words>
  <Characters>10</Characters>
  <Lines>0</Lines>
  <Paragraphs>0</Paragraphs>
  <TotalTime>102</TotalTime>
  <ScaleCrop>false</ScaleCrop>
  <LinksUpToDate>false</LinksUpToDate>
  <CharactersWithSpaces>10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2025-04-13T06:22:00Z</dcterms:created>
  <dc:creator>刘佳骏</dc:creator>
  <cp:lastModifiedBy>刘佳骏</cp:lastModifiedBy>
  <dcterms:modified xsi:type="dcterms:W3CDTF">2025-04-13T08:09:42Z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eyJoZGlkIjoiODViY2JkMjU3NGYzZTEwMzZmMGFkZWViYmNkYWU3NDIifQ==</vt:lpwstr>
  </property>
  <property fmtid="{D5CDD505-2E9C-101B-9397-08002B2CF9AE}" pid="4" name="ICV">
    <vt:lpwstr>79D6A37DA43B43B3AE1A71468A2BF0F0_12</vt:lpwstr>
  </property>
</Properties>
</file>