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//------------With Multiple URIs:--------------//</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"/page",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"page*",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"view/*,**/</w:t>
      </w:r>
      <w:r w:rsidRPr="00B7630C">
        <w:rPr>
          <w:rFonts w:ascii="Consolas" w:hAnsi="Consolas" w:cs="Consolas"/>
          <w:color w:val="000000"/>
          <w:sz w:val="28"/>
          <w:szCs w:val="28"/>
          <w:u w:val="single"/>
        </w:rPr>
        <w:t>msg</w:t>
      </w: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indexMultipleMapping()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"Hello from index multiple mapping.";</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:8080/home/page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w:t>
      </w:r>
      <w:r w:rsidRPr="00B7630C">
        <w:rPr>
          <w:rFonts w:ascii="Consolas" w:hAnsi="Consolas" w:cs="Consolas"/>
          <w:color w:val="000000"/>
          <w:sz w:val="28"/>
          <w:szCs w:val="28"/>
          <w:u w:val="single"/>
        </w:rPr>
        <w:t>pageabc</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:8080/home/view/</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color w:val="000000"/>
          <w:sz w:val="28"/>
          <w:szCs w:val="28"/>
          <w:u w:val="single"/>
        </w:rPr>
        <w:t>localhost</w:t>
      </w:r>
      <w:r w:rsidRPr="00B7630C">
        <w:rPr>
          <w:rFonts w:ascii="Consolas" w:hAnsi="Consolas" w:cs="Consolas"/>
          <w:sz w:val="28"/>
          <w:szCs w:val="28"/>
        </w:rPr>
        <w:t>:8080/home/view/view</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//------------Using @RequestMapping With Dynamic URIs-------------------//</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The @RequestMapping annotation is used in combination with the @PathVaraible annotation to handle dynamic URIs. In this use case, the URI values can act as the parameter of the handler methods in the controller. You can also use regular expressions to only accept the dynamic URI values that match the regular expression.</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"/fetch/{id}", method = RequestMethod.GET)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getDynamicUriValue(@PathVariable String id)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System.out.println("ID is " + 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"Dynamic URI parameter fetched";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"/fetch/{id:[a-z]+}/{name}", method = RequestMethod.GET)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getDynamicUriValueRegex(@PathVariable("name") String name)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System.out.println("Name is " + name);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"Dynamic URI parameter fetched using </w:t>
      </w:r>
      <w:r w:rsidRPr="00B7630C">
        <w:rPr>
          <w:rFonts w:ascii="Consolas" w:hAnsi="Consolas" w:cs="Consolas"/>
          <w:color w:val="000000"/>
          <w:sz w:val="28"/>
          <w:szCs w:val="28"/>
          <w:u w:val="single"/>
        </w:rPr>
        <w:t>regex</w:t>
      </w: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Using @RequestMapping With Dynamic URIs-------------------//</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The @RequestMapping annotation is used in combination with the @PathVaraible annotation to handle dynamic URIs. In this use case, the URI values can act as the parameter of the handler methods in the controller. You can also use regular expressions to only accept the dynamic URI values that match the regular expression.</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"/fetch/{id}", method = RequestMethod.GET)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getDynamicUriValue(@PathVariable String id)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System.out.println("ID is " + 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"Dynamic URI parameter fetched";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"/fetch/{id:[a-z]+}/{name}", method = RequestMethod.GET)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getDynamicUriValueRegex(@PathVariable("name") String name)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System.out.println("Name is " + name);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"Dynamic URI parameter fetched using </w:t>
      </w:r>
      <w:r w:rsidRPr="00B7630C">
        <w:rPr>
          <w:rFonts w:ascii="Consolas" w:hAnsi="Consolas" w:cs="Consolas"/>
          <w:color w:val="000000"/>
          <w:sz w:val="28"/>
          <w:szCs w:val="28"/>
          <w:u w:val="single"/>
        </w:rPr>
        <w:t>regex</w:t>
      </w: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2:</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 With @RequestParam</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getIdByValue(@RequestParam("id") String personId)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System.out.println("ID is " + personId);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"Get ID from query string of URL with value element";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"/personId")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getId(@RequestParam String personId)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System.out.println("ID is " + personId);</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"Get ID from query string of URL without value element";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846EEF" w:rsidP="00B7630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w:t>
      </w:r>
      <w:r w:rsidR="00B7630C" w:rsidRPr="00B7630C">
        <w:rPr>
          <w:rFonts w:ascii="Consolas" w:hAnsi="Consolas" w:cs="Consolas"/>
          <w:sz w:val="28"/>
          <w:szCs w:val="28"/>
        </w:rPr>
        <w:t>@Reques</w:t>
      </w:r>
      <w:r>
        <w:rPr>
          <w:rFonts w:ascii="Consolas" w:hAnsi="Consolas" w:cs="Consolas"/>
          <w:sz w:val="28"/>
          <w:szCs w:val="28"/>
        </w:rPr>
        <w:t xml:space="preserve">tMapping With @RequestParam and </w:t>
      </w:r>
      <w:r w:rsidR="00B7630C" w:rsidRPr="00B7630C">
        <w:rPr>
          <w:rFonts w:ascii="Consolas" w:hAnsi="Consolas" w:cs="Consolas"/>
          <w:sz w:val="28"/>
          <w:szCs w:val="28"/>
        </w:rPr>
        <w:t>required--------//</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@RequestMapping(value = "/name")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 getName(@RequestParam(value = "person", required = false) String personName)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"Required element of request </w:t>
      </w:r>
      <w:r w:rsidRPr="00B7630C">
        <w:rPr>
          <w:rFonts w:ascii="Consolas" w:hAnsi="Consolas" w:cs="Consolas"/>
          <w:color w:val="000000"/>
          <w:sz w:val="28"/>
          <w:szCs w:val="28"/>
          <w:u w:val="single"/>
        </w:rPr>
        <w:t>param</w:t>
      </w: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//---------The @RequestMapping Default Handler Method----------//</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@RestController</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@RequestMapping("/home")</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public class IndexController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@RequestMapping()</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String</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default ()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return "This is a default method for the class";</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 xml:space="preserve">    }</w:t>
      </w:r>
    </w:p>
    <w:p w:rsidR="00B7630C" w:rsidRPr="00B7630C" w:rsidRDefault="00B7630C" w:rsidP="00B7630C">
      <w:pPr>
        <w:autoSpaceDE w:val="0"/>
        <w:autoSpaceDN w:val="0"/>
        <w:adjustRightInd w:val="0"/>
        <w:spacing w:after="0" w:line="240" w:lineRule="auto"/>
        <w:rPr>
          <w:rFonts w:ascii="Consolas" w:hAnsi="Consolas" w:cs="Consolas"/>
          <w:sz w:val="28"/>
          <w:szCs w:val="28"/>
        </w:rPr>
      </w:pPr>
      <w:r w:rsidRPr="00B7630C">
        <w:rPr>
          <w:rFonts w:ascii="Consolas" w:hAnsi="Consolas" w:cs="Consolas"/>
          <w:sz w:val="28"/>
          <w:szCs w:val="28"/>
        </w:rPr>
        <w:t>}</w:t>
      </w:r>
    </w:p>
    <w:p w:rsidR="00B7630C" w:rsidRPr="00B7630C" w:rsidRDefault="00B7630C" w:rsidP="00B7630C">
      <w:pPr>
        <w:autoSpaceDE w:val="0"/>
        <w:autoSpaceDN w:val="0"/>
        <w:adjustRightInd w:val="0"/>
        <w:spacing w:after="0" w:line="240" w:lineRule="auto"/>
        <w:rPr>
          <w:rFonts w:ascii="Consolas" w:hAnsi="Consolas" w:cs="Consolas"/>
          <w:sz w:val="28"/>
          <w:szCs w:val="28"/>
        </w:rPr>
      </w:pPr>
    </w:p>
    <w:p w:rsidR="00EE74B1" w:rsidRPr="00B7630C" w:rsidRDefault="00B7630C" w:rsidP="00B7630C">
      <w:pPr>
        <w:rPr>
          <w:sz w:val="28"/>
          <w:szCs w:val="28"/>
        </w:rPr>
      </w:pPr>
      <w:r w:rsidRPr="00B7630C">
        <w:rPr>
          <w:rFonts w:ascii="Consolas" w:hAnsi="Consolas" w:cs="Consolas"/>
          <w:sz w:val="28"/>
          <w:szCs w:val="28"/>
        </w:rPr>
        <w:t>//--------------------------------------------------------------//</w:t>
      </w:r>
    </w:p>
    <w:sectPr w:rsidR="00EE74B1" w:rsidRPr="00B763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269" w:rsidRDefault="008C0269" w:rsidP="00D815E6">
      <w:pPr>
        <w:spacing w:after="0" w:line="240" w:lineRule="auto"/>
      </w:pPr>
      <w:r>
        <w:separator/>
      </w:r>
    </w:p>
  </w:endnote>
  <w:endnote w:type="continuationSeparator" w:id="0">
    <w:p w:rsidR="008C0269" w:rsidRDefault="008C0269" w:rsidP="00D8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269" w:rsidRDefault="008C0269" w:rsidP="00D815E6">
      <w:pPr>
        <w:spacing w:after="0" w:line="240" w:lineRule="auto"/>
      </w:pPr>
      <w:r>
        <w:separator/>
      </w:r>
    </w:p>
  </w:footnote>
  <w:footnote w:type="continuationSeparator" w:id="0">
    <w:p w:rsidR="008C0269" w:rsidRDefault="008C0269" w:rsidP="00D81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054"/>
    <w:multiLevelType w:val="hybridMultilevel"/>
    <w:tmpl w:val="1794C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80"/>
    <w:rsid w:val="00002A71"/>
    <w:rsid w:val="00121B82"/>
    <w:rsid w:val="0018116F"/>
    <w:rsid w:val="001C3332"/>
    <w:rsid w:val="001E409F"/>
    <w:rsid w:val="00224C2B"/>
    <w:rsid w:val="003C6F38"/>
    <w:rsid w:val="00416590"/>
    <w:rsid w:val="00460767"/>
    <w:rsid w:val="00655E43"/>
    <w:rsid w:val="007144BC"/>
    <w:rsid w:val="007A2F84"/>
    <w:rsid w:val="00846EEF"/>
    <w:rsid w:val="00862437"/>
    <w:rsid w:val="008B157B"/>
    <w:rsid w:val="008C0269"/>
    <w:rsid w:val="00990128"/>
    <w:rsid w:val="00AE1180"/>
    <w:rsid w:val="00B7630C"/>
    <w:rsid w:val="00BC2A8F"/>
    <w:rsid w:val="00D815E6"/>
    <w:rsid w:val="00DB2DAB"/>
    <w:rsid w:val="00E7723E"/>
    <w:rsid w:val="00E92A9F"/>
    <w:rsid w:val="00EE74B1"/>
    <w:rsid w:val="00FA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052"/>
  <w15:chartTrackingRefBased/>
  <w15:docId w15:val="{0810DC5E-C768-4767-AAA0-76C19F7B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40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5E6"/>
    <w:pPr>
      <w:ind w:left="720"/>
      <w:contextualSpacing/>
    </w:pPr>
  </w:style>
  <w:style w:type="paragraph" w:styleId="Header">
    <w:name w:val="header"/>
    <w:basedOn w:val="Normal"/>
    <w:link w:val="HeaderChar"/>
    <w:uiPriority w:val="99"/>
    <w:unhideWhenUsed/>
    <w:rsid w:val="00D81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5E6"/>
  </w:style>
  <w:style w:type="paragraph" w:styleId="Footer">
    <w:name w:val="footer"/>
    <w:basedOn w:val="Normal"/>
    <w:link w:val="FooterChar"/>
    <w:uiPriority w:val="99"/>
    <w:unhideWhenUsed/>
    <w:rsid w:val="00D81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5E6"/>
  </w:style>
  <w:style w:type="character" w:customStyle="1" w:styleId="Heading2Char">
    <w:name w:val="Heading 2 Char"/>
    <w:basedOn w:val="DefaultParagraphFont"/>
    <w:link w:val="Heading2"/>
    <w:uiPriority w:val="9"/>
    <w:rsid w:val="001E409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Rajpoot</dc:creator>
  <cp:keywords/>
  <dc:description/>
  <cp:lastModifiedBy>Gourav Rajpoot</cp:lastModifiedBy>
  <cp:revision>20</cp:revision>
  <dcterms:created xsi:type="dcterms:W3CDTF">2018-09-24T05:09:00Z</dcterms:created>
  <dcterms:modified xsi:type="dcterms:W3CDTF">2018-10-08T09:27:00Z</dcterms:modified>
</cp:coreProperties>
</file>