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358C5" w14:textId="15A7935C" w:rsidR="003F2598" w:rsidRDefault="003F2598">
      <w:r>
        <w:t>Salary algorithm</w:t>
      </w:r>
    </w:p>
    <w:p w14:paraId="58CCF0EF" w14:textId="4943E9B9" w:rsidR="003F2598" w:rsidRDefault="003F2598"/>
    <w:p w14:paraId="4741982B" w14:textId="21385266" w:rsidR="003F2598" w:rsidRDefault="003F2598">
      <w:r>
        <w:t>Get the numbers</w:t>
      </w:r>
    </w:p>
    <w:p w14:paraId="08BDC45C" w14:textId="2FAD7C74" w:rsidR="003F2598" w:rsidRDefault="003F2598">
      <w:r>
        <w:t>Make a second column where you mark if one or two digits</w:t>
      </w:r>
    </w:p>
    <w:p w14:paraId="6A964094" w14:textId="03494893" w:rsidR="003F2598" w:rsidRDefault="003F2598">
      <w:r>
        <w:t>If number is single digit, multiply by 11</w:t>
      </w:r>
      <w:r w:rsidR="000722D5">
        <w:t xml:space="preserve"> into 3</w:t>
      </w:r>
      <w:r w:rsidR="000722D5" w:rsidRPr="000722D5">
        <w:rPr>
          <w:vertAlign w:val="superscript"/>
        </w:rPr>
        <w:t>rd</w:t>
      </w:r>
      <w:r w:rsidR="000722D5">
        <w:t xml:space="preserve"> column</w:t>
      </w:r>
    </w:p>
    <w:p w14:paraId="2D71EE7E" w14:textId="78CDF47C" w:rsidR="000722D5" w:rsidRDefault="000722D5">
      <w:r>
        <w:tab/>
        <w:t>If double digits, duplicate in 3</w:t>
      </w:r>
      <w:r w:rsidRPr="000722D5">
        <w:rPr>
          <w:vertAlign w:val="superscript"/>
        </w:rPr>
        <w:t>rd</w:t>
      </w:r>
      <w:r>
        <w:t xml:space="preserve"> column</w:t>
      </w:r>
    </w:p>
    <w:p w14:paraId="7711981D" w14:textId="6C0F3822" w:rsidR="003F2598" w:rsidRDefault="003F2598">
      <w:r>
        <w:t>Now order the numbers</w:t>
      </w:r>
      <w:r w:rsidR="000722D5">
        <w:t xml:space="preserve"> in column 3 (move other rows in conjunction)</w:t>
      </w:r>
      <w:bookmarkStart w:id="0" w:name="_GoBack"/>
      <w:bookmarkEnd w:id="0"/>
    </w:p>
    <w:p w14:paraId="520C040D" w14:textId="7DA06272" w:rsidR="003F2598" w:rsidRDefault="003F2598">
      <w:r>
        <w:t>Go in descending order, using only the first digit of the single digit numbers</w:t>
      </w:r>
    </w:p>
    <w:p w14:paraId="01182BCD" w14:textId="6C96A71F" w:rsidR="003F2598" w:rsidRDefault="003F2598">
      <w:r>
        <w:t xml:space="preserve"> </w:t>
      </w:r>
    </w:p>
    <w:sectPr w:rsidR="003F2598" w:rsidSect="00D32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598"/>
    <w:rsid w:val="000722D5"/>
    <w:rsid w:val="003F2598"/>
    <w:rsid w:val="00853E80"/>
    <w:rsid w:val="00D3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7FF5A"/>
  <w15:chartTrackingRefBased/>
  <w15:docId w15:val="{5999F6AF-73D7-814C-BDEB-1872EA68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Pearson</dc:creator>
  <cp:keywords/>
  <dc:description/>
  <cp:lastModifiedBy>Michael Pearson</cp:lastModifiedBy>
  <cp:revision>1</cp:revision>
  <dcterms:created xsi:type="dcterms:W3CDTF">2019-11-13T18:13:00Z</dcterms:created>
  <dcterms:modified xsi:type="dcterms:W3CDTF">2019-11-14T01:01:00Z</dcterms:modified>
</cp:coreProperties>
</file>