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2F1" w:rsidRPr="006572F1" w:rsidRDefault="006572F1" w:rsidP="006572F1">
      <w:pPr>
        <w:shd w:val="clear" w:color="auto" w:fill="FAFBFC"/>
        <w:spacing w:line="390" w:lineRule="atLeast"/>
        <w:ind w:left="720"/>
        <w:outlineLvl w:val="0"/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</w:pPr>
      <w:r w:rsidRPr="006572F1">
        <w:rPr>
          <w:rFonts w:ascii="Helvetica" w:eastAsia="Times New Roman" w:hAnsi="Helvetica" w:cs="Times New Roman"/>
          <w:color w:val="586069"/>
          <w:kern w:val="36"/>
          <w:sz w:val="27"/>
          <w:szCs w:val="27"/>
        </w:rPr>
        <w:t>/</w:t>
      </w:r>
      <w:proofErr w:type="spellStart"/>
      <w:r w:rsidRPr="006572F1">
        <w:rPr>
          <w:rFonts w:ascii="Helvetica" w:eastAsia="Times New Roman" w:hAnsi="Helvetica" w:cs="Times New Roman"/>
          <w:b/>
          <w:bCs/>
          <w:color w:val="586069"/>
          <w:kern w:val="36"/>
          <w:sz w:val="27"/>
          <w:szCs w:val="27"/>
        </w:rPr>
        <w:fldChar w:fldCharType="begin"/>
      </w:r>
      <w:r w:rsidRPr="006572F1">
        <w:rPr>
          <w:rFonts w:ascii="Helvetica" w:eastAsia="Times New Roman" w:hAnsi="Helvetica" w:cs="Times New Roman"/>
          <w:b/>
          <w:bCs/>
          <w:color w:val="586069"/>
          <w:kern w:val="36"/>
          <w:sz w:val="27"/>
          <w:szCs w:val="27"/>
        </w:rPr>
        <w:instrText xml:space="preserve"> HYPERLINK "https://github.com/JohnNov/WineNeuralNet" </w:instrText>
      </w:r>
      <w:r w:rsidRPr="006572F1">
        <w:rPr>
          <w:rFonts w:ascii="Helvetica" w:eastAsia="Times New Roman" w:hAnsi="Helvetica" w:cs="Times New Roman"/>
          <w:b/>
          <w:bCs/>
          <w:color w:val="586069"/>
          <w:kern w:val="36"/>
          <w:sz w:val="27"/>
          <w:szCs w:val="27"/>
        </w:rPr>
        <w:fldChar w:fldCharType="separate"/>
      </w:r>
      <w:r w:rsidRPr="006572F1">
        <w:rPr>
          <w:rFonts w:ascii="Helvetica" w:eastAsia="Times New Roman" w:hAnsi="Helvetica" w:cs="Times New Roman"/>
          <w:b/>
          <w:bCs/>
          <w:color w:val="0366D6"/>
          <w:kern w:val="36"/>
          <w:sz w:val="48"/>
          <w:szCs w:val="48"/>
          <w:u w:val="single"/>
        </w:rPr>
        <w:t>WineNeuralNet</w:t>
      </w:r>
      <w:proofErr w:type="spellEnd"/>
      <w:r w:rsidRPr="006572F1">
        <w:rPr>
          <w:rFonts w:ascii="Helvetica" w:eastAsia="Times New Roman" w:hAnsi="Helvetica" w:cs="Times New Roman"/>
          <w:b/>
          <w:bCs/>
          <w:color w:val="586069"/>
          <w:kern w:val="36"/>
          <w:sz w:val="27"/>
          <w:szCs w:val="27"/>
        </w:rPr>
        <w:fldChar w:fldCharType="end"/>
      </w:r>
    </w:p>
    <w:p w:rsidR="006572F1" w:rsidRPr="006572F1" w:rsidRDefault="006572F1" w:rsidP="006572F1">
      <w:pPr>
        <w:shd w:val="clear" w:color="auto" w:fill="FFFFFF"/>
        <w:spacing w:before="100" w:beforeAutospacing="1" w:after="100" w:afterAutospacing="1"/>
        <w:ind w:left="720"/>
        <w:outlineLvl w:val="1"/>
        <w:rPr>
          <w:rFonts w:ascii="Helvetica" w:eastAsia="Times New Roman" w:hAnsi="Helvetica" w:cs="Times New Roman"/>
          <w:b/>
          <w:bCs/>
          <w:color w:val="586069"/>
        </w:rPr>
      </w:pPr>
      <w:hyperlink r:id="rId5" w:history="1">
        <w:r w:rsidRPr="006572F1">
          <w:rPr>
            <w:rFonts w:ascii="Helvetica" w:eastAsia="Times New Roman" w:hAnsi="Helvetica" w:cs="Times New Roman"/>
            <w:b/>
            <w:bCs/>
            <w:color w:val="0366D6"/>
            <w:u w:val="single"/>
          </w:rPr>
          <w:t>WineNeuralNet</w:t>
        </w:r>
      </w:hyperlink>
      <w:r w:rsidRPr="006572F1">
        <w:rPr>
          <w:rFonts w:ascii="Helvetica" w:eastAsia="Times New Roman" w:hAnsi="Helvetica" w:cs="Times New Roman"/>
          <w:b/>
          <w:bCs/>
          <w:color w:val="586069"/>
        </w:rPr>
        <w:t>/</w:t>
      </w:r>
      <w:r w:rsidRPr="006572F1">
        <w:rPr>
          <w:rFonts w:ascii="Helvetica" w:eastAsia="Times New Roman" w:hAnsi="Helvetica" w:cs="Times New Roman"/>
          <w:b/>
          <w:bCs/>
          <w:color w:val="24292E"/>
        </w:rPr>
        <w:t>wineNeuralNet.py</w:t>
      </w:r>
    </w:p>
    <w:p w:rsidR="006572F1" w:rsidRPr="006572F1" w:rsidRDefault="006572F1" w:rsidP="006572F1">
      <w:pPr>
        <w:shd w:val="clear" w:color="auto" w:fill="FFFFFF"/>
        <w:spacing w:beforeAutospacing="1" w:afterAutospacing="1"/>
        <w:ind w:left="720"/>
        <w:textAlignment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6" w:history="1">
        <w:r w:rsidRPr="006572F1">
          <w:rPr>
            <w:rFonts w:ascii="Helvetica" w:eastAsia="Times New Roman" w:hAnsi="Helvetica" w:cs="Times New Roman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 xml:space="preserve">Find </w:t>
        </w:r>
        <w:proofErr w:type="spellStart"/>
        <w:r w:rsidRPr="006572F1">
          <w:rPr>
            <w:rFonts w:ascii="Helvetica" w:eastAsia="Times New Roman" w:hAnsi="Helvetica" w:cs="Times New Roman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file</w:t>
        </w:r>
      </w:hyperlink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>Copy</w:t>
      </w:r>
      <w:proofErr w:type="spellEnd"/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path</w:t>
      </w:r>
    </w:p>
    <w:p w:rsidR="006572F1" w:rsidRPr="006572F1" w:rsidRDefault="006572F1" w:rsidP="006572F1">
      <w:pPr>
        <w:shd w:val="clear" w:color="auto" w:fill="FFFFFF"/>
        <w:spacing w:beforeAutospacing="1" w:afterAutospacing="1"/>
        <w:ind w:left="72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6572F1">
        <w:rPr>
          <w:rFonts w:ascii="Helvetica" w:eastAsia="Times New Roman" w:hAnsi="Helvetica" w:cs="Times New Roman"/>
          <w:noProof/>
          <w:color w:val="0366D6"/>
          <w:sz w:val="21"/>
          <w:szCs w:val="21"/>
        </w:rPr>
        <w:drawing>
          <wp:inline distT="0" distB="0" distL="0" distR="0">
            <wp:extent cx="255270" cy="255270"/>
            <wp:effectExtent l="0" t="0" r="0" b="0"/>
            <wp:docPr id="1" name="Picture 1" descr="@JohnNov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JohnNov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> </w:t>
      </w:r>
      <w:proofErr w:type="spellStart"/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begin"/>
      </w:r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instrText xml:space="preserve"> HYPERLINK "https://github.com/JohnNov" </w:instrText>
      </w:r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separate"/>
      </w:r>
      <w:r w:rsidRPr="006572F1">
        <w:rPr>
          <w:rFonts w:ascii="Helvetica" w:eastAsia="Times New Roman" w:hAnsi="Helvetica" w:cs="Times New Roman"/>
          <w:color w:val="0000FF"/>
          <w:sz w:val="21"/>
          <w:szCs w:val="21"/>
          <w:u w:val="single"/>
        </w:rPr>
        <w:t>JohnNov</w:t>
      </w:r>
      <w:proofErr w:type="spellEnd"/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fldChar w:fldCharType="end"/>
      </w:r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> </w:t>
      </w:r>
      <w:hyperlink r:id="rId9" w:tooltip="Second commit" w:history="1">
        <w:r w:rsidRPr="006572F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Second commit</w:t>
        </w:r>
      </w:hyperlink>
      <w:hyperlink r:id="rId10" w:history="1">
        <w:r w:rsidRPr="006572F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3644792</w:t>
        </w:r>
      </w:hyperlink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> on Apr 4, 2017</w:t>
      </w:r>
    </w:p>
    <w:p w:rsidR="006572F1" w:rsidRPr="006572F1" w:rsidRDefault="006572F1" w:rsidP="006572F1">
      <w:pPr>
        <w:shd w:val="clear" w:color="auto" w:fill="FFFFFF"/>
        <w:spacing w:beforeAutospacing="1" w:afterAutospacing="1"/>
        <w:ind w:left="72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6572F1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1</w:t>
      </w:r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> contributor</w:t>
      </w:r>
    </w:p>
    <w:p w:rsidR="006572F1" w:rsidRPr="006572F1" w:rsidRDefault="006572F1" w:rsidP="006572F1">
      <w:pPr>
        <w:shd w:val="clear" w:color="auto" w:fill="F6F8FA"/>
        <w:spacing w:beforeAutospacing="1" w:afterAutospacing="1"/>
        <w:ind w:left="705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169 lines (118 </w:t>
      </w:r>
      <w:proofErr w:type="spellStart"/>
      <w:proofErr w:type="gramStart"/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>sloc</w:t>
      </w:r>
      <w:proofErr w:type="spellEnd"/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>)  5.27</w:t>
      </w:r>
      <w:proofErr w:type="gramEnd"/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KB</w:t>
      </w:r>
    </w:p>
    <w:p w:rsidR="006572F1" w:rsidRPr="006572F1" w:rsidRDefault="006572F1" w:rsidP="006572F1">
      <w:pPr>
        <w:shd w:val="clear" w:color="auto" w:fill="F6F8FA"/>
        <w:spacing w:beforeAutospacing="1" w:afterAutospacing="1"/>
        <w:ind w:left="705"/>
        <w:textAlignment w:val="center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1" w:history="1">
        <w:proofErr w:type="spellStart"/>
        <w:r w:rsidRPr="006572F1">
          <w:rPr>
            <w:rFonts w:ascii="Helvetica" w:eastAsia="Times New Roman" w:hAnsi="Helvetica" w:cs="Times New Roman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Raw</w:t>
        </w:r>
      </w:hyperlink>
      <w:hyperlink r:id="rId12" w:history="1">
        <w:r w:rsidRPr="006572F1">
          <w:rPr>
            <w:rFonts w:ascii="Helvetica" w:eastAsia="Times New Roman" w:hAnsi="Helvetica" w:cs="Times New Roman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Blame</w:t>
        </w:r>
      </w:hyperlink>
      <w:hyperlink r:id="rId13" w:history="1">
        <w:r w:rsidRPr="006572F1">
          <w:rPr>
            <w:rFonts w:ascii="Helvetica" w:eastAsia="Times New Roman" w:hAnsi="Helvetica" w:cs="Times New Roman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History</w:t>
        </w:r>
        <w:proofErr w:type="spellEnd"/>
      </w:hyperlink>
    </w:p>
    <w:p w:rsidR="006572F1" w:rsidRPr="006572F1" w:rsidRDefault="006572F1" w:rsidP="006572F1">
      <w:pPr>
        <w:shd w:val="clear" w:color="auto" w:fill="F6F8FA"/>
        <w:spacing w:beforeAutospacing="1" w:afterAutospacing="1"/>
        <w:ind w:left="705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> 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890"/>
      </w:tblGrid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hd w:val="clear" w:color="auto" w:fill="F6F8FA"/>
              <w:spacing w:beforeAutospacing="1" w:afterAutospacing="1"/>
              <w:ind w:left="720"/>
              <w:rPr>
                <w:rFonts w:ascii="Helvetica" w:eastAsia="Times New Roman" w:hAnsi="Helvetica" w:cs="Times New Roman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np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math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matplotlib.pyplot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linalg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LA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scipy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optimize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#We've got 50 values from each.  Then we scale each of them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#to a range of [0,1]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prepAndNormalizeData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(string):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anArray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with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open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6572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".txt"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line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line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line.strip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'\n'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line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line.strip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''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line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float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(line)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anArray.append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(line)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newArray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np.array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anArray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newArray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newArray</w:t>
            </w:r>
            <w:proofErr w:type="spellEnd"/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min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anArray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newArray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newArray</w:t>
            </w:r>
            <w:proofErr w:type="spellEnd"/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max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newArray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min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newArray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f.close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newArray</w:t>
            </w:r>
            <w:proofErr w:type="spellEnd"/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sugar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prepAndNormalizeData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"sugar"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density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prepAndNormalizeData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"density"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alcohol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prepAndNormalizeData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"alcohol"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prepAndNormalizeData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"quality"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rows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49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cols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X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np.zeros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#input matrix X = (sugar, density, alcohol).  Should be 3 col and 50 rows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X[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(sugar[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X[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(density[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X[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(alcohol[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np.zeros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Y[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(y[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#Now we create the actual structure/hyperparameters of the neural net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neuralNetwork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init</w:t>
            </w:r>
            <w:proofErr w:type="spellEnd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(self):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.inputLayerSize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.outputLayerSize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.hiddenLayerSize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.W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np.random.randn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math.sqrt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2.0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#Neurons at this layer get 3 inputs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.W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2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np.random.randn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math.sqrt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2.0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relu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self, z):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#Additional/optional activation function.  Performs poorly at the moment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np.maximum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z)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reluPrime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self,z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#Necessary derivative for gradient calculation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z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(z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#Converts all z2 elements to either TRUE or FALSE if element greater than 0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z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z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z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sigmoid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self, z):    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#Apply sigmoid activation function to scalar, vector, or matrix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np.exp(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z))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sigmoidPrime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self,z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):    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#Gradient of sigmoid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np.exp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z)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np.exp(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</w:t>
            </w:r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proofErr w:type="gramEnd"/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forward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self, X):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.z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2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np.dot(X,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.W1)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#Second layer activity, hence z2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.a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2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.sigmoid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.z2)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.z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3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np.dot(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.a2,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.W2)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#Third layer activity, hence z3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yHat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.sigmoid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.z3)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yHat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#Our neural network's "guess"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#Benefit of Quadratic Cost Function is that it limits the times we run into a local minimum problem (Though not always)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costFunction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self, X, y):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.yHat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.forward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sum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((y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.yHat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**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#Compute derivative with respect to W and W2 for a given X and y: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#See http://neuralnetworksanddeeplearning.com/ for thorough understanding of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#How to derive these gradients.  We essentially just use the chain rule a lot.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costFunctionPrime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self, X, y):  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.yHat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.forward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(X)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dLdyHat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np.subtract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yHat,y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delta3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np.multiply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dLdyHat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.sigmoidPrime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.z3))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dJdW2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np.dot(</w:t>
            </w:r>
            <w:proofErr w:type="gramEnd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.a2.T, delta3)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delta2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np.dot(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delta3,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.W2.T)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.sigmoidPrime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.z2)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dJdW1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np.dot(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X.T, delta2)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dJdW1, dJdW2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getParams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(self):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#Get W1 and W2 unrolled into vector: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params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np.concatenate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.W1.ravel(),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.W2.ravel()))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params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setParams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self, params):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#Set W1 and W2 using single </w:t>
            </w:r>
            <w:proofErr w:type="spellStart"/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paramater</w:t>
            </w:r>
            <w:proofErr w:type="spellEnd"/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vector.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W1_start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W1_end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.hiddenLayerSize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.inputLayerSize</w:t>
            </w:r>
            <w:proofErr w:type="spellEnd"/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.W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np.reshape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(params[W1_start:W1_end], (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.inputLayerSize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.hiddenLayerSize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W2_end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W1_end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.hiddenLayerSize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.outputLayerSize</w:t>
            </w:r>
            <w:proofErr w:type="spellEnd"/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.W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2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np.reshape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(params[W1_end:W2_end], (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.hiddenLayerSize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.outputLayerSize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computeGradients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self, X, y):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dJdW1, dJdW2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.costFunctionPrime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(X, y)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np.concatenate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((dJdW1.ravel(), dJdW2.ravel()))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neuralNetwork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yHat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.forward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#Bar graph to show error difference prior to training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bar1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bar2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np.arange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0.35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50.35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plt.bar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bar1, y, </w:t>
            </w:r>
            <w:r w:rsidRPr="006572F1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width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0.35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72F1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color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72F1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0.8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plt.bar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bar2,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yHat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72F1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width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0.35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72F1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color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72F1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0.8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plt.show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############################################################################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start to train our network below in a "too basic" gradient descent algorithm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############################################################################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grad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.computeGradients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X,y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learningRate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0.01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#Arbitrarily chosen learning rate for now.  Will choose optimal value post reading theory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#This is almost certainly too </w:t>
            </w:r>
            <w:proofErr w:type="gramStart"/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high</w:t>
            </w:r>
            <w:proofErr w:type="gramEnd"/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however.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#40 is another randomly chosen value.  Next step is to stop when our gradients approach zero.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gramStart"/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Yes</w:t>
            </w:r>
            <w:proofErr w:type="gramEnd"/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that could put us in a local minimum but let's take this one step at a time.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gradients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.costFunctionPrime</w:t>
            </w:r>
            <w:proofErr w:type="spellEnd"/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X,y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dLdW1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gradients[</w:t>
            </w:r>
            <w:proofErr w:type="gramEnd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dLdW2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gradients[</w:t>
            </w:r>
            <w:proofErr w:type="gramEnd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.W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learningRate</w:t>
            </w:r>
            <w:proofErr w:type="spellEnd"/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dLdW1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.W</w:t>
            </w:r>
            <w:proofErr w:type="gram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2 </w:t>
            </w:r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-=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learningRate</w:t>
            </w:r>
            <w:proofErr w:type="spellEnd"/>
            <w:r w:rsidRPr="006572F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dLdW2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6572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NN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.costFunction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X,y</w:t>
            </w:r>
            <w:proofErr w:type="spellEnd"/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#In almost all cases our cost function decreases before we "bounce" out of the lowest point.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#This means our learning rate is too high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572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572F1" w:rsidRPr="006572F1" w:rsidTr="006572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2F1" w:rsidRPr="006572F1" w:rsidRDefault="006572F1" w:rsidP="006572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72F1" w:rsidRPr="006572F1" w:rsidRDefault="006572F1" w:rsidP="006572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6572F1">
        <w:rPr>
          <w:rFonts w:ascii="Helvetica" w:eastAsia="Times New Roman" w:hAnsi="Helvetica" w:cs="Times New Roman"/>
          <w:color w:val="24292E"/>
          <w:sz w:val="21"/>
          <w:szCs w:val="21"/>
        </w:rPr>
        <w:t>© 2019 GitHub, Inc.</w:t>
      </w:r>
    </w:p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4" w:history="1">
        <w:r w:rsidRPr="006572F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Terms</w:t>
        </w:r>
      </w:hyperlink>
    </w:p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5" w:history="1">
        <w:r w:rsidRPr="006572F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Privacy</w:t>
        </w:r>
      </w:hyperlink>
    </w:p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6" w:history="1">
        <w:r w:rsidRPr="006572F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Security</w:t>
        </w:r>
      </w:hyperlink>
    </w:p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7" w:history="1">
        <w:r w:rsidRPr="006572F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Status</w:t>
        </w:r>
      </w:hyperlink>
    </w:p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8" w:history="1">
        <w:r w:rsidRPr="006572F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Help</w:t>
        </w:r>
      </w:hyperlink>
    </w:p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19" w:history="1">
        <w:r w:rsidRPr="006572F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Contact GitHub</w:t>
        </w:r>
      </w:hyperlink>
    </w:p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20" w:history="1">
        <w:r w:rsidRPr="006572F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Pricing</w:t>
        </w:r>
      </w:hyperlink>
    </w:p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21" w:history="1">
        <w:r w:rsidRPr="006572F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API</w:t>
        </w:r>
      </w:hyperlink>
    </w:p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22" w:history="1">
        <w:r w:rsidRPr="006572F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Training</w:t>
        </w:r>
      </w:hyperlink>
    </w:p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23" w:history="1">
        <w:r w:rsidRPr="006572F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Blog</w:t>
        </w:r>
      </w:hyperlink>
    </w:p>
    <w:p w:rsidR="006572F1" w:rsidRPr="006572F1" w:rsidRDefault="006572F1" w:rsidP="006572F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24" w:history="1">
        <w:r w:rsidRPr="006572F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About</w:t>
        </w:r>
      </w:hyperlink>
    </w:p>
    <w:p w:rsidR="006572F1" w:rsidRPr="006572F1" w:rsidRDefault="006572F1" w:rsidP="006572F1">
      <w:pPr>
        <w:shd w:val="clear" w:color="auto" w:fill="FFFFFF"/>
        <w:spacing w:beforeAutospacing="1" w:afterAutospacing="1"/>
        <w:ind w:left="720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:rsidR="006572F1" w:rsidRPr="006572F1" w:rsidRDefault="006572F1" w:rsidP="006572F1"/>
    <w:sectPr w:rsidR="006572F1" w:rsidRPr="006572F1" w:rsidSect="001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717E6"/>
    <w:multiLevelType w:val="multilevel"/>
    <w:tmpl w:val="0E18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F1"/>
    <w:rsid w:val="00116BAE"/>
    <w:rsid w:val="00507291"/>
    <w:rsid w:val="005D74DE"/>
    <w:rsid w:val="0065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0C5B9"/>
  <w14:defaultImageDpi w14:val="32767"/>
  <w15:chartTrackingRefBased/>
  <w15:docId w15:val="{96232BD6-B20B-1640-9D1D-0449A734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2F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72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72F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2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72F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572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-block">
    <w:name w:val="d-block"/>
    <w:basedOn w:val="Normal"/>
    <w:rsid w:val="006572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572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2F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572F1"/>
  </w:style>
  <w:style w:type="paragraph" w:customStyle="1" w:styleId="border-bottom">
    <w:name w:val="border-bottom"/>
    <w:basedOn w:val="Normal"/>
    <w:rsid w:val="006572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2F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2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2F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2F1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6572F1"/>
  </w:style>
  <w:style w:type="character" w:customStyle="1" w:styleId="path-divider">
    <w:name w:val="path-divider"/>
    <w:basedOn w:val="DefaultParagraphFont"/>
    <w:rsid w:val="006572F1"/>
  </w:style>
  <w:style w:type="character" w:styleId="Strong">
    <w:name w:val="Strong"/>
    <w:basedOn w:val="DefaultParagraphFont"/>
    <w:uiPriority w:val="22"/>
    <w:qFormat/>
    <w:rsid w:val="006572F1"/>
    <w:rPr>
      <w:b/>
      <w:bCs/>
    </w:rPr>
  </w:style>
  <w:style w:type="character" w:customStyle="1" w:styleId="counter">
    <w:name w:val="counter"/>
    <w:basedOn w:val="DefaultParagraphFont"/>
    <w:rsid w:val="006572F1"/>
  </w:style>
  <w:style w:type="paragraph" w:customStyle="1" w:styleId="col-6">
    <w:name w:val="col-6"/>
    <w:basedOn w:val="Normal"/>
    <w:rsid w:val="006572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-flex">
    <w:name w:val="d-flex"/>
    <w:basedOn w:val="DefaultParagraphFont"/>
    <w:rsid w:val="006572F1"/>
  </w:style>
  <w:style w:type="character" w:customStyle="1" w:styleId="css-truncate-target">
    <w:name w:val="css-truncate-target"/>
    <w:basedOn w:val="DefaultParagraphFont"/>
    <w:rsid w:val="006572F1"/>
  </w:style>
  <w:style w:type="character" w:customStyle="1" w:styleId="js-repo-root">
    <w:name w:val="js-repo-root"/>
    <w:basedOn w:val="DefaultParagraphFont"/>
    <w:rsid w:val="006572F1"/>
  </w:style>
  <w:style w:type="character" w:customStyle="1" w:styleId="js-path-segment">
    <w:name w:val="js-path-segment"/>
    <w:basedOn w:val="DefaultParagraphFont"/>
    <w:rsid w:val="006572F1"/>
  </w:style>
  <w:style w:type="character" w:customStyle="1" w:styleId="separator">
    <w:name w:val="separator"/>
    <w:basedOn w:val="DefaultParagraphFont"/>
    <w:rsid w:val="006572F1"/>
  </w:style>
  <w:style w:type="character" w:customStyle="1" w:styleId="pr-md-4">
    <w:name w:val="pr-md-4"/>
    <w:basedOn w:val="DefaultParagraphFont"/>
    <w:rsid w:val="006572F1"/>
  </w:style>
  <w:style w:type="character" w:customStyle="1" w:styleId="lh-default">
    <w:name w:val="lh-default"/>
    <w:basedOn w:val="DefaultParagraphFont"/>
    <w:rsid w:val="006572F1"/>
  </w:style>
  <w:style w:type="character" w:customStyle="1" w:styleId="d-inline-block">
    <w:name w:val="d-inline-block"/>
    <w:basedOn w:val="DefaultParagraphFont"/>
    <w:rsid w:val="006572F1"/>
  </w:style>
  <w:style w:type="character" w:customStyle="1" w:styleId="file-info-divider">
    <w:name w:val="file-info-divider"/>
    <w:basedOn w:val="DefaultParagraphFont"/>
    <w:rsid w:val="006572F1"/>
  </w:style>
  <w:style w:type="character" w:customStyle="1" w:styleId="pl-k">
    <w:name w:val="pl-k"/>
    <w:basedOn w:val="DefaultParagraphFont"/>
    <w:rsid w:val="006572F1"/>
  </w:style>
  <w:style w:type="character" w:customStyle="1" w:styleId="pl-c1">
    <w:name w:val="pl-c1"/>
    <w:basedOn w:val="DefaultParagraphFont"/>
    <w:rsid w:val="006572F1"/>
  </w:style>
  <w:style w:type="character" w:customStyle="1" w:styleId="pl-c">
    <w:name w:val="pl-c"/>
    <w:basedOn w:val="DefaultParagraphFont"/>
    <w:rsid w:val="006572F1"/>
  </w:style>
  <w:style w:type="character" w:customStyle="1" w:styleId="pl-en">
    <w:name w:val="pl-en"/>
    <w:basedOn w:val="DefaultParagraphFont"/>
    <w:rsid w:val="006572F1"/>
  </w:style>
  <w:style w:type="character" w:customStyle="1" w:styleId="pl-smi">
    <w:name w:val="pl-smi"/>
    <w:basedOn w:val="DefaultParagraphFont"/>
    <w:rsid w:val="006572F1"/>
  </w:style>
  <w:style w:type="character" w:customStyle="1" w:styleId="pl-s">
    <w:name w:val="pl-s"/>
    <w:basedOn w:val="DefaultParagraphFont"/>
    <w:rsid w:val="006572F1"/>
  </w:style>
  <w:style w:type="character" w:customStyle="1" w:styleId="pl-pds">
    <w:name w:val="pl-pds"/>
    <w:basedOn w:val="DefaultParagraphFont"/>
    <w:rsid w:val="006572F1"/>
  </w:style>
  <w:style w:type="character" w:customStyle="1" w:styleId="pl-cce">
    <w:name w:val="pl-cce"/>
    <w:basedOn w:val="DefaultParagraphFont"/>
    <w:rsid w:val="006572F1"/>
  </w:style>
  <w:style w:type="character" w:customStyle="1" w:styleId="pl-v">
    <w:name w:val="pl-v"/>
    <w:basedOn w:val="DefaultParagraphFont"/>
    <w:rsid w:val="006572F1"/>
  </w:style>
  <w:style w:type="paragraph" w:customStyle="1" w:styleId="mr-3">
    <w:name w:val="mr-3"/>
    <w:basedOn w:val="Normal"/>
    <w:rsid w:val="006572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6">
    <w:name w:val="f6"/>
    <w:basedOn w:val="DefaultParagraphFont"/>
    <w:rsid w:val="0065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3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1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6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62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681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1E4E8"/>
                                        <w:right w:val="none" w:sz="0" w:space="0" w:color="auto"/>
                                      </w:divBdr>
                                      <w:divsChild>
                                        <w:div w:id="20014273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069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1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5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62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0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24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69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5DA"/>
                                                <w:left w:val="single" w:sz="6" w:space="0" w:color="D1D5DA"/>
                                                <w:bottom w:val="single" w:sz="6" w:space="0" w:color="D1D5DA"/>
                                                <w:right w:val="single" w:sz="6" w:space="0" w:color="D1D5DA"/>
                                              </w:divBdr>
                                              <w:divsChild>
                                                <w:div w:id="171207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4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94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09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5DA"/>
                                                <w:left w:val="single" w:sz="6" w:space="0" w:color="D1D5DA"/>
                                                <w:bottom w:val="single" w:sz="6" w:space="0" w:color="D1D5DA"/>
                                                <w:right w:val="single" w:sz="6" w:space="0" w:color="D1D5DA"/>
                                              </w:divBdr>
                                              <w:divsChild>
                                                <w:div w:id="1856576638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12" w:color="D1D5DA"/>
                                                    <w:bottom w:val="single" w:sz="6" w:space="0" w:color="D1D5DA"/>
                                                    <w:right w:val="single" w:sz="6" w:space="12" w:color="D1D5DA"/>
                                                  </w:divBdr>
                                                  <w:divsChild>
                                                    <w:div w:id="46677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44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7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18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045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4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JohnNov/WineNeuralNet/commits/master/wineNeuralNet.py" TargetMode="External"/><Relationship Id="rId18" Type="http://schemas.openxmlformats.org/officeDocument/2006/relationships/hyperlink" Target="https://help.github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github.com" TargetMode="External"/><Relationship Id="rId7" Type="http://schemas.openxmlformats.org/officeDocument/2006/relationships/hyperlink" Target="https://github.com/JohnNov" TargetMode="External"/><Relationship Id="rId12" Type="http://schemas.openxmlformats.org/officeDocument/2006/relationships/hyperlink" Target="https://github.com/JohnNov/WineNeuralNet/blame/master/wineNeuralNet.py" TargetMode="External"/><Relationship Id="rId17" Type="http://schemas.openxmlformats.org/officeDocument/2006/relationships/hyperlink" Target="https://githubstatus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ecurity" TargetMode="External"/><Relationship Id="rId20" Type="http://schemas.openxmlformats.org/officeDocument/2006/relationships/hyperlink" Target="https://github.com/pri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ohnNov/WineNeuralNet/find/master" TargetMode="External"/><Relationship Id="rId11" Type="http://schemas.openxmlformats.org/officeDocument/2006/relationships/hyperlink" Target="https://github.com/JohnNov/WineNeuralNet/raw/master/wineNeuralNet.py" TargetMode="External"/><Relationship Id="rId24" Type="http://schemas.openxmlformats.org/officeDocument/2006/relationships/hyperlink" Target="https://github.com/about" TargetMode="External"/><Relationship Id="rId5" Type="http://schemas.openxmlformats.org/officeDocument/2006/relationships/hyperlink" Target="https://github.com/JohnNov/WineNeuralNet" TargetMode="External"/><Relationship Id="rId15" Type="http://schemas.openxmlformats.org/officeDocument/2006/relationships/hyperlink" Target="https://github.com/site/privacy" TargetMode="External"/><Relationship Id="rId23" Type="http://schemas.openxmlformats.org/officeDocument/2006/relationships/hyperlink" Target="https://github.blog" TargetMode="External"/><Relationship Id="rId10" Type="http://schemas.openxmlformats.org/officeDocument/2006/relationships/hyperlink" Target="https://github.com/JohnNov/WineNeuralNet/commit/36447921db0423b55bd6f17f93fbc13e502ecc65" TargetMode="External"/><Relationship Id="rId19" Type="http://schemas.openxmlformats.org/officeDocument/2006/relationships/hyperlink" Target="https://github.com/cont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Nov/WineNeuralNet/commit/36447921db0423b55bd6f17f93fbc13e502ecc65" TargetMode="External"/><Relationship Id="rId14" Type="http://schemas.openxmlformats.org/officeDocument/2006/relationships/hyperlink" Target="https://github.com/site/terms" TargetMode="External"/><Relationship Id="rId22" Type="http://schemas.openxmlformats.org/officeDocument/2006/relationships/hyperlink" Target="https://training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Michael</dc:creator>
  <cp:keywords/>
  <dc:description/>
  <cp:lastModifiedBy>Pearson, Michael</cp:lastModifiedBy>
  <cp:revision>1</cp:revision>
  <cp:lastPrinted>2019-07-12T22:21:00Z</cp:lastPrinted>
  <dcterms:created xsi:type="dcterms:W3CDTF">2019-07-12T22:03:00Z</dcterms:created>
  <dcterms:modified xsi:type="dcterms:W3CDTF">2019-07-12T22:21:00Z</dcterms:modified>
</cp:coreProperties>
</file>