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31C9B" w14:textId="71E29DCE" w:rsidR="00460CC9" w:rsidRDefault="00080F1F">
      <w:r>
        <w:t>Option 1 of Module 1: Critical Thinking</w:t>
      </w:r>
    </w:p>
    <w:p w14:paraId="165F5988" w14:textId="03A11340" w:rsidR="00971F80" w:rsidRDefault="00971F80"/>
    <w:p w14:paraId="556C2C2E" w14:textId="1F58159E" w:rsidR="00B0068D" w:rsidRDefault="00B0068D">
      <w:r>
        <w:t>Here is the code from option 1, parentheses have been added to a couple of the “print” commands to get them to work properly.</w:t>
      </w:r>
    </w:p>
    <w:p w14:paraId="1142125D" w14:textId="2EC72399" w:rsidR="00B0068D" w:rsidRDefault="00B0068D"/>
    <w:p w14:paraId="28AD65B2" w14:textId="77777777" w:rsidR="00B0068D" w:rsidRDefault="00B0068D"/>
    <w:p w14:paraId="3C00591A" w14:textId="0D896752" w:rsidR="00B0068D" w:rsidRDefault="00D92FAC" w:rsidP="00D92FAC">
      <w:pPr>
        <w:pStyle w:val="HTMLPreformatted"/>
        <w:shd w:val="clear" w:color="auto" w:fill="FFFFFF"/>
        <w:spacing w:after="240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#BEGIN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 Program Begin HERE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Some data Exploration using Python. Assuming that all the needed packages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are already install for your IDE to find them.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#############################################################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#Program name - Data Exploration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#input - NONE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#output - Some Exploration statistics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###############################################################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pandas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Create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data_frame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array values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df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pd.DataFrame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'name'</w:t>
      </w:r>
      <w:r>
        <w:rPr>
          <w:rFonts w:ascii="Menlo" w:hAnsi="Menlo" w:cs="Menlo"/>
          <w:color w:val="000000"/>
          <w:sz w:val="18"/>
          <w:szCs w:val="18"/>
        </w:rPr>
        <w:t>:[</w:t>
      </w:r>
      <w:r>
        <w:rPr>
          <w:rFonts w:ascii="Menlo" w:hAnsi="Menlo" w:cs="Menlo"/>
          <w:b/>
          <w:bCs/>
          <w:color w:val="008080"/>
          <w:sz w:val="18"/>
          <w:szCs w:val="18"/>
        </w:rPr>
        <w:t>'matt'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lisa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richard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'john'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'Julia'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'jane'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marlon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'age'</w:t>
      </w:r>
      <w:r>
        <w:rPr>
          <w:rFonts w:ascii="Menlo" w:hAnsi="Menlo" w:cs="Menlo"/>
          <w:color w:val="000000"/>
          <w:sz w:val="18"/>
          <w:szCs w:val="18"/>
        </w:rPr>
        <w:t>:[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78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19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'gender'</w:t>
      </w:r>
      <w:r>
        <w:rPr>
          <w:rFonts w:ascii="Menlo" w:hAnsi="Menlo" w:cs="Menlo"/>
          <w:color w:val="000000"/>
          <w:sz w:val="18"/>
          <w:szCs w:val="18"/>
        </w:rPr>
        <w:t>:[</w:t>
      </w:r>
      <w:r>
        <w:rPr>
          <w:rFonts w:ascii="Menlo" w:hAnsi="Menlo" w:cs="Menlo"/>
          <w:b/>
          <w:bCs/>
          <w:color w:val="008080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'F'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'F'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'M'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'state'</w:t>
      </w:r>
      <w:r>
        <w:rPr>
          <w:rFonts w:ascii="Menlo" w:hAnsi="Menlo" w:cs="Menlo"/>
          <w:color w:val="000000"/>
          <w:sz w:val="18"/>
          <w:szCs w:val="18"/>
        </w:rPr>
        <w:t>:[</w:t>
      </w:r>
      <w:r>
        <w:rPr>
          <w:rFonts w:ascii="Menlo" w:hAnsi="Menlo" w:cs="Menlo"/>
          <w:b/>
          <w:bCs/>
          <w:color w:val="008080"/>
          <w:sz w:val="18"/>
          <w:szCs w:val="18"/>
        </w:rPr>
        <w:t>'DC'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'CO'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'VA'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'MD'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'DE'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'NY'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years_of_service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:[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iq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:[</w:t>
      </w:r>
      <w:r>
        <w:rPr>
          <w:rFonts w:ascii="Menlo" w:hAnsi="Menlo" w:cs="Menlo"/>
          <w:color w:val="0000FF"/>
          <w:sz w:val="18"/>
          <w:szCs w:val="18"/>
        </w:rPr>
        <w:t>300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>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########################################################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BEGIN extract a 25% sample of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########################################################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rows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df.sample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 xml:space="preserve">frac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.25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validate first to check if sample is 0.25 times data or not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00"/>
          <w:sz w:val="18"/>
          <w:szCs w:val="18"/>
        </w:rPr>
        <w:t>*(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(df))==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(rows)):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(df),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(rows))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Display Sample Percentage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'sample of 25%'</w:t>
      </w:r>
      <w:r>
        <w:rPr>
          <w:rFonts w:ascii="Menlo" w:hAnsi="Menlo" w:cs="Menlo"/>
          <w:color w:val="000000"/>
          <w:sz w:val="18"/>
          <w:szCs w:val="18"/>
        </w:rPr>
        <w:t>,rows)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#END extract a 25% sample of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############################################################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BEGIN Split categorical variables by gender, Sum, Mean, count,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and describe on the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############################################################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#Categorical Variables splitting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groupby_gender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df.groupby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'gender'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gender, 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groupby_gender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iq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((gender,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value.mean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Find the Summation of all ages in the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SumofAge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=df[</w:t>
      </w:r>
      <w:r>
        <w:rPr>
          <w:rFonts w:ascii="Menlo" w:hAnsi="Menlo" w:cs="Menlo"/>
          <w:b/>
          <w:bCs/>
          <w:color w:val="008080"/>
          <w:sz w:val="18"/>
          <w:szCs w:val="18"/>
        </w:rPr>
        <w:t>'age'</w:t>
      </w:r>
      <w:r>
        <w:rPr>
          <w:rFonts w:ascii="Menlo" w:hAnsi="Menlo" w:cs="Menlo"/>
          <w:color w:val="000000"/>
          <w:sz w:val="18"/>
          <w:szCs w:val="18"/>
        </w:rPr>
        <w:t>].sum()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'Sum of Ages'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SumofAge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MeanAge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df[</w:t>
      </w:r>
      <w:r>
        <w:rPr>
          <w:rFonts w:ascii="Menlo" w:hAnsi="Menlo" w:cs="Menlo"/>
          <w:b/>
          <w:bCs/>
          <w:color w:val="008080"/>
          <w:sz w:val="18"/>
          <w:szCs w:val="18"/>
        </w:rPr>
        <w:t>'age'</w:t>
      </w:r>
      <w:r>
        <w:rPr>
          <w:rFonts w:ascii="Menlo" w:hAnsi="Menlo" w:cs="Menlo"/>
          <w:color w:val="000000"/>
          <w:sz w:val="18"/>
          <w:szCs w:val="18"/>
        </w:rPr>
        <w:t>].mean()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'Average Ages'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MeanAge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Find the mean of all columns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'Means of each column'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df.mean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axis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Describe the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lastRenderedPageBreak/>
        <w:t>print</w:t>
      </w:r>
      <w:r>
        <w:rPr>
          <w:rFonts w:ascii="Menlo" w:hAnsi="Menlo" w:cs="Menlo"/>
          <w:color w:val="000000"/>
          <w:sz w:val="18"/>
          <w:szCs w:val="18"/>
        </w:rPr>
        <w:t>(df[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iq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].describe())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#END</w:t>
      </w:r>
    </w:p>
    <w:p w14:paraId="6B4D7706" w14:textId="15DC10E7" w:rsidR="00B0068D" w:rsidRDefault="00B0068D" w:rsidP="00D92FAC">
      <w:pPr>
        <w:pStyle w:val="HTMLPreformatted"/>
        <w:shd w:val="clear" w:color="auto" w:fill="FFFFFF"/>
        <w:spacing w:after="240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36811ACD" w14:textId="0083CB55" w:rsidR="00B0068D" w:rsidRPr="00B0068D" w:rsidRDefault="00B0068D" w:rsidP="00D92FAC">
      <w:pPr>
        <w:pStyle w:val="HTMLPreformatted"/>
        <w:shd w:val="clear" w:color="auto" w:fill="FFFFFF"/>
        <w:spacing w:after="240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This is a screen</w:t>
      </w:r>
    </w:p>
    <w:p w14:paraId="3E5D7683" w14:textId="53DC5D76" w:rsidR="00971F80" w:rsidRDefault="00971F80"/>
    <w:p w14:paraId="47FA5D18" w14:textId="701F3FEE" w:rsidR="00D92FAC" w:rsidRDefault="00D92FAC">
      <w:r w:rsidRPr="00D92FAC">
        <w:rPr>
          <w:noProof/>
        </w:rPr>
        <w:drawing>
          <wp:inline distT="0" distB="0" distL="0" distR="0" wp14:anchorId="79E4936E" wp14:editId="7FD28DF0">
            <wp:extent cx="5943600" cy="490728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2C76" w14:textId="7E1D70B6" w:rsidR="00971F80" w:rsidRDefault="00971F80"/>
    <w:p w14:paraId="4A79E742" w14:textId="3636F63A" w:rsidR="00D92FAC" w:rsidRDefault="00D92FAC"/>
    <w:p w14:paraId="7590ECE1" w14:textId="3D61A25F" w:rsidR="00D92FAC" w:rsidRDefault="00B0068D">
      <w:r>
        <w:t xml:space="preserve">Figure 1 is a screen shot retrieved from Michael Pearson’s iMac December 15, 2019. The screen shot is of </w:t>
      </w:r>
      <w:proofErr w:type="spellStart"/>
      <w:r>
        <w:t>PyCharmEdu</w:t>
      </w:r>
      <w:proofErr w:type="spellEnd"/>
      <w:r>
        <w:t xml:space="preserve"> running the Option 1 code.</w:t>
      </w:r>
    </w:p>
    <w:p w14:paraId="6C071B56" w14:textId="77777777" w:rsidR="00971F80" w:rsidRDefault="00971F80"/>
    <w:p w14:paraId="266D1DE8" w14:textId="77777777" w:rsidR="00460CC9" w:rsidRDefault="00460CC9"/>
    <w:p w14:paraId="43211E94" w14:textId="38ED2E7E" w:rsidR="00460CC9" w:rsidRDefault="00460CC9"/>
    <w:p w14:paraId="689EF0AD" w14:textId="77777777" w:rsidR="00460CC9" w:rsidRDefault="00460CC9"/>
    <w:p w14:paraId="3483FFAE" w14:textId="77777777" w:rsidR="00460CC9" w:rsidRDefault="00460CC9"/>
    <w:p w14:paraId="46F48017" w14:textId="77777777" w:rsidR="00460CC9" w:rsidRDefault="00460CC9"/>
    <w:p w14:paraId="2CE2CFF1" w14:textId="77777777" w:rsidR="00460CC9" w:rsidRDefault="00460CC9"/>
    <w:p w14:paraId="1450255F" w14:textId="77777777" w:rsidR="00460CC9" w:rsidRDefault="00460CC9"/>
    <w:p w14:paraId="61B678AA" w14:textId="1A348C34" w:rsidR="00460CC9" w:rsidRDefault="00B0068D">
      <w:r w:rsidRPr="00080F1F">
        <w:drawing>
          <wp:inline distT="0" distB="0" distL="0" distR="0" wp14:anchorId="6CF35425" wp14:editId="0F3D7DB5">
            <wp:extent cx="5943600" cy="49396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29F7" w14:textId="790EF3EA" w:rsidR="00B0068D" w:rsidRDefault="00B0068D"/>
    <w:p w14:paraId="4DB04DF2" w14:textId="7FAB1327" w:rsidR="00B0068D" w:rsidRDefault="00B0068D"/>
    <w:p w14:paraId="2D152B61" w14:textId="39051059" w:rsidR="00B0068D" w:rsidRDefault="00B0068D">
      <w:r>
        <w:t xml:space="preserve">Figure </w:t>
      </w:r>
      <w:r>
        <w:t>2</w:t>
      </w:r>
      <w:r>
        <w:t xml:space="preserve"> is a screen shot retrieved from Michael Pearson’s iMac December 15, 2019. The screen shot is of </w:t>
      </w:r>
      <w:r>
        <w:t xml:space="preserve">the </w:t>
      </w:r>
      <w:proofErr w:type="spellStart"/>
      <w:r>
        <w:t>PyCharmEdu</w:t>
      </w:r>
      <w:proofErr w:type="spellEnd"/>
      <w:r>
        <w:t xml:space="preserve"> </w:t>
      </w:r>
      <w:r>
        <w:t>run window showing the results of running the code in figure 1.</w:t>
      </w:r>
    </w:p>
    <w:p w14:paraId="1F159652" w14:textId="77777777" w:rsidR="00B0068D" w:rsidRDefault="00B0068D">
      <w:bookmarkStart w:id="0" w:name="_GoBack"/>
      <w:bookmarkEnd w:id="0"/>
    </w:p>
    <w:sectPr w:rsidR="00B0068D" w:rsidSect="000B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C9"/>
    <w:rsid w:val="00080F1F"/>
    <w:rsid w:val="000B00C7"/>
    <w:rsid w:val="00460CC9"/>
    <w:rsid w:val="00971F80"/>
    <w:rsid w:val="00B0068D"/>
    <w:rsid w:val="00D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C89E"/>
  <w15:chartTrackingRefBased/>
  <w15:docId w15:val="{8F09D971-8AD4-1F4B-8C04-E4DDC86C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Pearson</dc:creator>
  <cp:keywords/>
  <dc:description/>
  <cp:lastModifiedBy>Michael Pearson</cp:lastModifiedBy>
  <cp:revision>4</cp:revision>
  <dcterms:created xsi:type="dcterms:W3CDTF">2019-12-14T00:19:00Z</dcterms:created>
  <dcterms:modified xsi:type="dcterms:W3CDTF">2019-12-15T23:23:00Z</dcterms:modified>
</cp:coreProperties>
</file>