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1ADA5F" w14:textId="3B397FD3" w:rsidR="002F3D3D" w:rsidRDefault="002F3D3D">
      <w:r>
        <w:t>The best programming language for machine learning is the one you already know.</w:t>
      </w:r>
    </w:p>
    <w:p w14:paraId="27E994AD" w14:textId="46F96E37" w:rsidR="002F3D3D" w:rsidRDefault="002F3D3D"/>
    <w:p w14:paraId="6A0604C0" w14:textId="03F1329D" w:rsidR="002F3D3D" w:rsidRDefault="002F3D3D"/>
    <w:p w14:paraId="572F63FC" w14:textId="77777777" w:rsidR="002F3D3D" w:rsidRDefault="002F3D3D">
      <w:bookmarkStart w:id="0" w:name="_GoBack"/>
      <w:bookmarkEnd w:id="0"/>
    </w:p>
    <w:sectPr w:rsidR="002F3D3D" w:rsidSect="003342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D3D"/>
    <w:rsid w:val="002F3D3D"/>
    <w:rsid w:val="00334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5564D2"/>
  <w15:chartTrackingRefBased/>
  <w15:docId w15:val="{DC13C4CA-B0EB-F948-85A8-92FD88BF0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Pearson</dc:creator>
  <cp:keywords/>
  <dc:description/>
  <cp:lastModifiedBy>Michael Pearson</cp:lastModifiedBy>
  <cp:revision>1</cp:revision>
  <dcterms:created xsi:type="dcterms:W3CDTF">2019-12-18T00:55:00Z</dcterms:created>
  <dcterms:modified xsi:type="dcterms:W3CDTF">2019-12-18T00:55:00Z</dcterms:modified>
</cp:coreProperties>
</file>