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8D5F" w14:textId="2AADF436" w:rsidR="009A7FA7" w:rsidRPr="00C71870" w:rsidRDefault="00C71870">
      <w:pPr>
        <w:rPr>
          <w:b/>
          <w:bCs/>
          <w:sz w:val="72"/>
          <w:szCs w:val="72"/>
          <w:u w:val="single"/>
        </w:rPr>
      </w:pPr>
      <w:r w:rsidRPr="00C71870">
        <w:rPr>
          <w:b/>
          <w:bCs/>
          <w:sz w:val="72"/>
          <w:szCs w:val="72"/>
          <w:u w:val="single"/>
        </w:rPr>
        <w:t>Help:</w:t>
      </w:r>
    </w:p>
    <w:p w14:paraId="04EF192A" w14:textId="7469C5F9" w:rsidR="00C71870" w:rsidRDefault="00C71870"/>
    <w:p w14:paraId="18DCD9DF" w14:textId="77777777" w:rsidR="00C71870" w:rsidRDefault="00C71870"/>
    <w:sectPr w:rsidR="00C71870" w:rsidSect="00C7187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70"/>
    <w:rsid w:val="007F15B6"/>
    <w:rsid w:val="009A7FA7"/>
    <w:rsid w:val="00C7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A80038"/>
  <w15:chartTrackingRefBased/>
  <w15:docId w15:val="{FB67C12F-F4A6-4B9D-B8B7-10F2E8B7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mutendi sambaza</dc:creator>
  <cp:keywords/>
  <dc:description/>
  <cp:lastModifiedBy>mutendi sambaza</cp:lastModifiedBy>
  <cp:revision>1</cp:revision>
  <dcterms:created xsi:type="dcterms:W3CDTF">2021-05-19T14:39:00Z</dcterms:created>
  <dcterms:modified xsi:type="dcterms:W3CDTF">2021-05-19T14:41:00Z</dcterms:modified>
</cp:coreProperties>
</file>