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14532D"/>
          <w:sz w:val="46"/>
          <w:szCs w:val="46"/>
        </w:rPr>
        <w:t xml:space="preserve">택일기타사용설명</w:t>
      </w:r>
    </w:p>
    <w:p>
      <w:pPr>
        <w:pBdr>
          <w:bottom w:val="single" w:color="14532D" w:sz="6" w:space="8"/>
        </w:pBdr>
        <w:spacing w:after="600"/>
      </w:pPr>
      <w:r>
        <w:rPr>
          <w:color w:val="555555"/>
          <w:sz w:val="26"/>
          <w:szCs w:val="26"/>
        </w:rPr>
        <w:t xml:space="preserve">게시판 글 모음 · 총 2개 글</w:t>
      </w:r>
    </w:p>
    <w:p>
      <w:pPr>
        <w:spacing w:after="60"/>
      </w:pPr>
      <w:r>
        <w:rPr>
          <w:color w:val="666666"/>
          <w:sz w:val="20"/>
          <w:szCs w:val="20"/>
        </w:rPr>
        <w:t xml:space="preserve">출처: 플러스명리학 (saju.sajuplus.net)</w:t>
      </w:r>
    </w:p>
    <w:p>
      <w:pPr>
        <w:spacing w:after="400"/>
      </w:pPr>
      <w:r>
        <w:rPr>
          <w:color w:val="666666"/>
          <w:sz w:val="20"/>
          <w:szCs w:val="20"/>
        </w:rPr>
        <w:t xml:space="preserve">저장일: 2026-07-12</w:t>
      </w:r>
    </w:p>
    <w:p>
      <w:pPr>
        <w:spacing w:after="100"/>
      </w:pPr>
      <w:r>
        <w:rPr>
          <w:i/>
          <w:iCs/>
          <w:color w:val="888888"/>
          <w:sz w:val="18"/>
          <w:szCs w:val="18"/>
        </w:rPr>
        <w:t xml:space="preserve">※ 게시판 원문의 텍스트를 그대로 수록했습니다. 원문에 포함된 그림·도표 이미지와 댓글은 포함되어 있지 않습니다.</w:t>
      </w:r>
    </w:p>
    <w:p>
      <w:pPr>
        <w:pStyle w:val="Heading2"/>
        <w:pageBreakBefore/>
      </w:pPr>
      <w:r>
        <w:t xml:space="preserve">수록 글 목록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이사택일 - 풀러스풍수로 이사택일 하는 법</w:t>
      </w:r>
      <w:r>
        <w:rPr>
          <w:color w:val="888888"/>
          <w:sz w:val="17"/>
          <w:szCs w:val="17"/>
        </w:rPr>
        <w:t xml:space="preserve"> (2021-03-08)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제왕절개 - 불가피한 출산택일 어떻게 정할까?</w:t>
      </w:r>
      <w:r>
        <w:rPr>
          <w:color w:val="888888"/>
          <w:sz w:val="17"/>
          <w:szCs w:val="17"/>
        </w:rPr>
        <w:t xml:space="preserve"> (2020-05-25)</w:t>
      </w:r>
    </w:p>
    <w:p>
      <w:pPr>
        <w:pStyle w:val="Heading1"/>
        <w:pageBreakBefore/>
      </w:pPr>
      <w:r>
        <w:t xml:space="preserve">이사택일 - 풀러스풍수로 이사택일 하는 법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2021-03-08 · 댓글 10 · 조회 1,800</w:t>
      </w:r>
    </w:p>
    <w:p>
      <w:pPr>
        <w:spacing w:after="90"/>
      </w:pPr>
      <w:r>
        <w:t xml:space="preserve">이삿날을 정하려면 상당히 까다롭게 따지고 확인해야 할 사항도 많고, 그러한 상황과 조건을 알더라도 일반인이 선택을 하려면 더 어렵고 복잡합니다.. 그러나, 사주플러스를 이용하시면 누구나 쉽고 간편하게 그것도 무료로, 가장 좋은 날을 선택해 이삿날을 정할 수 있습니다.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1.사이트 링크</w:t>
      </w:r>
    </w:p>
    <w:p>
      <w:pPr>
        <w:spacing w:after="90"/>
      </w:pPr>
      <w:r>
        <w:t xml:space="preserve">이사택일 을 하기 위해서는 먼저,위 링크를 클릭하거나 사주풀러스의 링크를 이용하여 [플러스풍수] 사이트에 접속을 합니다.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2.개인정보입력</w:t>
      </w:r>
    </w:p>
    <w:p>
      <w:pPr>
        <w:spacing w:after="90"/>
      </w:pPr>
      <w:r>
        <w:t xml:space="preserve">이사하는 당사자의 개인정보를 입력합니다.</w:t>
      </w:r>
    </w:p>
    <w:p>
      <w:pPr>
        <w:spacing w:after="90"/>
      </w:pPr>
      <w:r>
        <w:t xml:space="preserve">상단메뉴에서 [택일] =&gt; [이사택일1]을 선택하고, 하단 부분으로 내리셔서 자신의 생년월일을 기재하시면 됩니다. 이 부분은 생기, 복덕, 천의에 해당하는 날을 정하기 위한 것으로, 부부가 이사를 한다면 두사람 모두 같은 날이 해당되면 최상의 날이 됩니다.</w:t>
      </w:r>
    </w:p>
    <w:p>
      <w:pPr>
        <w:spacing w:after="90"/>
      </w:pPr>
      <w:r>
        <w:t xml:space="preserve">하지만, 부부간에 생기복덕이 일치하지 않거나 잘 모르겠다면, 가장의 생연월일을 기재하시면 됩니다.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3.생기복덕 확인</w:t>
      </w:r>
    </w:p>
    <w:p>
      <w:pPr>
        <w:spacing w:after="90"/>
      </w:pPr>
      <w:r>
        <w:t xml:space="preserve">이사택일 달력에서 자신이 이사를 할 달을 먼저 선택합니다. 이삿날은 음력을 이용해 선택을 하게 됩니다. 여기서는 음력 3월에 이사를 한다고 봤을때, 날짜를 선택하는 예시입니다.</w:t>
      </w:r>
    </w:p>
    <w:p>
      <w:pPr>
        <w:spacing w:after="90"/>
      </w:pPr>
      <w:r>
        <w:t xml:space="preserve">제일 좌측에 있는 [생기복덕]의 체크박스를 선택합니다.</w:t>
      </w:r>
    </w:p>
    <w:p>
      <w:pPr>
        <w:spacing w:after="90"/>
      </w:pPr>
      <w:r>
        <w:t xml:space="preserve">하단 부분의 달력을 보시면 날짜에 따라 핑크색 원으로 표시된 것이 보입니다. 원으로 표시된 부분의 글자를 보시면, [생기],[복덕], [천의]에 해당하는 날짜만 선택된 것을 확인할 수 있습니다.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4.황도일지</w:t>
      </w:r>
    </w:p>
    <w:p>
      <w:pPr>
        <w:spacing w:after="90"/>
      </w:pPr>
      <w:r>
        <w:t xml:space="preserve">이번에는 2번째 항목인 [황도일지]를 체크합니다.</w:t>
      </w:r>
    </w:p>
    <w:p>
      <w:pPr>
        <w:spacing w:after="90"/>
      </w:pPr>
      <w:r>
        <w:t xml:space="preserve">역시 하단에 주황색으로 작은 원이 표시됩니다. 참고로, 이 부분은 위 항의 생기복덕에 해당하는 날짜에한해 선택이 됩니다.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5.생갑순 선택</w:t>
      </w:r>
    </w:p>
    <w:p>
      <w:pPr>
        <w:spacing w:after="90"/>
      </w:pPr>
      <w:r>
        <w:t xml:space="preserve">이번에는 3번째 항목인 [생갑순]을 체크합니다.</w:t>
      </w:r>
    </w:p>
    <w:p>
      <w:pPr>
        <w:spacing w:after="90"/>
      </w:pPr>
      <w:r>
        <w:t xml:space="preserve">이 부분도 위의 상황과 같이 상기의 조건이 만족하는 날짜 중에서 생갑순인 날짜만 선택이됩니다. 양력 4월 26일 갑진일과 27일 을사일이 선택이 되었네요. 통상적으로 이 정도에서 이삿날을 결정하시면 됩니다.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6.월건길신</w:t>
      </w:r>
    </w:p>
    <w:p>
      <w:pPr>
        <w:spacing w:after="90"/>
      </w:pPr>
      <w:r>
        <w:t xml:space="preserve">최종적으로 4번째 항목인 [월건길신]을 선택합니다. 위 그림에서는 4월 27일 을사일이 선택이 되었네요. 그러나, 이 부분은 선택된 날이 없을 수도 있습니다. 그럴 경우에 꼭, 이 부분까지 선택하지 않아도 무난합니다. 하지만, 굳이 하실려면 다음달을 찾아 보셔야 하겠지요.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555555"/>
          <w:sz w:val="19"/>
          <w:szCs w:val="19"/>
        </w:rPr>
        <w:t xml:space="preserve">이사택일 바로가기</w:t>
      </w:r>
    </w:p>
    <w:p>
      <w:pPr>
        <w:pStyle w:val="Heading1"/>
        <w:pageBreakBefore/>
      </w:pPr>
      <w:r>
        <w:t xml:space="preserve">제왕절개 - 불가피한 출산택일 어떻게 정할까?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2020-05-25 · 댓글 24 · 조회 2,400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1.출산택일</w:t>
      </w:r>
    </w:p>
    <w:p>
      <w:pPr>
        <w:spacing w:after="90"/>
      </w:pPr>
      <w:r>
        <w:t xml:space="preserve">아기의 출산은 자연의 섭리에 의한 자연분만이 가장 좋습니다. 그러나, 산모와 태아의 생명과 건강을 위해 , 불가피하게 제왕절개를 선택해야 하는 경우도 있습니다. 이렇듯, 불가피하게 수술을 통해 출산을 해야 하는 경우, 이왕이면 아이에게 좋은 사주를 물려주고 싶은 마음에 택일을 하게 됩니다.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2.좋은 사주란?</w:t>
      </w:r>
    </w:p>
    <w:p>
      <w:pPr>
        <w:spacing w:after="90"/>
      </w:pPr>
      <w:r>
        <w:t xml:space="preserve">사주에서는 무엇보다 음양이 균형을 이루고, 오행을 모두 구비한 사주가 제일입니다. 불가피하게 특정 오행이 많은 경우는, 반대되는 기운으로 설기를 해 주어야 합니다. 오행은 사람이 살아가면서 필요한 기운입니다. 특정오행이 구비되지 못하거나, 지나치면 삶의 기복이 많게 됩니다.</w:t>
      </w:r>
    </w:p>
    <w:p>
      <w:pPr>
        <w:spacing w:after="90"/>
      </w:pPr>
      <w:r>
        <w:t xml:space="preserve">1).음양의 균형이 잡흰사주가 좋으며, 다소 신강한 사주가 유리합니다.</w:t>
      </w:r>
    </w:p>
    <w:p>
      <w:pPr>
        <w:spacing w:after="90"/>
      </w:pPr>
      <w:r>
        <w:t xml:space="preserve">음팔통사주나 양팔통 사주는 한쪽 기운으로 치우쳐, 삶이 편협되기 쉬우니 피해야 합니다.</w:t>
      </w:r>
    </w:p>
    <w:p>
      <w:pPr>
        <w:spacing w:after="90"/>
      </w:pPr>
      <w:r>
        <w:t xml:space="preserve">2).오행이 모두 구비되면 좋으나, 불가피하게 특정 오행이 많으면 반대기운으로 설기해 주어야 합니다.</w:t>
      </w:r>
    </w:p>
    <w:p>
      <w:pPr>
        <w:spacing w:after="90"/>
      </w:pPr>
      <w:r>
        <w:t xml:space="preserve">3).사주원국에 상충되는 오행이 있으면, 해당 육친과 갈등이 심하게 되어 좋지 못합니다.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4).합이 많아도 곤란합니다.</w:t>
      </w:r>
    </w:p>
    <w:p>
      <w:pPr>
        <w:spacing w:after="90"/>
      </w:pPr>
      <w:r>
        <w:t xml:space="preserve">합이 많으면 성격상으로 다정다감하나, 맺고 끊는 결단력이 부족해 큰일을 하기 힘듭니다.</w:t>
      </w:r>
    </w:p>
    <w:p>
      <w:pPr>
        <w:spacing w:after="90"/>
      </w:pPr>
      <w:r>
        <w:t xml:space="preserve">합이 많지 않드라도 원국이 합화를 이루는 경우는 대부분 해당 육친과 인연이 없는 경우가 많습니다.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5).삼형살은 절대적으로 피하시는 것이 좋습니다.</w:t>
      </w:r>
    </w:p>
    <w:p>
      <w:pPr>
        <w:spacing w:after="90"/>
      </w:pPr>
      <w:r>
        <w:t xml:space="preserve">인신충, 인사형, 사신형, 축술형, 축미충, 술미형도 행운에서 삼형살이 되니 피합니다.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6).대운은 순행하는 것이 유리합니다.</w:t>
      </w:r>
    </w:p>
    <w:p>
      <w:pPr>
        <w:spacing w:after="90"/>
      </w:pPr>
      <w:r>
        <w:t xml:space="preserve">여자는 연간이 음간, 남자는 연간이 양간인 경우, 대운이 순행하게 됩니다.</w:t>
      </w:r>
    </w:p>
    <w:p>
      <w:pPr>
        <w:spacing w:after="90"/>
      </w:pPr>
      <w:r>
        <w:t xml:space="preserve">7).대운에서 원국과 삼형살, 충, 원진을 이루는 시기는 없으면 좋습니다.</w:t>
      </w:r>
    </w:p>
    <w:p>
      <w:pPr>
        <w:spacing w:after="90"/>
      </w:pPr>
      <w:r>
        <w:t xml:space="preserve">불가피한 경우는 삼형살, 충, 원진이 유아기나 노년기에 오도록 선택을 잘 해야 합니다.</w:t>
      </w:r>
    </w:p>
    <w:p>
      <w:pPr>
        <w:spacing w:after="90"/>
      </w:pPr>
      <w:r>
        <w:t xml:space="preserve">삼형살이나 충, 원진의 경우 부부관계에 상당히 불리한 운세가 되어, 이별수가 따르기 쉽습니다.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3.출산택일 예시</w:t>
      </w:r>
    </w:p>
    <w:p>
      <w:pPr>
        <w:spacing w:after="90"/>
      </w:pPr>
      <w:r>
        <w:t xml:space="preserve">사주플러스의 [플러스만세력]을 접속합니다.</w:t>
      </w:r>
    </w:p>
    <w:p>
      <w:pPr>
        <w:pStyle w:val="Heading2"/>
      </w:pPr>
      <w:r>
        <w:t xml:space="preserve">[플러스만세력] 링크</w:t>
      </w:r>
    </w:p>
    <w:p>
      <w:pPr>
        <w:spacing w:after="90"/>
      </w:pPr>
      <w:r>
        <w:t xml:space="preserve">플러스만세력 메뉴에서 [택일] =&gt; [출산택일]을 선택합니다.</w:t>
      </w:r>
    </w:p>
    <w:p>
      <w:pPr>
        <w:spacing w:after="90"/>
      </w:pPr>
      <w:r>
        <w:t xml:space="preserve">하단으로 내리셔서 [신생아 출산예정일 정보]란에 기본적인 사항을 선택합니다.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첫번째 줄의 [외격적용], [조후제외], [십성격] 등은 그대로 두셔도 됩니다.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성별을 선택합니다.</w:t>
      </w:r>
    </w:p>
    <w:p>
      <w:pPr>
        <w:spacing w:after="90"/>
      </w:pPr>
      <w:r>
        <w:t xml:space="preserve">통상 출산택일은 담당 의사로붙터 초음파 등으로, 출생할 아이의 성별은 이미 확인한 경우입니다.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날짜는 기본 적으로 오늘 날짜로 선택해 두셔도 됩니다.</w:t>
      </w:r>
    </w:p>
    <w:p>
      <w:pPr>
        <w:spacing w:after="90"/>
      </w:pPr>
      <w:r>
        <w:t xml:space="preserve">자세한 날짜는 프로그램으로 진행하면서 다시 선택을 하시면 됩니다.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택일기준은 [생년단위] 부터 시작하시는 것이 좋습니다.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선택을 마쳤으면 [출산택일] 버턴을 클릭합니다.</w:t>
      </w:r>
    </w:p>
    <w:p>
      <w:pPr>
        <w:spacing w:after="90"/>
      </w:pPr>
      <w:r>
        <w:t xml:space="preserve">기본적으로 출력된 화면입니다.</w:t>
      </w:r>
    </w:p>
    <w:p>
      <w:pPr>
        <w:spacing w:after="90"/>
      </w:pPr>
      <w:r>
        <w:t xml:space="preserve">만약, 모든 글자를 한자로 보고 싶거나 한글로 보고 싶으시면, 위 그림처럼 타이틀 옆에 있는 [한]이라는 글자를 클릭합니다.</w:t>
      </w:r>
    </w:p>
    <w:p>
      <w:pPr>
        <w:spacing w:after="90"/>
      </w:pPr>
      <w:r>
        <w:t xml:space="preserve">위 그림에서는 한글로 보기 위한 설정 방법입니다.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모든 글자를 한자로 보고 싶으면 모든 체크를 해제하고 [보기설정]을 클릭하시면 됩니다.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한글로 보고 싶으면 [한글로 사주보기]를 체크 하시면 됩니다.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간지만 한자로, 나머지는 한글로 보고 싶으면 [한글로 사주보기(간지제외)] 부분만 체크하시면 됩니다.</w:t>
      </w:r>
    </w:p>
    <w:p>
      <w:pPr>
        <w:spacing w:after="90"/>
      </w:pPr>
      <w:r>
        <w:t xml:space="preserve">한글로 모든 자료가 출력된 화면입니다.</w:t>
      </w:r>
    </w:p>
    <w:p>
      <w:pPr>
        <w:spacing w:after="90"/>
      </w:pPr>
      <w:r>
        <w:t xml:space="preserve">통상, 년도는 변경이 불가한 경우가 많을 것으로 봅니다.</w:t>
      </w:r>
    </w:p>
    <w:p>
      <w:pPr>
        <w:spacing w:after="90"/>
      </w:pPr>
      <w:r>
        <w:t xml:space="preserve">청색 테두리로 표시된 [2020년을 선택합니다] 부분을 클릭합니다.</w:t>
      </w:r>
    </w:p>
    <w:p>
      <w:pPr>
        <w:spacing w:after="90"/>
      </w:pPr>
      <w:r>
        <w:t xml:space="preserve">월 단위 선택 부분입니다. 12개월이 전부 나열되니 그 중에서 가장 좋은 달을 선택하시면 됩니다.</w:t>
      </w:r>
    </w:p>
    <w:p>
      <w:pPr>
        <w:spacing w:after="90"/>
      </w:pPr>
      <w:r>
        <w:t xml:space="preserve">하지만, 출산택일에서 월단위는 선택 가능성이 높지 않을 것으로 봅니다.</w:t>
      </w:r>
    </w:p>
    <w:p>
      <w:pPr>
        <w:spacing w:after="90"/>
      </w:pPr>
      <w:r>
        <w:t xml:space="preserve">월단위가 선택이 되었으면 [2020년 6월을 선택합니다] 부분을 클릭합니다.</w:t>
      </w:r>
    </w:p>
    <w:p>
      <w:pPr>
        <w:spacing w:after="90"/>
      </w:pPr>
      <w:r>
        <w:t xml:space="preserve">날짜 선택부분입니다. 출산택일에서 가장 중요한 부분일 수도 있습니다. 가급적 연 =&gt; 월 =&gt; 일 순으로 상생구조가 되도록 선택하시는 것이 좋습니다. 위 그림에서 보면 천간이 경금, 임수, 갑목으로 금생수 , 수생목으로 상생하는 구조가 됩니다.</w:t>
      </w:r>
    </w:p>
    <w:p>
      <w:pPr>
        <w:spacing w:after="90"/>
      </w:pPr>
      <w:r>
        <w:t xml:space="preserve">이번에는 충과 원진 등이 원국에 있는지, 합과 합화는 어떤지 살펴봅니다. 여기까지는 별 이상이 없습니다. 마지막으로 대운을 살펴봅니다.</w:t>
      </w:r>
    </w:p>
    <w:p>
      <w:pPr>
        <w:pStyle w:val="Heading2"/>
      </w:pPr>
      <w:r>
        <w:t xml:space="preserve">[11-20세 경진대운]</w:t>
      </w:r>
    </w:p>
    <w:p>
      <w:pPr>
        <w:spacing w:after="90"/>
      </w:pPr>
      <w:r>
        <w:t xml:space="preserve">신자진 삼합을 이룹니다. 생성되는 기운이 수기운이라 기신에 해당하고, 천간이 갑경충입니다.</w:t>
      </w:r>
    </w:p>
    <w:p>
      <w:pPr>
        <w:pStyle w:val="Heading2"/>
      </w:pPr>
      <w:r>
        <w:t xml:space="preserve">[21-30세 기묘대운]</w:t>
      </w:r>
    </w:p>
    <w:p>
      <w:pPr>
        <w:spacing w:after="90"/>
      </w:pPr>
      <w:r>
        <w:t xml:space="preserve">천간은 갑기합을 이루나, 지지가 묘신원진이 됩니다.</w:t>
      </w:r>
    </w:p>
    <w:p>
      <w:pPr>
        <w:pStyle w:val="Heading2"/>
      </w:pPr>
      <w:r>
        <w:t xml:space="preserve">[31-40세 무인대운]</w:t>
      </w:r>
    </w:p>
    <w:p>
      <w:pPr>
        <w:spacing w:after="90"/>
      </w:pPr>
      <w:r>
        <w:t xml:space="preserve">일지와 대운이 인신충을 이루고, 인사신 삼형살도 해당합니다.</w:t>
      </w:r>
    </w:p>
    <w:p>
      <w:pPr>
        <w:spacing w:after="90"/>
      </w:pPr>
      <w:r>
        <w:t xml:space="preserve">인생에서 황금기가 20세-50세 까지로 이 시기에 충과 원진, 삼형살이 대운에서 들어오면 부부간이나 이성관계에 심각한 문제점이 생깁니다. 결국, 이 명조는 피해야 하는 명조로 보아야 합니다.</w:t>
      </w:r>
    </w:p>
    <w:p>
      <w:pPr>
        <w:spacing w:after="90"/>
      </w:pPr>
      <w:r>
        <w:t xml:space="preserve">이번에는 6월5일 기사일로 선택한 화면입니다.</w:t>
      </w:r>
    </w:p>
    <w:p>
      <w:pPr>
        <w:spacing w:after="90"/>
      </w:pPr>
      <w:r>
        <w:t xml:space="preserve">월 단위를 바꿀 수 없다면, 자오충은 피하지 못하는 경우가 됩니다.</w:t>
      </w:r>
    </w:p>
    <w:p>
      <w:pPr>
        <w:spacing w:after="90"/>
      </w:pPr>
      <w:r>
        <w:t xml:space="preserve">차선책으로 나머지 부분에서 문제점이 없는 명조를 찾아야 합니다.</w:t>
      </w:r>
    </w:p>
    <w:p>
      <w:pPr>
        <w:spacing w:after="90"/>
      </w:pPr>
      <w:r>
        <w:t xml:space="preserve">다행이 오행구족격에 연월주의 자오충을 제외하면, 운에서는 충과 원진이 81세 이후에 오니 무난합니다.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4.참고사항</w:t>
      </w:r>
    </w:p>
    <w:p>
      <w:pPr>
        <w:spacing w:after="90"/>
      </w:pPr>
      <w:r>
        <w:t xml:space="preserve">출산택일의 경우는 대부분 연도와 월은 본인이 선택하기 힘든 경우가 대부분이 됩니다.</w:t>
      </w:r>
    </w:p>
    <w:p>
      <w:pPr>
        <w:spacing w:after="90"/>
      </w:pPr>
      <w:r>
        <w:t xml:space="preserve">그렇다고, 출산일을 무작정 당기거나 늦출 수는 없으니 차선을 선택해야 할 것으로 봅니다.</w:t>
      </w:r>
    </w:p>
    <w:p>
      <w:pPr>
        <w:spacing w:after="90"/>
      </w:pPr>
      <w:r>
        <w:t xml:space="preserve">참고로, 출산할 연도와 월까지 선택할 수 있는 경우는 입태택일이 될 것입니다. 입태택일은 출산을을 미리 예정을 하고 합궁을 하는 방법입니다. 그러나, 합궁을 한다고 반드시 임신을 한다고 볼 수도 없으니, 많은 노력과 시간이 소용될 수 있을지도 모릅니다.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7272A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80"/>
    </w:pPr>
    <w:rPr>
      <w:rFonts w:ascii="Malgun Gothic" w:cs="Malgun Gothic" w:eastAsia="Malgun Gothic" w:hAnsi="Malgun Gothic"/>
      <w:b/>
      <w:bCs/>
      <w:color w:val="14532D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90" w:before="240"/>
    </w:pPr>
    <w:rPr>
      <w:rFonts w:ascii="Malgun Gothic" w:cs="Malgun Gothic" w:eastAsia="Malgun Gothic" w:hAnsi="Malgun Gothic"/>
      <w:b/>
      <w:bCs/>
      <w:color w:val="16653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2026-07-12T13:41:13.246Z</dcterms:created>
  <dcterms:modified xsi:type="dcterms:W3CDTF">2026-07-12T13:41:13.246Z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