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사주이야기</w:t>
      </w:r>
    </w:p>
    <w:p>
      <w:pPr>
        <w:pBdr>
          <w:bottom w:val="single" w:color="14532D" w:sz="6" w:space="8"/>
        </w:pBdr>
        <w:spacing w:after="600"/>
      </w:pPr>
      <w:r>
        <w:rPr>
          <w:color w:val="555555"/>
          <w:sz w:val="26"/>
          <w:szCs w:val="26"/>
        </w:rPr>
        <w:t xml:space="preserve">게시판 글 모음 · 총 21개 글 (2021-10-01 ~ 2026-03-31)</w:t>
      </w:r>
    </w:p>
    <w:p>
      <w:pPr>
        <w:spacing w:after="60"/>
      </w:pPr>
      <w:r>
        <w:rPr>
          <w:color w:val="666666"/>
          <w:sz w:val="20"/>
          <w:szCs w:val="20"/>
        </w:rPr>
        <w:t xml:space="preserve">출처: 사주명리의 첫걸음, 초코서당 (chocosd.com) — 사주이야기 게시판</w:t>
      </w:r>
    </w:p>
    <w:p>
      <w:pPr>
        <w:spacing w:after="500"/>
      </w:pPr>
      <w:r>
        <w:rPr>
          <w:color w:val="666666"/>
          <w:sz w:val="20"/>
          <w:szCs w:val="20"/>
        </w:rPr>
        <w:t xml:space="preserve">저장일: 2026-07-12</w:t>
      </w:r>
    </w:p>
    <w:p>
      <w:pPr>
        <w:spacing w:after="100"/>
      </w:pPr>
      <w:r>
        <w:rPr>
          <w:i/>
          <w:iCs/>
          <w:color w:val="888888"/>
          <w:sz w:val="18"/>
          <w:szCs w:val="18"/>
        </w:rPr>
        <w:t xml:space="preserve">※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신문에 적힌 오늘의 운세는 왜 안맞을까?</w:t>
      </w:r>
      <w:r>
        <w:rPr>
          <w:color w:val="888888"/>
          <w:sz w:val="17"/>
          <w:szCs w:val="17"/>
        </w:rPr>
        <w:t xml:space="preserve">  (2021-10-01)</w:t>
      </w:r>
    </w:p>
    <w:p>
      <w:pPr>
        <w:pStyle w:val="ListParagraph"/>
        <w:numPr>
          <w:ilvl w:val="0"/>
          <w:numId w:val="2"/>
        </w:numPr>
        <w:spacing w:after="30"/>
      </w:pPr>
      <w:r>
        <w:rPr>
          <w:sz w:val="20"/>
          <w:szCs w:val="20"/>
        </w:rPr>
        <w:t xml:space="preserve">윤석열 손바닥 왕(王)자 사용법과 주술적 의미</w:t>
      </w:r>
      <w:r>
        <w:rPr>
          <w:color w:val="888888"/>
          <w:sz w:val="17"/>
          <w:szCs w:val="17"/>
        </w:rPr>
        <w:t xml:space="preserve">  (2021-10-06)</w:t>
      </w:r>
    </w:p>
    <w:p>
      <w:pPr>
        <w:pStyle w:val="ListParagraph"/>
        <w:numPr>
          <w:ilvl w:val="0"/>
          <w:numId w:val="2"/>
        </w:numPr>
        <w:spacing w:after="30"/>
      </w:pPr>
      <w:r>
        <w:rPr>
          <w:sz w:val="20"/>
          <w:szCs w:val="20"/>
        </w:rPr>
        <w:t xml:space="preserve">개운법, 행운을 부르는 최고의 방법</w:t>
      </w:r>
      <w:r>
        <w:rPr>
          <w:color w:val="888888"/>
          <w:sz w:val="17"/>
          <w:szCs w:val="17"/>
        </w:rPr>
        <w:t xml:space="preserve">  (2023-12-30)</w:t>
      </w:r>
    </w:p>
    <w:p>
      <w:pPr>
        <w:pStyle w:val="ListParagraph"/>
        <w:numPr>
          <w:ilvl w:val="0"/>
          <w:numId w:val="2"/>
        </w:numPr>
        <w:spacing w:after="30"/>
      </w:pPr>
      <w:r>
        <w:rPr>
          <w:sz w:val="20"/>
          <w:szCs w:val="20"/>
        </w:rPr>
        <w:t xml:space="preserve">월두법과 시두법에 대한 모든 것(Feat: 진짜사주 VS 가짜사주)</w:t>
      </w:r>
      <w:r>
        <w:rPr>
          <w:color w:val="888888"/>
          <w:sz w:val="17"/>
          <w:szCs w:val="17"/>
        </w:rPr>
        <w:t xml:space="preserve">  (2025-06-26)</w:t>
      </w:r>
    </w:p>
    <w:p>
      <w:pPr>
        <w:pStyle w:val="ListParagraph"/>
        <w:numPr>
          <w:ilvl w:val="0"/>
          <w:numId w:val="2"/>
        </w:numPr>
        <w:spacing w:after="30"/>
      </w:pPr>
      <w:r>
        <w:rPr>
          <w:sz w:val="20"/>
          <w:szCs w:val="20"/>
        </w:rPr>
        <w:t xml:space="preserve">절기로 풀어보는 우리의 사계절 이야기 – 봄편(Feat: 입춘, 우수, 경칩, 춘분, 청명, 곡우)</w:t>
      </w:r>
      <w:r>
        <w:rPr>
          <w:color w:val="888888"/>
          <w:sz w:val="17"/>
          <w:szCs w:val="17"/>
        </w:rPr>
        <w:t xml:space="preserve">  (2025-07-18)</w:t>
      </w:r>
    </w:p>
    <w:p>
      <w:pPr>
        <w:pStyle w:val="ListParagraph"/>
        <w:numPr>
          <w:ilvl w:val="0"/>
          <w:numId w:val="2"/>
        </w:numPr>
        <w:spacing w:after="30"/>
      </w:pPr>
      <w:r>
        <w:rPr>
          <w:sz w:val="20"/>
          <w:szCs w:val="20"/>
        </w:rPr>
        <w:t xml:space="preserve">입춘세수설 VS 동지세수설, 무엇이 맞는 걸까?</w:t>
      </w:r>
      <w:r>
        <w:rPr>
          <w:color w:val="888888"/>
          <w:sz w:val="17"/>
          <w:szCs w:val="17"/>
        </w:rPr>
        <w:t xml:space="preserve">  (2025-07-21)</w:t>
      </w:r>
    </w:p>
    <w:p>
      <w:pPr>
        <w:pStyle w:val="ListParagraph"/>
        <w:numPr>
          <w:ilvl w:val="0"/>
          <w:numId w:val="2"/>
        </w:numPr>
        <w:spacing w:after="30"/>
      </w:pPr>
      <w:r>
        <w:rPr>
          <w:sz w:val="20"/>
          <w:szCs w:val="20"/>
        </w:rPr>
        <w:t xml:space="preserve">야자시/ 조자시에 대한 모든 것 (1) – 기본편</w:t>
      </w:r>
      <w:r>
        <w:rPr>
          <w:color w:val="888888"/>
          <w:sz w:val="17"/>
          <w:szCs w:val="17"/>
        </w:rPr>
        <w:t xml:space="preserve">  (2025-07-22)</w:t>
      </w:r>
    </w:p>
    <w:p>
      <w:pPr>
        <w:pStyle w:val="ListParagraph"/>
        <w:numPr>
          <w:ilvl w:val="0"/>
          <w:numId w:val="2"/>
        </w:numPr>
        <w:spacing w:after="30"/>
      </w:pPr>
      <w:r>
        <w:rPr>
          <w:sz w:val="20"/>
          <w:szCs w:val="20"/>
        </w:rPr>
        <w:t xml:space="preserve">야자시/조자시에 대한 모든 것 (2) – 심화편</w:t>
      </w:r>
      <w:r>
        <w:rPr>
          <w:color w:val="888888"/>
          <w:sz w:val="17"/>
          <w:szCs w:val="17"/>
        </w:rPr>
        <w:t xml:space="preserve">  (2025-07-22)</w:t>
      </w:r>
    </w:p>
    <w:p>
      <w:pPr>
        <w:pStyle w:val="ListParagraph"/>
        <w:numPr>
          <w:ilvl w:val="0"/>
          <w:numId w:val="2"/>
        </w:numPr>
        <w:spacing w:after="30"/>
      </w:pPr>
      <w:r>
        <w:rPr>
          <w:sz w:val="20"/>
          <w:szCs w:val="20"/>
        </w:rPr>
        <w:t xml:space="preserve">왜 사람마다 사주를 바라보는 관점이 다를까?</w:t>
      </w:r>
      <w:r>
        <w:rPr>
          <w:color w:val="888888"/>
          <w:sz w:val="17"/>
          <w:szCs w:val="17"/>
        </w:rPr>
        <w:t xml:space="preserve">  (2025-07-29)</w:t>
      </w:r>
    </w:p>
    <w:p>
      <w:pPr>
        <w:pStyle w:val="ListParagraph"/>
        <w:numPr>
          <w:ilvl w:val="0"/>
          <w:numId w:val="2"/>
        </w:numPr>
        <w:spacing w:after="30"/>
      </w:pPr>
      <w:r>
        <w:rPr>
          <w:sz w:val="20"/>
          <w:szCs w:val="20"/>
        </w:rPr>
        <w:t xml:space="preserve">사주가 같으면, 정말 똑같은 인생을 살게 될까?</w:t>
      </w:r>
      <w:r>
        <w:rPr>
          <w:color w:val="888888"/>
          <w:sz w:val="17"/>
          <w:szCs w:val="17"/>
        </w:rPr>
        <w:t xml:space="preserve">  (2025-08-01)</w:t>
      </w:r>
    </w:p>
    <w:p>
      <w:pPr>
        <w:pStyle w:val="ListParagraph"/>
        <w:numPr>
          <w:ilvl w:val="0"/>
          <w:numId w:val="2"/>
        </w:numPr>
        <w:spacing w:after="30"/>
      </w:pPr>
      <w:r>
        <w:rPr>
          <w:sz w:val="20"/>
          <w:szCs w:val="20"/>
        </w:rPr>
        <w:t xml:space="preserve">양자역학으로 바라본 사주명리학, 운명은 진짜 정해져 있을까?</w:t>
      </w:r>
      <w:r>
        <w:rPr>
          <w:color w:val="888888"/>
          <w:sz w:val="17"/>
          <w:szCs w:val="17"/>
        </w:rPr>
        <w:t xml:space="preserve">  (2025-08-26)</w:t>
      </w:r>
    </w:p>
    <w:p>
      <w:pPr>
        <w:pStyle w:val="ListParagraph"/>
        <w:numPr>
          <w:ilvl w:val="0"/>
          <w:numId w:val="2"/>
        </w:numPr>
        <w:spacing w:after="30"/>
      </w:pPr>
      <w:r>
        <w:rPr>
          <w:sz w:val="20"/>
          <w:szCs w:val="20"/>
        </w:rPr>
        <w:t xml:space="preserve">절기로 풀어보는 우리의 사계절 이야기-여름편(Feat: 입하, 소만, 망종, 하지, 소서, 대서)</w:t>
      </w:r>
      <w:r>
        <w:rPr>
          <w:color w:val="888888"/>
          <w:sz w:val="17"/>
          <w:szCs w:val="17"/>
        </w:rPr>
        <w:t xml:space="preserve">  (2025-09-20)</w:t>
      </w:r>
    </w:p>
    <w:p>
      <w:pPr>
        <w:pStyle w:val="ListParagraph"/>
        <w:numPr>
          <w:ilvl w:val="0"/>
          <w:numId w:val="2"/>
        </w:numPr>
        <w:spacing w:after="30"/>
      </w:pPr>
      <w:r>
        <w:rPr>
          <w:sz w:val="20"/>
          <w:szCs w:val="20"/>
        </w:rPr>
        <w:t xml:space="preserve">둔월법과 둔시법에 대한 모든 것(feat: 월두법, 시두법)</w:t>
      </w:r>
      <w:r>
        <w:rPr>
          <w:color w:val="888888"/>
          <w:sz w:val="17"/>
          <w:szCs w:val="17"/>
        </w:rPr>
        <w:t xml:space="preserve">  (2025-09-23)</w:t>
      </w:r>
    </w:p>
    <w:p>
      <w:pPr>
        <w:pStyle w:val="ListParagraph"/>
        <w:numPr>
          <w:ilvl w:val="0"/>
          <w:numId w:val="2"/>
        </w:numPr>
        <w:spacing w:after="30"/>
      </w:pPr>
      <w:r>
        <w:rPr>
          <w:sz w:val="20"/>
          <w:szCs w:val="20"/>
        </w:rPr>
        <w:t xml:space="preserve">지구상에 존재하는 모든 사주의 개수</w:t>
      </w:r>
      <w:r>
        <w:rPr>
          <w:color w:val="888888"/>
          <w:sz w:val="17"/>
          <w:szCs w:val="17"/>
        </w:rPr>
        <w:t xml:space="preserve">  (2025-10-10)</w:t>
      </w:r>
    </w:p>
    <w:p>
      <w:pPr>
        <w:pStyle w:val="ListParagraph"/>
        <w:numPr>
          <w:ilvl w:val="0"/>
          <w:numId w:val="2"/>
        </w:numPr>
        <w:spacing w:after="30"/>
      </w:pPr>
      <w:r>
        <w:rPr>
          <w:sz w:val="20"/>
          <w:szCs w:val="20"/>
        </w:rPr>
        <w:t xml:space="preserve">나와 같은 사주를 가진 사람들 – 사주의 순환 공식</w:t>
      </w:r>
      <w:r>
        <w:rPr>
          <w:color w:val="888888"/>
          <w:sz w:val="17"/>
          <w:szCs w:val="17"/>
        </w:rPr>
        <w:t xml:space="preserve">  (2025-10-14)</w:t>
      </w:r>
    </w:p>
    <w:p>
      <w:pPr>
        <w:pStyle w:val="ListParagraph"/>
        <w:numPr>
          <w:ilvl w:val="0"/>
          <w:numId w:val="2"/>
        </w:numPr>
        <w:spacing w:after="30"/>
      </w:pPr>
      <w:r>
        <w:rPr>
          <w:sz w:val="20"/>
          <w:szCs w:val="20"/>
        </w:rPr>
        <w:t xml:space="preserve">중국의 역사(上) – 하상주 시대부터 한나라까지</w:t>
      </w:r>
      <w:r>
        <w:rPr>
          <w:color w:val="888888"/>
          <w:sz w:val="17"/>
          <w:szCs w:val="17"/>
        </w:rPr>
        <w:t xml:space="preserve">  (2025-12-09)</w:t>
      </w:r>
    </w:p>
    <w:p>
      <w:pPr>
        <w:pStyle w:val="ListParagraph"/>
        <w:numPr>
          <w:ilvl w:val="0"/>
          <w:numId w:val="2"/>
        </w:numPr>
        <w:spacing w:after="30"/>
      </w:pPr>
      <w:r>
        <w:rPr>
          <w:sz w:val="20"/>
          <w:szCs w:val="20"/>
        </w:rPr>
        <w:t xml:space="preserve">중국의 역사(下) – 위진남북조 시대부터 청나라까지</w:t>
      </w:r>
      <w:r>
        <w:rPr>
          <w:color w:val="888888"/>
          <w:sz w:val="17"/>
          <w:szCs w:val="17"/>
        </w:rPr>
        <w:t xml:space="preserve">  (2025-12-11)</w:t>
      </w:r>
    </w:p>
    <w:p>
      <w:pPr>
        <w:pStyle w:val="ListParagraph"/>
        <w:numPr>
          <w:ilvl w:val="0"/>
          <w:numId w:val="2"/>
        </w:numPr>
        <w:spacing w:after="30"/>
      </w:pPr>
      <w:r>
        <w:rPr>
          <w:sz w:val="20"/>
          <w:szCs w:val="20"/>
        </w:rPr>
        <w:t xml:space="preserve">사주명리학의 역사(上)</w:t>
      </w:r>
      <w:r>
        <w:rPr>
          <w:color w:val="888888"/>
          <w:sz w:val="17"/>
          <w:szCs w:val="17"/>
        </w:rPr>
        <w:t xml:space="preserve">  (2026-01-14)</w:t>
      </w:r>
    </w:p>
    <w:p>
      <w:pPr>
        <w:pStyle w:val="ListParagraph"/>
        <w:numPr>
          <w:ilvl w:val="0"/>
          <w:numId w:val="2"/>
        </w:numPr>
        <w:spacing w:after="30"/>
      </w:pPr>
      <w:r>
        <w:rPr>
          <w:sz w:val="20"/>
          <w:szCs w:val="20"/>
        </w:rPr>
        <w:t xml:space="preserve">당사주와 납음오행으로 사주 보는 방법</w:t>
      </w:r>
      <w:r>
        <w:rPr>
          <w:color w:val="888888"/>
          <w:sz w:val="17"/>
          <w:szCs w:val="17"/>
        </w:rPr>
        <w:t xml:space="preserve">  (2026-03-12)</w:t>
      </w:r>
    </w:p>
    <w:p>
      <w:pPr>
        <w:pStyle w:val="ListParagraph"/>
        <w:numPr>
          <w:ilvl w:val="0"/>
          <w:numId w:val="2"/>
        </w:numPr>
        <w:spacing w:after="30"/>
      </w:pPr>
      <w:r>
        <w:rPr>
          <w:sz w:val="20"/>
          <w:szCs w:val="20"/>
        </w:rPr>
        <w:t xml:space="preserve">사주명리학의 역사(下)</w:t>
      </w:r>
      <w:r>
        <w:rPr>
          <w:color w:val="888888"/>
          <w:sz w:val="17"/>
          <w:szCs w:val="17"/>
        </w:rPr>
        <w:t xml:space="preserve">  (2026-03-26)</w:t>
      </w:r>
    </w:p>
    <w:p>
      <w:pPr>
        <w:pStyle w:val="ListParagraph"/>
        <w:numPr>
          <w:ilvl w:val="0"/>
          <w:numId w:val="2"/>
        </w:numPr>
        <w:spacing w:after="30"/>
      </w:pPr>
      <w:r>
        <w:rPr>
          <w:sz w:val="20"/>
          <w:szCs w:val="20"/>
        </w:rPr>
        <w:t xml:space="preserve">국내 작명 이론들의 한계와 문제</w:t>
      </w:r>
      <w:r>
        <w:rPr>
          <w:color w:val="888888"/>
          <w:sz w:val="17"/>
          <w:szCs w:val="17"/>
        </w:rPr>
        <w:t xml:space="preserve">  (2026-03-31)</w:t>
      </w:r>
    </w:p>
    <w:p>
      <w:pPr>
        <w:pStyle w:val="Heading1"/>
        <w:pageBreakBefore/>
      </w:pPr>
      <w:r>
        <w:t xml:space="preserve">신문에 적힌 오늘의 운세는 왜 안맞을까?</w:t>
      </w:r>
    </w:p>
    <w:p>
      <w:pPr>
        <w:pBdr>
          <w:bottom w:val="single" w:color="CCCCCC" w:sz="4" w:space="6"/>
        </w:pBdr>
        <w:spacing w:after="260"/>
      </w:pPr>
      <w:r>
        <w:rPr>
          <w:color w:val="777777"/>
          <w:sz w:val="18"/>
          <w:szCs w:val="18"/>
        </w:rPr>
        <w:t xml:space="preserve">작성일 2021-10-01 · 원문 chocosd.com/%ec%82%ac%ec%a3%bc%ec%9d%b4%ec%95%bc%ea%b8%b0/%ec%8b%a0%eb%ac%b8%ec%97%90-%ec%a0%81%ed%9e%8c-%ec%98%a4%eb%8a%98%ec%9d%98-%ec%9a%b4%ec%84%b8%eb%8a%94-%ec%99%9c-%ec%95%88%eb%a7%9e%ec%9d%84%ea%b9%8c/</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신문에 적힌 오늘의 운세, 다들 한 번씩은 보실 것 같은데 얼마나 믿으시나요?</w:t>
      </w:r>
    </w:p>
    <w:p>
      <w:pPr>
        <w:spacing w:after="90"/>
      </w:pPr>
      <w:r>
        <w:t xml:space="preserve">사람에 따라서 ‘와 이거 대박 잘 맞아’ 라고 하는 분도 있고, ‘뭐야, 이거 하나도 안 맞네’라고 하는 분도 있을 것 같습니다.</w:t>
      </w:r>
    </w:p>
    <w:p>
      <w:pPr>
        <w:spacing w:after="90"/>
      </w:pPr>
      <w:r>
        <w:t xml:space="preserve">사진=pixabay</w:t>
      </w:r>
    </w:p>
    <w:p>
      <w:pPr>
        <w:spacing w:after="90"/>
      </w:pPr>
      <w:r>
        <w:t xml:space="preserve">오늘은</w:t>
      </w:r>
    </w:p>
    <w:p>
      <w:pPr>
        <w:spacing w:after="90"/>
      </w:pPr>
      <w:r>
        <w:t xml:space="preserve">1. 오늘의 운세의 적중률</w:t>
      </w:r>
    </w:p>
    <w:p>
      <w:pPr>
        <w:spacing w:after="90"/>
      </w:pPr>
      <w:r>
        <w:t xml:space="preserve">2. 신문에서 오늘의 운세를 연재하는 이유</w:t>
      </w:r>
    </w:p>
    <w:p>
      <w:pPr>
        <w:spacing w:after="90"/>
      </w:pPr>
      <w:r>
        <w:t xml:space="preserve">3. 오늘의 운세가 만들어지는 원리</w:t>
      </w:r>
    </w:p>
    <w:p>
      <w:pPr>
        <w:spacing w:after="90"/>
      </w:pPr>
      <w:r>
        <w:t xml:space="preserve">4. 오늘의 운세를 대하는 바람직한 자세</w:t>
      </w:r>
    </w:p>
    <w:p>
      <w:pPr>
        <w:spacing w:after="90"/>
      </w:pPr>
      <w:r>
        <w:t xml:space="preserve">에 대한 글을 써보려 합니다.</w:t>
      </w:r>
    </w:p>
    <w:p>
      <w:pPr>
        <w:spacing w:after="90"/>
      </w:pPr>
      <w:r>
        <w:t xml:space="preserve">글을 시작하기에 앞서 특정한 날, 오늘의 운세를 여러 신문에서 찾아 보았습니다. 85년생 소띠인 저의 21년 09월 23일 신문별 운세는 어떻게 나왔을까요?</w:t>
      </w:r>
    </w:p>
    <w:p>
      <w:pPr>
        <w:spacing w:after="90"/>
      </w:pPr>
      <w:r>
        <w:t xml:space="preserve">중앙일보: 분위기 파악 잘 할 것</w:t>
      </w:r>
    </w:p>
    <w:p>
      <w:pPr>
        <w:spacing w:after="90"/>
      </w:pPr>
      <w:r>
        <w:t xml:space="preserve">한국일보: 행운 얻었으니 기뻐한다</w:t>
      </w:r>
    </w:p>
    <w:p>
      <w:pPr>
        <w:spacing w:after="90"/>
      </w:pPr>
      <w:r>
        <w:t xml:space="preserve">조선일보: 동업은 꿈도 꾸지 마라</w:t>
      </w:r>
    </w:p>
    <w:p>
      <w:pPr>
        <w:spacing w:after="90"/>
      </w:pPr>
      <w:r>
        <w:t xml:space="preserve">동아일보: 교감이 이루어지는 때가 다가올 수도 있다</w:t>
      </w:r>
    </w:p>
    <w:p>
      <w:pPr>
        <w:spacing w:after="90"/>
      </w:pPr>
      <w:r>
        <w:t xml:space="preserve">디지털타임스: 더 멀리 나아가기 위해선 미련을 버리고 과감하게 매듭지어야 하는 하루다.</w:t>
      </w:r>
    </w:p>
    <w:p>
      <w:pPr>
        <w:spacing w:after="90"/>
      </w:pPr>
      <w:r>
        <w:t xml:space="preserve">YTN: 대의를 위하여 과감한 이별이 필요하다. 인연은 다시 온다.</w:t>
      </w:r>
    </w:p>
    <w:p>
      <w:pPr>
        <w:spacing w:after="90"/>
      </w:pPr>
      <w:r>
        <w:t xml:space="preserve">광주일보: 획기적인 발전의 전기를 마련하는 국면이다.</w:t>
      </w:r>
    </w:p>
    <w:p>
      <w:pPr>
        <w:spacing w:after="90"/>
      </w:pPr>
      <w:r>
        <w:t xml:space="preserve">무등일보: 내 생각대로 맞아떨어진다.</w:t>
      </w:r>
    </w:p>
    <w:p>
      <w:pPr>
        <w:spacing w:after="90"/>
      </w:pPr>
      <w:r>
        <w:t xml:space="preserve">어떤가요? 좋으면 좋다,나쁘면 나쁘다, 이렇게 딱 끊어서 해석하기가 어렵지 않나요?</w:t>
      </w:r>
    </w:p>
    <w:p>
      <w:pPr>
        <w:spacing w:after="90"/>
      </w:pPr>
      <w:r>
        <w:t xml:space="preserve">글의 순서</w:t>
      </w:r>
    </w:p>
    <w:p>
      <w:pPr>
        <w:pStyle w:val="ListParagraph"/>
        <w:numPr>
          <w:ilvl w:val="0"/>
          <w:numId w:val="2"/>
        </w:numPr>
        <w:spacing w:after="60"/>
      </w:pPr>
      <w:r>
        <w:t xml:space="preserve">오늘의 운세의 적중률</w:t>
      </w:r>
    </w:p>
    <w:p>
      <w:pPr>
        <w:pStyle w:val="ListParagraph"/>
        <w:numPr>
          <w:ilvl w:val="0"/>
          <w:numId w:val="2"/>
        </w:numPr>
        <w:spacing w:after="60"/>
      </w:pPr>
      <w:r>
        <w:t xml:space="preserve">신문에서 오늘의 운세를 연재하는 이유</w:t>
      </w:r>
    </w:p>
    <w:p>
      <w:pPr>
        <w:pStyle w:val="ListParagraph"/>
        <w:numPr>
          <w:ilvl w:val="0"/>
          <w:numId w:val="2"/>
        </w:numPr>
        <w:spacing w:after="60"/>
      </w:pPr>
      <w:r>
        <w:t xml:space="preserve">오늘의 운세가 만들어지는 원리</w:t>
      </w:r>
    </w:p>
    <w:p>
      <w:pPr>
        <w:pStyle w:val="ListParagraph"/>
        <w:numPr>
          <w:ilvl w:val="0"/>
          <w:numId w:val="2"/>
        </w:numPr>
        <w:spacing w:after="60"/>
      </w:pPr>
      <w:r>
        <w:t xml:space="preserve">오늘의 운세를 대하는 바람직한 자세</w:t>
      </w:r>
    </w:p>
    <w:p>
      <w:pPr>
        <w:pStyle w:val="ListParagraph"/>
        <w:numPr>
          <w:ilvl w:val="0"/>
          <w:numId w:val="2"/>
        </w:numPr>
        <w:spacing w:after="60"/>
      </w:pPr>
      <w:r>
        <w:t xml:space="preserve">끝으로</w:t>
      </w:r>
    </w:p>
    <w:p>
      <w:pPr>
        <w:pStyle w:val="Heading2"/>
      </w:pPr>
      <w:r>
        <w:t xml:space="preserve">오늘의 운세의 적중률</w:t>
      </w:r>
    </w:p>
    <w:p>
      <w:pPr>
        <w:spacing w:after="90"/>
      </w:pPr>
      <w:r>
        <w:t xml:space="preserve">신문으로 보는 오늘의 운세는 사실 적중률이 그렇게 높지가 않습니다. 왜냐하면 오늘의 운세는 기본적으로 연도, 즉 띠로만 보거든요. 띠로 보는 운세는 전 세계 사람을 정확하게 12등분해서 동일한 운세를 제공하기 때문에, 누군가에게는 맞고, 누군가에게는 전혀 안 맞을 수 밖에 없습니다.</w:t>
      </w:r>
    </w:p>
    <w:p>
      <w:pPr>
        <w:spacing w:after="90"/>
      </w:pPr>
      <w:r>
        <w:t xml:space="preserve">통계적으로도 논리가 약합니다. 작년인 2020년 태어난 신생아 수는 약 27만명 정도 됐는데요. 과연, 이 아이들의 하루 운세가 모두 같았을까요?</w:t>
      </w:r>
    </w:p>
    <w:p>
      <w:pPr>
        <w:spacing w:after="90"/>
      </w:pPr>
      <w:r>
        <w:t xml:space="preserve">그럼 오늘의 운세가 잘 맞다고 느끼는 분은 왜 그렇게 느낄까요? 이는 바넘효과 때문입니다.</w:t>
      </w:r>
    </w:p>
    <w:p>
      <w:pPr>
        <w:spacing w:after="90"/>
      </w:pPr>
      <w:r>
        <w:t xml:space="preserve">사진=pixabay</w:t>
      </w:r>
    </w:p>
    <w:p>
      <w:pPr>
        <w:spacing w:after="90"/>
      </w:pPr>
      <w:r>
        <w:t xml:space="preserve">바넘효과란 미국의 바넘이란 마술사로부터 나온 용어인데요. 예를 들어 “당신은 친한 친구들과 함께 어울리는 것을 좋아하지만,</w:t>
      </w:r>
    </w:p>
    <w:p>
      <w:pPr>
        <w:spacing w:after="90"/>
      </w:pPr>
      <w:r>
        <w:t xml:space="preserve">가끔은 혼자 있는 시간을 즐기는 사람입니다.” 라는 문장을 보면 어떻게 느껴지시나요? 혹시 내 이야기가 아닌가 싶지 않으세요?</w:t>
      </w:r>
    </w:p>
    <w:p>
      <w:pPr>
        <w:spacing w:after="90"/>
      </w:pPr>
      <w:r>
        <w:t xml:space="preserve">어쩌면 당연할 지도 모릅니다. 대부분의 사람들은 친구들과 함께 어울리는 걸 좋아하지만, 가끔은 혼자 있는 시간도 즐기기 때문입니다. 바넘효과는 이렇게 애매한 설명, 즉 이렇게도 맞고, 저렇게도 맞는 애매모호한 설명이 큰 설득력을 발휘하는 현상입니다.</w:t>
      </w:r>
    </w:p>
    <w:p>
      <w:pPr>
        <w:spacing w:after="90"/>
      </w:pPr>
      <w:r>
        <w:t xml:space="preserve">신문에 적힌 오늘의 운세가 바로 그렇다는 거죠.</w:t>
      </w:r>
    </w:p>
    <w:p>
      <w:pPr>
        <w:pStyle w:val="Heading2"/>
      </w:pPr>
      <w:r>
        <w:t xml:space="preserve">신문에서 오늘의 운세를 연재하는 이유</w:t>
      </w:r>
    </w:p>
    <w:p>
      <w:pPr>
        <w:spacing w:after="90"/>
      </w:pPr>
      <w:r>
        <w:t xml:space="preserve">그런데 왜 신문에서는 오늘의 운세를 싣고 있을까요?</w:t>
      </w:r>
    </w:p>
    <w:p>
      <w:pPr>
        <w:spacing w:after="90"/>
      </w:pPr>
      <w:r>
        <w:t xml:space="preserve">오늘의 운세는 관습적으로 그걸 보는 독자들을 위한 신문사의 팬서비스 같은 개념으로 보시면 됩니다. 그런 곳에서 오늘의 운세를 연재하는 역술인들도 본인을 홍보할 수 있고요. 그걸 보는 수 많은 사람들 중 아주 극소수라 할지라도 위에서 언급한 바넘효과 때문에 소수의 사람들은 오늘의 운세가 정확하다고 여기겠죠.</w:t>
      </w:r>
    </w:p>
    <w:p>
      <w:pPr>
        <w:spacing w:after="90"/>
      </w:pPr>
      <w:r>
        <w:t xml:space="preserve">눈을 쏘고 화살을 100발을 쏘면 그 중에 몇 발은 그래도 과녁에 맞는 법입니다.</w:t>
      </w:r>
    </w:p>
    <w:p>
      <w:pPr>
        <w:spacing w:after="90"/>
      </w:pPr>
      <w:r>
        <w:t xml:space="preserve">당대에 가장 유명한 부산의 박도사, 박청화 원장님도 오늘의 운세를 신문에 오래 연재했습니다. 박원장은 오늘의 운세에 대한 신뢰도가 얼마나 되냐는 물음에 평균 30%~ 60%의 신뢰도라고 답합니다. 딱 맞진 않아도 그날 운의 흐름이 그렇다는 걸 참고만 하면 된다, 고 하셨는데요. 편차가 심한 저 신뢰도 또한 크게 과장되어 있다고 봅니다.</w:t>
      </w:r>
    </w:p>
    <w:p>
      <w:pPr>
        <w:spacing w:after="90"/>
      </w:pPr>
      <w:r>
        <w:t xml:space="preserve">만약 제가 오늘의 운세를 연재하는 역술인이고 정확도를 크게 올리고 싶다면, 요즘 같은 코로나 시국에 뭐라고 적으면 좋을까요?</w:t>
      </w:r>
    </w:p>
    <w:p>
      <w:pPr>
        <w:spacing w:after="90"/>
      </w:pPr>
      <w:r>
        <w:t xml:space="preserve">“매사에 거리를 유지하는 것이 상책이다.”</w:t>
      </w:r>
    </w:p>
    <w:p>
      <w:pPr>
        <w:spacing w:after="90"/>
      </w:pPr>
      <w:r>
        <w:t xml:space="preserve">“즐거움을 좇기 보단 인내하는 게 건강을 지키는 길이다.”</w:t>
      </w:r>
    </w:p>
    <w:p>
      <w:pPr>
        <w:spacing w:after="90"/>
      </w:pPr>
      <w:r>
        <w:t xml:space="preserve">아마 저렇게 적으면, 많은 사람들이 그럴듯하게 여기지 않을까요?</w:t>
      </w:r>
    </w:p>
    <w:p>
      <w:pPr>
        <w:pStyle w:val="Heading2"/>
      </w:pPr>
      <w:r>
        <w:t xml:space="preserve">오늘의 운세가 만들어지는 원리</w:t>
      </w:r>
    </w:p>
    <w:p>
      <w:pPr>
        <w:spacing w:after="90"/>
      </w:pPr>
      <w:r>
        <w:t xml:space="preserve">명리학은 연주, 월주, 일주, 시주, 이렇게 네개의 기둥, 즉 사주팔자를 세운 후</w:t>
      </w:r>
    </w:p>
    <w:p>
      <w:pPr>
        <w:spacing w:after="90"/>
      </w:pPr>
      <w:r>
        <w:t xml:space="preserve">오행의 상생상극, 억부, 조후, 대세운의 흐름 속에서 오늘의 운세(일진)를 종합적으로 살핍니다.</w:t>
      </w:r>
    </w:p>
    <w:p>
      <w:pPr>
        <w:spacing w:after="90"/>
      </w:pPr>
      <w:r>
        <w:t xml:space="preserve">명리학은 연주, 월주, 일주, 시주 네 개의 기둥을 세운 후 각 글자들의 관계를 살핀다/ 사진=철공소(강헌의 좌파명리학) 만세력</w:t>
      </w:r>
    </w:p>
    <w:p>
      <w:pPr>
        <w:spacing w:after="90"/>
      </w:pPr>
      <w:r>
        <w:t xml:space="preserve">하지만 신문 코너의 오늘의 운세는 명리학과 달리 여덟 글자의 관계를 보는 게 아니라 고작 출생연도에 해당하는 간지(干支)와 각 날짜의 일진(日辰)만을 따집니다. 여기에 역학가마다 본인이 천착해온 기문둔갑, 주역, 자미두수 등을 겸한다고 해도, 당연히 지금의 명리학의 정확도에 비하면 정확도는 크게 떨어질 수 밖에 없습니다.</w:t>
      </w:r>
    </w:p>
    <w:p>
      <w:pPr>
        <w:spacing w:after="90"/>
      </w:pPr>
      <w:r>
        <w:t xml:space="preserve">다른 한편으로 오늘의 운세는 당사주에 기반하고 있기도 합니다. 당나라 시대에 만들어진 사주가 당사주인데요. 사람의 운명이 12개의 별자리에 의하여 좌우된다고 본 당사주는 띠가 무슨 별자리에 해당하는 지를 가장 중요하게 살핍니다. 원숭이 띠는 총명하고, 호랑이 띠는 대범하고, 소띠는 근면성실하다, 는 식의 설명들 또한 당사주에서 파생된 설명입니다.</w:t>
      </w:r>
    </w:p>
    <w:p>
      <w:pPr>
        <w:spacing w:after="90"/>
      </w:pPr>
      <w:r>
        <w:t xml:space="preserve">당사주 또한 학문적인 근거가 없지는 않으나, 단식적으로 인생 전체의 흥망성쇠를 우선 살피기에 운세판단엔 크게 유용하진 않습니다.</w:t>
      </w:r>
    </w:p>
    <w:p>
      <w:pPr>
        <w:pStyle w:val="Heading2"/>
      </w:pPr>
      <w:r>
        <w:t xml:space="preserve">오늘의 운세를 대하는 바람직한 자세</w:t>
      </w:r>
    </w:p>
    <w:p>
      <w:pPr>
        <w:spacing w:after="90"/>
      </w:pPr>
      <w:r>
        <w:t xml:space="preserve">저는 오늘의 운세 코너를 연재하는 역술가 분들을 폄하하지 않습니다. 신문에 연재하시다 보면 안 맞는다고 항의하는 독자도 있을 수 있기 때문에, 그 분들도 고심해서 한 줄 한 줄 적어나가실 거라 생각합니다. 그렇게 정성들여 적은 한 줄의 글들이 누군가에겐 큰 도움이 될 수도 있습니다.</w:t>
      </w:r>
    </w:p>
    <w:p>
      <w:pPr>
        <w:spacing w:after="90"/>
      </w:pPr>
      <w:r>
        <w:t xml:space="preserve">그렇다면 우리들은, 신문에 적힌 오늘의 운세를 어떻게 활용하면 좋을까요?</w:t>
      </w:r>
    </w:p>
    <w:p>
      <w:pPr>
        <w:spacing w:after="90"/>
      </w:pPr>
      <w:r>
        <w:t xml:space="preserve">만약, 오늘의 운세에 기분 좋은 글이 적혀있다면 내게 주어진 하루를 감사하게 생각하고 소중하게 보내면 되지 않을까요?</w:t>
      </w:r>
    </w:p>
    <w:p>
      <w:pPr>
        <w:spacing w:after="90"/>
      </w:pPr>
      <w:r>
        <w:t xml:space="preserve">반대로 오늘의 운세가 안 좋게 적혀있다면 몸가짐을 바르게 하고 사람들과의 관계에 있어 유연하게 대처하면 될 것 같습니다.</w:t>
      </w:r>
    </w:p>
    <w:p>
      <w:pPr>
        <w:pStyle w:val="Heading2"/>
      </w:pPr>
      <w:r>
        <w:t xml:space="preserve">끝으로</w:t>
      </w:r>
    </w:p>
    <w:p>
      <w:pPr>
        <w:spacing w:after="90"/>
      </w:pPr>
      <w:r>
        <w:t xml:space="preserve">신문에 있는 오늘의 운세는 어디까지나 즐거움과 재미를 위한 신문사의 팬서비스입니다. 따라서 과하게 집착하기 보단, 하나의 참고사항으로 여기면 좋겠습니다.</w:t>
      </w:r>
    </w:p>
    <w:p>
      <w:pPr>
        <w:spacing w:after="90"/>
      </w:pPr>
      <w:r>
        <w:t xml:space="preserve">어차피 운세를 해석하는 건 다른 누구도 아닌 바로 나 자신입니다. 이를 잊지 않고, 신문에 기술된 오늘의 운세가 좋든 나쁘든 내게 주어진 하루를 소중하게 여기며 살아가는 사람들이 더욱 많아졌으면 합니다.</w:t>
      </w:r>
    </w:p>
    <w:p>
      <w:pPr>
        <w:spacing w:after="90"/>
      </w:pPr>
      <w:r>
        <w:t xml:space="preserve">지금까지,</w:t>
      </w:r>
    </w:p>
    <w:p>
      <w:pPr>
        <w:spacing w:after="90"/>
      </w:pPr>
      <w:r>
        <w:t xml:space="preserve">“사주명리의 첫걸음, 초코서당“의</w:t>
      </w:r>
    </w:p>
    <w:p>
      <w:pPr>
        <w:spacing w:after="90"/>
      </w:pPr>
      <w:r>
        <w:t xml:space="preserve">에디터 초명이었습니다.</w:t>
      </w:r>
    </w:p>
    <w:p>
      <w:pPr>
        <w:spacing w:after="90"/>
      </w:pPr>
      <w:r>
        <w:t xml:space="preserve">감사합니다.</w:t>
      </w:r>
    </w:p>
    <w:p>
      <w:pPr>
        <w:spacing w:after="90"/>
      </w:pPr>
      <w:r>
        <w:t xml:space="preserve">ps: 해당 포스팅과 관련된 내용은 유튜브에도 영상으로 올라가 있습니다.</w:t>
      </w:r>
    </w:p>
    <w:p>
      <w:pPr>
        <w:spacing w:after="90"/>
      </w:pPr>
      <w:r>
        <w:t xml:space="preserve">&lt;신문에 적힌 오늘의 운세는 왜 안 맞을까?&gt;</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p>
      <w:pPr>
        <w:pStyle w:val="Heading1"/>
        <w:pageBreakBefore/>
      </w:pPr>
      <w:r>
        <w:t xml:space="preserve">윤석열 손바닥 왕(王)자 사용법과 주술적 의미</w:t>
      </w:r>
    </w:p>
    <w:p>
      <w:pPr>
        <w:pBdr>
          <w:bottom w:val="single" w:color="CCCCCC" w:sz="4" w:space="6"/>
        </w:pBdr>
        <w:spacing w:after="260"/>
      </w:pPr>
      <w:r>
        <w:rPr>
          <w:color w:val="777777"/>
          <w:sz w:val="18"/>
          <w:szCs w:val="18"/>
        </w:rPr>
        <w:t xml:space="preserve">작성일 2021-10-06 · 원문 chocosd.com/%ec%82%ac%ec%a3%bc%ec%9d%b4%ec%95%bc%ea%b8%b0/%ec%9c%a4%ec%84%9d%eb%a0%ac-%ec%86%90%eb%b0%94%eb%8b%a5-%ec%99%95%e7%8e%8b%ec%9e%90-%ec%82%ac%ec%9a%a9%eb%b2%95%ea%b3%bc-%ec%a3%bc%ec%88%a0%ec%a0%81-%ec%9d%98%eb%af%b8/</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최근 국민의힘 윤석열 대선후보의 손바닥에 쓰인 왕(王)자가 논란이 되고 있습니다.</w:t>
      </w:r>
    </w:p>
    <w:p>
      <w:pPr>
        <w:spacing w:after="90"/>
      </w:pPr>
      <w:r>
        <w:t xml:space="preserve">국민의힘 토론에 참여한 윤석 후보의 손바닥 사진. 왕(王)이라는 글자가 선명하게 찍혀있다.</w:t>
      </w:r>
    </w:p>
    <w:p>
      <w:pPr>
        <w:spacing w:after="90"/>
      </w:pPr>
      <w:r>
        <w:t xml:space="preserve">조선시대에 왕실에서도 주술적인 행위들을 모두 금지했었는데요.</w:t>
      </w:r>
    </w:p>
    <w:p>
      <w:pPr>
        <w:spacing w:after="90"/>
      </w:pPr>
      <w:r>
        <w:t xml:space="preserve">21세기 대한민국의 대선 토론장에서 한 대선후보의 손바닥에 쓰여진 왕(王)자를 보게 될 줄은 몰랐습니다.</w:t>
      </w:r>
    </w:p>
    <w:p>
      <w:pPr>
        <w:spacing w:after="90"/>
      </w:pPr>
      <w:r>
        <w:t xml:space="preserve">민주주의 국가에서 대통령이라는 자리를 왕이라고 생각하는 것도, 글씨를 지우려고 했는데 잘 지워지지 않았다는 해명도 잘 납득이 되지는 않지만 오늘은 후보 개인에 대한 비판보다, 손바닥에 쓰는 왕(王)자의 올바른 사용법과 주술적 의미 등에 대해 살펴보려 합니다.</w:t>
      </w:r>
    </w:p>
    <w:p>
      <w:pPr>
        <w:spacing w:after="90"/>
      </w:pPr>
      <w:r>
        <w:t xml:space="preserve">명리와는 큰 관련이 없지만, 개운의 관점에서</w:t>
      </w:r>
    </w:p>
    <w:p>
      <w:pPr>
        <w:spacing w:after="90"/>
      </w:pPr>
      <w:r>
        <w:t xml:space="preserve">1. 윤석열 후보의 손바닥 글씨, 어떻게 봐야 할까?</w:t>
      </w:r>
    </w:p>
    <w:p>
      <w:pPr>
        <w:spacing w:after="90"/>
      </w:pPr>
      <w:r>
        <w:t xml:space="preserve">2. 손바닥에 글씨 쓰기, 제대로 효과를 보려면?</w:t>
      </w:r>
    </w:p>
    <w:p>
      <w:pPr>
        <w:spacing w:after="90"/>
      </w:pPr>
      <w:r>
        <w:t xml:space="preserve">3. 가장 좋은 개운법은?</w:t>
      </w:r>
    </w:p>
    <w:p>
      <w:pPr>
        <w:spacing w:after="90"/>
      </w:pPr>
      <w:r>
        <w:t xml:space="preserve">에 대해 글을 (최대한 엄격, 근엄, 진지하게) 서술해보려 합니다.</w:t>
      </w:r>
    </w:p>
    <w:p>
      <w:pPr>
        <w:spacing w:after="90"/>
      </w:pPr>
      <w:r>
        <w:t xml:space="preserve">글의 순서</w:t>
      </w:r>
    </w:p>
    <w:p>
      <w:pPr>
        <w:pStyle w:val="ListParagraph"/>
        <w:numPr>
          <w:ilvl w:val="0"/>
          <w:numId w:val="2"/>
        </w:numPr>
        <w:spacing w:after="60"/>
      </w:pPr>
      <w:r>
        <w:t xml:space="preserve">윤석 후보의 손바닥 글씨, 어떻게 봐야 할까?</w:t>
      </w:r>
    </w:p>
    <w:p>
      <w:pPr>
        <w:pStyle w:val="ListParagraph"/>
        <w:numPr>
          <w:ilvl w:val="0"/>
          <w:numId w:val="2"/>
        </w:numPr>
        <w:spacing w:after="60"/>
      </w:pPr>
      <w:r>
        <w:t xml:space="preserve">손바닥에 글씨 쓰기, 제대로 효과를 보려면?</w:t>
      </w:r>
    </w:p>
    <w:p>
      <w:pPr>
        <w:pStyle w:val="ListParagraph"/>
        <w:numPr>
          <w:ilvl w:val="0"/>
          <w:numId w:val="2"/>
        </w:numPr>
        <w:spacing w:after="60"/>
      </w:pPr>
      <w:r>
        <w:t xml:space="preserve">가장 좋은 개운법은?</w:t>
      </w:r>
    </w:p>
    <w:p>
      <w:pPr>
        <w:pStyle w:val="ListParagraph"/>
        <w:numPr>
          <w:ilvl w:val="0"/>
          <w:numId w:val="2"/>
        </w:numPr>
        <w:spacing w:after="60"/>
      </w:pPr>
      <w:r>
        <w:t xml:space="preserve">끝으로</w:t>
      </w:r>
    </w:p>
    <w:p>
      <w:pPr>
        <w:pStyle w:val="Heading2"/>
      </w:pPr>
      <w:r>
        <w:t xml:space="preserve">윤석 후보의 손바닥 글씨, 어떻게 봐야 할까?</w:t>
      </w:r>
    </w:p>
    <w:p>
      <w:pPr>
        <w:spacing w:after="90"/>
      </w:pPr>
      <w:r>
        <w:t xml:space="preserve">우리는 사람들과 소통하기 위해 말과 글, 표정, 몸짓 등을 사용한다/ 출처=pixabay</w:t>
      </w:r>
    </w:p>
    <w:p>
      <w:pPr>
        <w:spacing w:after="90"/>
      </w:pPr>
      <w:r>
        <w:t xml:space="preserve">우리는 다른 사람과 소통하기 위해 말을 사용합니다.</w:t>
      </w:r>
    </w:p>
    <w:p>
      <w:pPr>
        <w:spacing w:after="90"/>
      </w:pPr>
      <w:r>
        <w:t xml:space="preserve">말에는 그게 좋은 의미이든, 나쁜 의미이든 뜻이 담겨있고, 그 뜻을 주고 받으며 타인과 소통합니다. 말에는 화자의 기(氣)가 담겨있습니다. 이는 문자도 마찬가지입니다. 예로, 사랑, 우정, 평화, 행복, 건강, 아름다움 이라는 단어를 대할 때 어떤 느낌이 드시나요?</w:t>
      </w:r>
    </w:p>
    <w:p>
      <w:pPr>
        <w:spacing w:after="90"/>
      </w:pPr>
      <w:r>
        <w:t xml:space="preserve">의마가 좋은 단어를 읽으면 단어가 가진 좋은 의미가 연상됨을 알 수 있듯, 말과 글은 사람의 마음에 크고 작은 영향을 미칩니다.</w:t>
      </w:r>
    </w:p>
    <w:p>
      <w:pPr>
        <w:spacing w:after="90"/>
      </w:pPr>
      <w:r>
        <w:t xml:space="preserve">기원전 1200년 즈음에 처음 등장한, 중국 대륙에서 발견된 가장 오래된 갑골문자/ 출처=나무위키</w:t>
      </w:r>
    </w:p>
    <w:p>
      <w:pPr>
        <w:spacing w:after="90"/>
      </w:pPr>
      <w:r>
        <w:t xml:space="preserve">원래 고대에는 문자 자체가 주술이었으며, 대다수의 문명권에서 초기 문자는 그 사회 지배계급들만의 점유품이었습니다. 지금은 누구나 성경을 읽지만, 중세에는 당시 사회 고위층인 성직자들에게만 성경을 읽고 뜻을 전할 수 있는 권리가 있었습니다.</w:t>
      </w:r>
    </w:p>
    <w:p>
      <w:pPr>
        <w:spacing w:after="90"/>
      </w:pPr>
      <w:r>
        <w:t xml:space="preserve">앵글로프리지아형 룬 문자/ 출처=나무위키</w:t>
      </w:r>
    </w:p>
    <w:p>
      <w:pPr>
        <w:spacing w:after="90"/>
      </w:pPr>
      <w:r>
        <w:t xml:space="preserve">판타지 소설이나 게임 덕분에 우리에게 익숙한 룬 문자의 경우 일상 문자였음에도 불구하고, 마법이나 주문 따위에 사용된 신비한 문자라는 이미지가 남아있습니다. 실제 당시 게르만족과 바이킹족 사이에서 룬 문자를 쓰는 점쟁이들은 더 좋은 대우를 받았으며,</w:t>
      </w:r>
    </w:p>
    <w:p>
      <w:pPr>
        <w:spacing w:after="90"/>
      </w:pPr>
      <w:r>
        <w:t xml:space="preserve">그 지역에서 룬 문자로 된 부적들 또한 유물로 발굴되기도 하였습니다.</w:t>
      </w:r>
    </w:p>
    <w:p>
      <w:pPr>
        <w:spacing w:after="90"/>
      </w:pPr>
      <w:r>
        <w:t xml:space="preserve">지금 이 시대에도 부적이 통용되고 있는 것은 아직도 많은 사람들이 문자에 주술적인 힘이 있다고 믿는 것에 대한 방증이기도 합니다. 이런 문자를 손바닥에 쓰는 건 우리 무속신앙에서 유래된 비방입니다.</w:t>
      </w:r>
    </w:p>
    <w:p>
      <w:pPr>
        <w:spacing w:after="90"/>
      </w:pPr>
      <w:r>
        <w:t xml:space="preserve">무속신앙 (巫俗信仰)을 대표하는 사제자인 무당/ 출처=위키백과</w:t>
      </w:r>
    </w:p>
    <w:p>
      <w:pPr>
        <w:spacing w:after="90"/>
      </w:pPr>
      <w:r>
        <w:t xml:space="preserve">하지만 비방, 비책은 남에게 공개하지 않고 비밀리에 행하는 방법을 뜻합니다. 저는 무속신앙도 당연히 존중해야 한다는 입장으로, 그에 대한 영향, 작용도 분명히 있다고 봅니다. 개인적으로는 효과가 크지 않다고 보지만, 부적 역시 우리 문화권 안에서는 사람들이 신성하며, 주술적인 힘이 담겨 있다고 여깁니다.</w:t>
      </w:r>
    </w:p>
    <w:p>
      <w:pPr>
        <w:spacing w:after="90"/>
      </w:pPr>
      <w:r>
        <w:t xml:space="preserve">부적(符籍)은 종이에 글씨, 그림, 기호 등을 그린 것으로, 무속신앙 내에서 귀신을 쫓거나 복을 가져다준다고 믿는 주술적 도구로 사용되어져 왔다.</w:t>
      </w:r>
    </w:p>
    <w:p>
      <w:pPr>
        <w:spacing w:after="90"/>
      </w:pPr>
      <w:r>
        <w:t xml:space="preserve">때문에 부적은 더러워지거나 부정이 타지 않도록 지갑이나 몸 한 구석 어딘가 남들에게 노출되지 않는 곳에 보관되어져 왔습니다. 윤석 후보가 손바닥에 글씨를 쓴 건, 일단 후보 개인이 그걸 부적처렴 여겼다, 라고 생각하시면 될 것 같습니다.</w:t>
      </w:r>
    </w:p>
    <w:p>
      <w:pPr>
        <w:spacing w:after="90"/>
      </w:pPr>
      <w:r>
        <w:t xml:space="preserve">지우려고 하였으나 글씨가 지워지지 않았다고 해명한 것처럼, 토론회 때마다 윤석열 후보 본인의 손바닥에 선명하게 새겨진 왕(王)자를 볼 수 있다.</w:t>
      </w:r>
    </w:p>
    <w:p>
      <w:pPr>
        <w:spacing w:after="90"/>
      </w:pPr>
      <w:r>
        <w:t xml:space="preserve">하지만 안타깝게도, 윤석 후보 본인이 순진하게 남들이 다 보는 자리에서 글씨를 꺼내 보였다 보니 불필요한 논란을 불러일으킨 게 아닌가 싶습니다.</w:t>
      </w:r>
    </w:p>
    <w:p>
      <w:pPr>
        <w:pStyle w:val="Heading2"/>
      </w:pPr>
      <w:r>
        <w:t xml:space="preserve">손바닥에 글씨 쓰기, 제대로 효과를 보려면?</w:t>
      </w:r>
    </w:p>
    <w:p>
      <w:pPr>
        <w:spacing w:after="90"/>
      </w:pPr>
      <w:r>
        <w:t xml:space="preserve">우리 무속에서 손바닥에 왕(王)자를 쓰는 행위는 내가 왕이 되려고 한다기 보다, 어느 장소에 가거나, 사람들을 만날 때 그 기세에 눌리지 않기 위해, 자기를 더 강한 기운으로 무장하기 위해, 보다 더 좋은 기운을 많이 받기 위한 주술적 목적으로 사용되어 졌다고 합니다.</w:t>
      </w:r>
    </w:p>
    <w:p>
      <w:pPr>
        <w:spacing w:after="90"/>
      </w:pPr>
      <w:r>
        <w:t xml:space="preserve">이외, 장수로서 전쟁터에 나가 적과 싸우려거나, 관가에 나가 목숨이 걸린 재판을 받거나 중요한 일을 앞두고 일을 그르치지 않기 위한 목적으로도 쓰여졌습니다.</w:t>
      </w:r>
    </w:p>
    <w:p>
      <w:pPr>
        <w:spacing w:after="90"/>
      </w:pPr>
      <w:r>
        <w:t xml:space="preserve">단, 이는 임시방책으로 효과 또한 일시적인 만큼, 쉽게 노출되는 신체 부위에다 성의없이 글자를 쓰는 건 더욱 의미가 없다고 봅니다.</w:t>
      </w:r>
    </w:p>
    <w:p>
      <w:pPr>
        <w:spacing w:after="90"/>
      </w:pPr>
      <w:r>
        <w:t xml:space="preserve">특히 요즘 같은 코로나 시국에 정성들여 쓴 글자가 손세정제에 의해 지워진다거나, 화장실에서 일을 본 후 흐르는 물에 손바닥에 쓴 글자가 씻겨나가는 경우를 상상해보면 새긴 글자의 지속성이 오래가지 않음을 알 수 있을 듯 합니다.</w:t>
      </w:r>
    </w:p>
    <w:p>
      <w:pPr>
        <w:spacing w:after="90"/>
      </w:pPr>
      <w:r>
        <w:t xml:space="preserve">무속에서는 호랑이 인(寅), 호랑이 호(虎), 임금왕(王)자가 들어있는 밭전(田) 등의 글자를 손이나 발 등에 새기며 주술적 효과를 기대했습니다.</w:t>
      </w:r>
    </w:p>
    <w:p>
      <w:pPr>
        <w:spacing w:after="90"/>
      </w:pPr>
      <w:r>
        <w:t xml:space="preserve">어려운 상황에서 목숨을 걸고 줄다리기를 하는 것처럼, 무속에서는 중요한 일을 앞두고 글자를 새기며 비방으로 사용해왔다/출처=pixabay</w:t>
      </w:r>
    </w:p>
    <w:p>
      <w:pPr>
        <w:spacing w:after="90"/>
      </w:pPr>
      <w:r>
        <w:t xml:space="preserve">현대에 와서는 중요한 협상을 이끌어야 하거나 송사를 앞두고 나를 변호해야 할 때, 특정 상황에서 상대방의 기세를 눌러야 할 때 처럼 일시적으로 중요한 일을 그르치지 않기 위해 비방으로 사용될 수는 있다고 합니다. 하지만 이처럼 비방, 비책으로 글자를 새길 때에는 반드시 몇 가지 조건을 지켜야 한다고 합니다.</w:t>
      </w:r>
    </w:p>
    <w:p>
      <w:pPr>
        <w:spacing w:after="90"/>
      </w:pPr>
      <w:r>
        <w:t xml:space="preserve">주술적 효과를 위해서는 그 만큼의 간절한 정성과 기도가 선행되어야 한다/ 출처=pixabay</w:t>
      </w:r>
    </w:p>
    <w:p>
      <w:pPr>
        <w:spacing w:after="90"/>
      </w:pPr>
      <w:r>
        <w:t xml:space="preserve">첫째, 자기만 그 기운을 받을 수 있게 안 보이는 곳에 글자를 새기고 둘째, 정성을 다해(치성을 드리고) 기도를 한 후에 글자를 새기며 셋째, 무속인의 중재를 거쳐 특정한 상황에서만 한시적으로 글자를 새기는 것입니다.</w:t>
      </w:r>
    </w:p>
    <w:p>
      <w:pPr>
        <w:pStyle w:val="Heading2"/>
      </w:pPr>
      <w:r>
        <w:t xml:space="preserve">가장 좋은 개운법은?</w:t>
      </w:r>
    </w:p>
    <w:p>
      <w:pPr>
        <w:spacing w:after="90"/>
      </w:pPr>
      <w:r>
        <w:t xml:space="preserve">지금은 타투가 예술적인 영역으로 자리잡혔지만,</w:t>
      </w:r>
    </w:p>
    <w:p>
      <w:pPr>
        <w:spacing w:after="90"/>
      </w:pPr>
      <w:r>
        <w:t xml:space="preserve">과거에는 일부 사람들이 상대에게 위협의 효과를 주기 위해</w:t>
      </w:r>
    </w:p>
    <w:p>
      <w:pPr>
        <w:spacing w:after="90"/>
      </w:pPr>
      <w:r>
        <w:t xml:space="preserve">용이나 호랑이 문신 등을 새기기도 했습니다.</w:t>
      </w:r>
    </w:p>
    <w:p>
      <w:pPr>
        <w:spacing w:after="90"/>
      </w:pPr>
      <w:r>
        <w:t xml:space="preserve">현대의 타투는 과거와 달리, 개인의 고유한 개성을 드러내기 위한 예술의 영역으로 받아들여지고 있다/ 출처=pixabay</w:t>
      </w:r>
    </w:p>
    <w:p>
      <w:pPr>
        <w:spacing w:after="90"/>
      </w:pPr>
      <w:r>
        <w:t xml:space="preserve">현대의 타투는 보다 넓은 의미에서, 심기일전하는 마음으로, 아니면 자기의 마음 자세를 가다듬기 위하여 본인이 좋아하는 문구를 몸에 새기는 경우도 많이 있다고 합니다.</w:t>
      </w:r>
    </w:p>
    <w:p>
      <w:pPr>
        <w:spacing w:after="90"/>
      </w:pPr>
      <w:r>
        <w:t xml:space="preserve">주술적 효과를 노렸다면 잘 지워지는 싸인펜으로 글씨를 쓰기 보다는, 차라리 안 보이는 곳에 본인의 뜻이 담긴 그림이나 글자를 문신으로 새기는 게 더 낫지 않았을까 싶습니다.</w:t>
      </w:r>
    </w:p>
    <w:p>
      <w:pPr>
        <w:spacing w:after="90"/>
      </w:pPr>
      <w:r>
        <w:t xml:space="preserve">정 손바닥에 글씨를 새기고 싶었더라면, 남들이 잘 보지 못하게 작은 글씨로 새겼으면 오늘과 같은 논란은 없었을 듯 합니다.</w:t>
      </w:r>
    </w:p>
    <w:p>
      <w:pPr>
        <w:spacing w:after="90"/>
      </w:pPr>
      <w:r>
        <w:t xml:space="preserve">운명을 본인에게 유리하게 이끌어 가려면 세 가지를 바꾸어야 합니다.</w:t>
      </w:r>
    </w:p>
    <w:p>
      <w:pPr>
        <w:spacing w:after="90"/>
      </w:pPr>
      <w:r>
        <w:t xml:space="preserve">첫 번째는 생각, 두 번째는 행동, 세 번째는 환경입니다.</w:t>
      </w:r>
    </w:p>
    <w:p>
      <w:pPr>
        <w:spacing w:after="90"/>
      </w:pPr>
      <w:r>
        <w:t xml:space="preserve">첫 번째 생각을 바꾸기 위해서는, 무엇보다 공부가 선행되어야 합니다. 일반적으로 사서삼경, 명리 같은 철학을 기초로 한 마음 공부를 권장합니다.</w:t>
      </w:r>
    </w:p>
    <w:p>
      <w:pPr>
        <w:spacing w:after="90"/>
      </w:pPr>
      <w:r>
        <w:t xml:space="preserve">두 번째 행동을 바꾸기 위해서는, 자기 삶을 규칙적인 틀 속에 집어넣어야 합니다. 요새 유행하는 미라클 모닝 같은 것도 여기에 해당됩니다.</w:t>
      </w:r>
    </w:p>
    <w:p>
      <w:pPr>
        <w:spacing w:after="90"/>
      </w:pPr>
      <w:r>
        <w:t xml:space="preserve">세 번째 환경을 바꾸는 방법은, 생각이나 행동을 바꾸는 방법에 비하면 가장 쉬운 방법입니다. 공부를 하려고 하는데 잘 안된다고 하면 학원을 끊는다던가, 하는 식으로 자기 생각과 행동을 규제하는 환경을 바꾸면 됩니다.</w:t>
      </w:r>
    </w:p>
    <w:p>
      <w:pPr>
        <w:spacing w:after="90"/>
      </w:pPr>
      <w:r>
        <w:t xml:space="preserve">아메리카 원주민의 주술품으로 잠자리 근처에 걸어놓으면 악몽을 잡아준다는 드림캐처. 이런 것들을 집에 두는 것도 환경을 바꾸는 방법 중 하나다/ 출처=pixabay</w:t>
      </w:r>
    </w:p>
    <w:p>
      <w:pPr>
        <w:spacing w:after="90"/>
      </w:pPr>
      <w:r>
        <w:t xml:space="preserve">저는 윤석 후보가 위에 언급한 개운법 세 가지 중에서, 차라리 환경을 바꾸는 쪽으로 접근했다면 어땠을까 하는 아쉬움이 남습니다. 예를 들면 손바닥에 글씨를 새기는 게 아니라, 자기 책상 위에다가 마음을 다 잡아줄 수 있는 문구를 잘 보이게 쓴다거나,</w:t>
      </w:r>
    </w:p>
    <w:p>
      <w:pPr>
        <w:spacing w:after="90"/>
      </w:pPr>
      <w:r>
        <w:t xml:space="preserve">핸드폰 화면을 켤 때마다 되새겨야 할 문구를 볼 수 있게 하는 식으로 말입니다.</w:t>
      </w:r>
    </w:p>
    <w:p>
      <w:pPr>
        <w:pStyle w:val="Heading2"/>
      </w:pPr>
      <w:r>
        <w:t xml:space="preserve">끝으로</w:t>
      </w:r>
    </w:p>
    <w:p>
      <w:pPr>
        <w:spacing w:after="90"/>
      </w:pPr>
      <w:r>
        <w:t xml:space="preserve">손바닥에 글씨를 새기는 것처럼, 주술적 효과를 노리고 사용하는 비방들은 일시적입니다.</w:t>
      </w:r>
    </w:p>
    <w:p>
      <w:pPr>
        <w:spacing w:after="90"/>
      </w:pPr>
      <w:r>
        <w:t xml:space="preserve">중요한 일을 앞두고 눈에 보이지 않는 것들에 기대어 일시적인 효과를 노리기 보다는, 내 생각의 틀을 확장시키고, 나를 더욱 지혜롭게 성장시킬 수 있는 마음 공부를 하는 게 제일 좋다고 봅니다.</w:t>
      </w:r>
    </w:p>
    <w:p>
      <w:pPr>
        <w:spacing w:after="90"/>
      </w:pPr>
      <w:r>
        <w:t xml:space="preserve">나를 지혜롭게 성장시키기 위한 방편으로 공부만 한 게 없다/ 출처=pixabay</w:t>
      </w:r>
    </w:p>
    <w:p>
      <w:pPr>
        <w:spacing w:after="90"/>
      </w:pPr>
      <w:r>
        <w:t xml:space="preserve">그런 의미에서 윤석 후보님께 명리 공부를 적극 권장해드립니다.</w:t>
      </w:r>
    </w:p>
    <w:p>
      <w:pPr>
        <w:spacing w:after="90"/>
      </w:pPr>
      <w:r>
        <w:t xml:space="preserve">지금까지,</w:t>
      </w:r>
    </w:p>
    <w:p>
      <w:pPr>
        <w:spacing w:after="90"/>
      </w:pPr>
      <w:r>
        <w:t xml:space="preserve">“사주명리의 첫걸음, 초코서당“의</w:t>
      </w:r>
    </w:p>
    <w:p>
      <w:pPr>
        <w:spacing w:after="90"/>
      </w:pPr>
      <w:r>
        <w:t xml:space="preserve">에디터 초명이었습니다.</w:t>
      </w:r>
    </w:p>
    <w:p>
      <w:pPr>
        <w:spacing w:after="90"/>
      </w:pPr>
      <w:r>
        <w:t xml:space="preserve">감사합니다.</w:t>
      </w:r>
    </w:p>
    <w:p>
      <w:pPr>
        <w:spacing w:after="90"/>
      </w:pPr>
      <w:r>
        <w:t xml:space="preserve">ps: 해당 포스팅과 관련된 내용은 유튜브에도 영상으로 올라가 있습니다.</w:t>
      </w:r>
    </w:p>
    <w:p>
      <w:pPr>
        <w:spacing w:after="90"/>
      </w:pPr>
      <w:r>
        <w:t xml:space="preserve">&lt;윤석 손바닥 왕(王)자 효과는 있을까?/ 무속에서 왕(王)자의 뜻은?&gt;</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p>
      <w:pPr>
        <w:pStyle w:val="Heading1"/>
        <w:pageBreakBefore/>
      </w:pPr>
      <w:r>
        <w:t xml:space="preserve">개운법, 행운을 부르는 최고의 방법</w:t>
      </w:r>
    </w:p>
    <w:p>
      <w:pPr>
        <w:pBdr>
          <w:bottom w:val="single" w:color="CCCCCC" w:sz="4" w:space="6"/>
        </w:pBdr>
        <w:spacing w:after="260"/>
      </w:pPr>
      <w:r>
        <w:rPr>
          <w:color w:val="777777"/>
          <w:sz w:val="18"/>
          <w:szCs w:val="18"/>
        </w:rPr>
        <w:t xml:space="preserve">작성일 2023-12-30 · 원문 chocosd.com/%ec%82%ac%ec%a3%bc%ec%9d%b4%ec%95%bc%ea%b8%b0/%eb%82%b4-%ec%9a%b4%ec%9d%84-%eb%b0%94%ea%be%b8%eb%8a%94-%ea%b0%80%ec%9e%a5-%ea%b0%95%eb%a0%a5%ed%95%9c-%eb%b0%a9%eb%b2%95/</w:t>
      </w:r>
    </w:p>
    <w:p>
      <w:pPr>
        <w:spacing w:after="90"/>
      </w:pPr>
      <w:r>
        <w:t xml:space="preserve">안녕하세요.</w:t>
      </w:r>
    </w:p>
    <w:p>
      <w:pPr>
        <w:spacing w:after="90"/>
      </w:pPr>
      <w:r>
        <w:t xml:space="preserve">사주명리의 첫 걸음,</w:t>
      </w:r>
    </w:p>
    <w:p>
      <w:pPr>
        <w:spacing w:after="90"/>
      </w:pPr>
      <w:r>
        <w:t xml:space="preserve">초코서당의 에디터 초명입니다.</w:t>
      </w:r>
    </w:p>
    <w:p>
      <w:pPr>
        <w:spacing w:after="90"/>
      </w:pPr>
      <w:r>
        <w:t xml:space="preserve">최근 ‘명리, 나를 지키는 무기 : 심화편’ 원고를 마무리해서 출판사에 전달했습니다.</w:t>
      </w:r>
    </w:p>
    <w:p>
      <w:pPr>
        <w:spacing w:after="90"/>
      </w:pPr>
      <w:r>
        <w:t xml:space="preserve">(내년 5월 쯤 출간될 예정입니다.)</w:t>
      </w:r>
    </w:p>
    <w:p>
      <w:pPr>
        <w:spacing w:after="90"/>
      </w:pPr>
      <w:r>
        <w:t xml:space="preserve">그 원고의 에필로그에,</w:t>
      </w:r>
    </w:p>
    <w:p>
      <w:pPr>
        <w:spacing w:after="90"/>
      </w:pPr>
      <w:r>
        <w:t xml:space="preserve">‘개운, 나의 운을 연다는 것(開運)’이라는 제목의 글을 실었어요.</w:t>
      </w:r>
    </w:p>
    <w:p>
      <w:pPr>
        <w:spacing w:after="90"/>
      </w:pPr>
      <w:r>
        <w:t xml:space="preserve">1권 기본편을 구매해주신 분들,</w:t>
      </w:r>
    </w:p>
    <w:p>
      <w:pPr>
        <w:spacing w:after="90"/>
      </w:pPr>
      <w:r>
        <w:t xml:space="preserve">그리고 블로그를 찾아주시는 분들과 나누고 싶어 글을 올립니다.</w:t>
      </w:r>
    </w:p>
    <w:p>
      <w:pPr>
        <w:spacing w:after="90"/>
      </w:pPr>
      <w:r>
        <w:t xml:space="preserve">개운, 나의 운을 연다는 것(開運)</w:t>
      </w:r>
    </w:p>
    <w:p>
      <w:pPr>
        <w:spacing w:after="90"/>
      </w:pPr>
      <w:r>
        <w:t xml:space="preserve">대다수는 좋은 운이 들어올 때, 마치 길을 가다 누가 떨어트린 돈을 발견하는 것처럼 내게 갑작스런 행운이 찾아올 거라 여긴다. 좋은 운이 들어온다고 누구나 로또에 당첨되어 거부가 되는 건 아니다. 명리학을 운명결정론으로 끌고가는 이런 속물적인 판단이야말로, 인간의 의지와 노력이 설 자리를 잃게 만든다. 주지하듯 소위 용신 운에도 불구하고, 아무런 일도 하지 않으면 아무런 일도 생겨나지 않기 때문이다.</w:t>
      </w:r>
    </w:p>
    <w:p>
      <w:pPr>
        <w:spacing w:after="90"/>
      </w:pPr>
      <w:r>
        <w:t xml:space="preserve">사주가 없는 인간은 물론, 용신이 없는 인간 또한 존재하지 않는다. 심지어 원국에는 용신이 없다고 해도 그렇다. 용신은 인간이 추구하고자 하는 욕망과 의지, 꿈과 희망을 상징한다. 용신이 부재하다는 건, 반대로 아무런 꿈과 희망, 욕망과 의지가 없다는 것을 의미한다. 이것은 결국 인간의 존재 자체를 부정하는 것이다. 용신은 인간이 정해진 대로만 살아가지 않는다는 것을 반증하는 굉장히 중요한 철학적 개념이다. 내게 없기 때문에 간절히 바라다, 마침내 자신의 한계를 극복하고 삶을 변화시키게 만든다. 대세운에 앞서 용신이 용신으로 기능하는 이유다.</w:t>
      </w:r>
    </w:p>
    <w:p>
      <w:pPr>
        <w:spacing w:after="90"/>
      </w:pPr>
      <w:r>
        <w:t xml:space="preserve">개운은 용신에 대한 올바른 인식에서부터 출발한다. 좋은 운은 ‘그냥 열리는 것’이 아니라, ‘내가 적극적인 노력과 의지로 활짝 열어젖혀야 한다’는 것이다. 좋은 쪽이든 나쁜 쪽이든, 이미 주어지거나 결정된 것은 아무것도 없다. 수동적이고 비관적인 시각으로 아무런 행동도 취하지 않고, 문제가 더 악화되거나 상황이 나빠질 것을 지켜보기만 해선 안 된다. 내게 주어진 능력과 자원을 최대한 활용하며, 꿈과 가능성을 향해 나아가야 한다.</w:t>
      </w:r>
    </w:p>
    <w:p>
      <w:pPr>
        <w:spacing w:after="90"/>
      </w:pPr>
      <w:r>
        <w:t xml:space="preserve">어느 날, 밤 늦게까지 이어진 상담을 끝낸 후 피곤함에 잠시 눈을 감고 있었다. 조금전까지만 해도 난 개운법을 묻는 내담자에게 ‘운명을 바꾸고 싶다면, 생각, 행동, 환경을 바꿔야 한다’며 자신감에 찬 어조로 말했지만, 솔직히 당시에는 나 역시 여러가지 일로 지쳐있던 시기를 보내고 있었다. 자정이 가까운 시간, 잠에 들기 전 현묘의 블로그에 들어갔다가 때마침 개운법에 관한 글을 발견했다. ‘원하는 것이 있다면, 매일 꾸준하게 할 일을 하라’는 내용이었다. 단순하기 짝이 없는 현묘의 말과 글이, 외롭고 지쳐있던 시기에 내게 큰 응원과 격려로 다가왔음을 밝힌다. 본인 역시 매일이 고비였다는, 그래서 그 글이 실은 자신에게 하고자 했던 말을 정리했다는 걸 알고 큰 용기를 얻었다. 이번 심화편의 마지막 장은, 단순하지만 내게 많은 통찰을 준 그의 글을 빌려 채워보고자 한다.</w:t>
      </w:r>
    </w:p>
    <w:p>
      <w:pPr>
        <w:spacing w:after="90"/>
      </w:pPr>
      <w:r>
        <w:t xml:space="preserve">인간이라면 누구나, 태어나면서부터 사주라고 하는 특정한 기호를 부여받는다. 정확히 탯줄이 잘린 후 첫 숨을 들이쉬며, 우주의 질서를 제 몸에 각인한다. 그 질서는 리듬을 만들고, 리듬은 운이 되어 평생 우리를 따라다닌다. 명리학에서는 그 운을 대운이라 말한다. 운은 오르막길과 내리막길을 번갈아 오르내리며 일정한 주기성을 만들어낸다. 태어나는 순간 모든 인간에게 죽음이 예비되어 있듯, 대운의 영향 안에 있는 그 누구도 언젠가 찾아올 불행을 피해갈 수 없다. 대운의 주기성 속에서 인간은 때로 희망을 품거나, 깊은 절망에 빠진다. 하지만 그러한 운을 감당하는 것도 온전히 운명의 주인인 나 자신이며, 결국 내게 운명을 바꿀 수 있는 힘이 있다는 자각에서 놀라운 통찰이 탄생한다.</w:t>
      </w:r>
    </w:p>
    <w:p>
      <w:pPr>
        <w:spacing w:after="90"/>
      </w:pPr>
      <w:r>
        <w:t xml:space="preserve">매일 지구는 돌고, 매일 해와 달은 뜨고 지며, 인간은 또 어제와는 다른 하루를 살아간다. 지구라는 행성의 질서에 의해 날마다 다른 시간이 펼쳐진다. 이것이 자연의 운동법칙이자, 운의 다른 이름이다. 자연의 운동법칙은 은은하지만, 무섭도록 집요하고, 끈질기다. 여름에 정원이나 골프장에서 자라는 잡초들을 떠올려보자. 뙤약볕에서 열심히 제초작업을 해도, 다음날이면 새로운 잡초들이 다시 고개를 쳐든다. 하루만 작업을 쉬어도 잡초들은 더욱 무성히 자라나고, 고된 노동의 굴레 속에서 인간을 육체적으로나 정신적으로나 지치게 만든다. 눈 앞에 선연히 드러나는 자연의 집요한 생명력과 무질서한 왕성함은, 사람들을 운의 하향 곡선으로 몰아붙인다.</w:t>
      </w:r>
    </w:p>
    <w:p>
      <w:pPr>
        <w:spacing w:after="90"/>
      </w:pPr>
      <w:r>
        <w:t xml:space="preserve">연이은 불운 앞에서 인간은 끊임없이 자신을 의심하고, 좌절하며, 실수를 통해 무너져나간다. 아무리 건강하고 자신감이 넘쳤던 사람도, 한 순간 모든 것을 잃고 바스라지기 일보 직전까지 갈 수 있다. 이럴 때 우리가 할 수 있는 유일한 개운법이, 바로 꾸준함이다. 꾸준함은 자연의 운동성이 절대로 가질 수 없는, 가져서는 안 되는 속성이다. 만약 여름이 지속된다면, 지구의 모든 생명체는 곧바로 멸종하게 될 것이다.</w:t>
      </w:r>
    </w:p>
    <w:p>
      <w:pPr>
        <w:spacing w:after="90"/>
      </w:pPr>
      <w:r>
        <w:t xml:space="preserve">인간은 모순적이게도, 자연의 일부이면서, 자연을 적극적으로 거스르는 유일한 생명체다. 인간은 자연의 운동성을 타고났지만, 불굴의 의지와 노력을 통해 스스로의 운동성을 만들어낼 수 있다. 그렇게 만들어낸 운동성을 통해, 지긋지긋하게 따라붙는 불운에서 벗어날 수 있다. 즉, 우리에게 있어 운의 흐름을 이겨내는 최고의 개운법은, 무엇이든 매일 꾸준하게 하는 것이다. 이렇게 운동성을 만들어내는 것이야말로 나를 책임지는 최소한의 태도이자, 나의 존엄함을 일으켜 세우는 토양이 된다.</w:t>
      </w:r>
    </w:p>
    <w:p>
      <w:pPr>
        <w:spacing w:after="90"/>
      </w:pPr>
      <w:r>
        <w:t xml:space="preserve">비겁은 식상을 생하고, 재성을 극하며, 관성의 극을 받고, 인성의 생을 받는다. 식상은 재성을 생하고, 관성을 극하며, 인성의 극을 받고, 비겁의 생을 받는다. 재성, 관성, 인성 모두 각각의 상생상극의 관계를 머릿 속에 그려보면, 어떻게 원국에 맞춰 나만의 운동성을 일궈낼 수 있을지 계획을 세울 수 있을 것이다.</w:t>
      </w:r>
    </w:p>
    <w:p>
      <w:pPr>
        <w:spacing w:after="90"/>
      </w:pPr>
      <w:r>
        <w:t xml:space="preserve">비겁이 넘치면 식상을 생하거나 재성을 극하며 덜어줘야 한다. 관성의 극을 통해서라도 비겁을 제어해야 한다. 비겁이 약하면 인성의 생을 받고, 관성이 강해 비겁이 약해졌다면 식상을 통해 관성의 기운을 눌러야 한다. 이른 바, 억강부약抑强扶弱이다. 비겁과 식상이 발달한 나의 경우, 이 책을 완성하기 위해 오랜 시간 관성과 인성의 기운을 끌어오고자 더 없이 노력했다. 나와는 전혀 다른 기운을 가진, 그래서 내게 큰 힘이 되어준 현묘가 매일 글을 쓰고, 매일 공부하는 걸 옆에서 지켜 보며 흔들리는 마음을 붙잡았다. 인성이 내게 구신임에도 불구하고, 관성과 인성의 기운을 운에서라도 끌어오기 위해 일부러 계묘년에 원고를 쓰기 시작했다. 스스로의 노력과 다가오는 운의 활용, 관계를 통한 조력 등 특정 시기에 내가 할 수 있는 것들을 통해 빚어낸 결과물이 이 책이다. 스승님의 가르침과 운명을 활용할 수 있다는 믿음, 그리고 현묘의 격려에 힘입어, 이젠 강의를 통해 훨씬 더 많은 수강생들과 만나고 있다. 이렇게 나는, 이전과는 전혀 다른 인생을 살아가며 하루하루 행복하고 감사한 마음을 갖게 됐다.</w:t>
      </w:r>
    </w:p>
    <w:p>
      <w:pPr>
        <w:spacing w:after="90"/>
      </w:pPr>
      <w:r>
        <w:t xml:space="preserve">내 운명의 정원에서 쉴 새 없이 자라나는 잡초를 제거하고 싶다면, 날마다 시간을 정해 꾸준히 잡초를 베어야 한다. 비가 오면 비옷을 입거나 우산이라도 쓰고 나가, 낫을 들어야 한다. 불운 앞에서도 스스로를 지킬 수 있도록, 모두 자신만의 호흡과 리듬을 만들어보자. 인간은 누구나 자신을 불행에서 건져내고, 더 나은 존재로 성장하고자 하는 욕망이 있다. 밥을 먹여주진 않지만, 꿈과 의지, 목표와 희망은 때로 인간에게 있어 밥 보다 더 중요할 수 있다. 한계를 뛰어넘어, 나라는 주체의 존재를 완성하는 길이 거기에 있기 때문이다.</w:t>
      </w:r>
    </w:p>
    <w:p>
      <w:pPr>
        <w:spacing w:after="90"/>
      </w:pPr>
      <w:r>
        <w:t xml:space="preserve">더 나은 내일을 꿈꾸고 있다면, 최악의 상황에서도 내가 해야 할 일, 내가 좋아하는 일을 찾아 날마다 꾸준히 하자. 해가 뜨든 달이 뜨든, 춥든 덥든 원하는 것이 있다면, 사소한 것부터 매일 조금씩 해나가자. 다이어트를 하기로 마음 먹었다면, 밥을 먹을 때마다 세 숟가락이라도 덜 먹자. 하루에 30분씩 운동을 하기로 했는데 피치 못할 일이 생겼다면, 다음날 한 시간을 운동하면 된다. 스마트폰에 더 이상 시간을 뺏기지 않기로 했다면, 딱 10분만 내려놓고 온 힘을 다해 스마트폰을 멀리해보자. 매일 책을 읽기로 마음 먹었다면, 하루에 열 페이지만 읽어보자. 그렇게 자연의 운동성을 이겨내고, 스스로를 불운에서 건져내자. 그게 내 운을 활짝 열어젖히는 최고의 개운법이다.</w:t>
      </w:r>
    </w:p>
    <w:p>
      <w:pPr>
        <w:spacing w:after="90"/>
      </w:pPr>
      <w:r>
        <w:t xml:space="preserve">&lt;명리, 나를 지키는 무기&gt; 기본편은 명(命)을, 이번 심화편은 운(運)과 용신을 다루었다. 명리학을 통해 운명(運命)을 공부하는 동안, 원국과 대운에 앞서는 것은 인간의 빛나는 의지와 노력임을 다시 한 번 확신하게 됐다. 하여, 이 에필로그의 마지막 문단은, 독일의 극작가이자 시인이었던 ‘베르톨트 브레히트’의 운명에 관한 어록을 소개하며 마무리할까 한다.</w:t>
      </w:r>
    </w:p>
    <w:p>
      <w:pPr>
        <w:spacing w:after="90"/>
      </w:pPr>
      <w:r>
        <w:t xml:space="preserve">‘당신 스스로 하지 않으면, 누구도 당신의 운명을 바꿀 수 없다.’</w:t>
      </w:r>
    </w:p>
    <w:p>
      <w:pPr>
        <w:spacing w:after="90"/>
      </w:pPr>
      <w:r>
        <w:t xml:space="preserve">-베르톨트 브레히트(Bertolt Brecht)</w:t>
      </w:r>
    </w:p>
    <w:p>
      <w:pPr>
        <w:spacing w:after="90"/>
      </w:pPr>
      <w:r>
        <w:t xml:space="preserve">————————————–</w:t>
      </w:r>
    </w:p>
    <w:p>
      <w:pPr>
        <w:spacing w:after="90"/>
      </w:pPr>
      <w:r>
        <w:t xml:space="preserve">2024년 갑진년을 맞이하는 분들과 나누는 제 글이</w:t>
      </w:r>
    </w:p>
    <w:p>
      <w:pPr>
        <w:spacing w:after="90"/>
      </w:pPr>
      <w:r>
        <w:t xml:space="preserve">조금이나마 도움이 되셨으면 합니다.</w:t>
      </w:r>
    </w:p>
    <w:p>
      <w:pPr>
        <w:spacing w:after="90"/>
      </w:pPr>
      <w:r>
        <w:t xml:space="preserve">지금까지</w:t>
      </w:r>
    </w:p>
    <w:p>
      <w:pPr>
        <w:spacing w:after="90"/>
      </w:pPr>
      <w:r>
        <w:t xml:space="preserve">사주명리의 첫걸음, 초코서당의 에디터</w:t>
      </w:r>
    </w:p>
    <w:p>
      <w:pPr>
        <w:spacing w:after="90"/>
      </w:pPr>
      <w:r>
        <w:t xml:space="preserve">초명이었습니다.</w:t>
      </w:r>
    </w:p>
    <w:p>
      <w:pPr>
        <w:spacing w:after="90"/>
      </w:pPr>
      <w:r>
        <w:t xml:space="preserve">ps: 아래에 명리학자 현묘가 운영하는 블로그 &lt;안녕, 사주명리&gt;에 담긴 &lt;최고의 개운법&gt; 글 원문을 싣습니다. 지치고 힘들 때 제게 큰 위안을 안겨준 글입니다.</w:t>
      </w:r>
    </w:p>
    <w:p>
      <w:pPr>
        <w:spacing w:after="90"/>
      </w:pPr>
      <w:r>
        <w:t xml:space="preserve">https://yavares.tistory.com/655</w:t>
      </w:r>
    </w:p>
    <w:p>
      <w:pPr>
        <w:pStyle w:val="Heading1"/>
        <w:pageBreakBefore/>
      </w:pPr>
      <w:r>
        <w:t xml:space="preserve">월두법과 시두법에 대한 모든 것(Feat: 진짜사주 VS 가짜사주)</w:t>
      </w:r>
    </w:p>
    <w:p>
      <w:pPr>
        <w:pBdr>
          <w:bottom w:val="single" w:color="CCCCCC" w:sz="4" w:space="6"/>
        </w:pBdr>
        <w:spacing w:after="260"/>
      </w:pPr>
      <w:r>
        <w:rPr>
          <w:color w:val="777777"/>
          <w:sz w:val="18"/>
          <w:szCs w:val="18"/>
        </w:rPr>
        <w:t xml:space="preserve">작성일 2025-06-26 · 원문 chocosd.com/%ec%82%ac%ec%a3%bc%ec%9d%b4%ec%95%bc%ea%b8%b0/%ec%9b%94%eb%91%90%eb%b2%95%ea%b3%bc-%ec%8b%9c%eb%91%90%eb%b2%95%ec%97%90-%eb%8c%80%ed%95%9c-%eb%aa%a8%eb%93%a0-%ea%b2%83feat-%ec%a7%84%ec%a7%9c%ec%82%ac%ec%a3%bc-vs-%ea%b0%80%ec%a7%9c%ec%82%ac/</w:t>
      </w:r>
    </w:p>
    <w:p>
      <w:pPr>
        <w:spacing w:after="90"/>
      </w:pPr>
      <w:r>
        <w:t xml:space="preserve">안녕하세요.</w:t>
      </w:r>
    </w:p>
    <w:p>
      <w:pPr>
        <w:spacing w:after="90"/>
      </w:pPr>
      <w:r>
        <w:t xml:space="preserve">“사주명리의 첫걸음, 초코서당”의</w:t>
      </w:r>
    </w:p>
    <w:p>
      <w:pPr>
        <w:spacing w:after="90"/>
      </w:pPr>
      <w:r>
        <w:t xml:space="preserve">에디터 김동규입니다.</w:t>
      </w:r>
    </w:p>
    <w:p>
      <w:pPr>
        <w:spacing w:after="90"/>
      </w:pPr>
      <w:r>
        <w:t xml:space="preserve">여러분들은 진짜 사주와 가짜 사주를 구분할 수 있으신가요?</w:t>
      </w:r>
    </w:p>
    <w:p>
      <w:pPr>
        <w:spacing w:after="90"/>
      </w:pPr>
      <w:r>
        <w:t xml:space="preserve">아래 사주 중에서 세상에 존재하지 않는, 가짜 사주는 어떤 사주일까요?</w:t>
      </w:r>
    </w:p>
    <w:p>
      <w:pPr>
        <w:spacing w:after="90"/>
      </w:pPr>
      <w:r>
        <w:t xml:space="preserve">네 정답은 바로 오른쪽 사주입니다. 이유는 병화 일간인 경우, 시주가 병자시로는 구성될 수 없기 때문입니다.</w:t>
      </w:r>
    </w:p>
    <w:p>
      <w:pPr>
        <w:spacing w:after="90"/>
      </w:pPr>
      <w:r>
        <w:t xml:space="preserve">명리학은 위 이미지처럼 갑자, 을축, 병인, 정묘… 부터 임술, 계해까지 60갑자의 차순이 존재합니다.</w:t>
      </w:r>
    </w:p>
    <w:p>
      <w:pPr>
        <w:spacing w:after="90"/>
      </w:pPr>
      <w:r>
        <w:t xml:space="preserve">재미있게도 연간에 따라서 구성될 수 있는 월주가 이미 정해져있구요.</w:t>
      </w:r>
    </w:p>
    <w:p>
      <w:pPr>
        <w:spacing w:after="90"/>
      </w:pPr>
      <w:r>
        <w:t xml:space="preserve">일간에 따라서 구성될 수 있는 시주가 정해져있습니다.</w:t>
      </w:r>
    </w:p>
    <w:p>
      <w:pPr>
        <w:spacing w:after="90"/>
      </w:pPr>
      <w:r>
        <w:t xml:space="preserve">이를 월두법과 시두법이라고 합니다.</w:t>
      </w:r>
    </w:p>
    <w:p>
      <w:pPr>
        <w:spacing w:after="90"/>
      </w:pPr>
      <w:r>
        <w:t xml:space="preserve">월두법과 시두법에 따라,</w:t>
      </w:r>
    </w:p>
    <w:p>
      <w:pPr>
        <w:spacing w:after="90"/>
      </w:pPr>
      <w:r>
        <w:t xml:space="preserve">연간과 월주, 일간과 시주는 한 세트처럼 묶여 있다고 보실 수 있습니다.</w:t>
      </w:r>
    </w:p>
    <w:p>
      <w:pPr>
        <w:spacing w:after="90"/>
      </w:pPr>
      <w:r>
        <w:t xml:space="preserve">오늘은 어떤 원리로 월주와 시주가 정해지를 알려주는, 월두법과 시두법에 대해 이야기 해보려 합니다.</w:t>
      </w:r>
    </w:p>
    <w:p>
      <w:pPr>
        <w:spacing w:after="90"/>
      </w:pPr>
      <w:r>
        <w:t xml:space="preserve">글의 순서</w:t>
      </w:r>
    </w:p>
    <w:p>
      <w:pPr>
        <w:pStyle w:val="ListParagraph"/>
        <w:numPr>
          <w:ilvl w:val="0"/>
          <w:numId w:val="2"/>
        </w:numPr>
        <w:spacing w:after="60"/>
      </w:pPr>
      <w:r>
        <w:t xml:space="preserve">✅ 시두법의 공식(시주가 정해지는 원칙)</w:t>
      </w:r>
    </w:p>
    <w:p>
      <w:pPr>
        <w:pStyle w:val="ListParagraph"/>
        <w:numPr>
          <w:ilvl w:val="0"/>
          <w:numId w:val="2"/>
        </w:numPr>
        <w:spacing w:after="60"/>
      </w:pPr>
      <w:r>
        <w:t xml:space="preserve">✅ 일간에 따라 구성될 수 있는 시주</w:t>
      </w:r>
    </w:p>
    <w:p>
      <w:pPr>
        <w:pStyle w:val="ListParagraph"/>
        <w:numPr>
          <w:ilvl w:val="0"/>
          <w:numId w:val="2"/>
        </w:numPr>
        <w:spacing w:after="60"/>
      </w:pPr>
      <w:r>
        <w:t xml:space="preserve">✅ 일간의 가능성(시두법의 의미)</w:t>
      </w:r>
    </w:p>
    <w:p>
      <w:pPr>
        <w:pStyle w:val="ListParagraph"/>
        <w:numPr>
          <w:ilvl w:val="0"/>
          <w:numId w:val="2"/>
        </w:numPr>
        <w:spacing w:after="60"/>
      </w:pPr>
      <w:r>
        <w:t xml:space="preserve">✅ 월두법의 공식(월주가 정해지는 원칙)</w:t>
      </w:r>
    </w:p>
    <w:p>
      <w:pPr>
        <w:pStyle w:val="ListParagraph"/>
        <w:numPr>
          <w:ilvl w:val="0"/>
          <w:numId w:val="2"/>
        </w:numPr>
        <w:spacing w:after="60"/>
      </w:pPr>
      <w:r>
        <w:t xml:space="preserve">✅ 연간에 따라 구성될 수 있는 월주</w:t>
      </w:r>
    </w:p>
    <w:p>
      <w:pPr>
        <w:pStyle w:val="ListParagraph"/>
        <w:numPr>
          <w:ilvl w:val="0"/>
          <w:numId w:val="2"/>
        </w:numPr>
        <w:spacing w:after="60"/>
      </w:pPr>
      <w:r>
        <w:t xml:space="preserve">✅ 진짜 사주 VS 가짜사주</w:t>
      </w:r>
    </w:p>
    <w:p>
      <w:pPr>
        <w:pStyle w:val="ListParagraph"/>
        <w:numPr>
          <w:ilvl w:val="0"/>
          <w:numId w:val="2"/>
        </w:numPr>
        <w:spacing w:after="60"/>
      </w:pPr>
      <w:r>
        <w:t xml:space="preserve">✅ 나아가며</w:t>
      </w:r>
    </w:p>
    <w:p>
      <w:pPr>
        <w:pStyle w:val="Heading2"/>
      </w:pPr>
      <w:r>
        <w:t xml:space="preserve">✅ 시두법의 공식(시주가 정해지는 원칙)</w:t>
      </w:r>
    </w:p>
    <w:p>
      <w:pPr>
        <w:spacing w:after="90"/>
      </w:pPr>
      <w:r>
        <w:t xml:space="preserve">시주는 일간에 따라 정해집니다.</w:t>
      </w:r>
    </w:p>
    <w:p>
      <w:pPr>
        <w:spacing w:after="90"/>
      </w:pPr>
      <w:r>
        <w:t xml:space="preserve">예를 들어 똑같이 자시에 태어났다 하더라도,</w:t>
      </w:r>
    </w:p>
    <w:p>
      <w:pPr>
        <w:spacing w:after="90"/>
      </w:pPr>
      <w:r>
        <w:t xml:space="preserve">(1)번처럼 일간이 갑목일 때 자시에 태어나는 것과,</w:t>
      </w:r>
    </w:p>
    <w:p>
      <w:pPr>
        <w:spacing w:after="90"/>
      </w:pPr>
      <w:r>
        <w:t xml:space="preserve">(2)번처럼 일간이 을목일 때 자시에 태어나는 것은 시주가 전혀 다르게 구성될 수 밖에 없습니다.</w:t>
      </w:r>
    </w:p>
    <w:p>
      <w:pPr>
        <w:spacing w:after="90"/>
      </w:pPr>
      <w:r>
        <w:t xml:space="preserve">일간에 따라 시간이 달라지기 때문이죠.</w:t>
      </w:r>
    </w:p>
    <w:p>
      <w:pPr>
        <w:spacing w:after="90"/>
      </w:pPr>
      <w:r>
        <w:t xml:space="preserve">왼쪽은 일간이 갑목일때 구성될 수 있는 시주의 간지들이고,</w:t>
      </w:r>
    </w:p>
    <w:p>
      <w:pPr>
        <w:spacing w:after="90"/>
      </w:pPr>
      <w:r>
        <w:t xml:space="preserve">오른쪽은 일간이 을목일 때 구성될 수 있는 시주의 간지들입니다. 시주가 구성되는 공식을 시두법(時頭法)이라 한다고 말씀드렸는데요.</w:t>
      </w:r>
    </w:p>
    <w:p>
      <w:pPr>
        <w:spacing w:after="90"/>
      </w:pPr>
      <w:r>
        <w:t xml:space="preserve">한자 뜻 그대로 ‘시두(時頭)’란 시주의 머리, 즉 시간(時干)을 의미하죠.</w:t>
      </w:r>
    </w:p>
    <w:p>
      <w:pPr>
        <w:spacing w:after="90"/>
      </w:pPr>
      <w:r>
        <w:t xml:space="preserve">그러니까 시두법은 바꿔 말하면,간이 무엇인지에 따라, 하루 12지지의 시간마다 올 수 있는 시주의 구성을 정리한 이론입니다.</w:t>
      </w:r>
    </w:p>
    <w:p>
      <w:pPr>
        <w:spacing w:after="90"/>
      </w:pPr>
      <w:r>
        <w:t xml:space="preserve">일단 일간이 갑목일 때 시주가 구성되는 공식을 말씀드려볼게요.</w:t>
      </w:r>
    </w:p>
    <w:p>
      <w:pPr>
        <w:spacing w:after="90"/>
      </w:pPr>
      <w:r>
        <w:t xml:space="preserve">일간이 갑목일 때 시주가 구성되는 공식은?</w:t>
      </w:r>
    </w:p>
    <w:p>
      <w:pPr>
        <w:spacing w:after="90"/>
      </w:pPr>
      <w:r>
        <w:t xml:space="preserve">첫째, 일간 갑목과 천간합화하는 오행을 찾는다.</w:t>
      </w:r>
    </w:p>
    <w:p>
      <w:pPr>
        <w:spacing w:after="90"/>
      </w:pPr>
      <w:r>
        <w:t xml:space="preserve">→ 갑목은 기토와 만나 갑기합화토를 하죠. 즉 토 오행에 해당됩니다.</w:t>
      </w:r>
    </w:p>
    <w:p>
      <w:pPr>
        <w:spacing w:after="90"/>
      </w:pPr>
      <w:r>
        <w:t xml:space="preserve">둘째, 합화되는 오행을 극하는 천간(양간)을 찾아본다.</w:t>
      </w:r>
    </w:p>
    <w:p>
      <w:pPr>
        <w:spacing w:after="90"/>
      </w:pPr>
      <w:r>
        <w:t xml:space="preserve">→ 토 오행을 극하는 천간은 갑목입니다.</w:t>
      </w:r>
    </w:p>
    <w:p>
      <w:pPr>
        <w:spacing w:after="90"/>
      </w:pPr>
      <w:r>
        <w:t xml:space="preserve">셋째, 위에 해당되는 천간 밑에 자수를 짝짓는다.</w:t>
      </w:r>
    </w:p>
    <w:p>
      <w:pPr>
        <w:spacing w:after="90"/>
      </w:pPr>
      <w:r>
        <w:t xml:space="preserve">→ 갑목과 자수를 짝지으면, 갑자가 됩니다.</w:t>
      </w:r>
    </w:p>
    <w:p>
      <w:pPr>
        <w:spacing w:after="90"/>
      </w:pPr>
      <w:r>
        <w:t xml:space="preserve">즉, 일간이 갑목일 때 자시에 태어났다면, 시주는 위 예시처럼 갑자시주가 됩니다.</w:t>
      </w:r>
    </w:p>
    <w:p>
      <w:pPr>
        <w:spacing w:after="90"/>
      </w:pPr>
      <w:r>
        <w:t xml:space="preserve">갑자 다음에는 어떤 간지가 올까요?</w:t>
      </w:r>
    </w:p>
    <w:p>
      <w:pPr>
        <w:spacing w:after="90"/>
      </w:pPr>
      <w:r>
        <w:t xml:space="preserve">바로 갑자, 을축, 병인, 정묘, 무진… 입니다. 이렇게 쭉 60갑자의 차순을 이어나가면 되는 거죠.</w:t>
      </w:r>
    </w:p>
    <w:p>
      <w:pPr>
        <w:spacing w:after="90"/>
      </w:pPr>
      <w:r>
        <w:t xml:space="preserve">아래 이미지를 보시면,</w:t>
      </w:r>
    </w:p>
    <w:p>
      <w:pPr>
        <w:spacing w:after="90"/>
      </w:pPr>
      <w:r>
        <w:t xml:space="preserve">머리속으로 간지가 쉽게 그려질 듯 하네요.</w:t>
      </w:r>
    </w:p>
    <w:p>
      <w:pPr>
        <w:spacing w:after="90"/>
      </w:pPr>
      <w:r>
        <w:t xml:space="preserve">일간이 을목일 때 시주가 구성되는 공식은?</w:t>
      </w:r>
    </w:p>
    <w:p>
      <w:pPr>
        <w:spacing w:after="90"/>
      </w:pPr>
      <w:r>
        <w:t xml:space="preserve">시두법의 공식은 모두 같습니다.</w:t>
      </w:r>
    </w:p>
    <w:p>
      <w:pPr>
        <w:spacing w:after="90"/>
      </w:pPr>
      <w:r>
        <w:t xml:space="preserve">첫째, 일간과 천간합화하는 오행을 찾는다.</w:t>
      </w:r>
    </w:p>
    <w:p>
      <w:pPr>
        <w:spacing w:after="90"/>
      </w:pPr>
      <w:r>
        <w:t xml:space="preserve">→ 을목은 경금과 만나 을경합화금을 하죠. 즉 금 오행에 해당됩니다.</w:t>
      </w:r>
    </w:p>
    <w:p>
      <w:pPr>
        <w:spacing w:after="90"/>
      </w:pPr>
      <w:r>
        <w:t xml:space="preserve">둘째, 합화되는 오행을 극하는 천간(양간)을 찾아본다.</w:t>
      </w:r>
    </w:p>
    <w:p>
      <w:pPr>
        <w:spacing w:after="90"/>
      </w:pPr>
      <w:r>
        <w:t xml:space="preserve">→ 금 오행을 극하는 천간은 병화입니다.</w:t>
      </w:r>
    </w:p>
    <w:p>
      <w:pPr>
        <w:spacing w:after="90"/>
      </w:pPr>
      <w:r>
        <w:t xml:space="preserve">셋째, 위에 해당되는 천간 밑에 자수를 짝짓는다.</w:t>
      </w:r>
    </w:p>
    <w:p>
      <w:pPr>
        <w:spacing w:after="90"/>
      </w:pPr>
      <w:r>
        <w:t xml:space="preserve">→ 병화와 자수를 짝지으면, 병자가 됩니다.</w:t>
      </w:r>
    </w:p>
    <w:p>
      <w:pPr>
        <w:spacing w:after="90"/>
      </w:pPr>
      <w:r>
        <w:t xml:space="preserve">만약 을목 일간인 사람이 자시에 태어난다면, 왼쪽처럼 병자시주가 됩니다. 일간이 을목인 사람이 축시에 태어나면 오른쪽처럼 정축시주가 되는 거구요.</w:t>
      </w:r>
    </w:p>
    <w:p>
      <w:pPr>
        <w:spacing w:after="90"/>
      </w:pPr>
      <w:r>
        <w:t xml:space="preserve">일간 정화가 가질 수 있는 시주 구성은 아래와 같습니다.</w:t>
      </w:r>
    </w:p>
    <w:p>
      <w:pPr>
        <w:spacing w:after="90"/>
      </w:pPr>
      <w:r>
        <w:t xml:space="preserve">지금까지 설명한 것을 정리하자면,</w:t>
      </w:r>
    </w:p>
    <w:p>
      <w:pPr>
        <w:pStyle w:val="ListParagraph"/>
        <w:numPr>
          <w:ilvl w:val="0"/>
          <w:numId w:val="2"/>
        </w:numPr>
        <w:spacing w:after="60"/>
      </w:pPr>
      <w:r>
        <w:t xml:space="preserve">갑목일간의 경우 자시에 태어나면 시주가 갑자 가 되고,</w:t>
      </w:r>
    </w:p>
    <w:p>
      <w:pPr>
        <w:pStyle w:val="ListParagraph"/>
        <w:numPr>
          <w:ilvl w:val="0"/>
          <w:numId w:val="2"/>
        </w:numPr>
        <w:spacing w:after="60"/>
      </w:pPr>
      <w:r>
        <w:t xml:space="preserve">을목일간의 경우 자시에 태어나면 시주가 병자 로만 구성될 수 있습니다.</w:t>
      </w:r>
    </w:p>
    <w:p>
      <w:pPr>
        <w:spacing w:after="90"/>
      </w:pPr>
      <w:r>
        <w:t xml:space="preserve">이렇게 똑같이 자시에 태어났다 하더라도, 일간에 따라 시간(時干)이 달라집니다. 태어난 시간대가 같아도, 그 시간에 깃든 기운은 사람마다 다르다는 것을 알려주는 게 바로 시두법이죠.</w:t>
      </w:r>
    </w:p>
    <w:p>
      <w:pPr>
        <w:spacing w:after="90"/>
      </w:pPr>
      <w:r>
        <w:t xml:space="preserve">위 이미지는 시두법의 공식을 도표로 정리한 것입니다.</w:t>
      </w:r>
    </w:p>
    <w:p>
      <w:pPr>
        <w:spacing w:after="90"/>
      </w:pPr>
      <w:r>
        <w:t xml:space="preserve">일간이 병화인 경우, 신금과 합을 합니다. 합화의 방향은 수 오행이죠. 즉 수를 극하는 게 천간에서는 양간인 무토이므로, 일간 병화가 자시에 태어났다면 무자시가 되는 겁니다.</w:t>
      </w:r>
    </w:p>
    <w:p>
      <w:pPr>
        <w:spacing w:after="90"/>
      </w:pPr>
      <w:r>
        <w:t xml:space="preserve">위 표를 보면서,</w:t>
      </w:r>
    </w:p>
    <w:p>
      <w:pPr>
        <w:spacing w:after="90"/>
      </w:pPr>
      <w:r>
        <w:t xml:space="preserve">나머지 정화와 무토도 시주가 어떻게 구성될 수 있는지 음미해보시면 좋겠습니다.</w:t>
      </w:r>
    </w:p>
    <w:p>
      <w:pPr>
        <w:spacing w:after="90"/>
      </w:pPr>
      <w:r>
        <w:t xml:space="preserve">참고로 갑목과 기토, 을목과 경금, 병화와 신금, 정화와 임수, 무토와 계수는 모두 합하는 관계이기에,</w:t>
      </w:r>
    </w:p>
    <w:p>
      <w:pPr>
        <w:spacing w:after="90"/>
      </w:pPr>
      <w:r>
        <w:t xml:space="preserve">갑목, 기토</w:t>
      </w:r>
    </w:p>
    <w:p>
      <w:pPr>
        <w:spacing w:after="90"/>
      </w:pPr>
      <w:r>
        <w:t xml:space="preserve">을목, 경금</w:t>
      </w:r>
    </w:p>
    <w:p>
      <w:pPr>
        <w:spacing w:after="90"/>
      </w:pPr>
      <w:r>
        <w:t xml:space="preserve">병화, 신금</w:t>
      </w:r>
    </w:p>
    <w:p>
      <w:pPr>
        <w:spacing w:after="90"/>
      </w:pPr>
      <w:r>
        <w:t xml:space="preserve">정화, 임수</w:t>
      </w:r>
    </w:p>
    <w:p>
      <w:pPr>
        <w:spacing w:after="90"/>
      </w:pPr>
      <w:r>
        <w:t xml:space="preserve">무토, 계수는 시두법으로 적용되는 공식이 모두 같습니다.</w:t>
      </w:r>
    </w:p>
    <w:p>
      <w:pPr>
        <w:spacing w:after="90"/>
      </w:pPr>
      <w:r>
        <w:t xml:space="preserve">즉, 갑목과 기토는 물론, 을목과 경금, 병화와 신금, 정화와 임수, 무토와 계수 모두 시주 구성이 같다는 뜻입니다.</w:t>
      </w:r>
    </w:p>
    <w:p>
      <w:pPr>
        <w:pStyle w:val="Heading2"/>
      </w:pPr>
      <w:r>
        <w:t xml:space="preserve">✅ 일간에 따라 구성될 수 있는 시주</w:t>
      </w:r>
    </w:p>
    <w:p>
      <w:pPr>
        <w:pStyle w:val="Heading2"/>
      </w:pPr>
      <w:r>
        <w:t xml:space="preserve">✅ 일간의 가능성(시두법의 의미)</w:t>
      </w:r>
    </w:p>
    <w:p>
      <w:pPr>
        <w:spacing w:after="90"/>
      </w:pPr>
      <w:r>
        <w:t xml:space="preserve">저는 오늘 다루는 주제를 정리하면서,</w:t>
      </w:r>
    </w:p>
    <w:p>
      <w:pPr>
        <w:spacing w:after="90"/>
      </w:pPr>
      <w:r>
        <w:t xml:space="preserve">“일간에 따라 시간이 달라진다”는 말이 정말 의미있게 다가왔습니다.</w:t>
      </w:r>
    </w:p>
    <w:p>
      <w:pPr>
        <w:spacing w:after="90"/>
      </w:pPr>
      <w:r>
        <w:t xml:space="preserve">명리학에서 일간은 “나” 자신을 의미하잖아요?</w:t>
      </w:r>
    </w:p>
    <w:p>
      <w:pPr>
        <w:spacing w:after="90"/>
      </w:pPr>
      <w:r>
        <w:t xml:space="preserve">그렇다면 시주는 뭘까요?</w:t>
      </w:r>
    </w:p>
    <w:p>
      <w:pPr>
        <w:spacing w:after="90"/>
      </w:pPr>
      <w:r>
        <w:t xml:space="preserve">저는 시주가 “내가 세상에서 구현할 수 있는 도구이자 무기”에 해당한다고 봅니다.</w:t>
      </w:r>
    </w:p>
    <w:p>
      <w:pPr>
        <w:spacing w:after="90"/>
      </w:pPr>
      <w:r>
        <w:t xml:space="preserve">이런 의미에서 시두법은 단순히 ‘시주를 구하는 공식’을 넘어,</w:t>
      </w:r>
    </w:p>
    <w:p>
      <w:pPr>
        <w:spacing w:after="90"/>
      </w:pPr>
      <w:r>
        <w:t xml:space="preserve">“일간이 본인의 삶을 어떤 방식으로 운영하는가?” 에 대한 힌트를 준다고 보는 것이죠.</w:t>
      </w:r>
    </w:p>
    <w:p>
      <w:pPr>
        <w:spacing w:after="90"/>
      </w:pPr>
      <w:r>
        <w:t xml:space="preserve">예를 들어보겠습니다.</w:t>
      </w:r>
    </w:p>
    <w:p>
      <w:pPr>
        <w:spacing w:after="90"/>
      </w:pPr>
      <w:r>
        <w:t xml:space="preserve">만약 일간 갑목이 갑자시로 태어난다면 어떤 사람이 될까요?</w:t>
      </w:r>
    </w:p>
    <w:p>
      <w:pPr>
        <w:spacing w:after="90"/>
      </w:pPr>
      <w:r>
        <w:t xml:space="preserve">자신의 삶에서 갑목의 뚝심과 직진력을 언제든지 쓸 수 있는 사람이라 볼 수 있습니다. 자수가 인성으로 굳건한 뿌리가 되어주니, 끈기가 강하거나, 육친으로 해석하면 어머니와의 유대관계가 강할 수도 있습니다.</w:t>
      </w:r>
    </w:p>
    <w:p>
      <w:pPr>
        <w:spacing w:after="90"/>
      </w:pPr>
      <w:r>
        <w:t xml:space="preserve">반면 일간 을목이 자시에 태어나 병자시주를 갖는다면 어떻게 될까요?</w:t>
      </w:r>
    </w:p>
    <w:p>
      <w:pPr>
        <w:spacing w:after="90"/>
      </w:pPr>
      <w:r>
        <w:t xml:space="preserve">을목이 병화라고 하는 상관을 갖추고 있으니, 언변이 좋고, 자기 표현욕구가 강할 수 있습니다. 물론, 시지의 자수 편인이 병화를 잘 제어하고 있으니 상관이 가진 부정적인 특성이 어느 정도 제어될 수도 있겠죠.</w:t>
      </w:r>
    </w:p>
    <w:p>
      <w:pPr>
        <w:spacing w:after="90"/>
      </w:pPr>
      <w:r>
        <w:t xml:space="preserve">이렇듯 시주는 단순히 “몇 시에 태어났는지”에 대해 알려주는 것을 넘어,</w:t>
      </w:r>
    </w:p>
    <w:p>
      <w:pPr>
        <w:spacing w:after="90"/>
      </w:pPr>
      <w:r>
        <w:t xml:space="preserve">일간이 가진 기운이 어떻게 발현될 수 있는지, 일간이 가진 기운이 현실에서 얼마만큼의 추동성을 가지는지, 일간이 자신이 가진 도구를 어떤 방식으로 구현하는지 등에 대해 암시한다고 봅니다.</w:t>
      </w:r>
    </w:p>
    <w:p>
      <w:pPr>
        <w:spacing w:after="90"/>
      </w:pPr>
      <w:r>
        <w:t xml:space="preserve">이와 관련해서 깊이 있게 공부하고 싶으신 분들은,</w:t>
      </w:r>
    </w:p>
    <w:p>
      <w:pPr>
        <w:spacing w:after="90"/>
      </w:pPr>
      <w:r>
        <w:t xml:space="preserve">초명님이 올리신 아래 영상을 참고하시면 되겠습니다.</w:t>
      </w:r>
    </w:p>
    <w:p>
      <w:pPr>
        <w:pStyle w:val="Heading2"/>
      </w:pPr>
      <w:r>
        <w:t xml:space="preserve">✅ 월두법의 공식(월주가 정해지는 원칙)</w:t>
      </w:r>
    </w:p>
    <w:p>
      <w:pPr>
        <w:spacing w:after="90"/>
      </w:pPr>
      <w:r>
        <w:t xml:space="preserve">월주는 연간에 따라 정해집니다.</w:t>
      </w:r>
    </w:p>
    <w:p>
      <w:pPr>
        <w:spacing w:after="90"/>
      </w:pPr>
      <w:r>
        <w:t xml:space="preserve">예를 들어 똑같이 인월에 태어났다 하더라도,</w:t>
      </w:r>
    </w:p>
    <w:p>
      <w:pPr>
        <w:spacing w:after="90"/>
      </w:pPr>
      <w:r>
        <w:t xml:space="preserve">(1)번처럼 연간이 갑목일 때 인월에 태어나는 것과,</w:t>
      </w:r>
    </w:p>
    <w:p>
      <w:pPr>
        <w:spacing w:after="90"/>
      </w:pPr>
      <w:r>
        <w:t xml:space="preserve">(2)번처럼 연간이 을목일 때 인월에 태어나는 것은 월주가 전혀 다르게 구성될 수 밖에 없습니다.</w:t>
      </w:r>
    </w:p>
    <w:p>
      <w:pPr>
        <w:spacing w:after="90"/>
      </w:pPr>
      <w:r>
        <w:t xml:space="preserve">연간에 따라 시간이 달라지기 때문이죠.</w:t>
      </w:r>
    </w:p>
    <w:p>
      <w:pPr>
        <w:spacing w:after="90"/>
      </w:pPr>
      <w:r>
        <w:t xml:space="preserve">왼쪽은 연간이 갑목일때 구성될 수 있는 월주의 간지들이고,</w:t>
      </w:r>
    </w:p>
    <w:p>
      <w:pPr>
        <w:spacing w:after="90"/>
      </w:pPr>
      <w:r>
        <w:t xml:space="preserve">오른쪽은 연간이 을목일 때 구성될 수 있는 월주의 간지들입니다.</w:t>
      </w:r>
    </w:p>
    <w:p>
      <w:pPr>
        <w:spacing w:after="90"/>
      </w:pPr>
      <w:r>
        <w:t xml:space="preserve">월주가 구성되는 공식을 월두법(月頭法)이라 한다고 말씀드렸는데요.</w:t>
      </w:r>
    </w:p>
    <w:p>
      <w:pPr>
        <w:spacing w:after="90"/>
      </w:pPr>
      <w:r>
        <w:t xml:space="preserve">한자 뜻 그대로 ‘월두(月頭)’란 월주의 머리, 즉 월간(月干)을 의미하죠.</w:t>
      </w:r>
    </w:p>
    <w:p>
      <w:pPr>
        <w:spacing w:after="90"/>
      </w:pPr>
      <w:r>
        <w:t xml:space="preserve">그러니까 월두법은 바꿔 말하면,</w:t>
      </w:r>
    </w:p>
    <w:p>
      <w:pPr>
        <w:spacing w:after="90"/>
      </w:pPr>
      <w:r>
        <w:t xml:space="preserve">연간이 무엇인지에 따라, 12지지의 월(月)마다 올 수 있는 월주의 구성을 정리한 이론입니다.</w:t>
      </w:r>
    </w:p>
    <w:p>
      <w:pPr>
        <w:spacing w:after="90"/>
      </w:pPr>
      <w:r>
        <w:t xml:space="preserve">일단 연간이 갑목일 때 시주가 구성되는 공식을 말씀드려볼게요.</w:t>
      </w:r>
    </w:p>
    <w:p>
      <w:pPr>
        <w:spacing w:after="90"/>
      </w:pPr>
      <w:r>
        <w:t xml:space="preserve">연간이 갑목일 때 월주가 구성되는 공식은?</w:t>
      </w:r>
    </w:p>
    <w:p>
      <w:pPr>
        <w:spacing w:after="90"/>
      </w:pPr>
      <w:r>
        <w:t xml:space="preserve">첫째, 연간 갑목과 천간합화하는 오행을 찾는다.</w:t>
      </w:r>
    </w:p>
    <w:p>
      <w:pPr>
        <w:spacing w:after="90"/>
      </w:pPr>
      <w:r>
        <w:t xml:space="preserve">→ 갑목은 기토와 만나 갑기합화토를 하죠. 즉 토 오행에 해당됩니다.</w:t>
      </w:r>
    </w:p>
    <w:p>
      <w:pPr>
        <w:spacing w:after="90"/>
      </w:pPr>
      <w:r>
        <w:t xml:space="preserve">둘째, 합화되는 오행을 생하는 천간(양간)을 찾아본다.</w:t>
      </w:r>
    </w:p>
    <w:p>
      <w:pPr>
        <w:spacing w:after="90"/>
      </w:pPr>
      <w:r>
        <w:t xml:space="preserve">→ 토 오행을 생하는 천간은 병화입니다.</w:t>
      </w:r>
    </w:p>
    <w:p>
      <w:pPr>
        <w:spacing w:after="90"/>
      </w:pPr>
      <w:r>
        <w:t xml:space="preserve">셋째, 위에 해당되는 천간 밑에 인목을 짝짓는다.</w:t>
      </w:r>
    </w:p>
    <w:p>
      <w:pPr>
        <w:spacing w:after="90"/>
      </w:pPr>
      <w:r>
        <w:t xml:space="preserve">→ 병화와 인목을 짝지으면, 병인이 됩니다.</w:t>
      </w:r>
    </w:p>
    <w:p>
      <w:pPr>
        <w:spacing w:after="90"/>
      </w:pPr>
      <w:r>
        <w:t xml:space="preserve">즉, 연간이 갑목일 때 인월에 태어났다면, 월주는 위 예시처럼 병인월주가 됩니다.</w:t>
      </w:r>
    </w:p>
    <w:p>
      <w:pPr>
        <w:spacing w:after="90"/>
      </w:pPr>
      <w:r>
        <w:t xml:space="preserve">갑인 다음에는 어떤 간지가 올까요?</w:t>
      </w:r>
    </w:p>
    <w:p>
      <w:pPr>
        <w:spacing w:after="90"/>
      </w:pPr>
      <w:r>
        <w:t xml:space="preserve">바로 병인, 정묘, 무진… 입니다. 이렇게 쭉 60갑자의 차순을 이어나가면 되는 거죠.</w:t>
      </w:r>
    </w:p>
    <w:p>
      <w:pPr>
        <w:spacing w:after="90"/>
      </w:pPr>
      <w:r>
        <w:t xml:space="preserve">아래 이미지를 보시면,</w:t>
      </w:r>
    </w:p>
    <w:p>
      <w:pPr>
        <w:spacing w:after="90"/>
      </w:pPr>
      <w:r>
        <w:t xml:space="preserve">머리속으로 간지가 쉽게 그려질 듯 하네요.</w:t>
      </w:r>
    </w:p>
    <w:p>
      <w:pPr>
        <w:spacing w:after="90"/>
      </w:pPr>
      <w:r>
        <w:t xml:space="preserve">연간이 을목일 때 월주가 구성되는 공식은?</w:t>
      </w:r>
    </w:p>
    <w:p>
      <w:pPr>
        <w:spacing w:after="90"/>
      </w:pPr>
      <w:r>
        <w:t xml:space="preserve">월두법의 공식 역시 모두 같습니다.</w:t>
      </w:r>
    </w:p>
    <w:p>
      <w:pPr>
        <w:spacing w:after="90"/>
      </w:pPr>
      <w:r>
        <w:t xml:space="preserve">첫째, 연간 을목과 천간합화하는 오행을 찾는다.</w:t>
      </w:r>
    </w:p>
    <w:p>
      <w:pPr>
        <w:spacing w:after="90"/>
      </w:pPr>
      <w:r>
        <w:t xml:space="preserve">→ 을목은 경금을 만나 을경합화금을 하죠. 즉 금 오행에 해당됩니다.</w:t>
      </w:r>
    </w:p>
    <w:p>
      <w:pPr>
        <w:spacing w:after="90"/>
      </w:pPr>
      <w:r>
        <w:t xml:space="preserve">둘째, 합화되는 오행을 생하는 천간(양간)을 찾아본다.</w:t>
      </w:r>
    </w:p>
    <w:p>
      <w:pPr>
        <w:spacing w:after="90"/>
      </w:pPr>
      <w:r>
        <w:t xml:space="preserve">→ 금 오행을 생하는 천간은 무토입니다.</w:t>
      </w:r>
    </w:p>
    <w:p>
      <w:pPr>
        <w:spacing w:after="90"/>
      </w:pPr>
      <w:r>
        <w:t xml:space="preserve">셋째, 위에 해당되는 천간 밑에 인목을 짝짓는다.</w:t>
      </w:r>
    </w:p>
    <w:p>
      <w:pPr>
        <w:spacing w:after="90"/>
      </w:pPr>
      <w:r>
        <w:t xml:space="preserve">→ 무토와 인목을 짝지으면, 무인이 됩니다.</w:t>
      </w:r>
    </w:p>
    <w:p>
      <w:pPr>
        <w:spacing w:after="90"/>
      </w:pPr>
      <w:r>
        <w:t xml:space="preserve">즉, 연간이 을목일 때 인월에 태어났다면, 월주는 왼쪽처럼 무인월주가 됩니다. 만약 연간이 을목일 때 묘월에 태어났다면, 월주는 오른쪽 처럼 기묘월주가 되겠죠.</w:t>
      </w:r>
    </w:p>
    <w:p>
      <w:pPr>
        <w:spacing w:after="90"/>
      </w:pPr>
      <w:r>
        <w:t xml:space="preserve">지금까지 설명한 것을 정리하자면,</w:t>
      </w:r>
    </w:p>
    <w:p>
      <w:pPr>
        <w:pStyle w:val="ListParagraph"/>
        <w:numPr>
          <w:ilvl w:val="0"/>
          <w:numId w:val="2"/>
        </w:numPr>
        <w:spacing w:after="60"/>
      </w:pPr>
      <w:r>
        <w:t xml:space="preserve">을목연간의 경우 인월에 태어나면 월주가 병인 으로</w:t>
      </w:r>
    </w:p>
    <w:p>
      <w:pPr>
        <w:pStyle w:val="ListParagraph"/>
        <w:numPr>
          <w:ilvl w:val="0"/>
          <w:numId w:val="2"/>
        </w:numPr>
        <w:spacing w:after="60"/>
      </w:pPr>
      <w:r>
        <w:t xml:space="preserve">을목연간의 경우 인월에 태어나면 월주가 무인 으로만 구성될 수 있습니다.</w:t>
      </w:r>
    </w:p>
    <w:p>
      <w:pPr>
        <w:spacing w:after="90"/>
      </w:pPr>
      <w:r>
        <w:t xml:space="preserve">이렇게 똑같이 인월에 태어났다 하더라도, 연간에 따라 월간(月干)이 달라집니다. 태어난 달(月)이 같아도, 그 안에 깃든 기운은 사람마다 다르다는 것을 알려주는 게 바로 월두법이죠.</w:t>
      </w:r>
    </w:p>
    <w:p>
      <w:pPr>
        <w:spacing w:after="90"/>
      </w:pPr>
      <w:r>
        <w:t xml:space="preserve">위 이미지는 월두법의 공식을 도표로 정리한 것입니다.</w:t>
      </w:r>
    </w:p>
    <w:p>
      <w:pPr>
        <w:spacing w:after="90"/>
      </w:pPr>
      <w:r>
        <w:t xml:space="preserve">연간이 병화인 경우, 신금과 합을 합니다. 합화의 방향은 수 오행이죠. 즉 수를 생하는 게 천간에서는 양간인 경금이므로, 일간 병화가 인월에 태어났다면 경인월이 되는 겁니다.</w:t>
      </w:r>
    </w:p>
    <w:p>
      <w:pPr>
        <w:spacing w:after="90"/>
      </w:pPr>
      <w:r>
        <w:t xml:space="preserve">위 표를 보면서,</w:t>
      </w:r>
    </w:p>
    <w:p>
      <w:pPr>
        <w:spacing w:after="90"/>
      </w:pPr>
      <w:r>
        <w:t xml:space="preserve">나머지 정화와 무토도 월주가 어떻게 구성될 수 있는지 음미해보시면 좋겠습니다.</w:t>
      </w:r>
    </w:p>
    <w:p>
      <w:pPr>
        <w:spacing w:after="90"/>
      </w:pPr>
      <w:r>
        <w:t xml:space="preserve">참고로 갑목과 기토, 을목과 경금, 병화와 신금, 정화와 임수, 무토와 계수는 모두 합하는 관계이기에,</w:t>
      </w:r>
    </w:p>
    <w:p>
      <w:pPr>
        <w:spacing w:after="90"/>
      </w:pPr>
      <w:r>
        <w:t xml:space="preserve">갑목, 기토</w:t>
      </w:r>
    </w:p>
    <w:p>
      <w:pPr>
        <w:spacing w:after="90"/>
      </w:pPr>
      <w:r>
        <w:t xml:space="preserve">을목, 경금</w:t>
      </w:r>
    </w:p>
    <w:p>
      <w:pPr>
        <w:spacing w:after="90"/>
      </w:pPr>
      <w:r>
        <w:t xml:space="preserve">병화, 신금</w:t>
      </w:r>
    </w:p>
    <w:p>
      <w:pPr>
        <w:spacing w:after="90"/>
      </w:pPr>
      <w:r>
        <w:t xml:space="preserve">정화, 임수</w:t>
      </w:r>
    </w:p>
    <w:p>
      <w:pPr>
        <w:spacing w:after="90"/>
      </w:pPr>
      <w:r>
        <w:t xml:space="preserve">무토, 계수는 월두법으로 적용되는 공식이 모두 같습니다.</w:t>
      </w:r>
    </w:p>
    <w:p>
      <w:pPr>
        <w:spacing w:after="90"/>
      </w:pPr>
      <w:r>
        <w:t xml:space="preserve">즉, 갑목과 기토는 물론, 을목과 경금, 병화와 신금, 정화와 임수, 무토와 계수 모두 월주 구성이 같다는 뜻입니다.</w:t>
      </w:r>
    </w:p>
    <w:p>
      <w:pPr>
        <w:spacing w:after="90"/>
      </w:pPr>
      <w:r>
        <w:t xml:space="preserve">참고로 월간은 정월(正月)인 음력 1월, 즉 인월(寅月)과 먼저 짝을 짓는다 하여</w:t>
      </w:r>
    </w:p>
    <w:p>
      <w:pPr>
        <w:spacing w:after="90"/>
      </w:pPr>
      <w:r>
        <w:t xml:space="preserve">월두법을 월간 인두법이라고 칭하기도 했습니다.</w:t>
      </w:r>
    </w:p>
    <w:p>
      <w:pPr>
        <w:spacing w:after="90"/>
      </w:pPr>
      <w:r>
        <w:t xml:space="preserve">시간은 자시(子時)와 먼저 짝을 짓는다 하여,</w:t>
      </w:r>
    </w:p>
    <w:p>
      <w:pPr>
        <w:spacing w:after="90"/>
      </w:pPr>
      <w:r>
        <w:t xml:space="preserve">시두법은 시간 자두법이라 부르기도 했습니다.</w:t>
      </w:r>
    </w:p>
    <w:p>
      <w:pPr>
        <w:spacing w:after="90"/>
      </w:pPr>
      <w:r>
        <w:t xml:space="preserve">월두법 : 인두법</w:t>
      </w:r>
    </w:p>
    <w:p>
      <w:pPr>
        <w:spacing w:after="90"/>
      </w:pPr>
      <w:r>
        <w:t xml:space="preserve">시두법 : 자두법은 모두 같은 용어입니다.</w:t>
      </w:r>
    </w:p>
    <w:p>
      <w:pPr>
        <w:pStyle w:val="Heading2"/>
      </w:pPr>
      <w:r>
        <w:t xml:space="preserve">✅ 연간에 따라 구성될 수 있는 월주</w:t>
      </w:r>
    </w:p>
    <w:p>
      <w:pPr>
        <w:pStyle w:val="Heading2"/>
      </w:pPr>
      <w:r>
        <w:t xml:space="preserve">✅ 진짜 사주 VS 가짜사주</w:t>
      </w:r>
    </w:p>
    <w:p>
      <w:pPr>
        <w:spacing w:after="90"/>
      </w:pPr>
      <w:r>
        <w:t xml:space="preserve">오늘 설명드린 공식을 토대로 문제를 하나 내보려 합니다.</w:t>
      </w:r>
    </w:p>
    <w:p>
      <w:pPr>
        <w:spacing w:after="90"/>
      </w:pPr>
      <w:r>
        <w:t xml:space="preserve">위 사주의 월간과 시간에는 어떤 간지가 와야 할까요?</w:t>
      </w:r>
    </w:p>
    <w:p>
      <w:pPr>
        <w:spacing w:after="90"/>
      </w:pPr>
      <w:r>
        <w:t xml:space="preserve">이 문제는, 왼쪽 사주와 오른쪽 사주 중 어떤 게 진짜 사주고, 어떤 게 가짜 사주인지를 물어보는 질문과 같습니다.</w:t>
      </w:r>
    </w:p>
    <w:p>
      <w:pPr>
        <w:spacing w:after="90"/>
      </w:pPr>
      <w:r>
        <w:t xml:space="preserve">무엇이 진짜 사주일까요? 정답은 왼쪽 사주입니다.</w:t>
      </w:r>
    </w:p>
    <w:p>
      <w:pPr>
        <w:spacing w:after="90"/>
      </w:pPr>
      <w:r>
        <w:t xml:space="preserve">1. 시간</w:t>
      </w:r>
    </w:p>
    <w:p>
      <w:pPr>
        <w:spacing w:after="90"/>
      </w:pPr>
      <w:r>
        <w:t xml:space="preserve">먼저 시두법으로 일간이 병화인 경우 올 수 있는 시주 구성에 대해 먼저 알아보겠습니다.</w:t>
      </w:r>
    </w:p>
    <w:p>
      <w:pPr>
        <w:spacing w:after="90"/>
      </w:pPr>
      <w:r>
        <w:t xml:space="preserve">1) 일간 병화와 신금은 합을 하여 수 오행으로 합화하려 합니다.</w:t>
      </w:r>
    </w:p>
    <w:p>
      <w:pPr>
        <w:spacing w:after="90"/>
      </w:pPr>
      <w:r>
        <w:t xml:space="preserve">2) 수 오행을 극하는 오행은 토 오행입니다.</w:t>
      </w:r>
    </w:p>
    <w:p>
      <w:pPr>
        <w:spacing w:after="90"/>
      </w:pPr>
      <w:r>
        <w:t xml:space="preserve">3) 토 오행 중 양간은 무토입니다.</w:t>
      </w:r>
    </w:p>
    <w:p>
      <w:pPr>
        <w:spacing w:after="90"/>
      </w:pPr>
      <w:r>
        <w:t xml:space="preserve">4) 따라서 시간은 무자 부터 흐름이 이어지게 됩니다.</w:t>
      </w:r>
    </w:p>
    <w:p>
      <w:pPr>
        <w:spacing w:after="90"/>
      </w:pPr>
      <w:r>
        <w:t xml:space="preserve">5) 무자, 기축, 경인, 신묘, 임진, 계사, 갑오… “을미” 가 나오게 되네요.</w:t>
      </w:r>
    </w:p>
    <w:p>
      <w:pPr>
        <w:spacing w:after="90"/>
      </w:pPr>
      <w:r>
        <w:t xml:space="preserve">따라서 시주는 을미 시주로 이루어지게 됩니다.</w:t>
      </w:r>
    </w:p>
    <w:p>
      <w:pPr>
        <w:spacing w:after="90"/>
      </w:pPr>
      <w:r>
        <w:t xml:space="preserve">2. 월간</w:t>
      </w:r>
    </w:p>
    <w:p>
      <w:pPr>
        <w:spacing w:after="90"/>
      </w:pPr>
      <w:r>
        <w:t xml:space="preserve">이번엔 월두법을 적용해보겠습니다.</w:t>
      </w:r>
    </w:p>
    <w:p>
      <w:pPr>
        <w:spacing w:after="90"/>
      </w:pPr>
      <w:r>
        <w:t xml:space="preserve">1) 연간 무토는 계수와 합을 하여 화 오행으로 합화하려 합니다.</w:t>
      </w:r>
    </w:p>
    <w:p>
      <w:pPr>
        <w:spacing w:after="90"/>
      </w:pPr>
      <w:r>
        <w:t xml:space="preserve">2) 화 오행을 생하는 오행은 목 오행입니다.</w:t>
      </w:r>
    </w:p>
    <w:p>
      <w:pPr>
        <w:spacing w:after="90"/>
      </w:pPr>
      <w:r>
        <w:t xml:space="preserve">3) 목 오행 중 양간은 갑목입니다.</w:t>
      </w:r>
    </w:p>
    <w:p>
      <w:pPr>
        <w:spacing w:after="90"/>
      </w:pPr>
      <w:r>
        <w:t xml:space="preserve">4) 따라서 월간은 갑인부터 흐름이 이어지게 됩니다.</w:t>
      </w:r>
    </w:p>
    <w:p>
      <w:pPr>
        <w:spacing w:after="90"/>
      </w:pPr>
      <w:r>
        <w:t xml:space="preserve">5) 갑인, 을묘, 병진, 정사… “무오” 가 나오게 되네요.</w:t>
      </w:r>
    </w:p>
    <w:p>
      <w:pPr>
        <w:spacing w:after="90"/>
      </w:pPr>
      <w:r>
        <w:t xml:space="preserve">따라서 월주는 무오 월주로 이루어지게 됩니다.</w:t>
      </w:r>
    </w:p>
    <w:p>
      <w:pPr>
        <w:pStyle w:val="Heading2"/>
      </w:pPr>
      <w:r>
        <w:t xml:space="preserve">✅ 나아가며</w:t>
      </w:r>
    </w:p>
    <w:p>
      <w:pPr>
        <w:spacing w:after="90"/>
      </w:pPr>
      <w:r>
        <w:t xml:space="preserve">과거에는 태어난 생년월일시를 만세력에 대입한 후,</w:t>
      </w:r>
    </w:p>
    <w:p>
      <w:pPr>
        <w:spacing w:after="90"/>
      </w:pPr>
      <w:r>
        <w:t xml:space="preserve">월두법, 시두법의 공식을 적용하며 하나하나 사주를 세울 수 밖에 없었는데요.</w:t>
      </w:r>
    </w:p>
    <w:p>
      <w:pPr>
        <w:spacing w:after="90"/>
      </w:pPr>
      <w:r>
        <w:t xml:space="preserve">요즘은 디지털 만세력 어플들을 활용하면,</w:t>
      </w:r>
    </w:p>
    <w:p>
      <w:pPr>
        <w:spacing w:after="90"/>
      </w:pPr>
      <w:r>
        <w:t xml:space="preserve">굳이 어렵게 사주를 세우지 않아도 되는 시대가 되었습니다.</w:t>
      </w:r>
    </w:p>
    <w:p>
      <w:pPr>
        <w:spacing w:after="90"/>
      </w:pPr>
      <w:r>
        <w:t xml:space="preserve">그렇다 보니 옛날과 다르게,</w:t>
      </w:r>
    </w:p>
    <w:p>
      <w:pPr>
        <w:spacing w:after="90"/>
      </w:pPr>
      <w:r>
        <w:t xml:space="preserve">사주명리학을 공부하면서 월두법, 시두법에 대해서는 배우지 않거나, 그냥 모르고 지나가는 경우가 많은 듯 하더라구요.</w:t>
      </w:r>
    </w:p>
    <w:p>
      <w:pPr>
        <w:spacing w:after="90"/>
      </w:pPr>
      <w:r>
        <w:t xml:space="preserve">기초부터 공부하는 마음으로,</w:t>
      </w:r>
    </w:p>
    <w:p>
      <w:pPr>
        <w:spacing w:after="90"/>
      </w:pPr>
      <w:r>
        <w:t xml:space="preserve">오늘은 연간과 일간에 따라 월주와 시주가 어떻게 구성될 수 있는지에 대해 대해 풀어보았습니다.</w:t>
      </w:r>
    </w:p>
    <w:p>
      <w:pPr>
        <w:spacing w:after="90"/>
      </w:pPr>
      <w:r>
        <w:t xml:space="preserve">개인적으로 월두법, 시두법을 공부하면서 들었던 의문이 하나 있는데요.</w:t>
      </w:r>
    </w:p>
    <w:p>
      <w:pPr>
        <w:spacing w:after="90"/>
      </w:pPr>
      <w:r>
        <w:t xml:space="preserve">월두법은 연간이 합화하는 오행을 생하는 오행을 기준으로,</w:t>
      </w:r>
    </w:p>
    <w:p>
      <w:pPr>
        <w:spacing w:after="90"/>
      </w:pPr>
      <w:r>
        <w:t xml:space="preserve">시두법은 일간이 합화하는 오행을 극하는 오행을 기준으로 이루어지는 이유가 무엇일까, 계속 생각해보게 되더라구요.</w:t>
      </w:r>
    </w:p>
    <w:p>
      <w:pPr>
        <w:spacing w:after="90"/>
      </w:pPr>
      <w:r>
        <w:t xml:space="preserve">이유는 잘 모르겠지만,</w:t>
      </w:r>
    </w:p>
    <w:p>
      <w:pPr>
        <w:spacing w:after="90"/>
      </w:pPr>
      <w:r>
        <w:t xml:space="preserve">월간이 연간과 합화하는 오행을 생하는 오행으로 구성되는 걸 보면,</w:t>
      </w:r>
    </w:p>
    <w:p>
      <w:pPr>
        <w:spacing w:after="90"/>
      </w:pPr>
      <w:r>
        <w:t xml:space="preserve">월주는 일간에게 보다 자연스럽게 부여되는 기운으로,</w:t>
      </w:r>
    </w:p>
    <w:p>
      <w:pPr>
        <w:spacing w:after="90"/>
      </w:pPr>
      <w:r>
        <w:t xml:space="preserve">시간이 일간과 합화하는 오행을 극하는 오행으로 구성되는 걸 보면,</w:t>
      </w:r>
    </w:p>
    <w:p>
      <w:pPr>
        <w:spacing w:after="90"/>
      </w:pPr>
      <w:r>
        <w:t xml:space="preserve">시주는 일간의 입장에서 보다 적극적으로 쓸 수 있는, 혹은 써야만 하는 기운으로 해석될 수도 있지 않을까 싶었습니다.</w:t>
      </w:r>
    </w:p>
    <w:p>
      <w:pPr>
        <w:spacing w:after="90"/>
      </w:pPr>
      <w:r>
        <w:t xml:space="preserve">근묘화실론을 등에 업고 사주를 단적으로 해석하는 것에는 반대하는 입장이지만,</w:t>
      </w:r>
    </w:p>
    <w:p>
      <w:pPr>
        <w:spacing w:after="90"/>
      </w:pPr>
      <w:r>
        <w:t xml:space="preserve">오랫동안 월지를 내가 태어난 환경인 가문이나 나를 낳아주신 부모로,</w:t>
      </w:r>
    </w:p>
    <w:p>
      <w:pPr>
        <w:spacing w:after="90"/>
      </w:pPr>
      <w:r>
        <w:t xml:space="preserve">시간을 내가 키워야 하는 자녀로 해석했다는 걸 보면 현대에 와서는 월주를 자연스럽게 부여된 기운으로,</w:t>
      </w:r>
    </w:p>
    <w:p>
      <w:pPr>
        <w:spacing w:after="90"/>
      </w:pPr>
      <w:r>
        <w:t xml:space="preserve">시주는 내가 적극적으로 써야하는 기운으로 해석할 수도 있다는 것이죠.</w:t>
      </w:r>
    </w:p>
    <w:p>
      <w:pPr>
        <w:spacing w:after="90"/>
      </w:pPr>
      <w:r>
        <w:t xml:space="preserve">저는 월주를 내면의 영역으로,</w:t>
      </w:r>
    </w:p>
    <w:p>
      <w:pPr>
        <w:spacing w:after="90"/>
      </w:pPr>
      <w:r>
        <w:t xml:space="preserve">시주는 일간이 휘두르는 도구이자, 현실에서 일간이 가진 가능성을 얼마큼 확장시킬 수 있는지를 암시하는 자리로 해석하고 있습니다.</w:t>
      </w:r>
    </w:p>
    <w:p>
      <w:pPr>
        <w:spacing w:after="90"/>
      </w:pPr>
      <w:r>
        <w:t xml:space="preserve">이런 제게 월두법과 시두법의 공식은, 원국을 바라보는 관점에 대한 재미있는 화두를 안겨주더라구요.</w:t>
      </w:r>
    </w:p>
    <w:p>
      <w:pPr>
        <w:spacing w:after="90"/>
      </w:pPr>
      <w:r>
        <w:t xml:space="preserve">덧붙이면,</w:t>
      </w:r>
    </w:p>
    <w:p>
      <w:pPr>
        <w:spacing w:after="90"/>
      </w:pPr>
      <w:r>
        <w:t xml:space="preserve">개인적으로 갑자년, 갑자월, 갑자일, 갑자시는 월두법, 시두법으로는 성립할 수 없는 구조라는 것도 흥미롭게 다가왔습니다.</w:t>
      </w:r>
    </w:p>
    <w:p>
      <w:pPr>
        <w:spacing w:after="90"/>
      </w:pPr>
      <w:r>
        <w:t xml:space="preserve">대신,</w:t>
      </w:r>
    </w:p>
    <w:p>
      <w:pPr>
        <w:spacing w:after="90"/>
      </w:pPr>
      <w:r>
        <w:t xml:space="preserve">갑자년, 병인월, 갑자일, 갑자시는 성립하는데 말이죠.</w:t>
      </w:r>
    </w:p>
    <w:p>
      <w:pPr>
        <w:spacing w:after="90"/>
      </w:pPr>
      <w:r>
        <w:t xml:space="preserve">오늘은 단순히, 월두법, 시두법에 대한 공식만 설명드렸습니다만, 언젠가 기회가 되면 시주의 구조에 따라 일간이 가진 가능성이 어떻게 구현될 수 있는지, 일간과 시간이 병존될 때 어떤 의미로 해석할 수 있는지 등에 대한 글도 풀어보도록 하겠습니다.</w:t>
      </w:r>
    </w:p>
    <w:p>
      <w:pPr>
        <w:spacing w:after="90"/>
      </w:pPr>
      <w:r>
        <w:t xml:space="preserve">오늘도 긴 글 읽어주셔서 진심으로 감사드립니다.</w:t>
      </w:r>
    </w:p>
    <w:p>
      <w:pPr>
        <w:spacing w:after="90"/>
      </w:pPr>
      <w:r>
        <w:t xml:space="preserve">지금까지,</w:t>
      </w:r>
    </w:p>
    <w:p>
      <w:pPr>
        <w:spacing w:after="90"/>
      </w:pPr>
      <w:r>
        <w:t xml:space="preserve">“쉽고 재미있는 사주, 초코명리”의</w:t>
      </w:r>
    </w:p>
    <w:p>
      <w:pPr>
        <w:spacing w:after="90"/>
      </w:pPr>
      <w:r>
        <w:t xml:space="preserve">에디터 김동규였습니다.</w:t>
      </w:r>
    </w:p>
    <w:p>
      <w:pPr>
        <w:spacing w:after="90"/>
      </w:pPr>
      <w:r>
        <w:t xml:space="preserve">초코서당 초급반, 중급반 VOD 수강</w:t>
      </w:r>
    </w:p>
    <w:p>
      <w:pPr>
        <w:spacing w:after="90"/>
      </w:pPr>
      <w:r>
        <w:t xml:space="preserve">→ https://chocosd.liveklass.com/</w:t>
      </w:r>
    </w:p>
    <w:p>
      <w:pPr>
        <w:spacing w:after="90"/>
      </w:pPr>
      <w:r>
        <w:t xml:space="preserve">초코서당 수강후기 모음</w:t>
      </w:r>
    </w:p>
    <w:p>
      <w:pPr>
        <w:spacing w:after="90"/>
      </w:pPr>
      <w:r>
        <w:t xml:space="preserve">→ https://wany26.tistory.com/80</w:t>
      </w:r>
    </w:p>
    <w:p>
      <w:pPr>
        <w:pStyle w:val="Heading1"/>
        <w:pageBreakBefore/>
      </w:pPr>
      <w:r>
        <w:t xml:space="preserve">절기로 풀어보는 우리의 사계절 이야기 – 봄편(Feat: 입춘, 우수, 경칩, 춘분, 청명, 곡우)</w:t>
      </w:r>
    </w:p>
    <w:p>
      <w:pPr>
        <w:pBdr>
          <w:bottom w:val="single" w:color="CCCCCC" w:sz="4" w:space="6"/>
        </w:pBdr>
        <w:spacing w:after="260"/>
      </w:pPr>
      <w:r>
        <w:rPr>
          <w:color w:val="777777"/>
          <w:sz w:val="18"/>
          <w:szCs w:val="18"/>
        </w:rPr>
        <w:t xml:space="preserve">작성일 2025-07-18 · 원문 chocosd.com/%ec%82%ac%ec%a3%bc%ec%9d%b4%ec%95%bc%ea%b8%b0/%ec%a0%88%ea%b8%b0%eb%a1%9c-%ed%92%80%ec%96%b4%eb%b3%b4%eb%8a%94-%ec%9a%b0%eb%a6%ac%ec%9d%98-%ec%82%ac%ea%b3%84%ec%a0%88-%ec%9d%b4%ec%95%bc%ea%b8%b0-%eb%b4%84%ed%8e%b8feat-%ec%9e%85%ec%b6%98/</w:t>
      </w:r>
    </w:p>
    <w:p>
      <w:pPr>
        <w:spacing w:after="90"/>
      </w:pPr>
      <w:r>
        <w:t xml:space="preserve">안녕하세요.</w:t>
      </w:r>
    </w:p>
    <w:p>
      <w:pPr>
        <w:spacing w:after="90"/>
      </w:pPr>
      <w:r>
        <w:t xml:space="preserve">“사주명리의 첫걸음, 초코서당“의</w:t>
      </w:r>
    </w:p>
    <w:p>
      <w:pPr>
        <w:spacing w:after="90"/>
      </w:pPr>
      <w:r>
        <w:t xml:space="preserve">에디터 이정철입니다.</w:t>
      </w:r>
    </w:p>
    <w:p>
      <w:pPr>
        <w:spacing w:after="90"/>
      </w:pPr>
      <w:r>
        <w:t xml:space="preserve">사주명리학은 계절의 변화 양상을 천간과 지지,</w:t>
      </w:r>
    </w:p>
    <w:p>
      <w:pPr>
        <w:spacing w:after="90"/>
      </w:pPr>
      <w:r>
        <w:t xml:space="preserve">즉 간지라는 기호 체계를 통해 상징적으로 나타내는 학문입니다.</w:t>
      </w:r>
    </w:p>
    <w:p>
      <w:pPr>
        <w:spacing w:after="90"/>
      </w:pPr>
      <w:r>
        <w:t xml:space="preserve">이처럼 계절의 흐름과 밀접하게 연결되어 있기 때문에,</w:t>
      </w:r>
    </w:p>
    <w:p>
      <w:pPr>
        <w:spacing w:after="90"/>
      </w:pPr>
      <w:r>
        <w:t xml:space="preserve">사주명리학을 ‘절기학’이라 부르기도 합니다.</w:t>
      </w:r>
    </w:p>
    <w:p>
      <w:pPr>
        <w:spacing w:after="90"/>
      </w:pPr>
      <w:r>
        <w:t xml:space="preserve">송나라 시대 자평명리학의 등장 이후 사주 해석의 기준은 늘 일간이었습니다. 하지만 사주의 중심은 늘 계절의 시기, 기운, 흐름을 나타내는 월지였죠.</w:t>
      </w:r>
    </w:p>
    <w:p>
      <w:pPr>
        <w:spacing w:after="90"/>
      </w:pPr>
      <w:r>
        <w:t xml:space="preserve">이 월지가 바로 절기를 알려준다는 사실, 알고 계셨나요?</w:t>
      </w:r>
    </w:p>
    <w:p>
      <w:pPr>
        <w:spacing w:after="90"/>
      </w:pPr>
      <w:r>
        <w:t xml:space="preserve">계절을 나누는 기준을 ‘절기’라고 하는데요. 사주명리학에서는 이 절기를 기준으로 월지를 구분합니다.</w:t>
      </w:r>
    </w:p>
    <w:p>
      <w:pPr>
        <w:spacing w:after="90"/>
      </w:pPr>
      <w:r>
        <w:t xml:space="preserve">즉, 한 달의 시작과 끝을 단순히 양력이나 음력의 날짜가 아니라,</w:t>
      </w:r>
    </w:p>
    <w:p>
      <w:pPr>
        <w:spacing w:after="90"/>
      </w:pPr>
      <w:r>
        <w:t xml:space="preserve">절기의 도래 시점에 따라 판단하는 것이지요.</w:t>
      </w:r>
    </w:p>
    <w:p>
      <w:pPr>
        <w:spacing w:after="90"/>
      </w:pPr>
      <w:r>
        <w:t xml:space="preserve">따라서 월지가 바뀌는 시점은 매달 1일이 아니라, 해당 절기(절입일)를 기준으로 정해집니다.</w:t>
      </w:r>
    </w:p>
    <w:p>
      <w:pPr>
        <w:spacing w:after="90"/>
      </w:pPr>
      <w:r>
        <w:t xml:space="preserve">참고로 사주명리학에서 사용하는 달력인 만세력은 단순한 양력이나 음력이 아니라, 절기와 간지 체계를 기반으로 한 동양의 고유한 역법입니다. 만세력은 지구가 태양을 공전하는 주기인 태양력의 흐름을 따르면서도, 사주 해석에 필요한 간지의 기운을 정밀하게 알려줍니다.</w:t>
      </w:r>
    </w:p>
    <w:p>
      <w:pPr>
        <w:spacing w:after="90"/>
      </w:pPr>
      <w:r>
        <w:t xml:space="preserve">오늘은 사주 원국의 월지를 구분하는 기준인 절기와,</w:t>
      </w:r>
    </w:p>
    <w:p>
      <w:pPr>
        <w:spacing w:after="90"/>
      </w:pPr>
      <w:r>
        <w:t xml:space="preserve">봄 계절의 절기에 대해 대해 자세히 알아보도록 하겠습니다.</w:t>
      </w:r>
    </w:p>
    <w:p>
      <w:pPr>
        <w:spacing w:after="90"/>
      </w:pPr>
      <w:r>
        <w:t xml:space="preserve">글의 순서</w:t>
      </w:r>
    </w:p>
    <w:p>
      <w:pPr>
        <w:pStyle w:val="ListParagraph"/>
        <w:numPr>
          <w:ilvl w:val="0"/>
          <w:numId w:val="2"/>
        </w:numPr>
        <w:spacing w:after="60"/>
      </w:pPr>
      <w:r>
        <w:t xml:space="preserve">✅ 절기란 무엇인가?</w:t>
      </w:r>
    </w:p>
    <w:p>
      <w:pPr>
        <w:pStyle w:val="ListParagraph"/>
        <w:numPr>
          <w:ilvl w:val="0"/>
          <w:numId w:val="2"/>
        </w:numPr>
        <w:spacing w:after="60"/>
      </w:pPr>
      <w:r>
        <w:t xml:space="preserve">✅ 절기의 유래</w:t>
      </w:r>
    </w:p>
    <w:p>
      <w:pPr>
        <w:pStyle w:val="ListParagraph"/>
        <w:numPr>
          <w:ilvl w:val="0"/>
          <w:numId w:val="2"/>
        </w:numPr>
        <w:spacing w:after="60"/>
      </w:pPr>
      <w:r>
        <w:t xml:space="preserve">✅ 절기의 절입시간(2025년)</w:t>
      </w:r>
    </w:p>
    <w:p>
      <w:pPr>
        <w:pStyle w:val="ListParagraph"/>
        <w:numPr>
          <w:ilvl w:val="0"/>
          <w:numId w:val="2"/>
        </w:numPr>
        <w:spacing w:after="60"/>
      </w:pPr>
      <w:r>
        <w:t xml:space="preserve">절입시간이란 무엇일까?</w:t>
      </w:r>
    </w:p>
    <w:p>
      <w:pPr>
        <w:pStyle w:val="ListParagraph"/>
        <w:numPr>
          <w:ilvl w:val="0"/>
          <w:numId w:val="2"/>
        </w:numPr>
        <w:spacing w:after="60"/>
      </w:pPr>
      <w:r>
        <w:t xml:space="preserve">황경이란 무엇일까?</w:t>
      </w:r>
    </w:p>
    <w:p>
      <w:pPr>
        <w:pStyle w:val="ListParagraph"/>
        <w:numPr>
          <w:ilvl w:val="0"/>
          <w:numId w:val="2"/>
        </w:numPr>
        <w:spacing w:after="60"/>
      </w:pPr>
      <w:r>
        <w:t xml:space="preserve">✅ 사입(四立), 계절을 여는 네 개의 문(생지)</w:t>
      </w:r>
    </w:p>
    <w:p>
      <w:pPr>
        <w:pStyle w:val="ListParagraph"/>
        <w:numPr>
          <w:ilvl w:val="0"/>
          <w:numId w:val="2"/>
        </w:numPr>
        <w:spacing w:after="60"/>
      </w:pPr>
      <w:r>
        <w:t xml:space="preserve">✅ 각 계절을 대표하는 기운(왕지)</w:t>
      </w:r>
    </w:p>
    <w:p>
      <w:pPr>
        <w:pStyle w:val="ListParagraph"/>
        <w:numPr>
          <w:ilvl w:val="0"/>
          <w:numId w:val="2"/>
        </w:numPr>
        <w:spacing w:after="60"/>
      </w:pPr>
      <w:r>
        <w:t xml:space="preserve">✅ 봄의 절기에 대하여(입춘, 우수, 경칩, 춘분, 청명, 곡우)</w:t>
      </w:r>
    </w:p>
    <w:p>
      <w:pPr>
        <w:pStyle w:val="ListParagraph"/>
        <w:numPr>
          <w:ilvl w:val="0"/>
          <w:numId w:val="2"/>
        </w:numPr>
        <w:spacing w:after="60"/>
      </w:pPr>
      <w:r>
        <w:t xml:space="preserve">입춘(立春)</w:t>
      </w:r>
    </w:p>
    <w:p>
      <w:pPr>
        <w:pStyle w:val="ListParagraph"/>
        <w:numPr>
          <w:ilvl w:val="0"/>
          <w:numId w:val="2"/>
        </w:numPr>
        <w:spacing w:after="60"/>
      </w:pPr>
      <w:r>
        <w:t xml:space="preserve">우수(雨水)</w:t>
      </w:r>
    </w:p>
    <w:p>
      <w:pPr>
        <w:pStyle w:val="ListParagraph"/>
        <w:numPr>
          <w:ilvl w:val="0"/>
          <w:numId w:val="2"/>
        </w:numPr>
        <w:spacing w:after="60"/>
      </w:pPr>
      <w:r>
        <w:t xml:space="preserve">경칩(驚蟄)</w:t>
      </w:r>
    </w:p>
    <w:p>
      <w:pPr>
        <w:pStyle w:val="ListParagraph"/>
        <w:numPr>
          <w:ilvl w:val="0"/>
          <w:numId w:val="2"/>
        </w:numPr>
        <w:spacing w:after="60"/>
      </w:pPr>
      <w:r>
        <w:t xml:space="preserve">춘분(春分)</w:t>
      </w:r>
    </w:p>
    <w:p>
      <w:pPr>
        <w:pStyle w:val="ListParagraph"/>
        <w:numPr>
          <w:ilvl w:val="0"/>
          <w:numId w:val="2"/>
        </w:numPr>
        <w:spacing w:after="60"/>
      </w:pPr>
      <w:r>
        <w:t xml:space="preserve">청명(淸明)</w:t>
      </w:r>
    </w:p>
    <w:p>
      <w:pPr>
        <w:pStyle w:val="ListParagraph"/>
        <w:numPr>
          <w:ilvl w:val="0"/>
          <w:numId w:val="2"/>
        </w:numPr>
        <w:spacing w:after="60"/>
      </w:pPr>
      <w:r>
        <w:t xml:space="preserve">곡우(穀雨)</w:t>
      </w:r>
    </w:p>
    <w:p>
      <w:pPr>
        <w:pStyle w:val="Heading2"/>
      </w:pPr>
      <w:r>
        <w:t xml:space="preserve">✅ 절기란 무엇인가?</w:t>
      </w:r>
    </w:p>
    <w:p>
      <w:pPr>
        <w:spacing w:after="90"/>
      </w:pPr>
      <w:r>
        <w:t xml:space="preserve">이미지 출처 : 두산백과사전</w:t>
      </w:r>
    </w:p>
    <w:p>
      <w:pPr>
        <w:spacing w:after="90"/>
      </w:pPr>
      <w:r>
        <w:t xml:space="preserve">절기란(節氣) 계절을 나누는 기준입니다.</w:t>
      </w:r>
    </w:p>
    <w:p>
      <w:pPr>
        <w:spacing w:after="90"/>
      </w:pPr>
      <w:r>
        <w:t xml:space="preserve">계절은 지구가 태양 주위를 공전하면서, 태양의 위치에 따라 달라집니다. 이에 따라 동아시아에서는 태양의 위치에 따라 1년을 24등분하여 계절의 흐름을 파악해왔습니다.</w:t>
      </w:r>
    </w:p>
    <w:p>
      <w:pPr>
        <w:spacing w:after="90"/>
      </w:pPr>
      <w:r>
        <w:t xml:space="preserve">세분하면 사계절인 봄, 여름, 가을, 겨울은, 각 6개의 절기로 구성됩니다.</w:t>
      </w:r>
    </w:p>
    <w:p>
      <w:pPr>
        <w:spacing w:after="90"/>
      </w:pPr>
      <w:r>
        <w:t xml:space="preserve">(6개의 절기 X 4계절 = 24절기)</w:t>
      </w:r>
    </w:p>
    <w:p>
      <w:pPr>
        <w:spacing w:after="90"/>
      </w:pPr>
      <w:r>
        <w:t xml:space="preserve">사주명리학에서 지지는 12개인데요. 위 표에서 알 수 있듯, 각 지지마다 2개의 절기와 짝을 이루고 있다는 것도 확인할 수 있습니다.</w:t>
      </w:r>
    </w:p>
    <w:p>
      <w:pPr>
        <w:spacing w:after="90"/>
      </w:pPr>
      <w:r>
        <w:t xml:space="preserve">(12지지 X 2개씩의 절기 = 24절기)</w:t>
      </w:r>
    </w:p>
    <w:p>
      <w:pPr>
        <w:pStyle w:val="Heading2"/>
      </w:pPr>
      <w:r>
        <w:t xml:space="preserve">✅ 절기의 유래</w:t>
      </w:r>
    </w:p>
    <w:p>
      <w:pPr>
        <w:spacing w:after="90"/>
      </w:pPr>
      <w:r>
        <w:t xml:space="preserve">절기는 기원전(B.C) 고대 중국 주나라 때 황하강 주변 화북 지방(화베이 평원)의 계절적 특징을 따라가기 위해 만들어졌다고 알려져 있습니다.</w:t>
      </w:r>
    </w:p>
    <w:p>
      <w:pPr>
        <w:spacing w:after="90"/>
      </w:pPr>
      <w:r>
        <w:t xml:space="preserve">통상 달력은 크게 달의 움직임을 기반으로 하는 음력과 태양의 움직임을 기반으로 하는 양력, 이렇게 두 가지로 나뉩니다.</w:t>
      </w:r>
    </w:p>
    <w:p>
      <w:pPr>
        <w:spacing w:after="90"/>
      </w:pPr>
      <w:r>
        <w:t xml:space="preserve">음력은 달의 움직임을 기준으로 하다 보니 기온이나 계절의 변화와는 어긋나는 경우가 많아, 농경사회로 접어드는 시점에서는 이를 적용하는 데 여러 가지 어려움이 있었습니다.</w:t>
      </w:r>
    </w:p>
    <w:p>
      <w:pPr>
        <w:spacing w:after="90"/>
      </w:pPr>
      <w:r>
        <w:t xml:space="preserve">이에 대한 대안으로,</w:t>
      </w:r>
    </w:p>
    <w:p>
      <w:pPr>
        <w:spacing w:after="90"/>
      </w:pPr>
      <w:r>
        <w:t xml:space="preserve">기온 변화를 보다 정확하게 반영할 수 있도록 태양의 움직임을 기준으로 한 예측 시스템이 필요하게 되었습니다.</w:t>
      </w:r>
    </w:p>
    <w:p>
      <w:pPr>
        <w:spacing w:after="90"/>
      </w:pPr>
      <w:r>
        <w:t xml:space="preserve">지구가 태양을 한 바퀴 도는 주기를 24등분한 24절기는, 이러한 필요에 따라 만들어진 것입니다.</w:t>
      </w:r>
    </w:p>
    <w:p>
      <w:pPr>
        <w:spacing w:after="90"/>
      </w:pPr>
      <w:r>
        <w:t xml:space="preserve">지구가 태양을 15도씩 이동할 때마다 온도나 계절의 변화가 나타난다고 보았기 때문에, 이를 기준으로 1년을 24개의 절기로 나누게 되었다고 합니다.</w:t>
      </w:r>
    </w:p>
    <w:p>
      <w:pPr>
        <w:spacing w:after="90"/>
      </w:pPr>
      <w:r>
        <w:t xml:space="preserve">(24절기 X 15 = 360)</w:t>
      </w:r>
    </w:p>
    <w:p>
      <w:pPr>
        <w:spacing w:after="90"/>
      </w:pPr>
      <w:r>
        <w:t xml:space="preserve">참고로, 널리 퍼진 잘못된 상식 중 하나가 24절기를 음력이라 생각한다는 점인데요. 24절기는 위에 설명드린 것처럼, 실을 알고 계시면 좋겠습니다.</w:t>
      </w:r>
    </w:p>
    <w:p>
      <w:pPr>
        <w:pStyle w:val="Heading2"/>
      </w:pPr>
      <w:r>
        <w:t xml:space="preserve">✅ 절기의 절입시간(2025년)</w:t>
      </w:r>
    </w:p>
    <w:p>
      <w:pPr>
        <w:spacing w:after="90"/>
      </w:pPr>
      <w:r>
        <w:t xml:space="preserve">2025년 기준 24절기의 절입시간을 아래 표로 정리해보았습니다.</w:t>
      </w:r>
    </w:p>
    <w:p>
      <w:pPr>
        <w:pStyle w:val="Heading2"/>
      </w:pPr>
      <w:r>
        <w:t xml:space="preserve">절입시간이란 무엇일까?</w:t>
      </w:r>
    </w:p>
    <w:p>
      <w:pPr>
        <w:spacing w:after="90"/>
      </w:pPr>
      <w:r>
        <w:t xml:space="preserve">절입시간은 특정 절기가 시작되는 정확한 시각을 의미합니다.</w:t>
      </w:r>
    </w:p>
    <w:p>
      <w:pPr>
        <w:spacing w:after="90"/>
      </w:pPr>
      <w:r>
        <w:t xml:space="preserve">이와 관련해 보다 자세한 내용을 알고 싶으시면</w:t>
      </w:r>
    </w:p>
    <w:p>
      <w:pPr>
        <w:spacing w:after="90"/>
      </w:pPr>
      <w:r>
        <w:t xml:space="preserve">선림원 절기학교 티스토리 블로그 [ 선림원 절기학교 (tistory.com) ] 를 참고해보시기 바랍니다.</w:t>
      </w:r>
    </w:p>
    <w:p>
      <w:pPr>
        <w:spacing w:after="90"/>
      </w:pPr>
      <w:r>
        <w:t xml:space="preserve">해당 블로그에 들어가보시면,</w:t>
      </w:r>
    </w:p>
    <w:p>
      <w:pPr>
        <w:spacing w:after="90"/>
      </w:pPr>
      <w:r>
        <w:t xml:space="preserve">초 단위까지 정밀하게 계산된 절입시간을 확인할 수 있습니다.</w:t>
      </w:r>
    </w:p>
    <w:p>
      <w:pPr>
        <w:pStyle w:val="Heading2"/>
      </w:pPr>
      <w:r>
        <w:t xml:space="preserve">황경이란 무엇일까?</w:t>
      </w:r>
    </w:p>
    <w:p>
      <w:pPr>
        <w:spacing w:after="90"/>
      </w:pPr>
      <w:r>
        <w:t xml:space="preserve">황도 좌표계 (출처:한국천문연구원 천문우주지식정보)</w:t>
      </w:r>
    </w:p>
    <w:p>
      <w:pPr>
        <w:spacing w:after="90"/>
      </w:pPr>
      <w:r>
        <w:t xml:space="preserve">황경은 태양이 춘분점을 지날 때를 기준(0°)으로 하여, 황도를 따라 이동한 각도를 의미합니다.</w:t>
      </w:r>
    </w:p>
    <w:p>
      <w:pPr>
        <w:spacing w:after="90"/>
      </w:pPr>
      <w:r>
        <w:t xml:space="preserve">태양의 황경이 15°씩 증가할 때마다 하나의 절기로 구분되는데요.</w:t>
      </w:r>
    </w:p>
    <w:p>
      <w:pPr>
        <w:spacing w:after="90"/>
      </w:pPr>
      <w:r>
        <w:t xml:space="preserve">평균적으로 15일 간격으로 절기가 바뀌기 때문에,</w:t>
      </w:r>
    </w:p>
    <w:p>
      <w:pPr>
        <w:spacing w:after="90"/>
      </w:pPr>
      <w:r>
        <w:t xml:space="preserve">15일 간격의 달력이라 생각하셔도 좋습니다.</w:t>
      </w:r>
    </w:p>
    <w:p>
      <w:pPr>
        <w:spacing w:after="90"/>
      </w:pPr>
      <w:r>
        <w:t xml:space="preserve">각 계절을 대표하는 주요 절기의 황경은 다음과 같습니다:</w:t>
      </w:r>
    </w:p>
    <w:p>
      <w:pPr>
        <w:spacing w:after="90"/>
      </w:pPr>
      <w:r>
        <w:t xml:space="preserve">이 네 시점은 사계절의 흐름을 구분하는 중요한 기준이자, 절기 속 자연의 리듬을 드러내는 지표이기도 합니다.</w:t>
      </w:r>
    </w:p>
    <w:p>
      <w:pPr>
        <w:spacing w:after="90"/>
      </w:pPr>
      <w:r>
        <w:t xml:space="preserve">재미있는 건 여기서 0°인 춘분과 180° 인 추분은 밤낮의 길이가 같고, 90°인 하지는 낮이 제일 길며, 270° 인 동지는 밤이 제일 길다는 사실인데요. 이처럼 황경은 계절의 변화와 밤낮의 길이 차이를 과학적으로 설명해주는 핵심적인 기준이 됩니다.</w:t>
      </w:r>
    </w:p>
    <w:p>
      <w:pPr>
        <w:pStyle w:val="Heading2"/>
      </w:pPr>
      <w:r>
        <w:t xml:space="preserve">✅ 사입(四立), 계절을 여는 네 개의 문(생지)</w:t>
      </w:r>
    </w:p>
    <w:p>
      <w:pPr>
        <w:spacing w:after="90"/>
      </w:pPr>
      <w:r>
        <w:t xml:space="preserve">24절기 중 입(立)이 들어가는 절기는 네 개로, 입춘(立春), 입하(立夏), 입추(立秋), 입동(立冬)가 있습니다.</w:t>
      </w:r>
    </w:p>
    <w:p>
      <w:pPr>
        <w:spacing w:after="90"/>
      </w:pPr>
      <w:r>
        <w:t xml:space="preserve">이처럼 춘,하,추,동 각 계절의 시작을 나타내는 절기에는 해당 계절명 앞에 설립(立) 자를 붙여 사입이라 부릅니다.</w:t>
      </w:r>
    </w:p>
    <w:p>
      <w:pPr>
        <w:spacing w:after="90"/>
      </w:pPr>
      <w:r>
        <w:t xml:space="preserve">사입에 해당하는 지지는 인(寅), 사(巳), 신(申), 해(亥)입니다. 모두 ‘생지’로서 역마의 기운을 내포하듯 강한 활동력을 지닌 것이 특징이죠.</w:t>
      </w:r>
    </w:p>
    <w:p>
      <w:pPr>
        <w:spacing w:after="90"/>
      </w:pPr>
      <w:r>
        <w:t xml:space="preserve">계절 변화를 예고하는 신호탄 같은 기운이라 할까요?</w:t>
      </w:r>
    </w:p>
    <w:p>
      <w:pPr>
        <w:spacing w:after="90"/>
      </w:pPr>
      <w:r>
        <w:t xml:space="preserve">‘입(立)’이라는 한자가 의미하듯,</w:t>
      </w:r>
    </w:p>
    <w:p>
      <w:pPr>
        <w:spacing w:after="90"/>
      </w:pPr>
      <w:r>
        <w:t xml:space="preserve">문 앞에 서서 각 계절의 기운을 가장 먼저 예비하고 불러들이는 기운이라 할 수 있습니다.</w:t>
      </w:r>
    </w:p>
    <w:p>
      <w:pPr>
        <w:pStyle w:val="Heading2"/>
      </w:pPr>
      <w:r>
        <w:t xml:space="preserve">✅ 각 계절을 대표하는 기운(왕지)</w:t>
      </w:r>
    </w:p>
    <w:p>
      <w:pPr>
        <w:spacing w:after="90"/>
      </w:pPr>
      <w:r>
        <w:t xml:space="preserve">각 계절을 대표하는 절기는, 각 계절별 6개의 절기 중 네 번째에 해당하는 춘분, 하지, 추분, 동지입니다.</w:t>
      </w:r>
    </w:p>
    <w:p>
      <w:pPr>
        <w:spacing w:after="90"/>
      </w:pPr>
      <w:r>
        <w:t xml:space="preserve">이 절기들은 마치 계절의 대표 브랜드처럼,</w:t>
      </w:r>
    </w:p>
    <w:p>
      <w:pPr>
        <w:spacing w:after="90"/>
      </w:pPr>
      <w:r>
        <w:t xml:space="preserve">해당 계절의 핵심적인 기운을 상징한다고 볼 수 있습니다.</w:t>
      </w:r>
    </w:p>
    <w:p>
      <w:pPr>
        <w:spacing w:after="90"/>
      </w:pPr>
      <w:r>
        <w:t xml:space="preserve">이 부분은 앞서 설명한 황경(黃經)과 같이 연결해보면 쉽게 이해할 수 있는데요. 황경을 기준으로 보면 각각 0°, 90°, 180°, 270°에 해당되기 때문입니다.</w:t>
      </w:r>
    </w:p>
    <w:p>
      <w:pPr>
        <w:spacing w:after="90"/>
      </w:pPr>
      <w:r>
        <w:t xml:space="preserve">절기 시작점을 기준으로 90°,</w:t>
      </w:r>
    </w:p>
    <w:p>
      <w:pPr>
        <w:spacing w:after="90"/>
      </w:pPr>
      <w:r>
        <w:t xml:space="preserve">즉, 15° X 4 =90° 가 되기 때문에 4번째 절기가 대표성을 다고 볼 수 있습니다.</w:t>
      </w:r>
    </w:p>
    <w:p>
      <w:pPr>
        <w:spacing w:after="90"/>
      </w:pPr>
      <w:r>
        <w:t xml:space="preserve">명리학에서 여기에 해당되는 지지가 바로 왕지인 묘(卯), 午(오), 유(酉), 자(子)입니다. 각 계절의 기운이 가장 왕성한 시기에 해당되죠.</w:t>
      </w:r>
    </w:p>
    <w:p>
      <w:pPr>
        <w:spacing w:after="90"/>
      </w:pPr>
      <w:r>
        <w:t xml:space="preserve">이처럼 춘분, 하지, 추분, 동지는 계절이 품고 있는 기운의 정점을 상징하는데요.</w:t>
      </w:r>
    </w:p>
    <w:p>
      <w:pPr>
        <w:spacing w:after="90"/>
      </w:pPr>
      <w:r>
        <w:t xml:space="preserve">이 때를 기점으로 계절의 흐름이 뚜렷하게 전환된다는 점에 주목하시면 좋겠습니다.</w:t>
      </w:r>
    </w:p>
    <w:p>
      <w:pPr>
        <w:spacing w:after="90"/>
      </w:pPr>
      <w:r>
        <w:t xml:space="preserve">예를 들어 동지를 살펴보면, 동지 이전에는 눈이 많이 내리는 절기들이 이어지다가, 동지를 기점으로 추위가 본격화되는 절기로 분위기가 전환됩니다.</w:t>
      </w:r>
    </w:p>
    <w:p>
      <w:pPr>
        <w:spacing w:after="90"/>
      </w:pPr>
      <w:r>
        <w:t xml:space="preserve">여름 역시 비슷한 흐름을 보입니다. 하지를 정점으로 기온이 급격히 오르기 시작하며, 더위가 본격화되죠.</w:t>
      </w:r>
    </w:p>
    <w:p>
      <w:pPr>
        <w:spacing w:after="90"/>
      </w:pPr>
      <w:r>
        <w:t xml:space="preserve">이처럼 각 계절의 중심 절기는 기운의 흐름이 본격적으로 바뀌는 전환점에 해당합니다.</w:t>
      </w:r>
    </w:p>
    <w:p>
      <w:pPr>
        <w:spacing w:after="90"/>
      </w:pPr>
      <w:r>
        <w:t xml:space="preserve">그럼 이제부터,</w:t>
      </w:r>
    </w:p>
    <w:p>
      <w:pPr>
        <w:spacing w:after="90"/>
      </w:pPr>
      <w:r>
        <w:t xml:space="preserve">봄을 여는 첫 번째 지지 ‘인(寅)’에 해당하는 절기인 입춘과 우수에 대해 살펴보겠습니다.</w:t>
      </w:r>
    </w:p>
    <w:p>
      <w:pPr>
        <w:pStyle w:val="Heading2"/>
      </w:pPr>
      <w:r>
        <w:t xml:space="preserve">✅ 봄의 절기에 대하여(입춘, 우수, 경칩, 춘분, 청명, 곡우)</w:t>
      </w:r>
    </w:p>
    <w:p>
      <w:pPr>
        <w:pStyle w:val="Heading2"/>
      </w:pPr>
      <w:r>
        <w:t xml:space="preserve">입춘(立春)</w:t>
      </w:r>
    </w:p>
    <w:p>
      <w:pPr>
        <w:spacing w:after="90"/>
      </w:pPr>
      <w:r>
        <w:t xml:space="preserve">입춘은 24절기의 처음이자 봄의 시작을 알리는 절기입니다.</w:t>
      </w:r>
    </w:p>
    <w:p>
      <w:pPr>
        <w:spacing w:after="90"/>
      </w:pPr>
      <w:r>
        <w:t xml:space="preserve">태양 황경은 315°에 위치하며, 음력으로 1월, 양력으로는 2월 4일경에 해당됩니다.</w:t>
      </w:r>
    </w:p>
    <w:p>
      <w:pPr>
        <w:spacing w:after="90"/>
      </w:pPr>
      <w:r>
        <w:t xml:space="preserve">입춘은 과거 농경사회에서 농사의 시작을 알리는 중요한 기준이 되는 절기였습니다.</w:t>
      </w:r>
    </w:p>
    <w:p>
      <w:pPr>
        <w:spacing w:after="90"/>
      </w:pPr>
      <w:r>
        <w:t xml:space="preserve">특히 오늘날 명리학에서는 대부분 입춘세수설을 따르고 있는데요. 입춘을 새해, 즉 한 해의 시작으로 보기 때문에 그 의미가 더욱 중요하게 여겨집니다.</w:t>
      </w:r>
    </w:p>
    <w:p>
      <w:pPr>
        <w:spacing w:after="90"/>
      </w:pPr>
      <w:r>
        <w:t xml:space="preserve">이는 입춘 절입 시각 이후에 태어난 사람부터 새로운 띠를 가지게 된다는 뜻입니다. 입춘세수설에 대한 자세한 내용은 본 블로그의 아래 글을 참고하시면 되겠습니다.</w:t>
      </w:r>
    </w:p>
    <w:p>
      <w:pPr>
        <w:spacing w:after="90"/>
      </w:pPr>
      <w:r>
        <w:t xml:space="preserve">쉽고 재밌는 사주, 초코명리</w:t>
      </w:r>
    </w:p>
    <w:p>
      <w:pPr>
        <w:spacing w:after="90"/>
      </w:pPr>
      <w:r>
        <w:t xml:space="preserve">입춘세수설 VS 동지세수설, 무엇이 맞는 걸까?</w:t>
      </w:r>
    </w:p>
    <w:p>
      <w:pPr>
        <w:spacing w:after="90"/>
      </w:pPr>
      <w:r>
        <w:t xml:space="preserve">https://wany26.tistory.com/74</w:t>
      </w:r>
    </w:p>
    <w:p>
      <w:pPr>
        <w:spacing w:after="90"/>
      </w:pPr>
      <w:r>
        <w:t xml:space="preserve">안녕하세요. "쉽고 재밌는 사주, 초코명리"의에디터 이명관입니다. 오늘은 사주명리학계의 영원한 난제 중 하나인,입춘세수설과 동지세수설에 대해 자세히 풀어볼까 합니다. - 글의 순서- 1. 들어가며 2. 입춘세수설 VS 동지세수설3. 절입시간이란?4. 입춘이 한 해의 시작이 되는 이유 5. 간지로 보는 자수(子), 축토(丑), 인목(寅)6. 나아가며1. 들어가며 : 명리학에서의 24절기 우리는 계절을 봄, 여름, 가을, 겨울, 이렇게 사계절로 구분하고 있습니다. 하지만 농사를 지으며 계절의 변화를 중요하게 여기던 우리 선조들은 계절을 2...</w:t>
      </w:r>
    </w:p>
    <w:p>
      <w:pPr>
        <w:spacing w:after="90"/>
      </w:pPr>
      <w:r>
        <w:t xml:space="preserve">명리학적으로 입춘은 우수와 함께 ‘인목(寅)’에 해당하며, 오행 중 목(木)의 기운을 지닙니다.</w:t>
      </w:r>
    </w:p>
    <w:p>
      <w:pPr>
        <w:spacing w:after="90"/>
      </w:pPr>
      <w:r>
        <w:t xml:space="preserve">인목은 씨앗이 땅속 깊이 뿌리를 내리고 지상으로 싹을 틔우려는 모습을 형상화한 것으로, 언 땅을 뚫고 새로운 생명이 움트는 기운을 상징합니다.</w:t>
      </w:r>
    </w:p>
    <w:p>
      <w:pPr>
        <w:spacing w:after="90"/>
      </w:pPr>
      <w:r>
        <w:t xml:space="preserve">목 오행으로 양기가 막 올라오는 시점에 해당되기에, 인목은 순수하면서도 낯선 것에 대한 두려움 없이 앞으로 나아가려는 추진력이 있습니다.</w:t>
      </w:r>
    </w:p>
    <w:p>
      <w:pPr>
        <w:spacing w:after="90"/>
      </w:pPr>
      <w:r>
        <w:t xml:space="preserve">비록 아직 추위가 남아 있지만, 입춘은 ‘봄이 시작되는 시기’로, 본격적인 농사를 앞두고 준비하는 절기입니다. 좋은 종자를 고르고, 뿌리가 잘 내릴 수 있도록 토양을 비옥하게 하는 노력이 한 해의 풍요로운 결실로 이어지겠죠.</w:t>
      </w:r>
    </w:p>
    <w:p>
      <w:pPr>
        <w:spacing w:after="90"/>
      </w:pPr>
      <w:r>
        <w:t xml:space="preserve">이 시기에는 꽃샘추위가 찾아오기도 합니다. 그 바람 속에서도 얼음이 녹으며, 겨울 동안 움츠렸던 생명들이 깨어나는 전환점이 되기도 하죠. 참고로 조상들은 새로운 생명을 소중히 여겨, 이 시기에 제사를 지낼 때 수컷 짐승만을 사용하고, 임신한 동물이나 어린 짐승, 부화 중인 알 등은 살생하지 않았다고 합니다.</w:t>
      </w:r>
    </w:p>
    <w:p>
      <w:pPr>
        <w:spacing w:after="90"/>
      </w:pPr>
      <w:r>
        <w:t xml:space="preserve">입춘하면 많은 사람들이 가장 먼저 떠올리는 것이, 대문에 붙이는 글귀인 ‘입춘대길(立春大吉)’ 입니다.</w:t>
      </w:r>
    </w:p>
    <w:p>
      <w:pPr>
        <w:spacing w:after="90"/>
      </w:pPr>
      <w:r>
        <w:t xml:space="preserve">한 해를 시작하며, 좋은 일만 가득하길 기원하는 우리 조상들의 오랜 풍습 중 하나죠. 이처럼 입춘은 새로운 한 해를 맞아 자신과 가족의 사주를 살피며 대세운을 점검하고, 새롭게 계획을 다지는 시기로도 매우 적절하다고 생각합니다.</w:t>
      </w:r>
    </w:p>
    <w:p>
      <w:pPr>
        <w:spacing w:after="90"/>
      </w:pPr>
      <w:r>
        <w:t xml:space="preserve">입춘, 즉 인월에 태어난 사람은 목의 특성을 타고난 만큼 진취성과 도전정신, 그리고 긍정적인 에너지를 지닌 경우가 많습니다. 다만 그 활동성이 지나치면 쉽게 피로해질 수 있으므로, 적절한 휴식과 균형 잡힌 생활이 중요합니다.</w:t>
      </w:r>
    </w:p>
    <w:p>
      <w:pPr>
        <w:pStyle w:val="Heading2"/>
      </w:pPr>
      <w:r>
        <w:t xml:space="preserve">우수(雨水)</w:t>
      </w:r>
    </w:p>
    <w:p>
      <w:pPr>
        <w:spacing w:after="90"/>
      </w:pPr>
      <w:r>
        <w:t xml:space="preserve">우수는 24절기의 두 번째 절기이자 양력 2월 19일경에 해당됩니다. 황경은 330°에 위치합니다.</w:t>
      </w:r>
    </w:p>
    <w:p>
      <w:pPr>
        <w:spacing w:after="90"/>
      </w:pPr>
      <w:r>
        <w:t xml:space="preserve">우수는 입춘이 지나 봄이 시작되었지만, 아직 땅속에는 겨울의 찬 기운이 남아있는 시기입니다. 이때 봄이 왔음을 알리는 신호탄이 바로 ‘비’입니다.</w:t>
      </w:r>
    </w:p>
    <w:p>
      <w:pPr>
        <w:spacing w:after="90"/>
      </w:pPr>
      <w:r>
        <w:t xml:space="preserve">말 그대로 우수는 눈이 아닌 비가 내려 강의 얼음이 녹고, 물이 되어 흐르기 시작한다는 뜻을 담고 있습니다. 결국 우수는 온 세상에 봄의 도래를 알리는 전령으로서, 진정한 봄이 시작되었음을 전해주는 절기입니다.</w:t>
      </w:r>
    </w:p>
    <w:p>
      <w:pPr>
        <w:spacing w:after="90"/>
      </w:pPr>
      <w:r>
        <w:t xml:space="preserve">봄이 지닌 핵심적 의미 중 하나가 바로 ‘생명의 탄생’입니다.</w:t>
      </w:r>
    </w:p>
    <w:p>
      <w:pPr>
        <w:spacing w:after="90"/>
      </w:pPr>
      <w:r>
        <w:t xml:space="preserve">봄에 내리는 비는 농경사회에서 새로운 생명을 살리고 성장시키는 데 매우 중요한 역할을 하는데요. 이 때문인지 24절기 중 비와 관련된 절기는 유일하게 봄에만 있습니다. 그게 바로 우수(雨水)와 곡우(穀雨)죠.</w:t>
      </w:r>
    </w:p>
    <w:p>
      <w:pPr>
        <w:spacing w:after="90"/>
      </w:pPr>
      <w:r>
        <w:t xml:space="preserve">우수는 겨울의 추위를 물려서게 하는 하는 비입니다. 곡우는 한자 ‘곡(穀)’자가 곡식을 뜻하는 만큼, 씨앗을 뿌리라고 내리는 비에 해당합니다. 그만큼 농사를 비롯한 만물의 생장에 큰 영향을 주기에, 봄에 비와 관련된 절기가 배속된 게 아닌가 싶네요.</w:t>
      </w:r>
    </w:p>
    <w:p>
      <w:pPr>
        <w:spacing w:after="90"/>
      </w:pPr>
      <w:r>
        <w:t xml:space="preserve">농경시대부터 한 해 농사의 성패를 좌우하는 요소가 바로 비였기에, 사람들은 봄 가뭄을 특히 두려워했습니다. 이처럼 비가 주는 영향력은 예나 지금이나 변함없이 중요한 기후 요소로 작용하고 있습니다.</w:t>
      </w:r>
    </w:p>
    <w:p>
      <w:pPr>
        <w:spacing w:after="90"/>
      </w:pPr>
      <w:r>
        <w:t xml:space="preserve">옛 속담에 “우수·경칩에 대동강 물이 풀린다”는 말이 있습니다. 우수, 경칩은 언 땅이 녹고 동면에 들어갔던 다양한 생명체들이 깨어나는 때입니다.</w:t>
      </w:r>
    </w:p>
    <w:p>
      <w:pPr>
        <w:spacing w:after="90"/>
      </w:pPr>
      <w:r>
        <w:t xml:space="preserve">이처럼 얼어 있던 땅이 풀리면서 자연스럽게 밭을 갈 수 있게 되니, 한 해 농사를 준비하기에 이보다 더 좋은 시기도 없을 것입니다.</w:t>
      </w:r>
    </w:p>
    <w:p>
      <w:pPr>
        <w:spacing w:after="90"/>
      </w:pPr>
      <w:r>
        <w:t xml:space="preserve">지천태 괘</w:t>
      </w:r>
    </w:p>
    <w:p>
      <w:pPr>
        <w:spacing w:after="90"/>
      </w:pPr>
      <w:r>
        <w:t xml:space="preserve">1월의 주역은 지천태(地天泰) 괘에 해당됩니다. 위로 음효가 3개 (☷) 아래 양효가 3개 (☰)로 이루어져 있는데요. 하늘의 기운과 땅의 기운이 잘 조화를 이루고 있는 만큼, 만물을 생성한다는 의미를 가집니다.</w:t>
      </w:r>
    </w:p>
    <w:p>
      <w:pPr>
        <w:spacing w:after="90"/>
      </w:pPr>
      <w:r>
        <w:t xml:space="preserve">물상으로는 땅속에 숨어 있는 양기가 땅위로 올라오는 형국을 나타낸다고 합니다.</w:t>
      </w:r>
    </w:p>
    <w:p>
      <w:pPr>
        <w:spacing w:after="90"/>
      </w:pPr>
      <w:r>
        <w:t xml:space="preserve">우수에 태어난 사람은 인목(寅)이 의미하는 것처럼 어진 마음을 지녀 부드럽고 배려심이 깊으며, 비를 상징하는 수(水)의 기운처럼 뛰어난 적응력도 갖고 있다고 합니다.</w:t>
      </w:r>
    </w:p>
    <w:p>
      <w:pPr>
        <w:pStyle w:val="Heading2"/>
      </w:pPr>
      <w:r>
        <w:t xml:space="preserve">경칩(驚蟄)</w:t>
      </w:r>
    </w:p>
    <w:p>
      <w:pPr>
        <w:spacing w:after="90"/>
      </w:pPr>
      <w:r>
        <w:t xml:space="preserve">경칩은 24절기의 3번째 절기이자 양력 3월 5일경에 해당합니다. 황경은 345°에 위치합니다.</w:t>
      </w:r>
    </w:p>
    <w:p>
      <w:pPr>
        <w:spacing w:after="90"/>
      </w:pPr>
      <w:r>
        <w:t xml:space="preserve">경칩은 동물들이 동면에서 깨어나는 시기입니다. 흔히 개구리가 겨울잠에서 깨어나는 절기로 많이 기억하고 계실 듯 한데요.</w:t>
      </w:r>
    </w:p>
    <w:p>
      <w:pPr>
        <w:spacing w:after="90"/>
      </w:pPr>
      <w:r>
        <w:t xml:space="preserve">오행 목의 기운이 가장 선명해지는 왕지인 묘월(卯)에 해당되는 첫번째 절기이기도 합니다. 묘월은 경칩과 춘분 사이에 위치하는데, 이 시기에는 무슨 일이든 새로 시작하고 성장하려는 의욕이 넘칩니다. 그에 따라 활동력, 추진력도 왕성해지죠.</w:t>
      </w:r>
    </w:p>
    <w:p>
      <w:pPr>
        <w:spacing w:after="90"/>
      </w:pPr>
      <w:r>
        <w:t xml:space="preserve">비와 함께 천둥이 울리기 시작하면, 동면에 들어갔던 동물들이 깨어나고 곤충들도 땅 위로 모습을 드러내기 시작합니다. 겨울의 찬 기운이 사라지고 봄의 따뜻한 기운이 온 세상을 감싸게 되죠. 겨우내 죽은 듯 고요했던 생명들이 다시 살아나듯, 이 시기는 부활과 소생의 기운으로 가득하게 됩니다.</w:t>
      </w:r>
    </w:p>
    <w:p>
      <w:pPr>
        <w:spacing w:after="90"/>
      </w:pPr>
      <w:r>
        <w:t xml:space="preserve">참고로 경칩에 태어한 사람은 독립성이 강하며, 도전적이고 목표지향적인 특징을 보입니다.</w:t>
      </w:r>
    </w:p>
    <w:p>
      <w:pPr>
        <w:pStyle w:val="Heading2"/>
      </w:pPr>
      <w:r>
        <w:t xml:space="preserve">춘분(春分)</w:t>
      </w:r>
    </w:p>
    <w:p>
      <w:pPr>
        <w:spacing w:after="90"/>
      </w:pPr>
      <w:r>
        <w:t xml:space="preserve">춘분은 24절기의 네 번째 절기이자, 양력 3월 20경에 해당됩니다. 황경은 0°에 위치합니다.</w:t>
      </w:r>
    </w:p>
    <w:p>
      <w:pPr>
        <w:spacing w:after="90"/>
      </w:pPr>
      <w:r>
        <w:t xml:space="preserve">춘분은 밤과 낮의 길이가 거의 같은데요. 춘분을 지나면서 낮의 시간이 길어지고, 하지에 이르러 정점을 찍게 됩니다. 하지는 1년 중 낮의 길이가 가장 긴 날에 해당되거든요.</w:t>
      </w:r>
    </w:p>
    <w:p>
      <w:pPr>
        <w:spacing w:after="90"/>
      </w:pPr>
      <w:r>
        <w:t xml:space="preserve">춘분은 한자 그대로 ‘봄을 나눈다’는 뜻입니다. 아직은 묘목(卯)에 해당하는 2월이라 바람이 비교적 거세게 불기도 합니다만, 날씨가 한층 더 따뜻해지기 시작하는 걸 체감할 수 있습니다.</w:t>
      </w:r>
    </w:p>
    <w:p>
      <w:pPr>
        <w:spacing w:after="90"/>
      </w:pPr>
      <w:r>
        <w:t xml:space="preserve">겨우내 강세를 보였던 음기는 춘분을 기점으로 점차 사그라들고, 서서히 양기에 자리를 내어주기 시작합니다. 이때 갑자기 기온이 떨어지는 현상이 나타나기도 합니다. ‘꽃이 피는 것에 대해 샘을 낸다’는 뜻으로 일컫는 ‘꽃샘추위’가 바로 그것이죠.</w:t>
      </w:r>
    </w:p>
    <w:p>
      <w:pPr>
        <w:spacing w:after="90"/>
      </w:pPr>
      <w:r>
        <w:t xml:space="preserve">춘분 무렵 꽃샘추위를 지나면, 세상 온갖 꽃들이 저마다 피어 아름다움을 뽐내는 것을 볼 수 있게 됩니다.</w:t>
      </w:r>
    </w:p>
    <w:p>
      <w:pPr>
        <w:spacing w:after="90"/>
      </w:pPr>
      <w:r>
        <w:t xml:space="preserve">입춘을 지나면서 본격적인 벼농사 준비에 들어가고, 춘분이 오기 전에 모든 채비를 마칩니다. 그리고 춘분이 지나면 농번기가 시작되어 농사일이 바빠지기 시작합니다.</w:t>
      </w:r>
    </w:p>
    <w:p>
      <w:pPr>
        <w:spacing w:after="90"/>
      </w:pPr>
      <w:r>
        <w:t xml:space="preserve">춘분은 12지지 중 묘(卯)에 해당하는 절기인데요. 경칩부터 청명이 오기 전까지가 묘월에 해당합니다. 이 중에서도 중심이 되는 절기가 바로 춘분입니다. 묘(卯)는 물상으로 토끼를 상징하는데, 분주하게 움직이는 토끼의 모습을 떠올리면 이 시기의 활기차고 왕성한 생명력을 잘 느낄 수 있습니다.</w:t>
      </w:r>
    </w:p>
    <w:p>
      <w:pPr>
        <w:spacing w:after="90"/>
      </w:pPr>
      <w:r>
        <w:t xml:space="preserve">뇌천대장 괘</w:t>
      </w:r>
    </w:p>
    <w:p>
      <w:pPr>
        <w:spacing w:after="90"/>
      </w:pPr>
      <w:r>
        <w:t xml:space="preserve">2월의 주역 괘는 뇌천대장(雷天大壯) 입니다. 양효가 4개, 음효가 2개로인 괘로, 양기가 음기를 넘어서는 시기를 나타냅니다. 이는 양기의 기세가 널리 퍼지기 시작하는 것을 미하며, 춘분이 봄의 절정임을 잘 보여줍니다.</w:t>
      </w:r>
    </w:p>
    <w:p>
      <w:pPr>
        <w:spacing w:after="90"/>
      </w:pPr>
      <w:r>
        <w:t xml:space="preserve">뇌천대장은 하늘 위로 번개가 치는 형상인 만큼, 강렬하고 왕성하게 뻗어나가는 양기의 흐름을 상징합니다.</w:t>
      </w:r>
    </w:p>
    <w:p>
      <w:pPr>
        <w:spacing w:after="90"/>
      </w:pPr>
      <w:r>
        <w:t xml:space="preserve">명리학적으로도 이 시기는 음양의 조화가 이루어져, 안정적이고 균형 잡힌 기운이 흐르는 때입니다. 춘분에 태어난 사람은 자기 중심을 잘 잡고, 중요한 결정을 내릴 때 주변과의 관계를 고려하여 이성적이고 현명한 판단을 하는 경향이 강합니다. 또한 목 오행이 상징하는 이타심과 조화로움, 원만한 인간관계를 중요시하는 성격을 지니고 있습니다.</w:t>
      </w:r>
    </w:p>
    <w:p>
      <w:pPr>
        <w:spacing w:after="90"/>
      </w:pPr>
      <w:r>
        <w:t xml:space="preserve">토끼가 활기차게 뛰노는 모습처럼, 춘분에 태어난 사람은 자신의 재능과 열정을 적극적으로 발휘하려는 성향이 강합니다. 그러나 때로는 지나친 자신감으로 인해 어이없는 실수를 하거나, 무리한 선택을 할 수도 있기에 자신을 객관화하는 것이 매우 중요합니다.</w:t>
      </w:r>
    </w:p>
    <w:p>
      <w:pPr>
        <w:pStyle w:val="Heading2"/>
      </w:pPr>
      <w:r>
        <w:t xml:space="preserve">청명(淸明)</w:t>
      </w:r>
    </w:p>
    <w:p>
      <w:pPr>
        <w:spacing w:after="90"/>
      </w:pPr>
      <w:r>
        <w:t xml:space="preserve">청명은 24절기의 다섯 번째 절기이자, 양력 4월4일경에 해당됩니다. 황경은 15°에 위치합니다.</w:t>
      </w:r>
    </w:p>
    <w:p>
      <w:pPr>
        <w:spacing w:after="90"/>
      </w:pPr>
      <w:r>
        <w:t xml:space="preserve">청명은 한자 그대로 맑을 청(淸) 밝을 명(明) 즉, 하늘이 맑고 밝아지는 시기를 의미합니다. 또한 청명은 한식(寒食) 하루 전날이거나 같은 날이기도 합니다.</w:t>
      </w:r>
    </w:p>
    <w:p>
      <w:pPr>
        <w:spacing w:after="90"/>
      </w:pPr>
      <w:r>
        <w:t xml:space="preserve">한식은 동지가 지나고 105일째 되는 날로, 예로부터 설날, 단오, 추석과 함께 4대 명절 중 하나로 여겨졌습니다. ‘한식(寒食)’이라는 한자 뜻 그대로 찬밥을 먹는 날이라는 의미를 담고 있는데요.</w:t>
      </w:r>
    </w:p>
    <w:p>
      <w:pPr>
        <w:spacing w:after="90"/>
      </w:pPr>
      <w:r>
        <w:t xml:space="preserve">왜 한식에는 찬밥을 먹었을까요?</w:t>
      </w:r>
    </w:p>
    <w:p>
      <w:pPr>
        <w:spacing w:after="90"/>
      </w:pPr>
      <w:r>
        <w:t xml:space="preserve">청명에는 임금이 새 불을 지펴 관리들에게 나누어주고, 이 불을 다시 백성들에게 전달하는 풍습이 있었습니다. 한식은 이렇게 새 불을 받기 전까지 백성들이 불을 사용하지 않았기 때문에, 음식을 데우지 않고 찬밥을 먹는 풍습을 일컫는 용어가 됐죠.</w:t>
      </w:r>
    </w:p>
    <w:p>
      <w:pPr>
        <w:spacing w:after="90"/>
      </w:pPr>
      <w:r>
        <w:t xml:space="preserve">임금이 새 불을 하사하는 풍습을 ‘사화(賜火)’라 했는데요. 이는 새 불과 함께 한 해 농사를 새롭게 시작하는 중요한 의미를 지닌 명절로 여겨졌습니다.</w:t>
      </w:r>
    </w:p>
    <w:p>
      <w:pPr>
        <w:spacing w:after="90"/>
      </w:pPr>
      <w:r>
        <w:t xml:space="preserve">청명과 한식은 예로부터 ‘손 없는 날’로 여겨졌습니다. 여기서 ‘손’이란 정해진 방위와 날짜를 따라다니며 인간에게 해를 끼친다고 여겨진 귀신을 뜻합니다. 청명과 한식에는 지상의 신들이 하늘로 올라가는 날이라 하여, 묘를 이장하거나 집을 고치는 등 집안의 중대한 일을 처리하기에 길한 날로 여겼습니다.</w:t>
      </w:r>
    </w:p>
    <w:p>
      <w:pPr>
        <w:spacing w:after="90"/>
      </w:pPr>
      <w:r>
        <w:t xml:space="preserve">명리학적으로 청명은 봄의 마지막이자 고지인 진월(辰)의 시작으로, 곡우를 지나 입하 전까지 이어집니다.</w:t>
      </w:r>
    </w:p>
    <w:p>
      <w:pPr>
        <w:spacing w:after="90"/>
      </w:pPr>
      <w:r>
        <w:t xml:space="preserve">진토는 수분을 머금은 습토로, 씨를 뿌리기에 가장 좋은 땅을 뜻합니다. 지장간에는 을목, 계수, 무토가 포함되어 있는데, 이는 물기 머금은 땅에서 나무가 잘 자라는 생명력 넘치는 이미지를 떠올리게 합니다.</w:t>
      </w:r>
    </w:p>
    <w:p>
      <w:pPr>
        <w:spacing w:after="90"/>
      </w:pPr>
      <w:r>
        <w:t xml:space="preserve">진월은 여름으로 넘어가는 환절기의 역할도 하며, 계절 중 생명력이 강한 시기로 꼽힙니다. 수분을 머금은 땅이 많은 생명을 키울 수 있는 힘을 지니고 있기 때문입니다.</w:t>
      </w:r>
    </w:p>
    <w:p>
      <w:pPr>
        <w:spacing w:after="90"/>
      </w:pPr>
      <w:r>
        <w:t xml:space="preserve">명리학적인 지지(地支)로는 봄의 마지막이자 고지인 진월의 시작이며, 곡우를 지나 입하전까지 이어집니다. 진토는 습토로 수분이 가득 품은 옥토로서 씨뿌리기에 아주 좋은 땅을 의미합니다. 진토의 지장간을 보면 을목과 계수, 무토를 풀어보면, 나무가 잘 자라는 물이 가득 품은 땅으로도 볼 수 있어 왠지 딱 진토의 느낌이 절로 떠오르게 됩니다. 또한 다음 계절은 여름을 이어지는 환절기의 역할을 하게 됩니다. 그리고, 계절 중에서 생명력이 강한 절기 중의 하나이기도 합니다. 수분은 머금은 토는 많은 생명을 잘 자라게 하는 힘이 있기 때문입니다.</w:t>
      </w:r>
    </w:p>
    <w:p>
      <w:pPr>
        <w:spacing w:after="90"/>
      </w:pPr>
      <w:r>
        <w:t xml:space="preserve">청명에 태어난 사람은 대체로 활달하고 낙천적인 사고방식을 갖고 있습니다. 잠재력이 뛰어나기 때문에, 목표를 세우고 부단히 노력한다면, 더욱 더 큰 성과와 결실을 이룰 수 있다고 봅니다.</w:t>
      </w:r>
    </w:p>
    <w:p>
      <w:pPr>
        <w:pStyle w:val="Heading2"/>
      </w:pPr>
      <w:r>
        <w:t xml:space="preserve">곡우(穀雨)</w:t>
      </w:r>
    </w:p>
    <w:p>
      <w:pPr>
        <w:spacing w:after="90"/>
      </w:pPr>
      <w:r>
        <w:t xml:space="preserve">곡우(穀雨)는 243절기의 여섯 번째 절기이자, 양력 4월 20일경에 해당됩니다. 황경은 30°에 위치합니다.</w:t>
      </w:r>
    </w:p>
    <w:p>
      <w:pPr>
        <w:spacing w:after="90"/>
      </w:pPr>
      <w:r>
        <w:t xml:space="preserve">곡우는 우수와 더불어 한자 비우(雨)자가 들어간 절기입니다. 봄비를 내려 곡식(穀)을 기름지게 한다는 뜻을 가지고 있죠.</w:t>
      </w:r>
    </w:p>
    <w:p>
      <w:pPr>
        <w:spacing w:after="90"/>
      </w:pPr>
      <w:r>
        <w:t xml:space="preserve">하지만 역설적이게도 곡우 무렵에는 오히려 가뭄이 드는 경우도 많아, 농부들의 애를 태우곤 합니다. 어쩌면 비가 많이 오기를 바라는 간절한 마음에서 ‘곡우’라는 이름이 붙여진 게 아닌가 싶습니다.</w:t>
      </w:r>
    </w:p>
    <w:p>
      <w:pPr>
        <w:spacing w:after="90"/>
      </w:pPr>
      <w:r>
        <w:t xml:space="preserve">곡우는 봄의 마지막 절기이자, 여름으로 계절이 넘어가는 전환점입니다. 논을 정비하며 본격적인 모내기를 준비하는 시기이기도 하죠.</w:t>
      </w:r>
    </w:p>
    <w:p>
      <w:pPr>
        <w:spacing w:after="90"/>
      </w:pPr>
      <w:r>
        <w:t xml:space="preserve">사자성어 자린고비로 잘 알려진 생선 조기에 대해서는 다들 익숙하실 텐데요. 조기가 가장 맛있는 시기가 바로 이 무렵입니다. 곡우에는 흑산도에서 겨울나기를 하고 황해로 북상한 조기가 많이 잡히는데, 이 때 잡은 조기를 ‘곡우사리’가 합니다.</w:t>
      </w:r>
    </w:p>
    <w:p>
      <w:pPr>
        <w:spacing w:after="90"/>
      </w:pPr>
      <w:r>
        <w:t xml:space="preserve">영광조기로 유명한 전남 영광에서도 이 시기 조기를 가장 으뜸으로 치는데, 살이 통통하고 부드러워 맛이 뛰어나기 때문입니다.</w:t>
      </w:r>
    </w:p>
    <w:p>
      <w:pPr>
        <w:spacing w:after="90"/>
      </w:pPr>
      <w:r>
        <w:t xml:space="preserve">우리가 흔히 마시는 차(茶)에도 곡우와 관련된 이야기가 있습니다. 곡우 전에 딴 찻잎으로 만든 차를 ‘우전차(雨前茶)’, 즉 비가 오기 전의 차라 부릅니다. 반면, 곡우 이후에 딴 찻잎으로 만든 차는 ‘우후차(雨後茶)’, 즉 비가 온 뒤의 차라 하죠.</w:t>
      </w:r>
    </w:p>
    <w:p>
      <w:pPr>
        <w:spacing w:after="90"/>
      </w:pPr>
      <w:r>
        <w:t xml:space="preserve">예상하셨듯이, 우전차가 품질이 더 뛰어난 차로 여겨집니다. 특히 곡우 당일에 만든 차는 특별히 ‘곡우차’라 부르며 더욱 귀하게 여겼습니다.</w:t>
      </w:r>
    </w:p>
    <w:p>
      <w:pPr>
        <w:spacing w:after="90"/>
      </w:pPr>
      <w:r>
        <w:t xml:space="preserve">참고로 곡우는 명리학에서 수와 목의 기운이 균형을 이루며, 생명력이 절정에 이르는 시기로 봅니다.</w:t>
      </w:r>
    </w:p>
    <w:p>
      <w:pPr>
        <w:spacing w:after="90"/>
      </w:pPr>
      <w:r>
        <w:t xml:space="preserve">곡우에 태어난 사람은 목표를 향해 끈기 있게 나아가는 인내심과 성취의지가 강합니다. 그만큼 자기주장이 뚜렷하고 다소 고집스러운 면도 함께 나타날 수 있겠습니다.</w:t>
      </w:r>
    </w:p>
    <w:p>
      <w:pPr>
        <w:spacing w:after="90"/>
      </w:pPr>
      <w:r>
        <w:t xml:space="preserve">오늘은 입춘, 우수, 경칩, 춘분, 청명, 곡우 등 봄의 관련된 절기 6가지에 대해서 알아보았습니다.</w:t>
      </w:r>
    </w:p>
    <w:p>
      <w:pPr>
        <w:spacing w:after="90"/>
      </w:pPr>
      <w:r>
        <w:t xml:space="preserve">다음 시간에는 여름에 해당되는 절기에 대해서 알아보겠습니다.</w:t>
      </w:r>
    </w:p>
    <w:p>
      <w:pPr>
        <w:spacing w:after="90"/>
      </w:pPr>
      <w:r>
        <w:t xml:space="preserve">&lt;참고자료&gt;</w:t>
      </w:r>
    </w:p>
    <w:p>
      <w:pPr>
        <w:spacing w:after="90"/>
      </w:pPr>
      <w:r>
        <w:t xml:space="preserve">경북매일(https://www.kbmaeil.com), 오피니언 류대창의 명리인문학</w:t>
      </w:r>
    </w:p>
    <w:p>
      <w:pPr>
        <w:spacing w:after="90"/>
      </w:pPr>
      <w:r>
        <w:t xml:space="preserve">블로그 안녕, 사주명리 (https://yavares.tistory.com/)</w:t>
      </w:r>
    </w:p>
    <w:p>
      <w:pPr>
        <w:spacing w:after="90"/>
      </w:pPr>
      <w:r>
        <w:t xml:space="preserve">블로그 대한적십자사 혈액관리본부</w:t>
      </w:r>
    </w:p>
    <w:p>
      <w:pPr>
        <w:spacing w:after="90"/>
      </w:pPr>
      <w:r>
        <w:t xml:space="preserve">명리학 MBTI (마이파이 파트너스) (tgsaju.com)</w:t>
      </w:r>
    </w:p>
    <w:p>
      <w:pPr>
        <w:spacing w:after="90"/>
      </w:pPr>
      <w:r>
        <w:t xml:space="preserve">선림원 절기학교 (tistory.com)</w:t>
      </w:r>
    </w:p>
    <w:p>
      <w:pPr>
        <w:spacing w:after="90"/>
      </w:pPr>
      <w:r>
        <w:t xml:space="preserve">한국천문연구원 천문우주지식정보 https://astro.kasi.re.kr/index</w:t>
      </w:r>
    </w:p>
    <w:p>
      <w:pPr>
        <w:spacing w:after="90"/>
      </w:pPr>
      <w:r>
        <w:t xml:space="preserve">오늘도 긴 글 읽어주셔서 진심으로 감사드립니다.</w:t>
      </w:r>
    </w:p>
    <w:p>
      <w:pPr>
        <w:spacing w:after="90"/>
      </w:pPr>
      <w:r>
        <w:t xml:space="preserve">지금까지,</w:t>
      </w:r>
    </w:p>
    <w:p>
      <w:pPr>
        <w:spacing w:after="90"/>
      </w:pPr>
      <w:r>
        <w:t xml:space="preserve">“사주명리의 첫걸음, 초코서당“의</w:t>
      </w:r>
    </w:p>
    <w:p>
      <w:pPr>
        <w:spacing w:after="90"/>
      </w:pPr>
      <w:r>
        <w:t xml:space="preserve">에디터 이정철이었습니다.</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p>
      <w:pPr>
        <w:pStyle w:val="Heading1"/>
        <w:pageBreakBefore/>
      </w:pPr>
      <w:r>
        <w:t xml:space="preserve">입춘세수설 VS 동지세수설, 무엇이 맞는 걸까?</w:t>
      </w:r>
    </w:p>
    <w:p>
      <w:pPr>
        <w:pBdr>
          <w:bottom w:val="single" w:color="CCCCCC" w:sz="4" w:space="6"/>
        </w:pBdr>
        <w:spacing w:after="260"/>
      </w:pPr>
      <w:r>
        <w:rPr>
          <w:color w:val="777777"/>
          <w:sz w:val="18"/>
          <w:szCs w:val="18"/>
        </w:rPr>
        <w:t xml:space="preserve">작성일 2025-07-21 · 원문 chocosd.com/%ec%82%ac%ec%a3%bc%ec%9d%b4%ec%95%bc%ea%b8%b0/%ec%9e%85%ec%b6%98%ec%84%b8%ec%88%98%ec%84%a4-vs-%eb%8f%99%ec%a7%80%ec%84%b8%ec%88%98%ec%84%a4-%eb%ac%b4%ec%97%87%ec%9d%b4-%eb%a7%9e%eb%8a%94-%ea%b1%b8%ea%b9%8c/</w:t>
      </w:r>
    </w:p>
    <w:p>
      <w:pPr>
        <w:spacing w:after="90"/>
      </w:pPr>
      <w:r>
        <w:t xml:space="preserve">안녕하세요.</w:t>
      </w:r>
    </w:p>
    <w:p>
      <w:pPr>
        <w:spacing w:after="90"/>
      </w:pPr>
      <w:r>
        <w:t xml:space="preserve">“사주명리의 첫걸음, 초코서당“의</w:t>
      </w:r>
    </w:p>
    <w:p>
      <w:pPr>
        <w:spacing w:after="90"/>
      </w:pPr>
      <w:r>
        <w:t xml:space="preserve">에디터 이명관입니다.</w:t>
      </w:r>
    </w:p>
    <w:p>
      <w:pPr>
        <w:spacing w:after="90"/>
      </w:pPr>
      <w:r>
        <w:t xml:space="preserve">오늘은 사주명리학계의 영원한 난제 중 하나인,</w:t>
      </w:r>
    </w:p>
    <w:p>
      <w:pPr>
        <w:spacing w:after="90"/>
      </w:pPr>
      <w:r>
        <w:t xml:space="preserve">입춘세수설과 동지세수설에 대해 자세히 풀어볼까 합니다.</w:t>
      </w:r>
    </w:p>
    <w:p>
      <w:pPr>
        <w:spacing w:after="90"/>
      </w:pPr>
      <w:r>
        <w:t xml:space="preserve">글의 순서</w:t>
      </w:r>
    </w:p>
    <w:p>
      <w:pPr>
        <w:pStyle w:val="ListParagraph"/>
        <w:numPr>
          <w:ilvl w:val="0"/>
          <w:numId w:val="2"/>
        </w:numPr>
        <w:spacing w:after="60"/>
      </w:pPr>
      <w:r>
        <w:t xml:space="preserve">✅ 들어가며 : 명리학에서의 24절기</w:t>
      </w:r>
    </w:p>
    <w:p>
      <w:pPr>
        <w:pStyle w:val="ListParagraph"/>
        <w:numPr>
          <w:ilvl w:val="0"/>
          <w:numId w:val="2"/>
        </w:numPr>
        <w:spacing w:after="60"/>
      </w:pPr>
      <w:r>
        <w:t xml:space="preserve">✅ 입춘세수설 VS 동지세수설</w:t>
      </w:r>
    </w:p>
    <w:p>
      <w:pPr>
        <w:pStyle w:val="ListParagraph"/>
        <w:numPr>
          <w:ilvl w:val="0"/>
          <w:numId w:val="2"/>
        </w:numPr>
        <w:spacing w:after="60"/>
      </w:pPr>
      <w:r>
        <w:t xml:space="preserve">입춘세수설(立春歲首說)</w:t>
      </w:r>
    </w:p>
    <w:p>
      <w:pPr>
        <w:pStyle w:val="ListParagraph"/>
        <w:numPr>
          <w:ilvl w:val="0"/>
          <w:numId w:val="2"/>
        </w:numPr>
        <w:spacing w:after="60"/>
      </w:pPr>
      <w:r>
        <w:t xml:space="preserve">동지세수설(冬至歲首說)</w:t>
      </w:r>
    </w:p>
    <w:p>
      <w:pPr>
        <w:pStyle w:val="ListParagraph"/>
        <w:numPr>
          <w:ilvl w:val="0"/>
          <w:numId w:val="2"/>
        </w:numPr>
        <w:spacing w:after="60"/>
      </w:pPr>
      <w:r>
        <w:t xml:space="preserve">✅ 절입시간이란 무엇일까?</w:t>
      </w:r>
    </w:p>
    <w:p>
      <w:pPr>
        <w:pStyle w:val="ListParagraph"/>
        <w:numPr>
          <w:ilvl w:val="0"/>
          <w:numId w:val="2"/>
        </w:numPr>
        <w:spacing w:after="60"/>
      </w:pPr>
      <w:r>
        <w:t xml:space="preserve">✅ 입춘이 한해의 시작이 되는 이유(이론과 실재의 차이)</w:t>
      </w:r>
    </w:p>
    <w:p>
      <w:pPr>
        <w:pStyle w:val="ListParagraph"/>
        <w:numPr>
          <w:ilvl w:val="0"/>
          <w:numId w:val="2"/>
        </w:numPr>
        <w:spacing w:after="60"/>
      </w:pPr>
      <w:r>
        <w:t xml:space="preserve">✅ 간지로 보는 자수(子), 축토(丑), 인목(寅)</w:t>
      </w:r>
    </w:p>
    <w:p>
      <w:pPr>
        <w:pStyle w:val="ListParagraph"/>
        <w:numPr>
          <w:ilvl w:val="0"/>
          <w:numId w:val="2"/>
        </w:numPr>
        <w:spacing w:after="60"/>
      </w:pPr>
      <w:r>
        <w:t xml:space="preserve">✅ 나아가며</w:t>
      </w:r>
    </w:p>
    <w:p>
      <w:pPr>
        <w:pStyle w:val="Heading2"/>
      </w:pPr>
      <w:r>
        <w:t xml:space="preserve">✅ 들어가며 : 명리학에서의 24절기</w:t>
      </w:r>
    </w:p>
    <w:p>
      <w:pPr>
        <w:spacing w:after="90"/>
      </w:pPr>
      <w:r>
        <w:t xml:space="preserve">알기 쉽게 24절기를 표현한 이미지입니다. by 이명관</w:t>
      </w:r>
    </w:p>
    <w:p>
      <w:pPr>
        <w:spacing w:after="90"/>
      </w:pPr>
      <w:r>
        <w:t xml:space="preserve">우리는 계절을 봄, 여름, 가을, 겨울, 이렇게 사계절로 구분하고 있습니다.</w:t>
      </w:r>
    </w:p>
    <w:p>
      <w:pPr>
        <w:spacing w:after="90"/>
      </w:pPr>
      <w:r>
        <w:t xml:space="preserve">하지만 농사를 지으며 계절의 변화를 중요하게 여기던 우리 선조들은 계절을 24절기로 더욱 세분화하게 됐죠.</w:t>
      </w:r>
    </w:p>
    <w:p>
      <w:pPr>
        <w:spacing w:after="90"/>
      </w:pPr>
      <w:r>
        <w:t xml:space="preserve">위 이미지에서 볼 수 있듯</w:t>
      </w:r>
    </w:p>
    <w:p>
      <w:pPr>
        <w:spacing w:after="90"/>
      </w:pPr>
      <w:r>
        <w:t xml:space="preserve">봄은 입춘, 우수, 경칩, 춘분, 청명, 곡우로, 여름은 입하, 소만, 망종, 하지, 소서, 대서로, 가을은 입추, 처서, 백로, 추분, 한로, 상강으로, 겨울은 입동, 소설, 대설, 동지, 소한, 대한으로 나눌 수 있습니다.</w:t>
      </w:r>
    </w:p>
    <w:p>
      <w:pPr>
        <w:spacing w:after="90"/>
      </w:pPr>
      <w:r>
        <w:t xml:space="preserve">(1)번 이미지처럼 지구는 태양 주위를 돌며, 공전을 하고 있습니다. 사실 지구는 자전과 공전을 동시에 하고 있는데요. 자전을 통해서는 낮과 밤의 변화가 생기고, 태양의 주위를 공전하면서 계절의 변화를 만들어내고 있죠.</w:t>
      </w:r>
    </w:p>
    <w:p>
      <w:pPr>
        <w:spacing w:after="90"/>
      </w:pPr>
      <w:r>
        <w:t xml:space="preserve">혹시, 황도라는 말을 들어보셨을까요?</w:t>
      </w:r>
    </w:p>
    <w:p>
      <w:pPr>
        <w:spacing w:after="90"/>
      </w:pPr>
      <w:r>
        <w:t xml:space="preserve">황도란 지구에서 태양이 1년 동안 하늘을 이동하는 경로를 뜻하는 천문학 용어입니다. 서양에서는 (2)번 이미지처럼 황도 12궁이라 하여, 그 황도 위에 위치해 있는 별자리 12개를 따로 나타내기도 하였습니다.</w:t>
      </w:r>
    </w:p>
    <w:p>
      <w:pPr>
        <w:spacing w:after="90"/>
      </w:pPr>
      <w:r>
        <w:t xml:space="preserve">24절기는 지구가 태양을 공전하는 궤도인 황도를 15도씩 나누어 스물 네 개로 구분한 것입니다.</w:t>
      </w:r>
    </w:p>
    <w:p>
      <w:pPr>
        <w:spacing w:after="90"/>
      </w:pPr>
      <w:r>
        <w:t xml:space="preserve">태양을 한 바퀴 돌면 총 360도가 되는데요. 15도에 24를 곱하면 360도가 나오게 되죠.</w:t>
      </w:r>
    </w:p>
    <w:p>
      <w:pPr>
        <w:spacing w:after="90"/>
      </w:pPr>
      <w:r>
        <w:t xml:space="preserve">동서양을 통틀어, 지구의 이런 자전은 계절의 변화를 만들어내며 인간의 삶에 많은 영향을 주었습니다. 서양에서는 별자리를 통해 점성학을 발달시켰고, 동양에서는 자연의 변화 이치에 따라 인간의 운명을 해석하려는 사주명리학의 체계를 만들어냅니다.</w:t>
      </w:r>
    </w:p>
    <w:p>
      <w:pPr>
        <w:pStyle w:val="Heading2"/>
      </w:pPr>
      <w:r>
        <w:t xml:space="preserve">✅ 입춘세수설 VS 동지세수설</w:t>
      </w:r>
    </w:p>
    <w:p>
      <w:pPr>
        <w:spacing w:after="90"/>
      </w:pPr>
      <w:r>
        <w:t xml:space="preserve">계절의 변화를 천간 10개와 지지 12로 기호화했던 명리학에서 24절기는 매우 중요한 의미를 지닙니다.</w:t>
      </w:r>
    </w:p>
    <w:p>
      <w:pPr>
        <w:spacing w:after="90"/>
      </w:pPr>
      <w:r>
        <w:t xml:space="preserve">24절기 중 입춘을 한 해의 시작으로 볼 것이냐, 아니면 동지를 한 해의 시작으로 볼 것이냐에 대한 논쟁이 나오는 것도 계절의 변화에 따라 한 해의 시작점을 언제로 보느냐에 대한 입장이 다르기 때문입니다.</w:t>
      </w:r>
    </w:p>
    <w:p>
      <w:pPr>
        <w:spacing w:after="90"/>
      </w:pPr>
      <w:r>
        <w:t xml:space="preserve">한 해의 시작점을 언제로 보느냐에 따라 사주 해석은 크게 달라질 수 밖에 없습니다.</w:t>
      </w:r>
    </w:p>
    <w:p>
      <w:pPr>
        <w:spacing w:after="90"/>
      </w:pPr>
      <w:r>
        <w:t xml:space="preserve">입춘세수설(立春歲首說): 한 해의 시작을 입춘(立春)으로 본다.</w:t>
      </w:r>
    </w:p>
    <w:p>
      <w:pPr>
        <w:spacing w:after="90"/>
      </w:pPr>
      <w:r>
        <w:t xml:space="preserve">동지세수설(冬至歲首說): 한 해의 시작을 동지(冬至)로 본다.</w:t>
      </w:r>
    </w:p>
    <w:p>
      <w:pPr>
        <w:spacing w:after="90"/>
      </w:pPr>
      <w:r>
        <w:t xml:space="preserve">대부분의 명리학자들은 입춘을 기준으로 한 해가 시작된다고 하는데요.</w:t>
      </w:r>
    </w:p>
    <w:p>
      <w:pPr>
        <w:spacing w:after="90"/>
      </w:pPr>
      <w:r>
        <w:t xml:space="preserve">일단, 입춘세수설과 동지세수설에 대해 자세히 알아보겠습니다.</w:t>
      </w:r>
    </w:p>
    <w:p>
      <w:pPr>
        <w:pStyle w:val="Heading2"/>
      </w:pPr>
      <w:r>
        <w:t xml:space="preserve">입춘세수설(立春歲首說)</w:t>
      </w:r>
    </w:p>
    <w:p>
      <w:pPr>
        <w:spacing w:after="90"/>
      </w:pPr>
      <w:r>
        <w:t xml:space="preserve">입춘세수설은 ‘입춘(立春)’을 기준으로 한 해의 시작을 정하는 입장입니다.</w:t>
      </w:r>
    </w:p>
    <w:p>
      <w:pPr>
        <w:spacing w:after="90"/>
      </w:pPr>
      <w:r>
        <w:t xml:space="preserve">입춘은 24절기 중 첫 번째 절기로,</w:t>
      </w:r>
    </w:p>
    <w:p>
      <w:pPr>
        <w:spacing w:after="90"/>
      </w:pPr>
      <w:r>
        <w:t xml:space="preserve">대한(大寒)과 우수(雨水)사이에 오며, 봄의 시작을 의미합니다.</w:t>
      </w:r>
    </w:p>
    <w:p>
      <w:pPr>
        <w:spacing w:after="90"/>
      </w:pPr>
      <w:r>
        <w:t xml:space="preserve">음력으로는 정월(正月)에 해당하는데요.</w:t>
      </w:r>
    </w:p>
    <w:p>
      <w:pPr>
        <w:spacing w:after="90"/>
      </w:pPr>
      <w:r>
        <w:t xml:space="preserve">사주명리학에서는 인월(寅), 즉 양력으로는 2월 3~5일경인 입춘이 되어야 진정한 새해가 시작된다고 봅니다.</w:t>
      </w:r>
    </w:p>
    <w:p>
      <w:pPr>
        <w:spacing w:after="90"/>
      </w:pPr>
      <w:r>
        <w:t xml:space="preserve">예를 들어, 한국천문연구원의 자료에 따르면</w:t>
      </w:r>
    </w:p>
    <w:p>
      <w:pPr>
        <w:spacing w:after="90"/>
      </w:pPr>
      <w:r>
        <w:t xml:space="preserve">25년 을사년은 절입시간이 25년 2월 3일 23시 10분 부터였습니다.</w:t>
      </w:r>
    </w:p>
    <w:p>
      <w:pPr>
        <w:spacing w:after="90"/>
      </w:pPr>
      <w:r>
        <w:t xml:space="preserve">즉, 을사년의 입춘시간인 25년 2월 3일 23시 10분 이전에 태어났다면 (1)번처럼 갑진년생이 되는 거구요.</w:t>
      </w:r>
    </w:p>
    <w:p>
      <w:pPr>
        <w:spacing w:after="90"/>
      </w:pPr>
      <w:r>
        <w:t xml:space="preserve">위 시간 이후에 태어났다면 (2)번처럼 을사년 생이 됩니다.</w:t>
      </w:r>
    </w:p>
    <w:p>
      <w:pPr>
        <w:spacing w:after="90"/>
      </w:pPr>
      <w:r>
        <w:t xml:space="preserve">하나 더 예를 들자면,</w:t>
      </w:r>
    </w:p>
    <w:p>
      <w:pPr>
        <w:spacing w:after="90"/>
      </w:pPr>
      <w:r>
        <w:t xml:space="preserve">올해 을사년의 입춘 절입시간은 2025년 2월 3일 22시 10분이므로, 이전에 태어난 사람은 (1)번처럼 연주가 갑진(甲辰)이 되고, 그 이후는 연주가 을사(乙巳)가 됩니다.</w:t>
      </w:r>
    </w:p>
    <w:p>
      <w:pPr>
        <w:spacing w:after="90"/>
      </w:pPr>
      <w:r>
        <w:t xml:space="preserve">25년 1월 1일 이후에 태어났다고 해서 무조건 뱀띠(巳)가 되는 게 아니라는 뜻입니다.</w:t>
      </w:r>
    </w:p>
    <w:p>
      <w:pPr>
        <w:spacing w:after="90"/>
      </w:pPr>
      <w:r>
        <w:t xml:space="preserve">입춘세수설을 따르면, 입춘 이전에 태어난 사람은 이전 년주의 영향을 받고, 입춘 이후에 태어난 사람은 새로운 년주의 영향을 받게 됩니다.</w:t>
      </w:r>
    </w:p>
    <w:p>
      <w:pPr>
        <w:spacing w:after="90"/>
      </w:pPr>
      <w:r>
        <w:t xml:space="preserve">입춘세수설은 사주명리학에서 사주를 세울 때 근간이 되는 절기력(節氣曆)을 기준으로 한 해의 시작을 정하는 전통적인 방식입니다. 현재 명리학자의 거의 대부분은 이 이론을 따르고 있습니다.</w:t>
      </w:r>
    </w:p>
    <w:p>
      <w:pPr>
        <w:spacing w:after="90"/>
      </w:pPr>
      <w:r>
        <w:t xml:space="preserve">참고로, 정월과 섣달(음력 12월)에는 윤달 때문에, 입춘이 두번 드는 경우가 있습니다. 이럴 경우를 재봉춘(再逢春)이라 합니다.</w:t>
      </w:r>
    </w:p>
    <w:p>
      <w:pPr>
        <w:pStyle w:val="Heading2"/>
      </w:pPr>
      <w:r>
        <w:t xml:space="preserve">동지세수설(冬至歲首說)</w:t>
      </w:r>
    </w:p>
    <w:p>
      <w:pPr>
        <w:spacing w:after="90"/>
      </w:pPr>
      <w:r>
        <w:t xml:space="preserve">이와 달리 동지세수설은 ‘동지(冬至)’를 기준으로 한 해의 시작을 정하는 입장입니다.</w:t>
      </w:r>
    </w:p>
    <w:p>
      <w:pPr>
        <w:spacing w:after="90"/>
      </w:pPr>
      <w:r>
        <w:t xml:space="preserve">동지란 24절기 중 스물두 번째 절기로, 대설(大雪)과 소한(小寒) 사이에 옵니다.</w:t>
      </w:r>
    </w:p>
    <w:p>
      <w:pPr>
        <w:spacing w:after="90"/>
      </w:pPr>
      <w:r>
        <w:t xml:space="preserve">음력에서는 동지가 드는 11월을 동짓날이라고 말하죠.</w:t>
      </w:r>
    </w:p>
    <w:p>
      <w:pPr>
        <w:spacing w:after="90"/>
      </w:pPr>
      <w:r>
        <w:t xml:space="preserve">사주명리학에서는 자월(子),</w:t>
      </w:r>
    </w:p>
    <w:p>
      <w:pPr>
        <w:spacing w:after="90"/>
      </w:pPr>
      <w:r>
        <w:t xml:space="preserve">즉 양력으로는 12월 20일~21일경인 동지가 되어야 진정한 새해가 시작된다고 보고 있습니다.</w:t>
      </w:r>
    </w:p>
    <w:p>
      <w:pPr>
        <w:spacing w:after="90"/>
      </w:pPr>
      <w:r>
        <w:t xml:space="preserve">예를 들어, 24년의 동지는 절입시간이 24년 12월 21일 18시 21분 부터였습니다.</w:t>
      </w:r>
    </w:p>
    <w:p>
      <w:pPr>
        <w:spacing w:after="90"/>
      </w:pPr>
      <w:r>
        <w:t xml:space="preserve">즉, 동지세수설에 따라 위 시간 이후에 태어났다면 바로 을사년생이 되는 겁니다.</w:t>
      </w:r>
    </w:p>
    <w:p>
      <w:pPr>
        <w:spacing w:after="90"/>
      </w:pPr>
      <w:r>
        <w:t xml:space="preserve">동지는 태양이 가장 낮은 위치에 있다가, 다시 상승하기 시작하는 시점에 해당합니다. 즉, 음기가 가장 강한 상태에서 다시 양기가 시작되는 극점이기 때문에, 동지를 지나야 기운이 바뀌어 진정한 새해가 시작된다고 보는 것이죠.</w:t>
      </w:r>
    </w:p>
    <w:p>
      <w:pPr>
        <w:spacing w:after="90"/>
      </w:pPr>
      <w:r>
        <w:t xml:space="preserve">실제 이러한 의견에 따라, 고대 중국의 일부 역법에서는 동지를 기준으로 한 해를 나누기도 했습니다.</w:t>
      </w:r>
    </w:p>
    <w:p>
      <w:pPr>
        <w:pStyle w:val="Heading2"/>
      </w:pPr>
      <w:r>
        <w:t xml:space="preserve">✅ 절입시간이란 무엇일까?</w:t>
      </w:r>
    </w:p>
    <w:p>
      <w:pPr>
        <w:spacing w:after="90"/>
      </w:pPr>
      <w:r>
        <w:t xml:space="preserve">지구를 중심으로 본, 태양의 위치에 따른 24절기의 변화도입니다. by 이명관</w:t>
      </w:r>
    </w:p>
    <w:p>
      <w:pPr>
        <w:spacing w:after="90"/>
      </w:pPr>
      <w:r>
        <w:t xml:space="preserve">절입시간(節入時間)은 각 절기가 정확히 시작되는 순간을 뜻합니다.</w:t>
      </w:r>
    </w:p>
    <w:p>
      <w:pPr>
        <w:spacing w:after="90"/>
      </w:pPr>
      <w:r>
        <w:t xml:space="preserve">예를 들어, 을사년의 입춘 절입시간이 2025년 2월 3일 밤 11시 10분이라면, 이 시간에 태양이 황도상의 입춘 지점(황경 315도)에 도달했다는 의미입니다.</w:t>
      </w:r>
    </w:p>
    <w:p>
      <w:pPr>
        <w:spacing w:after="90"/>
      </w:pPr>
      <w:r>
        <w:t xml:space="preserve">즉, 절입시간은 태양이 황도의 특정 위치에 도착하는 정확한 시각을 말하는 것이죠.</w:t>
      </w:r>
    </w:p>
    <w:p>
      <w:pPr>
        <w:spacing w:after="90"/>
      </w:pPr>
      <w:r>
        <w:t xml:space="preserve">이러한 절입시간은, 천문학자들이 정밀하게 측정하여 자료로 발간하고 있습니다.</w:t>
      </w:r>
    </w:p>
    <w:p>
      <w:pPr>
        <w:spacing w:after="90"/>
      </w:pPr>
      <w:r>
        <w:t xml:space="preserve">우리나라의 경우 한국천문연구원(www.kasi.re.kr)에서 매년 역서를 발간하여, 24절기의 절입시간을 명시하고 있으니 참고하시면 되겠습니다. (한국천문연구원 사이트 접속 → 발행물 → 연도별 역서)</w:t>
      </w:r>
    </w:p>
    <w:p>
      <w:pPr>
        <w:pStyle w:val="Heading2"/>
      </w:pPr>
      <w:r>
        <w:t xml:space="preserve">✅ 입춘이 한해의 시작이 되는 이유(이론과 실재의 차이)</w:t>
      </w:r>
    </w:p>
    <w:p>
      <w:pPr>
        <w:spacing w:after="90"/>
      </w:pPr>
      <w:r>
        <w:t xml:space="preserve">입춘과 동지는 일부 명리학자들 사이에서는, 새해의 시작을 가를 만큼 중요한 전환점이 되는 절기입니다.</w:t>
      </w:r>
    </w:p>
    <w:p>
      <w:pPr>
        <w:spacing w:after="90"/>
      </w:pPr>
      <w:r>
        <w:t xml:space="preserve">전통적인 명리학에서 입춘은 새해의 시작점으로 여겨졌습니다.</w:t>
      </w:r>
    </w:p>
    <w:p>
      <w:pPr>
        <w:spacing w:after="90"/>
      </w:pPr>
      <w:r>
        <w:t xml:space="preserve">입춘은 태양이 황경 315도에 도달하는 순간으로, 양의 기운이 본격적으로 상승하는 시기입니다. 즉, 대부분의 명리학자들은 입춘이라는 말이 의미하는 것처럼 실질적으로 겨울이 지나가고, 봄이 다가와 생명이 소생하는 시기를 띠가 바뀌는 기준으로 본 것이죠.</w:t>
      </w:r>
    </w:p>
    <w:p>
      <w:pPr>
        <w:spacing w:after="90"/>
      </w:pPr>
      <w:r>
        <w:t xml:space="preserve">동지는 태양이 적도의 남쪽 23.5도(황경 270도)에 위치하는 때로, 1년 중 낮이 가장 짧고 밤이 가장 긴 날입니다.</w:t>
      </w:r>
    </w:p>
    <w:p>
      <w:pPr>
        <w:spacing w:after="90"/>
      </w:pPr>
      <w:r>
        <w:t xml:space="preserve">이때, 한국이나 중국, 유럽 등 북반구 나라들은 가장 긴 밤을 경험하게 됩니다.</w:t>
      </w:r>
    </w:p>
    <w:p>
      <w:pPr>
        <w:spacing w:after="90"/>
      </w:pPr>
      <w:r>
        <w:t xml:space="preserve">그렇다면, 일부 명리학자들이 새해의 시작을 동지로 봐야한다고 주장하는 이유는 무엇일까요?</w:t>
      </w:r>
    </w:p>
    <w:p>
      <w:pPr>
        <w:spacing w:after="90"/>
      </w:pPr>
      <w:r>
        <w:t xml:space="preserve">동지가 음의 기운이 극에 달하고, 양의 기운이 처음 생기는 순간이기 때문입니다.</w:t>
      </w:r>
    </w:p>
    <w:p>
      <w:pPr>
        <w:spacing w:after="90"/>
      </w:pPr>
      <w:r>
        <w:t xml:space="preserve">재미있게도 동지는 기독교의 크리스마스(12월 25일)와도 매우 밀접한 관련이 있습니다.</w:t>
      </w:r>
    </w:p>
    <w:p>
      <w:pPr>
        <w:spacing w:after="90"/>
      </w:pPr>
      <w:r>
        <w:t xml:space="preserve">원래 예수님의 실제 탄생일은 알려져있지 않습니다. 하지만, 서기 313년 로마 황제 콘스탄티누스 대제가 12월 25일을 예수님의 공식 생일로 정했습니다.</w:t>
      </w:r>
    </w:p>
    <w:p>
      <w:pPr>
        <w:spacing w:after="90"/>
      </w:pPr>
      <w:r>
        <w:t xml:space="preserve">당시 로마인들이 숭배하던 태양신 미트라(Mithra)의 탄생일이 12월 25일이었기 때문입니다.</w:t>
      </w:r>
    </w:p>
    <w:p>
      <w:pPr>
        <w:spacing w:after="90"/>
      </w:pPr>
      <w:r>
        <w:t xml:space="preserve">이 날은 동양에서 동지와 겹치는 날이기도 한데요. 초기 기독교인들은 가장 어두운 시기(밤)에서 가장 밝은 시기(아침)로 전환되는 때인 동지를 특별하게 여겨 이를 예수의 탄생일과 연결시켰습니다.</w:t>
      </w:r>
    </w:p>
    <w:p>
      <w:pPr>
        <w:spacing w:after="90"/>
      </w:pPr>
      <w:r>
        <w:t xml:space="preserve">태양이 떠오르기 직전이 가장 어둡다는 말처럼, 가장 어두운 시기는 새로운 희망이 찾아오는 시기와 같다고 생각한 것이죠.</w:t>
      </w:r>
    </w:p>
    <w:p>
      <w:pPr>
        <w:spacing w:after="90"/>
      </w:pPr>
      <w:r>
        <w:t xml:space="preserve">명리학에서도 이론적으로 동지가 음의 기운이 가장 강하다고 보고 있습니다. 그래서 음기가 강한 동짓날, 양기를 보충하기 위해 붉은색의 음식은 팥죽을 먹는 것이죠.</w:t>
      </w:r>
    </w:p>
    <w:p>
      <w:pPr>
        <w:spacing w:after="90"/>
      </w:pPr>
      <w:r>
        <w:t xml:space="preserve">하지만, 음의 기운이 가장 강하다고 해서, 동지가 가장 추운 날이 되는 걸까요? 그렇지 않습니다. 천문학적으로 동지는 태양의 남중고도가 가장 낮은 날일 뿐, 실제로 가장 추운 날은 소한(小寒)과 대한(大寒) 무렵입니다.</w:t>
      </w:r>
    </w:p>
    <w:p>
      <w:pPr>
        <w:spacing w:after="90"/>
      </w:pPr>
      <w:r>
        <w:t xml:space="preserve">춥지 않은 소한 없고, 포근하지 않은 대한 없다.”, “대한이 소한의 집에 가서 얼어 죽는다.” 라는 속담이 있는 것처럼, 옛날 선조들 역시 소한과 대한을 진짜 한겨울로 여겼다는 걸 알 수 있습니다.</w:t>
      </w:r>
    </w:p>
    <w:p>
      <w:pPr>
        <w:spacing w:after="90"/>
      </w:pPr>
      <w:r>
        <w:t xml:space="preserve">즉, 동지가 아니라 소한·대한이 진짜 겨울의 절정인 셈이죠.</w:t>
      </w:r>
    </w:p>
    <w:p>
      <w:pPr>
        <w:spacing w:after="90"/>
      </w:pPr>
      <w:r>
        <w:t xml:space="preserve">이는 기상자료개방포털사이트(https://.data.kma.go.kr/cmmn/main.do)에 나와있는 기상청 자료를 통해서도 확인할 수 있습니다.</w:t>
      </w:r>
    </w:p>
    <w:p>
      <w:pPr>
        <w:spacing w:after="90"/>
      </w:pPr>
      <w:r>
        <w:t xml:space="preserve">서울을 기준으로 한 최근 30년간의 기온을 살펴보면, 소한과 대한에서 약 85~90%정도, 매우 추운날들이 측정 되었습니다.</w:t>
      </w:r>
    </w:p>
    <w:p>
      <w:pPr>
        <w:spacing w:after="90"/>
      </w:pPr>
      <w:r>
        <w:t xml:space="preserve">가장 최근인 2024년~ 2025년 최저 온도를 검색하여 살펴보면 어떨까요?</w:t>
      </w:r>
    </w:p>
    <w:p>
      <w:pPr>
        <w:spacing w:after="90"/>
      </w:pPr>
      <w:r>
        <w:t xml:space="preserve">국가공인 사이트, 기상자료개방포털사이트에서 공개된 공증 자료임을 밝힙니다.</w:t>
      </w:r>
    </w:p>
    <w:p>
      <w:pPr>
        <w:spacing w:after="90"/>
      </w:pPr>
      <w:r>
        <w:t xml:space="preserve">동짓날인 2024년 12월 20일 경 부터 기온이 하강하더니, 대한날인 2025년 1월 20일 쯤 최저 기온이 된다는 것을 확인할 수 있습니다.</w:t>
      </w:r>
    </w:p>
    <w:p>
      <w:pPr>
        <w:spacing w:after="90"/>
      </w:pPr>
      <w:r>
        <w:t xml:space="preserve">정리하면, 동짓날 지구의 북반구는 가장 추운 겨울로 인식되지만, 실제 가장 추운날은 아니라는 뜻입니다.</w:t>
      </w:r>
    </w:p>
    <w:p>
      <w:pPr>
        <w:spacing w:after="90"/>
      </w:pPr>
      <w:r>
        <w:t xml:space="preserve">태양의 위치가 낮아질수록 태양에서 오는 복사에너지도 줄어드는데요. 예를 들어, 서울과 강릉처럼 북위 37도 지역에서 하지(6월경)의 태양 에너지를 100%라 치면, 동지(12월경)에는 약 49%밖에 되지 않습니다.</w:t>
      </w:r>
    </w:p>
    <w:p>
      <w:pPr>
        <w:spacing w:after="90"/>
      </w:pPr>
      <w:r>
        <w:t xml:space="preserve">사실, 이론적으로 동지가 음의 기운이 가장 강하기 때문에, 실제 양의 기운이 펼쳐지기 시작하는 동지를 새해의 시작으로 봐야한다는 근거도 이해가 되긴 합니다.</w:t>
      </w:r>
    </w:p>
    <w:p>
      <w:pPr>
        <w:spacing w:after="90"/>
      </w:pPr>
      <w:r>
        <w:t xml:space="preserve">하지만 잊어선 안 되는 건,</w:t>
      </w:r>
    </w:p>
    <w:p>
      <w:pPr>
        <w:spacing w:after="90"/>
      </w:pPr>
      <w:r>
        <w:t xml:space="preserve">우리가 발 딛고 사는 현실에는 하늘과 땅의 시간적, 공간적 왜곡이 존재한다는 겁니다.</w:t>
      </w:r>
    </w:p>
    <w:p>
      <w:pPr>
        <w:spacing w:after="90"/>
      </w:pPr>
      <w:r>
        <w:t xml:space="preserve">그렇기 때문에, 아래처럼 천간과 지지의 수가 다른 것입니다.</w:t>
      </w:r>
    </w:p>
    <w:p>
      <w:pPr>
        <w:spacing w:after="90"/>
      </w:pPr>
      <w:r>
        <w:t xml:space="preserve">지지 12개 중 가장 양기가 강한 것은 무엇일까요? 바로 사화(巳)입니다.</w:t>
      </w:r>
    </w:p>
    <w:p>
      <w:pPr>
        <w:spacing w:after="90"/>
      </w:pPr>
      <w:r>
        <w:t xml:space="preserve">사화는 육양지처(六陽之處)로 양의 기운이 극단에 이르러, 일음(一陰)으로 넘어가려고 준비하는 상태입니다. 반대로 지지에서 가장 음기가 강한 것은 육음지처(六陰之處)인 해수(亥)입니다.</w:t>
      </w:r>
    </w:p>
    <w:p>
      <w:pPr>
        <w:spacing w:after="90"/>
      </w:pPr>
      <w:r>
        <w:t xml:space="preserve">뱀은 양기가 얼마나 강한지, 팔다리가 없어도 몸으로 기어다니며, 뒤로 갈 수가 없습니다. 나아가, 물 위에서도 물살을 가르며 헤엄을 칠 수 있죠.</w:t>
      </w:r>
    </w:p>
    <w:p>
      <w:pPr>
        <w:spacing w:after="90"/>
      </w:pPr>
      <w:r>
        <w:t xml:space="preserve">사화가 가장 양기가 강하다고 하지만, 이는 이론적인 이야기일 뿐, 실제 사월보다 더 더운 건 오(午)월과 미(未)월 입니다.</w:t>
      </w:r>
    </w:p>
    <w:p>
      <w:pPr>
        <w:spacing w:after="90"/>
      </w:pPr>
      <w:r>
        <w:t xml:space="preserve">월이라는 단위에서 뿐만 아니라, 우리는 하루라는 단위에서도 하늘과 땅의 시간, 공간적 왜곡이 있음을 알 수 있습니다.</w:t>
      </w:r>
    </w:p>
    <w:p>
      <w:pPr>
        <w:spacing w:after="90"/>
      </w:pPr>
      <w:r>
        <w:t xml:space="preserve">태양이 가장 높이 뜬 시간은 오(午)시이지만, 가장 더운 건 미(未)입니다. 태양이 지상에 빛을 드리웠다 하여, 곧바로 따스함이 발생하진 않기 때문이죠.</w:t>
      </w:r>
    </w:p>
    <w:p>
      <w:pPr>
        <w:spacing w:after="90"/>
      </w:pPr>
      <w:r>
        <w:t xml:space="preserve">동지가 들어오는 자(子)월에 새해가 시작된다고 보는 것은 이론적 이야기일 뿐,</w:t>
      </w:r>
    </w:p>
    <w:p>
      <w:pPr>
        <w:spacing w:after="90"/>
      </w:pPr>
      <w:r>
        <w:t xml:space="preserve">우리가 발 딛고 사는 현실에서 실제 사람들이 양의 기운을 체감하고 영향을 받게 되는 건 입춘이 시작되는 인(寅)월 부터라는 뜻입니다.</w:t>
      </w:r>
    </w:p>
    <w:p>
      <w:pPr>
        <w:spacing w:after="90"/>
      </w:pPr>
      <w:r>
        <w:t xml:space="preserve">그렇다면 이번에는 음기가 극에 달하는 동지(冬至)와 상반되는, 양기가 가장 극에 달하는 하지(夏至)를 함께 살펴보도록 하겠습니다.</w:t>
      </w:r>
    </w:p>
    <w:p>
      <w:pPr>
        <w:spacing w:after="90"/>
      </w:pPr>
      <w:r>
        <w:t xml:space="preserve">하지(夏至)는 양력 6월 21일에서 6월 22일 경에 해당합니다. 황경 90도로 태양의 고도가 가장 높이 위치할 때죠. 이론적으로는 이 날 가장 높은 온도가 기록되어야 하지만, 역시 그렇지 않습니다.</w:t>
      </w:r>
    </w:p>
    <w:p>
      <w:pPr>
        <w:spacing w:after="90"/>
      </w:pPr>
      <w:r>
        <w:t xml:space="preserve">2024년 하지(6월 중순)부터 기온이 점차 상승하며, 대서(8월 말경)에 이르러 최고 기온을 기록하는 것을 확인할 수 있습니다.</w:t>
      </w:r>
    </w:p>
    <w:p>
      <w:pPr>
        <w:spacing w:after="90"/>
      </w:pPr>
      <w:r>
        <w:t xml:space="preserve">이는 하지에 강한 태양 복사 에너지가 전달되지만, 지면이 서서히 열을 흡수하고 축적하는 까닭에, 소서(小署)와 대서(大署)가 되어야 가장 뜨거워지기 때문입니다.</w:t>
      </w:r>
    </w:p>
    <w:p>
      <w:pPr>
        <w:pStyle w:val="Heading2"/>
      </w:pPr>
      <w:r>
        <w:t xml:space="preserve">✅ 간지로 보는 자수(子), 축토(丑), 인목(寅)</w:t>
      </w:r>
    </w:p>
    <w:p>
      <w:pPr>
        <w:spacing w:after="90"/>
      </w:pPr>
      <w:r>
        <w:t xml:space="preserve">명리학의 고전인 연해자평에는 이런 구절이 나옵니다.</w:t>
      </w:r>
    </w:p>
    <w:p>
      <w:pPr>
        <w:spacing w:after="90"/>
      </w:pPr>
      <w:r>
        <w:t xml:space="preserve">천개어자 지벽어축 인생어인(天開於子 地闢於丑 人生於寅)</w:t>
      </w:r>
    </w:p>
    <w:p>
      <w:pPr>
        <w:spacing w:after="90"/>
      </w:pPr>
      <w:r>
        <w:t xml:space="preserve">“하늘은 자(子)월에 열리고, 땅은 축(丑)월에 열리며, 사람은 인(寅)월에서 생한다” 라는 뜻입니다.</w:t>
      </w:r>
    </w:p>
    <w:p>
      <w:pPr>
        <w:spacing w:after="90"/>
      </w:pPr>
      <w:r>
        <w:t xml:space="preserve">실제 이론상 자(子)월에 양기가 펼쳐진다고 하지만, 땅에 발을 딛고 사는 사람들은 인(寅)월이 되어야 이를 체감하고 영향을 받는다고 볼 수 있습니다.</w:t>
      </w:r>
    </w:p>
    <w:p>
      <w:pPr>
        <w:spacing w:after="90"/>
      </w:pPr>
      <w:r>
        <w:t xml:space="preserve">이번에는 자수(子), 축토(丑), 인목(寅)을 자세히 살펴보도록 하겠습니다.</w:t>
      </w:r>
    </w:p>
    <w:p>
      <w:pPr>
        <w:spacing w:after="90"/>
      </w:pPr>
      <w:r>
        <w:t xml:space="preserve">동지에 해당하는 자(子)월은, 지장간을 보면 양의 임수(壬)와 음의 계수(癸)가 공존하고 있기 때문에, 완전한 음의 기운으로 보기 어렵습니다.</w:t>
      </w:r>
    </w:p>
    <w:p>
      <w:pPr>
        <w:spacing w:after="90"/>
      </w:pPr>
      <w:r>
        <w:t xml:space="preserve">비로소, 소한과 대한날에 해당하는 축(丑)월이 오면서, 지장간이 모두 음의 기운으로 강하게 수렴하게 됩니다. 축토를 음기를 가득 담고 있는 음의 창고라고 볼 수 있는 이유입니다.</w:t>
      </w:r>
    </w:p>
    <w:p>
      <w:pPr>
        <w:spacing w:after="90"/>
      </w:pPr>
      <w:r>
        <w:t xml:space="preserve">이에 비해 입춘에 해당하는 인(寅)월은 어떤가요? 지장간의 갑목(甲), 병화(丙), 무토(戊) 모두 양간(陽干)인데다, 목생화(木生火), 화생토(火生土), 토생금(土生金)으로 흐름 또한 순조롭습니다.</w:t>
      </w:r>
    </w:p>
    <w:p>
      <w:pPr>
        <w:spacing w:after="90"/>
      </w:pPr>
      <w:r>
        <w:t xml:space="preserve">즉, 양(陽)의 기운이 매우 강하다는 뜻이죠.</w:t>
      </w:r>
    </w:p>
    <w:p>
      <w:pPr>
        <w:spacing w:after="90"/>
      </w:pPr>
      <w:r>
        <w:t xml:space="preserve">나아가 인목의 지장간을 보면,</w:t>
      </w:r>
    </w:p>
    <w:p>
      <w:pPr>
        <w:spacing w:after="90"/>
      </w:pPr>
      <w:r>
        <w:t xml:space="preserve">무토(戊)라고 하는 지구를</w:t>
      </w:r>
    </w:p>
    <w:p>
      <w:pPr>
        <w:spacing w:after="90"/>
      </w:pPr>
      <w:r>
        <w:t xml:space="preserve">병화(丙)라고 하는 태양이 밝게 비추며,</w:t>
      </w:r>
    </w:p>
    <w:p>
      <w:pPr>
        <w:spacing w:after="90"/>
      </w:pPr>
      <w:r>
        <w:t xml:space="preserve">갑목(甲)으로 상징되는 초목과 생명들을 키우는 양상입니다.</w:t>
      </w:r>
    </w:p>
    <w:p>
      <w:pPr>
        <w:pStyle w:val="Heading2"/>
      </w:pPr>
      <w:r>
        <w:t xml:space="preserve">✅ 나아가며</w:t>
      </w:r>
    </w:p>
    <w:p>
      <w:pPr>
        <w:spacing w:after="90"/>
      </w:pPr>
      <w:r>
        <w:t xml:space="preserve">기상청 데이터를 보면, 태양이 방출한 에너지가 지구 표면에 완전히 전달되어 실질적으로 나타나기까지 약 45일의 시간이 필요하다는 것을 알 수 있습니다.</w:t>
      </w:r>
    </w:p>
    <w:p>
      <w:pPr>
        <w:spacing w:after="90"/>
      </w:pPr>
      <w:r>
        <w:t xml:space="preserve">즉, 하늘의 기운(태양 복사 에너지)이 땅에서 온전히 펼쳐지기까지는 상당한 시간이 걸린다는 뜻이죠.</w:t>
      </w:r>
    </w:p>
    <w:p>
      <w:pPr>
        <w:spacing w:after="90"/>
      </w:pPr>
      <w:r>
        <w:t xml:space="preserve">이처럼 하늘과 땅 사이에는 시간적, 공간적 왜곡이 존재합니다.</w:t>
      </w:r>
    </w:p>
    <w:p>
      <w:pPr>
        <w:spacing w:after="90"/>
      </w:pPr>
      <w:r>
        <w:t xml:space="preserve">그렇기 때문에 《자평진전(子平眞詮)》에서도 강조하듯, 자월(子)이 하늘이 열리는 시간인 것은 맞지만, 인월(寅)을 인간의 운명을 논하는 기준으로 삼아야 한다고 봅니다.</w:t>
      </w:r>
    </w:p>
    <w:p>
      <w:pPr>
        <w:spacing w:after="90"/>
      </w:pPr>
      <w:r>
        <w:t xml:space="preserve">또한, 가장 음의 기운이 강한 동지를 기점으로 양기가 펼쳐지기 시작한다고 해서, 이를 바로 사람에게 적용하는 것은 현실과 맞지 않다고 생각합니다.</w:t>
      </w:r>
    </w:p>
    <w:p>
      <w:pPr>
        <w:spacing w:after="90"/>
      </w:pPr>
      <w:r>
        <w:t xml:space="preserve">이론적으로는 타당해 보이지만, 실제 계절의 변화나 자연의 흐름과는 차이가 있기 때문입니다.</w:t>
      </w:r>
    </w:p>
    <w:p>
      <w:pPr>
        <w:spacing w:after="90"/>
      </w:pPr>
      <w:r>
        <w:t xml:space="preserve">따라서 동지세수설과 입춘세수설에 대해 이야기하자면, 개인적으로 동지세수설 보다 입춘세수설이 더욱 타당하다고 생각합니다.</w:t>
      </w:r>
    </w:p>
    <w:p>
      <w:pPr>
        <w:spacing w:after="90"/>
      </w:pPr>
      <w:r>
        <w:t xml:space="preserve">오늘도 긴 글 읽어주셔서 진심으로 감사드립니다.</w:t>
      </w:r>
    </w:p>
    <w:p>
      <w:pPr>
        <w:spacing w:after="90"/>
      </w:pPr>
      <w:r>
        <w:t xml:space="preserve">지금까지,</w:t>
      </w:r>
    </w:p>
    <w:p>
      <w:pPr>
        <w:spacing w:after="90"/>
      </w:pPr>
      <w:r>
        <w:t xml:space="preserve">“사주명리의 첫걸음, 초코서당“의</w:t>
      </w:r>
    </w:p>
    <w:p>
      <w:pPr>
        <w:spacing w:after="90"/>
      </w:pPr>
      <w:r>
        <w:t xml:space="preserve">에디터 이명관이었습니다.</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p>
      <w:pPr>
        <w:pStyle w:val="Heading1"/>
        <w:pageBreakBefore/>
      </w:pPr>
      <w:r>
        <w:t xml:space="preserve">야자시/ 조자시에 대한 모든 것 (1) – 기본편</w:t>
      </w:r>
    </w:p>
    <w:p>
      <w:pPr>
        <w:pBdr>
          <w:bottom w:val="single" w:color="CCCCCC" w:sz="4" w:space="6"/>
        </w:pBdr>
        <w:spacing w:after="260"/>
      </w:pPr>
      <w:r>
        <w:rPr>
          <w:color w:val="777777"/>
          <w:sz w:val="18"/>
          <w:szCs w:val="18"/>
        </w:rPr>
        <w:t xml:space="preserve">작성일 2025-07-22 · 원문 chocosd.com/%ec%82%ac%ec%a3%bc%ec%9d%b4%ec%95%bc%ea%b8%b0/%ec%95%bc%ec%9e%90%ec%8b%9c-%ec%a1%b0%ec%9e%90%ec%8b%9c%ec%97%90-%eb%8c%80%ed%95%9c-%eb%aa%a8%eb%93%a0-%ea%b2%83-1-%ea%b8%b0%eb%b3%b8%ed%8e%b8/</w:t>
      </w:r>
    </w:p>
    <w:p>
      <w:pPr>
        <w:spacing w:after="90"/>
      </w:pPr>
      <w:r>
        <w:t xml:space="preserve">안녕하세요.</w:t>
      </w:r>
    </w:p>
    <w:p>
      <w:pPr>
        <w:spacing w:after="90"/>
      </w:pPr>
      <w:r>
        <w:t xml:space="preserve">“사주명리의 첫걸음, 초코서당“의</w:t>
      </w:r>
    </w:p>
    <w:p>
      <w:pPr>
        <w:spacing w:after="90"/>
      </w:pPr>
      <w:r>
        <w:t xml:space="preserve">에디터 김향림입니다.</w:t>
      </w:r>
    </w:p>
    <w:p>
      <w:pPr>
        <w:spacing w:after="90"/>
      </w:pPr>
      <w:r>
        <w:t xml:space="preserve">사주에서는 태어난 시간이 무척 중요합니다.</w:t>
      </w:r>
    </w:p>
    <w:p>
      <w:pPr>
        <w:spacing w:after="90"/>
      </w:pPr>
      <w:r>
        <w:t xml:space="preserve">태어난 연(年), 월(月), 일(日), 시(時)를 기준으로 사주팔자가 구성되는 만큼,</w:t>
      </w:r>
    </w:p>
    <w:p>
      <w:pPr>
        <w:spacing w:after="90"/>
      </w:pPr>
      <w:r>
        <w:t xml:space="preserve">태어난 시간(시주, 時柱)을 모르면 사주 해석이 무척 제한될 수 밖에 없기 때문이죠.</w:t>
      </w:r>
    </w:p>
    <w:p>
      <w:pPr>
        <w:spacing w:after="90"/>
      </w:pPr>
      <w:r>
        <w:t xml:space="preserve">위 이미지는 사주명리학에서 12지지에 배속된 시간과 동물을 정리한 표입니다.</w:t>
      </w:r>
    </w:p>
    <w:p>
      <w:pPr>
        <w:spacing w:after="90"/>
      </w:pPr>
      <w:r>
        <w:t xml:space="preserve">자시(子時)는 매일 밤 23시 30분부터 ~ 새벽 1시 30분까지를 말하는데요. 학자에 따라 자시를 야자시/ 조자시로 세분화하는 경우가 있습니다.</w:t>
      </w:r>
    </w:p>
    <w:p>
      <w:pPr>
        <w:spacing w:after="90"/>
      </w:pPr>
      <w:r>
        <w:t xml:space="preserve">오늘은 이에 대한 이야기를 해볼게요.</w:t>
      </w:r>
    </w:p>
    <w:p>
      <w:pPr>
        <w:spacing w:after="90"/>
      </w:pPr>
      <w:r>
        <w:t xml:space="preserve">글의 순서</w:t>
      </w:r>
    </w:p>
    <w:p>
      <w:pPr>
        <w:pStyle w:val="ListParagraph"/>
        <w:numPr>
          <w:ilvl w:val="0"/>
          <w:numId w:val="2"/>
        </w:numPr>
        <w:spacing w:after="60"/>
      </w:pPr>
      <w:r>
        <w:t xml:space="preserve">✅ 전통적인 관점에 따른 자시의 개념</w:t>
      </w:r>
    </w:p>
    <w:p>
      <w:pPr>
        <w:pStyle w:val="ListParagraph"/>
        <w:numPr>
          <w:ilvl w:val="0"/>
          <w:numId w:val="2"/>
        </w:numPr>
        <w:spacing w:after="60"/>
      </w:pPr>
      <w:r>
        <w:t xml:space="preserve">✅ 야자시/ 조자시란 무엇인가?</w:t>
      </w:r>
    </w:p>
    <w:p>
      <w:pPr>
        <w:pStyle w:val="ListParagraph"/>
        <w:numPr>
          <w:ilvl w:val="0"/>
          <w:numId w:val="2"/>
        </w:numPr>
        <w:spacing w:after="60"/>
      </w:pPr>
      <w:r>
        <w:t xml:space="preserve">야자시(夜子時)</w:t>
      </w:r>
    </w:p>
    <w:p>
      <w:pPr>
        <w:pStyle w:val="ListParagraph"/>
        <w:numPr>
          <w:ilvl w:val="0"/>
          <w:numId w:val="2"/>
        </w:numPr>
        <w:spacing w:after="60"/>
      </w:pPr>
      <w:r>
        <w:t xml:space="preserve">조자시(朝子時)</w:t>
      </w:r>
    </w:p>
    <w:p>
      <w:pPr>
        <w:pStyle w:val="ListParagraph"/>
        <w:numPr>
          <w:ilvl w:val="0"/>
          <w:numId w:val="2"/>
        </w:numPr>
        <w:spacing w:after="60"/>
      </w:pPr>
      <w:r>
        <w:t xml:space="preserve">✅ 자시를 야자시, 조자시로 나누게 된 이유</w:t>
      </w:r>
    </w:p>
    <w:p>
      <w:pPr>
        <w:pStyle w:val="ListParagraph"/>
        <w:numPr>
          <w:ilvl w:val="0"/>
          <w:numId w:val="2"/>
        </w:numPr>
        <w:spacing w:after="60"/>
      </w:pPr>
      <w:r>
        <w:t xml:space="preserve">✅ 자시에 대한 오차가 생겨나는 이유</w:t>
      </w:r>
    </w:p>
    <w:p>
      <w:pPr>
        <w:pStyle w:val="ListParagraph"/>
        <w:numPr>
          <w:ilvl w:val="0"/>
          <w:numId w:val="2"/>
        </w:numPr>
        <w:spacing w:after="60"/>
      </w:pPr>
      <w:r>
        <w:t xml:space="preserve">지역별 시차 적용 문제</w:t>
      </w:r>
    </w:p>
    <w:p>
      <w:pPr>
        <w:pStyle w:val="ListParagraph"/>
        <w:numPr>
          <w:ilvl w:val="0"/>
          <w:numId w:val="2"/>
        </w:numPr>
        <w:spacing w:after="60"/>
      </w:pPr>
      <w:r>
        <w:t xml:space="preserve">썸머타임 적용 시기 문제</w:t>
      </w:r>
    </w:p>
    <w:p>
      <w:pPr>
        <w:pStyle w:val="ListParagraph"/>
        <w:numPr>
          <w:ilvl w:val="0"/>
          <w:numId w:val="2"/>
        </w:numPr>
        <w:spacing w:after="60"/>
      </w:pPr>
      <w:r>
        <w:t xml:space="preserve">균시차 보정 문제</w:t>
      </w:r>
    </w:p>
    <w:p>
      <w:pPr>
        <w:pStyle w:val="ListParagraph"/>
        <w:numPr>
          <w:ilvl w:val="0"/>
          <w:numId w:val="2"/>
        </w:numPr>
        <w:spacing w:after="60"/>
      </w:pPr>
      <w:r>
        <w:t xml:space="preserve">지역별 시차, 썸머타임, 균시차를 보정하지 않으면?</w:t>
      </w:r>
    </w:p>
    <w:p>
      <w:pPr>
        <w:pStyle w:val="ListParagraph"/>
        <w:numPr>
          <w:ilvl w:val="0"/>
          <w:numId w:val="2"/>
        </w:numPr>
        <w:spacing w:after="60"/>
      </w:pPr>
      <w:r>
        <w:t xml:space="preserve">✅ 야자시를 적용할 때의 문제점</w:t>
      </w:r>
    </w:p>
    <w:p>
      <w:pPr>
        <w:pStyle w:val="ListParagraph"/>
        <w:numPr>
          <w:ilvl w:val="0"/>
          <w:numId w:val="2"/>
        </w:numPr>
        <w:spacing w:after="60"/>
      </w:pPr>
      <w:r>
        <w:t xml:space="preserve">✅ 해시(亥時)로도 사주를 살펴야 하는 이유</w:t>
      </w:r>
    </w:p>
    <w:p>
      <w:pPr>
        <w:pStyle w:val="ListParagraph"/>
        <w:numPr>
          <w:ilvl w:val="0"/>
          <w:numId w:val="2"/>
        </w:numPr>
        <w:spacing w:after="60"/>
      </w:pPr>
      <w:r>
        <w:t xml:space="preserve">✅ 나아가며</w:t>
      </w:r>
    </w:p>
    <w:p>
      <w:pPr>
        <w:pStyle w:val="Heading2"/>
      </w:pPr>
      <w:r>
        <w:t xml:space="preserve">✅ 전통적인 관점에 따른 자시의 개념</w:t>
      </w:r>
    </w:p>
    <w:p>
      <w:pPr>
        <w:spacing w:after="90"/>
      </w:pPr>
      <w:r>
        <w:t xml:space="preserve">자시(子時)는 매일 밤 23시 30분부터 ~ 새벽 1시 30분까지를 말합니다.</w:t>
      </w:r>
    </w:p>
    <w:p>
      <w:pPr>
        <w:spacing w:after="90"/>
      </w:pPr>
      <w:r>
        <w:t xml:space="preserve">원래 사주명리학에서는 자시, 즉 밤 11시 30분 이후에 태어나면 다음날에 태어난 것으로 간주했습니다. 그래서 자시에 태어난 경우 일주가 다음날의 일주로 바뀌게 됐죠.</w:t>
      </w:r>
    </w:p>
    <w:p>
      <w:pPr>
        <w:spacing w:after="90"/>
      </w:pPr>
      <w:r>
        <w:t xml:space="preserve">예를 들어 25년 2월 26일 밤 11시 29분에 태어난 사람과,</w:t>
      </w:r>
    </w:p>
    <w:p>
      <w:pPr>
        <w:spacing w:after="90"/>
      </w:pPr>
      <w:r>
        <w:t xml:space="preserve">같은 날 밤 11시 30분에 태어난 사람의 사주는 어떻게 달라질까요?</w:t>
      </w:r>
    </w:p>
    <w:p>
      <w:pPr>
        <w:spacing w:after="90"/>
      </w:pPr>
      <w:r>
        <w:t xml:space="preserve">1번은 25년 2월 26일 밤 11시 29분에 태어난 사주고,</w:t>
      </w:r>
    </w:p>
    <w:p>
      <w:pPr>
        <w:spacing w:after="90"/>
      </w:pPr>
      <w:r>
        <w:t xml:space="preserve">2번은 같은 날 밤 11시 30분에 태어난 사람의 사주입니다.</w:t>
      </w:r>
    </w:p>
    <w:p>
      <w:pPr>
        <w:spacing w:after="90"/>
      </w:pPr>
      <w:r>
        <w:t xml:space="preserve">보시다시피, 1번과 2번 사주는 서로 일주가 다릅니다.</w:t>
      </w:r>
    </w:p>
    <w:p>
      <w:pPr>
        <w:spacing w:after="90"/>
      </w:pPr>
      <w:r>
        <w:t xml:space="preserve">25년 2월 26일은 병인일입니다. 하지만 2번 사주는 1번 사주와 생일이 같다 하더라도(같은 날 태어났다 하더라도), 밤 11시 30분을 넘겨서 태어났기 때문에 사주명리학적 관점에서 일주가 정묘일주로 바뀌게 되었죠.</w:t>
      </w:r>
    </w:p>
    <w:p>
      <w:pPr>
        <w:spacing w:after="90"/>
      </w:pPr>
      <w:r>
        <w:t xml:space="preserve">표준시에서는 자정(00:00)이 하루를 시작하는 기준점이지만,</w:t>
      </w:r>
    </w:p>
    <w:p>
      <w:pPr>
        <w:spacing w:after="90"/>
      </w:pPr>
      <w:r>
        <w:t xml:space="preserve">사주명리학에서는 하루의 시작을 매일 밤 23시 30분 부터인 자시로 정의하고 있기 때문입니다.</w:t>
      </w:r>
    </w:p>
    <w:p>
      <w:pPr>
        <w:pStyle w:val="Heading2"/>
      </w:pPr>
      <w:r>
        <w:t xml:space="preserve">✅ 야자시/ 조자시란 무엇인가?</w:t>
      </w:r>
    </w:p>
    <w:p>
      <w:pPr>
        <w:spacing w:after="90"/>
      </w:pPr>
      <w:r>
        <w:t xml:space="preserve">사주명리학에서는 자시에 태어나면 다음날로 간주됐지만, 현대에 와서 일부 학자들의 경우 이를 인정하지 않고 자시를 야자시/조자시로 세분화하여 사주를 살피고 있습니다.</w:t>
      </w:r>
    </w:p>
    <w:p>
      <w:pPr>
        <w:spacing w:after="90"/>
      </w:pPr>
      <w:r>
        <w:t xml:space="preserve">야자시에 태어난 경우 전통적인 관점과 달리 그냥 그 전날의 일주로 보고,</w:t>
      </w:r>
    </w:p>
    <w:p>
      <w:pPr>
        <w:spacing w:after="90"/>
      </w:pPr>
      <w:r>
        <w:t xml:space="preserve">조자시에 태어나야 다음날의 일주로 살피는 경우가 생겨난 것이죠.</w:t>
      </w:r>
    </w:p>
    <w:p>
      <w:pPr>
        <w:spacing w:after="90"/>
      </w:pPr>
      <w:r>
        <w:t xml:space="preserve">왜 이렇게 야자시/ 조자시를 나누게 된 것일까요?</w:t>
      </w:r>
    </w:p>
    <w:p>
      <w:pPr>
        <w:spacing w:after="90"/>
      </w:pPr>
      <w:r>
        <w:t xml:space="preserve">그 이유는 하루의 시작을 바라보는 기준이 학자마다 달라졌기 때문입니다.</w:t>
      </w:r>
    </w:p>
    <w:p>
      <w:pPr>
        <w:spacing w:after="90"/>
      </w:pPr>
      <w:r>
        <w:t xml:space="preserve">밤 11시 30분 ~ 자정 0시 30분은 그 전날의 일주로 보고, 자정 0시 30분 ~ 새벽 1시 30분에 태어난 경우에만 다음날의 일주로 바꾸어 사주를 살피는 것은,</w:t>
      </w:r>
    </w:p>
    <w:p>
      <w:pPr>
        <w:spacing w:after="90"/>
      </w:pPr>
      <w:r>
        <w:t xml:space="preserve">전통적인 방식과 달리, 하루의 시작을 자정 0시 30분으로 바라보고 있기 때문입니다.</w:t>
      </w:r>
    </w:p>
    <w:p>
      <w:pPr>
        <w:pStyle w:val="Heading2"/>
      </w:pPr>
      <w:r>
        <w:t xml:space="preserve">야자시(夜子時)</w:t>
      </w:r>
    </w:p>
    <w:p>
      <w:pPr>
        <w:spacing w:after="90"/>
      </w:pPr>
      <w:r>
        <w:t xml:space="preserve">–밤 23:30 ~ 새벽 01:30 까지는 전날 밤 자시로 여김</w:t>
      </w:r>
    </w:p>
    <w:p>
      <w:pPr>
        <w:spacing w:after="90"/>
      </w:pPr>
      <w:r>
        <w:t xml:space="preserve">-전통적인 방식과 달리 이전 날 태어난 것으로 간주함</w:t>
      </w:r>
    </w:p>
    <w:p>
      <w:pPr>
        <w:spacing w:after="90"/>
      </w:pPr>
      <w:r>
        <w:t xml:space="preserve">-일주가 바뀌지 않음</w:t>
      </w:r>
    </w:p>
    <w:p>
      <w:pPr>
        <w:pStyle w:val="Heading2"/>
      </w:pPr>
      <w:r>
        <w:t xml:space="preserve">조자시(朝子時)</w:t>
      </w:r>
    </w:p>
    <w:p>
      <w:pPr>
        <w:spacing w:after="90"/>
      </w:pPr>
      <w:r>
        <w:t xml:space="preserve">-새벽 12:30 ~ 새벽 01:30 까지</w:t>
      </w:r>
    </w:p>
    <w:p>
      <w:pPr>
        <w:spacing w:after="90"/>
      </w:pPr>
      <w:r>
        <w:t xml:space="preserve">-다음 날 태어난 것으로 간주하여 일주가 바뀜</w:t>
      </w:r>
    </w:p>
    <w:p>
      <w:pPr>
        <w:spacing w:after="90"/>
      </w:pPr>
      <w:r>
        <w:t xml:space="preserve">자시에 태어난 경우 학자에 따라 야자시/ 조자시를 구분하여 적용하면, 태어난 날의 일주(日)가 달라지게 됩니다. 이는 원국 해석이 완전히 달라질 수 있다는 뜻이죠.</w:t>
      </w:r>
    </w:p>
    <w:p>
      <w:pPr>
        <w:spacing w:after="90"/>
      </w:pPr>
      <w:r>
        <w:t xml:space="preserve">그렇다면, 도대체 왜 이런 관점의 차이가 생기게 된 것일까요?</w:t>
      </w:r>
    </w:p>
    <w:p>
      <w:pPr>
        <w:pStyle w:val="Heading2"/>
      </w:pPr>
      <w:r>
        <w:t xml:space="preserve">✅ 자시를 야자시, 조자시로 나누게 된 이유</w:t>
      </w:r>
    </w:p>
    <w:p>
      <w:pPr>
        <w:spacing w:after="90"/>
      </w:pPr>
      <w:r>
        <w:t xml:space="preserve">현대에 와서 하루의 기준을 자정(00시 00분)으로 정하게 되면서,</w:t>
      </w:r>
    </w:p>
    <w:p>
      <w:pPr>
        <w:spacing w:after="90"/>
      </w:pPr>
      <w:r>
        <w:t xml:space="preserve">명리학에서도 자시를 둘로 나누어 아래처럼 야자시/ 조자시로 세분화하게 됐다는 견해가 있습니다.</w:t>
      </w:r>
    </w:p>
    <w:p>
      <w:pPr>
        <w:spacing w:after="90"/>
      </w:pPr>
      <w:r>
        <w:t xml:space="preserve">전통적으로 사주명리학에서 자시(子時)는 밤 23:00 ~ 새벽 01:00까지로 정해져 있었습니다. 하지만, 현대에 와서 실제로자시가 적용되는 시간은 30분 늦춰져 밤 23:30 ~ 새벽 01:30이 되었죠.</w:t>
      </w:r>
    </w:p>
    <w:p>
      <w:pPr>
        <w:spacing w:after="90"/>
      </w:pPr>
      <w:r>
        <w:t xml:space="preserve">여기에는 우리의 아픈 역사가 숨겨져있습니다.</w:t>
      </w:r>
    </w:p>
    <w:p>
      <w:pPr>
        <w:spacing w:after="90"/>
      </w:pPr>
      <w:r>
        <w:t xml:space="preserve">원래 1908년 대한제국의 표준시는 GMT+8:30이었는데, 1912년 일본이 대한제국에 동경 135도 기준인 일본 표준시를 강제 적용하면서 시간이 30분 늦춰졌기 때문입니다.</w:t>
      </w:r>
    </w:p>
    <w:p>
      <w:pPr>
        <w:spacing w:after="90"/>
      </w:pPr>
      <w:r>
        <w:t xml:space="preserve">원래대로 대한민국의 표준시를 30분 늦추자는 주장이 나오고 있습니다만, 여러 혼란이 야기될 수 있다는 이유로 한국은 일본 동경시를 표준시로 쓰고 있습니다. (북한은 한국과 달리 GMT+8:30을 쓰고 있습니다.)</w:t>
      </w:r>
    </w:p>
    <w:p>
      <w:pPr>
        <w:spacing w:after="90"/>
      </w:pPr>
      <w:r>
        <w:t xml:space="preserve">자세한 내용은 아래 나무위키 문서를 참고하시면 좋을 듯 합니다.</w:t>
      </w:r>
    </w:p>
    <w:p>
      <w:pPr>
        <w:spacing w:after="90"/>
      </w:pPr>
      <w:r>
        <w:t xml:space="preserve">대한민국 표준시</w:t>
      </w:r>
    </w:p>
    <w:p>
      <w:pPr>
        <w:spacing w:after="90"/>
      </w:pPr>
      <w:r>
        <w:t xml:space="preserve">이미 표준시가 굳어졌기 때문에 사주를 볼 때는 항상 30분을 빼서 계산을 하게 됐습니다. 그래서 국내에서 쓰는 모든 만세력 어플들이 이 같은 시차를 보완하기 위해 자시를 밤 11시 30분 ~ 새벽 01:30까지로 설정하게 된 것입니다.</w:t>
      </w:r>
    </w:p>
    <w:p>
      <w:pPr>
        <w:spacing w:after="90"/>
      </w:pPr>
      <w:r>
        <w:t xml:space="preserve">정리하면, 현대에 와서 자정(00시 00분)을 하루의 시작점으로 여기다 보니,</w:t>
      </w:r>
    </w:p>
    <w:p>
      <w:pPr>
        <w:spacing w:after="90"/>
      </w:pPr>
      <w:r>
        <w:t xml:space="preserve">전통적으로 밤 11:00 ~ 새벽 01:00 에 해당되는 자시 역시 자정을 기점으로 나누어야 사주를 정확하게 살필 수 있다는 주장이 나오기 시작했습니다.</w:t>
      </w:r>
    </w:p>
    <w:p>
      <w:pPr>
        <w:spacing w:after="90"/>
      </w:pPr>
      <w:r>
        <w:t xml:space="preserve">야자시/ 조자시 논란은, 하루의 기준이 무엇인가에 대한 인식 변화에서 비롯된 것이죠.</w:t>
      </w:r>
    </w:p>
    <w:p>
      <w:pPr>
        <w:pStyle w:val="Heading2"/>
      </w:pPr>
      <w:r>
        <w:t xml:space="preserve">✅ 자시에 대한 오차가 생겨나는 이유</w:t>
      </w:r>
    </w:p>
    <w:p>
      <w:pPr>
        <w:spacing w:after="90"/>
      </w:pPr>
      <w:r>
        <w:t xml:space="preserve">개인적으로 저는 야자시/ 조자시를 나누어 사주를 보면 안 된다고 생각합니다. 전통적으로 명리학에서는 밤이 가장 깊어지는 자시(23:00 ~ 01:00)에 양기가 다시 시작된다고 여겼기 때문이죠.</w:t>
      </w:r>
    </w:p>
    <w:p>
      <w:pPr>
        <w:spacing w:after="90"/>
      </w:pPr>
      <w:r>
        <w:t xml:space="preserve">즉, 태어난 시간이 자시라면, 이미 새로운 하루가 시작된 것으로 간주하였다는 뜻입니다.</w:t>
      </w:r>
    </w:p>
    <w:p>
      <w:pPr>
        <w:spacing w:after="90"/>
      </w:pPr>
      <w:r>
        <w:t xml:space="preserve">대부분의 명리학자들도 이를 알고 있음에도 불구하고, 현대에 와서 자시를 야자시/조자시를 나누어 적용하는 이유는 무엇 때문일까요?</w:t>
      </w:r>
    </w:p>
    <w:p>
      <w:pPr>
        <w:spacing w:after="90"/>
      </w:pPr>
      <w:r>
        <w:t xml:space="preserve">재미있게도, 야자시/ 조자시를 나누어 사주를 살피는 게 더 정확하다고 여기기 때문입니다.</w:t>
      </w:r>
    </w:p>
    <w:p>
      <w:pPr>
        <w:spacing w:after="90"/>
      </w:pPr>
      <w:r>
        <w:t xml:space="preserve">자시가 되면 원칙적으로 일주가 변경되어야 하지만, 현장에서 야자시와 조자시를 구분하여 사주를 분석하는 것이 명주의 실제 삶과 더 부합하는 경우가 있습니다.</w:t>
      </w:r>
    </w:p>
    <w:p>
      <w:pPr>
        <w:spacing w:after="90"/>
      </w:pPr>
      <w:r>
        <w:t xml:space="preserve">다르게 말하면, 저는 내담자가 본인은 자시에 태어났다 말했다 하더라도, 여러 이유로 그 사람이 자시에 태어난 게 아닐 수도 있다고 생각합니다.</w:t>
      </w:r>
    </w:p>
    <w:p>
      <w:pPr>
        <w:spacing w:after="90"/>
      </w:pPr>
      <w:r>
        <w:t xml:space="preserve">크게 + – 1시간 45분 정도의 오차가 생겨날 수 있기 때문입니다.</w:t>
      </w:r>
    </w:p>
    <w:p>
      <w:pPr>
        <w:spacing w:after="90"/>
      </w:pPr>
      <w:r>
        <w:t xml:space="preserve">자시의 시작을 밤 11시 30분 부터라 할 때, 자시의 경계시, 즉 밤 11:00 ~ 새벽 12:30 사이에 태어난 사람의 경우 실제 자시에 태어난 게 아닐 수도 있다는 뜻입니다.</w:t>
      </w:r>
    </w:p>
    <w:p>
      <w:pPr>
        <w:spacing w:after="90"/>
      </w:pPr>
      <w:r>
        <w:t xml:space="preserve">왜 이런 일이 발생할 수 있는지,</w:t>
      </w:r>
    </w:p>
    <w:p>
      <w:pPr>
        <w:spacing w:after="90"/>
      </w:pPr>
      <w:r>
        <w:t xml:space="preserve">이를 세 가지 관점에서 살펴보도록 하겠습니다.</w:t>
      </w:r>
    </w:p>
    <w:p>
      <w:pPr>
        <w:pStyle w:val="Heading2"/>
      </w:pPr>
      <w:r>
        <w:t xml:space="preserve">지역별 시차 적용 문제</w:t>
      </w:r>
    </w:p>
    <w:p>
      <w:pPr>
        <w:spacing w:after="90"/>
      </w:pPr>
      <w:r>
        <w:t xml:space="preserve">사주명리학에서는 태어난 지역에 따라 시간 보정을 해야 합니다.</w:t>
      </w:r>
    </w:p>
    <w:p>
      <w:pPr>
        <w:spacing w:after="90"/>
      </w:pPr>
      <w:r>
        <w:t xml:space="preserve">예를 들어 위 표 처럼 부산에 태어난 경우, 실제 태어난 시간에 6분을 더해주고, 광주에서 태어난 경우 실제 태어난 시간에서 2분 정도를 빼줘야 합니다.</w:t>
      </w:r>
    </w:p>
    <w:p>
      <w:pPr>
        <w:spacing w:after="90"/>
      </w:pPr>
      <w:r>
        <w:t xml:space="preserve">지구가 자정하면서 경도에 따라, 지역별로 태양이 떠오르는 시간이 다르기 때문이죠. 만세력에서의 시간은 실제 태양의 위치를 기준으로 하고 있습니다.</w:t>
      </w:r>
    </w:p>
    <w:p>
      <w:pPr>
        <w:spacing w:after="90"/>
      </w:pPr>
      <w:r>
        <w:t xml:space="preserve">위에서 한국의 표준시는 일본 동경 135도를 기준으로 하고 있다고 말씀드렸는데요.</w:t>
      </w:r>
    </w:p>
    <w:p>
      <w:pPr>
        <w:spacing w:after="90"/>
      </w:pPr>
      <w:r>
        <w:t xml:space="preserve">이는 대한민국의 실제 자연시간과 30분 차이가 나는데, 여기에 더해 태어난 지역이 동쪽에 있는지, 서쪽에 있는지에 따라 태양이 도달하는 시간이 다르게 나타나기 때문에 지역별로 시간 보정을 반드시 해야 합니다.</w:t>
      </w:r>
    </w:p>
    <w:p>
      <w:pPr>
        <w:spacing w:after="90"/>
      </w:pPr>
      <w:r>
        <w:t xml:space="preserve">사주명리학에서는 지역별 시차 보정을 하지 않으면 서울과 부산, 광주처럼 몇 분 차이 나는 정도가 아니라, 동쪽 끝(울릉도, 독도)과 서쪽 끝(백령도)을 기준으로 최대 30분까지 차이가 발생할 수 있습니다.</w:t>
      </w:r>
    </w:p>
    <w:p>
      <w:pPr>
        <w:spacing w:after="90"/>
      </w:pPr>
      <w:r>
        <w:t xml:space="preserve">한국의 가장 동쪽에 있는 울릉도와 독도는 동경 약 131.9도에, 가장 서쪽에 있는 백령도는 동경 약 124.6도에 위치해있습니다. 경도 1도 당 태양 도달 시간이 약 4분 차이가 나므로, 울릉도와 백령도 간에는 약 30분의 시차가 발생합니다.</w:t>
      </w:r>
    </w:p>
    <w:p>
      <w:pPr>
        <w:spacing w:after="90"/>
      </w:pPr>
      <w:r>
        <w:t xml:space="preserve">즉, 지역별 시간 보정을 하지 않으면, 사주에서 중요한 일주나 시주가 달라질 가능성이 매우 커지는 것이죠.</w:t>
      </w:r>
    </w:p>
    <w:p>
      <w:pPr>
        <w:spacing w:after="90"/>
      </w:pPr>
      <w:r>
        <w:t xml:space="preserve">자시의 경계선에 태어난 경우, 지역별 시차 적용 여부에 따라 얼마든지 일주가 바뀔 수도 있다는 뜻입니다.</w:t>
      </w:r>
    </w:p>
    <w:p>
      <w:pPr>
        <w:pStyle w:val="Heading2"/>
      </w:pPr>
      <w:r>
        <w:t xml:space="preserve">썸머타임 적용 시기 문제</w:t>
      </w:r>
    </w:p>
    <w:p>
      <w:pPr>
        <w:spacing w:after="90"/>
      </w:pPr>
      <w:r>
        <w:t xml:space="preserve">썸머타임제는 여름 동안 길어진 낮 시간을 1시간 앞당기는 제도로 유럽과 북미 등 여러 나라에서 시행하고 있습니다.</w:t>
      </w:r>
    </w:p>
    <w:p>
      <w:pPr>
        <w:spacing w:after="90"/>
      </w:pPr>
      <w:r>
        <w:t xml:space="preserve">한국은 현재 이 제도를 도입하고 있지 않지만,</w:t>
      </w:r>
    </w:p>
    <w:p>
      <w:pPr>
        <w:spacing w:after="90"/>
      </w:pPr>
      <w:r>
        <w:t xml:space="preserve">과거 1948년~ 1960년, 1987년~1988년 짧은 기간 썸머타임을 시행한 적이 있습니다.</w:t>
      </w:r>
    </w:p>
    <w:p>
      <w:pPr>
        <w:spacing w:after="90"/>
      </w:pPr>
      <w:r>
        <w:t xml:space="preserve">즉, 위 연도 중 여름에 태어난 사람의 경우, 썸머타임 여부를 제대로 체크해야 1시간 정도의 오차를 보정할 수 있게 되는 것이죠.</w:t>
      </w:r>
    </w:p>
    <w:p>
      <w:pPr>
        <w:pStyle w:val="Heading2"/>
      </w:pPr>
      <w:r>
        <w:t xml:space="preserve">균시차 보정 문제</w:t>
      </w:r>
    </w:p>
    <w:p>
      <w:pPr>
        <w:spacing w:after="90"/>
      </w:pPr>
      <w:r>
        <w:t xml:space="preserve">사주명리학의 만세력은 실제 태양의 고도와 밀접한 연관이 있습니다. 태양의 황도상 위치를 중심으로 절기를 나눈다면, 시간 단위에서는 지구의 자전과 태양의 고도를 기준으로 시간을 12개로 나누고 있죠.</w:t>
      </w:r>
    </w:p>
    <w:p>
      <w:pPr>
        <w:spacing w:after="90"/>
      </w:pPr>
      <w:r>
        <w:t xml:space="preserve">문제는, 실제로 떠 있는 태양을 기준으로 하는 만세력의 시간과 우리가 현재 사용하고 있는 디지털 시계의 시간이 매우 다르다는 겁니다.</w:t>
      </w:r>
    </w:p>
    <w:p>
      <w:pPr>
        <w:spacing w:after="90"/>
      </w:pPr>
      <w:r>
        <w:t xml:space="preserve">이 둘의 차이를 균시차라고 하는데요, 최대 16분 33초의 차이가 발생할 수 있습니다.</w:t>
      </w:r>
    </w:p>
    <w:p>
      <w:pPr>
        <w:spacing w:after="90"/>
      </w:pPr>
      <w:r>
        <w:t xml:space="preserve">타원형인 지구는 태양을 중심으로 타원 궤도를 따라 공전합니다. 게다가 자전축이 23.5도 기울어져 있어, 실제 태양의 고도에 따른 하루의 길이가 균일하지 않습니다.</w:t>
      </w:r>
    </w:p>
    <w:p>
      <w:pPr>
        <w:spacing w:after="90"/>
      </w:pPr>
      <w:r>
        <w:t xml:space="preserve">이때문에 실제 태양의 움직임에 따른 시간(태양시)과</w:t>
      </w:r>
    </w:p>
    <w:p>
      <w:pPr>
        <w:spacing w:after="90"/>
      </w:pPr>
      <w:r>
        <w:t xml:space="preserve">이론적으로 균등하게 분포된 디지털 시계의 시간(평균태양시)에는 어쩔 수 없는 오차가 생깁니다.</w:t>
      </w:r>
    </w:p>
    <w:p>
      <w:pPr>
        <w:spacing w:after="90"/>
      </w:pPr>
      <w:r>
        <w:t xml:space="preserve">계절에 따라, 태양시와 평균태양시는 위의 표에서 볼 수 있듯 최대 +16분 33초까지 차이가 날 수 있습니다.</w:t>
      </w:r>
    </w:p>
    <w:p>
      <w:pPr>
        <w:spacing w:after="90"/>
      </w:pPr>
      <w:r>
        <w:t xml:space="preserve">재미있는 건, 지금 우리가 쓰고 있는 시계의 시간보다, 조선의 해시계가 시간을 더 정확하게 측정했다는 겁니다.</w:t>
      </w:r>
    </w:p>
    <w:p>
      <w:pPr>
        <w:spacing w:after="90"/>
      </w:pPr>
      <w:r>
        <w:t xml:space="preserve">조선의 해시계는 태양의 실제 고도를 바탕으로 시간을 측정했기 때문이죠.</w:t>
      </w:r>
    </w:p>
    <w:p>
      <w:pPr>
        <w:spacing w:after="90"/>
      </w:pPr>
      <w:r>
        <w:t xml:space="preserve">즉, 균시차에 대한 부분도 제대로 보정하지 않으면,</w:t>
      </w:r>
    </w:p>
    <w:p>
      <w:pPr>
        <w:spacing w:after="90"/>
      </w:pPr>
      <w:r>
        <w:t xml:space="preserve">자시의 경계시에 태어난 경우 오차가 16분 정도 생겨날 수 있습니다.</w:t>
      </w:r>
    </w:p>
    <w:p>
      <w:pPr>
        <w:pStyle w:val="Heading2"/>
      </w:pPr>
      <w:r>
        <w:t xml:space="preserve">지역별 시차, 썸머타임, 균시차를 보정하지 않으면?</w:t>
      </w:r>
    </w:p>
    <w:p>
      <w:pPr>
        <w:spacing w:after="90"/>
      </w:pPr>
      <w:r>
        <w:t xml:space="preserve">지금까지 지역별 시차, 썸머타임, 균시차를 반영하지 않으면 시차가 생겨날 수 밖에 없다는 말씀을 드렸는데요.</w:t>
      </w:r>
    </w:p>
    <w:p>
      <w:pPr>
        <w:spacing w:after="90"/>
      </w:pPr>
      <w:r>
        <w:t xml:space="preserve">극단적으로, 이에 대한 부분을 전혀 반영하지 않는다면 최대 얼마나 시차에 오류가 생겨날 수 있을까요?</w:t>
      </w:r>
    </w:p>
    <w:p>
      <w:pPr>
        <w:spacing w:after="90"/>
      </w:pPr>
      <w:r>
        <w:t xml:space="preserve">지역별 시차는 최대 약 30분 정도, 썸머타임은 1시간, 균시차는 16분 정도 오차가 날 수 있습니다.</w:t>
      </w:r>
    </w:p>
    <w:p>
      <w:pPr>
        <w:spacing w:after="90"/>
      </w:pPr>
      <w:r>
        <w:t xml:space="preserve">즉, 이러한 부분들을 제대로 반영하지 않는다면, 실제 태어난 시간이 최대 1시간 45분이나 차이가 날 수 있는 겁니다.</w:t>
      </w:r>
    </w:p>
    <w:p>
      <w:pPr>
        <w:spacing w:after="90"/>
      </w:pPr>
      <w:r>
        <w:t xml:space="preserve">예를들어 자정 00시 25분에 태어난 사람이 있다고 가정해보겠습니다. 이 경우 전통적으로 명리학에서는 다음날에 태어난 것으로 간주했죠. 때문에 만세력에서 사주를 뽑으면 일주가 다음날의 일주로 바뀌게 됩니다.</w:t>
      </w:r>
    </w:p>
    <w:p>
      <w:pPr>
        <w:spacing w:after="90"/>
      </w:pPr>
      <w:r>
        <w:t xml:space="preserve">하지만, 지역별 시차, 썸머타임 여부, 균시차를 보정하지 않으면 어떻게 될까요?</w:t>
      </w:r>
    </w:p>
    <w:p>
      <w:pPr>
        <w:spacing w:after="90"/>
      </w:pPr>
      <w:r>
        <w:t xml:space="preserve">어이없게도 실제 태어난 시간은 자정 00시 25분이 아니라</w:t>
      </w:r>
    </w:p>
    <w:p>
      <w:pPr>
        <w:spacing w:after="90"/>
      </w:pPr>
      <w:r>
        <w:t xml:space="preserve">밤 10시 40분이 될 수도 있습니다.</w:t>
      </w:r>
    </w:p>
    <w:p>
      <w:pPr>
        <w:spacing w:after="90"/>
      </w:pPr>
      <w:r>
        <w:t xml:space="preserve">이렇다 보니, 야자시를 적용해야 사주가 더 정확하다는 이야기가 나오게 되는 게 아닌가 싶습니다. 마치, 소가 뒷걸음치다 쥐 잡는 격처럼 말이죠.</w:t>
      </w:r>
    </w:p>
    <w:p>
      <w:pPr>
        <w:spacing w:after="90"/>
      </w:pPr>
      <w:r>
        <w:t xml:space="preserve">하지만 이런 식으로 야자시를 적용했다 하더라도, 여전히 큰 문제가 남습니다.</w:t>
      </w:r>
    </w:p>
    <w:p>
      <w:pPr>
        <w:pStyle w:val="Heading2"/>
      </w:pPr>
      <w:r>
        <w:t xml:space="preserve">✅ 야자시를 적용할 때의 문제점</w:t>
      </w:r>
    </w:p>
    <w:p>
      <w:pPr>
        <w:spacing w:after="90"/>
      </w:pPr>
      <w:r>
        <w:t xml:space="preserve">어떤 사람이 밤 11:30 ~ 새벽 00:30 에 태어났다고 가정해보겠습니다.</w:t>
      </w:r>
    </w:p>
    <w:p>
      <w:pPr>
        <w:spacing w:after="90"/>
      </w:pPr>
      <w:r>
        <w:t xml:space="preserve">야자시를 쓰는 학자의 경우</w:t>
      </w:r>
    </w:p>
    <w:p>
      <w:pPr>
        <w:spacing w:after="90"/>
      </w:pPr>
      <w:r>
        <w:t xml:space="preserve">다음날에 태어났다고 보는 전통적인 관점과 달리, 내담자가 전날에 태어났다고 여겨 일주를 바꾸지 않을 겁니다.</w:t>
      </w:r>
    </w:p>
    <w:p>
      <w:pPr>
        <w:spacing w:after="90"/>
      </w:pPr>
      <w:r>
        <w:t xml:space="preserve">그런데, 이렇게 야쟈시를 적용할 때 큰 문제가 하나 생깁니다.</w:t>
      </w:r>
    </w:p>
    <w:p>
      <w:pPr>
        <w:spacing w:after="90"/>
      </w:pPr>
      <w:r>
        <w:t xml:space="preserve">예를 들어 2025년 2월 26일에 태어난 사람이 있습니다. 이 날은 병인일입니다.</w:t>
      </w:r>
    </w:p>
    <w:p>
      <w:pPr>
        <w:spacing w:after="90"/>
      </w:pPr>
      <w:r>
        <w:t xml:space="preserve">그런데, 만약 이날 밤 11시 30분에 태어나면 어떻게 될까요? 자시에 태어난 이 사람의 사주를 야자시를 적용한 사례로 비교하여 살펴보겠습니다.</w:t>
      </w:r>
    </w:p>
    <w:p>
      <w:pPr>
        <w:spacing w:after="90"/>
      </w:pPr>
      <w:r>
        <w:t xml:space="preserve">[사례 예시]</w:t>
      </w:r>
    </w:p>
    <w:p>
      <w:pPr>
        <w:spacing w:after="90"/>
      </w:pPr>
      <w:r>
        <w:t xml:space="preserve">1) 야자시를 적용하지 않으면 (1)번 예시처럼 [정묘일, 경자시]가 됩니다. 자시가 되니, 전통적인 관점에 따라 병인일의 다음날인 정묘일로 일주가 바뀌게 되죠.</w:t>
      </w:r>
    </w:p>
    <w:p>
      <w:pPr>
        <w:spacing w:after="90"/>
      </w:pPr>
      <w:r>
        <w:t xml:space="preserve">2) 야자시를 적용하면 이전 날로 간주하여 (2)번 예시처럼 [병인일]이 되고, 시간은 기존의 자시 그대로 [경자시]가 됩니다.</w:t>
      </w:r>
    </w:p>
    <w:p>
      <w:pPr>
        <w:spacing w:after="90"/>
      </w:pPr>
      <w:r>
        <w:t xml:space="preserve">그런데 [병인일, 경자시]의 사주는 존재하지 않는 사주입니다.</w:t>
      </w:r>
    </w:p>
    <w:p>
      <w:pPr>
        <w:spacing w:after="90"/>
      </w:pPr>
      <w:r>
        <w:t xml:space="preserve">(2)번 사주는 월두법, 시두법에 따라서 성립할 수 없는 사주이자, 존재하지 않는 사주로, 제가 이미지를 포토샵으로 편집하여 가짜로 만들어낸 사주입니다.</w:t>
      </w:r>
    </w:p>
    <w:p>
      <w:pPr>
        <w:spacing w:after="90"/>
      </w:pPr>
      <w:r>
        <w:t xml:space="preserve">일간에 따라서 시주의 구성이 정해져 있기 때문에 병화일간인 경우, 절대 경자시가 올 수 없습니다.</w:t>
      </w:r>
    </w:p>
    <w:p>
      <w:pPr>
        <w:spacing w:after="90"/>
      </w:pPr>
      <w:r>
        <w:t xml:space="preserve">모든 사주는 연간에 따라 월주가 정해지고, 일간에 따라 시주가 정해집니다.</w:t>
      </w:r>
    </w:p>
    <w:p>
      <w:pPr>
        <w:spacing w:after="90"/>
      </w:pPr>
      <w:r>
        <w:t xml:space="preserve">이를 월두법, 시두법이라 하죠.</w:t>
      </w:r>
    </w:p>
    <w:p>
      <w:pPr>
        <w:spacing w:after="90"/>
      </w:pPr>
      <w:r>
        <w:t xml:space="preserve">(월두법, 시두법에 대한 이야기는 언젠가 기회가 되면 포스팅해보도록 하겠습니다.)</w:t>
      </w:r>
    </w:p>
    <w:p>
      <w:pPr>
        <w:spacing w:after="90"/>
      </w:pPr>
      <w:r>
        <w:t xml:space="preserve">예를 들면, 일간이 병화인 경우 성립할 수 있는 시주의 경우의 수는 위 이미지와 같습니다. 병화일간인 경우 자시에 태어나면 무조건 무자시로 놓이게 됩니다.</w:t>
      </w:r>
    </w:p>
    <w:p>
      <w:pPr>
        <w:spacing w:after="90"/>
      </w:pPr>
      <w:r>
        <w:t xml:space="preserve">3) 즉, 전날인 [병인일]로 적용하고 시두법에 따라서 [무자시]로 적용해서 보면, 위와 같은 사주가 됩니다.</w:t>
      </w:r>
    </w:p>
    <w:p>
      <w:pPr>
        <w:spacing w:after="90"/>
      </w:pPr>
      <w:r>
        <w:t xml:space="preserve">그런데 위 사주는 2월 25일 밤 23시 30분 부터 ~ 2월 26일 새벽 01시 30분 이전에 태어난 사람의 사주입니다.</w:t>
      </w:r>
    </w:p>
    <w:p>
      <w:pPr>
        <w:spacing w:after="90"/>
      </w:pPr>
      <w:r>
        <w:t xml:space="preserve">[정묘일, 무자시]에 태어난 사람과는 거의 하루의 시차가 발생하게 되죠.</w:t>
      </w:r>
    </w:p>
    <w:p>
      <w:pPr>
        <w:spacing w:after="90"/>
      </w:pPr>
      <w:r>
        <w:t xml:space="preserve">야자시를 적용하면, 절대 존재할 수 없는 가짜사주가 만들어지니,</w:t>
      </w:r>
    </w:p>
    <w:p>
      <w:pPr>
        <w:spacing w:after="90"/>
      </w:pPr>
      <w:r>
        <w:t xml:space="preserve">사주 해석의 첫단추가 잘못 꿰어질 수도 있다는 뜻입니다.</w:t>
      </w:r>
    </w:p>
    <w:p>
      <w:pPr>
        <w:pStyle w:val="Heading2"/>
      </w:pPr>
      <w:r>
        <w:t xml:space="preserve">✅ 해시(亥時)로도 사주를 살펴야 하는 이유</w:t>
      </w:r>
    </w:p>
    <w:p>
      <w:pPr>
        <w:spacing w:after="90"/>
      </w:pPr>
      <w:r>
        <w:t xml:space="preserve">자시에 태어났음에도 불구하고, 야자시를 적용하여 전통적인 방식과 달리 일주를 바꾸지 않는 분도 계십니다.</w:t>
      </w:r>
    </w:p>
    <w:p>
      <w:pPr>
        <w:spacing w:after="90"/>
      </w:pPr>
      <w:r>
        <w:t xml:space="preserve">그런데 어이없게도, 이렇게 했을 때 명주에 따라 더 올바른 사주가 세워지기도 합니다. 이 모든 게 지역별 시차, 썸머타임 여부, 균시차에 대한 보정을 제대로 하지 않다 보니 생겨나는 일인 거죠.</w:t>
      </w:r>
    </w:p>
    <w:p>
      <w:pPr>
        <w:spacing w:after="90"/>
      </w:pPr>
      <w:r>
        <w:t xml:space="preserve">저의 경우,</w:t>
      </w:r>
    </w:p>
    <w:p>
      <w:pPr>
        <w:spacing w:after="90"/>
      </w:pPr>
      <w:r>
        <w:t xml:space="preserve">자시의 경계시에 태어난 내담자와 상담을 할 때, 시간에 대한 보정치를 적용했음에도 불구하고</w:t>
      </w:r>
    </w:p>
    <w:p>
      <w:pPr>
        <w:spacing w:after="90"/>
      </w:pPr>
      <w:r>
        <w:t xml:space="preserve">1) 자시(子時)</w:t>
      </w:r>
    </w:p>
    <w:p>
      <w:pPr>
        <w:spacing w:after="90"/>
      </w:pPr>
      <w:r>
        <w:t xml:space="preserve">2) 해시(亥時)</w:t>
      </w:r>
    </w:p>
    <w:p>
      <w:pPr>
        <w:spacing w:after="90"/>
      </w:pPr>
      <w:r>
        <w:t xml:space="preserve">두 가지로 시간을 놓고 사주를 세우는 경우가 있습니다. 내담자의 삶과 사주를 연결시키면서, 내담자의 사주를 더욱 완벽하게 분석하기 위해서입니다.</w:t>
      </w:r>
    </w:p>
    <w:p>
      <w:pPr>
        <w:spacing w:after="90"/>
      </w:pPr>
      <w:r>
        <w:t xml:space="preserve">예를 들어 서울에서 25년 2월 26일 밤 11시 44분에 태어난 사람이 있다고 가정해보겠습니다. 이날 자료를 찾아보니, 균시차가 -13분 정도 차이가 났습니다.</w:t>
      </w:r>
    </w:p>
    <w:p>
      <w:pPr>
        <w:spacing w:after="90"/>
      </w:pPr>
      <w:r>
        <w:t xml:space="preserve">실제 태양이 떠 있는 시간과, 당시 시계가 알려주는 시간이 13분 차이가 났다는 뜻입니다. 게다가 서울(-2분)에서 태어났으니 2분을 빼줘야 하죠.</w:t>
      </w:r>
    </w:p>
    <w:p>
      <w:pPr>
        <w:spacing w:after="90"/>
      </w:pPr>
      <w:r>
        <w:t xml:space="preserve">그래서 자시에 태어났다고 했지만, 실제 모든 변수[지역별 시차, 썸머타임, 균시차]를 감안하여 만세력을 뽑아 보니 [정묘일 자시]가 아니라, [병인일 기해시]가 됐습니다.</w:t>
      </w:r>
    </w:p>
    <w:p>
      <w:pPr>
        <w:spacing w:after="90"/>
      </w:pPr>
      <w:r>
        <w:t xml:space="preserve">이런 식으로 자시의 경계시에 태어난 경우, 해시로도 사주를 살펴야 내담자의 실제 삶과 사주가 더 부합되는 경우가 있습니다.</w:t>
      </w:r>
    </w:p>
    <w:p>
      <w:pPr>
        <w:pStyle w:val="Heading2"/>
      </w:pPr>
      <w:r>
        <w:t xml:space="preserve">✅ 나아가며</w:t>
      </w:r>
    </w:p>
    <w:p>
      <w:pPr>
        <w:spacing w:after="90"/>
      </w:pPr>
      <w:r>
        <w:t xml:space="preserve">시중에서 사용되는 만세력 어플이나 프로그램 중에서는, 균시차를 적용하는 기능이 전혀 없는 경우가 많습니다.</w:t>
      </w:r>
    </w:p>
    <w:p>
      <w:pPr>
        <w:spacing w:after="90"/>
      </w:pPr>
      <w:r>
        <w:t xml:space="preserve">저는 지역별 시차, 썸머타임, 균시차 등 시차가 달라질 수 있는 모든 변수를 제대로 적용하지 않으면 정확한 사주를 세울 수 없다고 봅니다.</w:t>
      </w:r>
    </w:p>
    <w:p>
      <w:pPr>
        <w:spacing w:after="90"/>
      </w:pPr>
      <w:r>
        <w:t xml:space="preserve">최대 무려 1시간 45분이나 시간에 오차가 생길 수 있기 때문이죠.</w:t>
      </w:r>
    </w:p>
    <w:p>
      <w:pPr>
        <w:spacing w:after="90"/>
      </w:pPr>
      <w:r>
        <w:t xml:space="preserve">그래서 개인적으로</w:t>
      </w:r>
    </w:p>
    <w:p>
      <w:pPr>
        <w:spacing w:after="90"/>
      </w:pPr>
      <w:r>
        <w:t xml:space="preserve">1) 철공소 닷컴의 만세력(https://new.k-fortune.com/)</w:t>
      </w:r>
    </w:p>
    <w:p>
      <w:pPr>
        <w:spacing w:after="90"/>
      </w:pPr>
      <w:r>
        <w:t xml:space="preserve">2) 굿사이클 닷컴의 만세력(http://www.goodcycle.com/alib/)을 사용하시길 권장합니다.</w:t>
      </w:r>
    </w:p>
    <w:p>
      <w:pPr>
        <w:spacing w:after="90"/>
      </w:pPr>
      <w:r>
        <w:t xml:space="preserve">특히 굿사이클 만세력의 경우 써머타임 및 균시차 보정 뿐만 아니라, 만나이 사용 여부도 설정할 수 있습니다.</w:t>
      </w:r>
    </w:p>
    <w:p>
      <w:pPr>
        <w:spacing w:after="90"/>
      </w:pPr>
      <w:r>
        <w:t xml:space="preserve">나아가 정확한 대운세수도 알려주기 때문에, 특히 현업에서 상담을 하시거나, 본인의 사주를 정확히 살펴보고 싶은 분들에게 큰 도움이 될 수 있다고 봅니다.</w:t>
      </w:r>
    </w:p>
    <w:p>
      <w:pPr>
        <w:spacing w:after="90"/>
      </w:pPr>
      <w:r>
        <w:t xml:space="preserve">특히 자시의 경계시에 태어난 분들은 꼭 위 내용을 참고해서, 본인의 사주를 세울 때 유의하셨으면 합니다.</w:t>
      </w:r>
    </w:p>
    <w:p>
      <w:pPr>
        <w:spacing w:after="90"/>
      </w:pPr>
      <w:r>
        <w:t xml:space="preserve">글을 정리하면,</w:t>
      </w:r>
    </w:p>
    <w:p>
      <w:pPr>
        <w:spacing w:after="90"/>
      </w:pPr>
      <w:r>
        <w:t xml:space="preserve">개인적으로 저는 야자시/조자시는 논란이 될 수 없다고 생각합니다.</w:t>
      </w:r>
    </w:p>
    <w:p>
      <w:pPr>
        <w:spacing w:after="90"/>
      </w:pPr>
      <w:r>
        <w:t xml:space="preserve">전통적으로 명리학에서는 자시를 하루의 시작으로 여겼기 때문이죠.</w:t>
      </w:r>
    </w:p>
    <w:p>
      <w:pPr>
        <w:spacing w:after="90"/>
      </w:pPr>
      <w:r>
        <w:t xml:space="preserve">하지만 현업에서 상담을 할 때 반드시 야자시/조자시를 적용해야 한다는 분들의 의견도 이해는 됩니다. 실제 자시에 태어났다 하더라도, 일주를 바꾸지 않고 사주를 살피는 게 더 내담자의 삶과 일치하는 경우도 있으니까요.</w:t>
      </w:r>
    </w:p>
    <w:p>
      <w:pPr>
        <w:spacing w:after="90"/>
      </w:pPr>
      <w:r>
        <w:t xml:space="preserve">저는 이 이유가, 지역별 시차, 썸머타임, 균시차 등 시간에 대한 여러 변수들을 제대로 보정하지 않았기 때문에 생겨나는 오류로 여기고 있습니다.</w:t>
      </w:r>
    </w:p>
    <w:p>
      <w:pPr>
        <w:spacing w:after="90"/>
      </w:pPr>
      <w:r>
        <w:t xml:space="preserve">사실, 야자시, 조자시에 대한 논란은 넓게 보면, 입춘세수설, 동지세수설에 대한 논란과 맞닿아있습니다.</w:t>
      </w:r>
    </w:p>
    <w:p>
      <w:pPr>
        <w:spacing w:after="90"/>
      </w:pPr>
      <w:r>
        <w:t xml:space="preserve">나아가 조선왕조실록에는 야자시와 조자시를 나누었다(야반자시)는 기록이 있다며,</w:t>
      </w:r>
    </w:p>
    <w:p>
      <w:pPr>
        <w:spacing w:after="90"/>
      </w:pPr>
      <w:r>
        <w:t xml:space="preserve">자시가 되었다 해서 다음날이 시작된 것으로 여기면 안 된다고 주장하는 분도 있습니다.</w:t>
      </w:r>
    </w:p>
    <w:p>
      <w:pPr>
        <w:spacing w:after="90"/>
      </w:pPr>
      <w:r>
        <w:t xml:space="preserve">실제 중국에서는 시기에 따라 하루의 시작점에 대한 기준을 여러번 바꾼 것도 사실입니다.</w:t>
      </w:r>
    </w:p>
    <w:p>
      <w:pPr>
        <w:spacing w:after="90"/>
      </w:pPr>
      <w:r>
        <w:t xml:space="preserve">한해의 시작을 인월로 보기 때문에, 자시가 아니라, 인시를 하루 시작의 기준으로 봐야한다고 여기는 분도 계십니다.</w:t>
      </w:r>
    </w:p>
    <w:p>
      <w:pPr>
        <w:spacing w:after="90"/>
      </w:pPr>
      <w:r>
        <w:t xml:space="preserve">다음 포스팅에서는 조선왕조실록에 나와있는 자시에 대한 기록들도 들여다보고,</w:t>
      </w:r>
    </w:p>
    <w:p>
      <w:pPr>
        <w:spacing w:after="90"/>
      </w:pPr>
      <w:r>
        <w:t xml:space="preserve">여러 논문들도 살펴보며 오늘 다루지 못한 부분들을 더욱 심도있게 풀어보도록 하겠습니다.</w:t>
      </w:r>
    </w:p>
    <w:p>
      <w:pPr>
        <w:spacing w:after="90"/>
      </w:pPr>
      <w:r>
        <w:t xml:space="preserve">지금까지,</w:t>
      </w:r>
    </w:p>
    <w:p>
      <w:pPr>
        <w:spacing w:after="90"/>
      </w:pPr>
      <w:r>
        <w:t xml:space="preserve">“사주명리의 첫걸음, 초코서당“의</w:t>
      </w:r>
    </w:p>
    <w:p>
      <w:pPr>
        <w:spacing w:after="90"/>
      </w:pPr>
      <w:r>
        <w:t xml:space="preserve">에디터 김향림이었습니다.</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p>
      <w:pPr>
        <w:pStyle w:val="Heading1"/>
        <w:pageBreakBefore/>
      </w:pPr>
      <w:r>
        <w:t xml:space="preserve">야자시/조자시에 대한 모든 것 (2) – 심화편</w:t>
      </w:r>
    </w:p>
    <w:p>
      <w:pPr>
        <w:pBdr>
          <w:bottom w:val="single" w:color="CCCCCC" w:sz="4" w:space="6"/>
        </w:pBdr>
        <w:spacing w:after="260"/>
      </w:pPr>
      <w:r>
        <w:rPr>
          <w:color w:val="777777"/>
          <w:sz w:val="18"/>
          <w:szCs w:val="18"/>
        </w:rPr>
        <w:t xml:space="preserve">작성일 2025-07-22 · 원문 chocosd.com/%ec%82%ac%ec%a3%bc%ec%9d%b4%ec%95%bc%ea%b8%b0/%ec%95%bc%ec%9e%90%ec%8b%9c-%ec%a1%b0%ec%9e%90%ec%8b%9c%ec%97%90-%eb%8c%80%ed%95%9c-%eb%aa%a8%eb%93%a0-%ea%b2%83-2-%ec%8b%ac%ed%99%94%ed%8e%b8/</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개인적으로 저는 상담을 할 때 야자시/ 조자시를 전혀 사용하고 있지 있습니다. 그냥 자시가 되면 다음날로 일주가 바뀐 것으로 보고 있기 때문입니다.</w:t>
      </w:r>
    </w:p>
    <w:p>
      <w:pPr>
        <w:spacing w:after="90"/>
      </w:pPr>
      <w:r>
        <w:t xml:space="preserve">나아가 자시생인 경우,</w:t>
      </w:r>
    </w:p>
    <w:p>
      <w:pPr>
        <w:spacing w:after="90"/>
      </w:pPr>
      <w:r>
        <w:t xml:space="preserve">내담자분들의 시주를 정확히 세우기 위해 1) 지역별 시차 2) 태어난 연도의 써머타임 도입 여부 3) 균시차를 모두 꼼꼼하게 살피고 있습니다.</w:t>
      </w:r>
    </w:p>
    <w:p>
      <w:pPr>
        <w:spacing w:after="90"/>
      </w:pPr>
      <w:r>
        <w:t xml:space="preserve">또한, 자시의 경계에 걸쳐 태어난 분들은 해시(亥時)로도 시주를 세워 사주를 살핍니다.</w:t>
      </w:r>
    </w:p>
    <w:p>
      <w:pPr>
        <w:spacing w:after="90"/>
      </w:pPr>
      <w:r>
        <w:t xml:space="preserve">개인적으로 야자시/조자시를 인정하지 않지만,</w:t>
      </w:r>
    </w:p>
    <w:p>
      <w:pPr>
        <w:spacing w:after="90"/>
      </w:pPr>
      <w:r>
        <w:t xml:space="preserve">자시에 태어난 분들의 사주를 보다 정확하게 분석하기 위해 해시와의 경계도 고려하는 것입니다.</w:t>
      </w:r>
    </w:p>
    <w:p>
      <w:pPr>
        <w:spacing w:after="90"/>
      </w:pPr>
      <w:r>
        <w:t xml:space="preserve">위에 언급한 내용들은 사주 해석에서 발생할 수 있는 오차를 줄이려는 시도라고 할 수 있습니다.</w:t>
      </w:r>
    </w:p>
    <w:p>
      <w:pPr>
        <w:spacing w:after="90"/>
      </w:pPr>
      <w:r>
        <w:t xml:space="preserve">지난 포스팅에서 야자시/ 조자시에 대한 기본적인 내용을 다룬 바 있으니,</w:t>
      </w:r>
    </w:p>
    <w:p>
      <w:pPr>
        <w:spacing w:after="90"/>
      </w:pPr>
      <w:r>
        <w:t xml:space="preserve">궁금하신 분은 아래 글이나 영상을 먼저 접하고 오시면 큰 도움이 될 듯합니다.</w:t>
      </w:r>
    </w:p>
    <w:p>
      <w:pPr>
        <w:spacing w:after="90"/>
      </w:pPr>
      <w:r>
        <w:t xml:space="preserve">오늘은 야자시/ 조자시 논란에 있어 무엇이 맞고, 무엇이 틀리다는 주장을 하기 보다,</w:t>
      </w:r>
    </w:p>
    <w:p>
      <w:pPr>
        <w:spacing w:after="90"/>
      </w:pPr>
      <w:r>
        <w:t xml:space="preserve">제가 몰랐던 부분에 대해 공부하는 마음으로 야자시/ 조자시에 대한 조금 심화된 내용을 풀어볼까 합니다.</w:t>
      </w:r>
    </w:p>
    <w:p>
      <w:pPr>
        <w:spacing w:after="90"/>
      </w:pPr>
      <w:r>
        <w:t xml:space="preserve">글의 순서</w:t>
      </w:r>
    </w:p>
    <w:p>
      <w:pPr>
        <w:pStyle w:val="ListParagraph"/>
        <w:numPr>
          <w:ilvl w:val="0"/>
          <w:numId w:val="2"/>
        </w:numPr>
        <w:spacing w:after="60"/>
      </w:pPr>
      <w:r>
        <w:t xml:space="preserve">✅ 들어가며</w:t>
      </w:r>
    </w:p>
    <w:p>
      <w:pPr>
        <w:pStyle w:val="ListParagraph"/>
        <w:numPr>
          <w:ilvl w:val="0"/>
          <w:numId w:val="2"/>
        </w:numPr>
        <w:spacing w:after="60"/>
      </w:pPr>
      <w:r>
        <w:t xml:space="preserve">✅ 고서로 살펴보는 야자시/조자시</w:t>
      </w:r>
    </w:p>
    <w:p>
      <w:pPr>
        <w:pStyle w:val="ListParagraph"/>
        <w:numPr>
          <w:ilvl w:val="0"/>
          <w:numId w:val="2"/>
        </w:numPr>
        <w:spacing w:after="60"/>
      </w:pPr>
      <w:r>
        <w:t xml:space="preserve">✅ 조선왕조실록의 기록</w:t>
      </w:r>
    </w:p>
    <w:p>
      <w:pPr>
        <w:pStyle w:val="ListParagraph"/>
        <w:numPr>
          <w:ilvl w:val="0"/>
          <w:numId w:val="2"/>
        </w:numPr>
        <w:spacing w:after="60"/>
      </w:pPr>
      <w:r>
        <w:t xml:space="preserve">✅ 조선에서는 왜 자시를 나누었을까(Feat: 자정/子正)</w:t>
      </w:r>
    </w:p>
    <w:p>
      <w:pPr>
        <w:pStyle w:val="ListParagraph"/>
        <w:numPr>
          <w:ilvl w:val="0"/>
          <w:numId w:val="2"/>
        </w:numPr>
        <w:spacing w:after="60"/>
      </w:pPr>
      <w:r>
        <w:t xml:space="preserve">✅ 야자시/ 조자시와 동지세수설/입춘세수설</w:t>
      </w:r>
    </w:p>
    <w:p>
      <w:pPr>
        <w:pStyle w:val="ListParagraph"/>
        <w:numPr>
          <w:ilvl w:val="0"/>
          <w:numId w:val="2"/>
        </w:numPr>
        <w:spacing w:after="60"/>
      </w:pPr>
      <w:r>
        <w:t xml:space="preserve">✅ 과거 천문에 관한 내용(Feat: 한국천문연구원)</w:t>
      </w:r>
    </w:p>
    <w:p>
      <w:pPr>
        <w:pStyle w:val="ListParagraph"/>
        <w:numPr>
          <w:ilvl w:val="0"/>
          <w:numId w:val="2"/>
        </w:numPr>
        <w:spacing w:after="60"/>
      </w:pPr>
      <w:r>
        <w:t xml:space="preserve">✅ 나아가며</w:t>
      </w:r>
    </w:p>
    <w:p>
      <w:pPr>
        <w:pStyle w:val="Heading2"/>
      </w:pPr>
      <w:r>
        <w:t xml:space="preserve">✅ 들어가며</w:t>
      </w:r>
    </w:p>
    <w:p>
      <w:pPr>
        <w:spacing w:after="90"/>
      </w:pPr>
      <w:r>
        <w:t xml:space="preserve">많은 분들이 자정 00시를 기점으로 하루의 단위가 바뀌는 서양의 시간 체계가</w:t>
      </w:r>
    </w:p>
    <w:p>
      <w:pPr>
        <w:spacing w:after="90"/>
      </w:pPr>
      <w:r>
        <w:t xml:space="preserve">오늘날 야자시/ 조자시 논란을 만들어냈다고 생각합니다.</w:t>
      </w:r>
    </w:p>
    <w:p>
      <w:pPr>
        <w:spacing w:after="90"/>
      </w:pPr>
      <w:r>
        <w:t xml:space="preserve">하지만 이는 잘못된 설명입니다. 가깝게는 조선에서도 야자시/ 조자시 개념을 사용하고 있었기 때문이죠.</w:t>
      </w:r>
    </w:p>
    <w:p>
      <w:pPr>
        <w:spacing w:after="90"/>
      </w:pPr>
      <w:r>
        <w:t xml:space="preserve">익히 알고 있듯, 자시는 밤 11시 부터 새벽 1시까지를 뜻합니다.</w:t>
      </w:r>
    </w:p>
    <w:p>
      <w:pPr>
        <w:spacing w:after="90"/>
      </w:pPr>
      <w:r>
        <w:t xml:space="preserve">우리 조상들은 그 중간이 되는 밤 12시를 자정(子正), 야반(夜半), 야반자시(야반자시) 등으로 불렀습니다.</w:t>
      </w:r>
    </w:p>
    <w:p>
      <w:pPr>
        <w:spacing w:after="90"/>
      </w:pPr>
      <w:r>
        <w:t xml:space="preserve">이는 자시의 반에 해당하는 시간 기준이 있었다는 뜻이기도 합니다.</w:t>
      </w:r>
    </w:p>
    <w:p>
      <w:pPr>
        <w:spacing w:after="90"/>
      </w:pPr>
      <w:r>
        <w:t xml:space="preserve">참고로, 야반은 밤을 뜻하는 ‘야’와 한밤중을 뜻하는 ‘반’이 합쳐진 단어입니다.</w:t>
      </w:r>
    </w:p>
    <w:p>
      <w:pPr>
        <w:spacing w:after="90"/>
      </w:pPr>
      <w:r>
        <w:t xml:space="preserve">조선왕조실록에는 아래와 같은 기록이 있습니다.</w:t>
      </w:r>
    </w:p>
    <w:p>
      <w:pPr>
        <w:spacing w:after="90"/>
      </w:pPr>
      <w:r>
        <w:t xml:space="preserve">조선왕조실록 세종 19년(1437년) 기록에 ‘성구환’을 사용하는 법은 첫해 동지 첫날, 새벽 전 야반 자정을 시초로 하여</w:t>
      </w:r>
    </w:p>
    <w:p>
      <w:pPr>
        <w:spacing w:after="90"/>
      </w:pPr>
      <w:r>
        <w:t xml:space="preserve">(用星晷環之術 。 初年冬至初日晨前 夜半子正 爲始…)…</w:t>
      </w:r>
    </w:p>
    <w:p>
      <w:pPr>
        <w:spacing w:after="90"/>
      </w:pPr>
      <w:r>
        <w:t xml:space="preserve">여기서 신전(晨前)은 새벽 전을 뜻하고, 야반자정(夜半子正)은 자정을 뜻하는데요.</w:t>
      </w:r>
    </w:p>
    <w:p>
      <w:pPr>
        <w:spacing w:after="90"/>
      </w:pPr>
      <w:r>
        <w:t xml:space="preserve">위 기록에 따르면, 당시 밤 11시부터 밤 12시에 해당되는 시간을 따로 표기했음을 알 수 있습니다.</w:t>
      </w:r>
    </w:p>
    <w:p>
      <w:pPr>
        <w:spacing w:after="90"/>
      </w:pPr>
      <w:r>
        <w:t xml:space="preserve">(이외 많은 기록에서, 조상들이 자시를 둘로 나누었다는 것을 확인할 수 있으나 분량 상 굳이 자료를 가져오진 않겠습니다 ^^;;)</w:t>
      </w:r>
    </w:p>
    <w:p>
      <w:pPr>
        <w:spacing w:after="90"/>
      </w:pPr>
      <w:r>
        <w:t xml:space="preserve">실록에서 알 수 있듯 서양의 시간 체계가 들어온 것과 상관 없이, 조선에서는 이미 자시를 둘로 나누고 있었습니다.</w:t>
      </w:r>
    </w:p>
    <w:p>
      <w:pPr>
        <w:spacing w:after="90"/>
      </w:pPr>
      <w:r>
        <w:t xml:space="preserve">다르게 말하면, 야자시/ 조자시 논란은 서양의 역법과는 전혀 상관이 없다는 뜻입니다.</w:t>
      </w:r>
    </w:p>
    <w:p>
      <w:pPr>
        <w:spacing w:after="90"/>
      </w:pPr>
      <w:r>
        <w:t xml:space="preserve">조선에서는 밤 12부터 새벽 1시를 뭐라고 했을까?</w:t>
      </w:r>
    </w:p>
    <w:p>
      <w:pPr>
        <w:spacing w:after="90"/>
      </w:pPr>
      <w:r>
        <w:t xml:space="preserve">한자문화권에서는 밤 12시부터 새벽 1시까지를 정자시(正子時), 주자시(晝子時), 명자시(明子時)로 표기했다고 합니다.</w:t>
      </w:r>
    </w:p>
    <w:p>
      <w:pPr>
        <w:spacing w:after="90"/>
      </w:pPr>
      <w:r>
        <w:t xml:space="preserve">하지만 실록에서는 이에 관한 표기가 되어 있지 않아, 해마다 역서를 발간하는 한국천문연구원에 대신 문의했더니, 밤 12시부터 새벽 1시를 자정시(子正時)라 불렀다 하더라구요.</w:t>
      </w:r>
    </w:p>
    <w:p>
      <w:pPr>
        <w:spacing w:after="90"/>
      </w:pPr>
      <w:r>
        <w:t xml:space="preserve">자정은 또한 태양이 가장 남중하는 시간인 오정(午正) 낮 12시에 대비되는 개념으로서 밤 12시를 의미하기도 했습니다.</w:t>
      </w:r>
    </w:p>
    <w:p>
      <w:pPr>
        <w:spacing w:after="90"/>
      </w:pPr>
      <w:r>
        <w:t xml:space="preserve">현대와 과거에 자시를 어떻게 불렀는지 자세히 살펴보도록 하겠습니다.</w:t>
      </w:r>
    </w:p>
    <w:p>
      <w:pPr>
        <w:spacing w:after="90"/>
      </w:pPr>
      <w:r>
        <w:t xml:space="preserve">위 표를 보면 알 수 있듯, 현재와 과거에 자시를 어떻게 불렀는지에 대해서는 조금 차이가 있습니다.</w:t>
      </w:r>
    </w:p>
    <w:p>
      <w:pPr>
        <w:spacing w:after="90"/>
      </w:pPr>
      <w:r>
        <w:t xml:space="preserve">밤 11시 – 밤 12시는 자초(子初) 초각, 1각, 2각, 3각</w:t>
      </w:r>
    </w:p>
    <w:p>
      <w:pPr>
        <w:spacing w:after="90"/>
      </w:pPr>
      <w:r>
        <w:t xml:space="preserve">밤 12시는 자정(子正)</w:t>
      </w:r>
    </w:p>
    <w:p>
      <w:pPr>
        <w:spacing w:after="90"/>
      </w:pPr>
      <w:r>
        <w:t xml:space="preserve">밤 12시 – 새벽 1시도 자정(子正) 초각, 1각, 2각, 3각 으로 불렀습니다.</w:t>
      </w:r>
    </w:p>
    <w:p>
      <w:pPr>
        <w:spacing w:after="90"/>
      </w:pPr>
      <w:r>
        <w:t xml:space="preserve">조선 시대에는 하루를 12시간으로 나누어 한자로 표기하였습니다.</w:t>
      </w:r>
    </w:p>
    <w:p>
      <w:pPr>
        <w:spacing w:after="90"/>
      </w:pPr>
      <w:r>
        <w:t xml:space="preserve">지금 우리가 아는 해자축(亥子丑), 인묘진(寅卯辰),</w:t>
      </w:r>
    </w:p>
    <w:p>
      <w:pPr>
        <w:spacing w:after="90"/>
      </w:pPr>
      <w:r>
        <w:t xml:space="preserve">사오미(巳午未), 신유술(申酉戌) 시, 즉 12시진(時辰)이 그것이죠.</w:t>
      </w:r>
    </w:p>
    <w:p>
      <w:pPr>
        <w:spacing w:after="90"/>
      </w:pPr>
      <w:r>
        <w:t xml:space="preserve">조선에서는 경점법(更點法)이라 하여,</w:t>
      </w:r>
    </w:p>
    <w:p>
      <w:pPr>
        <w:spacing w:after="90"/>
      </w:pPr>
      <w:r>
        <w:t xml:space="preserve">하루를 12시진(地支)과 5경(更)으로 나누는 시간 체계를 쓰기도 했습니다.</w:t>
      </w:r>
    </w:p>
    <w:p>
      <w:pPr>
        <w:spacing w:after="90"/>
      </w:pPr>
      <w:r>
        <w:t xml:space="preserve">하지만 여기서는 초(初)와 정(正)의 단위,</w:t>
      </w:r>
    </w:p>
    <w:p>
      <w:pPr>
        <w:spacing w:after="90"/>
      </w:pPr>
      <w:r>
        <w:t xml:space="preserve">하루 24시간을 100각(刻)으로 나누던 방식 등에 대해 살펴보려 합니다.</w:t>
      </w:r>
    </w:p>
    <w:p>
      <w:pPr>
        <w:spacing w:after="90"/>
      </w:pPr>
      <w:r>
        <w:t xml:space="preserve">초(初)와 정(正)은 하나의 시간을 앞과 뒤로 나누어 구분하는 용어입니다.</w:t>
      </w:r>
    </w:p>
    <w:p>
      <w:pPr>
        <w:spacing w:after="90"/>
      </w:pPr>
      <w:r>
        <w:t xml:space="preserve">초(初)는 해당 시의 앞 부분인 첫 번째 1시간을,</w:t>
      </w:r>
    </w:p>
    <w:p>
      <w:pPr>
        <w:spacing w:after="90"/>
      </w:pPr>
      <w:r>
        <w:t xml:space="preserve">정(正)은 해당시의 뒷 부분인 두 번째 1시간을 의미합니다.</w:t>
      </w:r>
    </w:p>
    <w:p>
      <w:pPr>
        <w:spacing w:after="90"/>
      </w:pPr>
      <w:r>
        <w:t xml:space="preserve">조선시대에서의 1각은 대략 15분에 해당합니다.</w:t>
      </w:r>
    </w:p>
    <w:p>
      <w:pPr>
        <w:spacing w:after="90"/>
      </w:pPr>
      <w:r>
        <w:t xml:space="preserve">예를 들어, 자시를 예로 든다면 자시를 둘로 쪼갰을 때</w:t>
      </w:r>
    </w:p>
    <w:p>
      <w:pPr>
        <w:spacing w:after="90"/>
      </w:pPr>
      <w:r>
        <w:t xml:space="preserve">앞 부분에 해당되는 시간을 자초(子初)로,</w:t>
      </w:r>
    </w:p>
    <w:p>
      <w:pPr>
        <w:spacing w:after="90"/>
      </w:pPr>
      <w:r>
        <w:t xml:space="preserve">뒷 부분에 해당되는 시간을 자정(子正)이라 한다고 했잖아요?</w:t>
      </w:r>
    </w:p>
    <w:p>
      <w:pPr>
        <w:spacing w:after="90"/>
      </w:pPr>
      <w:r>
        <w:t xml:space="preserve">이때 자초는 한 시간에 해당되고, 각은 이를 또 네 개로 나눈 단위가 됩니다.</w:t>
      </w:r>
    </w:p>
    <w:p>
      <w:pPr>
        <w:spacing w:after="90"/>
      </w:pPr>
      <w:r>
        <w:t xml:space="preserve">밤 11시 00분 – 11시 15분까지를 자초 초각(初刻)</w:t>
      </w:r>
    </w:p>
    <w:p>
      <w:pPr>
        <w:spacing w:after="90"/>
      </w:pPr>
      <w:r>
        <w:t xml:space="preserve">밤 11시 15분 – 11시 30분을 자초 1각</w:t>
      </w:r>
    </w:p>
    <w:p>
      <w:pPr>
        <w:spacing w:after="90"/>
      </w:pPr>
      <w:r>
        <w:t xml:space="preserve">밤 11시 30분 – 11시 45분을 자초 2각</w:t>
      </w:r>
    </w:p>
    <w:p>
      <w:pPr>
        <w:spacing w:after="90"/>
      </w:pPr>
      <w:r>
        <w:t xml:space="preserve">밤 11시 45분 – 밤 12시는 자초 3각이라 하는 것이죠.</w:t>
      </w:r>
    </w:p>
    <w:p>
      <w:pPr>
        <w:spacing w:after="90"/>
      </w:pPr>
      <w:r>
        <w:t xml:space="preserve">새벽 01:00 – 03:00인 축시(丑時)도 역시 앞 부분에 해당하는 새벽 1시 – 새벽 2시는 축초로, 새벽 2시 – 새벽 3시는 축정으로 불렀습니다.</w:t>
      </w:r>
    </w:p>
    <w:p>
      <w:pPr>
        <w:spacing w:after="90"/>
      </w:pPr>
      <w:r>
        <w:t xml:space="preserve">조선에서는 자시나 다른 시간들 모두 둘로 나누었고, 이를 또 각으로 더욱 세분화하였다는 뜻입니다.</w:t>
      </w:r>
    </w:p>
    <w:p>
      <w:pPr>
        <w:pStyle w:val="Heading2"/>
      </w:pPr>
      <w:r>
        <w:t xml:space="preserve">✅ 고서로 살펴보는 야자시/조자시</w:t>
      </w:r>
    </w:p>
    <w:p>
      <w:pPr>
        <w:spacing w:after="90"/>
      </w:pPr>
      <w:r>
        <w:t xml:space="preserve">명리학에는 삼명통회, 연해자평, 적천수천미 등 여러 고전들이 있습니다.</w:t>
      </w:r>
    </w:p>
    <w:p>
      <w:pPr>
        <w:spacing w:after="90"/>
      </w:pPr>
      <w:r>
        <w:t xml:space="preserve">서경대학교 송병섭 교수의 석사학위 논문 “자평명리학의 자시에 관한 연구”에 따르면,</w:t>
      </w:r>
    </w:p>
    <w:p>
      <w:pPr>
        <w:spacing w:after="90"/>
      </w:pPr>
      <w:r>
        <w:t xml:space="preserve">‘야자시(夜子時)’라는 용어가 최초로 사용된 책은 명대(明代) 주기(周祈)의 『명의고(名義考)』 라고 합니다.</w:t>
      </w:r>
    </w:p>
    <w:p>
      <w:pPr>
        <w:spacing w:after="90"/>
      </w:pPr>
      <w:r>
        <w:t xml:space="preserve">명리학을 공부하는 분들에게는 익히 알려진, 삼명통회의 논시각편에는 아래와 같은 기록이 있습니다.</w:t>
      </w:r>
    </w:p>
    <w:p>
      <w:pPr>
        <w:spacing w:after="90"/>
      </w:pPr>
      <w:r>
        <w:t xml:space="preserve">若子時, 則上半時在夜半前, 屬昨日,下半時在夜半後, 屬今日</w:t>
      </w:r>
    </w:p>
    <w:p>
      <w:pPr>
        <w:spacing w:after="90"/>
      </w:pPr>
      <w:r>
        <w:t xml:space="preserve">만약 子時라면, 子時의 전반부는 夜半 前이면 어제에 속하고, 子時의 하반부는 夜半 後면 오늘에 속하니</w:t>
      </w:r>
    </w:p>
    <w:p>
      <w:pPr>
        <w:spacing w:after="90"/>
      </w:pPr>
      <w:r>
        <w:t xml:space="preserve">기록에 따르면 자시를 상반시와 하반시로 나누고 있는데요.</w:t>
      </w:r>
    </w:p>
    <w:p>
      <w:pPr>
        <w:spacing w:after="90"/>
      </w:pPr>
      <w:r>
        <w:t xml:space="preserve">자시의 전반부는 어제에 속하고,</w:t>
      </w:r>
    </w:p>
    <w:p>
      <w:pPr>
        <w:spacing w:after="90"/>
      </w:pPr>
      <w:r>
        <w:t xml:space="preserve">자시의 하반부는 오늘에 속한다는 설명하고 있습니다.</w:t>
      </w:r>
    </w:p>
    <w:p>
      <w:pPr>
        <w:spacing w:after="90"/>
      </w:pPr>
      <w:r>
        <w:t xml:space="preserve">야자시/ 조자시를 인정하는 분들은 이 기록을 근거로,</w:t>
      </w:r>
    </w:p>
    <w:p>
      <w:pPr>
        <w:spacing w:after="90"/>
      </w:pPr>
      <w:r>
        <w:t xml:space="preserve">자정 이후에 태어난 사람의 경우에 한해 일주를 다음날로 바꾸는 것이 옳다고 주장합니다.</w:t>
      </w:r>
    </w:p>
    <w:p>
      <w:pPr>
        <w:spacing w:after="90"/>
      </w:pPr>
      <w:r>
        <w:t xml:space="preserve">하지만, 이상하게도 삼명통회에는 자시로 구성된 38여 개의 명조가 있는데,</w:t>
      </w:r>
    </w:p>
    <w:p>
      <w:pPr>
        <w:spacing w:after="90"/>
      </w:pPr>
      <w:r>
        <w:t xml:space="preserve">이 중 야자시로 된 명조가 단 1개도 없습니다.</w:t>
      </w:r>
    </w:p>
    <w:p>
      <w:pPr>
        <w:spacing w:after="90"/>
      </w:pPr>
      <w:r>
        <w:t xml:space="preserve">밤 11시 이후 자시가 되면,</w:t>
      </w:r>
    </w:p>
    <w:p>
      <w:pPr>
        <w:spacing w:after="90"/>
      </w:pPr>
      <w:r>
        <w:t xml:space="preserve">그냥 다음날로 여겨 일주를 다음날의 일주로 바꾸었다는 뜻입니다.</w:t>
      </w:r>
    </w:p>
    <w:p>
      <w:pPr>
        <w:spacing w:after="90"/>
      </w:pPr>
      <w:r>
        <w:t xml:space="preserve">게다가 삼명통회에는 야자시라는 용어도 전혀 등장하지 않습니다.</w:t>
      </w:r>
    </w:p>
    <w:p>
      <w:pPr>
        <w:spacing w:after="90"/>
      </w:pPr>
      <w:r>
        <w:t xml:space="preserve">연해자평에도 역시 야자시라는 용어는 없고,</w:t>
      </w:r>
    </w:p>
    <w:p>
      <w:pPr>
        <w:spacing w:after="90"/>
      </w:pPr>
      <w:r>
        <w:t xml:space="preserve">자시로 구성된 37개의 명조 중에서 야자시를 적용한 명조가 단 1개도 없습니다.</w:t>
      </w:r>
    </w:p>
    <w:p>
      <w:pPr>
        <w:spacing w:after="90"/>
      </w:pPr>
      <w:r>
        <w:t xml:space="preserve">임철초가 증주한 적천수천미에는 야자시라는 용어가 나오긴 하지만,</w:t>
      </w:r>
    </w:p>
    <w:p>
      <w:pPr>
        <w:spacing w:after="90"/>
      </w:pPr>
      <w:r>
        <w:t xml:space="preserve">역시 자시로 구성된 30여 개의 명조 중에서는 야자시가 적용된 명조가 전혀 없습니다.</w:t>
      </w:r>
    </w:p>
    <w:p>
      <w:pPr>
        <w:spacing w:after="90"/>
      </w:pPr>
      <w:r>
        <w:t xml:space="preserve">정리하면, 고전 중 삼명통회, 연해자평, 적천수천미에는 총 100여개가 넘는 자시 명조가 나오지만, 이 중 야자시가 적용된 사주가 단 한 개도 없다는 뜻입니다.</w:t>
      </w:r>
    </w:p>
    <w:p>
      <w:pPr>
        <w:spacing w:after="90"/>
      </w:pPr>
      <w:r>
        <w:t xml:space="preserve">덧붙이면, 서락오가 1938년 저술한 자평수언에서 명리서로는 처음으로 야자시를 적용한 명조 1개를 3가지 예시를 들어 설명하고 있지만 자시로 구성된 15개의 명조 중에서 야자시를 적용한 명조는 역시 없습니다.</w:t>
      </w:r>
    </w:p>
    <w:p>
      <w:pPr>
        <w:spacing w:after="90"/>
      </w:pPr>
      <w:r>
        <w:t xml:space="preserve">우리나라에서 최초로 야자시를 주장한 분은 이석영 선생입니다. 그 분의 사주첩경에는 아래와 같은 글이 있죠.</w:t>
      </w:r>
    </w:p>
    <w:p>
      <w:pPr>
        <w:spacing w:after="90"/>
      </w:pPr>
      <w:r>
        <w:t xml:space="preserve">야자시라 함은 밤11시에서 12시 사이의 시간을 말하는 것인데 정자시와 구별하는 것이다. […] 보편적으로 자시하면 그날 밤 11시에서 이튿날 오전 1시까지 사이를 말하는 것이오, 야자시는 밤 11시에서 그날 밤 12시(자정) 사이까지를 말하는 것이며, 정자시 는 밤 12시(0시)에서 새벽 1시까지를 말한다. […] 야자시생은 아 직 생일은 새 날을 세우지 않고 시간만 새 시간을 세우는 법이고 […] 정자시는 자정이 지난 관계로 다음날로 정해야 되는 것이다.</w:t>
      </w:r>
    </w:p>
    <w:p>
      <w:pPr>
        <w:spacing w:after="90"/>
      </w:pPr>
      <w:r>
        <w:t xml:space="preserve">이렇게 이석영 선생은 사주첩경을 통해 야자시와 조자시를 구분해야 한다는 견해를 밝혔지만, 책에 있는 자시로 구성된 164개의 사주 중 야자시 명조는 단 2개 뿐입니다.</w:t>
      </w:r>
    </w:p>
    <w:p>
      <w:pPr>
        <w:spacing w:after="90"/>
      </w:pPr>
      <w:r>
        <w:t xml:space="preserve">저는 개인적으로 이 부분 때문에, 이석영 선생께서 실제 간명 시 야자시를 적용하셨다고는 보기 어렵다는 입장입니다.</w:t>
      </w:r>
    </w:p>
    <w:p>
      <w:pPr>
        <w:spacing w:after="90"/>
      </w:pPr>
      <w:r>
        <w:t xml:space="preserve">나아가 박재완 선생과 이석영 선생이 야자시/조자시 문제를 매듭짓기 위해 만났다는 다른 기록도 살펴보겠습니다.</w:t>
      </w:r>
    </w:p>
    <w:p>
      <w:pPr>
        <w:spacing w:after="90"/>
      </w:pPr>
      <w:r>
        <w:t xml:space="preserve">도계 박재완 선생의 제자이신 노석 류충엽 선생의 역학 에세이 &lt;역문관야화&gt;에 실린 에피소드입니다.</w:t>
      </w:r>
    </w:p>
    <w:p>
      <w:pPr>
        <w:spacing w:after="90"/>
      </w:pPr>
      <w:r>
        <w:t xml:space="preserve">시간의 문제에서 또 하나 짚고 넘어가야 할 것이 야자시(夜子 時)설이다. […] 이 이론은 언뜻 보기에는 그럴 듯하게 보이나 고 래(古來)의 12시를 현대에 24시로 분화하면서 생겨난 인위적인 이론이다. 언젠가 대전의 박재완 선생님과 서울의 이석영 선생님께서 이 문제를 매듭짓기 위해서 역문관에 오신 일이 있었다. 두 분께서는 한참을 토의하신 결과, 이것이 오행의 순환원리에 어 긋남과 고인(古人)의 문헌에서 찾아볼 수 없음을 지적하시고 정통 명리학에서는 이를 수용하지 않기로 합의하셨다.</w:t>
      </w:r>
    </w:p>
    <w:p>
      <w:pPr>
        <w:spacing w:after="90"/>
      </w:pPr>
      <w:r>
        <w:t xml:space="preserve">대만의 명리학자 하건충의 팔자심리추명학에는 25개의 자시 명조가 있는데, 이 중 야자시 명조가 4개 등장합니다.</w:t>
      </w:r>
    </w:p>
    <w:p>
      <w:pPr>
        <w:spacing w:after="90"/>
      </w:pPr>
      <w:r>
        <w:t xml:space="preserve">천고팔자비결총해에는 15개의 자시 명조가 있는데, 이 중 야자시 명조는 3개 뿐입니다.</w:t>
      </w:r>
    </w:p>
    <w:p>
      <w:pPr>
        <w:spacing w:after="90"/>
      </w:pPr>
      <w:r>
        <w:t xml:space="preserve">위에 적은 글은 송병섭 선생님께서 서경대학교 석사학위 논문으로 이미 자세히 다루신 내용을 옮겨 적은 것인데요. 해당 부분에 대해 자세히 알고 싶은 분들은 아래 논문을 읽어보시면 큰 도움이 되실 듯 합니다.</w:t>
      </w:r>
    </w:p>
    <w:p>
      <w:pPr>
        <w:spacing w:after="90"/>
      </w:pPr>
      <w:r>
        <w:t xml:space="preserve">자평 명리학의 자시에 관한 연구, 서경대학교 석사학위 논문, 송병섭</w:t>
      </w:r>
    </w:p>
    <w:p>
      <w:pPr>
        <w:spacing w:after="90"/>
      </w:pPr>
      <w:r>
        <w:t xml:space="preserve">https://www.dbpia.co.kr/journal/detail?nodeId=T14793394</w:t>
      </w:r>
    </w:p>
    <w:p>
      <w:pPr>
        <w:pStyle w:val="Heading2"/>
      </w:pPr>
      <w:r>
        <w:t xml:space="preserve">✅ 조선왕조실록의 기록</w:t>
      </w:r>
    </w:p>
    <w:p>
      <w:pPr>
        <w:spacing w:after="90"/>
      </w:pPr>
      <w:r>
        <w:t xml:space="preserve">야자시/ 조자시를 써야한다고 주장하는 명리학자들의 경우, 대부분 아래와 같은 근거를 내세웁니다.</w:t>
      </w:r>
    </w:p>
    <w:p>
      <w:pPr>
        <w:spacing w:after="90"/>
      </w:pPr>
      <w:r>
        <w:t xml:space="preserve">1) 조선왕조실록에도 야자시에 대한 여러 기록이 있다.</w:t>
      </w:r>
    </w:p>
    <w:p>
      <w:pPr>
        <w:spacing w:after="90"/>
      </w:pPr>
      <w:r>
        <w:t xml:space="preserve">2) 이는 자시를 둘로 나누었다는 뜻으로, 야자시는 이전 날, 조자시를 다음날로 여겼다는 뜻이다.</w:t>
      </w:r>
    </w:p>
    <w:p>
      <w:pPr>
        <w:spacing w:after="90"/>
      </w:pPr>
      <w:r>
        <w:t xml:space="preserve">2) 즉, 사주를 볼 때도 야자시는 전날로, 조자시는 다음날로 보아야 한다.</w:t>
      </w:r>
    </w:p>
    <w:p>
      <w:pPr>
        <w:spacing w:after="90"/>
      </w:pPr>
      <w:r>
        <w:t xml:space="preserve">일단 조선왕조실록에 야자시에 대한 여러 기록이 있는 것은 사실입니다. 하지만, 야자시에 대한 기록이 있다고 하여, 섣불리 야자시를 전날로 보고, 조자시를 다음날로 봐야한다는 뜻으로 여기시면 곤란합니다.</w:t>
      </w:r>
    </w:p>
    <w:p>
      <w:pPr>
        <w:spacing w:after="90"/>
      </w:pPr>
      <w:r>
        <w:t xml:space="preserve">조선왕조실록에 야자시에 대한 기록이 여러번 나옴에도 불구하고,</w:t>
      </w:r>
    </w:p>
    <w:p>
      <w:pPr>
        <w:spacing w:after="90"/>
      </w:pPr>
      <w:r>
        <w:t xml:space="preserve">야자시는 전날로 여기고, 조자시를 다음날 하루의 시작으로 여겼다는 부분이 명확하게 서술되어 있지 않기 때문입니다.</w:t>
      </w:r>
    </w:p>
    <w:p>
      <w:pPr>
        <w:spacing w:after="90"/>
      </w:pPr>
      <w:r>
        <w:t xml:space="preserve">조선에서는 하루의 시작이 되는 기준을 과연 어디에 두고 있었는지,</w:t>
      </w:r>
    </w:p>
    <w:p>
      <w:pPr>
        <w:spacing w:after="90"/>
      </w:pPr>
      <w:r>
        <w:t xml:space="preserve">실록만 보고는 알기가 어려웠습니다.</w:t>
      </w:r>
    </w:p>
    <w:p>
      <w:pPr>
        <w:spacing w:after="90"/>
      </w:pPr>
      <w:r>
        <w:t xml:space="preserve">조선에서도 야자시를 썼기 때문에, 현대의 사주명리학자들도 반드시 야자시를 써야한다고 주장하는 분들이 근거로 내세우는 여러 기록 중 하나를 살펴보겠습니다.</w:t>
      </w:r>
    </w:p>
    <w:p>
      <w:pPr>
        <w:spacing w:after="90"/>
      </w:pPr>
      <w:r>
        <w:t xml:space="preserve">태조실록14권, 태조 7년 8월 26일 己巳 1번째기사에는 이런 기록이 나옵니다.</w:t>
      </w:r>
    </w:p>
    <w:p>
      <w:pPr>
        <w:spacing w:after="90"/>
      </w:pPr>
      <w:r>
        <w:t xml:space="preserve">석주가 말하였다. “임금의 병환이 위독하므로 오늘 밤 자시(子時)에 병을 피하여 서쪽 작은 양정(涼亭)으로 거처를 옮기고자 한다.” 이에 여러 승지들이 모두 근정문(勤政門)으로 나아갔다.</w:t>
      </w:r>
    </w:p>
    <w:p>
      <w:pPr>
        <w:spacing w:after="90"/>
      </w:pPr>
      <w:r>
        <w:t xml:space="preserve">“石柱曰: 上疾篤, 今夜子時, 欲避病于西小涼亭。” 於是, 諸承旨俱詣勤政門</w:t>
      </w:r>
    </w:p>
    <w:p>
      <w:pPr>
        <w:spacing w:after="90"/>
      </w:pPr>
      <w:r>
        <w:t xml:space="preserve">원문을 보면, ‘今夜子時’를 ‘즉야자시’라고 읽는데, 야자시 직전이라는 뜻으로도 볼 수 있고, 오늘밤 자시라는 뜻으로도 볼 수 있습니다.</w:t>
      </w:r>
    </w:p>
    <w:p>
      <w:pPr>
        <w:spacing w:after="90"/>
      </w:pPr>
      <w:r>
        <w:t xml:space="preserve">참고로 국사편찬위원회에서는 위 문장의 ‘今夜子時’를 오늘 밤 자시로 해석하고 있습니다.</w:t>
      </w:r>
    </w:p>
    <w:p>
      <w:pPr>
        <w:spacing w:after="90"/>
      </w:pPr>
      <w:r>
        <w:t xml:space="preserve">태조 7년 8월 26일, 즉 음력 1398년 8월 26일은 기사일이었습니다.</w:t>
      </w:r>
    </w:p>
    <w:p>
      <w:pPr>
        <w:spacing w:after="90"/>
      </w:pPr>
      <w:r>
        <w:t xml:space="preserve">여기서 논란이 되는 것은,</w:t>
      </w:r>
    </w:p>
    <w:p>
      <w:pPr>
        <w:spacing w:after="90"/>
      </w:pPr>
      <w:r>
        <w:t xml:space="preserve">1) 8월 26일 기사일 밤 11시에 태조의 거처를 옮기려 하였는가,</w:t>
      </w:r>
    </w:p>
    <w:p>
      <w:pPr>
        <w:spacing w:after="90"/>
      </w:pPr>
      <w:r>
        <w:t xml:space="preserve">2) 8월 26일 기사일 밤 11시와 가까운 이전 시간에 태조의 거처를 옮기려 하였는가,</w:t>
      </w:r>
    </w:p>
    <w:p>
      <w:pPr>
        <w:spacing w:after="90"/>
      </w:pPr>
      <w:r>
        <w:t xml:space="preserve">3) 8월 27일 경오일 새벽 1시 이전에 태조의 거처를 옮기려 하였는가, 입니다.</w:t>
      </w:r>
    </w:p>
    <w:p>
      <w:pPr>
        <w:spacing w:after="90"/>
      </w:pPr>
      <w:r>
        <w:t xml:space="preserve">국사편찬위원회에서는 실록의 저 기록을 두고, 오늘밤 자시로 해석하고 있습니다.</w:t>
      </w:r>
    </w:p>
    <w:p>
      <w:pPr>
        <w:spacing w:after="90"/>
      </w:pPr>
      <w:r>
        <w:t xml:space="preserve">야자시를 쓰는 분들은 실록의 저 시간이 “내일 밤 자시”가 아니라 “오늘 밤 자시”라 말했다고 보아야하기 때문에,</w:t>
      </w:r>
    </w:p>
    <w:p>
      <w:pPr>
        <w:spacing w:after="90"/>
      </w:pPr>
      <w:r>
        <w:t xml:space="preserve">야자시도 여전히 다음날이 아니라 이전날로 봐야한다고 주장합니다.</w:t>
      </w:r>
    </w:p>
    <w:p>
      <w:pPr>
        <w:spacing w:after="90"/>
      </w:pPr>
      <w:r>
        <w:t xml:space="preserve">태조실록 14권 태조 7년 8월 26년 기사일의 첫번째 사료는 태조 7년 1398년에 발생한 제 1차 왕자의 난에 대한 기록입니다.</w:t>
      </w:r>
    </w:p>
    <w:p>
      <w:pPr>
        <w:spacing w:after="90"/>
      </w:pPr>
      <w:r>
        <w:t xml:space="preserve">정도전, 남은, 심효생 등이 어린 세자인 이방석의 측근을 결집하고, 정안군(이방원) 등의 왕자들을 제거하려는 계획을 세웁니다. 이를 알아챈 이방원이 이숙번 등과 함께 반격을 준비했고, 기사일(7월 26일) 밤, 이방원이 군사를 모아 정도전, 남은, 심효생 등을 제거한 사건이지요.</w:t>
      </w:r>
    </w:p>
    <w:p>
      <w:pPr>
        <w:spacing w:after="90"/>
      </w:pPr>
      <w:r>
        <w:t xml:space="preserve">태조는 이미 병환이 깊었던 지라 큰 충격을 받습니다.</w:t>
      </w:r>
    </w:p>
    <w:p>
      <w:pPr>
        <w:spacing w:after="90"/>
      </w:pPr>
      <w:r>
        <w:t xml:space="preserve">개인적으로 저는 위 사료의 ‘今夜子時”를 아래 1번, 2번처럼 해석할 수 있다고 봅니다.</w:t>
      </w:r>
    </w:p>
    <w:p>
      <w:pPr>
        <w:spacing w:after="90"/>
      </w:pPr>
      <w:r>
        <w:t xml:space="preserve">1) 8월 26일 기사일 밤 11시에 태조의 거처를 옮기려 하였다.</w:t>
      </w:r>
    </w:p>
    <w:p>
      <w:pPr>
        <w:spacing w:after="90"/>
      </w:pPr>
      <w:r>
        <w:t xml:space="preserve">2) 8월 26일 기사일 밤 11시가 가까워지는 시간에 태조의 거처를 옮기려 하였다.</w:t>
      </w:r>
    </w:p>
    <w:p>
      <w:pPr>
        <w:spacing w:after="90"/>
      </w:pPr>
      <w:r>
        <w:t xml:space="preserve">나아가 국사편찬위에서는 사람들이 헷갈려할 수 있으므로, 관례에 따라 위 부분을 오늘밤 자시라고 변역한 것일까요? 이 부분을 알기 위해 조선사를 전공한 역사학 교수나 역사학회 등 몇 곳에 문의를 해봤지만 답변을 받지 못해 명확히 알기가 어려웠습니다.</w:t>
      </w:r>
    </w:p>
    <w:p>
      <w:pPr>
        <w:spacing w:after="90"/>
      </w:pPr>
      <w:r>
        <w:t xml:space="preserve">이 부분에 대해서는 후에 답변을 받는대로, 새로운 내용을 업데이트하겠습니다.</w:t>
      </w:r>
    </w:p>
    <w:p>
      <w:pPr>
        <w:spacing w:after="90"/>
      </w:pPr>
      <w:r>
        <w:t xml:space="preserve">사주명리학을 공부하는 사람들 중에는 저처럼 밤 11시가 지나면 일주(날짜의 기운)가 바뀐다고 보는 경우가 있습니다. 그렇지만 무언가를 기록할 때는 당일 밤 11시가 일어난 일에 대해서는 ‘오늘 밤 자시’라고 기록할 듯 합니다.</w:t>
      </w:r>
    </w:p>
    <w:p>
      <w:pPr>
        <w:spacing w:after="90"/>
      </w:pPr>
      <w:r>
        <w:t xml:space="preserve">우리가 일상적으로 시간을 이야기할 때와도 비슷한데요.</w:t>
      </w:r>
    </w:p>
    <w:p>
      <w:pPr>
        <w:spacing w:after="90"/>
      </w:pPr>
      <w:r>
        <w:t xml:space="preserve">예를 들어, 밤 11시가 지나 자시(子時)에 접어들더라도 여전히 “오늘 밤 자시”라고 표현하지, “내일 밤 자시”라고 하지는 않기 때문입니다.</w:t>
      </w:r>
    </w:p>
    <w:p>
      <w:pPr>
        <w:spacing w:after="90"/>
      </w:pPr>
      <w:r>
        <w:t xml:space="preserve">다른 기록도 살펴보겠습니다.</w:t>
      </w:r>
    </w:p>
    <w:p>
      <w:pPr>
        <w:spacing w:after="90"/>
      </w:pPr>
      <w:r>
        <w:t xml:space="preserve">영조실록2권, 영조 즉위년 12월 4일 癸酉 2번째기사</w:t>
      </w:r>
    </w:p>
    <w:p>
      <w:pPr>
        <w:spacing w:after="90"/>
      </w:pPr>
      <w:r>
        <w:t xml:space="preserve">황해 감사(黃海監司)가 장계(狀啓)하기를, “장연 부사(長淵府使) 김협(金浹)의 첩정(牒呈) 에 ‘11월 22일 밤 자시(子時)에 뇌성(雷聲)이 크게 일어났다.’고 하였습니다.”</w:t>
      </w:r>
    </w:p>
    <w:p>
      <w:pPr>
        <w:spacing w:after="90"/>
      </w:pPr>
      <w:r>
        <w:t xml:space="preserve">○黃海監司狀啓, 長淵府使金浹牒呈, 十一月二十二日, 夜子時, 雷聲大作。</w:t>
      </w:r>
    </w:p>
    <w:p>
      <w:pPr>
        <w:spacing w:after="90"/>
      </w:pPr>
      <w:r>
        <w:t xml:space="preserve">위 인용문에 나오는 음력 1724년 11월 22일은 갑진년, 정축월, 임술일에 해당합니다.</w:t>
      </w:r>
    </w:p>
    <w:p>
      <w:pPr>
        <w:spacing w:after="90"/>
      </w:pPr>
      <w:r>
        <w:t xml:space="preserve">야자시/ 조자시를 쓰는 분들 중에서는 특히 이 부분을 거론하며,</w:t>
      </w:r>
    </w:p>
    <w:p>
      <w:pPr>
        <w:spacing w:after="90"/>
      </w:pPr>
      <w:r>
        <w:t xml:space="preserve">조선에서도 하루의 시작을 자정으로 봤다고 주장하는 분들이 많이 계십니다.</w:t>
      </w:r>
    </w:p>
    <w:p>
      <w:pPr>
        <w:spacing w:after="90"/>
      </w:pPr>
      <w:r>
        <w:t xml:space="preserve">1. 역학동 자료: 정자시는 틀린 것입니다</w:t>
      </w:r>
    </w:p>
    <w:p>
      <w:pPr>
        <w:spacing w:after="90"/>
      </w:pPr>
      <w:r>
        <w:t xml:space="preserve">2. 역학동 자료: 야자시와 정자시 판독</w:t>
      </w:r>
    </w:p>
    <w:p>
      <w:pPr>
        <w:spacing w:after="90"/>
      </w:pPr>
      <w:r>
        <w:t xml:space="preserve">역학동에서도 관련된 글이 올라오기도 했는데요.</w:t>
      </w:r>
    </w:p>
    <w:p>
      <w:pPr>
        <w:spacing w:after="90"/>
      </w:pPr>
      <w:r>
        <w:t xml:space="preserve">(위 링크 참조)</w:t>
      </w:r>
    </w:p>
    <w:p>
      <w:pPr>
        <w:spacing w:after="90"/>
      </w:pPr>
      <w:r>
        <w:t xml:space="preserve">관련된 글들에 따르면, 조선왕조실록에서는 야자시에 뇌성이 크게 울린 날을 야자시를 적용하여(다음날이 아니라, 전날로 여겨) 임술일로 기록했기 때문에, 하루의 시작을 자정 이후로 봐야 한다(즉 야자시/조자시를 적용해야 한다)고 주장하고 있습니다.</w:t>
      </w:r>
    </w:p>
    <w:p>
      <w:pPr>
        <w:spacing w:after="90"/>
      </w:pPr>
      <w:r>
        <w:t xml:space="preserve">물론 바로 위 실록의 기록처럼,</w:t>
      </w:r>
    </w:p>
    <w:p>
      <w:pPr>
        <w:spacing w:after="90"/>
      </w:pPr>
      <w:r>
        <w:t xml:space="preserve">음력 1724년 11월 22일은 갑진년, 정축월, 임술일이 맞습니다.</w:t>
      </w:r>
    </w:p>
    <w:p>
      <w:pPr>
        <w:spacing w:after="90"/>
      </w:pPr>
      <w:r>
        <w:t xml:space="preserve">야자시/ 조자시를 주장하는 많은 분들은 뇌성이 울린 시간이 1724년 11월 22일 자시라고 되어 있는데, 이 날은 임술일이므로 조선시대에는 야자시를 다음날로 여기지 않았다고 여깁니다.</w:t>
      </w:r>
    </w:p>
    <w:p>
      <w:pPr>
        <w:spacing w:after="90"/>
      </w:pPr>
      <w:r>
        <w:t xml:space="preserve">11월 22일 임술일의 사료에는, 뇌성과 관련된 내용이 전혀 없습니다. 안타깝게도 정확한 시간을 알길이 없으니, 단순히 이 기록을 관원들이 야자시를 사용했다는 증거로 내세우는 것은 조금 무리라고 생각합니다.</w:t>
      </w:r>
    </w:p>
    <w:p>
      <w:pPr>
        <w:spacing w:after="90"/>
      </w:pPr>
      <w:r>
        <w:t xml:space="preserve">왜냐하면 뇌성이 울린 시간이 1724년 11월 21일 밤 11시 부터 22일 새벽 1시 이전일 수도 있기 때문입니다. 신유일인 21일 밤 11시, 즉 자시 이후가 되어도 22일 임술일 자시가 되니까요.</w:t>
      </w:r>
    </w:p>
    <w:p>
      <w:pPr>
        <w:spacing w:after="90"/>
      </w:pPr>
      <w:r>
        <w:t xml:space="preserve">저는 번개가 친 시간을</w:t>
      </w:r>
    </w:p>
    <w:p>
      <w:pPr>
        <w:spacing w:after="90"/>
      </w:pPr>
      <w:r>
        <w:t xml:space="preserve">11월 21일 신유일 밤 11시 – 11월 22일 임술일 새벽 1시 사이로 해석할 수도 있다고 봅니다.</w:t>
      </w:r>
    </w:p>
    <w:p>
      <w:pPr>
        <w:spacing w:after="90"/>
      </w:pPr>
      <w:r>
        <w:t xml:space="preserve">조선에서도 자시를 둘로 나누고, 이전 자시는 신전시로 기록했습니다만,</w:t>
      </w:r>
    </w:p>
    <w:p>
      <w:pPr>
        <w:spacing w:after="90"/>
      </w:pPr>
      <w:r>
        <w:t xml:space="preserve">저 기록은 그냥 자시에 뇌성이 울렸다고만 되어 있습니다.</w:t>
      </w:r>
    </w:p>
    <w:p>
      <w:pPr>
        <w:spacing w:after="90"/>
      </w:pPr>
      <w:r>
        <w:t xml:space="preserve">이에 비추어 보면,</w:t>
      </w:r>
    </w:p>
    <w:p>
      <w:pPr>
        <w:spacing w:after="90"/>
      </w:pPr>
      <w:r>
        <w:t xml:space="preserve">11월 22일 임술일 새벽 1시 이전에 번개가 쳤다고 볼 수도 있지 않을까, 싶습니다.</w:t>
      </w:r>
    </w:p>
    <w:p>
      <w:pPr>
        <w:pStyle w:val="Heading2"/>
      </w:pPr>
      <w:r>
        <w:t xml:space="preserve">✅ 조선에서는 왜 자시를 나누었을까(Feat: 자정/子正)</w:t>
      </w:r>
    </w:p>
    <w:p>
      <w:pPr>
        <w:spacing w:after="90"/>
      </w:pPr>
      <w:r>
        <w:t xml:space="preserve">조금 머리가 아프더라도,</w:t>
      </w:r>
    </w:p>
    <w:p>
      <w:pPr>
        <w:spacing w:after="90"/>
      </w:pPr>
      <w:r>
        <w:t xml:space="preserve">하나의 기록을 더 살펴보도록 하겠습니다.</w:t>
      </w:r>
    </w:p>
    <w:p>
      <w:pPr>
        <w:spacing w:after="90"/>
      </w:pPr>
      <w:r>
        <w:t xml:space="preserve">정조실록53권, 정조 24년 1월 12일 乙丑 6번째기사</w:t>
      </w:r>
    </w:p>
    <w:p>
      <w:pPr>
        <w:spacing w:after="90"/>
      </w:pPr>
      <w:r>
        <w:t xml:space="preserve">관상감이 청력과 어긋나는 것을 우리 나라 역서에 따라 시행할 것을 건의하다</w:t>
      </w:r>
    </w:p>
    <w:p>
      <w:pPr>
        <w:spacing w:after="90"/>
      </w:pPr>
      <w:r>
        <w:t xml:space="preserve">9월 중기(中氣)의 상강(霜降)의 경우 청나라는 9월 초6일 밤 자시(子時) 3각 6분에 들고, 우리 나라는 초7일 자정(子正) 2각 3분에 들어 하루의 차이가 납니다.</w:t>
      </w:r>
    </w:p>
    <w:p>
      <w:pPr>
        <w:spacing w:after="90"/>
      </w:pPr>
      <w:r>
        <w:t xml:space="preserve">九月中氣霜降, 淸爲九月初六日夜子時三刻六分, 鄕爲初七日字正二刻三分, 差以一日。</w:t>
      </w:r>
    </w:p>
    <w:p>
      <w:pPr>
        <w:spacing w:after="90"/>
      </w:pPr>
      <w:r>
        <w:t xml:space="preserve">을축일 여섯번째 기사 중 많은 부분을 생략하고,</w:t>
      </w:r>
    </w:p>
    <w:p>
      <w:pPr>
        <w:spacing w:after="90"/>
      </w:pPr>
      <w:r>
        <w:t xml:space="preserve">위 부분만 가지고 와보았습니다.</w:t>
      </w:r>
    </w:p>
    <w:p>
      <w:pPr>
        <w:spacing w:after="90"/>
      </w:pPr>
      <w:r>
        <w:t xml:space="preserve">정조실록53권, 정조 24년 1월 12일 乙丑 6번째기사는 “조선과 청나라의 역법이 대부분 일치하지만, 일부 절기의 시작 시간이 조금 다르다”는 내용이 기록되어 있습니다.</w:t>
      </w:r>
    </w:p>
    <w:p>
      <w:pPr>
        <w:spacing w:after="90"/>
      </w:pPr>
      <w:r>
        <w:t xml:space="preserve">결국 조선은 자체 역서를 따르는 것이 바람집하다는 내용으로 마무리되죠.</w:t>
      </w:r>
    </w:p>
    <w:p>
      <w:pPr>
        <w:spacing w:after="90"/>
      </w:pPr>
      <w:r>
        <w:t xml:space="preserve">조금 뜬금없지만, 조선은 청나라의 속국이었기 때문에 청나라의 시간을 그대로 따를 수밖에 없었다고 주장하는 분들도 있습니다. 하지만 조선은 자체적인 역서를 만들어 사용하고 있었기 때문에 이러한 주장은 사실과 다릅니다.</w:t>
      </w:r>
    </w:p>
    <w:p>
      <w:pPr>
        <w:spacing w:after="90"/>
      </w:pPr>
      <w:r>
        <w:t xml:space="preserve">위 실록에 대한 전문은 아래 링크를 통해 확인하실 수 있습니다.</w:t>
      </w:r>
    </w:p>
    <w:p>
      <w:pPr>
        <w:spacing w:after="90"/>
      </w:pPr>
      <w:r>
        <w:t xml:space="preserve">출처: 정조실록53권, 정조 24년 1월 12일 乙丑 6번째기사</w:t>
      </w:r>
    </w:p>
    <w:p>
      <w:pPr>
        <w:spacing w:after="90"/>
      </w:pPr>
      <w:r>
        <w:t xml:space="preserve">위 기록을 통해,</w:t>
      </w:r>
    </w:p>
    <w:p>
      <w:pPr>
        <w:spacing w:after="90"/>
      </w:pPr>
      <w:r>
        <w:t xml:space="preserve">우리는 조선에서는 자시 가운데 자정을 맞추었다는 것을 알 수 있습니다.</w:t>
      </w:r>
    </w:p>
    <w:p>
      <w:pPr>
        <w:spacing w:after="90"/>
      </w:pPr>
      <w:r>
        <w:t xml:space="preserve">대부분의 문화권에서는 태양의 위치를 기준으로 시간을 정했습니다.</w:t>
      </w:r>
    </w:p>
    <w:p>
      <w:pPr>
        <w:spacing w:after="90"/>
      </w:pPr>
      <w:r>
        <w:t xml:space="preserve">태양이 남중하는 시각을 정오(正午)라고 하였고,</w:t>
      </w:r>
    </w:p>
    <w:p>
      <w:pPr>
        <w:spacing w:after="90"/>
      </w:pPr>
      <w:r>
        <w:t xml:space="preserve">그 반대 지점을 하루의 시작으로 삼아 자정(子正)이라 하였습니다.</w:t>
      </w:r>
    </w:p>
    <w:p>
      <w:pPr>
        <w:spacing w:after="90"/>
      </w:pPr>
      <w:r>
        <w:t xml:space="preserve">동양 문화권에서도 이러한 개념이 자연스럽게 적용되었습니다.</w:t>
      </w:r>
    </w:p>
    <w:p>
      <w:pPr>
        <w:spacing w:after="90"/>
      </w:pPr>
      <w:r>
        <w:t xml:space="preserve">같은 자시라도 이전의 자시는(야자시) 전날에 속하고,</w:t>
      </w:r>
    </w:p>
    <w:p>
      <w:pPr>
        <w:spacing w:after="90"/>
      </w:pPr>
      <w:r>
        <w:t xml:space="preserve">이후의 자시(조자시)는 다음날의 날짜에 해당되기 때문에 자정이라는 개념을 만들었다고 보면 안 된다는 뜻입니다.</w:t>
      </w:r>
    </w:p>
    <w:p>
      <w:pPr>
        <w:spacing w:after="90"/>
      </w:pPr>
      <w:r>
        <w:t xml:space="preserve">그것보다 자정은 정오와 대비되는 시간으로서, 자연스럽게 생겨난 개념으로 보아야 합니다.</w:t>
      </w:r>
    </w:p>
    <w:p>
      <w:pPr>
        <w:pStyle w:val="Heading2"/>
      </w:pPr>
      <w:r>
        <w:t xml:space="preserve">✅ 야자시/ 조자시와 동지세수설/입춘세수설</w:t>
      </w:r>
    </w:p>
    <w:p>
      <w:pPr>
        <w:spacing w:after="90"/>
      </w:pPr>
      <w:r>
        <w:t xml:space="preserve">잠깐, 아래 실록의 기록을 살펴보도록 하겠습니다.</w:t>
      </w:r>
    </w:p>
    <w:p>
      <w:pPr>
        <w:spacing w:after="90"/>
      </w:pPr>
      <w:r>
        <w:t xml:space="preserve">세종실록49권, 세종 12년 7월 7일 을사 3번째기사</w:t>
      </w:r>
    </w:p>
    <w:p>
      <w:pPr>
        <w:spacing w:after="90"/>
      </w:pPr>
      <w:r>
        <w:t xml:space="preserve">이는 곧 음양을 각기 극한에 이르게 하여 그 절목(節目)의 분별을 이루게 하는 것입니다. 이를 밤과 낮에 비유한다면 오정(午正)이 아니면 양(陽)의 극(極)이 아니며, 자정(子正)이 아니면 음(陰)의 극이 아닌 것입니다.</w:t>
      </w:r>
    </w:p>
    <w:p>
      <w:pPr>
        <w:spacing w:after="90"/>
      </w:pPr>
      <w:r>
        <w:t xml:space="preserve">以助其陰陽之盛, 是乃陰陽各致其極處, 以成其節目之別者也。 比之晝夜, 非午正, 非陽之極; 非子正, 非陰之極,</w:t>
      </w:r>
    </w:p>
    <w:p>
      <w:pPr>
        <w:spacing w:after="90"/>
      </w:pPr>
      <w:r>
        <w:t xml:space="preserve">세종 12년 7월 7일 을사년 3번째 기사 중 많은 부분을 생략하고, 위 부분만 가지고 와보았습니다.</w:t>
      </w:r>
    </w:p>
    <w:p>
      <w:pPr>
        <w:spacing w:after="90"/>
      </w:pPr>
      <w:r>
        <w:t xml:space="preserve">이 기록에 따르면, 오정(午正)을 양의 기운이 극단에 이른 시점으로,</w:t>
      </w:r>
    </w:p>
    <w:p>
      <w:pPr>
        <w:spacing w:after="90"/>
      </w:pPr>
      <w:r>
        <w:t xml:space="preserve">자정을 음의 기운이 극단에 이른 시점으로 여겼다는 것을 알 수 있습니다.</w:t>
      </w:r>
    </w:p>
    <w:p>
      <w:pPr>
        <w:spacing w:after="90"/>
      </w:pPr>
      <w:r>
        <w:t xml:space="preserve">우리 조상들은 예로부터, 자시를 만물이 시작되고, 소생(蘇生)하며, 탄생하는 시간으로 여겼습니다.</w:t>
      </w:r>
    </w:p>
    <w:p>
      <w:pPr>
        <w:spacing w:after="90"/>
      </w:pPr>
      <w:r>
        <w:t xml:space="preserve">그 기운의 극단이 바로 자정이었습니다.</w:t>
      </w:r>
    </w:p>
    <w:p>
      <w:pPr>
        <w:spacing w:after="90"/>
      </w:pPr>
      <w:r>
        <w:t xml:space="preserve">여기에 대해서는 아래 두 가지로 학자들의 의견이 나뉩니다.</w:t>
      </w:r>
    </w:p>
    <w:p>
      <w:pPr>
        <w:spacing w:after="90"/>
      </w:pPr>
      <w:r>
        <w:t xml:space="preserve">1) 자시가 되면 다음날로 바뀐다</w:t>
      </w:r>
    </w:p>
    <w:p>
      <w:pPr>
        <w:spacing w:after="90"/>
      </w:pPr>
      <w:r>
        <w:t xml:space="preserve">– 야자시/조자시를 인정하지 않음</w:t>
      </w:r>
    </w:p>
    <w:p>
      <w:pPr>
        <w:spacing w:after="90"/>
      </w:pPr>
      <w:r>
        <w:t xml:space="preserve">2) 자시의 기운이 더욱 극에 이른 자정에 이르러야 다음날로 바뀐다</w:t>
      </w:r>
    </w:p>
    <w:p>
      <w:pPr>
        <w:spacing w:after="90"/>
      </w:pPr>
      <w:r>
        <w:t xml:space="preserve">– 야자시/ 조자시를 인정하며 적극 활용함</w:t>
      </w:r>
    </w:p>
    <w:p>
      <w:pPr>
        <w:spacing w:after="90"/>
      </w:pPr>
      <w:r>
        <w:t xml:space="preserve">사실 깊이 들어가면 이 같은 야자시/조자시 논란은 동지세수설/ 입춘세수설에 대한 논란과 맞닿아있습니다.</w:t>
      </w:r>
    </w:p>
    <w:p>
      <w:pPr>
        <w:spacing w:after="90"/>
      </w:pPr>
      <w:r>
        <w:t xml:space="preserve">동지세수설은 동지(冬至)를 한 해의 시작으로 보는 관점이고,</w:t>
      </w:r>
    </w:p>
    <w:p>
      <w:pPr>
        <w:spacing w:after="90"/>
      </w:pPr>
      <w:r>
        <w:t xml:space="preserve">입춘세수설은 입춘(立春)을 한 해의 시작으로 보는 관점입니다.</w:t>
      </w:r>
    </w:p>
    <w:p>
      <w:pPr>
        <w:spacing w:after="90"/>
      </w:pPr>
      <w:r>
        <w:t xml:space="preserve">이에 대해서는 지난 포스팅에서 자세히 다룬 바 있으니,</w:t>
      </w:r>
    </w:p>
    <w:p>
      <w:pPr>
        <w:spacing w:after="90"/>
      </w:pPr>
      <w:r>
        <w:t xml:space="preserve">관심있는 분들은 아래 링크를 확인 바랍니다.</w:t>
      </w:r>
    </w:p>
    <w:p>
      <w:pPr>
        <w:spacing w:after="90"/>
      </w:pPr>
      <w:r>
        <w:t xml:space="preserve">저는 철학적(이론적)으로는 자월(子月) 동지에 새해가 시작된다고 할 수 있지만,</w:t>
      </w:r>
    </w:p>
    <w:p>
      <w:pPr>
        <w:spacing w:after="90"/>
      </w:pPr>
      <w:r>
        <w:t xml:space="preserve">하늘과 땅 사이의 시간적, 공간적 왜곡 때문에</w:t>
      </w:r>
    </w:p>
    <w:p>
      <w:pPr>
        <w:spacing w:after="90"/>
      </w:pPr>
      <w:r>
        <w:t xml:space="preserve">실질적으로는 인월(寅月) 입춘이 되어야 한해가 진정한 새해가 시작된다고 봅니다.</w:t>
      </w:r>
    </w:p>
    <w:p>
      <w:pPr>
        <w:spacing w:after="90"/>
      </w:pPr>
      <w:r>
        <w:t xml:space="preserve">하지만 하루를 기준으로 보면, 자시에 다음날이 시작된다고 봅니다.</w:t>
      </w:r>
    </w:p>
    <w:p>
      <w:pPr>
        <w:spacing w:after="90"/>
      </w:pPr>
      <w:r>
        <w:t xml:space="preserve">읽는 분들에 따라서는 어쩌면 두 입장에 큰 모순이 있다고 느끼실 지도 모르겠습니다.</w:t>
      </w:r>
    </w:p>
    <w:p>
      <w:pPr>
        <w:spacing w:after="90"/>
      </w:pPr>
      <w:r>
        <w:t xml:space="preserve">자월이 아니라, 인월에 한 해가 시작된다고 여긴다면,</w:t>
      </w:r>
    </w:p>
    <w:p>
      <w:pPr>
        <w:spacing w:after="90"/>
      </w:pPr>
      <w:r>
        <w:t xml:space="preserve">자시에 하루가 시작된다고 여기는 것은 잘못된 관점이 아니냐고 여기는 것이죠.</w:t>
      </w:r>
    </w:p>
    <w:p>
      <w:pPr>
        <w:spacing w:after="90"/>
      </w:pPr>
      <w:r>
        <w:t xml:space="preserve">저는 연(年)과 월(月)의 단위로 볼 때 시간적, 공간적 왜곡이 아주 크지만,</w:t>
      </w:r>
    </w:p>
    <w:p>
      <w:pPr>
        <w:spacing w:after="90"/>
      </w:pPr>
      <w:r>
        <w:t xml:space="preserve">하루(日)를 단위로 했을 때는 그 왜곡이 그리 크지 않아,</w:t>
      </w:r>
    </w:p>
    <w:p>
      <w:pPr>
        <w:spacing w:after="90"/>
      </w:pPr>
      <w:r>
        <w:t xml:space="preserve">실질적으로도 자시가 되면 다음날로 기운이 바뀐다고 생각하고 있습니다.</w:t>
      </w:r>
    </w:p>
    <w:p>
      <w:pPr>
        <w:spacing w:after="90"/>
      </w:pPr>
      <w:r>
        <w:t xml:space="preserve">물론, 이제껏 소개해드린 야자시/조자시 논란을 넘어,</w:t>
      </w:r>
    </w:p>
    <w:p>
      <w:pPr>
        <w:spacing w:after="90"/>
      </w:pPr>
      <w:r>
        <w:t xml:space="preserve">자시나 자정, 축시(丑)가 아니라, 인시(寅)가 되어야 하루가 시작된다고 보는 (극)소수의견도 존재합니다.</w:t>
      </w:r>
    </w:p>
    <w:p>
      <w:pPr>
        <w:spacing w:after="90"/>
      </w:pPr>
      <w:r>
        <w:t xml:space="preserve">인월이 되어야 새해가 시작된다고 보기 때문에,</w:t>
      </w:r>
    </w:p>
    <w:p>
      <w:pPr>
        <w:spacing w:after="90"/>
      </w:pPr>
      <w:r>
        <w:t xml:space="preserve">하루의 시작 단위 역시 인시가 되어야 한다고 보는 것입니다.</w:t>
      </w:r>
    </w:p>
    <w:p>
      <w:pPr>
        <w:pStyle w:val="Heading2"/>
      </w:pPr>
      <w:r>
        <w:t xml:space="preserve">✅ 과거 천문에 관한 내용(Feat: 한국천문연구원)</w:t>
      </w:r>
    </w:p>
    <w:p>
      <w:pPr>
        <w:spacing w:after="90"/>
      </w:pPr>
      <w:r>
        <w:t xml:space="preserve">재미있게도 한국천문연구원에 문의하고 답변 받은 내용에 따르면,</w:t>
      </w:r>
    </w:p>
    <w:p>
      <w:pPr>
        <w:spacing w:after="90"/>
      </w:pPr>
      <w:r>
        <w:t xml:space="preserve">과거 하늘과 천체의 움직임에 관한 기록들의 경우 자시는 물론, 축시, 인시에 일어난 일들도 모두 한 날짜에 적혀있다고 합니다.</w:t>
      </w:r>
    </w:p>
    <w:p>
      <w:pPr>
        <w:spacing w:after="90"/>
      </w:pPr>
      <w:r>
        <w:t xml:space="preserve">명리학에서 자시가 되면 다음날로 날짜가 바뀐다고 보는 것과 달리,</w:t>
      </w:r>
    </w:p>
    <w:p>
      <w:pPr>
        <w:spacing w:after="90"/>
      </w:pPr>
      <w:r>
        <w:t xml:space="preserve">조선시대 천체 기록의 경우 해시, 자시, 축시의 천체현상이 쭉 한 날짜에 이어서 서술되어 있다는 것이죠.</w:t>
      </w:r>
    </w:p>
    <w:p>
      <w:pPr>
        <w:spacing w:after="90"/>
      </w:pPr>
      <w:r>
        <w:t xml:space="preserve">적어도 야자시/ 조자시를 인정하든 인정하지 않든, 자정 12시가 넘어가면 다음날로 바뀌어야 하는데 전날짜로 기록이 되어 있다는 것은 매우 흥미로웠습니다.</w:t>
      </w:r>
    </w:p>
    <w:p>
      <w:pPr>
        <w:spacing w:after="90"/>
      </w:pPr>
      <w:r>
        <w:t xml:space="preserve">천문에 관한 것은 대부분 초저녁이 되어야 관측이 가능하고,</w:t>
      </w:r>
    </w:p>
    <w:p>
      <w:pPr>
        <w:spacing w:after="90"/>
      </w:pPr>
      <w:r>
        <w:t xml:space="preserve">밤새 기록을 해야 하기 때문에 시간이 쭉 이어져서 기록이 된 건 아닌가 싶었습니다.</w:t>
      </w:r>
    </w:p>
    <w:p>
      <w:pPr>
        <w:spacing w:after="90"/>
      </w:pPr>
      <w:r>
        <w:t xml:space="preserve">조선시대의 날짜 변환에 대한 부분은 정확히 알기 어렵지만,</w:t>
      </w:r>
    </w:p>
    <w:p>
      <w:pPr>
        <w:spacing w:after="90"/>
      </w:pPr>
      <w:r>
        <w:t xml:space="preserve">적어도 천문 기록에 관한 부분은 그렇다고 합니다.</w:t>
      </w:r>
    </w:p>
    <w:p>
      <w:pPr>
        <w:spacing w:after="90"/>
      </w:pPr>
      <w:r>
        <w:t xml:space="preserve">예를 들어 갑자일의 기록이 있다, 고 하면</w:t>
      </w:r>
    </w:p>
    <w:p>
      <w:pPr>
        <w:spacing w:after="90"/>
      </w:pPr>
      <w:r>
        <w:t xml:space="preserve">갑자일의 유시, 술시, 해시, 자시, 축시가 시간 순으로 쭉 기록되어 있다고 합니다.</w:t>
      </w:r>
    </w:p>
    <w:p>
      <w:pPr>
        <w:spacing w:after="90"/>
      </w:pPr>
      <w:r>
        <w:t xml:space="preserve">이에 비추어 보면, 어쩌면 조선왕조실록의 경우에도,</w:t>
      </w:r>
    </w:p>
    <w:p>
      <w:pPr>
        <w:spacing w:after="90"/>
      </w:pPr>
      <w:r>
        <w:t xml:space="preserve">자시가 되면 다음날로 날짜를 바꾸어야하지만,</w:t>
      </w:r>
    </w:p>
    <w:p>
      <w:pPr>
        <w:spacing w:after="90"/>
      </w:pPr>
      <w:r>
        <w:t xml:space="preserve">사관이 사건의 맥락과 연결성을 고려하여 새로운 날로 넘기지 않고 표기한 게 아닌가 싶기도 합니다.</w:t>
      </w:r>
    </w:p>
    <w:p>
      <w:pPr>
        <w:pStyle w:val="Heading2"/>
      </w:pPr>
      <w:r>
        <w:t xml:space="preserve">✅ 나아가며</w:t>
      </w:r>
    </w:p>
    <w:p>
      <w:pPr>
        <w:spacing w:after="90"/>
      </w:pPr>
      <w:r>
        <w:t xml:space="preserve">야자시/ 조자시 논란은 여전히 현재진행형입니다.</w:t>
      </w:r>
    </w:p>
    <w:p>
      <w:pPr>
        <w:spacing w:after="90"/>
      </w:pPr>
      <w:r>
        <w:t xml:space="preserve">조선왕조실록에 왕의 탄생날짜는 기록되어 있지만(ex. 세종대왕, 숙종, 정조 등) 정확한 출생시간에 대해서 만큼은 제대로 기록되어 있지 않습니다.</w:t>
      </w:r>
    </w:p>
    <w:p>
      <w:pPr>
        <w:spacing w:after="90"/>
      </w:pPr>
      <w:r>
        <w:t xml:space="preserve">왕이라는 직위가 한나라의 국가를 경영하는 자리였던 만큼, 왕의 사주가 전부 알려지면 명나라와의 외교 관계나 국운의 길흉 판단에 영향을 미칠 수 있어 일부러 감추어진 게 아닌가 싶기도 합니다.</w:t>
      </w:r>
    </w:p>
    <w:p>
      <w:pPr>
        <w:spacing w:after="90"/>
      </w:pPr>
      <w:r>
        <w:t xml:space="preserve">어쩌면 왕의 탄생 시간도 실록에 기록이 되고, 그 중에 자시에 해당되는 사주가 하나라도 있었다면 야자시/조자시에 대한 논란은 불거지지 않았을지도 모르겠네요.</w:t>
      </w:r>
    </w:p>
    <w:p>
      <w:pPr>
        <w:spacing w:after="90"/>
      </w:pPr>
      <w:r>
        <w:t xml:space="preserve">천문학적인 관점에서 본다면, 자정을 하루의 분계로 보는 것이 더 타당합니다.</w:t>
      </w:r>
    </w:p>
    <w:p>
      <w:pPr>
        <w:spacing w:after="90"/>
      </w:pPr>
      <w:r>
        <w:t xml:space="preserve">하지만 동양의 사상적 근간인 ‘천개어자(天開於子)⋅지벽어축(地闢於丑)⋅인생어인(人生於寅)’, 즉 “하늘은 자시에 열리고, 땅은 축시에 움직이고, 사람은 인시에 일어난다.”는 관점으로 보면 동아시아 문화권에서는 자시를 기점으로 새로운 날이 시작된다고 보는 것이 더 타당하겠죠.</w:t>
      </w:r>
    </w:p>
    <w:p>
      <w:pPr>
        <w:spacing w:after="90"/>
      </w:pPr>
      <w:r>
        <w:t xml:space="preserve">물론, 하늘이 자시에 열린다는 관점에 따르면,</w:t>
      </w:r>
    </w:p>
    <w:p>
      <w:pPr>
        <w:spacing w:after="90"/>
      </w:pPr>
      <w:r>
        <w:t xml:space="preserve">새해 역시 인월(寅月)이 아니라 자월(子月)에 시작된다고 보는 것이 합당하지 않은가, 반문할 수도 있겠습니다.</w:t>
      </w:r>
    </w:p>
    <w:p>
      <w:pPr>
        <w:spacing w:after="90"/>
      </w:pPr>
      <w:r>
        <w:t xml:space="preserve">개인적으로 상담 시 야자시/조자시를 인정하지 않고 있고,</w:t>
      </w:r>
    </w:p>
    <w:p>
      <w:pPr>
        <w:spacing w:after="90"/>
      </w:pPr>
      <w:r>
        <w:t xml:space="preserve">새해의 시작은 자월 동지가 아닌, 입춘이라고 보고 있음에도 불구하고 여러 자료를 찾아볼 수록 이 문제가 참으로 간단치 않다는 생각이 강하게 드네요.</w:t>
      </w:r>
    </w:p>
    <w:p>
      <w:pPr>
        <w:spacing w:after="90"/>
      </w:pPr>
      <w:r>
        <w:t xml:space="preserve">학자에 따라 야자시/조자시 논란에 대한 자신만의 입장을 강하게 견지할 수는 있겠지만,</w:t>
      </w:r>
    </w:p>
    <w:p>
      <w:pPr>
        <w:spacing w:after="90"/>
      </w:pPr>
      <w:r>
        <w:t xml:space="preserve">이에 대해 쉽게 결론을 내릴 수는 없다는 뜻입니다.</w:t>
      </w:r>
    </w:p>
    <w:p>
      <w:pPr>
        <w:spacing w:after="90"/>
      </w:pPr>
      <w:r>
        <w:t xml:space="preserve">최근 야자시/조자시와 관련된 글을 쓰기 위해 여러 논문을 살펴봤는데요.</w:t>
      </w:r>
    </w:p>
    <w:p>
      <w:pPr>
        <w:spacing w:after="90"/>
      </w:pPr>
      <w:r>
        <w:t xml:space="preserve">개인적으로 가장 이 문제에 대해 깊이있게 서술된 논문이 두 가지라고 봅니다.</w:t>
      </w:r>
    </w:p>
    <w:p>
      <w:pPr>
        <w:spacing w:after="90"/>
      </w:pPr>
      <w:r>
        <w:t xml:space="preserve">1. 명리학에서 시간(時間)에 관한 논점 고찰-자시(子時)를 중심으로, 김만태, 신동현</w:t>
      </w:r>
    </w:p>
    <w:p>
      <w:pPr>
        <w:spacing w:after="90"/>
      </w:pPr>
      <w:r>
        <w:t xml:space="preserve">→ http://namestory.dsso.kr/bbs/board.php?bo_table=sub3_1&amp;wr_id=75&amp;page=0&amp;page=0</w:t>
      </w:r>
    </w:p>
    <w:p>
      <w:pPr>
        <w:spacing w:after="90"/>
      </w:pPr>
      <w:r>
        <w:t xml:space="preserve">2. 자평명리학의 자시에 관한 연구, 서경대학교 석사학위 논문, 송병섭</w:t>
      </w:r>
    </w:p>
    <w:p>
      <w:pPr>
        <w:spacing w:after="90"/>
      </w:pPr>
      <w:r>
        <w:t xml:space="preserve">→ https://www.dbpia.co.kr/journal/detail?nodeId=T14793394</w:t>
      </w:r>
    </w:p>
    <w:p>
      <w:pPr>
        <w:spacing w:after="90"/>
      </w:pPr>
      <w:r>
        <w:t xml:space="preserve">특히 1)번 논문의 경우, 아래처럼</w:t>
      </w:r>
    </w:p>
    <w:p>
      <w:pPr>
        <w:spacing w:after="90"/>
      </w:pPr>
      <w:r>
        <w:t xml:space="preserve">“천문학적 관점에서는 야자시설이 보다 타당하다. 그러나 명리학에서 채용하고 있는 간지력법(干支曆法)은 천문학적 의미보다는 점성술적 의미가 더 강하다. 그리고 한 해의 시작인 세수(歲首)도 초입절(初入節)을 분계로 한다. 이런 점 등을 고려할 때 자시 초각에 새로운 하루가 시작된다는 정자시설이 명리학적 입장에 보다 부합된다.”</w:t>
      </w:r>
    </w:p>
    <w:p>
      <w:pPr>
        <w:spacing w:after="90"/>
      </w:pPr>
      <w:r>
        <w:t xml:space="preserve">라고 논문을 끝맺고 있긴 합니다.</w:t>
      </w:r>
    </w:p>
    <w:p>
      <w:pPr>
        <w:spacing w:after="90"/>
      </w:pPr>
      <w:r>
        <w:t xml:space="preserve">하지만, 이 또한 논문의 저자가 상당부분 모두 고서에서 야자시/조자시와 관련된 부분을 어떻게 바라봤는가에 대해 깊이있게 고찰하고 있다 보니, 야자시/조자시 논란에 대한 섣부른 결론이라는 생각은 전혀 들진 않습니다.</w:t>
      </w:r>
    </w:p>
    <w:p>
      <w:pPr>
        <w:spacing w:after="90"/>
      </w:pPr>
      <w:r>
        <w:t xml:space="preserve">덧붙이면 대체적으로 야자시/조자시와 관련된 논의를 진행할 때, 많은 분들이</w:t>
      </w:r>
    </w:p>
    <w:p>
      <w:pPr>
        <w:spacing w:after="90"/>
      </w:pPr>
      <w:r>
        <w:t xml:space="preserve">1) “내가 오랫동안 사주를 봤더니 야자시/조자시를 적용하는 게 맞더라”</w:t>
      </w:r>
    </w:p>
    <w:p>
      <w:pPr>
        <w:spacing w:after="90"/>
      </w:pPr>
      <w:r>
        <w:t xml:space="preserve">2) “무슨 소리냐! 내가 사주를 봤을 때는 자시가 되면 무조건 다음날로 바뀌더라”</w:t>
      </w:r>
    </w:p>
    <w:p>
      <w:pPr>
        <w:spacing w:after="90"/>
      </w:pPr>
      <w:r>
        <w:t xml:space="preserve">같은 두 가지 주장을 합니다.</w:t>
      </w:r>
    </w:p>
    <w:p>
      <w:pPr>
        <w:spacing w:after="90"/>
      </w:pPr>
      <w:r>
        <w:t xml:space="preserve">이는 큰 의미가 없는 주장입니다. 통계적 분석이 큰 의미가 있다고 보기 어렵기 때문이죠.</w:t>
      </w:r>
    </w:p>
    <w:p>
      <w:pPr>
        <w:spacing w:after="90"/>
      </w:pPr>
      <w:r>
        <w:t xml:space="preserve">한 사람의 인생은 사주만으로 결정되는 것이 아니라, 환경, 특수관계인, 개인의 선택과 경험 등 여러 요인에 영향을 받기 마련입니다.</w:t>
      </w:r>
    </w:p>
    <w:p>
      <w:pPr>
        <w:spacing w:after="90"/>
      </w:pPr>
      <w:r>
        <w:t xml:space="preserve">한정된 사주 데이터를 가지고 통계적으로 분석해서, 야자시/조자시를 적용한 것과 그렇지 않은 것 중 어떤 것이 당사자의 삶과 더 부합하는지를 따지는 것은 여러 논란을 낳을 수 있습니다. 삶에는 여러 요인이 작용하는데, 이러한 것들을 배제하고, 당사자의 삶이 달라진 이유가 단순히 시간의 차이 때문인지를 먼저 입증하는 것이 거의 불가능에 가깝기 때문입니다.</w:t>
      </w:r>
    </w:p>
    <w:p>
      <w:pPr>
        <w:spacing w:after="90"/>
      </w:pPr>
      <w:r>
        <w:t xml:space="preserve">야자시/ 조자시와 관련해서는 각각의 논리 모두 오랜 연구와 학자들의 견해 속에서 나름의 타당성이 강조되어 왔습니다. 야자시와 조자시에 대한 논의가 여전히 진행 중인 까닭에, 앞으로도 더 많은 연구과 검증이 필요할 것입니다.</w:t>
      </w:r>
    </w:p>
    <w:p>
      <w:pPr>
        <w:spacing w:after="90"/>
      </w:pPr>
      <w:r>
        <w:t xml:space="preserve">사주명리학을 사랑하는 사람으로서 저는, 단순히 내가 살펴봤더니 맞더라, 틀리다 식의 논쟁을 넘어, 야자시/조자시와 관련된 더욱 체계적인 연구와 실증적인 접근이 이루어졌으면 하는 바람입니다.</w:t>
      </w:r>
    </w:p>
    <w:p>
      <w:pPr>
        <w:spacing w:after="90"/>
      </w:pPr>
      <w:r>
        <w:t xml:space="preserve">명리학이 더욱 깊이있는 학문으로 자리잡기를 바라며,</w:t>
      </w:r>
    </w:p>
    <w:p>
      <w:pPr>
        <w:spacing w:after="90"/>
      </w:pPr>
      <w:r>
        <w:t xml:space="preserve">부족하지만 야자시/조자시와 관련된 오늘의 글을 마무리하려 합니다.</w:t>
      </w:r>
    </w:p>
    <w:p>
      <w:pPr>
        <w:spacing w:after="90"/>
      </w:pPr>
      <w:r>
        <w:t xml:space="preserve">지금까지,</w:t>
      </w:r>
    </w:p>
    <w:p>
      <w:pPr>
        <w:spacing w:after="90"/>
      </w:pPr>
      <w:r>
        <w:t xml:space="preserve">“사주명리의 첫걸음, 초코서당”의</w:t>
      </w:r>
    </w:p>
    <w:p>
      <w:pPr>
        <w:spacing w:after="90"/>
      </w:pPr>
      <w:r>
        <w:t xml:space="preserve">에디터 초명이었습니다.</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p>
      <w:pPr>
        <w:pStyle w:val="Heading1"/>
        <w:pageBreakBefore/>
      </w:pPr>
      <w:r>
        <w:t xml:space="preserve">왜 사람마다 사주를 바라보는 관점이 다를까?</w:t>
      </w:r>
    </w:p>
    <w:p>
      <w:pPr>
        <w:pBdr>
          <w:bottom w:val="single" w:color="CCCCCC" w:sz="4" w:space="6"/>
        </w:pBdr>
        <w:spacing w:after="260"/>
      </w:pPr>
      <w:r>
        <w:rPr>
          <w:color w:val="777777"/>
          <w:sz w:val="18"/>
          <w:szCs w:val="18"/>
        </w:rPr>
        <w:t xml:space="preserve">작성일 2025-07-29 · 원문 chocosd.com/%ec%82%ac%ec%a3%bc%ec%9d%b4%ec%95%bc%ea%b8%b0/%ec%99%9c-%ec%82%ac%eb%9e%8c%eb%a7%88%eb%8b%a4-%ec%82%ac%ec%a3%bc%eb%a5%bc-%eb%b0%94%eb%9d%bc%eb%b3%b4%eb%8a%94-%ea%b4%80%ec%a0%90%ec%9d%b4-%eb%8b%a4%eb%a5%bc%ea%b9%8c/</w:t>
      </w:r>
    </w:p>
    <w:p>
      <w:pPr>
        <w:spacing w:after="90"/>
      </w:pPr>
      <w:r>
        <w:t xml:space="preserve">안녕하세요.</w:t>
      </w:r>
    </w:p>
    <w:p>
      <w:pPr>
        <w:spacing w:after="90"/>
      </w:pPr>
      <w:r>
        <w:t xml:space="preserve">“사주명리의 첫걸음, 초코서당“의</w:t>
      </w:r>
    </w:p>
    <w:p>
      <w:pPr>
        <w:spacing w:after="90"/>
      </w:pPr>
      <w:r>
        <w:t xml:space="preserve">에디터 연미선입니다.</w:t>
      </w:r>
    </w:p>
    <w:p>
      <w:pPr>
        <w:spacing w:after="90"/>
      </w:pPr>
      <w:r>
        <w:t xml:space="preserve">오늘은 “왜 사람마다 사주를 바라보는 관점이 다를까?”에 대한 주제로 글을 써보려 합니다.</w:t>
      </w:r>
    </w:p>
    <w:p>
      <w:pPr>
        <w:spacing w:after="90"/>
      </w:pPr>
      <w:r>
        <w:t xml:space="preserve">어떤 이들은 사주를 “과학이다”, “통계학이다”라고 말하며, 인생의 크고 작은 결정을 내리는 기준으로 삼기도 합니다.</w:t>
      </w:r>
    </w:p>
    <w:p>
      <w:pPr>
        <w:spacing w:after="90"/>
      </w:pPr>
      <w:r>
        <w:t xml:space="preserve">반면, 또 다른 이들은 사주를 “미신이다”, “점술이다”, “운명을 결정지으려는 낡은 사고방식이다”라며 선을 긋고 부정적으로 바라보기도 하죠.</w:t>
      </w:r>
    </w:p>
    <w:p>
      <w:pPr>
        <w:spacing w:after="90"/>
      </w:pPr>
      <w:r>
        <w:t xml:space="preserve">이번 시간을 통해 사주를 긍정적으로, 또는 부정적으로 대하는 사람들의 관점을 비교해 보고,</w:t>
      </w:r>
    </w:p>
    <w:p>
      <w:pPr>
        <w:spacing w:after="90"/>
      </w:pPr>
      <w:r>
        <w:t xml:space="preserve">사주명리학이 발전하기 위해서는 무엇이 필요한지 함께 생각해보려 합니다.</w:t>
      </w:r>
    </w:p>
    <w:p>
      <w:pPr>
        <w:spacing w:after="90"/>
      </w:pPr>
      <w:r>
        <w:t xml:space="preserve">글의 순서</w:t>
      </w:r>
    </w:p>
    <w:p>
      <w:pPr>
        <w:pStyle w:val="ListParagraph"/>
        <w:numPr>
          <w:ilvl w:val="0"/>
          <w:numId w:val="2"/>
        </w:numPr>
        <w:spacing w:after="60"/>
      </w:pPr>
      <w:r>
        <w:t xml:space="preserve">✅ 사주를 긍정적으로 보는 관점</w:t>
      </w:r>
    </w:p>
    <w:p>
      <w:pPr>
        <w:pStyle w:val="ListParagraph"/>
        <w:numPr>
          <w:ilvl w:val="0"/>
          <w:numId w:val="2"/>
        </w:numPr>
        <w:spacing w:after="60"/>
      </w:pPr>
      <w:r>
        <w:t xml:space="preserve">✅ 사주를 부정적으로 보는 관점</w:t>
      </w:r>
    </w:p>
    <w:p>
      <w:pPr>
        <w:pStyle w:val="ListParagraph"/>
        <w:numPr>
          <w:ilvl w:val="0"/>
          <w:numId w:val="2"/>
        </w:numPr>
        <w:spacing w:after="60"/>
      </w:pPr>
      <w:r>
        <w:t xml:space="preserve">✅ 사주가 신뢰할 만한 학문이자 도구가 되기 위해서</w:t>
      </w:r>
    </w:p>
    <w:p>
      <w:pPr>
        <w:pStyle w:val="ListParagraph"/>
        <w:numPr>
          <w:ilvl w:val="0"/>
          <w:numId w:val="2"/>
        </w:numPr>
        <w:spacing w:after="60"/>
      </w:pPr>
      <w:r>
        <w:t xml:space="preserve">✅ 마치며</w:t>
      </w:r>
    </w:p>
    <w:p>
      <w:pPr>
        <w:pStyle w:val="Heading2"/>
      </w:pPr>
      <w:r>
        <w:t xml:space="preserve">✅ 사주를 긍정적으로 보는 관점</w:t>
      </w:r>
    </w:p>
    <w:p>
      <w:pPr>
        <w:spacing w:after="90"/>
      </w:pPr>
      <w:r>
        <w:t xml:space="preserve">사주를 긍정적으로 활용하는 사람들은 사주를 길흉판단을 위한 도구로 바라보지 않습니다.</w:t>
      </w:r>
    </w:p>
    <w:p>
      <w:pPr>
        <w:spacing w:after="90"/>
      </w:pPr>
      <w:r>
        <w:t xml:space="preserve">삶의 방향성을 위한 나침반, 타인과 원만한 관계를 형성하기 위한 자기 이해의 도구 등으로 삼는 것이죠.</w:t>
      </w:r>
    </w:p>
    <w:p>
      <w:pPr>
        <w:spacing w:after="90"/>
      </w:pPr>
      <w:r>
        <w:t xml:space="preserve">이들은 어떤 특징을 갖고 있을까요?</w:t>
      </w:r>
    </w:p>
    <w:p>
      <w:pPr>
        <w:spacing w:after="90"/>
      </w:pPr>
      <w:r>
        <w:t xml:space="preserve">첫째, 사주를 통해 삶의 방향성을 찾으려 합니다.</w:t>
      </w:r>
    </w:p>
    <w:p>
      <w:pPr>
        <w:spacing w:after="90"/>
      </w:pPr>
      <w:r>
        <w:t xml:space="preserve">사주를 통해 현재의 자신을 이해하고, 앞으로 나아가야 할 방향을 예측하려 합니다. 무언가를 선택하거나 결정을 내려야 할 때, 사주는 삶의 나침반처럼 방향을 제시해주는 도구가 될 수 있다고 보는 것이죠.</w:t>
      </w:r>
    </w:p>
    <w:p>
      <w:pPr>
        <w:spacing w:after="90"/>
      </w:pPr>
      <w:r>
        <w:t xml:space="preserve">특히 인생의 기로에 서 있을 때, 사주 상담을 통해 조언을 듣고 그에 따라 선택한 결과가 좋은 경험으로 이어졌던 사람들은, 사주명리학을 삶의 중요한 도구로 받아들이는 경향이 있습니다.</w:t>
      </w:r>
    </w:p>
    <w:p>
      <w:pPr>
        <w:spacing w:after="90"/>
      </w:pPr>
      <w:r>
        <w:t xml:space="preserve">이런 사람들은 종종 “마음이 복잡해서 뭘 어떻게 해야할지 모를 때, 사주를 보면 어느 정도 길이 보이는 것 같아요.”라는 말을 합니다.</w:t>
      </w:r>
    </w:p>
    <w:p>
      <w:pPr>
        <w:spacing w:after="90"/>
      </w:pPr>
      <w:r>
        <w:t xml:space="preserve">예를 들어, 30대 후반의 직장인 A씨는 이직을 고민하던 중 사주 상담을 받았습니다.</w:t>
      </w:r>
    </w:p>
    <w:p>
      <w:pPr>
        <w:spacing w:after="90"/>
      </w:pPr>
      <w:r>
        <w:t xml:space="preserve">그 자리에서 “지금은 대운이 바뀌는 시기이니, 변화가 필요하다면 적극적으로 움직여 보세요”라는 조언을 들었고, 그 말을 참고해 이직을 결심한 결과 좋은 기회를 얻을 수 있었습니다.</w:t>
      </w:r>
    </w:p>
    <w:p>
      <w:pPr>
        <w:spacing w:after="90"/>
      </w:pPr>
      <w:r>
        <w:t xml:space="preserve">이처럼 실제 긍정적인 결과를 경험한 사람들은,</w:t>
      </w:r>
    </w:p>
    <w:p>
      <w:pPr>
        <w:spacing w:after="90"/>
      </w:pPr>
      <w:r>
        <w:t xml:space="preserve">이후에도 중요한 결정을 내리기 전, 사주명리학을 참고하는 경우가 많습니다.</w:t>
      </w:r>
    </w:p>
    <w:p>
      <w:pPr>
        <w:spacing w:after="90"/>
      </w:pPr>
      <w:r>
        <w:t xml:space="preserve">둘째, 사주를 자기 이해의 도구로 여깁니다.</w:t>
      </w:r>
    </w:p>
    <w:p>
      <w:pPr>
        <w:spacing w:after="90"/>
      </w:pPr>
      <w:r>
        <w:t xml:space="preserve">사주로 개인의 성향이나 기질, 행동의 반복적인 패턴 등을 들여다볼 수 있습니다.</w:t>
      </w:r>
    </w:p>
    <w:p>
      <w:pPr>
        <w:spacing w:after="90"/>
      </w:pPr>
      <w:r>
        <w:t xml:space="preserve">자신을 돌아보고 싶을 때, 또는 마음 속 깊은 내면을 탐색하고 싶을 때,</w:t>
      </w:r>
    </w:p>
    <w:p>
      <w:pPr>
        <w:spacing w:after="90"/>
      </w:pPr>
      <w:r>
        <w:t xml:space="preserve">사주명리학을 통해 자신을 객관화하는 것이 가능합니다.</w:t>
      </w:r>
    </w:p>
    <w:p>
      <w:pPr>
        <w:spacing w:after="90"/>
      </w:pPr>
      <w:r>
        <w:t xml:space="preserve">사주를 공부하는 사람들은 종종 이렇게 말합니다.</w:t>
      </w:r>
    </w:p>
    <w:p>
      <w:pPr>
        <w:spacing w:after="90"/>
      </w:pPr>
      <w:r>
        <w:t xml:space="preserve">“나는 왜 같은 상황에서 매번 같은 선택을 하는지 몰랐는데, 사주를 보고 나니까 이해가 되더라.”</w:t>
      </w:r>
    </w:p>
    <w:p>
      <w:pPr>
        <w:spacing w:after="90"/>
      </w:pPr>
      <w:r>
        <w:t xml:space="preserve">예를 들어, 20대 후반의 B씨는 특정 상황에서 사람들과 깊은 관계를 맺는 것이 늘 어렵다고 느꼈습니다.</w:t>
      </w:r>
    </w:p>
    <w:p>
      <w:pPr>
        <w:spacing w:after="90"/>
      </w:pPr>
      <w:r>
        <w:t xml:space="preserve">이에 사주 상담을 받았고,</w:t>
      </w:r>
    </w:p>
    <w:p>
      <w:pPr>
        <w:spacing w:after="90"/>
      </w:pPr>
      <w:r>
        <w:t xml:space="preserve">상담가는 “금 기운이 강하고 수가 약해 감정 표현이 서툰 편”이라는 설명을 해주었습니다.</w:t>
      </w:r>
    </w:p>
    <w:p>
      <w:pPr>
        <w:spacing w:after="90"/>
      </w:pPr>
      <w:r>
        <w:t xml:space="preserve">그 말을 계기로 B씨는 비슷한 상황이 닥쳤을 때 의식적으로 자신의 감정을 표현하려 노력했고, 주변 사람들과의 관계가 한결 원만해졌습니다.</w:t>
      </w:r>
    </w:p>
    <w:p>
      <w:pPr>
        <w:spacing w:after="90"/>
      </w:pPr>
      <w:r>
        <w:t xml:space="preserve">셋째, 사람은 자연의 일부이며, 자연의 순환 원리를 따른다고 생각합니다.</w:t>
      </w:r>
    </w:p>
    <w:p>
      <w:pPr>
        <w:spacing w:after="90"/>
      </w:pPr>
      <w:r>
        <w:t xml:space="preserve">인간은 자연의 흐름과 리듬에 영향을 받습니다. 인간과 자연이 서로 분리된 존재가 아니라 유기적으로 연결되어 있기 때문이죠.</w:t>
      </w:r>
    </w:p>
    <w:p>
      <w:pPr>
        <w:spacing w:after="90"/>
      </w:pPr>
      <w:r>
        <w:t xml:space="preserve">사주명리학은 그러한 자연의 순환과 변화를 읽어내는 학문입니다.</w:t>
      </w:r>
    </w:p>
    <w:p>
      <w:pPr>
        <w:spacing w:after="90"/>
      </w:pPr>
      <w:r>
        <w:t xml:space="preserve">세상을 바라볼 때도 이분법적 사고보다는, 모든 것은 이유가 있고 서로 얽혀 있다는 순환적 사고방식을 따릅니다.</w:t>
      </w:r>
    </w:p>
    <w:p>
      <w:pPr>
        <w:spacing w:after="90"/>
      </w:pPr>
      <w:r>
        <w:t xml:space="preserve">이런 사람들은 종종 “세상 모든 일은 다 연결돼 있어요. 이유 없이 일어나는 건 없어요.”라고 말합니다.</w:t>
      </w:r>
    </w:p>
    <w:p>
      <w:pPr>
        <w:spacing w:after="90"/>
      </w:pPr>
      <w:r>
        <w:t xml:space="preserve">예를 들어, 50대의 사업가 C는 어느 날 새롭게 시작한 사업이 예상보다 더 큰 성공을 거두자, 단순히 자신의 노력뿐만 아니라 당시의 보이지 않는 흐름, 주변의 기운과 시기의 도움이 함께 작용했다고 느꼈습니다.</w:t>
      </w:r>
    </w:p>
    <w:p>
      <w:pPr>
        <w:spacing w:after="90"/>
      </w:pPr>
      <w:r>
        <w:t xml:space="preserve">그는 사주를 통해 이러한 자연의 흐름과 타이밍이 얼마나 중요한지를 체감하게 되었고, 그 이후로 삶의 흐름을 읽는 하나의 도구로 사주를 받아들이게 되었습니다.</w:t>
      </w:r>
    </w:p>
    <w:p>
      <w:pPr>
        <w:spacing w:after="90"/>
      </w:pPr>
      <w:r>
        <w:t xml:space="preserve">넷째, 사주를 통해 정서적 안정과 위안을 얻으려 합니다.</w:t>
      </w:r>
    </w:p>
    <w:p>
      <w:pPr>
        <w:spacing w:after="90"/>
      </w:pPr>
      <w:r>
        <w:t xml:space="preserve">사주를 미래를 ‘정확히 맞히는’ 도구가 아닌, 불확실한 앞날을 예측해보며 심리적 안정과 위안을 얻기 위한 수단으로 활용합니다.</w:t>
      </w:r>
    </w:p>
    <w:p>
      <w:pPr>
        <w:spacing w:after="90"/>
      </w:pPr>
      <w:r>
        <w:t xml:space="preserve">이런 사람들에게 사주는 종교처럼 정서적 안정을 주는 심리적 지지의 역할을 합니다.</w:t>
      </w:r>
    </w:p>
    <w:p>
      <w:pPr>
        <w:spacing w:after="90"/>
      </w:pPr>
      <w:r>
        <w:t xml:space="preserve">예를 들어, 이혼 후 우울증에 시달리던 D씨는 우연히 사주 상담을 받게 됩니다.</w:t>
      </w:r>
    </w:p>
    <w:p>
      <w:pPr>
        <w:spacing w:after="90"/>
      </w:pPr>
      <w:r>
        <w:t xml:space="preserve">상담가는 “곧 대운이 바뀌고 새로운 인연이 찾아올 운세”라고 전했고, 그 말을 들은 D씨는 용기를 얻어 문화센터에 등록하고 등산 동호회에 가입합니다. 이후 실제로 새로운 인연을 만나며 우울증이 호전되었습니다.</w:t>
      </w:r>
    </w:p>
    <w:p>
      <w:pPr>
        <w:spacing w:after="90"/>
      </w:pPr>
      <w:r>
        <w:t xml:space="preserve">D씨는 “힘들 때 사주를 보면 앞날을 대비할 수 있어 마음이 안정되고 위로가 되더라고요.” 라고 말합니다.</w:t>
      </w:r>
    </w:p>
    <w:p>
      <w:pPr>
        <w:spacing w:after="90"/>
      </w:pPr>
      <w:r>
        <w:t xml:space="preserve">이처럼 사주는 불안한 시대, 마음의 안정을 얻지 못 하는 분들에게 정서적 버팀목이 되기도 합니다.</w:t>
      </w:r>
    </w:p>
    <w:p>
      <w:pPr>
        <w:spacing w:after="90"/>
      </w:pPr>
      <w:r>
        <w:t xml:space="preserve">다섯째, 사주를 타인과의 관계 형성에 활용합니다.</w:t>
      </w:r>
    </w:p>
    <w:p>
      <w:pPr>
        <w:spacing w:after="90"/>
      </w:pPr>
      <w:r>
        <w:t xml:space="preserve">사주는 자기 자신뿐 아니라 타인의 기질과 성향을 이해하는 데에도 도움을 줍니다.</w:t>
      </w:r>
    </w:p>
    <w:p>
      <w:pPr>
        <w:spacing w:after="90"/>
      </w:pPr>
      <w:r>
        <w:t xml:space="preserve">예컨대, 어떤 지인과의 관계에서 반복되는 갈등으로 스트레스를 받고 있던 사람이, “왜 저 사람은 그런 행동을 할까”, “일부러 나를 무시하려는 걸까?”라는 생각에 지쳐가던 중, 그 사람의 사주를 보게 됩니다.</w:t>
      </w:r>
    </w:p>
    <w:p>
      <w:pPr>
        <w:spacing w:after="90"/>
      </w:pPr>
      <w:r>
        <w:t xml:space="preserve">사주를 통해 상대의 기질적 특징을 이해하게 되면서, 그와의 불편한 지점이 그의 의도에서가 아닌, 그의 타고난 성향 때문이라는 걸 알게 되는 거죠.</w:t>
      </w:r>
    </w:p>
    <w:p>
      <w:pPr>
        <w:spacing w:after="90"/>
      </w:pPr>
      <w:r>
        <w:t xml:space="preserve">관계에 대한 오해가 풀리며 감정적으로 한결 편안해진 경우입니다.</w:t>
      </w:r>
    </w:p>
    <w:p>
      <w:pPr>
        <w:spacing w:after="90"/>
      </w:pPr>
      <w:r>
        <w:t xml:space="preserve">이런 사람들은 다음과 같이 말합니다.</w:t>
      </w:r>
    </w:p>
    <w:p>
      <w:pPr>
        <w:spacing w:after="90"/>
      </w:pPr>
      <w:r>
        <w:t xml:space="preserve">“사주를 봤더니, 저 사람이 왜 그런 말을 하는지 이해가 되더라고요.”</w:t>
      </w:r>
    </w:p>
    <w:p>
      <w:pPr>
        <w:spacing w:after="90"/>
      </w:pPr>
      <w:r>
        <w:t xml:space="preserve">정리하면,</w:t>
      </w:r>
    </w:p>
    <w:p>
      <w:pPr>
        <w:spacing w:after="90"/>
      </w:pPr>
      <w:r>
        <w:t xml:space="preserve">사주를 긍정적으로 바라보는 사람들은 단순히 ‘미래가 궁금하다’는 호기심을 넘어서, 삶을 깊이 이해하고 보다 의미 있게 살고자 하는 철학적 도구로서 사주를 받아들입니다.</w:t>
      </w:r>
    </w:p>
    <w:p>
      <w:pPr>
        <w:spacing w:after="90"/>
      </w:pPr>
      <w:r>
        <w:t xml:space="preserve">사주는 자기 자신을 이해하고, 타인과의 관계를 개선하는 도구가 되기도 합니다. 나아가 인간이 자연의 일부라는 깨달음을 주며, 불안한 시대에 정서적 안정과 위안을 주는 수단으로 활용됩니다.</w:t>
      </w:r>
    </w:p>
    <w:p>
      <w:pPr>
        <w:spacing w:after="90"/>
      </w:pPr>
      <w:r>
        <w:t xml:space="preserve">이러한 관점에서,</w:t>
      </w:r>
    </w:p>
    <w:p>
      <w:pPr>
        <w:spacing w:after="90"/>
      </w:pPr>
      <w:r>
        <w:t xml:space="preserve">사주는 더 이상 미신이 아니라, 삶을 이해하고 조화롭게 살아가기 위한 자기 수양의 도구가 될 수 있습니다.</w:t>
      </w:r>
    </w:p>
    <w:p>
      <w:pPr>
        <w:pStyle w:val="Heading2"/>
      </w:pPr>
      <w:r>
        <w:t xml:space="preserve">✅ 사주를 부정적으로 보는 관점</w:t>
      </w:r>
    </w:p>
    <w:p>
      <w:pPr>
        <w:spacing w:after="90"/>
      </w:pPr>
      <w:r>
        <w:t xml:space="preserve">사주명리는 동양 철학의 정수이자, 삶의 방향을 점검하는 데 유용한 도구입니다.</w:t>
      </w:r>
    </w:p>
    <w:p>
      <w:pPr>
        <w:spacing w:after="90"/>
      </w:pPr>
      <w:r>
        <w:t xml:space="preserve">그러나 이를 받아들이는 사람들의 관점은 매우 다양합니다. 어떤 이들은 사주를 단순히 ‘믿지 않는다’는 수준을 넘어, 그 자체를 회의적으로 바라보며 사주명리학의 유용성이나 역사를 모두 부정하기도 합니다.</w:t>
      </w:r>
    </w:p>
    <w:p>
      <w:pPr>
        <w:spacing w:after="90"/>
      </w:pPr>
      <w:r>
        <w:t xml:space="preserve">이들은 어떤 특징을 갖고 있을까요?</w:t>
      </w:r>
    </w:p>
    <w:p>
      <w:pPr>
        <w:spacing w:after="90"/>
      </w:pPr>
      <w:r>
        <w:t xml:space="preserve">첫째, 과학적 사고를 중시하는 사람들은 “나는 과학적이지 않은 것은 믿을 수 없다”고 생각합니다.</w:t>
      </w:r>
    </w:p>
    <w:p>
      <w:pPr>
        <w:spacing w:after="90"/>
      </w:pPr>
      <w:r>
        <w:t xml:space="preserve">많은 이들은 ‘과학적이다’라는 말이 붙으면 의심 없이 상황이나 결과를 받아들이는 경향이 있습니다. 과학은 실험과 검증이 가능하다는 점에서 학문적으로 큰 신뢰를 얻고 있습니다. 같은 조건에서 실험을 반복하면 동일한 결과가 나오기 때문에, 그 결과를 객관적으로 받아들일 수 있는 것이죠.</w:t>
      </w:r>
    </w:p>
    <w:p>
      <w:pPr>
        <w:spacing w:after="90"/>
      </w:pPr>
      <w:r>
        <w:t xml:space="preserve">사주명리는 인간이 태어나는 순간, 하늘의 기운이 더해져 사주팔자가 결정된다는 원리에 기반합니다. 즉, 엄마의 뱃속에서 나와 첫 숨을 쉬는 순간의 생년월일시가 곧 개인의 사주가 되는 것입니다.</w:t>
      </w:r>
    </w:p>
    <w:p>
      <w:pPr>
        <w:spacing w:after="90"/>
      </w:pPr>
      <w:r>
        <w:t xml:space="preserve">하지만 이 ‘기운’이라는 것이 실험이나 검증을 통해 실체를 확인하기 어렵기 때문에, 과학적 사고를 중시하는 이들에겐 신뢰받기 어렵습니다.</w:t>
      </w:r>
    </w:p>
    <w:p>
      <w:pPr>
        <w:spacing w:after="90"/>
      </w:pPr>
      <w:r>
        <w:t xml:space="preserve">또한 같은 사주(생년월일시)를 가진 사람이라도 전혀 다른 삶을 사는 경우가 많기 때문에, 사주를 하나의 가설로 설정해 실험적으로 검증하기 어렵다는 점도 회의적인 시각을 낳게 합니다.</w:t>
      </w:r>
    </w:p>
    <w:p>
      <w:pPr>
        <w:spacing w:after="90"/>
      </w:pPr>
      <w:r>
        <w:t xml:space="preserve">예를 들어, 같은 부모에게서 태어난 일란성 쌍둥이조차도 완전히 똑같은 삶을 살지는 않습니다.</w:t>
      </w:r>
    </w:p>
    <w:p>
      <w:pPr>
        <w:spacing w:after="90"/>
      </w:pPr>
      <w:r>
        <w:t xml:space="preserve">과학에서는 데이터와 환경적 조건이 같다면, 동일한 결과가 나와야 그 이론이 신뢰를 얻을 수 있습니다. 하지만 사주는 같은 사주를 가진 사람이라도 각기 다른 삶을 살아간다는 점에서, 과학적 기준으로 볼 때 신뢰하기 어렵다고 생각합니다.</w:t>
      </w:r>
    </w:p>
    <w:p>
      <w:pPr>
        <w:spacing w:after="90"/>
      </w:pPr>
      <w:r>
        <w:t xml:space="preserve">사람은 각자 처한 시간과 공간, 인간관계, 환경 변화의 정도, 그리고 자유의지 등이 모두 다르기 때문에, 같은 사주라도 삶의 궤적이 달라질 수밖에 없습니다. 이 때문에 사주를 믿을 수 없다고 생각하는 이들도 많습니다.</w:t>
      </w:r>
    </w:p>
    <w:p>
      <w:pPr>
        <w:spacing w:after="90"/>
      </w:pPr>
      <w:r>
        <w:t xml:space="preserve">이런 사람들은 “증거 없는 건 믿지 않아요”라거나, “사주의 기운은 같은데 왜 삶의 양상이 다르냐” 라면서 사주명리학을 신뢰하지 않습니다.</w:t>
      </w:r>
    </w:p>
    <w:p>
      <w:pPr>
        <w:spacing w:after="90"/>
      </w:pPr>
      <w:r>
        <w:t xml:space="preserve">둘째, 삶의 자기결정권을 중요하게 생각합니다.</w:t>
      </w:r>
    </w:p>
    <w:p>
      <w:pPr>
        <w:spacing w:after="90"/>
      </w:pPr>
      <w:r>
        <w:t xml:space="preserve">이렇게 생각하는 분들 대다수는, 사주가 운명결정론적인 성격을 지니고 있기 때문에 신뢰하기 어렵다고 말합니다.</w:t>
      </w:r>
    </w:p>
    <w:p>
      <w:pPr>
        <w:spacing w:after="90"/>
      </w:pPr>
      <w:r>
        <w:t xml:space="preserve">운명결정론이란, 인간의 삶이 미리 정해져 있어서 아무리 노력해도 그 운명을 바꿀 수 없다는 관점입니다. 이런 관점은 현재를 치열하게 살아가는 사람들의 의지를 꺾고, 삶에 대한 주체성을 훼손할 수 있습니다.</w:t>
      </w:r>
    </w:p>
    <w:p>
      <w:pPr>
        <w:spacing w:after="90"/>
      </w:pPr>
      <w:r>
        <w:t xml:space="preserve">자유의지를 기반으로 능동적으로 살아가려는 사람들에게는, 운명결정론은 받아들이기 어려운 개념입니다. 사실, 사주명리학은 운을 결정론적인 관점에서 바라보지 않습니다. 하지만, 이에 대해 잘 모르는 대부분의 사람들은 사주에서 ‘운’의 개념을 지나치게 강조하다 보니, 개인의 노력이나 의지는 중요하지 않다고 여기는 경향이 있습니다.</w:t>
      </w:r>
    </w:p>
    <w:p>
      <w:pPr>
        <w:spacing w:after="90"/>
      </w:pPr>
      <w:r>
        <w:t xml:space="preserve">운이 좋으면 모든 일이 잘 풀릴 것이라 믿고, 반대로 운이 나쁘면 아무리 애써도 소용없다고 생각하는 것입니다. 이러한 인식은 삶의 주도권을 잃고, 자신의 선택과 행동의 책임을 회피하는 데 익숙해지게 만듭니다.</w:t>
      </w:r>
    </w:p>
    <w:p>
      <w:pPr>
        <w:spacing w:after="90"/>
      </w:pPr>
      <w:r>
        <w:t xml:space="preserve">결국, 이런 사람들에게 사주명리학은 자기 삶을 스스로 개척해 나가려는 태도보다는, 정해진 흐름에 따라 살아야 한다는 수동적 자세를 부추기게 되는 것입니다.</w:t>
      </w:r>
    </w:p>
    <w:p>
      <w:pPr>
        <w:spacing w:after="90"/>
      </w:pPr>
      <w:r>
        <w:t xml:space="preserve">그 결과, 사람들은 점점 더 자신의 문제를 내면에서 찾기보다, 외부 환경이나 타고난 사주의 탓으로 돌리며, 변화와 성장의 기회를 스스로 놓치게 됩니다.</w:t>
      </w:r>
    </w:p>
    <w:p>
      <w:pPr>
        <w:spacing w:after="90"/>
      </w:pPr>
      <w:r>
        <w:t xml:space="preserve">이런 사람들에게 사주적 해석은 자칫 현실도피의 구실이 될 수도 있다고 봅니다.</w:t>
      </w:r>
    </w:p>
    <w:p>
      <w:pPr>
        <w:spacing w:after="90"/>
      </w:pPr>
      <w:r>
        <w:t xml:space="preserve">예를 들어, 사주 상담에서 “사주가 좋지 않고 대운과 세운의 흐름도 불리하다”는 이야기를 들은 사람이 “나는 어차피 안 되는 운명이니 이쯤에서 포기하자”, “시작해봤자 안 될 테니 하지 말자”라는 생각으로 수동적인 삶에 머물 수 있다는 것입니다.</w:t>
      </w:r>
    </w:p>
    <w:p>
      <w:pPr>
        <w:spacing w:after="90"/>
      </w:pPr>
      <w:r>
        <w:t xml:space="preserve">심지어 “나는 원래 인복이 없대”라며 자신의 인간관계 문제조차 운명 탓으로 돌리는 경우도 있습니다.</w:t>
      </w:r>
    </w:p>
    <w:p>
      <w:pPr>
        <w:spacing w:after="90"/>
      </w:pPr>
      <w:r>
        <w:t xml:space="preserve">이처럼, 자기결정권을 중시하는 사람들에게는 사주가 노력을 통해 삶을 바꿀 수 있다는 당위성을 약화시키는 요인이 될 수 있습니다.</w:t>
      </w:r>
    </w:p>
    <w:p>
      <w:pPr>
        <w:spacing w:after="90"/>
      </w:pPr>
      <w:r>
        <w:t xml:space="preserve">나아가, 사주 해석이 개인의 선택과 변화 가능성을 제약하고 정당화하는 방식으로 작용할 경우, 오히려 삶의 방향성을 잃게 만들 수도 있다고 생각합니다.</w:t>
      </w:r>
    </w:p>
    <w:p>
      <w:pPr>
        <w:spacing w:after="90"/>
      </w:pPr>
      <w:r>
        <w:t xml:space="preserve">그렇다면 자기결정권을 중요시한다는 것은 무엇을 의미할까요? 단순히 ‘내가 선택한다’는 차원을 넘어, 삶의 주도권을 외부가 아닌 내 안에 두겠다는 뜻입니다.</w:t>
      </w:r>
    </w:p>
    <w:p>
      <w:pPr>
        <w:spacing w:after="90"/>
      </w:pPr>
      <w:r>
        <w:t xml:space="preserve">자신의 선택에 대한 책임을 타인이나 환경 탓으로 돌리지 않고, 스스로 옳다고 믿는 기준을 따르는 태도입니다. 사회가 요구하는 성공보다, ‘내가 진정으로 원하는 삶’에 집중하겠다는 선언이기도 합니다.</w:t>
      </w:r>
    </w:p>
    <w:p>
      <w:pPr>
        <w:spacing w:after="90"/>
      </w:pPr>
      <w:r>
        <w:t xml:space="preserve">자기결정권을 중시하는 사람들은 어떤 선택 앞에서도 ‘남들의 시선’보다 ‘내 마음이 끌리는 것’을 우선합니다.</w:t>
      </w:r>
    </w:p>
    <w:p>
      <w:pPr>
        <w:spacing w:after="90"/>
      </w:pPr>
      <w:r>
        <w:t xml:space="preserve">그리고 실패하더라도 “내가 선택한 일이니까 괜찮아.”, “그건 내가 직접 결정한 거야.”, “결과가 어떻든 후회는 없어.”, “남들이 뭐라고 해도, 나는 내가 좋아하는 길을 가고 싶어.” 라고 말합니다.</w:t>
      </w:r>
    </w:p>
    <w:p>
      <w:pPr>
        <w:spacing w:after="90"/>
      </w:pPr>
      <w:r>
        <w:t xml:space="preserve">셋째, 사주는 역술가마다 해석이 달라질 수 있기 때문에 신뢰하기 어렵다고 생각합니다.</w:t>
      </w:r>
    </w:p>
    <w:p>
      <w:pPr>
        <w:spacing w:after="90"/>
      </w:pPr>
      <w:r>
        <w:t xml:space="preserve">사주는 연·월·일·시의 천간지지라는 동일한 정보를 바탕으로 하지만, 이를 해석하는 방식은 역술가의 관점, 성향, 개인의 경험에 따라 크게 달라집니다. 학파마다 이론과 특정 사안에 대한 견해가 다르기도 하구요.</w:t>
      </w:r>
    </w:p>
    <w:p>
      <w:pPr>
        <w:spacing w:after="90"/>
      </w:pPr>
      <w:r>
        <w:t xml:space="preserve">예를 들어, 같은 사주를 두고 어떤 역술가는 “관운이 좋다”고 해석하는 반면, 다른 이는 “관살혼잡이라 오히려 불리하다”고 말하기도 합니다.</w:t>
      </w:r>
    </w:p>
    <w:p>
      <w:pPr>
        <w:spacing w:after="90"/>
      </w:pPr>
      <w:r>
        <w:t xml:space="preserve">이처럼 사주 해석은 통계적 근거나 실증적 데이터보다, 개인에 따라 상징적·비유적으로 해석하는 경우도 많기 때문에 해석의 일관성이 떨어질 수 밖에 없습니다.</w:t>
      </w:r>
    </w:p>
    <w:p>
      <w:pPr>
        <w:spacing w:after="90"/>
      </w:pPr>
      <w:r>
        <w:t xml:space="preserve">예컨대 “올해는 관운이 들어오니 좋은 기회가 있을 것이다”라는 말도, 관운을 인간관계나 가정, 직업과 관련된 사건 중 무엇으로 여기냐에 따라 해석이 달라질 수 있습니다.</w:t>
      </w:r>
    </w:p>
    <w:p>
      <w:pPr>
        <w:spacing w:after="90"/>
      </w:pPr>
      <w:r>
        <w:t xml:space="preserve">같은 사주인데도 역술가마다 해석 방식과 결론이 달라지니, 사주를 신뢰하기 어렵다는 생각이 드는 것입니다.</w:t>
      </w:r>
    </w:p>
    <w:p>
      <w:pPr>
        <w:spacing w:after="90"/>
      </w:pPr>
      <w:r>
        <w:t xml:space="preserve">넷째, 사주가 상업적으로 이용되는 현실에 거부감을 느낍니다.</w:t>
      </w:r>
    </w:p>
    <w:p>
      <w:pPr>
        <w:spacing w:after="90"/>
      </w:pPr>
      <w:r>
        <w:t xml:space="preserve">명리학자나 사주 상담가들이 사람들의 고민과 불안을 등에 업고 사주명리학을 마케팅 수단처럼 이용하는 경우가 종종 있습니다.</w:t>
      </w:r>
    </w:p>
    <w:p>
      <w:pPr>
        <w:spacing w:after="90"/>
      </w:pPr>
      <w:r>
        <w:t xml:space="preserve">이 과정에서 오히려 불안감을 조장하거나, 잘못된 의사결정을 유도하기도 합니다. 사주가 사람의 불안을 자극해 금전적 이익을 얻는 수단으로 변질된 것 같다는 인상을 주는 것이죠.</w:t>
      </w:r>
    </w:p>
    <w:p>
      <w:pPr>
        <w:spacing w:after="90"/>
      </w:pPr>
      <w:r>
        <w:t xml:space="preserve">특히 온라인에서는 무료 사주 콘텐츠를 미끼로 불안감을 키운 뒤 유료 상담으로 유도하는 방식이 흔하게 나타납니다. 이런 상업적 접근은 사주명리학 본래 의미를 왜곡시키고, 사람들의 신뢰를 떨어뜨리는 요인이 되기도 합니다.</w:t>
      </w:r>
    </w:p>
    <w:p>
      <w:pPr>
        <w:spacing w:after="90"/>
      </w:pPr>
      <w:r>
        <w:t xml:space="preserve">다섯째, 사주는 문화적 편향성을 고려하지 않는다고 생각합니다.</w:t>
      </w:r>
    </w:p>
    <w:p>
      <w:pPr>
        <w:spacing w:after="90"/>
      </w:pPr>
      <w:r>
        <w:t xml:space="preserve">사주는 특정한 동아시아 문화권, 특히 유교적 세계관과 농경 중심의 사회 구조 속에서 발전해 온 학문적 체계입니다. 하지만 이러한 배경은 물론, 시대 변화에 따른 현재 사람들의 가치관을 고려하지 않으면 여러 문제가 생길 수 있습니다.</w:t>
      </w:r>
    </w:p>
    <w:p>
      <w:pPr>
        <w:spacing w:after="90"/>
      </w:pPr>
      <w:r>
        <w:t xml:space="preserve">예를 들어 여성의 경우, 예전에는 가부장적 사회 구조 속에서 자신의 목소리를 내기 어려웠지만, 현재는 사회 전반에서 활발하게 활동하며 자신이 가진 재능과 역량을 자유롭게 펼치고 있습니다.</w:t>
      </w:r>
    </w:p>
    <w:p>
      <w:pPr>
        <w:spacing w:after="90"/>
      </w:pPr>
      <w:r>
        <w:t xml:space="preserve">과거에는 가족이나 사회의 기대에 따라 제한된 역할을 수행해야 했다면, 이제는 자신만의 길을 선택하고, 전문성을 키우며, 주체적으로 삶을 설계해 나가는 여성이 늘어나고 있죠. 이는 곧 여성 또한 삶의 주도권을 가지며, 사주나 외부 환경보다 자신의 의지와 선택이 더 중요하다는 점을 보여주는 사례이기도 합니다.</w:t>
      </w:r>
    </w:p>
    <w:p>
      <w:pPr>
        <w:spacing w:after="90"/>
      </w:pPr>
      <w:r>
        <w:t xml:space="preserve">하지만 이런 변화를 인정하지 않고, 여전히 사주 해석 시 가부장적인 틀로 여성의 역할이나 운명을 규정짓는 경우가 많습니다. 이는 시대에 뒤떨어진 관점일 뿐 아니라, 개인의 다양성과 자율성을 침해하는 해석이라 할 수 있습니다.</w:t>
      </w:r>
    </w:p>
    <w:p>
      <w:pPr>
        <w:spacing w:after="90"/>
      </w:pPr>
      <w:r>
        <w:t xml:space="preserve">정리하자면, 사주를 부정적으로 바라보는 사람들 또한 각자 나름의 이유가 있습니다. 이러한 시각은 단순히 옳고 그름의 문제가 아니라, 삶의 태도와 가치관의 차이에서 비롯된 ‘다름’의 문제입니다.</w:t>
      </w:r>
    </w:p>
    <w:p>
      <w:pPr>
        <w:pStyle w:val="Heading2"/>
      </w:pPr>
      <w:r>
        <w:t xml:space="preserve">✅ 사주가 신뢰할 만한 학문이자 도구가 되기 위해서</w:t>
      </w:r>
    </w:p>
    <w:p>
      <w:pPr>
        <w:spacing w:after="90"/>
      </w:pPr>
      <w:r>
        <w:t xml:space="preserve">사주를 음지에서 양지로 끌어올리려면 어떻게 해야 할까요?</w:t>
      </w:r>
    </w:p>
    <w:p>
      <w:pPr>
        <w:spacing w:after="90"/>
      </w:pPr>
      <w:r>
        <w:t xml:space="preserve">첫째, 자료를 객관화하기 위한 여러 노력이 필요합니다.</w:t>
      </w:r>
    </w:p>
    <w:p>
      <w:pPr>
        <w:spacing w:after="90"/>
      </w:pPr>
      <w:r>
        <w:t xml:space="preserve">사주명리가 점술의 수준을 넘어 학문적 체계를 갖추기 위해서는 생년월일시(사주)에 따른 삶의 흐름, 여러 사건들의 통계적 상관관계와 인관관계를 검증하려는 연구가 보다 활발히 이루어져야 합니다. 이를 위해서는 데이터를 체계적으로 수집하는 게 더욱 중요할 겁니다.</w:t>
      </w:r>
    </w:p>
    <w:p>
      <w:pPr>
        <w:spacing w:after="90"/>
      </w:pPr>
      <w:r>
        <w:t xml:space="preserve">현재 일부 개인들의 사주를 기반으로 한 표본 연구는 존재하지만, 다양한 명리 이론을 적용해 명확한 인과관계까지 도출하는 연구는 많이 부족한 실정입니다.</w:t>
      </w:r>
    </w:p>
    <w:p>
      <w:pPr>
        <w:spacing w:after="90"/>
      </w:pPr>
      <w:r>
        <w:t xml:space="preserve">명리학이 경험과 직관에만 의존하는 학문이 되지 않으려면, 과학적이고 통계적인 방법을 통해 예측력이 우연을 넘는지를 입증하는 과정이 필요합니다. 사주를 확률적 경향성을 설명하는 도구로 자리매김시키기 위해서는, 데이터에 기반한 분석과 반복 검증이 뒷받침되어야 합니다.</w:t>
      </w:r>
    </w:p>
    <w:p>
      <w:pPr>
        <w:spacing w:after="90"/>
      </w:pPr>
      <w:r>
        <w:t xml:space="preserve">실제로 일부 논문이나 학술지에서 사주를 데이터로 검증하려는 시도가 있었지만, 그 양과 깊이는 여전히 제한적이라 체계적인 연구 축적이 요구됩니다.</w:t>
      </w:r>
    </w:p>
    <w:p>
      <w:pPr>
        <w:spacing w:after="90"/>
      </w:pPr>
      <w:r>
        <w:t xml:space="preserve">사주가 과학적·통계적 접근이 가능한 학문으로 인정받기 위해서는, 데이터 기반의 분석, 검증 가능성, 객관적 해석이라는 기준을 충족해야 합니다.</w:t>
      </w:r>
    </w:p>
    <w:p>
      <w:pPr>
        <w:spacing w:after="90"/>
      </w:pPr>
      <w:r>
        <w:t xml:space="preserve">사주는 오랜 시간 축적된 경험적 데이터에서 출발한 만큼, 특정 조건 아래에서 일정한 통계적 경향성을 보이는 분야이기도 합니다.</w:t>
      </w:r>
    </w:p>
    <w:p>
      <w:pPr>
        <w:spacing w:after="90"/>
      </w:pPr>
      <w:r>
        <w:t xml:space="preserve">예컨대 특정한 날에 태어난 사람들이 비슷한 성향이나 삶의 방향성을 보인다면, 이는 곧 데이터 분석의 대상이 될 수 있습니다.</w:t>
      </w:r>
    </w:p>
    <w:p>
      <w:pPr>
        <w:spacing w:after="90"/>
      </w:pPr>
      <w:r>
        <w:t xml:space="preserve">결국, 사주의 기본 가정이 과학적 분석과 유사한 면모를 지닌 만큼, 현대적 방식으로 데이터를 수집하고 체계적으로 분석한다면, 사주명리학은 확률적 경향성을 지닌 실증 가능한 학문으로 자리 잡을 수 있을 것입니다.</w:t>
      </w:r>
    </w:p>
    <w:p>
      <w:pPr>
        <w:spacing w:after="90"/>
      </w:pPr>
      <w:r>
        <w:t xml:space="preserve">둘째, 다양한 분야와의 융합적 연구가 필요합니다.</w:t>
      </w:r>
    </w:p>
    <w:p>
      <w:pPr>
        <w:spacing w:after="90"/>
      </w:pPr>
      <w:r>
        <w:t xml:space="preserve">사주명리는 사주와 다양한 개인적, 사회적 요인(예: 성공 가능성, 직업 유형 등) 사이의 연관성을 다룰 수 있는 학문입니다. 이를 위해서는 심리학, 사회학, 인류학 등과 같은 인접 학문과의 융합적 연구가 활발히 이루어져야 합니다.</w:t>
      </w:r>
    </w:p>
    <w:p>
      <w:pPr>
        <w:spacing w:after="90"/>
      </w:pPr>
      <w:r>
        <w:t xml:space="preserve">사주가 실용성과 융합성을 동시에 지닐 때, 사회적 관심이 높아지고 학문으로서의 체계도 갖출 수 있습니다.</w:t>
      </w:r>
    </w:p>
    <w:p>
      <w:pPr>
        <w:spacing w:after="90"/>
      </w:pPr>
      <w:r>
        <w:t xml:space="preserve">셋째, 사주명리는 ‘운명 예측’이 아닌 ‘경향성 분석’으로 접근해야 합니다.</w:t>
      </w:r>
    </w:p>
    <w:p>
      <w:pPr>
        <w:spacing w:after="90"/>
      </w:pPr>
      <w:r>
        <w:t xml:space="preserve">사주를 통해 개인의 운명을 맞추려 하기보다, 같은 사주를 가진 사람들이 통계적으로 비슷한 성격을 같거나, 일정한 행동 양상을 보일 가능성이 높다는 점에 주목해야 합니다.</w:t>
      </w:r>
    </w:p>
    <w:p>
      <w:pPr>
        <w:spacing w:after="90"/>
      </w:pPr>
      <w:r>
        <w:t xml:space="preserve">이러한 관점에서 보면, 사주명리도 심리학이나 사회학처럼 인간의 성향과 삶의 패턴을 연구하는 학문으로 발전할 수 있습니다. 예컨대 MBTI도 엄밀한 과학적 이론보다는 통계적 경향성 분석에 기반한 도구이지만, 널리 인정받고 활용되고 있습니다.</w:t>
      </w:r>
    </w:p>
    <w:p>
      <w:pPr>
        <w:spacing w:after="90"/>
      </w:pPr>
      <w:r>
        <w:t xml:space="preserve">사주 또한 경향성을 바탕으로 실증적 연구를 쌓아간다면 보다 객관적인 분석 도구로 자리매김할 수 있습니다.</w:t>
      </w:r>
    </w:p>
    <w:p>
      <w:pPr>
        <w:spacing w:after="90"/>
      </w:pPr>
      <w:r>
        <w:t xml:space="preserve">넷째, 사주명리에도 인증제 도입이 필요합니다.</w:t>
      </w:r>
    </w:p>
    <w:p>
      <w:pPr>
        <w:spacing w:after="90"/>
      </w:pPr>
      <w:r>
        <w:t xml:space="preserve">현재 명리학을 배우는 과정은 대부분 스승과 제자 중심의 전수 방식에 의존하고 있으며, 그로 인해 해석 기준이 제각각이고, 검증되지 않은 강의나 자격에 대한 신뢰 문제가 존재합니다. 명리학이 보다 체계적이고 신뢰할 수 있는 학문으로 발전하려면, 공식적인 교육 과정과 자격 인증 제도가 도입되어야 합니다.</w:t>
      </w:r>
    </w:p>
    <w:p>
      <w:pPr>
        <w:spacing w:after="90"/>
      </w:pPr>
      <w:r>
        <w:t xml:space="preserve">이를 통해 명리학에 대한 사회적 신뢰도 또한 높일 수 있을 것입니다.</w:t>
      </w:r>
    </w:p>
    <w:p>
      <w:pPr>
        <w:spacing w:after="90"/>
      </w:pPr>
      <w:r>
        <w:t xml:space="preserve">정리하면,</w:t>
      </w:r>
    </w:p>
    <w:p>
      <w:pPr>
        <w:spacing w:after="90"/>
      </w:pPr>
      <w:r>
        <w:t xml:space="preserve">명리학은 수천 년간 축적된 방대한 자료를 통해 인간의 삶을 탐구해 온 전통 있는 학문입니다.</w:t>
      </w:r>
    </w:p>
    <w:p>
      <w:pPr>
        <w:spacing w:after="90"/>
      </w:pPr>
      <w:r>
        <w:t xml:space="preserve">이제는 더 나은 학문으로 발전하기 위해</w:t>
      </w:r>
    </w:p>
    <w:p>
      <w:pPr>
        <w:spacing w:after="90"/>
      </w:pPr>
      <w:r>
        <w:t xml:space="preserve">자료의 객관화, 학제 간 융합 연구, 경향성 중심의 접근, 제도화된 인증 체계 등이 반드시 필요하다고 봅니다.</w:t>
      </w:r>
    </w:p>
    <w:p>
      <w:pPr>
        <w:pStyle w:val="Heading2"/>
      </w:pPr>
      <w:r>
        <w:t xml:space="preserve">✅ 마치며</w:t>
      </w:r>
    </w:p>
    <w:p>
      <w:pPr>
        <w:spacing w:after="90"/>
      </w:pPr>
      <w:r>
        <w:t xml:space="preserve">오늘은 사람들이 사주를 바라보는 시각이 서로 다른 이유를 살펴보고, 사주가 신뢰할 수 있는 학문이자 실용적인 도구로 자리매김하기 위해 앞으로 무엇을 실천하고 어떻게 발전시켜 나가야 할지에 대해 정리해보았습니다.</w:t>
      </w:r>
    </w:p>
    <w:p>
      <w:pPr>
        <w:spacing w:after="90"/>
      </w:pPr>
      <w:r>
        <w:t xml:space="preserve">오늘도 긴 글 읽어주셔서 감사합니다.</w:t>
      </w:r>
    </w:p>
    <w:p>
      <w:pPr>
        <w:spacing w:after="90"/>
      </w:pPr>
      <w:r>
        <w:t xml:space="preserve">지금까지,</w:t>
      </w:r>
    </w:p>
    <w:p>
      <w:pPr>
        <w:spacing w:after="90"/>
      </w:pPr>
      <w:r>
        <w:t xml:space="preserve">“사주명리의 첫걸음, 초코서당“의</w:t>
      </w:r>
    </w:p>
    <w:p>
      <w:pPr>
        <w:spacing w:after="90"/>
      </w:pPr>
      <w:r>
        <w:t xml:space="preserve">에디터 연미선이었습니다.</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p>
      <w:pPr>
        <w:pStyle w:val="Heading1"/>
        <w:pageBreakBefore/>
      </w:pPr>
      <w:r>
        <w:t xml:space="preserve">사주가 같으면, 정말 똑같은 인생을 살게 될까?</w:t>
      </w:r>
    </w:p>
    <w:p>
      <w:pPr>
        <w:pBdr>
          <w:bottom w:val="single" w:color="CCCCCC" w:sz="4" w:space="6"/>
        </w:pBdr>
        <w:spacing w:after="260"/>
      </w:pPr>
      <w:r>
        <w:rPr>
          <w:color w:val="777777"/>
          <w:sz w:val="18"/>
          <w:szCs w:val="18"/>
        </w:rPr>
        <w:t xml:space="preserve">작성일 2025-08-01 · 원문 chocosd.com/%ec%82%ac%ec%a3%bc%ec%9d%b4%ec%95%bc%ea%b8%b0/%ec%82%ac%ec%a3%bc%ea%b0%80-%ea%b0%99%ec%9c%bc%eb%a9%b4-%ec%a0%95%eb%a7%90-%eb%98%91%ea%b0%99%ec%9d%80-%ec%9d%b8%ec%83%9d%ec%9d%84-%ec%82%b4%ea%b2%8c-%eb%90%a0%ea%b9%8c/</w:t>
      </w:r>
    </w:p>
    <w:p>
      <w:pPr>
        <w:spacing w:after="90"/>
      </w:pPr>
      <w:r>
        <w:t xml:space="preserve">안녕하세요.</w:t>
      </w:r>
    </w:p>
    <w:p>
      <w:pPr>
        <w:spacing w:after="90"/>
      </w:pPr>
      <w:r>
        <w:t xml:space="preserve">“사주명리의 첫걸음, 초코서당“의</w:t>
      </w:r>
    </w:p>
    <w:p>
      <w:pPr>
        <w:spacing w:after="90"/>
      </w:pPr>
      <w:r>
        <w:t xml:space="preserve">에디터 유용석입니다.</w:t>
      </w:r>
    </w:p>
    <w:p>
      <w:pPr>
        <w:spacing w:after="90"/>
      </w:pPr>
      <w:r>
        <w:t xml:space="preserve">“사주가 같으면, 정말 똑같은 인생을 살게 될까?”</w:t>
      </w:r>
    </w:p>
    <w:p>
      <w:pPr>
        <w:spacing w:after="90"/>
      </w:pPr>
      <w:r>
        <w:t xml:space="preserve">이 질문은 제게 오랫동안 큰 궁금증을 안겨주었습니다.</w:t>
      </w:r>
    </w:p>
    <w:p>
      <w:pPr>
        <w:spacing w:after="90"/>
      </w:pPr>
      <w:r>
        <w:t xml:space="preserve">통계적으로 보면 대한민국에는 자신과 똑같은 명식을 가지고 있는 사람이 70∼100명 정도 된다고 합니다.</w:t>
      </w:r>
    </w:p>
    <w:p>
      <w:pPr>
        <w:spacing w:after="90"/>
      </w:pPr>
      <w:r>
        <w:t xml:space="preserve">그럼 이들의 인생이 모두 똑같을까요? 상식적으로 생각하면 그럴 수가 없겠죠.</w:t>
      </w:r>
    </w:p>
    <w:p>
      <w:pPr>
        <w:spacing w:after="90"/>
      </w:pPr>
      <w:r>
        <w:t xml:space="preserve">“좋은 사주”를 가졌다고 해서 인생이 잘 풀리는 것도 아니었습니다. 그렇다 보니 ‘명리학은 이미 나온 결과를 가지고 입맛에 맞게 끼워맞추는 허황된 학문 아닌가!’라는 생각이 들기도 했습니다.</w:t>
      </w:r>
    </w:p>
    <w:p>
      <w:pPr>
        <w:spacing w:after="90"/>
      </w:pPr>
      <w:r>
        <w:t xml:space="preserve">오늘은 ‘같은 사주를 가졌는데도 왜 각자의 인생이 다르게 펼쳐지는가?’에 대한 저의 생각을 정리해보려고 합니다.</w:t>
      </w:r>
    </w:p>
    <w:p>
      <w:pPr>
        <w:spacing w:after="90"/>
      </w:pPr>
      <w:r>
        <w:t xml:space="preserve">글의 순서</w:t>
      </w:r>
    </w:p>
    <w:p>
      <w:pPr>
        <w:pStyle w:val="ListParagraph"/>
        <w:numPr>
          <w:ilvl w:val="0"/>
          <w:numId w:val="2"/>
        </w:numPr>
        <w:spacing w:after="60"/>
      </w:pPr>
      <w:r>
        <w:t xml:space="preserve">✅ 태어날 때 부터 인생은 정해져 있을까?</w:t>
      </w:r>
    </w:p>
    <w:p>
      <w:pPr>
        <w:pStyle w:val="ListParagraph"/>
        <w:numPr>
          <w:ilvl w:val="0"/>
          <w:numId w:val="2"/>
        </w:numPr>
        <w:spacing w:after="60"/>
      </w:pPr>
      <w:r>
        <w:t xml:space="preserve">✅ 어떠한 요인들이 삶을 변하게 하는가?</w:t>
      </w:r>
    </w:p>
    <w:p>
      <w:pPr>
        <w:pStyle w:val="ListParagraph"/>
        <w:numPr>
          <w:ilvl w:val="0"/>
          <w:numId w:val="2"/>
        </w:numPr>
        <w:spacing w:after="60"/>
      </w:pPr>
      <w:r>
        <w:t xml:space="preserve">✅ 명은 어떻게 결정되는가?</w:t>
      </w:r>
    </w:p>
    <w:p>
      <w:pPr>
        <w:pStyle w:val="ListParagraph"/>
        <w:numPr>
          <w:ilvl w:val="0"/>
          <w:numId w:val="2"/>
        </w:numPr>
        <w:spacing w:after="60"/>
      </w:pPr>
      <w:r>
        <w:t xml:space="preserve">✅ 운이 다를 수 밖에 없는 이유(실제 상담 사례)</w:t>
      </w:r>
    </w:p>
    <w:p>
      <w:pPr>
        <w:pStyle w:val="ListParagraph"/>
        <w:numPr>
          <w:ilvl w:val="0"/>
          <w:numId w:val="2"/>
        </w:numPr>
        <w:spacing w:after="60"/>
      </w:pPr>
      <w:r>
        <w:t xml:space="preserve">✅ 나아가며</w:t>
      </w:r>
    </w:p>
    <w:p>
      <w:pPr>
        <w:pStyle w:val="Heading2"/>
      </w:pPr>
      <w:r>
        <w:t xml:space="preserve">✅ 태어날 때 부터 인생은 정해져 있을까?</w:t>
      </w:r>
    </w:p>
    <w:p>
      <w:pPr>
        <w:spacing w:after="90"/>
      </w:pPr>
      <w:r>
        <w:t xml:space="preserve">‘같은 사주는 태어날 때 부터 같은 인생을 살아간다’라는 주장이 있습니다.</w:t>
      </w:r>
    </w:p>
    <w:p>
      <w:pPr>
        <w:spacing w:after="90"/>
      </w:pPr>
      <w:r>
        <w:t xml:space="preserve">일단 ‘사주가 같다’는 것은 무슨 뜻일까요?</w:t>
      </w:r>
    </w:p>
    <w:p>
      <w:pPr>
        <w:spacing w:after="90"/>
      </w:pPr>
      <w:r>
        <w:t xml:space="preserve">주어진 ‘성향과 역량’과 나아갈 ‘방향성’ 등이 모두 같다는 뜻입니다.</w:t>
      </w:r>
    </w:p>
    <w:p>
      <w:pPr>
        <w:spacing w:after="90"/>
      </w:pPr>
      <w:r>
        <w:t xml:space="preserve">명리학에서는 태어난 시간에 따라 사주팔자가 정해집니다. 엄마 뱃속에서 아이가 탯줄을 떼고 첫 호흡을 하는 순간, 우주의 기운이 몸에 들어와 각인이 됩니다. 명리학에서는 이 순간을 마치 바코드처럼, 사주라는 기호로 표현하는 것이죠.</w:t>
      </w:r>
    </w:p>
    <w:p>
      <w:pPr>
        <w:spacing w:after="90"/>
      </w:pPr>
      <w:r>
        <w:t xml:space="preserve">이렇게 거부할 수 없이 선천적으로 주어지는 것을 명(命)이라 합니다.</w:t>
      </w:r>
    </w:p>
    <w:p>
      <w:pPr>
        <w:spacing w:after="90"/>
      </w:pPr>
      <w:r>
        <w:t xml:space="preserve">같은 날 같은 시간에 태어난 사람은 우주에서 부여된 같은 기운을 가지고 있습니다. 그 기운에 따라 같은 성향을 가질 수는 있지만, 같은 인생을 사는 것은 아닙니다.</w:t>
      </w:r>
    </w:p>
    <w:p>
      <w:pPr>
        <w:spacing w:after="90"/>
      </w:pPr>
      <w:r>
        <w:t xml:space="preserve">운이 다르기 때문이죠.</w:t>
      </w:r>
    </w:p>
    <w:p>
      <w:pPr>
        <w:pStyle w:val="Heading2"/>
      </w:pPr>
      <w:r>
        <w:t xml:space="preserve">✅ 어떠한 요인들이 삶을 변하게 하는가?</w:t>
      </w:r>
    </w:p>
    <w:p>
      <w:pPr>
        <w:spacing w:after="90"/>
      </w:pPr>
      <w:r>
        <w:t xml:space="preserve">그럼 운(運)은 어떻게 결정될까요?</w:t>
      </w:r>
    </w:p>
    <w:p>
      <w:pPr>
        <w:spacing w:after="90"/>
      </w:pPr>
      <w:r>
        <w:t xml:space="preserve">운은 고정된 것이 아니라 끊임없이 움직이고 변화합니다. 결정된 것이 없기 때문에, 개인의 의지로 선택할 수 있는 여지가 큽니다.</w:t>
      </w:r>
    </w:p>
    <w:p>
      <w:pPr>
        <w:spacing w:after="90"/>
      </w:pPr>
      <w:r>
        <w:t xml:space="preserve">사주팔자가 같으면, 내가 가진 기운의 역량과 추구하는 삶의 방향성이 같다고 볼 수 있습니다. 하지만, 개인에 따라 삶에 영향을 주는 요인들은 정말 다르게 나타납니다.</w:t>
      </w:r>
    </w:p>
    <w:p>
      <w:pPr>
        <w:spacing w:after="90"/>
      </w:pPr>
      <w:r>
        <w:t xml:space="preserve">‘나는 어떤 환경에서 태어났는가?’</w:t>
      </w:r>
    </w:p>
    <w:p>
      <w:pPr>
        <w:spacing w:after="90"/>
      </w:pPr>
      <w:r>
        <w:t xml:space="preserve">‘나는 어떤 교육을 받았는가?’</w:t>
      </w:r>
    </w:p>
    <w:p>
      <w:pPr>
        <w:spacing w:after="90"/>
      </w:pPr>
      <w:r>
        <w:t xml:space="preserve">‘나는 어떤 가치관을 가지고 있는가?’</w:t>
      </w:r>
    </w:p>
    <w:p>
      <w:pPr>
        <w:spacing w:after="90"/>
      </w:pPr>
      <w:r>
        <w:t xml:space="preserve">‘나는 어떤 의지를 가지고 얼마나 노력하고 있는가?’</w:t>
      </w:r>
    </w:p>
    <w:p>
      <w:pPr>
        <w:spacing w:after="90"/>
      </w:pPr>
      <w:r>
        <w:t xml:space="preserve">바로 ‘환경, 가치관, 노력, 의지’ 등에 따라 달라질 수 밖에 없습니다.</w:t>
      </w:r>
    </w:p>
    <w:p>
      <w:pPr>
        <w:spacing w:after="90"/>
      </w:pPr>
      <w:r>
        <w:t xml:space="preserve">사실 명리학은 음양론을 뿌리로 발전한 학문인데요. 음과 양의 핵심은 모든 것은 변화한다, 입니다. 우주의 모든 것은 고정되어 불변하는 것이 아니라, 지금도 끊임없이 변화하고 있습니다. 그렇기에, 인간의 운명 또한 정해져있다고 보는 것은 앞뒤가 안 맞죠.</w:t>
      </w:r>
    </w:p>
    <w:p>
      <w:pPr>
        <w:spacing w:after="90"/>
      </w:pPr>
      <w:r>
        <w:t xml:space="preserve">명리학을 공부하는 분들 중에, 태어나면서 부터 인간의 운명이 정해져있다고 믿는 분들이 계십니다. 이는 음양에 대한 가장 초보적인 오해에서 비롯된 것이죠.</w:t>
      </w:r>
    </w:p>
    <w:p>
      <w:pPr>
        <w:pStyle w:val="Heading2"/>
      </w:pPr>
      <w:r>
        <w:t xml:space="preserve">✅ 명은 어떻게 결정되는가?</w:t>
      </w:r>
    </w:p>
    <w:p>
      <w:pPr>
        <w:spacing w:after="90"/>
      </w:pPr>
      <w:r>
        <w:t xml:space="preserve">제가 좋아하는 게임에 비유해보려 합니다.</w:t>
      </w:r>
    </w:p>
    <w:p>
      <w:pPr>
        <w:spacing w:after="90"/>
      </w:pPr>
      <w:r>
        <w:t xml:space="preserve">게임에서는 캐릭터 마다 초기 능력치가 다릅니다. 힘, 민첩, 지혜, 체력, 건강 등 가지고 태어나는 역량이 다 달라요.</w:t>
      </w:r>
    </w:p>
    <w:p>
      <w:pPr>
        <w:spacing w:after="90"/>
      </w:pPr>
      <w:r>
        <w:t xml:space="preserve">명리학에서 역시 인간 역시 처음 태어날 때 우주의 기운이 몸에 깃들고, 그 기운에 따라 잠재력이 다르게 나타난다고 해석합니다. 이렇게 생각하는 건 서양의 점성학 역시 마찬가지죠.</w:t>
      </w:r>
    </w:p>
    <w:p>
      <w:pPr>
        <w:spacing w:after="90"/>
      </w:pPr>
      <w:r>
        <w:t xml:space="preserve">그 기운을 여덟글자로 기호화한 게 바로 사주팔자(四住八字)입니다.</w:t>
      </w:r>
    </w:p>
    <w:p>
      <w:pPr>
        <w:spacing w:after="90"/>
      </w:pPr>
      <w:r>
        <w:t xml:space="preserve">예를 들어, 힘(Power) 능력치가 높은 캐릭터가 생성되었다고 해볼게요.</w:t>
      </w:r>
    </w:p>
    <w:p>
      <w:pPr>
        <w:spacing w:after="90"/>
      </w:pPr>
      <w:r>
        <w:t xml:space="preserve">이 캐릭터는 몸을 쓰는 전사가 되는 것이 바람직하지만, 환경 등에 의해서 머리를 쓰는 마법사가 될 수도 있어요.</w:t>
      </w:r>
    </w:p>
    <w:p>
      <w:pPr>
        <w:spacing w:after="90"/>
      </w:pPr>
      <w:r>
        <w:t xml:space="preserve">두 캐릭터는 각각 다른 직업을 가지고 살아갈테지만 좋으나 싫으나 주어진 역량(강한 힘)을 사용하게 되지 않을까요? 결국 ‘힘이 세다’는 본질은 같으니까요.</w:t>
      </w:r>
    </w:p>
    <w:p>
      <w:pPr>
        <w:spacing w:after="90"/>
      </w:pPr>
      <w:r>
        <w:t xml:space="preserve">이렇듯 사주가 같은 사람들은 방향성이 비슷하다고 해석할 수 있습니다.</w:t>
      </w:r>
    </w:p>
    <w:p>
      <w:pPr>
        <w:spacing w:after="90"/>
      </w:pPr>
      <w:r>
        <w:t xml:space="preserve">물론 실제 현실에서는 이보다 관여되는 요인이 훨씬 많습니다. 사람의 인생은 게임 따위와 비교할 수 없이 복잡하기 짝이 없으니까요.</w:t>
      </w:r>
    </w:p>
    <w:p>
      <w:pPr>
        <w:spacing w:after="90"/>
      </w:pPr>
      <w:r>
        <w:t xml:space="preserve">태어날때 부터 주어지는 ‘명(命)’은 사람의 역량과 방향성을 결정한다는 것을 알 수 있어요. 그럼 이제 운(運)이 인생에서 어떻게 작용하는지 알아보겠습니다.</w:t>
      </w:r>
    </w:p>
    <w:p>
      <w:pPr>
        <w:pStyle w:val="Heading2"/>
      </w:pPr>
      <w:r>
        <w:t xml:space="preserve">✅ 운이 다를 수 밖에 없는 이유(실제 상담 사례)</w:t>
      </w:r>
    </w:p>
    <w:p>
      <w:pPr>
        <w:spacing w:after="90"/>
      </w:pPr>
      <w:r>
        <w:t xml:space="preserve">초명 선생님께서 수업 중 실제 상담 사례를 들려주신 적이 있었습니다.</w:t>
      </w:r>
    </w:p>
    <w:p>
      <w:pPr>
        <w:spacing w:after="90"/>
      </w:pPr>
      <w:r>
        <w:t xml:space="preserve">사주는 같지만 각자 다른 일에 종사하고 계신 두 분과 상담할 기회가 있었는데, 이 두 분의 욕망이 똑같아서 기억에 남는다고 하셨어요.</w:t>
      </w:r>
    </w:p>
    <w:p>
      <w:pPr>
        <w:spacing w:after="90"/>
      </w:pPr>
      <w:r>
        <w:t xml:space="preserve">하루는 음악에서 성공하신 분(甲)이 상담을 하고 가셨답니다. 신기하게도 며칠 후 명식이 같은 분(乙)이 찾아오셨대요.</w:t>
      </w:r>
    </w:p>
    <w:p>
      <w:pPr>
        <w:spacing w:after="90"/>
      </w:pPr>
      <w:r>
        <w:t xml:space="preserve">얼마 전 상담하셨던 분(甲)과 사주가 똑같아서 반갑고 신기해 혹시 음악을 하시냐고 여쭤보셨답니다. 하지만 상담자분(乙)께서는 표정이 어두워지시더니, 음악을 매우 좋아하긴 하지만 관련 일은 하고 있지 않다고 하셨습니다.</w:t>
      </w:r>
    </w:p>
    <w:p>
      <w:pPr>
        <w:spacing w:after="90"/>
      </w:pPr>
      <w:r>
        <w:t xml:space="preserve">그 이유는 상담자의 어린 시절에 있었는데요.</w:t>
      </w:r>
    </w:p>
    <w:p>
      <w:pPr>
        <w:spacing w:after="90"/>
      </w:pPr>
      <w:r>
        <w:t xml:space="preserve">아버지께서 음악하는 것을 매우 반대하셨다고 해요. 고등학교 때 밴드부를 만들어 활동했는데, 아버지가 그걸 아시고 기타를 부수고, 머리도 박박 밀어버렸다고 합니다.</w:t>
      </w:r>
    </w:p>
    <w:p>
      <w:pPr>
        <w:spacing w:after="90"/>
      </w:pPr>
      <w:r>
        <w:t xml:space="preserve">물론 아버지의 뜻대로 좋은 대학에 들어가 대기업에서 일하게 됐다네요. 하지만 안타깝게도 여전히 음악을 좋아하고 재능도 있지만, 그 꿈을 이어가지는 못했다고 합니다.</w:t>
      </w:r>
    </w:p>
    <w:p>
      <w:pPr>
        <w:spacing w:after="90"/>
      </w:pPr>
      <w:r>
        <w:t xml:space="preserve">재미있는 건, 처음에 상담했던 분(甲)은 아버지가 음대 교수였다는 점입니다. 자녀에게까지 억지로 음악을 시키고 싶진 않았는데, 자녀가 음악을 하고 싶다고 하니 전폭적으로 그 꿈을 지원해주게 되었죠.</w:t>
      </w:r>
    </w:p>
    <w:p>
      <w:pPr>
        <w:spacing w:after="90"/>
      </w:pPr>
      <w:r>
        <w:t xml:space="preserve">그래서 그 분 (甲)은 아버지의 도움에 힘입어 별 어려움 없이 음악에서 어느 정도 성공을 거둘 수 있었습니다.</w:t>
      </w:r>
    </w:p>
    <w:p>
      <w:pPr>
        <w:spacing w:after="90"/>
      </w:pPr>
      <w:r>
        <w:t xml:space="preserve">이 사례는 무엇을 시사할까요?</w:t>
      </w:r>
    </w:p>
    <w:p>
      <w:pPr>
        <w:spacing w:after="90"/>
      </w:pPr>
      <w:r>
        <w:t xml:space="preserve">‘운‘의 요소 중 하나인 환경이 삶에 큰 영향을 끼친다는 것입니다. 사주가 같더라도 같은 인생을 살 수 없는 이유가 여기에 있습니다.</w:t>
      </w:r>
    </w:p>
    <w:p>
      <w:pPr>
        <w:pStyle w:val="Heading2"/>
      </w:pPr>
      <w:r>
        <w:t xml:space="preserve">✅ 나아가며</w:t>
      </w:r>
    </w:p>
    <w:p>
      <w:pPr>
        <w:spacing w:after="90"/>
      </w:pPr>
      <w:r>
        <w:t xml:space="preserve">신분 세습 사회였던 조선시대 때는 사주팔자를 떠나,</w:t>
      </w:r>
    </w:p>
    <w:p>
      <w:pPr>
        <w:spacing w:after="90"/>
      </w:pPr>
      <w:r>
        <w:t xml:space="preserve">부모가 누구인지에 따라 인생이 결정됐습니다.</w:t>
      </w:r>
    </w:p>
    <w:p>
      <w:pPr>
        <w:spacing w:after="90"/>
      </w:pPr>
      <w:r>
        <w:t xml:space="preserve">부모가 양반이면 나도 양반집 자제로, 부모가 노비면 나도 노비로 살아갈 수 밖에 없었죠. 직업과 거주의 자유도 일절 허락되지 않았습니다.</w:t>
      </w:r>
    </w:p>
    <w:p>
      <w:pPr>
        <w:spacing w:after="90"/>
      </w:pPr>
      <w:r>
        <w:t xml:space="preserve">나아가 사주로 귀천을 나누기도 했는데요.</w:t>
      </w:r>
    </w:p>
    <w:p>
      <w:pPr>
        <w:spacing w:after="90"/>
      </w:pPr>
      <w:r>
        <w:t xml:space="preserve">신분제 사회에 출세하기 좋은, 이른 바 시험을 잘 보거나, 신분제 질서에 반기를 들지 않고 순응하며 살아갈 만한 사주들이 아무래도 귀한 사주로 해석될 수 밖에 없었습니다.</w:t>
      </w:r>
    </w:p>
    <w:p>
      <w:pPr>
        <w:spacing w:after="90"/>
      </w:pPr>
      <w:r>
        <w:t xml:space="preserve">하지만 시대가 바뀌며 모든 것이 달라지게 되었습니다.</w:t>
      </w:r>
    </w:p>
    <w:p>
      <w:pPr>
        <w:spacing w:after="90"/>
      </w:pPr>
      <w:r>
        <w:t xml:space="preserve">부모가 누구인지를 떠나,</w:t>
      </w:r>
    </w:p>
    <w:p>
      <w:pPr>
        <w:spacing w:after="90"/>
      </w:pPr>
      <w:r>
        <w:t xml:space="preserve">개인이 어떤 의지를 가지고 얼마나 노력하는지에 따라 성공할 수 있는 시대가 되었죠.</w:t>
      </w:r>
    </w:p>
    <w:p>
      <w:pPr>
        <w:spacing w:after="90"/>
      </w:pPr>
      <w:r>
        <w:t xml:space="preserve">“타고 태어난 명(命)은 바꿀 수 없어도,</w:t>
      </w:r>
    </w:p>
    <w:p>
      <w:pPr>
        <w:spacing w:after="90"/>
      </w:pPr>
      <w:r>
        <w:t xml:space="preserve">운(運)은 스스로 개척해나갈 수 있습니다”</w:t>
      </w:r>
    </w:p>
    <w:p>
      <w:pPr>
        <w:spacing w:after="90"/>
      </w:pPr>
      <w:r>
        <w:t xml:space="preserve">라는 말이 듣기 좋게 꾸며낸 말이 아닌 시대를 살아가게 되었죠.</w:t>
      </w:r>
    </w:p>
    <w:p>
      <w:pPr>
        <w:spacing w:after="90"/>
      </w:pPr>
      <w:r>
        <w:t xml:space="preserve">사주가 같은 사람들끼리 모인다면?</w:t>
      </w:r>
    </w:p>
    <w:p>
      <w:pPr>
        <w:spacing w:after="90"/>
      </w:pPr>
      <w:r>
        <w:t xml:space="preserve">가끔은 상상을 해봅니다. 같은 날, 같은 시간에 태어난 사람끼리 모임의 장이 열리면 어떨까 하구요. 사람들을 만나자마자 ‘쟤 나랑 너무 비슷한데?’ 란 생각이 들지 않을까 싶네요.</w:t>
      </w:r>
    </w:p>
    <w:p>
      <w:pPr>
        <w:spacing w:after="90"/>
      </w:pPr>
      <w:r>
        <w:t xml:space="preserve">사주팔자가 같으니 기본적으로 성향이 같을 거에요. 하지만 살아온 환경에 따라 성격과 직업은 다르겠죠. 자신이 어렸을 때 꿈꾸었던 것들을 실현하며 행복해하는 사람도 있을 테고, 반대로 욕망을 억압당하고 주변의 도움도 받지 못한 채, 행복도가 낮은 삶을 살아가는 사람도 있을 겁니다.</w:t>
      </w:r>
    </w:p>
    <w:p>
      <w:pPr>
        <w:spacing w:after="90"/>
      </w:pPr>
      <w:r>
        <w:t xml:space="preserve">삶에 대한 만족도나 성공, 성취의 여부를 떠나 서로의 단점도 확연히 드러날 겁니다. 누구보다 자신을, 그래서 같은 기운을 가진, 사주가 같은 사람의 성향 역시 누구보다 잘 알 테니까요.</w:t>
      </w:r>
    </w:p>
    <w:p>
      <w:pPr>
        <w:spacing w:after="90"/>
      </w:pPr>
      <w:r>
        <w:t xml:space="preserve">그럼 서로에게 도움이 되는 조언을 아주 잘 해줄 수 있을 것 같지 않나요?</w:t>
      </w:r>
    </w:p>
    <w:p>
      <w:pPr>
        <w:spacing w:after="90"/>
      </w:pPr>
      <w:r>
        <w:t xml:space="preserve">성별과 사주가 모두 같다는 건, 힘든 시기가 비슷하다는 뜻이 되기도 합니다. 명리학에서는 성별과 사주가 같다면 대세운도 똑같이 흐르기 때문이에요.</w:t>
      </w:r>
    </w:p>
    <w:p>
      <w:pPr>
        <w:spacing w:after="90"/>
      </w:pPr>
      <w:r>
        <w:t xml:space="preserve">명리학에서 대운은 10년 주기로 찾아오는 큰 흐름이고, 세운은 1년 주기로 모두가 겪는 그 해의 운입니다. 간단하게 대운은 환경적인 부분으로, 세운은 내 노력의 결과에 따라 실질적인 결과로 이어지는 해로 보시면 될 것 같아요.</w:t>
      </w:r>
    </w:p>
    <w:p>
      <w:pPr>
        <w:spacing w:after="90"/>
      </w:pPr>
      <w:r>
        <w:t xml:space="preserve">물론, 명리학에서 말하는 대세운과, 제가 위에서 말한 운의 개념은 조금 다릅니다.</w:t>
      </w:r>
    </w:p>
    <w:p>
      <w:pPr>
        <w:spacing w:after="90"/>
      </w:pPr>
      <w:r>
        <w:t xml:space="preserve">제가 앞에서 말한 ‘운’은 조금 더 실천적이고 유동적인 개념입니다. 대운이 외부에서 들어오는 큰 흐름이라면, 내 자신이 스스로 만들어가는 운은 그 흐름을 어떻게 타고 항해해 나가느냐의 문제라고 볼 수 있거든요.</w:t>
      </w:r>
    </w:p>
    <w:p>
      <w:pPr>
        <w:spacing w:after="90"/>
      </w:pPr>
      <w:r>
        <w:t xml:space="preserve">여기에 개인의 의지와 노력이 매우 중요하게 작용한다고 강조하는 거구요.</w:t>
      </w:r>
    </w:p>
    <w:p>
      <w:pPr>
        <w:spacing w:after="90"/>
      </w:pPr>
      <w:r>
        <w:t xml:space="preserve">재미있게도, 사주가 같다면 힘든 시기 뿐만 아니라, 아프거나 질병에 취약한 부위도 비슷할 가능성이 매우 높습니다.</w:t>
      </w:r>
    </w:p>
    <w:p>
      <w:pPr>
        <w:spacing w:after="90"/>
      </w:pPr>
      <w:r>
        <w:t xml:space="preserve">명리학에서 오행(五行)은 질병과 상호연관성이 있어요. 특정 오행이 과다하거나/부족함에 따라 건강적인 부분에서 불리한 요소로 나타나거든요.</w:t>
      </w:r>
    </w:p>
    <w:p>
      <w:pPr>
        <w:spacing w:after="90"/>
      </w:pPr>
      <w:r>
        <w:t xml:space="preserve">저 같은 경우 예전에 갑상선 수술을 했었는데, 딱 그 시기에 오행 중 수와 목이 과하게 들어왔었어요. 짐작하셨겠지만 미리 말씀드리면, 오행 중 수와 목이 과다해지면 갑상선이나 호르몬과 관련된 문제에 불거지기 쉽습니다.</w:t>
      </w:r>
    </w:p>
    <w:p>
      <w:pPr>
        <w:spacing w:after="90"/>
      </w:pPr>
      <w:r>
        <w:t xml:space="preserve">오늘은 “사주가 같으면, 정말 똑같은 인생을 살게 될까?”</w:t>
      </w:r>
    </w:p>
    <w:p>
      <w:pPr>
        <w:spacing w:after="90"/>
      </w:pPr>
      <w:r>
        <w:t xml:space="preserve">에 대해 이야기해보았는데요.</w:t>
      </w:r>
    </w:p>
    <w:p>
      <w:pPr>
        <w:spacing w:after="90"/>
      </w:pPr>
      <w:r>
        <w:t xml:space="preserve">다음 시간에는 특정 오행이 과다하거나 부족하게 되면 나타나는 건강적 특징에 대해 공부해볼까 합니다.</w:t>
      </w:r>
    </w:p>
    <w:p>
      <w:pPr>
        <w:spacing w:after="90"/>
      </w:pPr>
      <w:r>
        <w:t xml:space="preserve">오늘도 긴 글 읽어주셔서 감사합니다.</w:t>
      </w:r>
    </w:p>
    <w:p>
      <w:pPr>
        <w:spacing w:after="90"/>
      </w:pPr>
      <w:r>
        <w:t xml:space="preserve">지금까지,</w:t>
      </w:r>
    </w:p>
    <w:p>
      <w:pPr>
        <w:spacing w:after="90"/>
      </w:pPr>
      <w:r>
        <w:t xml:space="preserve">“사주명리의 첫걸음, 초코서당“의</w:t>
      </w:r>
    </w:p>
    <w:p>
      <w:pPr>
        <w:spacing w:after="90"/>
      </w:pPr>
      <w:r>
        <w:t xml:space="preserve">에디터 유용석이었습니다.</w:t>
      </w:r>
    </w:p>
    <w:p>
      <w:pPr>
        <w:spacing w:after="90"/>
      </w:pPr>
      <w:r>
        <w:t xml:space="preserve">PS: 오늘의 포스팅은 도서 &lt;현묘의 사주강의&gt; 입문편 중 “사주는 같은데 인생은 왜 다를까”(p.53)를 참고하여 작성하였습니다.</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p>
      <w:pPr>
        <w:pStyle w:val="Heading1"/>
        <w:pageBreakBefore/>
      </w:pPr>
      <w:r>
        <w:t xml:space="preserve">양자역학으로 바라본 사주명리학, 운명은 진짜 정해져 있을까?</w:t>
      </w:r>
    </w:p>
    <w:p>
      <w:pPr>
        <w:pBdr>
          <w:bottom w:val="single" w:color="CCCCCC" w:sz="4" w:space="6"/>
        </w:pBdr>
        <w:spacing w:after="260"/>
      </w:pPr>
      <w:r>
        <w:rPr>
          <w:color w:val="777777"/>
          <w:sz w:val="18"/>
          <w:szCs w:val="18"/>
        </w:rPr>
        <w:t xml:space="preserve">작성일 2025-08-26 · 원문 chocosd.com/%ec%82%ac%ec%a3%bc%ec%9d%b4%ec%95%bc%ea%b8%b0/%ec%96%91%ec%9e%90%ec%97%ad%ed%95%99%ec%9c%bc%eb%a1%9c-%eb%b0%94%eb%9d%bc%eb%b3%b8-%ec%82%ac%ec%a3%bc%eb%aa%85%eb%a6%ac%ed%95%99-%ec%9a%b4%eb%aa%85%ec%9d%80-%ec%a7%84%ec%a7%9c-%ec%a0%95%ed%95%b4/</w:t>
      </w:r>
    </w:p>
    <w:p>
      <w:pPr>
        <w:spacing w:after="90"/>
      </w:pPr>
      <w:r>
        <w:t xml:space="preserve">안녕하세요.</w:t>
      </w:r>
    </w:p>
    <w:p>
      <w:pPr>
        <w:spacing w:after="90"/>
      </w:pPr>
      <w:r>
        <w:t xml:space="preserve">“사주명리의 첫걸음, 초코서당“의</w:t>
      </w:r>
    </w:p>
    <w:p>
      <w:pPr>
        <w:spacing w:after="90"/>
      </w:pPr>
      <w:r>
        <w:t xml:space="preserve">에디터 김동규입니다.</w:t>
      </w:r>
    </w:p>
    <w:p>
      <w:pPr>
        <w:spacing w:after="90"/>
      </w:pPr>
      <w:r>
        <w:t xml:space="preserve">우리는 살아가며 문득 이런 생각을 하곤 합니다.</w:t>
      </w:r>
    </w:p>
    <w:p>
      <w:pPr>
        <w:spacing w:after="90"/>
      </w:pPr>
      <w:r>
        <w:t xml:space="preserve">“나라는 존재의 운명은 고정되어 있는 걸까?”</w:t>
      </w:r>
    </w:p>
    <w:p>
      <w:pPr>
        <w:spacing w:after="90"/>
      </w:pPr>
      <w:r>
        <w:t xml:space="preserve">“내 운명을 내가 직접 선택하거나, 만들어나갈 수도 있는 걸까?”</w:t>
      </w:r>
    </w:p>
    <w:p>
      <w:pPr>
        <w:spacing w:after="90"/>
      </w:pPr>
      <w:r>
        <w:t xml:space="preserve">이건 단순히 운명론에 대한 생각이 아닙니다.</w:t>
      </w:r>
    </w:p>
    <w:p>
      <w:pPr>
        <w:spacing w:after="90"/>
      </w:pPr>
      <w:r>
        <w:t xml:space="preserve">나라는 존재가 세상 속에서 어떻게 존재하고 변화하는지를 묻는 근본적 질문입니다.</w:t>
      </w:r>
    </w:p>
    <w:p>
      <w:pPr>
        <w:spacing w:after="90"/>
      </w:pPr>
      <w:r>
        <w:t xml:space="preserve">이런 질문에 양자역학과 명리학은 비슷한 답을 내립니다.</w:t>
      </w:r>
    </w:p>
    <w:p>
      <w:pPr>
        <w:spacing w:after="90"/>
      </w:pPr>
      <w:r>
        <w:t xml:space="preserve">한쪽은 우주의 가장 작은 단위를 연구하는 물리학이고,</w:t>
      </w:r>
    </w:p>
    <w:p>
      <w:pPr>
        <w:spacing w:after="90"/>
      </w:pPr>
      <w:r>
        <w:t xml:space="preserve">다른 한쪽은 인간의 운명을 탐구하는 동양의 철학입니다.</w:t>
      </w:r>
    </w:p>
    <w:p>
      <w:pPr>
        <w:spacing w:after="90"/>
      </w:pPr>
      <w:r>
        <w:t xml:space="preserve">어찌보면 극과 극의 이야기인듯 합니다.</w:t>
      </w:r>
    </w:p>
    <w:p>
      <w:pPr>
        <w:spacing w:after="90"/>
      </w:pPr>
      <w:r>
        <w:t xml:space="preserve">하지만 이 둘은 “확정된 세계가 아니라, 가능성으로 가득찬 세계” 를 전제로 한다는 점에서 매우 닮아 있습니다.</w:t>
      </w:r>
    </w:p>
    <w:p>
      <w:pPr>
        <w:spacing w:after="90"/>
      </w:pPr>
      <w:r>
        <w:t xml:space="preserve">그래서 오늘은 “양자역학으로 바라본 명리학, 운명은 진짜 정해져 있는가?” 에 대한 글을 써보려 합니다.</w:t>
      </w:r>
    </w:p>
    <w:p>
      <w:pPr>
        <w:spacing w:after="90"/>
      </w:pPr>
      <w:r>
        <w:t xml:space="preserve">복잡한 과학 이론을 최대한 쉽게 풀어내려고 노력했습니다만, 혹시라도 물리학적 오류가 있더라도 감안하고 글을 읽어주시면 감사하겠습니다.</w:t>
      </w:r>
    </w:p>
    <w:p>
      <w:pPr>
        <w:spacing w:after="90"/>
      </w:pPr>
      <w:r>
        <w:t xml:space="preserve">글의 순서</w:t>
      </w:r>
    </w:p>
    <w:p>
      <w:pPr>
        <w:pStyle w:val="ListParagraph"/>
        <w:numPr>
          <w:ilvl w:val="0"/>
          <w:numId w:val="2"/>
        </w:numPr>
        <w:spacing w:after="60"/>
      </w:pPr>
      <w:r>
        <w:t xml:space="preserve">✅ 양자역학이란?</w:t>
      </w:r>
    </w:p>
    <w:p>
      <w:pPr>
        <w:pStyle w:val="ListParagraph"/>
        <w:numPr>
          <w:ilvl w:val="0"/>
          <w:numId w:val="2"/>
        </w:numPr>
        <w:spacing w:after="60"/>
      </w:pPr>
      <w:r>
        <w:t xml:space="preserve">입자와 파동의 이중성</w:t>
      </w:r>
    </w:p>
    <w:p>
      <w:pPr>
        <w:pStyle w:val="ListParagraph"/>
        <w:numPr>
          <w:ilvl w:val="0"/>
          <w:numId w:val="2"/>
        </w:numPr>
        <w:spacing w:after="60"/>
      </w:pPr>
      <w:r>
        <w:t xml:space="preserve">슈뢰딩거의 고양이</w:t>
      </w:r>
    </w:p>
    <w:p>
      <w:pPr>
        <w:pStyle w:val="ListParagraph"/>
        <w:numPr>
          <w:ilvl w:val="0"/>
          <w:numId w:val="2"/>
        </w:numPr>
        <w:spacing w:after="60"/>
      </w:pPr>
      <w:r>
        <w:t xml:space="preserve">✅ 양자역학으로 바라본 명리학</w:t>
      </w:r>
    </w:p>
    <w:p>
      <w:pPr>
        <w:pStyle w:val="ListParagraph"/>
        <w:numPr>
          <w:ilvl w:val="0"/>
          <w:numId w:val="2"/>
        </w:numPr>
        <w:spacing w:after="60"/>
      </w:pPr>
      <w:r>
        <w:t xml:space="preserve">✅ 마치며</w:t>
      </w:r>
    </w:p>
    <w:p>
      <w:pPr>
        <w:pStyle w:val="Heading2"/>
      </w:pPr>
      <w:r>
        <w:t xml:space="preserve">✅ 양자역학이란?</w:t>
      </w:r>
    </w:p>
    <w:p>
      <w:pPr>
        <w:spacing w:after="90"/>
      </w:pPr>
      <w:r>
        <w:t xml:space="preserve">뉴턴은 떨어지는 사과를 보고 고전 역학의 체계를 세웠습니다.</w:t>
      </w:r>
    </w:p>
    <w:p>
      <w:pPr>
        <w:spacing w:after="90"/>
      </w:pPr>
      <w:r>
        <w:t xml:space="preserve">고전역학을 통해 인간의 기술은 비약적으로 발전했습니다.</w:t>
      </w:r>
    </w:p>
    <w:p>
      <w:pPr>
        <w:spacing w:after="90"/>
      </w:pPr>
      <w:r>
        <w:t xml:space="preserve">우리는 이 법칙을 통해 사과의 궤도, 달의 움직임, 기차의 속도 등 눈에 보이는 모든 것들의 움직임을 정확하게 예측할 수 있게 되었죠.</w:t>
      </w:r>
    </w:p>
    <w:p>
      <w:pPr>
        <w:spacing w:after="90"/>
      </w:pPr>
      <w:r>
        <w:t xml:space="preserve">하지만, 그 예측은 “보이는 세계” 에만 국한된 이야기였습니다.</w:t>
      </w:r>
    </w:p>
    <w:p>
      <w:pPr>
        <w:spacing w:after="90"/>
      </w:pPr>
      <w:r>
        <w:t xml:space="preserve">“보이지 않는 세계” 속으로 들어가면, 뉴턴의 운동 법칙은 한계를 드러내기 시작합니다.</w:t>
      </w:r>
    </w:p>
    <w:p>
      <w:pPr>
        <w:spacing w:after="90"/>
      </w:pPr>
      <w:r>
        <w:t xml:space="preserve">사과는 보이지만, 사과를 구성하는 원자 하나하나는 보이지 않았죠.</w:t>
      </w:r>
    </w:p>
    <w:p>
      <w:pPr>
        <w:spacing w:after="90"/>
      </w:pPr>
      <w:r>
        <w:t xml:space="preserve">사과를 구성하는 원자들이 어떻게 움직이는지 전혀 예측하지 못했습니다.</w:t>
      </w:r>
    </w:p>
    <w:p>
      <w:pPr>
        <w:spacing w:after="90"/>
      </w:pPr>
      <w:r>
        <w:t xml:space="preserve">이런 미시세계에 대해 탐구한 물리학이 바로 양자역학입니다.</w:t>
      </w:r>
    </w:p>
    <w:p>
      <w:pPr>
        <w:spacing w:after="90"/>
      </w:pPr>
      <w:r>
        <w:t xml:space="preserve">양자란, “더이상 나눌 수 없는 에너지의 최소 단위” 입니다.</w:t>
      </w:r>
    </w:p>
    <w:p>
      <w:pPr>
        <w:spacing w:after="90"/>
      </w:pPr>
      <w:r>
        <w:t xml:space="preserve">쉽게 말해서 세상에서 제일 작고 근본적인 것 입니다.</w:t>
      </w:r>
    </w:p>
    <w:p>
      <w:pPr>
        <w:spacing w:after="90"/>
      </w:pPr>
      <w:r>
        <w:t xml:space="preserve">양자역학을 공부한다는 것은,</w:t>
      </w:r>
    </w:p>
    <w:p>
      <w:pPr>
        <w:spacing w:after="90"/>
      </w:pPr>
      <w:r>
        <w:t xml:space="preserve">우주의 가장 작은 입자와 그 너머에 깃든 근원적인 세계를 탐구하는 일입니다.</w:t>
      </w:r>
    </w:p>
    <w:p>
      <w:pPr>
        <w:spacing w:after="90"/>
      </w:pPr>
      <w:r>
        <w:t xml:space="preserve">눈에 보이지 않지만 모든 존재의 토대를 이루는,</w:t>
      </w:r>
    </w:p>
    <w:p>
      <w:pPr>
        <w:spacing w:after="90"/>
      </w:pPr>
      <w:r>
        <w:t xml:space="preserve">삼라만상의 기초에 대해 이해하려는 시도이죠.</w:t>
      </w:r>
    </w:p>
    <w:p>
      <w:pPr>
        <w:spacing w:after="90"/>
      </w:pPr>
      <w:r>
        <w:t xml:space="preserve">세상은 보이는 것으로만 이루어져있지 않습니다.</w:t>
      </w:r>
    </w:p>
    <w:p>
      <w:pPr>
        <w:spacing w:after="90"/>
      </w:pPr>
      <w:r>
        <w:t xml:space="preserve">하지만 그 보이지 않는 것들을 인지하기란 결코 쉽지 않습니다.</w:t>
      </w:r>
    </w:p>
    <w:p>
      <w:pPr>
        <w:spacing w:after="90"/>
      </w:pPr>
      <w:r>
        <w:t xml:space="preserve">그러나 양자역학처럼 세상의 가장 미세한 차원이나,</w:t>
      </w:r>
    </w:p>
    <w:p>
      <w:pPr>
        <w:spacing w:after="90"/>
      </w:pPr>
      <w:r>
        <w:t xml:space="preserve">명리학처럼 인간 삶의 보이지 않는 질서를 탐구하는 학문을 접하다 보면</w:t>
      </w:r>
    </w:p>
    <w:p>
      <w:pPr>
        <w:spacing w:after="90"/>
      </w:pPr>
      <w:r>
        <w:t xml:space="preserve">우리가 보지 못하는 것들을 조금은 더 가까이 느낄 수 있게 되지 않을까 합니다.</w:t>
      </w:r>
    </w:p>
    <w:p>
      <w:pPr>
        <w:spacing w:after="90"/>
      </w:pPr>
      <w:r>
        <w:t xml:space="preserve">미시세계와 가시세계에 대한 가벼운 예시를 짚고 넘어가겠습니다.</w:t>
      </w:r>
    </w:p>
    <w:p>
      <w:pPr>
        <w:spacing w:after="90"/>
      </w:pPr>
      <w:r>
        <w:t xml:space="preserve">“나는 이번 년도에 승진했다” 는 가시세계(현실, 결과)에서의 결과이지만,</w:t>
      </w:r>
    </w:p>
    <w:p>
      <w:pPr>
        <w:spacing w:after="90"/>
      </w:pPr>
      <w:r>
        <w:t xml:space="preserve">“나는 이번 년도에 반드시 승진하겠어” 는 미시세계(의식, 가능성)의 영역입니다.</w:t>
      </w:r>
    </w:p>
    <w:p>
      <w:pPr>
        <w:spacing w:after="90"/>
      </w:pPr>
      <w:r>
        <w:t xml:space="preserve">가시세계에서는 승진 여부가 명확히 갈립니다.</w:t>
      </w:r>
    </w:p>
    <w:p>
      <w:pPr>
        <w:spacing w:after="90"/>
      </w:pPr>
      <w:r>
        <w:t xml:space="preserve">승진 했거나, 못했거나 둘 중 하나죠.</w:t>
      </w:r>
    </w:p>
    <w:p>
      <w:pPr>
        <w:spacing w:after="90"/>
      </w:pPr>
      <w:r>
        <w:t xml:space="preserve">그러나 미시세계는 전혀 다르게 움직입니다.</w:t>
      </w:r>
    </w:p>
    <w:p>
      <w:pPr>
        <w:spacing w:after="90"/>
      </w:pPr>
      <w:r>
        <w:t xml:space="preserve">여기서는 모든 것이 확정된 사실이 아니라, 가능성으로만 존재합니다.</w:t>
      </w:r>
    </w:p>
    <w:p>
      <w:pPr>
        <w:spacing w:after="90"/>
      </w:pPr>
      <w:r>
        <w:t xml:space="preserve">“반드시 승진하겠어” 라고 마음먹은 사람과, 그렇지 않은 사람은</w:t>
      </w:r>
    </w:p>
    <w:p>
      <w:pPr>
        <w:spacing w:after="90"/>
      </w:pPr>
      <w:r>
        <w:t xml:space="preserve">일상의 가장 작은 순간부터 미묘하게 달라지기 시작합니다.</w:t>
      </w:r>
    </w:p>
    <w:p>
      <w:pPr>
        <w:spacing w:after="90"/>
      </w:pPr>
      <w:r>
        <w:t xml:space="preserve">출근시간, 업무에 임하는 자세, 동료들과의 관계 맺기까지요.</w:t>
      </w:r>
    </w:p>
    <w:p>
      <w:pPr>
        <w:spacing w:after="90"/>
      </w:pPr>
      <w:r>
        <w:t xml:space="preserve">어떤가요?</w:t>
      </w:r>
    </w:p>
    <w:p>
      <w:pPr>
        <w:spacing w:after="90"/>
      </w:pPr>
      <w:r>
        <w:t xml:space="preserve">관점을 다르게 했더니,</w:t>
      </w:r>
    </w:p>
    <w:p>
      <w:pPr>
        <w:spacing w:after="90"/>
      </w:pPr>
      <w:r>
        <w:t xml:space="preserve">보이지 않는 것들에 대해 조금 더 관심이 생기지 않나요?</w:t>
      </w:r>
    </w:p>
    <w:p>
      <w:pPr>
        <w:spacing w:after="90"/>
      </w:pPr>
      <w:r>
        <w:t xml:space="preserve">이후에 설명할 양자역학에 대해 공부하고 나면,</w:t>
      </w:r>
    </w:p>
    <w:p>
      <w:pPr>
        <w:spacing w:after="90"/>
      </w:pPr>
      <w:r>
        <w:t xml:space="preserve">위의 예시가 좀 더 재미있게 들리실 겁니다.</w:t>
      </w:r>
    </w:p>
    <w:p>
      <w:pPr>
        <w:spacing w:after="90"/>
      </w:pPr>
      <w:r>
        <w:t xml:space="preserve">세상 만물의 근원에 한 걸음 더 다가가고자 하는 마음으로,</w:t>
      </w:r>
    </w:p>
    <w:p>
      <w:pPr>
        <w:spacing w:after="90"/>
      </w:pPr>
      <w:r>
        <w:t xml:space="preserve">아래 글이 조금 어렵게 느껴지시더라도 한 번 읽어보면 좋겠습니다.</w:t>
      </w:r>
    </w:p>
    <w:p>
      <w:pPr>
        <w:pStyle w:val="Heading2"/>
      </w:pPr>
      <w:r>
        <w:t xml:space="preserve">입자와 파동의 이중성</w:t>
      </w:r>
    </w:p>
    <w:p>
      <w:pPr>
        <w:spacing w:after="90"/>
      </w:pPr>
      <w:r>
        <w:t xml:space="preserve">양자역학의 가장 근원적인 물음 가운데 하나는,</w:t>
      </w:r>
    </w:p>
    <w:p>
      <w:pPr>
        <w:spacing w:after="90"/>
      </w:pPr>
      <w:r>
        <w:t xml:space="preserve">“이 원자가 입자인가, 아니면 파동인가?”에 대한 것입니다.</w:t>
      </w:r>
    </w:p>
    <w:p>
      <w:pPr>
        <w:spacing w:after="90"/>
      </w:pPr>
      <w:r>
        <w:t xml:space="preserve">이 물음이 곧 양자역할의 출발점이라 해도 과언이 아닐 텐데요.</w:t>
      </w:r>
    </w:p>
    <w:p>
      <w:pPr>
        <w:spacing w:after="90"/>
      </w:pPr>
      <w:r>
        <w:t xml:space="preserve">답을 먼저 말씀드리자면,</w:t>
      </w:r>
    </w:p>
    <w:p>
      <w:pPr>
        <w:spacing w:after="90"/>
      </w:pPr>
      <w:r>
        <w:t xml:space="preserve">원자는 항상 입자이기도하고 파동이기도 합니다.</w:t>
      </w:r>
    </w:p>
    <w:p>
      <w:pPr>
        <w:spacing w:after="90"/>
      </w:pPr>
      <w:r>
        <w:t xml:space="preserve">이를 “입자와 파동의 이중성” 이라 표현합니다.</w:t>
      </w:r>
    </w:p>
    <w:p>
      <w:pPr>
        <w:spacing w:after="90"/>
      </w:pPr>
      <w:r>
        <w:t xml:space="preserve">입자는 눈으로 보고 만질 수 있는 개념입니다.</w:t>
      </w:r>
    </w:p>
    <w:p>
      <w:pPr>
        <w:spacing w:after="90"/>
      </w:pPr>
      <w:r>
        <w:t xml:space="preserve">딱딱한 알갱이 같은 것으로,</w:t>
      </w:r>
    </w:p>
    <w:p>
      <w:pPr>
        <w:spacing w:after="90"/>
      </w:pPr>
      <w:r>
        <w:t xml:space="preserve">한 위치에 정확히 존재하고 있습니다.</w:t>
      </w:r>
    </w:p>
    <w:p>
      <w:pPr>
        <w:spacing w:after="90"/>
      </w:pPr>
      <w:r>
        <w:t xml:space="preserve">이에 비해 파동이란, 눈으로 볼 수 없는 개념입니다.</w:t>
      </w:r>
    </w:p>
    <w:p>
      <w:pPr>
        <w:spacing w:after="90"/>
      </w:pPr>
      <w:r>
        <w:t xml:space="preserve">퍼지는 에너지 같은 것으로, 한 지점이 아닌 여러 곳에 걸쳐 퍼져 있습니다.</w:t>
      </w:r>
    </w:p>
    <w:p>
      <w:pPr>
        <w:spacing w:after="90"/>
      </w:pPr>
      <w:r>
        <w:t xml:space="preserve">그래서 가능성의 영역이죠. 어디 있는지 알 수 없으니까요.</w:t>
      </w:r>
    </w:p>
    <w:p>
      <w:pPr>
        <w:spacing w:after="90"/>
      </w:pPr>
      <w:r>
        <w:t xml:space="preserve">입자는 축구공, 먼지, 총알 등으로,</w:t>
      </w:r>
    </w:p>
    <w:p>
      <w:pPr>
        <w:spacing w:after="90"/>
      </w:pPr>
      <w:r>
        <w:t xml:space="preserve">파동은 물결, 소리 등으로 생각하면 이해가 쉽습니다.</w:t>
      </w:r>
    </w:p>
    <w:p>
      <w:pPr>
        <w:spacing w:after="90"/>
      </w:pPr>
      <w:r>
        <w:t xml:space="preserve">입자와 파동을 구분하는 가장 단순한 방법은 각각을 이중의 구멍(슬릿)에 통과시켜 보는 것입니다.</w:t>
      </w:r>
    </w:p>
    <w:p>
      <w:pPr>
        <w:spacing w:after="90"/>
      </w:pPr>
      <w:r>
        <w:t xml:space="preserve">입자를 두 개의 구멍에 쏘면 단순히 두 줄의 흔적이 남지만,</w:t>
      </w:r>
    </w:p>
    <w:p>
      <w:pPr>
        <w:spacing w:after="90"/>
      </w:pPr>
      <w:r>
        <w:t xml:space="preserve">파동을 통과시키면 서로 간섭하여 물결 같은 간섭무늬가 나타납니다.</w:t>
      </w:r>
    </w:p>
    <w:p>
      <w:pPr>
        <w:spacing w:after="90"/>
      </w:pPr>
      <w:r>
        <w:t xml:space="preserve">20세기 초, 한 과학자가 이중 슬릿 실험이라는 기가막힌 실험을 했습니다.</w:t>
      </w:r>
    </w:p>
    <w:p>
      <w:pPr>
        <w:spacing w:after="90"/>
      </w:pPr>
      <w:r>
        <w:t xml:space="preserve">전자총으로 전자를 구멍에 쏘는 실험입니다.</w:t>
      </w:r>
    </w:p>
    <w:p>
      <w:pPr>
        <w:spacing w:after="90"/>
      </w:pPr>
      <w:r>
        <w:t xml:space="preserve">전자를 작은 구슬(입자)로 상상한다면, 이중 슬릿 실험에서 전자는 두 구멍을 각각 통과할 수 밖에 없습니다. 상식적으로 전자를 이중슬릿에 발사하면 뒤쪽 벽(스크린)에는 왼쪽 이미지처럼 두 줄의 점들만 찍혀야 하죠.</w:t>
      </w:r>
    </w:p>
    <w:p>
      <w:pPr>
        <w:spacing w:after="90"/>
      </w:pPr>
      <w:r>
        <w:t xml:space="preserve">하지만 실제로는 전혀 다른 일이 일어났습니다.</w:t>
      </w:r>
    </w:p>
    <w:p>
      <w:pPr>
        <w:spacing w:after="90"/>
      </w:pPr>
      <w:r>
        <w:t xml:space="preserve">스크린에는 우측 이미지처럼 줄무늬가 생긴거죠.</w:t>
      </w:r>
    </w:p>
    <w:p>
      <w:pPr>
        <w:spacing w:after="90"/>
      </w:pPr>
      <w:r>
        <w:t xml:space="preserve">당연히 입자라고 생각한 전자가, 알고보니 파동의 성질을 가지고 있었던 것입니다.</w:t>
      </w:r>
    </w:p>
    <w:p>
      <w:pPr>
        <w:spacing w:after="90"/>
      </w:pPr>
      <w:r>
        <w:t xml:space="preserve">상식과 다른 실험 결과에 의아했던 과학자는 한가지 실험을 더 해보기로 합니다.</w:t>
      </w:r>
    </w:p>
    <w:p>
      <w:pPr>
        <w:spacing w:after="90"/>
      </w:pPr>
      <w:r>
        <w:t xml:space="preserve">“전자가 정말 파동처럼 두 구멍을 통과하나?”</w:t>
      </w:r>
    </w:p>
    <w:p>
      <w:pPr>
        <w:spacing w:after="90"/>
      </w:pPr>
      <w:r>
        <w:t xml:space="preserve">그는 이 궁금증을 해결하기 위해, 구멍 바로 앞에다가 카메라를 설치했습니다.</w:t>
      </w:r>
    </w:p>
    <w:p>
      <w:pPr>
        <w:spacing w:after="90"/>
      </w:pPr>
      <w:r>
        <w:t xml:space="preserve">그 순간, 결과가 뒤바뀌었습니다.</w:t>
      </w:r>
    </w:p>
    <w:p>
      <w:pPr>
        <w:spacing w:after="90"/>
      </w:pPr>
      <w:r>
        <w:t xml:space="preserve">좌측 이미지처럼 전자는 입자처럼 행동하기 시작했습니다.</w:t>
      </w:r>
    </w:p>
    <w:p>
      <w:pPr>
        <w:spacing w:after="90"/>
      </w:pPr>
      <w:r>
        <w:t xml:space="preserve">보려고 한 순간, 파동이 입자로 바뀐 것입니다.</w:t>
      </w:r>
    </w:p>
    <w:p>
      <w:pPr>
        <w:spacing w:after="90"/>
      </w:pPr>
      <w:r>
        <w:t xml:space="preserve">관측한 순간, 파동이 입자로 붕괴한 것이죠.</w:t>
      </w:r>
    </w:p>
    <w:p>
      <w:pPr>
        <w:spacing w:after="90"/>
      </w:pPr>
      <w:r>
        <w:t xml:space="preserve">이후 연구에서 더욱 충격적 사실이 밝혀졌습니다.</w:t>
      </w:r>
    </w:p>
    <w:p>
      <w:pPr>
        <w:spacing w:after="90"/>
      </w:pPr>
      <w:r>
        <w:t xml:space="preserve">전자뿐 아니라 원자, 분자 심지어 우리가 아는 모든 물질이 이런 이중적 성격을 갖는다는 것입니다.</w:t>
      </w:r>
    </w:p>
    <w:p>
      <w:pPr>
        <w:spacing w:after="90"/>
      </w:pPr>
      <w:r>
        <w:t xml:space="preserve">또 다른 유명한 양자역학의 실험에 대해 소개해 드릴게요.</w:t>
      </w:r>
    </w:p>
    <w:p>
      <w:pPr>
        <w:spacing w:after="90"/>
      </w:pPr>
      <w:r>
        <w:t xml:space="preserve">바로 슈뢰딩거의 고양이 실험입니다.</w:t>
      </w:r>
    </w:p>
    <w:p>
      <w:pPr>
        <w:pStyle w:val="Heading2"/>
      </w:pPr>
      <w:r>
        <w:t xml:space="preserve">슈뢰딩거의 고양이</w:t>
      </w:r>
    </w:p>
    <w:p>
      <w:pPr>
        <w:spacing w:after="90"/>
      </w:pPr>
      <w:r>
        <w:t xml:space="preserve">물리학자 슈뢰딩거는 양자역학을 불신했습니다.</w:t>
      </w:r>
    </w:p>
    <w:p>
      <w:pPr>
        <w:spacing w:after="90"/>
      </w:pPr>
      <w:r>
        <w:t xml:space="preserve">그래서 양자역학의 이상한 점을 밝히기 위해 1935년 기발한 사고실험을 제안했습니다.</w:t>
      </w:r>
    </w:p>
    <w:p>
      <w:pPr>
        <w:spacing w:after="90"/>
      </w:pPr>
      <w:r>
        <w:t xml:space="preserve">하지만 이 실험이 오히려 양자역학을 너무 잘 설명해서 양자역학을 대표하는 실험이 되었습니다.</w:t>
      </w:r>
    </w:p>
    <w:p>
      <w:pPr>
        <w:spacing w:after="90"/>
      </w:pPr>
      <w:r>
        <w:t xml:space="preserve">실험 내용은 아래와 같습니다.</w:t>
      </w:r>
    </w:p>
    <w:p>
      <w:pPr>
        <w:spacing w:after="90"/>
      </w:pPr>
      <w:r>
        <w:t xml:space="preserve">*출처 : 나무위키 / 저작자 : https://commons.wikimedia.org/wiki/User:Dhatfield</w:t>
      </w:r>
    </w:p>
    <w:p>
      <w:pPr>
        <w:pStyle w:val="ListParagraph"/>
        <w:numPr>
          <w:ilvl w:val="0"/>
          <w:numId w:val="2"/>
        </w:numPr>
        <w:spacing w:after="60"/>
      </w:pPr>
      <w:r>
        <w:t xml:space="preserve">밀폐된 상자 안에 고양이를 넣는다.</w:t>
      </w:r>
    </w:p>
    <w:p>
      <w:pPr>
        <w:pStyle w:val="ListParagraph"/>
        <w:numPr>
          <w:ilvl w:val="0"/>
          <w:numId w:val="2"/>
        </w:numPr>
        <w:spacing w:after="60"/>
      </w:pPr>
      <w:r>
        <w:t xml:space="preserve">고양이 옆에는 독성 물질이 들어있는 유리병이 놓여있고, 그 병은 망치와 연결되어 있다.</w:t>
      </w:r>
    </w:p>
    <w:p>
      <w:pPr>
        <w:pStyle w:val="ListParagraph"/>
        <w:numPr>
          <w:ilvl w:val="0"/>
          <w:numId w:val="2"/>
        </w:numPr>
        <w:spacing w:after="60"/>
      </w:pPr>
      <w:r>
        <w:t xml:space="preserve">망치는 다시 방사능을 검출하는 계수기와 연결되어 있다.</w:t>
      </w:r>
    </w:p>
    <w:p>
      <w:pPr>
        <w:pStyle w:val="ListParagraph"/>
        <w:numPr>
          <w:ilvl w:val="0"/>
          <w:numId w:val="2"/>
        </w:numPr>
        <w:spacing w:after="60"/>
      </w:pPr>
      <w:r>
        <w:t xml:space="preserve">계수기 위에는 1시간에 50%의 확률로 핵이 붕괴하여 알파선을 방출하는 우라늄 입자가 놓여있다.</w:t>
      </w:r>
    </w:p>
    <w:p>
      <w:pPr>
        <w:pStyle w:val="ListParagraph"/>
        <w:numPr>
          <w:ilvl w:val="0"/>
          <w:numId w:val="2"/>
        </w:numPr>
        <w:spacing w:after="60"/>
      </w:pPr>
      <w:r>
        <w:t xml:space="preserve">1시간 뒤 상자를 열었을 때 고양이는 어떤 상태로 존재할까? 살아있는 상태일까? 아님 죽어있는 상태일까?</w:t>
      </w:r>
    </w:p>
    <w:p>
      <w:pPr>
        <w:spacing w:after="90"/>
      </w:pPr>
      <w:r>
        <w:t xml:space="preserve">자, 1시간 후 상자를 열기 전까지 고양이는 어떤 상태일까요?</w:t>
      </w:r>
    </w:p>
    <w:p>
      <w:pPr>
        <w:spacing w:after="90"/>
      </w:pPr>
      <w:r>
        <w:t xml:space="preserve">고양이는 살아있는 상태일까요? 아님 죽어있는 상태일까요?</w:t>
      </w:r>
    </w:p>
    <w:p>
      <w:pPr>
        <w:spacing w:after="90"/>
      </w:pPr>
      <w:r>
        <w:t xml:space="preserve">위의 이중슬릿 실험에서 봤듯,</w:t>
      </w:r>
    </w:p>
    <w:p>
      <w:pPr>
        <w:spacing w:after="90"/>
      </w:pPr>
      <w:r>
        <w:t xml:space="preserve">양자는 관찰하기 전까진 파동이나, 관찰하면 입자로 상태를 바꿉니다.</w:t>
      </w:r>
    </w:p>
    <w:p>
      <w:pPr>
        <w:spacing w:after="90"/>
      </w:pPr>
      <w:r>
        <w:t xml:space="preserve">입자와, 파동 두 상태가 동시에 존재한다는 겁니다.</w:t>
      </w:r>
    </w:p>
    <w:p>
      <w:pPr>
        <w:spacing w:after="90"/>
      </w:pPr>
      <w:r>
        <w:t xml:space="preserve">우라늄 입자를 우라늄 원자로 놓고 볼 때,</w:t>
      </w:r>
    </w:p>
    <w:p>
      <w:pPr>
        <w:spacing w:after="90"/>
      </w:pPr>
      <w:r>
        <w:t xml:space="preserve">이 원자는 관찰하기 전까지 “붕괴됨”과 “붕괴되지 않음”이 동시에 존재하는 상태입니다.</w:t>
      </w:r>
    </w:p>
    <w:p>
      <w:pPr>
        <w:spacing w:after="90"/>
      </w:pPr>
      <w:r>
        <w:t xml:space="preserve">확률로서 존재한다는 것이죠.</w:t>
      </w:r>
    </w:p>
    <w:p>
      <w:pPr>
        <w:spacing w:after="90"/>
      </w:pPr>
      <w:r>
        <w:t xml:space="preserve">그렇다면… 고양이도 “살아있음”과 “죽어있음”이 동시에 존재해야 한다는 결론이 나옵니다.</w:t>
      </w:r>
    </w:p>
    <w:p>
      <w:pPr>
        <w:spacing w:after="90"/>
      </w:pPr>
      <w:r>
        <w:t xml:space="preserve">즉, 상자를 열어보기 전까지 고양이는 살아있으면서 동시에 죽어있는 상태라는 겁니다.</w:t>
      </w:r>
    </w:p>
    <w:p>
      <w:pPr>
        <w:spacing w:after="90"/>
      </w:pPr>
      <w:r>
        <w:t xml:space="preserve">슈뢰딩거는 고양이가 살아있으면서 동시에 죽어있는 상황이 말이 되냐며 양자역학을 비판했습니다.</w:t>
      </w:r>
    </w:p>
    <w:p>
      <w:pPr>
        <w:spacing w:after="90"/>
      </w:pPr>
      <w:r>
        <w:t xml:space="preserve">하지만 양자역학을 찬성하는 닐스 보어는</w:t>
      </w:r>
    </w:p>
    <w:p>
      <w:pPr>
        <w:spacing w:after="90"/>
      </w:pPr>
      <w:r>
        <w:t xml:space="preserve">그것이 바로 양자역학의 핵심 개념인 중첩상태 라고 말했죠.</w:t>
      </w:r>
    </w:p>
    <w:p>
      <w:pPr>
        <w:spacing w:after="90"/>
      </w:pPr>
      <w:r>
        <w:t xml:space="preserve">고양이도 원래 파동인데,</w:t>
      </w:r>
    </w:p>
    <w:p>
      <w:pPr>
        <w:spacing w:after="90"/>
      </w:pPr>
      <w:r>
        <w:t xml:space="preserve">고양이를 이루는 모든 입자가 서로를 관측하고 있기 때문에 실험에 오류가 생기는 것 뿐,</w:t>
      </w:r>
    </w:p>
    <w:p>
      <w:pPr>
        <w:spacing w:after="90"/>
      </w:pPr>
      <w:r>
        <w:t xml:space="preserve">사실 고양이 뿐만 아니라 세상에 존재하는 모든 것들이 파동과 입자라고 말했죠.</w:t>
      </w:r>
    </w:p>
    <w:p>
      <w:pPr>
        <w:spacing w:after="90"/>
      </w:pPr>
      <w:r>
        <w:t xml:space="preserve">전자가 여러 위치에 동시에 존재할 수 있듯이,</w:t>
      </w:r>
    </w:p>
    <w:p>
      <w:pPr>
        <w:spacing w:after="90"/>
      </w:pPr>
      <w:r>
        <w:t xml:space="preserve">양자 세계에서는 모든 상태가 동시에 존재할 수 있습니다.</w:t>
      </w:r>
    </w:p>
    <w:p>
      <w:pPr>
        <w:spacing w:after="90"/>
      </w:pPr>
      <w:r>
        <w:t xml:space="preserve">하지만 우리가 관찰하는 순간, 이 중첩상태는 “붕괴”됩니다.</w:t>
      </w:r>
    </w:p>
    <w:p>
      <w:pPr>
        <w:spacing w:after="90"/>
      </w:pPr>
      <w:r>
        <w:t xml:space="preserve">상자를 여는 순간 고양이는 살아있거나 죽어있는 확실한 상태로 결정되는 것처럼 말이죠.</w:t>
      </w:r>
    </w:p>
    <w:p>
      <w:pPr>
        <w:pStyle w:val="Heading2"/>
      </w:pPr>
      <w:r>
        <w:t xml:space="preserve">✅ 양자역학으로 바라본 명리학</w:t>
      </w:r>
    </w:p>
    <w:p>
      <w:pPr>
        <w:spacing w:after="90"/>
      </w:pPr>
      <w:r>
        <w:t xml:space="preserve">우리가 지금까지 살펴본 2가지의 양자역학 실험들은</w:t>
      </w:r>
    </w:p>
    <w:p>
      <w:pPr>
        <w:spacing w:after="90"/>
      </w:pPr>
      <w:r>
        <w:t xml:space="preserve">세상이 우리가 생각했던 것처럼 단순하고 정해진 구조가 아니라는 사실을 보여줍니다.</w:t>
      </w:r>
    </w:p>
    <w:p>
      <w:pPr>
        <w:spacing w:after="90"/>
      </w:pPr>
      <w:r>
        <w:t xml:space="preserve">입자인 줄 알았던 전자가, 때로는 파동처럼 행동하고,</w:t>
      </w:r>
    </w:p>
    <w:p>
      <w:pPr>
        <w:spacing w:after="90"/>
      </w:pPr>
      <w:r>
        <w:t xml:space="preserve">관측하는 순간에만 비로소 위치와 상태가 결정된다는 건 과학을 떠나 삶의 태도 자체에 대한 통찰을 던져줍니다.</w:t>
      </w:r>
    </w:p>
    <w:p>
      <w:pPr>
        <w:spacing w:after="90"/>
      </w:pPr>
      <w:r>
        <w:t xml:space="preserve">이 실험들을 통해 우리가 얻게 되는 미시세계에서의 가장 중요한 두 가지 명제는 다음과 같습니다.</w:t>
      </w:r>
    </w:p>
    <w:p>
      <w:pPr>
        <w:spacing w:after="90"/>
      </w:pPr>
      <w:r>
        <w:t xml:space="preserve">1. 모든 것은 확률로 존재한다.</w:t>
      </w:r>
    </w:p>
    <w:p>
      <w:pPr>
        <w:spacing w:after="90"/>
      </w:pPr>
      <w:r>
        <w:t xml:space="preserve">2. 관찰이라는 행위가 현실을 만들어낸다.</w:t>
      </w:r>
    </w:p>
    <w:p>
      <w:pPr>
        <w:spacing w:after="90"/>
      </w:pPr>
      <w:r>
        <w:t xml:space="preserve">이 두 문장은 양자역학을 설명하는 핵심이자,</w:t>
      </w:r>
    </w:p>
    <w:p>
      <w:pPr>
        <w:spacing w:after="90"/>
      </w:pPr>
      <w:r>
        <w:t xml:space="preserve">명리학이라는 고전 철학의 본질에도 아주 가깝습니다.</w:t>
      </w:r>
    </w:p>
    <w:p>
      <w:pPr>
        <w:spacing w:after="90"/>
      </w:pPr>
      <w:r>
        <w:t xml:space="preserve">명리학에서 ‘운’은 절대적인 예언이 아니라 가능성의 영역이라 말합니다.</w:t>
      </w:r>
    </w:p>
    <w:p>
      <w:pPr>
        <w:spacing w:after="90"/>
      </w:pPr>
      <w:r>
        <w:t xml:space="preserve">예를 들어, 어떤 사람이 용희신 대세운을 맞이했다면</w:t>
      </w:r>
    </w:p>
    <w:p>
      <w:pPr>
        <w:spacing w:after="90"/>
      </w:pPr>
      <w:r>
        <w:t xml:space="preserve">그 사람은 지금 인생의 흐름에서 강력한 ‘순풍’을 타고 있다고 볼 수 있습니다.</w:t>
      </w:r>
    </w:p>
    <w:p>
      <w:pPr>
        <w:spacing w:after="90"/>
      </w:pPr>
      <w:r>
        <w:t xml:space="preserve">하지만 그 순풍이 배를 어디로 움직이게 만들지에 대해서는 보장하기 어렵습니다.</w:t>
      </w:r>
    </w:p>
    <w:p>
      <w:pPr>
        <w:spacing w:after="90"/>
      </w:pPr>
      <w:r>
        <w:t xml:space="preserve">그건 배 위에 있는 관찰자,</w:t>
      </w:r>
    </w:p>
    <w:p>
      <w:pPr>
        <w:spacing w:after="90"/>
      </w:pPr>
      <w:r>
        <w:t xml:space="preserve">즉 그 사람의 선택과 태도에 달려 있기 때문입니다.</w:t>
      </w:r>
    </w:p>
    <w:p>
      <w:pPr>
        <w:spacing w:after="90"/>
      </w:pPr>
      <w:r>
        <w:t xml:space="preserve">반면, 어떤 사람은 그 흐름을 인지하지 못한 채 지나치고 맙니다.</w:t>
      </w:r>
    </w:p>
    <w:p>
      <w:pPr>
        <w:spacing w:after="90"/>
      </w:pPr>
      <w:r>
        <w:t xml:space="preserve">이 경우에는 아무리 좋은 운이 와도, 현실은 그대로 흘러갑니다.</w:t>
      </w:r>
    </w:p>
    <w:p>
      <w:pPr>
        <w:spacing w:after="90"/>
      </w:pPr>
      <w:r>
        <w:t xml:space="preserve">결국 운명은 외부에서 정해주는 것이 아니라,</w:t>
      </w:r>
    </w:p>
    <w:p>
      <w:pPr>
        <w:spacing w:after="90"/>
      </w:pPr>
      <w:r>
        <w:t xml:space="preserve">확률 속에서 나의 관찰(자각이나 인식, 깨달음)과 개입으로 결정되는 구조인 것입니다.</w:t>
      </w:r>
    </w:p>
    <w:p>
      <w:pPr>
        <w:spacing w:after="90"/>
      </w:pPr>
      <w:r>
        <w:t xml:space="preserve">다시 말해, 운은 단지 “성공할 확률이 높아졌다”는 상태일 뿐,</w:t>
      </w:r>
    </w:p>
    <w:p>
      <w:pPr>
        <w:spacing w:after="90"/>
      </w:pPr>
      <w:r>
        <w:t xml:space="preserve">현실에서 어떤 결과로 나타날지에 대해서는 여전히 열려있는 상황입니다.</w:t>
      </w:r>
    </w:p>
    <w:p>
      <w:pPr>
        <w:spacing w:after="90"/>
      </w:pPr>
      <w:r>
        <w:t xml:space="preserve">운의 작용은 절대적이지 않고, 가능성으로 존재합니다.</w:t>
      </w:r>
    </w:p>
    <w:p>
      <w:pPr>
        <w:spacing w:after="90"/>
      </w:pPr>
      <w:r>
        <w:t xml:space="preserve">양자역학에서 말하는 중첩 상태인 것이죠.</w:t>
      </w:r>
    </w:p>
    <w:p>
      <w:pPr>
        <w:spacing w:after="90"/>
      </w:pPr>
      <w:r>
        <w:t xml:space="preserve">같은 원국과 운을 가진 두 사람이</w:t>
      </w:r>
    </w:p>
    <w:p>
      <w:pPr>
        <w:spacing w:after="90"/>
      </w:pPr>
      <w:r>
        <w:t xml:space="preserve">다른 인생을 살아가는 이유가 여기에 있습니다.</w:t>
      </w:r>
    </w:p>
    <w:p>
      <w:pPr>
        <w:spacing w:after="90"/>
      </w:pPr>
      <w:r>
        <w:t xml:space="preserve">주체(관찰자)의 선택과 행동에 따라,</w:t>
      </w:r>
    </w:p>
    <w:p>
      <w:pPr>
        <w:spacing w:after="90"/>
      </w:pPr>
      <w:r>
        <w:t xml:space="preserve">운 역시 현실에서 어떻게 작용하는지가 달라지기 때문입니다.</w:t>
      </w:r>
    </w:p>
    <w:p>
      <w:pPr>
        <w:spacing w:after="90"/>
      </w:pPr>
      <w:r>
        <w:t xml:space="preserve">우리는 수동적으로 운이 좋다/나쁘다를 받아들이는 존재가 아니라,</w:t>
      </w:r>
    </w:p>
    <w:p>
      <w:pPr>
        <w:spacing w:after="90"/>
      </w:pPr>
      <w:r>
        <w:t xml:space="preserve">자신에게 다가온 가능성의 흐름을 인식하고,</w:t>
      </w:r>
    </w:p>
    <w:p>
      <w:pPr>
        <w:spacing w:after="90"/>
      </w:pPr>
      <w:r>
        <w:t xml:space="preserve">그 안에서 선택하고, 움직이고, 결정짓는 ‘주체적인 관찰자’로 살아가야 합니다.</w:t>
      </w:r>
    </w:p>
    <w:p>
      <w:pPr>
        <w:spacing w:after="90"/>
      </w:pPr>
      <w:r>
        <w:t xml:space="preserve">그렇다면 사주상담을 할 때, 상담가는 과연 어떤 태도를 가져야 할까요?</w:t>
      </w:r>
    </w:p>
    <w:p>
      <w:pPr>
        <w:spacing w:after="90"/>
      </w:pPr>
      <w:r>
        <w:t xml:space="preserve">예시 명식을 통해 설명드리겠습니다.</w:t>
      </w:r>
    </w:p>
    <w:p>
      <w:pPr>
        <w:spacing w:after="90"/>
      </w:pPr>
      <w:r>
        <w:t xml:space="preserve">위 여성의 사주원국에는 관살이 혼잡되어 있습니다.</w:t>
      </w:r>
    </w:p>
    <w:p>
      <w:pPr>
        <w:spacing w:after="90"/>
      </w:pPr>
      <w:r>
        <w:t xml:space="preserve">갑인 대운에서는 갑경충으로 천간 경금 편관의 기운이 많이 흔들립니다.</w:t>
      </w:r>
    </w:p>
    <w:p>
      <w:pPr>
        <w:spacing w:after="90"/>
      </w:pPr>
      <w:r>
        <w:t xml:space="preserve">세운에서는 인신충과 사신합으로 지지 신금 편관의 기운이 흐려집니다.</w:t>
      </w:r>
    </w:p>
    <w:p>
      <w:pPr>
        <w:spacing w:after="90"/>
      </w:pPr>
      <w:r>
        <w:t xml:space="preserve">이때 사주 원국에서는 월주인 신유 정관의 기운이 더욱 강하게 작용할 수 있습니다.</w:t>
      </w:r>
    </w:p>
    <w:p>
      <w:pPr>
        <w:spacing w:after="90"/>
      </w:pPr>
      <w:r>
        <w:t xml:space="preserve">이런 대세운이 올 때 많은 상담가들은</w:t>
      </w:r>
    </w:p>
    <w:p>
      <w:pPr>
        <w:spacing w:after="90"/>
      </w:pPr>
      <w:r>
        <w:t xml:space="preserve">“좋은 운이 왔으니, 무조건 결혼하거나 직장을 얻을 거야” 라고 단정짓습니다.</w:t>
      </w:r>
    </w:p>
    <w:p>
      <w:pPr>
        <w:spacing w:after="90"/>
      </w:pPr>
      <w:r>
        <w:t xml:space="preserve">원국에 있던 편관들이 전부 대세운에 의해 흔들리거나, 기운이 흐려지며,</w:t>
      </w:r>
    </w:p>
    <w:p>
      <w:pPr>
        <w:spacing w:after="90"/>
      </w:pPr>
      <w:r>
        <w:t xml:space="preserve">정관의 기운만이 순일한 흐름을 보이기 때문입니다.</w:t>
      </w:r>
    </w:p>
    <w:p>
      <w:pPr>
        <w:spacing w:after="90"/>
      </w:pPr>
      <w:r>
        <w:t xml:space="preserve">하지만, 이 흐름은 단지 “정관의 확률이 높아진 상태” 일 뿐입니다.</w:t>
      </w:r>
    </w:p>
    <w:p>
      <w:pPr>
        <w:spacing w:after="90"/>
      </w:pPr>
      <w:r>
        <w:t xml:space="preserve">실제로 어떤 일이 벌어질지는 일간이 어떤 일을 선택하고 어떤 방향으로 움직이느냐에 달려 있습니다.</w:t>
      </w:r>
    </w:p>
    <w:p>
      <w:pPr>
        <w:spacing w:after="90"/>
      </w:pPr>
      <w:r>
        <w:t xml:space="preserve">이 상황에서 가능한 해석은 다음과 같이 다양할 수 있습니다.</w:t>
      </w:r>
    </w:p>
    <w:p>
      <w:pPr>
        <w:spacing w:after="90"/>
      </w:pPr>
      <w:r>
        <w:t xml:space="preserve">1. 사회적 책임, 직업, 공적 위치로의 가능성이 높아질 수 있음.</w:t>
      </w:r>
    </w:p>
    <w:p>
      <w:pPr>
        <w:spacing w:after="90"/>
      </w:pPr>
      <w:r>
        <w:t xml:space="preserve">2. 연애/결혼 등의 가능성이 높아질 수 있음.</w:t>
      </w:r>
    </w:p>
    <w:p>
      <w:pPr>
        <w:spacing w:after="90"/>
      </w:pPr>
      <w:r>
        <w:t xml:space="preserve">3. 정관의 일반적 성질 (안정성, 질서, 제도화 등) 이 인격적 습관이나 삶의 자세로 드러날 가능성이 있음.</w:t>
      </w:r>
    </w:p>
    <w:p>
      <w:pPr>
        <w:spacing w:after="90"/>
      </w:pPr>
      <w:r>
        <w:t xml:space="preserve">위 3가지 이외에도 무수히 많은 경우의 수가 있습니다.</w:t>
      </w:r>
    </w:p>
    <w:p>
      <w:pPr>
        <w:spacing w:after="90"/>
      </w:pPr>
      <w:r>
        <w:t xml:space="preserve">그 중 무엇이 현실로 발현될지는 내담자와 상담을 하며 찾아내야 합니다.</w:t>
      </w:r>
    </w:p>
    <w:p>
      <w:pPr>
        <w:spacing w:after="90"/>
      </w:pPr>
      <w:r>
        <w:t xml:space="preserve">만약 내담자가 “사회적 역할”을 통해 자신의 삶을 주체적으로 살아가려 한다면,</w:t>
      </w:r>
    </w:p>
    <w:p>
      <w:pPr>
        <w:spacing w:after="90"/>
      </w:pPr>
      <w:r>
        <w:t xml:space="preserve">그 운은 직업적 성취나 조직 내 책임 강화로 발현될 가능성이 높습니다.</w:t>
      </w:r>
    </w:p>
    <w:p>
      <w:pPr>
        <w:spacing w:after="90"/>
      </w:pPr>
      <w:r>
        <w:t xml:space="preserve">반대로 ‘연애와 결혼”을 통해 본인의 주체성을 드러내려 한다면,</w:t>
      </w:r>
    </w:p>
    <w:p>
      <w:pPr>
        <w:spacing w:after="90"/>
      </w:pPr>
      <w:r>
        <w:t xml:space="preserve">그 운은 연애나 결혼이라는 이벤트로 이어질 가능성이 높아지겠죠.</w:t>
      </w:r>
    </w:p>
    <w:p>
      <w:pPr>
        <w:spacing w:after="90"/>
      </w:pPr>
      <w:r>
        <w:t xml:space="preserve">물론 이 두가지는 동시에 일어날 수도 있습니다.</w:t>
      </w:r>
    </w:p>
    <w:p>
      <w:pPr>
        <w:spacing w:after="90"/>
      </w:pPr>
      <w:r>
        <w:t xml:space="preserve">가능성은 항상 겹쳐있고 중첩된 상태로 존재하기 때문이죠.</w:t>
      </w:r>
    </w:p>
    <w:p>
      <w:pPr>
        <w:spacing w:after="90"/>
      </w:pPr>
      <w:r>
        <w:t xml:space="preserve">명리 상담에서 중요한건</w:t>
      </w:r>
    </w:p>
    <w:p>
      <w:pPr>
        <w:spacing w:after="90"/>
      </w:pPr>
      <w:r>
        <w:t xml:space="preserve">“좋은 운이 왔으니 그렇게 될 것이다” 라고 말하는 것이 아니라,</w:t>
      </w:r>
    </w:p>
    <w:p>
      <w:pPr>
        <w:spacing w:after="90"/>
      </w:pPr>
      <w:r>
        <w:t xml:space="preserve">“지금 당신은 무엇을 바라고, 당신의 에너지를 어디에 쓰려고 하나요?” 라며 묻는 일입니다.</w:t>
      </w:r>
    </w:p>
    <w:p>
      <w:pPr>
        <w:spacing w:after="90"/>
      </w:pPr>
      <w:r>
        <w:t xml:space="preserve">일간, 즉 내가 내 삶의 주체적 관찰자로 우뚝 설 때,</w:t>
      </w:r>
    </w:p>
    <w:p>
      <w:pPr>
        <w:spacing w:after="90"/>
      </w:pPr>
      <w:r>
        <w:t xml:space="preserve">다가오는 운을 내가 바라는 쪽으로 이끌어갈 수 있습니다.</w:t>
      </w:r>
    </w:p>
    <w:p>
      <w:pPr>
        <w:spacing w:after="90"/>
      </w:pPr>
      <w:r>
        <w:t xml:space="preserve">이를 자각하고 내 삶에 직접 개입해야만,</w:t>
      </w:r>
    </w:p>
    <w:p>
      <w:pPr>
        <w:spacing w:after="90"/>
      </w:pPr>
      <w:r>
        <w:t xml:space="preserve">내가 바라는 운은 더욱 뚜렷하게 현실 속에서 그 모습을 드러냅니다.</w:t>
      </w:r>
    </w:p>
    <w:p>
      <w:pPr>
        <w:pStyle w:val="Heading2"/>
      </w:pPr>
      <w:r>
        <w:t xml:space="preserve">✅ 마치며</w:t>
      </w:r>
    </w:p>
    <w:p>
      <w:pPr>
        <w:spacing w:after="90"/>
      </w:pPr>
      <w:r>
        <w:t xml:space="preserve">우리가 생활하는 모든 공간에 전자파가 존재합니다.</w:t>
      </w:r>
    </w:p>
    <w:p>
      <w:pPr>
        <w:spacing w:after="90"/>
      </w:pPr>
      <w:r>
        <w:t xml:space="preserve">전자파는 무수히 많은 파장으로 나뉩니다.</w:t>
      </w:r>
    </w:p>
    <w:p>
      <w:pPr>
        <w:spacing w:after="90"/>
      </w:pPr>
      <w:r>
        <w:t xml:space="preserve">그 중 우리가 유일하게 볼 수 있는 파장은 전체 중 극히 일부인 가시광선 뿐입니다.</w:t>
      </w:r>
    </w:p>
    <w:p>
      <w:pPr>
        <w:spacing w:after="90"/>
      </w:pPr>
      <w:r>
        <w:t xml:space="preserve">명리학에서도 마찬가지입니다.</w:t>
      </w:r>
    </w:p>
    <w:p>
      <w:pPr>
        <w:spacing w:after="90"/>
      </w:pPr>
      <w:r>
        <w:t xml:space="preserve">우리의 삶에는 보이지 않는 수 많은 영향력들이 존재합니다.</w:t>
      </w:r>
    </w:p>
    <w:p>
      <w:pPr>
        <w:spacing w:after="90"/>
      </w:pPr>
      <w:r>
        <w:t xml:space="preserve">하지만 사주를 통해 알 수 있는 것은,</w:t>
      </w:r>
    </w:p>
    <w:p>
      <w:pPr>
        <w:spacing w:after="90"/>
      </w:pPr>
      <w:r>
        <w:t xml:space="preserve">원국과 운의 행로일 뿐입니다.</w:t>
      </w:r>
    </w:p>
    <w:p>
      <w:pPr>
        <w:spacing w:after="90"/>
      </w:pPr>
      <w:r>
        <w:t xml:space="preserve">명리학이 보여주는 운명의 흐름 또한 무한한 가능성 중 일부를 비추는 하나의 스펙트럼일 뿐이죠.</w:t>
      </w:r>
    </w:p>
    <w:p>
      <w:pPr>
        <w:spacing w:after="90"/>
      </w:pPr>
      <w:r>
        <w:t xml:space="preserve">우리는 원국과 대세운을 통해 미래를 예측하려 하지만,</w:t>
      </w:r>
    </w:p>
    <w:p>
      <w:pPr>
        <w:spacing w:after="90"/>
      </w:pPr>
      <w:r>
        <w:t xml:space="preserve">그것은 보이지 않는 넓은 스펙트럼 중 단지 하나의 시점에 불과할 뿐, 결코 고정된 정답이 아닙니다.</w:t>
      </w:r>
    </w:p>
    <w:p>
      <w:pPr>
        <w:spacing w:after="90"/>
      </w:pPr>
      <w:r>
        <w:t xml:space="preserve">명리학이 보여주는 대세운 또한,</w:t>
      </w:r>
    </w:p>
    <w:p>
      <w:pPr>
        <w:spacing w:after="90"/>
      </w:pPr>
      <w:r>
        <w:t xml:space="preserve">다양한 가능성을 품은 파동과 입자가 현실에서 어떻게 드러날지 아직 정해지지 않은,</w:t>
      </w:r>
    </w:p>
    <w:p>
      <w:pPr>
        <w:spacing w:after="90"/>
      </w:pPr>
      <w:r>
        <w:t xml:space="preserve">여전히 열려있는 실험 전의 상태일지도 모릅니다.</w:t>
      </w:r>
    </w:p>
    <w:p>
      <w:pPr>
        <w:spacing w:after="90"/>
      </w:pPr>
      <w:r>
        <w:t xml:space="preserve">결국 결정은 언제나 우리의 몫입니다.</w:t>
      </w:r>
    </w:p>
    <w:p>
      <w:pPr>
        <w:spacing w:after="90"/>
      </w:pPr>
      <w:r>
        <w:t xml:space="preserve">열려 있는 가능성의 세계는, 우리의 시선과 태도에 따라 각기 다른 색으로 굴절되어 현실로 나타날 테니까요.</w:t>
      </w:r>
    </w:p>
    <w:p>
      <w:pPr>
        <w:spacing w:after="90"/>
      </w:pPr>
      <w:r>
        <w:t xml:space="preserve">양자역학과 명리학.</w:t>
      </w:r>
    </w:p>
    <w:p>
      <w:pPr>
        <w:spacing w:after="90"/>
      </w:pPr>
      <w:r>
        <w:t xml:space="preserve">보이지 않는 세계를 탐구하는 두 학문을 공부해보니 참 공통점이 많았습니다.</w:t>
      </w:r>
    </w:p>
    <w:p>
      <w:pPr>
        <w:spacing w:after="90"/>
      </w:pPr>
      <w:r>
        <w:t xml:space="preserve">양자역학도, 명리학은 그 무한한 세계를 완벽히 설명하진 못하지만,</w:t>
      </w:r>
    </w:p>
    <w:p>
      <w:pPr>
        <w:spacing w:after="90"/>
      </w:pPr>
      <w:r>
        <w:t xml:space="preserve">미시세계를 알아내기 아주 좋은 도구인건 확실합니다.</w:t>
      </w:r>
    </w:p>
    <w:p>
      <w:pPr>
        <w:spacing w:after="90"/>
      </w:pPr>
      <w:r>
        <w:t xml:space="preserve">우리는 그저 보이지 않는 세계를 인정하고,</w:t>
      </w:r>
    </w:p>
    <w:p>
      <w:pPr>
        <w:spacing w:after="90"/>
      </w:pPr>
      <w:r>
        <w:t xml:space="preserve">어떻게 그 영역을 활용할지 그 방법을 찾는 게 현명하지 않을까 싶네요.</w:t>
      </w:r>
    </w:p>
    <w:p>
      <w:pPr>
        <w:spacing w:after="90"/>
      </w:pPr>
      <w:r>
        <w:t xml:space="preserve">운명은 고정된 결론이 아니라,</w:t>
      </w:r>
    </w:p>
    <w:p>
      <w:pPr>
        <w:spacing w:after="90"/>
      </w:pPr>
      <w:r>
        <w:t xml:space="preserve">열려있는 가능성이자 우리의 의식과 행동, 선택과 노력에 따라 달라진다는 것을 잊지 않으셨으면 합니다.</w:t>
      </w:r>
    </w:p>
    <w:p>
      <w:pPr>
        <w:spacing w:after="90"/>
      </w:pPr>
      <w:r>
        <w:t xml:space="preserve">특히 사주를 공부하시는 분이라면,</w:t>
      </w:r>
    </w:p>
    <w:p>
      <w:pPr>
        <w:spacing w:after="90"/>
      </w:pPr>
      <w:r>
        <w:t xml:space="preserve">운명 결정론적인 시각에서 벗어나, 스스로가 품고 있는 다양한 가능성들을 꿈꾸어 보시길 바랍니다.</w:t>
      </w:r>
    </w:p>
    <w:p>
      <w:pPr>
        <w:spacing w:after="90"/>
      </w:pPr>
      <w:r>
        <w:t xml:space="preserve">오늘도 긴 글 읽어주셔서 감사합니다.</w:t>
      </w:r>
    </w:p>
    <w:p>
      <w:pPr>
        <w:spacing w:after="90"/>
      </w:pPr>
      <w:r>
        <w:t xml:space="preserve">지금까지,</w:t>
      </w:r>
    </w:p>
    <w:p>
      <w:pPr>
        <w:spacing w:after="90"/>
      </w:pPr>
      <w:r>
        <w:t xml:space="preserve">“사주명리의 첫걸음, 초코서당“의</w:t>
      </w:r>
    </w:p>
    <w:p>
      <w:pPr>
        <w:spacing w:after="90"/>
      </w:pPr>
      <w:r>
        <w:t xml:space="preserve">에디터 김동규였습니다.</w:t>
      </w:r>
    </w:p>
    <w:p>
      <w:pPr>
        <w:spacing w:after="90"/>
      </w:pPr>
      <w:r>
        <w:t xml:space="preserve">초코서당 초급반, 중급반 VOD 수강</w:t>
      </w:r>
    </w:p>
    <w:p>
      <w:pPr>
        <w:spacing w:after="90"/>
      </w:pPr>
      <w:r>
        <w:t xml:space="preserve">→ https://chocosd.liveklass.com/</w:t>
      </w:r>
    </w:p>
    <w:p>
      <w:pPr>
        <w:spacing w:after="90"/>
      </w:pPr>
      <w:r>
        <w:t xml:space="preserve">초코서당 2기 기본과정 고급반 안내문(25.07.15 개강)</w:t>
      </w:r>
    </w:p>
    <w:p>
      <w:pPr>
        <w:spacing w:after="90"/>
      </w:pPr>
      <w:r>
        <w:t xml:space="preserve">→ https://chocosd.com/3411/</w:t>
      </w:r>
    </w:p>
    <w:p>
      <w:pPr>
        <w:spacing w:after="90"/>
      </w:pPr>
      <w:r>
        <w:t xml:space="preserve">초코서당 수강후기 모음</w:t>
      </w:r>
    </w:p>
    <w:p>
      <w:pPr>
        <w:spacing w:after="90"/>
      </w:pPr>
      <w:r>
        <w:t xml:space="preserve">→ https://wany26.tistory.com/80</w:t>
      </w:r>
    </w:p>
    <w:p>
      <w:pPr>
        <w:pStyle w:val="Heading1"/>
        <w:pageBreakBefore/>
      </w:pPr>
      <w:r>
        <w:t xml:space="preserve">절기로 풀어보는 우리의 사계절 이야기-여름편(Feat: 입하, 소만, 망종, 하지, 소서, 대서)</w:t>
      </w:r>
    </w:p>
    <w:p>
      <w:pPr>
        <w:pBdr>
          <w:bottom w:val="single" w:color="CCCCCC" w:sz="4" w:space="6"/>
        </w:pBdr>
        <w:spacing w:after="260"/>
      </w:pPr>
      <w:r>
        <w:rPr>
          <w:color w:val="777777"/>
          <w:sz w:val="18"/>
          <w:szCs w:val="18"/>
        </w:rPr>
        <w:t xml:space="preserve">작성일 2025-09-20 · 원문 chocosd.com/%ec%82%ac%ec%a3%bc%ec%9d%b4%ec%95%bc%ea%b8%b0/%ec%a0%88%ea%b8%b0%eb%a1%9c-%ed%92%80%ec%96%b4%eb%b3%b4%eb%8a%94-%ec%9a%b0%eb%a6%ac%ec%9d%98-%ec%82%ac%ea%b3%84%ec%a0%88-%ec%9d%b4%ec%95%bc%ea%b8%b0-%ec%97%ac%eb%a6%84%ed%8e%b8feat-%ec%9e%85/</w:t>
      </w:r>
    </w:p>
    <w:p>
      <w:pPr>
        <w:spacing w:after="90"/>
      </w:pPr>
      <w:r>
        <w:t xml:space="preserve">안녕하세요.</w:t>
      </w:r>
    </w:p>
    <w:p>
      <w:pPr>
        <w:spacing w:after="90"/>
      </w:pPr>
      <w:r>
        <w:t xml:space="preserve">“사주명리의 첫걸음, 초코서당“의</w:t>
      </w:r>
    </w:p>
    <w:p>
      <w:pPr>
        <w:spacing w:after="90"/>
      </w:pPr>
      <w:r>
        <w:t xml:space="preserve">에디터 이정철입니다.</w:t>
      </w:r>
    </w:p>
    <w:p>
      <w:pPr>
        <w:spacing w:after="90"/>
      </w:pPr>
      <w:r>
        <w:t xml:space="preserve">오늘은 ‘절기로 풀어보는 우리의 사계절 이야기’ 여름편에 대한 글입니다.</w:t>
      </w:r>
    </w:p>
    <w:p>
      <w:pPr>
        <w:spacing w:after="90"/>
      </w:pPr>
      <w:r>
        <w:t xml:space="preserve">봄이 해당되는 절기 6개가가 지지 중 인묘진과 관련되어 있다면,</w:t>
      </w:r>
    </w:p>
    <w:p>
      <w:pPr>
        <w:spacing w:after="90"/>
      </w:pPr>
      <w:r>
        <w:t xml:space="preserve">이번에 다룰 여름에 해당되는 절기 6개는 사오미에 해당됩니다.</w:t>
      </w:r>
    </w:p>
    <w:p>
      <w:pPr>
        <w:spacing w:after="90"/>
      </w:pPr>
      <w:r>
        <w:t xml:space="preserve">봄은 성장하는 기운이라면, 여름은 확장하는 기운이죠.</w:t>
      </w:r>
    </w:p>
    <w:p>
      <w:pPr>
        <w:spacing w:after="90"/>
      </w:pPr>
      <w:r>
        <w:t xml:space="preserve">그럼 여름 계절의 절기에 대해 자세히 알아보도록 하겠습니다.</w:t>
      </w:r>
    </w:p>
    <w:p>
      <w:pPr>
        <w:spacing w:after="90"/>
      </w:pPr>
      <w:r>
        <w:t xml:space="preserve">글의 순서</w:t>
      </w:r>
    </w:p>
    <w:p>
      <w:pPr>
        <w:pStyle w:val="ListParagraph"/>
        <w:numPr>
          <w:ilvl w:val="0"/>
          <w:numId w:val="2"/>
        </w:numPr>
        <w:spacing w:after="60"/>
      </w:pPr>
      <w:r>
        <w:t xml:space="preserve">✅ 여름의 절기에 대하여</w:t>
      </w:r>
    </w:p>
    <w:p>
      <w:pPr>
        <w:pStyle w:val="ListParagraph"/>
        <w:numPr>
          <w:ilvl w:val="0"/>
          <w:numId w:val="2"/>
        </w:numPr>
        <w:spacing w:after="60"/>
      </w:pPr>
      <w:r>
        <w:t xml:space="preserve">입하(立夏)</w:t>
      </w:r>
    </w:p>
    <w:p>
      <w:pPr>
        <w:pStyle w:val="ListParagraph"/>
        <w:numPr>
          <w:ilvl w:val="0"/>
          <w:numId w:val="2"/>
        </w:numPr>
        <w:spacing w:after="60"/>
      </w:pPr>
      <w:r>
        <w:t xml:space="preserve">소만(小滿)</w:t>
      </w:r>
    </w:p>
    <w:p>
      <w:pPr>
        <w:pStyle w:val="ListParagraph"/>
        <w:numPr>
          <w:ilvl w:val="0"/>
          <w:numId w:val="2"/>
        </w:numPr>
        <w:spacing w:after="60"/>
      </w:pPr>
      <w:r>
        <w:t xml:space="preserve">망종(芒種)</w:t>
      </w:r>
    </w:p>
    <w:p>
      <w:pPr>
        <w:pStyle w:val="ListParagraph"/>
        <w:numPr>
          <w:ilvl w:val="0"/>
          <w:numId w:val="2"/>
        </w:numPr>
        <w:spacing w:after="60"/>
      </w:pPr>
      <w:r>
        <w:t xml:space="preserve">하지(夏至)</w:t>
      </w:r>
    </w:p>
    <w:p>
      <w:pPr>
        <w:pStyle w:val="ListParagraph"/>
        <w:numPr>
          <w:ilvl w:val="0"/>
          <w:numId w:val="2"/>
        </w:numPr>
        <w:spacing w:after="60"/>
      </w:pPr>
      <w:r>
        <w:t xml:space="preserve">소서(小署)</w:t>
      </w:r>
    </w:p>
    <w:p>
      <w:pPr>
        <w:pStyle w:val="ListParagraph"/>
        <w:numPr>
          <w:ilvl w:val="0"/>
          <w:numId w:val="2"/>
        </w:numPr>
        <w:spacing w:after="60"/>
      </w:pPr>
      <w:r>
        <w:t xml:space="preserve">대서(大暑)</w:t>
      </w:r>
    </w:p>
    <w:p>
      <w:pPr>
        <w:pStyle w:val="Heading2"/>
      </w:pPr>
      <w:r>
        <w:t xml:space="preserve">✅ 여름의 절기에 대하여</w:t>
      </w:r>
    </w:p>
    <w:p>
      <w:pPr>
        <w:pStyle w:val="Heading2"/>
      </w:pPr>
      <w:r>
        <w:t xml:space="preserve">입하(立夏)</w:t>
      </w:r>
    </w:p>
    <w:p>
      <w:pPr>
        <w:spacing w:after="90"/>
      </w:pPr>
      <w:r>
        <w:t xml:space="preserve">입하(立夏)는 24절기의 일곱 번째이자 여름의 시작(立)을 알리는 절기입니다. 양력 5월 4일경으로, 곡우와 소만사이에 해당되는 시기입니다.</w:t>
      </w:r>
    </w:p>
    <w:p>
      <w:pPr>
        <w:spacing w:after="90"/>
      </w:pPr>
      <w:r>
        <w:t xml:space="preserve">태양 황경은 45°에 위치하며, 음력으로는 寅(1월), 卯(2월), 辰(3월), 巳(4월)이니 절기상 4월에 해당됩니다.</w:t>
      </w:r>
    </w:p>
    <w:p>
      <w:pPr>
        <w:spacing w:after="90"/>
      </w:pPr>
      <w:r>
        <w:t xml:space="preserve">이전 글에서 입춘, 입하, 입추, 입동을 사입(四立)이라고 한다 말씀드렸는데, 기억나실까요?</w:t>
      </w:r>
    </w:p>
    <w:p>
      <w:pPr>
        <w:spacing w:after="90"/>
      </w:pPr>
      <w:r>
        <w:t xml:space="preserve">입(立)절기는 계절의 시작을 뜻하기에 아직은 전 계절의 기운이 남아있습니다. 입하의 태양은 이미 여름의 위치에 와 있지만, 복사열이 지구를 데우기까지는 약 45일의 시간이 더 필요합니다.</w:t>
      </w:r>
    </w:p>
    <w:p>
      <w:pPr>
        <w:spacing w:after="90"/>
      </w:pPr>
      <w:r>
        <w:t xml:space="preserve">입하는 보리가 익을 무렵이라는 의미도 내포하고 있습니다. 그래서 한자로 보리맥(麥)자 들어가는 맥추(麥秋), 맹량(麥凉)이라 부르기도 합니다. 또한, 서두에 여름의 시작이라 말씀드렸는데요. 초여름을 뜻하는 초하(初夏), 맹하(孟夏)의 한자 중 맹(孟)자는 맏이, 첫째를 뜻합니다.</w:t>
      </w:r>
    </w:p>
    <w:p>
      <w:pPr>
        <w:spacing w:after="90"/>
      </w:pPr>
      <w:r>
        <w:t xml:space="preserve">즉, 여름의 첫째라는 뜻이지요.</w:t>
      </w:r>
    </w:p>
    <w:p>
      <w:pPr>
        <w:spacing w:after="90"/>
      </w:pPr>
      <w:r>
        <w:t xml:space="preserve">입하가 되면 청개구리가 우렁차게 울며 여름의 시작을 알리고, 지렁이도 땅 위로 기어나옵니다. 경칩 무렵의 개구리와 달리, 이때는 양기가 왕성해져 개구리가 목청을 다해 암컷을 유혹하여 번식하려 합니다.</w:t>
      </w:r>
    </w:p>
    <w:p>
      <w:pPr>
        <w:spacing w:after="90"/>
      </w:pPr>
      <w:r>
        <w:t xml:space="preserve">입하 중 비가 온 날에는 지렁이가 땅속에서 나옵니다. 음기가 강한 지렁이가 빛을 싫어해 늘 땅속에 숨어 있는데, 양기가 충만하게 더해지니 지상으로 올라오는 것입니다.</w:t>
      </w:r>
    </w:p>
    <w:p>
      <w:pPr>
        <w:spacing w:after="90"/>
      </w:pPr>
      <w:r>
        <w:t xml:space="preserve">못자리에는 벼가 싹을 트는데, 보리 이삭 추수를 앞두고 농사일로 바빠지는 시기이기도 합니다.</w:t>
      </w:r>
    </w:p>
    <w:p>
      <w:pPr>
        <w:spacing w:after="90"/>
      </w:pPr>
      <w:r>
        <w:t xml:space="preserve">입하에는 쌀가루와 쑥을 버무려 쪄낸 떡인 쑥벼무리를 절식으로 먹었으며, 지역에 따라서는 다양한 음식을 마련해 나누어 먹기도 했습니다.</w:t>
      </w:r>
    </w:p>
    <w:p>
      <w:pPr>
        <w:spacing w:after="90"/>
      </w:pPr>
      <w:r>
        <w:t xml:space="preserve">입하는 명리학적으로 사월(巳月)의 시작이기에, 사화(巳火)의 특징이 두드려지게 나타납니다. 봄에는 목(木)의 기운 대로 나무의 줄기가 중력을 거슬러 하늘로 곧게 뻗어나갑니다. 사월에 접어들면 나무는 화(火)의 기운을 따라 양기(陽氣)를 발산하듯 풍성한 잎을 사방으로 펼쳐내며 볼륨을 키워 갑니다. 녹음이 짙어지고 팽창해 커진다는 것은 곧 강한 햇빛을 가려주는 그늘이 형성된다는 것이죠. 즉, 강한 양기 안에서 새롭게 음기가 싹트고 있음을 알 수가 있습니다.</w:t>
      </w:r>
    </w:p>
    <w:p>
      <w:pPr>
        <w:spacing w:after="90"/>
      </w:pPr>
      <w:r>
        <w:t xml:space="preserve">사화(巳火)는 지장간(支藏干)을 살펴보면 무토(戊土), 경금(庚金), 병화(丙火)로 이루어져 있습니다. 위 이미지처럼 뜨거운 태양이 내리쬐는 사막 한 가운데, 떡하니 큰 바위가 딱 자리잡고 있는 형세입니다. 초여름부터, 가을을 뜻하는 경금이 지장간 중기에서 절정을 향해 치닫고 있는 정기 병화의 기운을 어느 정도 설기하는 양상이기도 합니다.</w:t>
      </w:r>
    </w:p>
    <w:p>
      <w:pPr>
        <w:spacing w:after="90"/>
      </w:pPr>
      <w:r>
        <w:t xml:space="preserve">사화는 오전 9시 30분에서 11시 30분 사이를 뜻하는데, 본격적으로 하루 일과를 시작할 때입니다. 시작에는 힘이 넘치는 법이죠. 그래서 활력 넘치게 하루를 시작하는 사람들의 모습을 떠오르면서 입하가 가지고 있는 이미지를 생각해봐도 좋을 것 같습니다.</w:t>
      </w:r>
    </w:p>
    <w:p>
      <w:pPr>
        <w:spacing w:after="90"/>
      </w:pPr>
      <w:r>
        <w:t xml:space="preserve">사화(巳火)는 물상적으로 뱀을 뜻하는데요. 사화는 육양지처(六陽之處)라 하여 지지에서 양기가 강한 글자로 여깁니다. 나아가 사화는 생지(生支)로 역마를 겸하고 있기에 활동성이 강하고 열정적이며, 순간의 힘, 역동성(추진력)이 좋다고 해석하죠. 성격상 붙임성이나 사교성이 좋으며, 자기 자신을 표출하는데 어색함이 없습니다. 이러한 기운과 가장 어울리는 직업 중 하나가 바로 세일즈맨입니다.</w:t>
      </w:r>
    </w:p>
    <w:p>
      <w:pPr>
        <w:spacing w:after="90"/>
      </w:pPr>
      <w:r>
        <w:t xml:space="preserve">사화(巳火)는 주역괘로는 양효가 6개로 이루어진 중천건(中天乾)괘에 해당합니다. 육양지처의 뜻을 헤아려보면 양효가 왜 6개나 되는지 쉽게 이해가 될 듯 합니다. 사화는 양기가 왕성한 만큼 쉽게 물러서지 않습니다. 추진력과 강한 성취 욕구가 강한 까닭에, 행정이나 사법 권력을 향한 욕망과 맞닿아있다고 봅니다.</w:t>
      </w:r>
    </w:p>
    <w:p>
      <w:pPr>
        <w:pStyle w:val="Heading2"/>
      </w:pPr>
      <w:r>
        <w:t xml:space="preserve">소만(小滿)</w:t>
      </w:r>
    </w:p>
    <w:p>
      <w:pPr>
        <w:spacing w:after="90"/>
      </w:pPr>
      <w:r>
        <w:t xml:space="preserve">소만(小滿)은 24절기의 여덟 번째 절기에 해당합니다. 양력으로는 5월 21일 무렵이며, 입하(立夏)와 망종(芒種) 사이에 해당하는 시기입니다.</w:t>
      </w:r>
    </w:p>
    <w:p>
      <w:pPr>
        <w:spacing w:after="90"/>
      </w:pPr>
      <w:r>
        <w:t xml:space="preserve">태양 황경은 60°에 위치하며, 음력으로는 절기상 입하와 같은 4월에 해당합니다.</w:t>
      </w:r>
    </w:p>
    <w:p>
      <w:pPr>
        <w:spacing w:after="90"/>
      </w:pPr>
      <w:r>
        <w:t xml:space="preserve">소만(小滿)은 한자어로 작을소(小), 찰만(滿)을 쓰는데요. 그대로 해석하면 ’작은 것이 가득찬다’ 또는 ‘서서히 여름의 기운이 차오른다’ 라고 볼 수 있겠네요.</w:t>
      </w:r>
    </w:p>
    <w:p>
      <w:pPr>
        <w:spacing w:after="90"/>
      </w:pPr>
      <w:r>
        <w:t xml:space="preserve">사입(四立)인 입춘, 입하, 입추, 입동의 다음 절기를 교절기라 합니다. 교절기가 되어야 그 계절의 기운을 제대로 체감하게 된다고 하는데요.</w:t>
      </w:r>
    </w:p>
    <w:p>
      <w:pPr>
        <w:spacing w:after="90"/>
      </w:pPr>
      <w:r>
        <w:t xml:space="preserve">예를들어,</w:t>
      </w:r>
    </w:p>
    <w:p>
      <w:pPr>
        <w:spacing w:after="90"/>
      </w:pPr>
      <w:r>
        <w:t xml:space="preserve">봄은 입춘 다음 절기인 우수,</w:t>
      </w:r>
    </w:p>
    <w:p>
      <w:pPr>
        <w:spacing w:after="90"/>
      </w:pPr>
      <w:r>
        <w:t xml:space="preserve">여름은 입하 다음 절기인 소만,</w:t>
      </w:r>
    </w:p>
    <w:p>
      <w:pPr>
        <w:spacing w:after="90"/>
      </w:pPr>
      <w:r>
        <w:t xml:space="preserve">가을은 입추 다음 절기인 처서,</w:t>
      </w:r>
    </w:p>
    <w:p>
      <w:pPr>
        <w:spacing w:after="90"/>
      </w:pPr>
      <w:r>
        <w:t xml:space="preserve">겨울은 입동 다음 절기인 소설이 되어야 그 계절의 기운을 비로소 선명하게 느끼게 되는 것입니다.</w:t>
      </w:r>
    </w:p>
    <w:p>
      <w:pPr>
        <w:spacing w:after="90"/>
      </w:pPr>
      <w:r>
        <w:t xml:space="preserve">즉, 소만은 계절 중 여름이 강하게 느껴지는 시기가 됩니다. 왜 여름의 시작 절기인 입하가 지나 소만이 되어야 비로소 여름을 선명히 체감하게 되는 걸까요? 태양의 복사열이 지구와 지구 표면에 누적되는데 어느 정도 시간이 소요되기 때문입니다.</w:t>
      </w:r>
    </w:p>
    <w:p>
      <w:pPr>
        <w:spacing w:after="90"/>
      </w:pPr>
      <w:r>
        <w:t xml:space="preserve">소만에는 겨울에 심었던 보리, 밀, 양파, 마늘 등의 곡식과 채소들이 영글기 시작합니다. 밭농사를 위해 김매기를 하고, 모내기를 시작하는 시기로 모판을 만드는 등 여러가지 농사일로 동분서주하는 시간을 보내게 되죠.</w:t>
      </w:r>
    </w:p>
    <w:p>
      <w:pPr>
        <w:spacing w:after="90"/>
      </w:pPr>
      <w:r>
        <w:t xml:space="preserve">역설적으로 이런 푸른 시절인 것 같은 소만이 보릿고개의 마지막 고비가 되기도 했습니다.</w:t>
      </w:r>
    </w:p>
    <w:p>
      <w:pPr>
        <w:spacing w:after="90"/>
      </w:pPr>
      <w:r>
        <w:t xml:space="preserve">지난 가을에 거둔 곡식과 저장해 둔 먹거리들은 이미 바닥나고, 다음 수확까지는 갈 길이 멉니다. 이때 마침 보리를 거두어 타작하며 어렵사리 하루하루를 연명했으니 이를 ‘보릿고개’라 이르게 된 거죠.</w:t>
      </w:r>
    </w:p>
    <w:p>
      <w:pPr>
        <w:spacing w:after="90"/>
      </w:pPr>
      <w:r>
        <w:t xml:space="preserve">살기 위해서는 산나물이라도 캐어 먹어야 했는데, 소만 무렵에는 하필 씀바귀가 올라올 때라, 선조들은 그 쓰다쓴 씀바귀를 씹으며 굶주름을 이겨내고 고된 농사일을 이어가야만 했습니다. 이러한 모습에서 생존을 향한 강한 생명력을 느낄 수 있습니다.</w:t>
      </w:r>
    </w:p>
    <w:p>
      <w:pPr>
        <w:spacing w:after="90"/>
      </w:pPr>
      <w:r>
        <w:t xml:space="preserve">설상가상으로 소만과 망종에는 가뭄이 겹쳐 더욱 힘든 시기이기도 했습니다. 역설적으로 이는 곧 닥쳐올 여름 장마를 앞둔 통과의례라 볼 수도 있을 것 같습니다.</w:t>
      </w:r>
    </w:p>
    <w:p>
      <w:pPr>
        <w:spacing w:after="90"/>
      </w:pPr>
      <w:r>
        <w:t xml:space="preserve">우리가 명리를 공부하면서 배우게 되는 극(剋)과 생(生)의 의치를 다시금 떠올리게 하니까요. 모든 만물은 생과 극의 과정을 통해 비로소 균형과 조화를 이룹니다. 극의 과정을 지나야, 비로서 새로운 생의 시기가 찾아옴을 자연이 일깨워주는 듯 합니다.</w:t>
      </w:r>
    </w:p>
    <w:p>
      <w:pPr>
        <w:spacing w:after="90"/>
      </w:pPr>
      <w:r>
        <w:t xml:space="preserve">소만은 성년의 날(5월20일)과 시기가 같습니다. 명리적으로 본다면 어른이 된다는 것은 곧 ‘보릿고개’와 ‘가뭄’이라는 통과의례를 견뎌내며 한층 더 성장하는 과정이라 할 수 있습니다. 오늘날 젊은 세대는 풍요로운 환경 속에서도 결코 쉽지 않은 시대를 살아가고 있습니다. 자연이 보여주는 이치처럼, 극(剋)의 과정을 지혜롭게 이겨내어 더 단단하고 진정한 어른으로 성장하기를 바라봅니다.</w:t>
      </w:r>
    </w:p>
    <w:p>
      <w:pPr>
        <w:spacing w:after="90"/>
      </w:pPr>
      <w:r>
        <w:t xml:space="preserve">소만 무렵은 봉선화가 막 피기 시작하는 시기입니다. 이때 소녀와 젊은 여인들은 봉선화를 이용해 손톱에 물을 들이곤 했죠. 원하는 빛깔의 봉선화 꽃과 잎을 따서 돌이나 그릇에 담고, 백반을 섞어 찧은 뒤 손톱 위에 올려놓았습니다. 그 위를 헝겊으로 싸고 실로 단단히 감아 하루 밤 동안 가만히 두면, 손톱에 봉선화의 붉은 빛깔이 곱게 물들게 됩니다. 흔히 첫눈이 내리기 전까지 봉선화 물이 손톱에 남아 있으면 첫사랑을 만나게 된다고 믿었습니다.</w:t>
      </w:r>
    </w:p>
    <w:p>
      <w:pPr>
        <w:spacing w:after="90"/>
      </w:pPr>
      <w:r>
        <w:t xml:space="preserve">나아가 봉선화로 손톱을 물들이는 풍속에는 단순한 멋을 넘어서, 붉은색이 벽사(辟邪)의 상징이라는 점에서 악귀를 막고 몸을 보호하려는 민간신앙적 의미도 담겨 있습니다.</w:t>
      </w:r>
    </w:p>
    <w:p>
      <w:pPr>
        <w:spacing w:after="90"/>
      </w:pPr>
      <w:r>
        <w:t xml:space="preserve">소만은 입하와 더불어 사월(巳月)의 해당하는 절기입니다. 주역의 괘는 위에서 언급한 바와 같이, 양효 6개로 이루어진 중천건 괘로 양기가 충만하여 생동하는 기운이 가득합니다.</w:t>
      </w:r>
    </w:p>
    <w:p>
      <w:pPr>
        <w:spacing w:after="90"/>
      </w:pPr>
      <w:r>
        <w:t xml:space="preserve">사화(巳火)는 물상으로 뱀에 비유됩니다. 뱀은 오직 앞으로만 나아가고, 뒤로 물러서는 법이 없습니다. 또한 자기 몸을 자유자재로 움직이는 유연성도 지니고 있지요. 이처럼 사화의 기운은 주어진 환경을 자기가 원하는 방향으로 끌고 가려하고, 장애물을 만나더라도 유연하게 이를 넘어 나아가려 합니다.</w:t>
      </w:r>
    </w:p>
    <w:p>
      <w:pPr>
        <w:spacing w:after="90"/>
      </w:pPr>
      <w:r>
        <w:t xml:space="preserve">겉으로는 화려하고 열정적으로 보일 수 있으나, 화(火)의 오행은 예의를 중시합니다. 따라서 일을 추진할 때에도 논리와 절도를 갖추며, 예의를 존중하는 태도를 지니게 됩니다.</w:t>
      </w:r>
    </w:p>
    <w:p>
      <w:pPr>
        <w:spacing w:after="90"/>
      </w:pPr>
      <w:r>
        <w:t xml:space="preserve">다만 양기와 화(火)의 기운이 지나치게 강하면 성정이 급해지고 분노가 쉽게 치밀 수 있습니다. 그러므로 화가 강할 때 그 기운을 잘 다스리는 것이 매우 중요합니다. 특히 사화에는 역마의 기운이 강하므로, 한자리에 머무르기보다 다양한 활동을 통해 그 기운을 발산하는 것이 바람직합니다.</w:t>
      </w:r>
    </w:p>
    <w:p>
      <w:pPr>
        <w:pStyle w:val="Heading2"/>
      </w:pPr>
      <w:r>
        <w:t xml:space="preserve">망종(芒種)</w:t>
      </w:r>
    </w:p>
    <w:p>
      <w:pPr>
        <w:spacing w:after="90"/>
      </w:pPr>
      <w:r>
        <w:t xml:space="preserve">망종(芒種)은 24절기의 아홉 번째 절기입니다. 양력으로는 6월 6일 무렵으로, 망종일부터 하지 이전까지의 시기가 됩니다.</w:t>
      </w:r>
    </w:p>
    <w:p>
      <w:pPr>
        <w:spacing w:after="90"/>
      </w:pPr>
      <w:r>
        <w:t xml:space="preserve">태양 황경은 75°에 위치하며 음력으로는 절기상 5월에 해당합니다.</w:t>
      </w:r>
    </w:p>
    <w:p>
      <w:pPr>
        <w:spacing w:after="90"/>
      </w:pPr>
      <w:r>
        <w:t xml:space="preserve">망종의 한자 중 망(芒)은 벼, 보리 등 수염이 있는 곡식의 까끄라기를, 종(種)은 씨앗을 의미합니다. 이를 종합하면 망종은 벼나 보리처럼 수염이 있는 곡식의 씨앗을 뿌리기 적당한 시기라는 뜻이 됩니다.</w:t>
      </w:r>
    </w:p>
    <w:p>
      <w:pPr>
        <w:spacing w:after="90"/>
      </w:pPr>
      <w:r>
        <w:t xml:space="preserve">‘보리는 망종 전에 베라’는 속담이 있는데요. 망종전에 보리를 다 베어야 하는 이유는 망종을 넘기면 바람에 보리가 넘어지기 때문이라고 합니다. 그리고 망종 전에 보리를 미리 베어야 논에 벼도 심고 밭갈이도 할 수 있겠죠.</w:t>
      </w:r>
    </w:p>
    <w:p>
      <w:pPr>
        <w:spacing w:after="90"/>
      </w:pPr>
      <w:r>
        <w:t xml:space="preserve">‘보리는 익어서 먹게 되고, 볏모(옮겨 심기 위하여 기른 벼의 싹)는 자라서 심게 되니 망종이요’, ‘햇보리를 먹게 될 수 있다는 망종’ 이라는 말도 있습니다. 망종 무렵인 6월 초순에는 보리가 무르익어 수확할 수 읐으니, 자연스레 햇보리를 먹을 수 있다는 뜻이 되는 거죠.</w:t>
      </w:r>
    </w:p>
    <w:p>
      <w:pPr>
        <w:spacing w:after="90"/>
      </w:pPr>
      <w:r>
        <w:t xml:space="preserve">나아가 망종은 조, 기장, 콩, 옥수수, 고구마 등을 심고 양파, 마늘, 감자를 수확하는 시기이기도 합니다.</w:t>
      </w:r>
    </w:p>
    <w:p>
      <w:pPr>
        <w:spacing w:after="90"/>
      </w:pPr>
      <w:r>
        <w:t xml:space="preserve">망종은 보리베기와 모내기가 겹치는 시기인 만큼 매우 바쁩니다. 일년 중 가장 농사일이 바쁜 시기가 언제냐 하면, 바로 망종에서 하지까지죠. 얼마나 바쁜지 화장실 갈 시간조차 없을 만큼 쉴 틈이 없어 ‘발등에 오줌싼다’는 속담이 있을 정도입니다.</w:t>
      </w:r>
    </w:p>
    <w:p>
      <w:pPr>
        <w:spacing w:after="90"/>
      </w:pPr>
      <w:r>
        <w:t xml:space="preserve">망종은 고생스럽고 힘든 농번기이지만, 동시에 험난한 보릿고개로부터 해방되는 날이기도 합니다.</w:t>
      </w:r>
    </w:p>
    <w:p>
      <w:pPr>
        <w:spacing w:after="90"/>
      </w:pPr>
      <w:r>
        <w:t xml:space="preserve">망종과 관련해서는 여러 풍습이 전해 내려옵니다. 그중 하나가 ‘망종보기’인데, 이는 망종이 일찍 드는지 늦게 드는지를 살펴 한 해 농사의 길흉을 점치는 풍습입니다. 음력 4월 안에 망종이 들면 보리농사가 잘되어 수확할 수 있지만, 음력 5월에 망종이 들면 보리 이삭이 늦게 여물어 결국 보리를 제대로 수확하지 못한다고 여겼습니다.</w:t>
      </w:r>
    </w:p>
    <w:p>
      <w:pPr>
        <w:spacing w:after="90"/>
      </w:pPr>
      <w:r>
        <w:t xml:space="preserve">기후와 관련하여 망종날 천둥번개가 치면 특히 전남, 충남, 제주도 지역에서는 그해 농사가 시원치 않고, 불길하다고 까지 여겼습니다. 반대로 날씨가 궂거나 비가 오면 풍년이 든다고 해석했죠.</w:t>
      </w:r>
    </w:p>
    <w:p>
      <w:pPr>
        <w:spacing w:after="90"/>
      </w:pPr>
      <w:r>
        <w:t xml:space="preserve">‘망종 우박’이라 하여, 망종에 우박이 내리면 풍년의 징조로 여기기도 했습니다.</w:t>
      </w:r>
    </w:p>
    <w:p>
      <w:pPr>
        <w:spacing w:after="90"/>
      </w:pPr>
      <w:r>
        <w:t xml:space="preserve">또한 망종날 보리를 밤이슬에 맞힌 뒤 이튿날 먹으면 허리병에 좋고, 그해를 병 없이 지낼 수 있다고 믿었습니다. ‘보리 그을음’이라 하여 풋보리를 베어다 그을음을 해 먹으면 이듬해 보리농사가 잘되어 곡식이 알차게 여물고, 보리밥도 달게 먹을 수 있다고 전해집니다.</w:t>
      </w:r>
    </w:p>
    <w:p>
      <w:pPr>
        <w:spacing w:after="90"/>
      </w:pPr>
      <w:r>
        <w:t xml:space="preserve">아울러 풋보리 이삭을 뜯어 손으로 비벼 알곡을 모은 뒤, 이를 솥에 볶아 맷돌에 갈고 채로 쳐서 보리가루를 만들었습니다. 이렇게 만든 가루로 죽을 쑤어 먹으면 여름철 보리밥을 먹고도 배탈이 나지 않는다고 합니다.</w:t>
      </w:r>
    </w:p>
    <w:p>
      <w:pPr>
        <w:spacing w:after="90"/>
      </w:pPr>
      <w:r>
        <w:t xml:space="preserve">명리적으로 망종은 오월(午月)이 시작되는 절기로 오(午)는 오행상 화(火)을 의미하여 오화(午火)라 부릅니다. 오화는 뜨거운 여름을 뜻하며, 화기운이 절정에 가까워지면서 결실을 맺기 위한 준비가 필요한 시기로 봅니다.</w:t>
      </w:r>
    </w:p>
    <w:p>
      <w:pPr>
        <w:spacing w:after="90"/>
      </w:pPr>
      <w:r>
        <w:t xml:space="preserve">오화는 지장간을 보면 병화(丙火), 기토(己土), 정화(丁火)로 이루어져 있습니다. 이 가운데 기토는 사방팔방 흩어지려는 화의 강한 기운을 땅에 붙들어 매주는 역할을 합니다. 따라서 1년 중 오월은 가장 많은 화의 기운을 머금고 있다고 볼 수 있습니다.</w:t>
      </w:r>
    </w:p>
    <w:p>
      <w:pPr>
        <w:spacing w:after="90"/>
      </w:pPr>
      <w:r>
        <w:t xml:space="preserve">오화는 주역 괘로 천풍구(天風姤)에 해당됩니다. 양기가 꽉 찬 극에 상태에 이르고 나서 아래로부터 음이 하나씩 일어나기 시작하는 형상을 나타냅니다.</w:t>
      </w:r>
    </w:p>
    <w:p>
      <w:pPr>
        <w:spacing w:after="90"/>
      </w:pPr>
      <w:r>
        <w:t xml:space="preserve">오화의 특징은 다음과 같습니다.</w:t>
      </w:r>
    </w:p>
    <w:p>
      <w:pPr>
        <w:spacing w:after="90"/>
      </w:pPr>
      <w:r>
        <w:t xml:space="preserve">오화(午火)의 본체는 양화이지만, 쓰임에서는 음화로 작용합니다. 이를 체용론(體用論)이라 하는데요. 지지 오화는 천간의 정화와 같다고 볼 수 있습니다.</w:t>
      </w:r>
    </w:p>
    <w:p>
      <w:pPr>
        <w:spacing w:after="90"/>
      </w:pPr>
      <w:r>
        <w:t xml:space="preserve">동물로는 말을 상징하는 만큼, 오화는 말의 특성을 그대로 빼닮아 활동성이 극단적으로 강하고 에너지가 폭발적이어서 쉽게 지치기도 합니다. 성격으로는 천진난만하고 쾌활한 경우가 많으며, 도화(桃花)의 기운이 강해 개성과 끼를 발산하는 재주가 두드러집니다. 그 덕분에 방송, 연예계, 강사와 같은 대중 앞에 서는 직업에 잘 어울립니다.</w:t>
      </w:r>
    </w:p>
    <w:p>
      <w:pPr>
        <w:pStyle w:val="Heading2"/>
      </w:pPr>
      <w:r>
        <w:t xml:space="preserve">하지(夏至)</w:t>
      </w:r>
    </w:p>
    <w:p>
      <w:pPr>
        <w:spacing w:after="90"/>
      </w:pPr>
      <w:r>
        <w:t xml:space="preserve">하지(夏至)는 24절기의 열 번째 절기로, 망종(芒種)과 소서(小暑) 사이에 해당되는 시기입니다. 양력으로는 6월 22일 무렵이죠.</w:t>
      </w:r>
    </w:p>
    <w:p>
      <w:pPr>
        <w:spacing w:after="90"/>
      </w:pPr>
      <w:r>
        <w:t xml:space="preserve">하지(夏至)의 한자어는 여름하(夏), 이를 지(至)로 ‘완연한 여름에 이르렀다’는 뜻입니다.</w:t>
      </w:r>
    </w:p>
    <w:p>
      <w:pPr>
        <w:spacing w:after="90"/>
      </w:pPr>
      <w:r>
        <w:t xml:space="preserve">태양 황경은 90°에 위치하며, 음력으로는 절기상 망종과 같이 5월에 해당됩니다. 태양의 황경이 90°에 위치한다는 것은 황도상 가장 북쪽에 자리한다는 의미이며, 이를 하지점(夏至點)이라고 합니다. 북반구에서는 일 년 중 정오의 태양 고도가 가장 높아 낮 시간이 약 14시간 35분으로 가장 길어 일사 시간과 일사량 또한 가장 많습니다. 이때 북극은 해가 지지 않아 백야가 지속되고, 남극은 해가 뜨지 않는 극야 현상이 나타납니다. 또한 그림자의 길이가 가장 짧게 나타나기도 합니다.</w:t>
      </w:r>
    </w:p>
    <w:p>
      <w:pPr>
        <w:spacing w:after="90"/>
      </w:pPr>
      <w:r>
        <w:t xml:space="preserve">하지를 기점으로 태양은 정점에서 서서히 내려오기 시작합니다. 이 무렵 기온은 점차 상승하여 무더운 날씨가 이어지고, 하지가 지나면 본격적인 장마철에 들어섭니다. 뜨거워진 대기 속 수증기가 하늘로 올라갔다가 지상으로 강한 비가 되어 내리기 때문입니다. 이와 관련되어 ‘하지가 지나면 구름장마다 비가 내린다’라는 속담도 전해집니다.</w:t>
      </w:r>
    </w:p>
    <w:p>
      <w:pPr>
        <w:spacing w:after="90"/>
      </w:pPr>
      <w:r>
        <w:t xml:space="preserve">예부터 농촌에서는 하지 때까지 비가 내리지 않으면 기우제를 지내기도 했는데요. 현재도 충북 단양의 일부 지역에서는 이장이 제관이 되어 물이 깊은 웅덩이나 연못을 의미하는 용소(龍沼)에서 기우제를 올리는 풍습이 이어지고 있습니다.</w:t>
      </w:r>
    </w:p>
    <w:p>
      <w:pPr>
        <w:spacing w:after="90"/>
      </w:pPr>
      <w:r>
        <w:t xml:space="preserve">장마가 시작되면 뿌리채소가 상할 수 있는 까닭에, 미리 수확을 해야 합니다. 3월 중순에 심는 대표적인 작물 중 하나인 감자는 하지 무렵이면 알이 굵고 단단해집니다. 감자는 특히 장마가 오기 전에 수확해야 오래 보관할 수 있기 때문에 이 시기에 본격적인 수확이 이루어지죠. 이렇게 수확한 햇감자를 ‘하지감자’라 부릅니다. 강원도에서는 파삭한 햇감자를 쪄서 먹거나 갈아서 감자전을 부쳐 먹는다고 합니다.</w:t>
      </w:r>
    </w:p>
    <w:p>
      <w:pPr>
        <w:spacing w:after="90"/>
      </w:pPr>
      <w:r>
        <w:t xml:space="preserve">남부 지방 농촌에서는 단오를 전후로 시작된 모내기가 하지 이전에 모두 마무리됩니다. 하지가 지나도록 모내기를 끝내지 못하면 한 해 농사에 큰 지장을 주기 때문에, ‘하지가 지나면 오전에 심은 모와 오후에 심은 모가 다르다’라는 말이 있을 정도로 이 시기에는 서둘러 모내기를 하게 됩니다.</w:t>
      </w:r>
    </w:p>
    <w:p>
      <w:pPr>
        <w:spacing w:after="90"/>
      </w:pPr>
      <w:r>
        <w:t xml:space="preserve">하지는 명리적으로 여름을 상징하는 화(火) 오행의 시기로, 확산의 기운이 강하게 작용합니다. 화생토(火生土)의 이치에 따라 화의 기운을 토로 흐르게 하기 위해, 화의 쓴맛과 토의 단맛을 균형 있게 취하는 것이 좋습니다. 따라서 하지 무렵의 무더위를 이겨내기 위해서는 쓴맛을 지닌 채소와 단맛을 가진 과일을 균형있게 섭취하는 것이 건강에 도움이 된다고 합니다.</w:t>
      </w:r>
    </w:p>
    <w:p>
      <w:pPr>
        <w:spacing w:after="90"/>
      </w:pPr>
      <w:r>
        <w:t xml:space="preserve">오화(午火)에 배속되는 하지는, 주역 괘상으로 5양 1음의 시기인 천풍구(天風姤)에 해당합니다. 음의 기운이 스멀스멀 올라오고 있기는 하나 양이 전반적으로 우세를 보이는 까닭에, 미약한 음기를 보강하는 것이 중요합니다.</w:t>
      </w:r>
    </w:p>
    <w:p>
      <w:pPr>
        <w:spacing w:after="90"/>
      </w:pPr>
      <w:r>
        <w:t xml:space="preserve">오화는 신체 중 심장, 그리고 오상(五常)인 인의예지신 중, 예를 상징하는 기운입니다. 건강을 위해 음식을 담백하게 먹고, 마음가짐을 차분하게 하며, 일찍 잠드는 습관을 가지는 것이 좋습니다.</w:t>
      </w:r>
    </w:p>
    <w:p>
      <w:pPr>
        <w:pStyle w:val="Heading2"/>
      </w:pPr>
      <w:r>
        <w:t xml:space="preserve">소서(小署)</w:t>
      </w:r>
    </w:p>
    <w:p>
      <w:pPr>
        <w:spacing w:after="90"/>
      </w:pPr>
      <w:r>
        <w:t xml:space="preserve">소서(小暑)는 24절기 중 열한 번째 절기로, 하지와 대서 사이에 해당되는 시기입니다. 양력으로 7월 6일 또는 7일경 무렵입니다.</w:t>
      </w:r>
    </w:p>
    <w:p>
      <w:pPr>
        <w:spacing w:after="90"/>
      </w:pPr>
      <w:r>
        <w:t xml:space="preserve">태양 황경은 105°에 위치하며, 음력으로는 절기상 대서와 같이 6월에 해당됩니다.</w:t>
      </w:r>
    </w:p>
    <w:p>
      <w:pPr>
        <w:spacing w:after="90"/>
      </w:pPr>
      <w:r>
        <w:t xml:space="preserve">음력 6월은 여름의 끝달이라 하여 계하(季夏)라고도 하는데요. 소서와 대서의 두 절기가 여기에 속합니다.</w:t>
      </w:r>
    </w:p>
    <w:p>
      <w:pPr>
        <w:spacing w:after="90"/>
      </w:pPr>
      <w:r>
        <w:t xml:space="preserve">소서는 한자어를 풀면 “작은 더위”라는 뜻이 됩니다. 소서는 더위가 점차 강해지는 시기이기도 하죠. 일반적으로 하지가 가장 더울 것이라고 예상하지만, 태양의 복사열이 지구를 본격적으로 데우기 시작하는 소서와 대서에 이르러야 진정한 무더위가 시작됩니다.</w:t>
      </w:r>
    </w:p>
    <w:p>
      <w:pPr>
        <w:spacing w:after="90"/>
      </w:pPr>
      <w:r>
        <w:t xml:space="preserve">역으로 보면 겨울의 절기의 소한, 대한과 대비된다고 볼 수 있겠습니다.</w:t>
      </w:r>
    </w:p>
    <w:p>
      <w:pPr>
        <w:spacing w:after="90"/>
      </w:pPr>
      <w:r>
        <w:t xml:space="preserve">소서는 본격적인 더위가 시작되는 시기로, 식물은 무성하게 자라며, 곤충과 동물들의 활동도 활발해집니다. 특히 여름의 정취를 더하는 매미의 울음소리가 소서의 상징으로 여겨지곤 합니다.</w:t>
      </w:r>
    </w:p>
    <w:p>
      <w:pPr>
        <w:spacing w:after="90"/>
      </w:pPr>
      <w:r>
        <w:t xml:space="preserve">소서는 낮 시간이 여전히 길지만 점차 짧아지는 시점으로, 여름의 정점을 향해 가는 전환점이라 할 수 있습니다.</w:t>
      </w:r>
    </w:p>
    <w:p>
      <w:pPr>
        <w:spacing w:after="90"/>
      </w:pPr>
      <w:r>
        <w:t xml:space="preserve">또한 소서는 장마와 깊은 관련이 있어 습도가 높고 장마전선이 오래 머무는 시기입니다. 이때 태풍의 영향으로 많은 비가 내려 하천이 범람하거나 논이 침수되는 등 농촌에 피해가 발생하기도 합니다.</w:t>
      </w:r>
    </w:p>
    <w:p>
      <w:pPr>
        <w:spacing w:after="90"/>
      </w:pPr>
      <w:r>
        <w:t xml:space="preserve">벼, 옥수수, 콩 등 주요 작물의 생육이 활발해지는 시기로, 적절한 관수가 필수적입니다. 본격적인 더위가 시작되면서, 농부들은 물 관리와 병충해 방지에 더욱 신경을 기울입니다. 작물의 성장을 돕기 위해 논밭의 잡초를 제거하고, 토양의 수분을 유지하기 위한 노력이 중요했습니다.</w:t>
      </w:r>
    </w:p>
    <w:p>
      <w:pPr>
        <w:spacing w:after="90"/>
      </w:pPr>
      <w:r>
        <w:t xml:space="preserve">또한, 이 무렵에는 감자나 고구마 같은 초기 작품을 수확해 저장하거나 가공하는 작업도 본격화됩니다.</w:t>
      </w:r>
    </w:p>
    <w:p>
      <w:pPr>
        <w:spacing w:after="90"/>
      </w:pPr>
      <w:r>
        <w:t xml:space="preserve">소서는 더위가 시작되는 시기로, 전통적으로 사람들은 더위를 피하기 위한 다양한 의례와 생활 방식을 발전시켜 왔습니다. 예를 들어, 삼복더위의 시작을 준비하며 보신탕이나 삼계탕 등 여름철 보양식을 먹거나, 열을 내리기 위해 팥빙수, 수박, 참외 등을 먹었죠.</w:t>
      </w:r>
    </w:p>
    <w:p>
      <w:pPr>
        <w:spacing w:after="90"/>
      </w:pPr>
      <w:r>
        <w:t xml:space="preserve">소서는 자연과 더불어 살아가는 지혜를 되새기는 때입니다. 무더위 속에서도 생명이 꾸준히 성장하기 위해, 인간 또한 환경과 조화를 이루며 살아가야 함을 생각해보게 됩니다.</w:t>
      </w:r>
    </w:p>
    <w:p>
      <w:pPr>
        <w:spacing w:after="90"/>
      </w:pPr>
      <w:r>
        <w:t xml:space="preserve">‘미(未)’를 한자로 풀이하면 가지가 무성하게 자란 나무의 형상으로, 성장이 이미 다한 상태를 뜻합니다. 더 이상 양기가 자라지 않는 대신, 음기가 서서히 자라나고, 양기가 점차 쇠해가며 다가올 가을을 준비하는 모습으로 볼 수 있습니다.</w:t>
      </w:r>
    </w:p>
    <w:p>
      <w:pPr>
        <w:spacing w:after="90"/>
      </w:pPr>
      <w:r>
        <w:t xml:space="preserve">미토(未土)는 물상으로 동물 중 양(羊)을 상징합니다. 양은 온순하지만 화가 나면 들이받는 성질이 있습니다. 양의 특성처럼, 미토 역시 참을성과 끈기가 강하면서도 고집이 센 기질을 나타낸다고 볼 수 있습니다. 또한 미토는 섬세하고 예민한 성향이 있어, 경우에 따라 다른 간지에 비해 약물이나 외부 자극에 의존할 가능성이 높다는 점도 특징으로 꼽힙니다.</w:t>
      </w:r>
    </w:p>
    <w:p>
      <w:pPr>
        <w:spacing w:after="90"/>
      </w:pPr>
      <w:r>
        <w:t xml:space="preserve">소서는 주역의 천산둔(天山遯) 괘에 해당합니다. 양효가 아래 4개, 음효가 위로 2개 자리한 형상입니다. 아직은 양의 기운이 강하지만, 음의 세력이 점차 커지는 만큼, 서서히 양의 자리가 물러나야 함을 의미하죠. 소인이 힘을 얻어 점차 위로 올라오니, 군자가 그 기세에 밀려 스스로 물러나는 은둔의 괘로 해석하기도 합니다.</w:t>
      </w:r>
    </w:p>
    <w:p>
      <w:pPr>
        <w:spacing w:after="90"/>
      </w:pPr>
      <w:r>
        <w:t xml:space="preserve">소서는 여름의 절정으로, 화(火)의 기운이 강하게 나타나는 시기입니다. 화는 열정·창의력·활력을 상징하지만, 지나치면 과열·충동·소모로 이어질 수 있습니다. 명리학에서 화의 기운은 천간의 병화(丙火)와 정화(丁火)로 나뉘는데, 병화는 외부로 드러나는 강렬한 에너지와 빛을, 정화는 내면의 섬세한 열정과 불씨, 열기를 의미합니다.</w:t>
      </w:r>
    </w:p>
    <w:p>
      <w:pPr>
        <w:spacing w:after="90"/>
      </w:pPr>
      <w:r>
        <w:t xml:space="preserve">소서에 태어난 사람은 화(火)의 기운을 타고나 열정적이고 외향적인 성향을 보일 가능성이 큽니다. 그러나 화가 지나치면 조급해지거나 감정의 기복이 심해질 수 있으므로, 이를 수(水)의 기운―냉정함과 지혜―으로 조화롭게 다스리는 것이 중요합니다.</w:t>
      </w:r>
    </w:p>
    <w:p>
      <w:pPr>
        <w:spacing w:after="90"/>
      </w:pPr>
      <w:r>
        <w:t xml:space="preserve">특히 소서는 화의 기운이 절정에 이르는 때이므로, 과도한 활동보다는 적절한 휴식과 수 기운을 보충하는 생활이 권장됩니다. 예컨대 명리적으로 물가에서의 휴식이나 명상과 같은 활동은 화의 에너지를 가라앉히고 균형을 유지하는 데 도움이 됩니다.</w:t>
      </w:r>
    </w:p>
    <w:p>
      <w:pPr>
        <w:pStyle w:val="Heading2"/>
      </w:pPr>
      <w:r>
        <w:t xml:space="preserve">대서(大暑)</w:t>
      </w:r>
    </w:p>
    <w:p>
      <w:pPr>
        <w:spacing w:after="90"/>
      </w:pPr>
      <w:r>
        <w:t xml:space="preserve">대서(大暑)는 24절기 중 열두 번째 절기로, 소서와 입추 사이에 이르는 시기입니다.</w:t>
      </w:r>
    </w:p>
    <w:p>
      <w:pPr>
        <w:spacing w:after="90"/>
      </w:pPr>
      <w:r>
        <w:t xml:space="preserve">양력으로는 7월 23일 무렵에 해당하며, 태양의 황경은 120°에 위치합니다.</w:t>
      </w:r>
    </w:p>
    <w:p>
      <w:pPr>
        <w:spacing w:after="90"/>
      </w:pPr>
      <w:r>
        <w:t xml:space="preserve">대서는 이름 그대로 ‘큰 더위’를 뜻하는 만큼, 일 년 중 가장 더운 시기로 여겨집니다. 소위 대서의 더위를 ‘찜통더위’, ‘불볕더위’라 부르는데, 밤에는 열대야 현상으로 잠들기가 어려워지는 시기이기도 하죠. 말 그대로 여름의 절정입니다. 새들이 더위를 피해 그늘에서 쉬는 모습이 자주 관찰될 정도죠.</w:t>
      </w:r>
    </w:p>
    <w:p>
      <w:pPr>
        <w:spacing w:after="90"/>
      </w:pPr>
      <w:r>
        <w:t xml:space="preserve">이때 기온은 30도 이상으로 치솟는데다, 높은 습도까지 겹쳐 일반 온도보다 체감 온도가 더욱 높습니다. 열대야가 빈번히 이어지고, 때로는 소나기나 국지성 호우가 발생하기도 합니다. 다행히 장마가 끝난 뒤에는 맑고 무더운 날씨가 이어지는 경우가 많습니다.</w:t>
      </w:r>
    </w:p>
    <w:p>
      <w:pPr>
        <w:spacing w:after="90"/>
      </w:pPr>
      <w:r>
        <w:t xml:space="preserve">대서는 식물의 생장이 가장 왕성한 시기로, 벼, 옥수수 등 여름 작물들이 활발히 자랍니다. 벼 이삭은 패기 시작하고, 고추, 가지, 오이 등 여름 채소도 수확기에 들어섭니다.</w:t>
      </w:r>
    </w:p>
    <w:p>
      <w:pPr>
        <w:spacing w:after="90"/>
      </w:pPr>
      <w:r>
        <w:t xml:space="preserve">특히 수박, 참외, 복숭아 등 과일도 무르익는 만큼, 이때 수확하는 수박과 참외가 가장 맛있다고 합니다. 단 과일의 경우 한 여름 태양 아래 단맛이 차오르는데요. 비가 자주 오면 맛이 희석되기 때문에, 가뭄 뒤에 제 맛을 낸다고 해서 대서의 수박을 제일로 친다고 합니다.</w:t>
      </w:r>
    </w:p>
    <w:p>
      <w:pPr>
        <w:spacing w:after="90"/>
      </w:pPr>
      <w:r>
        <w:t xml:space="preserve">이 시기에는 더위로 인해 병충해가 발생하기 쉬우므로 방제와 잡초 제거가 특히 중요합니다. 또한 비가 부족할 경우를 대비해 논에 물을 대는 관개 작업을 하게 됩니다.</w:t>
      </w:r>
    </w:p>
    <w:p>
      <w:pPr>
        <w:spacing w:after="90"/>
      </w:pPr>
      <w:r>
        <w:t xml:space="preserve">아울러 가을 작물을 위한 밭 준비와 파종도 이 무렵부터 시작됩니다. 무더위 속에서 체력 소모가 커지는 만큼, 대서에는 모든 농부들이 충분히 휴식을 취하고, 보양식을 통해 건강을 지키며 농사를 이어갔습니다.</w:t>
      </w:r>
    </w:p>
    <w:p>
      <w:pPr>
        <w:spacing w:after="90"/>
      </w:pPr>
      <w:r>
        <w:t xml:space="preserve">대서와 관련된 속담은 대체로 더위와 농사, 그리고 인간의 삶을 반영합니다.</w:t>
      </w:r>
    </w:p>
    <w:p>
      <w:pPr>
        <w:spacing w:after="90"/>
      </w:pPr>
      <w:r>
        <w:t xml:space="preserve">‘대서에 비가 오면 백 가지 근심이 사라진다.’ 라는 속담은 대서에 비가 오면 더위가 누그러지고 농작물에 도움이 되므로 근심이 줄어든다는 뜻입니다.</w:t>
      </w:r>
    </w:p>
    <w:p>
      <w:pPr>
        <w:spacing w:after="90"/>
      </w:pPr>
      <w:r>
        <w:t xml:space="preserve">‘대서 더위, 소서 추위’라는 속담은 대서는 덥고 소서(7월 초)는 선선해야 농사가 잘 된다는 의미로, 계절의 순리에 따르는 것이 중요함을 강조한 속담입니다. ‘복달임 잘해야 가을이 풍요롭다’라는 속담은 대서 무렵 복날에 몸을 잘 보양해야 건강하게 가을을 맞이할 수 있다는 의미를 담고 있죠.</w:t>
      </w:r>
    </w:p>
    <w:p>
      <w:pPr>
        <w:spacing w:after="90"/>
      </w:pPr>
      <w:r>
        <w:t xml:space="preserve">대서는 무더위가 극에 달하는 시기이므로, 더위를 이기기 위한 다양한 풍속과 풍습이 전해집니다. 삼복더위의 대서는 중복(7월 중순)과 말복(8월 초) 사이에 위치하는 만큼, 삼복더위의 중심에 해당합니다. 이때는 ‘복달임’이라 하여 삼계탕, 장어구이 등 여러 보양식을 먹으며 건강을 챙겼습니다.</w:t>
      </w:r>
    </w:p>
    <w:p>
      <w:pPr>
        <w:spacing w:after="90"/>
      </w:pPr>
      <w:r>
        <w:t xml:space="preserve">대서를 보내는 동안 더위를 피해 계곡이나 강가에서 물놀이를 하거나, 대나무 그늘 아래서 낮잠을 자는 풍습이 있었습니다. 농촌에서는 마을 공동체가 함께 나무 그늘에서 앉아 쉬며, 위 아래 세대가 함께 이야기를 나누며 친목을 도모하기도 했습니다.</w:t>
      </w:r>
    </w:p>
    <w:p>
      <w:pPr>
        <w:spacing w:after="90"/>
      </w:pPr>
      <w:r>
        <w:t xml:space="preserve">옛 선인들은 ‘피서(避暑)’라는 표현보다 ‘망서(忘暑)’라는 말을 즐겨 썼다고 합니다. 더위라는 것은 피한다고 피할 수 있는 것이 아니기에, 오히려 더위를 느끼지 않는 듯 마음을 다스리기 위해서였죠. 참으로 지혜로운 표현이라 할 수 있습니다.</w:t>
      </w:r>
    </w:p>
    <w:p>
      <w:pPr>
        <w:spacing w:after="90"/>
      </w:pPr>
      <w:r>
        <w:t xml:space="preserve">일부 지역에서는 대서에 조상에게 제사를 지내거나, 농사의 풍요를 기원하는 간단한 의식을 치렀습니다. 이는 자연과의 조화를 중시하는 한국의 전통적 세계관을 반영합니다. 대서에는 더위로 인해 질병이 생길 수 있다고 믿어, 부적을 붙이거나 액운을 쫓는 풍습도 있었습니다.</w:t>
      </w:r>
    </w:p>
    <w:p>
      <w:pPr>
        <w:spacing w:after="90"/>
      </w:pPr>
      <w:r>
        <w:t xml:space="preserve">명리학에서 대서는 양기(陽氣)가 극성에 달하는 시기로, 화(火)의 기운이 강하게 나타납니다. 오행 화(火)는 열정, 활동, 생명력, 그리고 변화의 에너지를 상징합니다.</w:t>
      </w:r>
    </w:p>
    <w:p>
      <w:pPr>
        <w:spacing w:after="90"/>
      </w:pPr>
      <w:r>
        <w:t xml:space="preserve">화의 기운이 강한 시기에 태어난 사람은 열정적이고 외향적인 성향을 가질 가능성이 높다고 봅니다. 하지만 화가 지나치면 과열, 충동, 또는 소모적인 성향이 나타날 수 있어 수(水)의 조화가 필요합니다. 무엇보다 균형이 중요하다고 할 수 있죠.</w:t>
      </w:r>
    </w:p>
    <w:p>
      <w:pPr>
        <w:spacing w:after="90"/>
      </w:pPr>
      <w:r>
        <w:t xml:space="preserve">화기운이 강한 시기를 보내는 사람들은 성향이 활발하고 개방적이며, 사회적 교류와 창의적 활동이 두드러질 수 있습니다. 그러나 더위로 인해 인내심이 부족하거나 감정의 기복이 생길 수 있으니 절제가 필요합니다.</w:t>
      </w:r>
    </w:p>
    <w:p>
      <w:pPr>
        <w:spacing w:after="90"/>
      </w:pPr>
      <w:r>
        <w:t xml:space="preserve">오늘은 입하, 소만, 망종, 하지, 소서, 대서 등 여름과 관련된 절기 6가지에 대해서 알아보았습니다.</w:t>
      </w:r>
    </w:p>
    <w:p>
      <w:pPr>
        <w:spacing w:after="90"/>
      </w:pPr>
      <w:r>
        <w:t xml:space="preserve">조만간, 가을에 해당되는 절기를 다룬 글로 다시 인사드리도록 하겠습니다.</w:t>
      </w:r>
    </w:p>
    <w:p>
      <w:pPr>
        <w:spacing w:after="90"/>
      </w:pPr>
      <w:r>
        <w:t xml:space="preserve">혹시라도 봄에 해당되는 절기에 대해 자세히 알아보고 싶은 분들은,</w:t>
      </w:r>
    </w:p>
    <w:p>
      <w:pPr>
        <w:spacing w:after="90"/>
      </w:pPr>
      <w:r>
        <w:t xml:space="preserve">이전에 제가 작성한 아래 글을 읽어보시길 권합니다.</w:t>
      </w:r>
    </w:p>
    <w:p>
      <w:pPr>
        <w:spacing w:after="90"/>
      </w:pPr>
      <w:r>
        <w:t xml:space="preserve">오늘도 긴 글 읽어주셔서 진심으로 감사드립니다.</w:t>
      </w:r>
    </w:p>
    <w:p>
      <w:pPr>
        <w:spacing w:after="90"/>
      </w:pPr>
      <w:r>
        <w:t xml:space="preserve">지금까지,</w:t>
      </w:r>
    </w:p>
    <w:p>
      <w:pPr>
        <w:spacing w:after="90"/>
      </w:pPr>
      <w:r>
        <w:t xml:space="preserve">“사주명리의 첫걸음, 초코서당“의</w:t>
      </w:r>
    </w:p>
    <w:p>
      <w:pPr>
        <w:spacing w:after="90"/>
      </w:pPr>
      <w:r>
        <w:t xml:space="preserve">에디터 이정철이었습니다.</w:t>
      </w:r>
    </w:p>
    <w:p>
      <w:pPr>
        <w:spacing w:after="90"/>
      </w:pPr>
      <w:r>
        <w:t xml:space="preserve">참고자료</w:t>
      </w:r>
    </w:p>
    <w:p>
      <w:pPr>
        <w:spacing w:after="90"/>
      </w:pPr>
      <w:r>
        <w:t xml:space="preserve">경북매일(https://www.kbmaeil.com), / 오피니언 류대창의 명리인문학</w:t>
      </w:r>
    </w:p>
    <w:p>
      <w:pPr>
        <w:spacing w:after="90"/>
      </w:pPr>
      <w:r>
        <w:t xml:space="preserve">티스토리 / 안녕, 사주명리 ( https://yavares.tistory.com/)</w:t>
      </w:r>
    </w:p>
    <w:p>
      <w:pPr>
        <w:spacing w:after="90"/>
      </w:pPr>
      <w:r>
        <w:t xml:space="preserve">절기서당 : 몸과 우주의 리듬 24절기 이야기 / 김동철, 송혜경(저) 북드라망</w:t>
      </w:r>
    </w:p>
    <w:p>
      <w:pPr>
        <w:spacing w:after="90"/>
      </w:pPr>
      <w:r>
        <w:t xml:space="preserve">명리학 MBTI (마이파이 파트너스) (tgsaju.com)</w:t>
      </w:r>
    </w:p>
    <w:p>
      <w:pPr>
        <w:spacing w:after="90"/>
      </w:pPr>
      <w:r>
        <w:t xml:space="preserve">봉선화 물들이기, 망종, 하지 外-한국민족문화대백과사전 https://encykorea.aks.ac.kr/</w:t>
      </w:r>
    </w:p>
    <w:p>
      <w:pPr>
        <w:spacing w:after="90"/>
      </w:pPr>
      <w:r>
        <w:t xml:space="preserve">네이버 블로그 / 대유학당 갑시다 (https://blog.naver.com/daeyoudang)</w:t>
      </w:r>
    </w:p>
    <w:p>
      <w:pPr>
        <w:spacing w:after="90"/>
      </w:pPr>
      <w:r>
        <w:t xml:space="preserve">사진 이미지 출처 / 픽사베이 ( 5.5 million+ Stunning Free Images to Use Anywhere – Pixabay )</w:t>
      </w:r>
    </w:p>
    <w:p>
      <w:pPr>
        <w:spacing w:after="90"/>
      </w:pPr>
      <w:r>
        <w:t xml:space="preserve">초코서당 사주명리학 VOD 수강</w:t>
      </w:r>
    </w:p>
    <w:p>
      <w:pPr>
        <w:spacing w:after="90"/>
      </w:pPr>
      <w:r>
        <w:t xml:space="preserve">→ https://chocosd.liveklass.com/</w:t>
      </w:r>
    </w:p>
    <w:p>
      <w:pPr>
        <w:spacing w:after="90"/>
      </w:pPr>
      <w:r>
        <w:t xml:space="preserve">초코서당 수강후기 모음</w:t>
      </w:r>
    </w:p>
    <w:p>
      <w:pPr>
        <w:spacing w:after="90"/>
      </w:pPr>
      <w:r>
        <w:t xml:space="preserve">→ https://wany26.tistory.com/80</w:t>
      </w:r>
    </w:p>
    <w:p>
      <w:pPr>
        <w:pStyle w:val="Heading1"/>
        <w:pageBreakBefore/>
      </w:pPr>
      <w:r>
        <w:t xml:space="preserve">둔월법과 둔시법에 대한 모든 것(feat: 월두법, 시두법)</w:t>
      </w:r>
    </w:p>
    <w:p>
      <w:pPr>
        <w:pBdr>
          <w:bottom w:val="single" w:color="CCCCCC" w:sz="4" w:space="6"/>
        </w:pBdr>
        <w:spacing w:after="260"/>
      </w:pPr>
      <w:r>
        <w:rPr>
          <w:color w:val="777777"/>
          <w:sz w:val="18"/>
          <w:szCs w:val="18"/>
        </w:rPr>
        <w:t xml:space="preserve">작성일 2025-09-23 · 원문 chocosd.com/%ec%82%ac%ec%a3%bc%ec%9d%b4%ec%95%bc%ea%b8%b0/%eb%91%94%ec%9b%94%eb%b2%95%ea%b3%bc-%eb%91%94%ec%8b%9c%eb%b2%95%ec%97%90-%eb%8c%80%ed%95%9c-%eb%aa%a8%eb%93%a0-%ea%b2%83feat-%ec%9b%94%eb%91%90%eb%b2%95-%ec%8b%9c%eb%91%90%eb%b2%95/</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오늘은 사주가 만들어지는 공식 중 하나인 둔월법과 둔시법에 대해 이야기해보려 합니다.</w:t>
      </w:r>
    </w:p>
    <w:p>
      <w:pPr>
        <w:spacing w:after="90"/>
      </w:pPr>
      <w:r>
        <w:t xml:space="preserve">모든 사주는 연주와 월주가 한 세트, 일주와 시주가 한 세트로 묶여 있습니다. 연간에 따라 구성될 수 있는 월주가 정해지고, 일간에 따라 구성될 수 있는 시주가 정해져있죠.</w:t>
      </w:r>
    </w:p>
    <w:p>
      <w:pPr>
        <w:spacing w:after="90"/>
      </w:pPr>
      <w:r>
        <w:t xml:space="preserve">연주와 함께 묶이는 월주의 구성 법칙을 “둔월법(遁月法)”이라 하고,</w:t>
      </w:r>
    </w:p>
    <w:p>
      <w:pPr>
        <w:spacing w:after="90"/>
      </w:pPr>
      <w:r>
        <w:t xml:space="preserve">일간과 함께 묶이는 시주의 구성 법칙을 “둔시법(遁時法)”이라 합니다.</w:t>
      </w:r>
    </w:p>
    <w:p>
      <w:pPr>
        <w:spacing w:after="90"/>
      </w:pPr>
      <w:r>
        <w:t xml:space="preserve">이러한 공식을 잘 이해하면 누구나 세상에 존재하는 진짜 사주와, 세상에 존재하지 않는 가짜 사주를 쉽게 구분할 수 있습니다.</w:t>
      </w:r>
    </w:p>
    <w:p>
      <w:pPr>
        <w:spacing w:after="90"/>
      </w:pPr>
      <w:r>
        <w:t xml:space="preserve">예를들어 갑자년에 태어난 (1)번과 (2)번 사주 중에서,</w:t>
      </w:r>
    </w:p>
    <w:p>
      <w:pPr>
        <w:spacing w:after="90"/>
      </w:pPr>
      <w:r>
        <w:t xml:space="preserve">세상에 존재하지 않는 가짜사주는 몇 번일까요?</w:t>
      </w:r>
    </w:p>
    <w:p>
      <w:pPr>
        <w:spacing w:after="90"/>
      </w:pPr>
      <w:r>
        <w:t xml:space="preserve">바로 (2)번 사주입니다.</w:t>
      </w:r>
    </w:p>
    <w:p>
      <w:pPr>
        <w:spacing w:after="90"/>
      </w:pPr>
      <w:r>
        <w:t xml:space="preserve">연간이 갑목인데 자월에 태어났다면,</w:t>
      </w:r>
    </w:p>
    <w:p>
      <w:pPr>
        <w:spacing w:after="90"/>
      </w:pPr>
      <w:r>
        <w:t xml:space="preserve">무조건 병자월로만 사주가 구성될 수 밖에 없거든요.</w:t>
      </w:r>
    </w:p>
    <w:p>
      <w:pPr>
        <w:spacing w:after="90"/>
      </w:pPr>
      <w:r>
        <w:t xml:space="preserve">오늘 이 글을 다 읽으시면,</w:t>
      </w:r>
    </w:p>
    <w:p>
      <w:pPr>
        <w:spacing w:after="90"/>
      </w:pPr>
      <w:r>
        <w:t xml:space="preserve">독자분들도 진짜사주와 가짜사주를 자연스럽게 구분할 수 있게 될 겁니다.</w:t>
      </w:r>
    </w:p>
    <w:p>
      <w:pPr>
        <w:spacing w:after="90"/>
      </w:pPr>
      <w:r>
        <w:t xml:space="preserve">명리학은 위 이미지처럼 갑자, 을축, 병인, 정묘… 부터 임술, 계해까지 60갑자의 차순이 존재합니다.</w:t>
      </w:r>
    </w:p>
    <w:p>
      <w:pPr>
        <w:spacing w:after="90"/>
      </w:pPr>
      <w:r>
        <w:t xml:space="preserve">재미있게도 연간에 따라서 구성될 수 있는 월주가 이미 정해져있구요.</w:t>
      </w:r>
    </w:p>
    <w:p>
      <w:pPr>
        <w:spacing w:after="90"/>
      </w:pPr>
      <w:r>
        <w:t xml:space="preserve">일간에 따라서 구성될 수 있는 시주가 정해져있습니다.</w:t>
      </w:r>
    </w:p>
    <w:p>
      <w:pPr>
        <w:spacing w:after="90"/>
      </w:pPr>
      <w:r>
        <w:t xml:space="preserve">이를 둔월법과 둔시법이라고 하는 거죠.</w:t>
      </w:r>
    </w:p>
    <w:p>
      <w:pPr>
        <w:spacing w:after="90"/>
      </w:pPr>
      <w:r>
        <w:t xml:space="preserve">재미있게도 둔월법, 둔시법 이외에,</w:t>
      </w:r>
    </w:p>
    <w:p>
      <w:pPr>
        <w:spacing w:after="90"/>
      </w:pPr>
      <w:r>
        <w:t xml:space="preserve">다른 방식으로도 “연간과 월주의 구성 법칙’을 확인할 수 있는 월두법과</w:t>
      </w:r>
    </w:p>
    <w:p>
      <w:pPr>
        <w:spacing w:after="90"/>
      </w:pPr>
      <w:r>
        <w:t xml:space="preserve">“일간과 시주의 구성 법칙’을 확인할 수 있는 시두법라는 게 있습니다.</w:t>
      </w:r>
    </w:p>
    <w:p>
      <w:pPr>
        <w:spacing w:after="90"/>
      </w:pPr>
      <w:r>
        <w:t xml:space="preserve">즉, 둔월법과 둔시법, 월두법과 시두법 모두 공식은 다르지만,</w:t>
      </w:r>
    </w:p>
    <w:p>
      <w:pPr>
        <w:spacing w:after="90"/>
      </w:pPr>
      <w:r>
        <w:t xml:space="preserve">똑같이 연주+월주, 일주+시주의 구성 법칙을 확인할 수 있는 공식입니다.</w:t>
      </w:r>
    </w:p>
    <w:p>
      <w:pPr>
        <w:spacing w:after="90"/>
      </w:pPr>
      <w:r>
        <w:t xml:space="preserve">혹시라도 월두법과 시두법에 대해 잘 모르시는 분은,</w:t>
      </w:r>
    </w:p>
    <w:p>
      <w:pPr>
        <w:spacing w:after="90"/>
      </w:pPr>
      <w:r>
        <w:t xml:space="preserve">미리 아래 글을 읽고보시면 좋겠습니다.</w:t>
      </w:r>
    </w:p>
    <w:p>
      <w:pPr>
        <w:spacing w:after="90"/>
      </w:pPr>
      <w:r>
        <w:t xml:space="preserve">오늘은 월두법, 시두법과 다른 방식으로 월주와 시주의 구성을 이해할 수 있는 둔월법, 둔시법에 대해 설명드리려 합니다.</w:t>
      </w:r>
    </w:p>
    <w:p>
      <w:pPr>
        <w:spacing w:after="90"/>
      </w:pPr>
      <w:r>
        <w:t xml:space="preserve">글의 순서</w:t>
      </w:r>
    </w:p>
    <w:p>
      <w:pPr>
        <w:pStyle w:val="ListParagraph"/>
        <w:numPr>
          <w:ilvl w:val="0"/>
          <w:numId w:val="2"/>
        </w:numPr>
        <w:spacing w:after="60"/>
      </w:pPr>
      <w:r>
        <w:t xml:space="preserve">✅적천수 천간 계수 편(왜 진토가 기준이 되는가?)</w:t>
      </w:r>
    </w:p>
    <w:p>
      <w:pPr>
        <w:pStyle w:val="ListParagraph"/>
        <w:numPr>
          <w:ilvl w:val="0"/>
          <w:numId w:val="2"/>
        </w:numPr>
        <w:spacing w:after="60"/>
      </w:pPr>
      <w:r>
        <w:t xml:space="preserve">✅둔월법의 공식(월주가 정해지는 원칙)</w:t>
      </w:r>
    </w:p>
    <w:p>
      <w:pPr>
        <w:pStyle w:val="ListParagraph"/>
        <w:numPr>
          <w:ilvl w:val="0"/>
          <w:numId w:val="2"/>
        </w:numPr>
        <w:spacing w:after="60"/>
      </w:pPr>
      <w:r>
        <w:t xml:space="preserve">✅연간에 따라 구성될 수 있는 월주</w:t>
      </w:r>
    </w:p>
    <w:p>
      <w:pPr>
        <w:pStyle w:val="ListParagraph"/>
        <w:numPr>
          <w:ilvl w:val="0"/>
          <w:numId w:val="2"/>
        </w:numPr>
        <w:spacing w:after="60"/>
      </w:pPr>
      <w:r>
        <w:t xml:space="preserve">✅둔시법의 공식(시주가 정해지는 원칙)</w:t>
      </w:r>
    </w:p>
    <w:p>
      <w:pPr>
        <w:pStyle w:val="ListParagraph"/>
        <w:numPr>
          <w:ilvl w:val="0"/>
          <w:numId w:val="2"/>
        </w:numPr>
        <w:spacing w:after="60"/>
      </w:pPr>
      <w:r>
        <w:t xml:space="preserve">✅일간에 따라 구성될 수 있는 시주</w:t>
      </w:r>
    </w:p>
    <w:p>
      <w:pPr>
        <w:pStyle w:val="ListParagraph"/>
        <w:numPr>
          <w:ilvl w:val="0"/>
          <w:numId w:val="2"/>
        </w:numPr>
        <w:spacing w:after="60"/>
      </w:pPr>
      <w:r>
        <w:t xml:space="preserve">✅왜 새해는 인월, 하루는 자시에 시작할까?(Feat: 삼명통회)</w:t>
      </w:r>
    </w:p>
    <w:p>
      <w:pPr>
        <w:pStyle w:val="ListParagraph"/>
        <w:numPr>
          <w:ilvl w:val="0"/>
          <w:numId w:val="2"/>
        </w:numPr>
        <w:spacing w:after="60"/>
      </w:pPr>
      <w:r>
        <w:t xml:space="preserve">✅둔월법, 둔시법은 사실 필요가 없는 공식이다(Feat: 최초의 역원)</w:t>
      </w:r>
    </w:p>
    <w:p>
      <w:pPr>
        <w:pStyle w:val="Heading2"/>
      </w:pPr>
      <w:r>
        <w:t xml:space="preserve">✅적천수 천간 계수 편(왜 진토가 기준이 되는가?)</w:t>
      </w:r>
    </w:p>
    <w:p>
      <w:pPr>
        <w:spacing w:after="90"/>
      </w:pPr>
      <w:r>
        <w:t xml:space="preserve">명리학의 3대 고서 중 하나인 적천수 천간 편에는 계수(癸)에 대해 다음과 같은 문장이 실려있습니다.</w:t>
      </w:r>
    </w:p>
    <w:p>
      <w:pPr>
        <w:spacing w:after="90"/>
        <w:ind w:left="360"/>
      </w:pPr>
      <w:r>
        <w:rPr>
          <w:i/>
          <w:iCs/>
          <w:color w:val="52525B"/>
        </w:rPr>
        <w:t xml:space="preserve">득룡이운得龍而運 공화사신功化斯神</w:t>
      </w:r>
    </w:p>
    <w:p>
      <w:pPr>
        <w:spacing w:after="90"/>
      </w:pPr>
      <w:r>
        <w:t xml:space="preserve">직역하면 “계수가 용(진토)을 만나게 되면 능히 만물을 윤택하게 하여 기운을 변화시키는 공이 있다”는 뜻입니다.</w:t>
      </w:r>
    </w:p>
    <w:p>
      <w:pPr>
        <w:spacing w:after="90"/>
      </w:pPr>
      <w:r>
        <w:t xml:space="preserve">의역하면 “천간의 계수가 진중 계수에 뿌리를 강하게 내린다면, 능히 생명수로서 만물을 크게 키워낼 수 있는 힘을 갖게 된다”고 해석할 수 있죠.</w:t>
      </w:r>
    </w:p>
    <w:p>
      <w:pPr>
        <w:spacing w:after="90"/>
      </w:pPr>
      <w:r>
        <w:t xml:space="preserve">대체 적천수의 계수에 대한 위 구절이,</w:t>
      </w:r>
    </w:p>
    <w:p>
      <w:pPr>
        <w:spacing w:after="90"/>
      </w:pPr>
      <w:r>
        <w:t xml:space="preserve">오늘 말씀드릴 둔월법, 둔시법과 어떤 관련이 있는 걸까요?</w:t>
      </w:r>
    </w:p>
    <w:p>
      <w:pPr>
        <w:spacing w:after="90"/>
      </w:pPr>
      <w:r>
        <w:t xml:space="preserve">둔월법과 둔시법의 기준이 되는 시작점이 바로 지지 진토이기 때문입니다.</w:t>
      </w:r>
    </w:p>
    <w:p>
      <w:pPr>
        <w:spacing w:after="90"/>
      </w:pPr>
      <w:r>
        <w:t xml:space="preserve">지지 진토는 시기 상 양력으로 4월 초에서 5월 초에 해당합니다.</w:t>
      </w:r>
    </w:p>
    <w:p>
      <w:pPr>
        <w:spacing w:after="90"/>
      </w:pPr>
      <w:r>
        <w:t xml:space="preserve">추위가 한폴 꺾이고, 나무가 뿌리를 내려 잘 활착할 수 있는 시기에 해당하는 만큼, 진토의 기운이 발생하기 시작하는 4월 5일이 자연스레 식목일이 되었다는 견해가 있습니다.</w:t>
      </w:r>
    </w:p>
    <w:p>
      <w:pPr>
        <w:spacing w:after="90"/>
      </w:pPr>
      <w:r>
        <w:t xml:space="preserve">농경사회에서는 진월에 본격적으로 모내기를 하는 것으로 벼농사를 시작했습니다.</w:t>
      </w:r>
    </w:p>
    <w:p>
      <w:pPr>
        <w:spacing w:after="90"/>
      </w:pPr>
      <w:r>
        <w:t xml:space="preserve">하루로 보면 진토는 회사에 출근하기 위해 본격적인 준비를 하고, 집 밖에 나서는 오전 7시 30분부터 9시 30분에 해당되는 시간이기도 합니다.</w:t>
      </w:r>
    </w:p>
    <w:p>
      <w:pPr>
        <w:spacing w:after="90"/>
      </w:pPr>
      <w:r>
        <w:t xml:space="preserve">젖은 땅에서 생명이 자란다는 물상론적인 상징을 넘어,</w:t>
      </w:r>
    </w:p>
    <w:p>
      <w:pPr>
        <w:spacing w:after="90"/>
      </w:pPr>
      <w:r>
        <w:t xml:space="preserve">만물의 활동이 본격화되는 시점으로서</w:t>
      </w:r>
    </w:p>
    <w:p>
      <w:pPr>
        <w:spacing w:after="90"/>
      </w:pPr>
      <w:r>
        <w:t xml:space="preserve">진토가 연주와 월주, 일주와 시주라는 시공간의 기준점이 된다고 보는 것이죠.</w:t>
      </w:r>
    </w:p>
    <w:p>
      <w:pPr>
        <w:spacing w:after="90"/>
      </w:pPr>
      <w:r>
        <w:t xml:space="preserve">사실 둔월법, 둔시법, 월두법, 시두법이라는 공식들은,</w:t>
      </w:r>
    </w:p>
    <w:p>
      <w:pPr>
        <w:spacing w:after="90"/>
      </w:pPr>
      <w:r>
        <w:t xml:space="preserve">애초에 사주명리학이 태동하면서 만들어진 것들이 아니었습니다.</w:t>
      </w:r>
    </w:p>
    <w:p>
      <w:pPr>
        <w:spacing w:after="90"/>
      </w:pPr>
      <w:r>
        <w:t xml:space="preserve">후대에 발견된 일종의 패턴이 자연스레 정리되어 공식으로 굳어진 것이죠.</w:t>
      </w:r>
    </w:p>
    <w:p>
      <w:pPr>
        <w:spacing w:after="90"/>
      </w:pPr>
      <w:r>
        <w:t xml:space="preserve">둔월법과 둔시법의 기준이 진토이기는 하지만,</w:t>
      </w:r>
    </w:p>
    <w:p>
      <w:pPr>
        <w:spacing w:after="90"/>
      </w:pPr>
      <w:r>
        <w:t xml:space="preserve">진토 역시 12지지 가운데 하나일 뿐입니다.</w:t>
      </w:r>
    </w:p>
    <w:p>
      <w:pPr>
        <w:spacing w:after="90"/>
      </w:pPr>
      <w:r>
        <w:t xml:space="preserve">따라서 여기에 지나친 의미를 부여할 필요는 없겠습니다.</w:t>
      </w:r>
    </w:p>
    <w:p>
      <w:pPr>
        <w:spacing w:after="90"/>
      </w:pPr>
      <w:r>
        <w:t xml:space="preserve">이에 대해서는 글의 말미에 다시 설명하도록 하겠습니다.</w:t>
      </w:r>
    </w:p>
    <w:p>
      <w:pPr>
        <w:pStyle w:val="Heading2"/>
      </w:pPr>
      <w:r>
        <w:t xml:space="preserve">✅둔월법의 공식(월주가 정해지는 원칙)</w:t>
      </w:r>
    </w:p>
    <w:p>
      <w:pPr>
        <w:spacing w:after="90"/>
      </w:pPr>
      <w:r>
        <w:t xml:space="preserve">월주는 연간에 따라 정해집니다.</w:t>
      </w:r>
    </w:p>
    <w:p>
      <w:pPr>
        <w:spacing w:after="90"/>
      </w:pPr>
      <w:r>
        <w:t xml:space="preserve">예를 들어 똑같이 자월에 태어났다 하더라도,</w:t>
      </w:r>
    </w:p>
    <w:p>
      <w:pPr>
        <w:spacing w:after="90"/>
      </w:pPr>
      <w:r>
        <w:t xml:space="preserve">(1)번처럼 연간이 갑목일 때 자월에 태어나는 것과,</w:t>
      </w:r>
    </w:p>
    <w:p>
      <w:pPr>
        <w:spacing w:after="90"/>
      </w:pPr>
      <w:r>
        <w:t xml:space="preserve">(2)번처럼 연간이 을목일 때 자월에 태어나는 것은 주가 전혀 다르게 구성될 수 밖에 없습니다.</w:t>
      </w:r>
    </w:p>
    <w:p>
      <w:pPr>
        <w:spacing w:after="90"/>
      </w:pPr>
      <w:r>
        <w:t xml:space="preserve">연간에 따라 월주가 달라지기 때문이죠.</w:t>
      </w:r>
    </w:p>
    <w:p>
      <w:pPr>
        <w:spacing w:after="90"/>
      </w:pPr>
      <w:r>
        <w:t xml:space="preserve">왼쪽은 연간이 갑목일때 구성될 수 있는 월주의 간지들이고,</w:t>
      </w:r>
    </w:p>
    <w:p>
      <w:pPr>
        <w:spacing w:after="90"/>
      </w:pPr>
      <w:r>
        <w:t xml:space="preserve">오른쪽은 연간이 을목일 때 구성될 수 있는 월주의 간지들입니다.</w:t>
      </w:r>
    </w:p>
    <w:p>
      <w:pPr>
        <w:spacing w:after="90"/>
      </w:pPr>
      <w:r>
        <w:t xml:space="preserve">월주가 구성되는 공식을 둔월법(遁月法)이라 한다고 말씀드렸는데요.</w:t>
      </w:r>
    </w:p>
    <w:p>
      <w:pPr>
        <w:spacing w:after="90"/>
      </w:pPr>
      <w:r>
        <w:t xml:space="preserve">여기서 ‘둔(遁)’이라는 글자는 무언가가 옮겨지는 것을 의미하니,</w:t>
      </w:r>
    </w:p>
    <w:p>
      <w:pPr>
        <w:spacing w:after="90"/>
      </w:pPr>
      <w:r>
        <w:t xml:space="preserve">월과 시의 간지가 어떻게 이어지고 변화하는지를 설명하겠구나, 라고 이해하시면 되겠습니다.</w:t>
      </w:r>
    </w:p>
    <w:p>
      <w:pPr>
        <w:spacing w:after="90"/>
      </w:pPr>
      <w:r>
        <w:t xml:space="preserve">일단 연간이 갑목일 때 월주가 구성되는 공식을 말씀드려볼게요.</w:t>
      </w:r>
    </w:p>
    <w:p>
      <w:pPr>
        <w:spacing w:after="90"/>
      </w:pPr>
      <w:r>
        <w:t xml:space="preserve">연간이 갑목일 때 월주가 구성되는 공식은?</w:t>
      </w:r>
    </w:p>
    <w:p>
      <w:pPr>
        <w:spacing w:after="90"/>
      </w:pPr>
      <w:r>
        <w:t xml:space="preserve">첫째, 연간 갑목과 천간합화하는 오행을 찾는다.</w:t>
      </w:r>
    </w:p>
    <w:p>
      <w:pPr>
        <w:spacing w:after="90"/>
      </w:pPr>
      <w:r>
        <w:t xml:space="preserve">→ 갑목은 기토와 만나 갑기합화토를 하죠. 즉 토 오행에 해당됩니다.</w:t>
      </w:r>
    </w:p>
    <w:p>
      <w:pPr>
        <w:spacing w:after="90"/>
      </w:pPr>
      <w:r>
        <w:t xml:space="preserve">둘째, 합화되는 오행의 천간(양간)을 찾는다.</w:t>
      </w:r>
    </w:p>
    <w:p>
      <w:pPr>
        <w:spacing w:after="90"/>
      </w:pPr>
      <w:r>
        <w:t xml:space="preserve">→ 토 오행의 천간 양간은 무토입니다.</w:t>
      </w:r>
    </w:p>
    <w:p>
      <w:pPr>
        <w:spacing w:after="90"/>
      </w:pPr>
      <w:r>
        <w:t xml:space="preserve">셋째, 위에 해당되는 천간과 진토를 짝짓는다.</w:t>
      </w:r>
    </w:p>
    <w:p>
      <w:pPr>
        <w:spacing w:after="90"/>
      </w:pPr>
      <w:r>
        <w:t xml:space="preserve">→ 무토와 진토를 짝지으면, 무진이 됩니다.</w:t>
      </w:r>
    </w:p>
    <w:p>
      <w:pPr>
        <w:spacing w:after="90"/>
      </w:pPr>
      <w:r>
        <w:t xml:space="preserve">만약 연간이 갑목인데, 진월에 태어났다면 (1)번처럼 무진월생이 됩니다.</w:t>
      </w:r>
    </w:p>
    <w:p>
      <w:pPr>
        <w:spacing w:after="90"/>
      </w:pPr>
      <w:r>
        <w:t xml:space="preserve">만약 연간이 갑목인데, 사월에 태어났다면 (2)번처럼 기사월생이 되겠죠.</w:t>
      </w:r>
    </w:p>
    <w:p>
      <w:pPr>
        <w:spacing w:after="90"/>
      </w:pPr>
      <w:r>
        <w:t xml:space="preserve">기사 다음에는 어떤 간지가 올까요?</w:t>
      </w:r>
    </w:p>
    <w:p>
      <w:pPr>
        <w:spacing w:after="90"/>
      </w:pPr>
      <w:r>
        <w:t xml:space="preserve">바로 경오, 신미, 임신, 계유, 갑술, 을해입니다. 이렇게 쭉 60갑자의 차순을 이어가면 되는 거죠.</w:t>
      </w:r>
    </w:p>
    <w:p>
      <w:pPr>
        <w:spacing w:after="90"/>
      </w:pPr>
      <w:r>
        <w:t xml:space="preserve">만약 연간 갑목인 사주가 묘월에 태어났다면 정묘월이 되고,</w:t>
      </w:r>
    </w:p>
    <w:p>
      <w:pPr>
        <w:spacing w:after="90"/>
      </w:pPr>
      <w:r>
        <w:t xml:space="preserve">인월에 태어났다면 병인월이 되겠네요.</w:t>
      </w:r>
    </w:p>
    <w:p>
      <w:pPr>
        <w:spacing w:after="90"/>
      </w:pPr>
      <w:r>
        <w:t xml:space="preserve">아래 이미지를 보시면,</w:t>
      </w:r>
    </w:p>
    <w:p>
      <w:pPr>
        <w:spacing w:after="90"/>
      </w:pPr>
      <w:r>
        <w:t xml:space="preserve">머릿속으로 간지가 쉽게 그려질 듯 합니다.</w:t>
      </w:r>
    </w:p>
    <w:p>
      <w:pPr>
        <w:pStyle w:val="Heading2"/>
      </w:pPr>
      <w:r>
        <w:t xml:space="preserve">✅연간에 따라 구성될 수 있는 월주</w:t>
      </w:r>
    </w:p>
    <w:p>
      <w:pPr>
        <w:spacing w:after="90"/>
      </w:pPr>
      <w:r>
        <w:t xml:space="preserve">아래 연간에 따라 구성될 수 있는 월주를 잘 눈여겨보시면 좋겠습니다.</w:t>
      </w:r>
    </w:p>
    <w:p>
      <w:pPr>
        <w:pStyle w:val="Heading2"/>
      </w:pPr>
      <w:r>
        <w:t xml:space="preserve">✅둔시법의 공식(시주가 정해지는 원칙)</w:t>
      </w:r>
    </w:p>
    <w:p>
      <w:pPr>
        <w:spacing w:after="90"/>
      </w:pPr>
      <w:r>
        <w:t xml:space="preserve">그렇다면 이번엔 일간에 따라 시주가 정해지는 공식을 한 번 살펴볼까요?</w:t>
      </w:r>
    </w:p>
    <w:p>
      <w:pPr>
        <w:spacing w:after="90"/>
      </w:pPr>
      <w:r>
        <w:t xml:space="preserve">조금 전 둔월법은 연간과 합화하는 오행의 천간 양간이 진토 위에 놓였습니다.</w:t>
      </w:r>
    </w:p>
    <w:p>
      <w:pPr>
        <w:spacing w:after="90"/>
      </w:pPr>
      <w:r>
        <w:t xml:space="preserve">시주의 경우에도 역시,</w:t>
      </w:r>
    </w:p>
    <w:p>
      <w:pPr>
        <w:spacing w:after="90"/>
      </w:pPr>
      <w:r>
        <w:t xml:space="preserve">일간과 합화하는 오행의 천간 양간이 진토 위에 올라갑니다.</w:t>
      </w:r>
    </w:p>
    <w:p>
      <w:pPr>
        <w:spacing w:after="90"/>
      </w:pPr>
      <w:r>
        <w:t xml:space="preserve">그렇습니다.</w:t>
      </w:r>
    </w:p>
    <w:p>
      <w:pPr>
        <w:spacing w:after="90"/>
      </w:pPr>
      <w:r>
        <w:t xml:space="preserve">둔월법과 둔시법은 서로 공식이 같습니다.</w:t>
      </w:r>
    </w:p>
    <w:p>
      <w:pPr>
        <w:spacing w:after="90"/>
      </w:pPr>
      <w:r>
        <w:t xml:space="preserve">대신 월주는 인월(寅)부터 시작하고,</w:t>
      </w:r>
    </w:p>
    <w:p>
      <w:pPr>
        <w:spacing w:after="90"/>
      </w:pPr>
      <w:r>
        <w:t xml:space="preserve">시주는 자시(子)부터 시작한다는 게 다릅니다.</w:t>
      </w:r>
    </w:p>
    <w:p>
      <w:pPr>
        <w:spacing w:after="90"/>
      </w:pPr>
      <w:r>
        <w:t xml:space="preserve">그래도 자세히 풀어볼게요.</w:t>
      </w:r>
    </w:p>
    <w:p>
      <w:pPr>
        <w:spacing w:after="90"/>
      </w:pPr>
      <w:r>
        <w:t xml:space="preserve">일간이 갑목일 때 시주가 구성되는 공식은?</w:t>
      </w:r>
    </w:p>
    <w:p>
      <w:pPr>
        <w:spacing w:after="90"/>
      </w:pPr>
      <w:r>
        <w:t xml:space="preserve">첫째, 일간 갑목과 천간합화하는 오행을 찾는다.</w:t>
      </w:r>
    </w:p>
    <w:p>
      <w:pPr>
        <w:spacing w:after="90"/>
      </w:pPr>
      <w:r>
        <w:t xml:space="preserve">→ 갑목은 기토와 만나 갑기합화토를 하죠. 즉 토 오행에 해당됩니다.</w:t>
      </w:r>
    </w:p>
    <w:p>
      <w:pPr>
        <w:spacing w:after="90"/>
      </w:pPr>
      <w:r>
        <w:t xml:space="preserve">둘째, 합화되는 오행의 천간(양간)을 찾는다.</w:t>
      </w:r>
    </w:p>
    <w:p>
      <w:pPr>
        <w:spacing w:after="90"/>
      </w:pPr>
      <w:r>
        <w:t xml:space="preserve">→ 토 오행의 천간 양간은 무토입니다.</w:t>
      </w:r>
    </w:p>
    <w:p>
      <w:pPr>
        <w:spacing w:after="90"/>
      </w:pPr>
      <w:r>
        <w:t xml:space="preserve">셋째, 위에 해당되는 천간과 진토를 짝짓는다.</w:t>
      </w:r>
    </w:p>
    <w:p>
      <w:pPr>
        <w:spacing w:after="90"/>
      </w:pPr>
      <w:r>
        <w:t xml:space="preserve">→ 무토와 진토를 짝지으면, 무진이 됩니다.</w:t>
      </w:r>
    </w:p>
    <w:p>
      <w:pPr>
        <w:spacing w:after="90"/>
      </w:pPr>
      <w:r>
        <w:t xml:space="preserve">일간이 갑목인 경우 진시에 태어나면, 역시 무진이라는 시주를 갖게 됩니다.</w:t>
      </w:r>
    </w:p>
    <w:p>
      <w:pPr>
        <w:spacing w:after="90"/>
      </w:pPr>
      <w:r>
        <w:t xml:space="preserve">일간이 을목일 때 시주는 어떻게 구성될까?</w:t>
      </w:r>
    </w:p>
    <w:p>
      <w:pPr>
        <w:spacing w:after="90"/>
      </w:pPr>
      <w:r>
        <w:t xml:space="preserve">만약 일간이 을목인 경우, 자시에 태어났다면 시주가 어떻게 구성될까요?</w:t>
      </w:r>
    </w:p>
    <w:p>
      <w:pPr>
        <w:spacing w:after="90"/>
      </w:pPr>
      <w:r>
        <w:t xml:space="preserve">일간 을목과 천간합화하는 오행은 을경합화금으로 ‘금 오행’이 됩니다.</w:t>
      </w:r>
    </w:p>
    <w:p>
      <w:pPr>
        <w:spacing w:after="90"/>
      </w:pPr>
      <w:r>
        <w:t xml:space="preserve">금 오행의 천간 양간은 경금이니, 따라서 진토를 기준으로 놓으면 경진시가 되겠네요.</w:t>
      </w:r>
    </w:p>
    <w:p>
      <w:pPr>
        <w:spacing w:after="90"/>
      </w:pPr>
      <w:r>
        <w:t xml:space="preserve">그러면 역순으로</w:t>
      </w:r>
    </w:p>
    <w:p>
      <w:pPr>
        <w:spacing w:after="90"/>
      </w:pPr>
      <w:r>
        <w:t xml:space="preserve">경진, 기묘, 무인, 정축, 병자시가 되겠네요.</w:t>
      </w:r>
    </w:p>
    <w:p>
      <w:pPr>
        <w:spacing w:after="90"/>
      </w:pPr>
      <w:r>
        <w:t xml:space="preserve">즉, 자시에 태어났다면 병자시로,</w:t>
      </w:r>
    </w:p>
    <w:p>
      <w:pPr>
        <w:spacing w:after="90"/>
      </w:pPr>
      <w:r>
        <w:t xml:space="preserve">축시에 태어났다면 정축시로 사주가 구성됩니다.</w:t>
      </w:r>
    </w:p>
    <w:p>
      <w:pPr>
        <w:spacing w:after="90"/>
      </w:pPr>
      <w:r>
        <w:t xml:space="preserve">진짜 사주 VS 가짜 사주</w:t>
      </w:r>
    </w:p>
    <w:p>
      <w:pPr>
        <w:spacing w:after="90"/>
      </w:pPr>
      <w:r>
        <w:t xml:space="preserve">여기서 문제를 하나 내보겠습니다.</w:t>
      </w:r>
    </w:p>
    <w:p>
      <w:pPr>
        <w:spacing w:after="90"/>
      </w:pPr>
      <w:r>
        <w:t xml:space="preserve">위 (1)번과 (2)번 중 어느게 가짜사주일까요?</w:t>
      </w:r>
    </w:p>
    <w:p>
      <w:pPr>
        <w:spacing w:after="90"/>
      </w:pPr>
      <w:r>
        <w:t xml:space="preserve">둔시법에 의해 진토 위에는 무토가 올라가니, 당연히 가짜사주는 (2)번이 될 겁니다.</w:t>
      </w:r>
    </w:p>
    <w:p>
      <w:pPr>
        <w:spacing w:after="90"/>
      </w:pPr>
      <w:r>
        <w:t xml:space="preserve">위에서 연간이 갑목인 경우,</w:t>
      </w:r>
    </w:p>
    <w:p>
      <w:pPr>
        <w:spacing w:after="90"/>
      </w:pPr>
      <w:r>
        <w:t xml:space="preserve">진월에 태어난 사주가 무진이라는 월주를 가지는 것과 같지 않나요?</w:t>
      </w:r>
    </w:p>
    <w:p>
      <w:pPr>
        <w:spacing w:after="90"/>
      </w:pPr>
      <w:r>
        <w:t xml:space="preserve">위 왼쪽 이미지는 일간이 갑목일 경우의 시주 구성,</w:t>
      </w:r>
    </w:p>
    <w:p>
      <w:pPr>
        <w:spacing w:after="90"/>
      </w:pPr>
      <w:r>
        <w:t xml:space="preserve">오른쪽 이미지는 연간이 갑목일 경우의 월주 구성을 나타낸 표입니다.</w:t>
      </w:r>
    </w:p>
    <w:p>
      <w:pPr>
        <w:spacing w:after="90"/>
      </w:pPr>
      <w:r>
        <w:t xml:space="preserve">병인, 정묘, 무진, 기사, 경오, 신미… 간지의 차순이 같죠?</w:t>
      </w:r>
    </w:p>
    <w:p>
      <w:pPr>
        <w:spacing w:after="90"/>
      </w:pPr>
      <w:r>
        <w:t xml:space="preserve">연간이 합화하는 오행의 양간을 진토 위에 올리는 둔월법과,</w:t>
      </w:r>
    </w:p>
    <w:p>
      <w:pPr>
        <w:spacing w:after="90"/>
      </w:pPr>
      <w:r>
        <w:t xml:space="preserve">일간이 합화하는 오행의 양간을 진토 위에 올리는 둔시법의 공식이 서로 같기 때문입니다.</w:t>
      </w:r>
    </w:p>
    <w:p>
      <w:pPr>
        <w:spacing w:after="90"/>
      </w:pPr>
      <w:r>
        <w:t xml:space="preserve">다만,</w:t>
      </w:r>
    </w:p>
    <w:p>
      <w:pPr>
        <w:spacing w:after="90"/>
      </w:pPr>
      <w:r>
        <w:t xml:space="preserve">1년을 단위로 인월부터 새해가 시작되고,</w:t>
      </w:r>
    </w:p>
    <w:p>
      <w:pPr>
        <w:spacing w:after="90"/>
      </w:pPr>
      <w:r>
        <w:t xml:space="preserve">하루를 단위로 자시부터 새날이 시작되니</w:t>
      </w:r>
    </w:p>
    <w:p>
      <w:pPr>
        <w:spacing w:after="90"/>
      </w:pPr>
      <w:r>
        <w:t xml:space="preserve">월주의 구성은 지지가 인목에서부터 시작하고</w:t>
      </w:r>
    </w:p>
    <w:p>
      <w:pPr>
        <w:spacing w:after="90"/>
      </w:pPr>
      <w:r>
        <w:t xml:space="preserve">시주의 구성은 지지가 자수에서부터 시작한다는 게 다르게 되는 겁니다.</w:t>
      </w:r>
    </w:p>
    <w:p>
      <w:pPr>
        <w:pStyle w:val="Heading2"/>
      </w:pPr>
      <w:r>
        <w:t xml:space="preserve">✅일간에 따라 구성될 수 있는 시주</w:t>
      </w:r>
    </w:p>
    <w:p>
      <w:pPr>
        <w:spacing w:after="90"/>
      </w:pPr>
      <w:r>
        <w:t xml:space="preserve">아래 일간에 따라 구성될 수 있는 시주를 정리해두었습니다.</w:t>
      </w:r>
    </w:p>
    <w:p>
      <w:pPr>
        <w:pStyle w:val="Heading2"/>
      </w:pPr>
      <w:r>
        <w:t xml:space="preserve">✅왜 새해는 인월, 하루는 자시에 시작할까?(Feat: 삼명통회)</w:t>
      </w:r>
    </w:p>
    <w:p>
      <w:pPr>
        <w:spacing w:after="90"/>
      </w:pPr>
      <w:r>
        <w:t xml:space="preserve">고서 삼명통회에 둔월둔시법에 대해 서술된 부분이 있습니다.</w:t>
      </w:r>
    </w:p>
    <w:p>
      <w:pPr>
        <w:spacing w:after="90"/>
      </w:pPr>
      <w:r>
        <w:t xml:space="preserve">다시 분량이 길지만, 전문을 옮겨보겠습니다.</w:t>
      </w:r>
    </w:p>
    <w:p>
      <w:pPr>
        <w:spacing w:after="90"/>
        <w:ind w:left="360"/>
      </w:pPr>
      <w:r>
        <w:rPr>
          <w:i/>
          <w:iCs/>
          <w:color w:val="52525B"/>
        </w:rPr>
        <w:t xml:space="preserve">– 三命通會 二篇中 論遁月時 –</w:t>
      </w:r>
    </w:p>
    <w:p>
      <w:pPr>
        <w:spacing w:after="90"/>
        <w:ind w:left="360"/>
      </w:pPr>
      <w:r>
        <w:rPr>
          <w:i/>
          <w:iCs/>
          <w:color w:val="52525B"/>
        </w:rPr>
        <w:t xml:space="preserve">又曰年爲根, 月爲苗, 日爲花, 時爲實, 故苗無根不生, 實無花不結.</w:t>
      </w:r>
    </w:p>
    <w:p>
      <w:pPr>
        <w:spacing w:after="90"/>
        <w:ind w:left="360"/>
      </w:pPr>
      <w:r>
        <w:rPr>
          <w:i/>
          <w:iCs/>
          <w:color w:val="52525B"/>
        </w:rPr>
        <w:t xml:space="preserve">우왈년위근, 월위묘, 일위화, 시위실, 고묘무근불생, 실무화불결.</w:t>
      </w:r>
    </w:p>
    <w:p>
      <w:pPr>
        <w:spacing w:after="90"/>
        <w:ind w:left="360"/>
      </w:pPr>
      <w:r>
        <w:rPr>
          <w:i/>
          <w:iCs/>
          <w:color w:val="52525B"/>
        </w:rPr>
        <w:t xml:space="preserve">또 이르길 年은 根이 되고, 月은 苗가 되고, 日은 花가 되고, 時는 實이 되기에</w:t>
      </w:r>
    </w:p>
    <w:p>
      <w:pPr>
        <w:spacing w:after="90"/>
        <w:ind w:left="360"/>
      </w:pPr>
      <w:r>
        <w:rPr>
          <w:i/>
          <w:iCs/>
          <w:color w:val="52525B"/>
        </w:rPr>
        <w:t xml:space="preserve">싹은 뿌리없이 생겨날 수 없고, 열매는 꽃이 없이 맺지못한다.</w:t>
      </w:r>
    </w:p>
    <w:p>
      <w:pPr>
        <w:spacing w:after="90"/>
        <w:ind w:left="360"/>
      </w:pPr>
      <w:r>
        <w:rPr>
          <w:i/>
          <w:iCs/>
          <w:color w:val="52525B"/>
        </w:rPr>
        <w:t xml:space="preserve">所以遁月從年, 遁時從日.</w:t>
      </w:r>
    </w:p>
    <w:p>
      <w:pPr>
        <w:spacing w:after="90"/>
        <w:ind w:left="360"/>
      </w:pPr>
      <w:r>
        <w:rPr>
          <w:i/>
          <w:iCs/>
          <w:color w:val="52525B"/>
        </w:rPr>
        <w:t xml:space="preserve">소이둔월종년, 둔시종일.</w:t>
      </w:r>
    </w:p>
    <w:p>
      <w:pPr>
        <w:spacing w:after="90"/>
        <w:ind w:left="360"/>
      </w:pPr>
      <w:r>
        <w:rPr>
          <w:i/>
          <w:iCs/>
          <w:color w:val="52525B"/>
        </w:rPr>
        <w:t xml:space="preserve">그렇기에 遁月은 年을 좇고, 遁時는 日을 좇는다.</w:t>
      </w:r>
    </w:p>
    <w:p>
      <w:pPr>
        <w:spacing w:after="90"/>
        <w:ind w:left="360"/>
      </w:pPr>
      <w:r>
        <w:rPr>
          <w:i/>
          <w:iCs/>
          <w:color w:val="52525B"/>
        </w:rPr>
        <w:t xml:space="preserve">遁月甲己之年, 正月起丙寅, 二月丁卯, 順行十二月.</w:t>
      </w:r>
    </w:p>
    <w:p>
      <w:pPr>
        <w:spacing w:after="90"/>
        <w:ind w:left="360"/>
      </w:pPr>
      <w:r>
        <w:rPr>
          <w:i/>
          <w:iCs/>
          <w:color w:val="52525B"/>
        </w:rPr>
        <w:t xml:space="preserve">둔월갑기지년, 정월기병인, 이월정묘, 순행십이월.</w:t>
      </w:r>
    </w:p>
    <w:p>
      <w:pPr>
        <w:spacing w:after="90"/>
        <w:ind w:left="360"/>
      </w:pPr>
      <w:r>
        <w:rPr>
          <w:i/>
          <w:iCs/>
          <w:color w:val="52525B"/>
        </w:rPr>
        <w:t xml:space="preserve">遁月은 甲과 己의 年에 丙寅에서 正月을 일으키고, 丁卯에서 2월로, 12월을 순행한다.</w:t>
      </w:r>
    </w:p>
    <w:p>
      <w:pPr>
        <w:spacing w:after="90"/>
        <w:ind w:left="360"/>
      </w:pPr>
      <w:r>
        <w:rPr>
          <w:i/>
          <w:iCs/>
          <w:color w:val="52525B"/>
        </w:rPr>
        <w:t xml:space="preserve">古歌曰, 甲己之年丙作首, 乙庚之歲戊爲頭, 丙辛之歲尋庚上, 丁壬壬位順行流, 更有戊癸何處起, 甲寅之上好追求.</w:t>
      </w:r>
    </w:p>
    <w:p>
      <w:pPr>
        <w:spacing w:after="90"/>
        <w:ind w:left="360"/>
      </w:pPr>
      <w:r>
        <w:rPr>
          <w:i/>
          <w:iCs/>
          <w:color w:val="52525B"/>
        </w:rPr>
        <w:t xml:space="preserve">고가왈, 갑기지년병작수, 을경지세무위두, 병신지세심경상, 정임임위순행류, 갱유무계하처기, 갑인지상호추구.</w:t>
      </w:r>
    </w:p>
    <w:p>
      <w:pPr>
        <w:spacing w:after="90"/>
        <w:ind w:left="360"/>
      </w:pPr>
      <w:r>
        <w:rPr>
          <w:i/>
          <w:iCs/>
          <w:color w:val="52525B"/>
        </w:rPr>
        <w:t xml:space="preserve">古歌에서 이르길 甲과 己의 年에 丙을 머리로 짓고, 乙과 庚의 歲에 戊를 머리로 하고,</w:t>
      </w:r>
    </w:p>
    <w:p>
      <w:pPr>
        <w:spacing w:after="90"/>
        <w:ind w:left="360"/>
      </w:pPr>
      <w:r>
        <w:rPr>
          <w:i/>
          <w:iCs/>
          <w:color w:val="52525B"/>
        </w:rPr>
        <w:t xml:space="preserve">丙과 辛의 歲에 庚上(서쪽)에서 찾고, 丁과 壬은 壬의 자리에서 흐르면서 순행하고,</w:t>
      </w:r>
    </w:p>
    <w:p>
      <w:pPr>
        <w:spacing w:after="90"/>
        <w:ind w:left="360"/>
      </w:pPr>
      <w:r>
        <w:rPr>
          <w:i/>
          <w:iCs/>
          <w:color w:val="52525B"/>
        </w:rPr>
        <w:t xml:space="preserve">다시 戊와 癸가 있는데 어느 곳에서 일으키는가, 甲寅의 上에서 추구함을 좋아한다.</w:t>
      </w:r>
    </w:p>
    <w:p>
      <w:pPr>
        <w:spacing w:after="90"/>
        <w:ind w:left="360"/>
      </w:pPr>
      <w:r>
        <w:rPr>
          <w:i/>
          <w:iCs/>
          <w:color w:val="52525B"/>
        </w:rPr>
        <w:t xml:space="preserve">遁時. 如甲子日子時生人. 卽甲己還加甲, 便知子時乃甲子, 丑時乃乙丑, 順行十二時.</w:t>
      </w:r>
    </w:p>
    <w:p>
      <w:pPr>
        <w:spacing w:after="90"/>
        <w:ind w:left="360"/>
      </w:pPr>
      <w:r>
        <w:rPr>
          <w:i/>
          <w:iCs/>
          <w:color w:val="52525B"/>
        </w:rPr>
        <w:t xml:space="preserve">둔시, 여갑자일자시생인, 즉갑기환가갑, 편지자시내갑자, 축시내을축, 순행십이시.</w:t>
      </w:r>
    </w:p>
    <w:p>
      <w:pPr>
        <w:spacing w:after="90"/>
        <w:ind w:left="360"/>
      </w:pPr>
      <w:r>
        <w:rPr>
          <w:i/>
          <w:iCs/>
          <w:color w:val="52525B"/>
        </w:rPr>
        <w:t xml:space="preserve">遁時는 예를 들어 甲子日에 태어난 사람이 子時이면 곧 甲과 己에 甲을 더하여 돌아가므로,</w:t>
      </w:r>
    </w:p>
    <w:p>
      <w:pPr>
        <w:spacing w:after="90"/>
        <w:ind w:left="360"/>
      </w:pPr>
      <w:r>
        <w:rPr>
          <w:i/>
          <w:iCs/>
          <w:color w:val="52525B"/>
        </w:rPr>
        <w:t xml:space="preserve">子時에 甲子時임을 편하게 알게 되고, 丑時에 乙丑으로, 12시를 순행한다.</w:t>
      </w:r>
    </w:p>
    <w:p>
      <w:pPr>
        <w:spacing w:after="90"/>
        <w:ind w:left="360"/>
      </w:pPr>
      <w:r>
        <w:rPr>
          <w:i/>
          <w:iCs/>
          <w:color w:val="52525B"/>
        </w:rPr>
        <w:t xml:space="preserve">古歌曰, 甲己還加甲, 乙庚丙作初, 丙辛從戊起, 丁壬庚子居, 戊癸何方發, 壬子是直途.</w:t>
      </w:r>
    </w:p>
    <w:p>
      <w:pPr>
        <w:spacing w:after="90"/>
        <w:ind w:left="360"/>
      </w:pPr>
      <w:r>
        <w:rPr>
          <w:i/>
          <w:iCs/>
          <w:color w:val="52525B"/>
        </w:rPr>
        <w:t xml:space="preserve">고가왈, 갑기환가갑, 을경병작초, 병신종무기, 정임경자거, 무계하방발, 임자시직도.</w:t>
      </w:r>
    </w:p>
    <w:p>
      <w:pPr>
        <w:spacing w:after="90"/>
        <w:ind w:left="360"/>
      </w:pPr>
      <w:r>
        <w:rPr>
          <w:i/>
          <w:iCs/>
          <w:color w:val="52525B"/>
        </w:rPr>
        <w:t xml:space="preserve">고가에 이르기를 甲과 己는 甲을 더하여 돌아가고, 乙과 庚은 丙을 처음으로 짓고,</w:t>
      </w:r>
    </w:p>
    <w:p>
      <w:pPr>
        <w:spacing w:after="90"/>
        <w:ind w:left="360"/>
      </w:pPr>
      <w:r>
        <w:rPr>
          <w:i/>
          <w:iCs/>
          <w:color w:val="52525B"/>
        </w:rPr>
        <w:t xml:space="preserve">丙과 辛은 戊에서 일으켜서 좇아가고, 丁과 壬은 庚子에 살고,</w:t>
      </w:r>
    </w:p>
    <w:p>
      <w:pPr>
        <w:spacing w:after="90"/>
        <w:ind w:left="360"/>
      </w:pPr>
      <w:r>
        <w:rPr>
          <w:i/>
          <w:iCs/>
          <w:color w:val="52525B"/>
        </w:rPr>
        <w:t xml:space="preserve">戊와 癸는 어느 方에서 솟아나는가, 壬子가 올바르고 곧은(바른) 길이다.</w:t>
      </w:r>
    </w:p>
    <w:p>
      <w:pPr>
        <w:spacing w:after="90"/>
        <w:ind w:left="360"/>
      </w:pPr>
      <w:r>
        <w:rPr>
          <w:i/>
          <w:iCs/>
          <w:color w:val="52525B"/>
        </w:rPr>
        <w:t xml:space="preserve">右起月時之法, 取天干合數, 陰陽之配也.</w:t>
      </w:r>
    </w:p>
    <w:p>
      <w:pPr>
        <w:spacing w:after="90"/>
        <w:ind w:left="360"/>
      </w:pPr>
      <w:r>
        <w:rPr>
          <w:i/>
          <w:iCs/>
          <w:color w:val="52525B"/>
        </w:rPr>
        <w:t xml:space="preserve">우기월시지법, 취천간합수, 음양지배야.</w:t>
      </w:r>
    </w:p>
    <w:p>
      <w:pPr>
        <w:spacing w:after="90"/>
        <w:ind w:left="360"/>
      </w:pPr>
      <w:r>
        <w:rPr>
          <w:i/>
          <w:iCs/>
          <w:color w:val="52525B"/>
        </w:rPr>
        <w:t xml:space="preserve">右에서 일으키는 月과 時의 法은 天干의 合數를 취한 陰陽의 짝이다.</w:t>
      </w:r>
    </w:p>
    <w:p>
      <w:pPr>
        <w:spacing w:after="90"/>
        <w:ind w:left="360"/>
      </w:pPr>
      <w:r>
        <w:rPr>
          <w:i/>
          <w:iCs/>
          <w:color w:val="52525B"/>
        </w:rPr>
        <w:t xml:space="preserve">旣取合數, 自生化數, 月則取生, 時則取克.</w:t>
      </w:r>
    </w:p>
    <w:p>
      <w:pPr>
        <w:spacing w:after="90"/>
        <w:ind w:left="360"/>
      </w:pPr>
      <w:r>
        <w:rPr>
          <w:i/>
          <w:iCs/>
          <w:color w:val="52525B"/>
        </w:rPr>
        <w:t xml:space="preserve">기취합수, 자생화수, 월즉취생, 시즉취극.</w:t>
      </w:r>
    </w:p>
    <w:p>
      <w:pPr>
        <w:spacing w:after="90"/>
        <w:ind w:left="360"/>
      </w:pPr>
      <w:r>
        <w:rPr>
          <w:i/>
          <w:iCs/>
          <w:color w:val="52525B"/>
        </w:rPr>
        <w:t xml:space="preserve">이미 合數를 취하면 스스로 변하는 數가 생겨나니 月은 곧 生을 취하고 時는 곧 克을 취한다.</w:t>
      </w:r>
    </w:p>
    <w:p>
      <w:pPr>
        <w:spacing w:after="90"/>
        <w:ind w:left="360"/>
      </w:pPr>
      <w:r>
        <w:rPr>
          <w:i/>
          <w:iCs/>
          <w:color w:val="52525B"/>
        </w:rPr>
        <w:t xml:space="preserve">假如甲己化土, 火生土, 故月起丙寅, 木克土, 故時起甲子.</w:t>
      </w:r>
    </w:p>
    <w:p>
      <w:pPr>
        <w:spacing w:after="90"/>
        <w:ind w:left="360"/>
      </w:pPr>
      <w:r>
        <w:rPr>
          <w:i/>
          <w:iCs/>
          <w:color w:val="52525B"/>
        </w:rPr>
        <w:t xml:space="preserve">가여갑기화토, 화생토, 고월기병인, 목극토, 고시기갑자.</w:t>
      </w:r>
    </w:p>
    <w:p>
      <w:pPr>
        <w:spacing w:after="90"/>
        <w:ind w:left="360"/>
      </w:pPr>
      <w:r>
        <w:rPr>
          <w:i/>
          <w:iCs/>
          <w:color w:val="52525B"/>
        </w:rPr>
        <w:t xml:space="preserve">假如(만일, 만약, 가령이라는 의미의 접속사)</w:t>
      </w:r>
    </w:p>
    <w:p>
      <w:pPr>
        <w:spacing w:after="90"/>
        <w:ind w:left="360"/>
      </w:pPr>
      <w:r>
        <w:rPr>
          <w:i/>
          <w:iCs/>
          <w:color w:val="52525B"/>
        </w:rPr>
        <w:t xml:space="preserve">가령 甲己化土(甲己合)에서는 火가 土를 생하니 月은 丙寅에서 일으키고,</w:t>
      </w:r>
    </w:p>
    <w:p>
      <w:pPr>
        <w:spacing w:after="90"/>
        <w:ind w:left="360"/>
      </w:pPr>
      <w:r>
        <w:rPr>
          <w:i/>
          <w:iCs/>
          <w:color w:val="52525B"/>
        </w:rPr>
        <w:t xml:space="preserve">木은 土를 克하니 時는 甲子에서 일으킨다.</w:t>
      </w:r>
    </w:p>
    <w:p>
      <w:pPr>
        <w:spacing w:after="90"/>
        <w:ind w:left="360"/>
      </w:pPr>
      <w:r>
        <w:rPr>
          <w:i/>
          <w:iCs/>
          <w:color w:val="52525B"/>
        </w:rPr>
        <w:t xml:space="preserve">月遁起寅, 人生於寅之義, 東作方興之時也.</w:t>
      </w:r>
    </w:p>
    <w:p>
      <w:pPr>
        <w:spacing w:after="90"/>
        <w:ind w:left="360"/>
      </w:pPr>
      <w:r>
        <w:rPr>
          <w:i/>
          <w:iCs/>
          <w:color w:val="52525B"/>
        </w:rPr>
        <w:t xml:space="preserve">월둔기인, 인생어인지의, 동작방여지시야.</w:t>
      </w:r>
    </w:p>
    <w:p>
      <w:pPr>
        <w:spacing w:after="90"/>
        <w:ind w:left="360"/>
      </w:pPr>
      <w:r>
        <w:rPr>
          <w:i/>
          <w:iCs/>
          <w:color w:val="52525B"/>
        </w:rPr>
        <w:t xml:space="preserve">月은 寅에서 일으켜 遁하니 人生於寅의 옳음이며, 동쪽이 방위를 지어 일어나는 때이다.</w:t>
      </w:r>
    </w:p>
    <w:p>
      <w:pPr>
        <w:spacing w:after="90"/>
        <w:ind w:left="360"/>
      </w:pPr>
      <w:r>
        <w:rPr>
          <w:i/>
          <w:iCs/>
          <w:color w:val="52525B"/>
        </w:rPr>
        <w:t xml:space="preserve">時遁起子, 天開於子之義, 一陽方生之候也.</w:t>
      </w:r>
    </w:p>
    <w:p>
      <w:pPr>
        <w:spacing w:after="90"/>
        <w:ind w:left="360"/>
      </w:pPr>
      <w:r>
        <w:rPr>
          <w:i/>
          <w:iCs/>
          <w:color w:val="52525B"/>
        </w:rPr>
        <w:t xml:space="preserve">시둔기자, 천개어자지의, 일양방생지후야.</w:t>
      </w:r>
    </w:p>
    <w:p>
      <w:pPr>
        <w:spacing w:after="90"/>
        <w:ind w:left="360"/>
      </w:pPr>
      <w:r>
        <w:rPr>
          <w:i/>
          <w:iCs/>
          <w:color w:val="52525B"/>
        </w:rPr>
        <w:t xml:space="preserve">時는 子에서 일으켜 遁하니 天開於子의 옳음이며, 1陽이 생겨나는 候(후, 철)이다.</w:t>
      </w:r>
    </w:p>
    <w:p>
      <w:pPr>
        <w:spacing w:after="90"/>
        <w:ind w:left="360"/>
      </w:pPr>
      <w:r>
        <w:rPr>
          <w:i/>
          <w:iCs/>
          <w:color w:val="52525B"/>
        </w:rPr>
        <w:t xml:space="preserve">{候 : 1년을 72후(候)로 나눈 그 하나. 곧 5일이 1후(候)이다.}</w:t>
      </w:r>
    </w:p>
    <w:p>
      <w:pPr>
        <w:spacing w:after="90"/>
        <w:ind w:left="360"/>
      </w:pPr>
      <w:r>
        <w:rPr>
          <w:i/>
          <w:iCs/>
          <w:color w:val="52525B"/>
        </w:rPr>
        <w:t xml:space="preserve">究而言之, 則皆相生而轉, 遁環無端焉.</w:t>
      </w:r>
    </w:p>
    <w:p>
      <w:pPr>
        <w:spacing w:after="90"/>
        <w:ind w:left="360"/>
      </w:pPr>
      <w:r>
        <w:rPr>
          <w:i/>
          <w:iCs/>
          <w:color w:val="52525B"/>
        </w:rPr>
        <w:t xml:space="preserve">구이언지, 즉개상생이전, 둔환무단언.</w:t>
      </w:r>
    </w:p>
    <w:p>
      <w:pPr>
        <w:spacing w:after="90"/>
        <w:ind w:left="360"/>
      </w:pPr>
      <w:r>
        <w:rPr>
          <w:i/>
          <w:iCs/>
          <w:color w:val="52525B"/>
        </w:rPr>
        <w:t xml:space="preserve">궁구하여 말하면 곧 모두 다 함께 상생하여 돌아가니 遁의 고리는 끝이 없다.</w:t>
      </w:r>
    </w:p>
    <w:p>
      <w:pPr>
        <w:spacing w:after="90"/>
        <w:ind w:left="360"/>
      </w:pPr>
      <w:r>
        <w:rPr>
          <w:i/>
          <w:iCs/>
          <w:color w:val="52525B"/>
        </w:rPr>
        <w:t xml:space="preserve">蓋上古曆元, 年甲子, 月甲子, 日甲子, 時甲子, 甲己起甲子, 祖於此也.</w:t>
      </w:r>
    </w:p>
    <w:p>
      <w:pPr>
        <w:spacing w:after="90"/>
        <w:ind w:left="360"/>
      </w:pPr>
      <w:r>
        <w:rPr>
          <w:i/>
          <w:iCs/>
          <w:color w:val="52525B"/>
        </w:rPr>
        <w:t xml:space="preserve">개상고력원, 연갑자, 월갑자, 일갑자, 시갑자, 갑기기갑자, 조어차야.</w:t>
      </w:r>
    </w:p>
    <w:p>
      <w:pPr>
        <w:spacing w:after="90"/>
        <w:ind w:left="360"/>
      </w:pPr>
      <w:r>
        <w:rPr>
          <w:i/>
          <w:iCs/>
          <w:color w:val="52525B"/>
        </w:rPr>
        <w:t xml:space="preserve">무릇 上古의 曆元에 甲子年 甲子月 甲子日 甲子時의 甲과 己는 甲子에서 일으키니 처음이다.</w:t>
      </w:r>
    </w:p>
    <w:p>
      <w:pPr>
        <w:spacing w:after="90"/>
        <w:ind w:left="360"/>
      </w:pPr>
      <w:r>
        <w:rPr>
          <w:i/>
          <w:iCs/>
          <w:color w:val="52525B"/>
        </w:rPr>
        <w:t xml:space="preserve">有甲子則乙丑, 丙寅順布十二宮, 陽生陽, 陰生陰, 相間一位, 同類爲夫婦.</w:t>
      </w:r>
    </w:p>
    <w:p>
      <w:pPr>
        <w:spacing w:after="90"/>
        <w:ind w:left="360"/>
      </w:pPr>
      <w:r>
        <w:rPr>
          <w:i/>
          <w:iCs/>
          <w:color w:val="52525B"/>
        </w:rPr>
        <w:t xml:space="preserve">유갑자즉을축, 병인순포십이궁, 양생양, 음생음, 상간일위, 동류위부부.</w:t>
      </w:r>
    </w:p>
    <w:p>
      <w:pPr>
        <w:spacing w:after="90"/>
        <w:ind w:left="360"/>
      </w:pPr>
      <w:r>
        <w:rPr>
          <w:i/>
          <w:iCs/>
          <w:color w:val="52525B"/>
        </w:rPr>
        <w:t xml:space="preserve">甲子가 있으면 乙丑, 丙寅으로 順하게 12궁을 布(펼침)하면</w:t>
      </w:r>
    </w:p>
    <w:p>
      <w:pPr>
        <w:spacing w:after="90"/>
        <w:ind w:left="360"/>
      </w:pPr>
      <w:r>
        <w:rPr>
          <w:i/>
          <w:iCs/>
          <w:color w:val="52525B"/>
        </w:rPr>
        <w:t xml:space="preserve">陽은 陽으로 生하고, 陰은 陰으로 生하니 서로 간에 하나의 자리인 같은 종류로 夫婦가 된다.</w:t>
      </w:r>
    </w:p>
    <w:p>
      <w:pPr>
        <w:spacing w:after="90"/>
        <w:ind w:left="360"/>
      </w:pPr>
      <w:r>
        <w:rPr>
          <w:i/>
          <w:iCs/>
          <w:color w:val="52525B"/>
        </w:rPr>
        <w:t xml:space="preserve">是起月之法, 不外起時之中矣.</w:t>
      </w:r>
    </w:p>
    <w:p>
      <w:pPr>
        <w:spacing w:after="90"/>
        <w:ind w:left="360"/>
      </w:pPr>
      <w:r>
        <w:rPr>
          <w:i/>
          <w:iCs/>
          <w:color w:val="52525B"/>
        </w:rPr>
        <w:t xml:space="preserve">시기월지법, 부외기시지중의.</w:t>
      </w:r>
    </w:p>
    <w:p>
      <w:pPr>
        <w:spacing w:after="90"/>
        <w:ind w:left="360"/>
      </w:pPr>
      <w:r>
        <w:rPr>
          <w:i/>
          <w:iCs/>
          <w:color w:val="52525B"/>
        </w:rPr>
        <w:t xml:space="preserve">이것이 月을 일으키는 법으로 時를 일으키는 것도 이 법의 가운데서 벗어나지 않는다.</w:t>
      </w:r>
    </w:p>
    <w:p>
      <w:pPr>
        <w:spacing w:after="90"/>
      </w:pPr>
      <w:r>
        <w:t xml:space="preserve">위 글은 정리하면,</w:t>
      </w:r>
    </w:p>
    <w:p>
      <w:pPr>
        <w:spacing w:after="90"/>
      </w:pPr>
      <w:r>
        <w:t xml:space="preserve">아래와 같은 내용을 담고 있습니다.</w:t>
      </w:r>
    </w:p>
    <w:p>
      <w:pPr>
        <w:spacing w:after="90"/>
      </w:pPr>
      <w:r>
        <w:t xml:space="preserve">1) 근묘화실론적 관점에서 월주는 연에 배속되고, 시주는 일에 배속된다.</w:t>
      </w:r>
    </w:p>
    <w:p>
      <w:pPr>
        <w:spacing w:after="90"/>
      </w:pPr>
      <w:r>
        <w:t xml:space="preserve">2) 연간이 갑목일 때, 천간이 합화하는 오행을 생하는 천간이 인목 위에 온다. 즉, 갑기합화토의 경우 토를 생하는 병화가 인목 위에 오므로, 연간이 갑목이면 병인월부터 시작된다. (월두법의 공식)</w:t>
      </w:r>
    </w:p>
    <w:p>
      <w:pPr>
        <w:spacing w:after="90"/>
      </w:pPr>
      <w:r>
        <w:t xml:space="preserve">3) 일간이 갑목일 때, 천간이 합화하는 오행을 극하는 천간이 자수 위에 온다. 즉, 갑기합화토의 경우 토를 극하는 갑목이 자수 위에 오므로, 일간이 갑목이면 갑자시부터 시작된다. (시두법의 공식)</w:t>
      </w:r>
    </w:p>
    <w:p>
      <w:pPr>
        <w:spacing w:after="90"/>
      </w:pPr>
      <w:r>
        <w:t xml:space="preserve">4) 월은 인목에서부터 시작하고, 시는 자수에서부터 시작한다.</w:t>
      </w:r>
    </w:p>
    <w:p>
      <w:pPr>
        <w:spacing w:after="90"/>
      </w:pPr>
      <w:r>
        <w:t xml:space="preserve">5) 상고시대에 력원(曆元)은 갑자년, 갑자월, 갑자일, 갑자시를 처음으로 삼았다.</w:t>
      </w:r>
    </w:p>
    <w:p>
      <w:pPr>
        <w:spacing w:after="90"/>
      </w:pPr>
      <w:r>
        <w:t xml:space="preserve">갑자년, 갑자월, 갑자일, 갑자시는 없는 사주다?</w:t>
      </w:r>
    </w:p>
    <w:p>
      <w:pPr>
        <w:spacing w:after="90"/>
      </w:pPr>
      <w:r>
        <w:t xml:space="preserve">태초의 시작으로 보았다는 갑자년, 갑자월, 갑자일, 갑자시라는 사주는 사실 월두법, 시두법으로는 성립할 수 없는 존재하지 않는 사주입니다.</w:t>
      </w:r>
    </w:p>
    <w:p>
      <w:pPr>
        <w:spacing w:after="90"/>
      </w:pPr>
      <w:r>
        <w:t xml:space="preserve">여기에서 알 수 있는 건,</w:t>
      </w:r>
    </w:p>
    <w:p>
      <w:pPr>
        <w:spacing w:after="90"/>
      </w:pPr>
      <w:r>
        <w:t xml:space="preserve">태초의 갑년에는 자월(子) 부터 새해의 시작으로 여겼으나,</w:t>
      </w:r>
    </w:p>
    <w:p>
      <w:pPr>
        <w:spacing w:after="90"/>
      </w:pPr>
      <w:r>
        <w:t xml:space="preserve">언제부터인지 다시 새해의 시작을 현재처럼 인월(寅)로 보았다는 거죠.</w:t>
      </w:r>
    </w:p>
    <w:p>
      <w:pPr>
        <w:spacing w:after="90"/>
      </w:pPr>
      <w:r>
        <w:t xml:space="preserve">현재도 일부 학자에 따라 새해의 시작을 자월 동지로 보느냐, 아니면 인월 입춘으로 보느냐에 대해 의견이 갈리고 있습니다.</w:t>
      </w:r>
    </w:p>
    <w:p>
      <w:pPr>
        <w:spacing w:after="90"/>
      </w:pPr>
      <w:r>
        <w:t xml:space="preserve">하지만 확실한 건 사주명리학이 태동하던,</w:t>
      </w:r>
    </w:p>
    <w:p>
      <w:pPr>
        <w:spacing w:after="90"/>
      </w:pPr>
      <w:r>
        <w:t xml:space="preserve">간지가 달력으로 쓰이던 그 옛날의 시절부터 간명의 경험이 축적되고 보완을 거듭해온 끝에, 결국 子月세수가 지금과 같은 寅月세수로 변했다고 보아야 한다는 것이죠.</w:t>
      </w:r>
    </w:p>
    <w:p>
      <w:pPr>
        <w:spacing w:after="90"/>
      </w:pPr>
      <w:r>
        <w:t xml:space="preserve">그리하여 둔월둔시법이나 월두시두법 모두</w:t>
      </w:r>
    </w:p>
    <w:p>
      <w:pPr>
        <w:spacing w:after="90"/>
      </w:pPr>
      <w:r>
        <w:t xml:space="preserve">월주의 60갑자 차순을 매길 때는 인월부터 시작하고, 시주의 차순을 매길 때는 자시부터 시작하는 겁니다.</w:t>
      </w:r>
    </w:p>
    <w:p>
      <w:pPr>
        <w:spacing w:after="90"/>
      </w:pPr>
      <w:r>
        <w:t xml:space="preserve">둔월법과 둔시법의 공식은 같더라도,</w:t>
      </w:r>
    </w:p>
    <w:p>
      <w:pPr>
        <w:spacing w:after="90"/>
      </w:pPr>
      <w:r>
        <w:t xml:space="preserve">지지의 시작점이 다르니, 정리하는 의미에서 아래 표를 한 번 살펴보시면 좋겠습니다.</w:t>
      </w:r>
    </w:p>
    <w:p>
      <w:pPr>
        <w:pStyle w:val="Heading2"/>
      </w:pPr>
      <w:r>
        <w:t xml:space="preserve">✅둔월법, 둔시법은 사실 필요가 없는 공식이다(Feat: 최초의 역원)</w:t>
      </w:r>
    </w:p>
    <w:p>
      <w:pPr>
        <w:spacing w:after="90"/>
      </w:pPr>
      <w:r>
        <w:t xml:space="preserve">둔월법, 둔시법은 물론, 월두법, 시두법 같은 공식들 모두 굳이 필요하지 않다는 의견이 있습니다.</w:t>
      </w:r>
    </w:p>
    <w:p>
      <w:pPr>
        <w:spacing w:after="90"/>
      </w:pPr>
      <w:r>
        <w:t xml:space="preserve">이러한 공식들 모두 애초에 사주명리학이 태동하면서 만들어진 게 아니라,</w:t>
      </w:r>
    </w:p>
    <w:p>
      <w:pPr>
        <w:spacing w:after="90"/>
      </w:pPr>
      <w:r>
        <w:t xml:space="preserve">후대에 발견된 일종의 패턴이 자연스레 정리되어 공식으로 굳어진 것이기 때문입니다.</w:t>
      </w:r>
    </w:p>
    <w:p>
      <w:pPr>
        <w:spacing w:after="90"/>
      </w:pPr>
      <w:r>
        <w:t xml:space="preserve">연주는 60개가 올 수 있고, 연간에 따라 월주는 12개가 따라 붙을 수 있습니다.</w:t>
      </w:r>
    </w:p>
    <w:p>
      <w:pPr>
        <w:spacing w:after="90"/>
      </w:pPr>
      <w:r>
        <w:t xml:space="preserve">일주 역시 60개가 올 수 있고, 일간에 따라 시주 역시 12개가 따라 붙을 수 있습니다.</w:t>
      </w:r>
    </w:p>
    <w:p>
      <w:pPr>
        <w:spacing w:after="90"/>
      </w:pPr>
      <w:r>
        <w:t xml:space="preserve">그래서 60(연주) X 12(월주) X 60(일주) X 12(시주)를 하면 518,400이 되니,</w:t>
      </w:r>
    </w:p>
    <w:p>
      <w:pPr>
        <w:spacing w:after="90"/>
      </w:pPr>
      <w:r>
        <w:t xml:space="preserve">모든 사주가 총 51만 8,400개가 된다고 하는 것이죠.</w:t>
      </w:r>
    </w:p>
    <w:p>
      <w:pPr>
        <w:spacing w:after="90"/>
      </w:pPr>
      <w:r>
        <w:t xml:space="preserve">사실 엄밀히 말해 사주가 총 51만 8,400개인 것은 아닙니다 ^^;;</w:t>
      </w:r>
    </w:p>
    <w:p>
      <w:pPr>
        <w:spacing w:after="90"/>
      </w:pPr>
      <w:r>
        <w:t xml:space="preserve">같은 사주가 짧게는 60년, 길게는 180년에 한 번씩 등장하기 때문인데요.</w:t>
      </w:r>
    </w:p>
    <w:p>
      <w:pPr>
        <w:spacing w:after="90"/>
      </w:pPr>
      <w:r>
        <w:t xml:space="preserve">계산 방식이 조금 복잡하기 때문에,</w:t>
      </w:r>
    </w:p>
    <w:p>
      <w:pPr>
        <w:spacing w:after="90"/>
      </w:pPr>
      <w:r>
        <w:t xml:space="preserve">이에 대해서는 다른 포스팅을 통해 상세히 풀어보도록 하겠습니다.</w:t>
      </w:r>
    </w:p>
    <w:p>
      <w:pPr>
        <w:spacing w:after="90"/>
      </w:pPr>
      <w:r>
        <w:t xml:space="preserve">그렇다면,</w:t>
      </w:r>
    </w:p>
    <w:p>
      <w:pPr>
        <w:spacing w:after="90"/>
      </w:pPr>
      <w:r>
        <w:t xml:space="preserve">왜 둔월, 둔시법이 필요가 없느냐?</w:t>
      </w:r>
    </w:p>
    <w:p>
      <w:pPr>
        <w:spacing w:after="90"/>
      </w:pPr>
      <w:r>
        <w:t xml:space="preserve">시주는 일간을 기준으로 정해집니다.</w:t>
      </w:r>
    </w:p>
    <w:p>
      <w:pPr>
        <w:spacing w:after="90"/>
      </w:pPr>
      <w:r>
        <w:t xml:space="preserve">甲일은 甲子시로 시작했다가, 乙亥시로 끝나는데요.</w:t>
      </w:r>
    </w:p>
    <w:p>
      <w:pPr>
        <w:spacing w:after="90"/>
      </w:pPr>
      <w:r>
        <w:t xml:space="preserve">그 뒤에 乙일이 이를 이어 받으면 丙子시에서 시작하고 丁亥시에서 끝나게 됩니다.</w:t>
      </w:r>
    </w:p>
    <w:p>
      <w:pPr>
        <w:spacing w:after="90"/>
      </w:pPr>
      <w:r>
        <w:t xml:space="preserve">또 이를 이어 받아 丙일은 戊子시로 시작하고 己亥시에서 끝나게 되죠. 이런 식으로 시주가 구성되는 겁니다. 정리하면, 원래 간지가 그렇게 구성되도록 이미 그 순서가 다 정해져있다는 뜻이죠.</w:t>
      </w:r>
    </w:p>
    <w:p>
      <w:pPr>
        <w:spacing w:after="90"/>
      </w:pPr>
      <w:r>
        <w:t xml:space="preserve">甲己 日은 甲子時로 시작하고,</w:t>
      </w:r>
    </w:p>
    <w:p>
      <w:pPr>
        <w:spacing w:after="90"/>
      </w:pPr>
      <w:r>
        <w:t xml:space="preserve">乙庚 日은 자연히 丙子時로 시작하게 됩니다.</w:t>
      </w:r>
    </w:p>
    <w:p>
      <w:pPr>
        <w:spacing w:after="90"/>
      </w:pPr>
      <w:r>
        <w:t xml:space="preserve">丙辛 日도 자연히 戊子時로 시작하고,</w:t>
      </w:r>
    </w:p>
    <w:p>
      <w:pPr>
        <w:spacing w:after="90"/>
      </w:pPr>
      <w:r>
        <w:t xml:space="preserve">丁壬 日도 자연히 庚子時로 시작하며,</w:t>
      </w:r>
    </w:p>
    <w:p>
      <w:pPr>
        <w:spacing w:after="90"/>
      </w:pPr>
      <w:r>
        <w:t xml:space="preserve">戊癸 日도 자연히 壬子時로 시작하게 되어 있는 것이죠.</w:t>
      </w:r>
    </w:p>
    <w:p>
      <w:pPr>
        <w:spacing w:after="90"/>
      </w:pPr>
      <w:r>
        <w:t xml:space="preserve">위에서 보여드렸던 이 차순을 보시면 쉽게 이해가 되실 겁니다.</w:t>
      </w:r>
    </w:p>
    <w:p>
      <w:pPr>
        <w:spacing w:after="90"/>
      </w:pPr>
      <w:r>
        <w:t xml:space="preserve">갑기 갑자</w:t>
      </w:r>
    </w:p>
    <w:p>
      <w:pPr>
        <w:spacing w:after="90"/>
      </w:pPr>
      <w:r>
        <w:t xml:space="preserve">을경 병자</w:t>
      </w:r>
    </w:p>
    <w:p>
      <w:pPr>
        <w:spacing w:after="90"/>
      </w:pPr>
      <w:r>
        <w:t xml:space="preserve">병신 무자</w:t>
      </w:r>
    </w:p>
    <w:p>
      <w:pPr>
        <w:spacing w:after="90"/>
      </w:pPr>
      <w:r>
        <w:t xml:space="preserve">정임 경자</w:t>
      </w:r>
    </w:p>
    <w:p>
      <w:pPr>
        <w:spacing w:after="90"/>
      </w:pPr>
      <w:r>
        <w:t xml:space="preserve">무계 임자</w:t>
      </w:r>
    </w:p>
    <w:p>
      <w:pPr>
        <w:spacing w:after="90"/>
      </w:pPr>
      <w:r>
        <w:t xml:space="preserve">이것만 머릿 속에 넣으면,</w:t>
      </w:r>
    </w:p>
    <w:p>
      <w:pPr>
        <w:spacing w:after="90"/>
      </w:pPr>
      <w:r>
        <w:t xml:space="preserve">따로 둔월법, 둔시법을 외우지 않아도 쉽게 사주의 조합을 그려볼 수 있게 될 겁니다.</w:t>
      </w:r>
    </w:p>
    <w:p>
      <w:pPr>
        <w:spacing w:after="90"/>
      </w:pPr>
      <w:r>
        <w:t xml:space="preserve">오늘은 지난 시간 서술한 월두법, 시두법에 이어,</w:t>
      </w:r>
    </w:p>
    <w:p>
      <w:pPr>
        <w:spacing w:after="90"/>
      </w:pPr>
      <w:r>
        <w:t xml:space="preserve">둔월법, 둔시법의 개념, 공식 등에 대해 서술해보았습니다.</w:t>
      </w:r>
    </w:p>
    <w:p>
      <w:pPr>
        <w:spacing w:after="90"/>
      </w:pPr>
      <w:r>
        <w:t xml:space="preserve">언젠가 기회가 되면 연간과 월주, 일주와 시주가 어떻게 조합되는지에 따라 사주가 어떤 잠재력을 갖게 되는지,</w:t>
      </w:r>
    </w:p>
    <w:p>
      <w:pPr>
        <w:spacing w:after="90"/>
      </w:pPr>
      <w:r>
        <w:t xml:space="preserve">특히 시주의 구조에 따라 일간이 가진 가능성이 어떻게 구현될 수 있는지,</w:t>
      </w:r>
    </w:p>
    <w:p>
      <w:pPr>
        <w:spacing w:after="90"/>
      </w:pPr>
      <w:r>
        <w:t xml:space="preserve">일간과 시간이 병존될 때 어떤 의미로 해석할 수 있는지 등에 대한 글도 풀어보도록 하겠습니다.</w:t>
      </w:r>
    </w:p>
    <w:p>
      <w:pPr>
        <w:spacing w:after="90"/>
      </w:pPr>
      <w:r>
        <w:t xml:space="preserve">오늘도 긴 글 읽어주셔서 진심으로 감사드립니다.</w:t>
      </w:r>
    </w:p>
    <w:p>
      <w:pPr>
        <w:spacing w:after="90"/>
      </w:pPr>
      <w:r>
        <w:t xml:space="preserve">지금까지,</w:t>
      </w:r>
    </w:p>
    <w:p>
      <w:pPr>
        <w:spacing w:after="90"/>
      </w:pPr>
      <w:r>
        <w:t xml:space="preserve">“쉽고 재미있는 사주, 초코명리”의</w:t>
      </w:r>
    </w:p>
    <w:p>
      <w:pPr>
        <w:spacing w:after="90"/>
      </w:pPr>
      <w:r>
        <w:t xml:space="preserve">에디터 초명이습니다.</w:t>
      </w:r>
    </w:p>
    <w:p>
      <w:pPr>
        <w:spacing w:after="90"/>
      </w:pPr>
      <w:r>
        <w:t xml:space="preserve">초코서당 라이브클래스 사주명리학 VOD 수강</w:t>
      </w:r>
    </w:p>
    <w:p>
      <w:pPr>
        <w:spacing w:after="90"/>
      </w:pPr>
      <w:r>
        <w:t xml:space="preserve">→ https://chocosd.liveklass.com/</w:t>
      </w:r>
    </w:p>
    <w:p>
      <w:pPr>
        <w:spacing w:after="90"/>
      </w:pPr>
      <w:r>
        <w:t xml:space="preserve">초코서당 수강후기 모음</w:t>
      </w:r>
    </w:p>
    <w:p>
      <w:pPr>
        <w:spacing w:after="90"/>
      </w:pPr>
      <w:r>
        <w:t xml:space="preserve">→ https://wany26.tistory.com/80</w:t>
      </w:r>
    </w:p>
    <w:p>
      <w:pPr>
        <w:pStyle w:val="Heading1"/>
        <w:pageBreakBefore/>
      </w:pPr>
      <w:r>
        <w:t xml:space="preserve">지구상에 존재하는 모든 사주의 개수</w:t>
      </w:r>
    </w:p>
    <w:p>
      <w:pPr>
        <w:pBdr>
          <w:bottom w:val="single" w:color="CCCCCC" w:sz="4" w:space="6"/>
        </w:pBdr>
        <w:spacing w:after="260"/>
      </w:pPr>
      <w:r>
        <w:rPr>
          <w:color w:val="777777"/>
          <w:sz w:val="18"/>
          <w:szCs w:val="18"/>
        </w:rPr>
        <w:t xml:space="preserve">작성일 2025-10-10 · 원문 chocosd.com/%ec%82%ac%ec%a3%bc%ec%9d%b4%ec%95%bc%ea%b8%b0/%ec%a7%80%ea%b5%ac%ec%83%81%ec%97%90-%ec%a1%b4%ec%9e%ac%ed%95%98%eb%8a%94-%eb%aa%a8%eb%93%a0-%ec%82%ac%ec%a3%bc%ec%9d%98-%ea%b0%9c%ec%88%98/</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오늘은 현실적으로 조합 가능한,</w:t>
      </w:r>
    </w:p>
    <w:p>
      <w:pPr>
        <w:spacing w:after="90"/>
      </w:pPr>
      <w:r>
        <w:t xml:space="preserve">지구상에 존재할 수 있는 사주 명식의 개수에 대해 알아볼까 합니다.</w:t>
      </w:r>
    </w:p>
    <w:p>
      <w:pPr>
        <w:spacing w:after="90"/>
      </w:pPr>
      <w:r>
        <w:t xml:space="preserve">학자마다 주장하는 사주 경우의 수가 각각 다르다 보니,</w:t>
      </w:r>
    </w:p>
    <w:p>
      <w:pPr>
        <w:spacing w:after="90"/>
      </w:pPr>
      <w:r>
        <w:t xml:space="preserve">한 번 쯤은 블로그에 정리해보고 싶었거든요.</w:t>
      </w:r>
    </w:p>
    <w:p>
      <w:pPr>
        <w:spacing w:after="90"/>
      </w:pPr>
      <w:r>
        <w:t xml:space="preserve">글의 순서</w:t>
      </w:r>
    </w:p>
    <w:p>
      <w:pPr>
        <w:pStyle w:val="ListParagraph"/>
        <w:numPr>
          <w:ilvl w:val="0"/>
          <w:numId w:val="2"/>
        </w:numPr>
        <w:spacing w:after="60"/>
      </w:pPr>
      <w:r>
        <w:t xml:space="preserve">✅사주의 개수에 대한 다양한 견해</w:t>
      </w:r>
    </w:p>
    <w:p>
      <w:pPr>
        <w:pStyle w:val="ListParagraph"/>
        <w:numPr>
          <w:ilvl w:val="0"/>
          <w:numId w:val="2"/>
        </w:numPr>
        <w:spacing w:after="60"/>
      </w:pPr>
      <w:r>
        <w:t xml:space="preserve">✅사주의 경우의 수를 구하기 위한 기본 전제</w:t>
      </w:r>
    </w:p>
    <w:p>
      <w:pPr>
        <w:pStyle w:val="ListParagraph"/>
        <w:numPr>
          <w:ilvl w:val="0"/>
          <w:numId w:val="2"/>
        </w:numPr>
        <w:spacing w:after="60"/>
      </w:pPr>
      <w:r>
        <w:t xml:space="preserve">사주를 구성하는 재료</w:t>
      </w:r>
    </w:p>
    <w:p>
      <w:pPr>
        <w:pStyle w:val="ListParagraph"/>
        <w:numPr>
          <w:ilvl w:val="0"/>
          <w:numId w:val="2"/>
        </w:numPr>
        <w:spacing w:after="60"/>
      </w:pPr>
      <w:r>
        <w:t xml:space="preserve">월주의 경우의 수는 총 12개다</w:t>
      </w:r>
    </w:p>
    <w:p>
      <w:pPr>
        <w:pStyle w:val="ListParagraph"/>
        <w:numPr>
          <w:ilvl w:val="0"/>
          <w:numId w:val="2"/>
        </w:numPr>
        <w:spacing w:after="60"/>
      </w:pPr>
      <w:r>
        <w:t xml:space="preserve">태초의 력원 갑자년, 갑자월, 갑자일, 갑자시</w:t>
      </w:r>
    </w:p>
    <w:p>
      <w:pPr>
        <w:pStyle w:val="ListParagraph"/>
        <w:numPr>
          <w:ilvl w:val="0"/>
          <w:numId w:val="2"/>
        </w:numPr>
        <w:spacing w:after="60"/>
      </w:pPr>
      <w:r>
        <w:t xml:space="preserve">✅일주의 경우의 수</w:t>
      </w:r>
    </w:p>
    <w:p>
      <w:pPr>
        <w:pStyle w:val="ListParagraph"/>
        <w:numPr>
          <w:ilvl w:val="0"/>
          <w:numId w:val="2"/>
        </w:numPr>
        <w:spacing w:after="60"/>
      </w:pPr>
      <w:r>
        <w:t xml:space="preserve">한 달 안에서의 날과 요일이 조합될 수 있는 경우의 수는?</w:t>
      </w:r>
    </w:p>
    <w:p>
      <w:pPr>
        <w:pStyle w:val="ListParagraph"/>
        <w:numPr>
          <w:ilvl w:val="0"/>
          <w:numId w:val="2"/>
        </w:numPr>
        <w:spacing w:after="60"/>
      </w:pPr>
      <w:r>
        <w:t xml:space="preserve">월주와 일주 역시 독립적 관계가 아니라 연속적 관계다</w:t>
      </w:r>
    </w:p>
    <w:p>
      <w:pPr>
        <w:pStyle w:val="ListParagraph"/>
        <w:numPr>
          <w:ilvl w:val="0"/>
          <w:numId w:val="2"/>
        </w:numPr>
        <w:spacing w:after="60"/>
      </w:pPr>
      <w:r>
        <w:t xml:space="preserve">✅일주로 구성되는 경우의 수 자리에 어떤 숫자를 넣어야 할까?</w:t>
      </w:r>
    </w:p>
    <w:p>
      <w:pPr>
        <w:pStyle w:val="ListParagraph"/>
        <w:numPr>
          <w:ilvl w:val="0"/>
          <w:numId w:val="2"/>
        </w:numPr>
        <w:spacing w:after="60"/>
      </w:pPr>
      <w:r>
        <w:t xml:space="preserve">지구가 태양을 한 바퀴 도는데 걸리는 실제 시간</w:t>
      </w:r>
    </w:p>
    <w:p>
      <w:pPr>
        <w:pStyle w:val="ListParagraph"/>
        <w:numPr>
          <w:ilvl w:val="0"/>
          <w:numId w:val="2"/>
        </w:numPr>
        <w:spacing w:after="60"/>
      </w:pPr>
      <w:r>
        <w:t xml:space="preserve">✅결론: 현실적으로 조합 가능한 사주의 수</w:t>
      </w:r>
    </w:p>
    <w:p>
      <w:pPr>
        <w:pStyle w:val="ListParagraph"/>
        <w:numPr>
          <w:ilvl w:val="0"/>
          <w:numId w:val="2"/>
        </w:numPr>
        <w:spacing w:after="60"/>
      </w:pPr>
      <w:r>
        <w:t xml:space="preserve">(연주 60 X 월주 12) + (일주 30 X 시주 12) = 1440은 잘못된 계산이다</w:t>
      </w:r>
    </w:p>
    <w:p>
      <w:pPr>
        <w:pStyle w:val="ListParagraph"/>
        <w:numPr>
          <w:ilvl w:val="0"/>
          <w:numId w:val="2"/>
        </w:numPr>
        <w:spacing w:after="60"/>
      </w:pPr>
      <w:r>
        <w:t xml:space="preserve">✅글을 마무리하며</w:t>
      </w:r>
    </w:p>
    <w:p>
      <w:pPr>
        <w:pStyle w:val="Heading2"/>
      </w:pPr>
      <w:r>
        <w:t xml:space="preserve">✅사주의 개수에 대한 다양한 견해</w:t>
      </w:r>
    </w:p>
    <w:p>
      <w:pPr>
        <w:spacing w:after="90"/>
      </w:pPr>
      <w:r>
        <w:t xml:space="preserve">남녀 구분에 따른 대운은 제외하고,</w:t>
      </w:r>
    </w:p>
    <w:p>
      <w:pPr>
        <w:spacing w:after="90"/>
      </w:pPr>
      <w:r>
        <w:t xml:space="preserve">원국만 놓고 볼 때 사주의 개수에 대해서는 크게 아래 다섯 가지의 입장으로 나뉘는 것 같습니다.</w:t>
      </w:r>
    </w:p>
    <w:p>
      <w:pPr>
        <w:pStyle w:val="ListParagraph"/>
        <w:numPr>
          <w:ilvl w:val="0"/>
          <w:numId w:val="2"/>
        </w:numPr>
        <w:spacing w:after="60"/>
      </w:pPr>
      <w:r>
        <w:t xml:space="preserve">사주의 개수는 총 51만 8천 400가지다.</w:t>
      </w:r>
    </w:p>
    <w:p>
      <w:pPr>
        <w:pStyle w:val="ListParagraph"/>
        <w:numPr>
          <w:ilvl w:val="0"/>
          <w:numId w:val="2"/>
        </w:numPr>
        <w:spacing w:after="60"/>
      </w:pPr>
      <w:r>
        <w:t xml:space="preserve">연주 60 X 월주 12 X 일주 60 X 시주 12 = 518,400이기 때문이다.</w:t>
      </w:r>
    </w:p>
    <w:p>
      <w:pPr>
        <w:pStyle w:val="ListParagraph"/>
        <w:numPr>
          <w:ilvl w:val="0"/>
          <w:numId w:val="2"/>
        </w:numPr>
        <w:spacing w:after="60"/>
      </w:pPr>
      <w:r>
        <w:t xml:space="preserve">➡ 대중적으로 가장 널리 받아들여지고 있는 주장입니다.</w:t>
      </w:r>
    </w:p>
    <w:p>
      <w:pPr>
        <w:pStyle w:val="ListParagraph"/>
        <w:numPr>
          <w:ilvl w:val="0"/>
          <w:numId w:val="2"/>
        </w:numPr>
        <w:spacing w:after="60"/>
      </w:pPr>
      <w:r>
        <w:t xml:space="preserve">사주의 개수는 대략 1천 4백 40가지다.</w:t>
      </w:r>
    </w:p>
    <w:p>
      <w:pPr>
        <w:pStyle w:val="ListParagraph"/>
        <w:numPr>
          <w:ilvl w:val="0"/>
          <w:numId w:val="2"/>
        </w:numPr>
        <w:spacing w:after="60"/>
      </w:pPr>
      <w:r>
        <w:t xml:space="preserve">(연주 60 X 월주 12) + (일주 30 X 시주 12) = 1440이기 때문이다.</w:t>
      </w:r>
    </w:p>
    <w:p>
      <w:pPr>
        <w:pStyle w:val="ListParagraph"/>
        <w:numPr>
          <w:ilvl w:val="0"/>
          <w:numId w:val="2"/>
        </w:numPr>
        <w:spacing w:after="60"/>
      </w:pPr>
      <w:r>
        <w:t xml:space="preserve">➡ 1번의 파생(?) 견해입니다.</w:t>
      </w:r>
    </w:p>
    <w:p>
      <w:pPr>
        <w:pStyle w:val="ListParagraph"/>
        <w:numPr>
          <w:ilvl w:val="0"/>
          <w:numId w:val="2"/>
        </w:numPr>
        <w:spacing w:after="60"/>
      </w:pPr>
      <w:r>
        <w:t xml:space="preserve">사주의 개수는 1천2백 96만가지다.</w:t>
      </w:r>
    </w:p>
    <w:p>
      <w:pPr>
        <w:pStyle w:val="ListParagraph"/>
        <w:numPr>
          <w:ilvl w:val="0"/>
          <w:numId w:val="2"/>
        </w:numPr>
        <w:spacing w:after="60"/>
      </w:pPr>
      <w:r>
        <w:t xml:space="preserve">연주 60 X 월주 60 X 일주 60 X 시주 60 = 12,960,000이기 때문이다.</w:t>
      </w:r>
    </w:p>
    <w:p>
      <w:pPr>
        <w:pStyle w:val="ListParagraph"/>
        <w:numPr>
          <w:ilvl w:val="0"/>
          <w:numId w:val="2"/>
        </w:numPr>
        <w:spacing w:after="60"/>
      </w:pPr>
      <w:r>
        <w:t xml:space="preserve">➡ 1번 견해와 달리, 월주와 시주에 올 수 있는 경우의 수가 12개가 아니라 60개라는 주장입니다.</w:t>
      </w:r>
    </w:p>
    <w:p>
      <w:pPr>
        <w:pStyle w:val="ListParagraph"/>
        <w:numPr>
          <w:ilvl w:val="0"/>
          <w:numId w:val="2"/>
        </w:numPr>
        <w:spacing w:after="60"/>
      </w:pPr>
      <w:r>
        <w:t xml:space="preserve">사주의 개수는 25만 9천 200가지다.</w:t>
      </w:r>
    </w:p>
    <w:p>
      <w:pPr>
        <w:pStyle w:val="ListParagraph"/>
        <w:numPr>
          <w:ilvl w:val="0"/>
          <w:numId w:val="2"/>
        </w:numPr>
        <w:spacing w:after="60"/>
      </w:pPr>
      <w:r>
        <w:t xml:space="preserve">연주 60 X 월주 12 X 일주 30 X 시주 12 = 259,200이기 때문이다.</w:t>
      </w:r>
    </w:p>
    <w:p>
      <w:pPr>
        <w:pStyle w:val="ListParagraph"/>
        <w:numPr>
          <w:ilvl w:val="0"/>
          <w:numId w:val="2"/>
        </w:numPr>
        <w:spacing w:after="60"/>
      </w:pPr>
      <w:r>
        <w:t xml:space="preserve">➡ 1번 견해와 달리, 한 달은 30일이므로 경우의 수를 60이 아니라 30으로 놓아야 한다는 주장입니다.</w:t>
      </w:r>
    </w:p>
    <w:p>
      <w:pPr>
        <w:pStyle w:val="ListParagraph"/>
        <w:numPr>
          <w:ilvl w:val="0"/>
          <w:numId w:val="2"/>
        </w:numPr>
        <w:spacing w:after="60"/>
      </w:pPr>
      <w:r>
        <w:t xml:space="preserve">사주의 개수는 대략 26만 2천 803가지다.</w:t>
      </w:r>
    </w:p>
    <w:p>
      <w:pPr>
        <w:pStyle w:val="ListParagraph"/>
        <w:numPr>
          <w:ilvl w:val="0"/>
          <w:numId w:val="2"/>
        </w:numPr>
        <w:spacing w:after="60"/>
      </w:pPr>
      <w:r>
        <w:t xml:space="preserve">연주 60 X 월주 12 X 일주 30.417 X 시주 12 = 262,803이기 때문이다.</w:t>
      </w:r>
    </w:p>
    <w:p>
      <w:pPr>
        <w:pStyle w:val="ListParagraph"/>
        <w:numPr>
          <w:ilvl w:val="0"/>
          <w:numId w:val="2"/>
        </w:numPr>
        <w:spacing w:after="60"/>
      </w:pPr>
      <w:r>
        <w:t xml:space="preserve">➡ 4번에서 파생된(?) 견해입니다. 한 달은 30일로 딱 떨어지지 않습니다. 보통 30일이긴 하지만, 어떤 날은 29일이기도 하고, 어떤 날은 31일이기도 하죠. 이를 보완하여 한달의 근사치를 구하기 위해 1년 365일을 12개월로 나누면(365/12= 30.417) 30.417일이 나오므로, 일주 자리에 30이 아니라 30.417일을 넣어야 한다라는 주장입니다.</w:t>
      </w:r>
    </w:p>
    <w:p>
      <w:pPr>
        <w:spacing w:after="90"/>
      </w:pPr>
      <w:r>
        <w:t xml:space="preserve">대체 이 중 어떤 견해가 맞는 걸까요?</w:t>
      </w:r>
    </w:p>
    <w:p>
      <w:pPr>
        <w:spacing w:after="90"/>
      </w:pPr>
      <w:r>
        <w:t xml:space="preserve">미리 제 생각을 말씀드리면,</w:t>
      </w:r>
    </w:p>
    <w:p>
      <w:pPr>
        <w:spacing w:after="90"/>
      </w:pPr>
      <w:r>
        <w:t xml:space="preserve">저는 “이론상 조합 가능한 모든 사주 경우의 수”를 묻는 질문에는 1번 견해가 맞다고 봅니다.</w:t>
      </w:r>
    </w:p>
    <w:p>
      <w:pPr>
        <w:spacing w:after="90"/>
      </w:pPr>
      <w:r>
        <w:t xml:space="preserve">하지만 “현실에 나타날 수 있는 조합 가능한 실제 사주 경우의 수”를 묻는 질문이라면,</w:t>
      </w:r>
    </w:p>
    <w:p>
      <w:pPr>
        <w:spacing w:after="90"/>
      </w:pPr>
      <w:r>
        <w:t xml:space="preserve">5번 견해가 맞다고 봅니다.</w:t>
      </w:r>
    </w:p>
    <w:p>
      <w:pPr>
        <w:spacing w:after="90"/>
      </w:pPr>
      <w:r>
        <w:t xml:space="preserve">그 이유에 대해 알아보기 전,</w:t>
      </w:r>
    </w:p>
    <w:p>
      <w:pPr>
        <w:spacing w:after="90"/>
      </w:pPr>
      <w:r>
        <w:t xml:space="preserve">사주 경우의 수를 구하기 위한 가장 기본적인 전제들 부터 살펴보도록 하죠.</w:t>
      </w:r>
    </w:p>
    <w:p>
      <w:pPr>
        <w:pStyle w:val="Heading2"/>
      </w:pPr>
      <w:r>
        <w:t xml:space="preserve">✅사주의 경우의 수를 구하기 위한 기본 전제</w:t>
      </w:r>
    </w:p>
    <w:p>
      <w:pPr>
        <w:pStyle w:val="Heading2"/>
      </w:pPr>
      <w:r>
        <w:t xml:space="preserve">사주를 구성하는 재료</w:t>
      </w:r>
    </w:p>
    <w:p>
      <w:pPr>
        <w:spacing w:after="90"/>
      </w:pPr>
      <w:r>
        <w:t xml:space="preserve">Design by 동구파더</w:t>
      </w:r>
    </w:p>
    <w:p>
      <w:pPr>
        <w:spacing w:after="90"/>
      </w:pPr>
      <w:r>
        <w:t xml:space="preserve">사주를 구성하는 육십갑자는 갑자부터 계해까지 총 60개입니다. 그래서 60갑자라고도 하죠.</w:t>
      </w:r>
    </w:p>
    <w:p>
      <w:pPr>
        <w:spacing w:after="90"/>
      </w:pPr>
      <w:r>
        <w:t xml:space="preserve">사람이 태어난 후 맞이하는 60세 생일을 일컬어 환갑(還甲) 또는 회갑(回甲)이라 합니다. 육십갑자가 한 바퀴를 돌았다는 뜻입니다.</w:t>
      </w:r>
    </w:p>
    <w:p>
      <w:pPr>
        <w:spacing w:after="90"/>
      </w:pPr>
      <w:r>
        <w:t xml:space="preserve">사주는 이런 60개의 갑자들만을 기본 구성요소로 삼고 있습니다. 즉 ‘갑자’라는 조합은 존재하지만, ‘갑축’이나 ‘갑묘’라는 구성은 성립하지 않습니다.</w:t>
      </w:r>
    </w:p>
    <w:p>
      <w:pPr>
        <w:spacing w:after="90"/>
      </w:pPr>
      <w:r>
        <w:t xml:space="preserve">연주에 올 수 있는 갑자의 경우의 수는 총 60개입니다. 여기에 대해서는 다른 이견이 없습니다.</w:t>
      </w:r>
    </w:p>
    <w:p>
      <w:pPr>
        <w:spacing w:after="90"/>
      </w:pPr>
      <w:r>
        <w:t xml:space="preserve">그런데 월주에 올 수 있는 경우의 수는 과연 아래 1번, 2번, 3번 중 무엇일까요?</w:t>
      </w:r>
    </w:p>
    <w:p>
      <w:pPr>
        <w:spacing w:after="90"/>
      </w:pPr>
      <w:r>
        <w:t xml:space="preserve">1) 60</w:t>
      </w:r>
    </w:p>
    <w:p>
      <w:pPr>
        <w:spacing w:after="90"/>
      </w:pPr>
      <w:r>
        <w:t xml:space="preserve">2) 30</w:t>
      </w:r>
    </w:p>
    <w:p>
      <w:pPr>
        <w:spacing w:after="90"/>
      </w:pPr>
      <w:r>
        <w:t xml:space="preserve">3) 12</w:t>
      </w:r>
    </w:p>
    <w:p>
      <w:pPr>
        <w:pStyle w:val="Heading2"/>
      </w:pPr>
      <w:r>
        <w:t xml:space="preserve">월주의 경우의 수는 총 12개다</w:t>
      </w:r>
    </w:p>
    <w:p>
      <w:pPr>
        <w:spacing w:after="90"/>
      </w:pPr>
      <w:r>
        <w:t xml:space="preserve">월주에 올 수 있는 경우의 수가 60이라고 주장하는 분들이 있습니다. 갑자년에 갑자월부터 계해월까지 60개의 월이 올 수 있다고 보는 거죠.</w:t>
      </w:r>
    </w:p>
    <w:p>
      <w:pPr>
        <w:spacing w:after="90"/>
      </w:pPr>
      <w:r>
        <w:t xml:space="preserve">그게 맞다면 연주 60개 X 월주 60개가 맞는데,</w:t>
      </w:r>
    </w:p>
    <w:p>
      <w:pPr>
        <w:spacing w:after="90"/>
      </w:pPr>
      <w:r>
        <w:t xml:space="preserve">실제로는 전혀 그렇지 않습니다.</w:t>
      </w:r>
    </w:p>
    <w:p>
      <w:pPr>
        <w:spacing w:after="90"/>
      </w:pPr>
      <w:r>
        <w:t xml:space="preserve">갑자년에 갑자월부터 계해월까지 60개의 차순이 모두 올 수 없기 때문입니다.</w:t>
      </w:r>
    </w:p>
    <w:p>
      <w:pPr>
        <w:spacing w:after="90"/>
      </w:pPr>
      <w:r>
        <w:t xml:space="preserve">월두법, 둔월법의 공식에 의해 연간이 갑목인 경우에는 병인월부터 정축월까지 총 12개의 갑자로만 월주가 구성될 수 있습니다.</w:t>
      </w:r>
    </w:p>
    <w:p>
      <w:pPr>
        <w:spacing w:after="90"/>
      </w:pPr>
      <w:r>
        <w:t xml:space="preserve">연간이 을목인 경우에는 무인월부터 기축월까지 총 12개의 갑자로만 월주가 구성될 수 있죠.</w:t>
      </w:r>
    </w:p>
    <w:p>
      <w:pPr>
        <w:spacing w:after="90"/>
      </w:pPr>
      <w:r>
        <w:t xml:space="preserve">사주에는 연간에 따라 월주가 어떻게 구성되는지를 정해둔 법칙이 있습니다. 그 법칙을 둔월법, 월두법이라고 합니다. 둔월법과 월두법에 대해 자세히 알고 싶으신 분은 아래 링크를 참고해주세요.</w:t>
      </w:r>
    </w:p>
    <w:p>
      <w:pPr>
        <w:spacing w:after="90"/>
      </w:pPr>
      <w:r>
        <w:t xml:space="preserve">만약 형이 갑자년에 정축월에 태어났다고 가정해보겠습니다. 사촌 동생이 한 달 늦은 무인월에 태어났다고 가정하면, 해가 바뀌어 갑자년이 아니라 을축년이 되어 있을 겁니다.</w:t>
      </w:r>
    </w:p>
    <w:p>
      <w:pPr>
        <w:spacing w:after="90"/>
      </w:pPr>
      <w:r>
        <w:t xml:space="preserve">사주 경우의 수를 따질 때 연주 60개 X 월주 60개 가 아니라,</w:t>
      </w:r>
    </w:p>
    <w:p>
      <w:pPr>
        <w:spacing w:after="90"/>
      </w:pPr>
      <w:r>
        <w:t xml:space="preserve">연주 60개 X 월주 12개로 계산해야 하는 이유입니다.</w:t>
      </w:r>
    </w:p>
    <w:p>
      <w:pPr>
        <w:spacing w:after="90"/>
      </w:pPr>
      <w:r>
        <w:t xml:space="preserve">게다가 같은 달은(같은 월주는) 5년에 한 번씩만 올 수 있습니다.</w:t>
      </w:r>
    </w:p>
    <w:p>
      <w:pPr>
        <w:spacing w:after="90"/>
      </w:pPr>
      <w:r>
        <w:t xml:space="preserve">12 X 5 는 60이니까요.</w:t>
      </w:r>
    </w:p>
    <w:p>
      <w:pPr>
        <w:spacing w:after="90"/>
      </w:pPr>
      <w:r>
        <w:t xml:space="preserve">위에서 제기된 3번 견해는 연주 60 X 월주 60 X 일주 60 X 시주 60 = 12,960,000이 나오므로 사주의 개수가 1천2백 96만가지다, 라는 주장이었는데요.</w:t>
      </w:r>
    </w:p>
    <w:p>
      <w:pPr>
        <w:spacing w:after="90"/>
      </w:pPr>
      <w:r>
        <w:t xml:space="preserve">연주의 경우의 수는 60이지만, 월주의 경우의 수는 12이므로,</w:t>
      </w:r>
    </w:p>
    <w:p>
      <w:pPr>
        <w:spacing w:after="90"/>
      </w:pPr>
      <w:r>
        <w:t xml:space="preserve">이는 잘못된 견해라는 걸 알 수 있을 겁니다.</w:t>
      </w:r>
    </w:p>
    <w:p>
      <w:pPr>
        <w:spacing w:after="90"/>
      </w:pPr>
      <w:r>
        <w:t xml:space="preserve">참고로 연간과 월주가 한 세트로 이루어진 것처럼,</w:t>
      </w:r>
    </w:p>
    <w:p>
      <w:pPr>
        <w:spacing w:after="90"/>
      </w:pPr>
      <w:r>
        <w:t xml:space="preserve">일간과 시주 역시 한 세트로 이루어져 있습니다.</w:t>
      </w:r>
    </w:p>
    <w:p>
      <w:pPr>
        <w:spacing w:after="90"/>
      </w:pPr>
      <w:r>
        <w:t xml:space="preserve">일간이 무엇인지에 따라 시주 역시 12개의 갑자로만 구성될 수 있기 때문이죠.</w:t>
      </w:r>
    </w:p>
    <w:p>
      <w:pPr>
        <w:spacing w:after="90"/>
      </w:pPr>
      <w:r>
        <w:t xml:space="preserve">이를 둔시법, 시두법이라 하는데요.</w:t>
      </w:r>
    </w:p>
    <w:p>
      <w:pPr>
        <w:spacing w:after="90"/>
      </w:pPr>
      <w:r>
        <w:t xml:space="preserve">역시 위 링크를 통해 자세히 확인하실 수 있습니다.</w:t>
      </w:r>
    </w:p>
    <w:p>
      <w:pPr>
        <w:pStyle w:val="Heading2"/>
      </w:pPr>
      <w:r>
        <w:t xml:space="preserve">태초의 력원 갑자년, 갑자월, 갑자일, 갑자시</w:t>
      </w:r>
    </w:p>
    <w:p>
      <w:pPr>
        <w:spacing w:after="90"/>
      </w:pPr>
      <w:r>
        <w:t xml:space="preserve">명리학의 고서인 삼명통회에 따르면,</w:t>
      </w:r>
    </w:p>
    <w:p>
      <w:pPr>
        <w:spacing w:after="90"/>
      </w:pPr>
      <w:r>
        <w:t xml:space="preserve">태초의 력원(曆元)은 갑자년, 갑자월, 갑자일, 갑자시를 처음으로 삼았다고 합니다.</w:t>
      </w:r>
    </w:p>
    <w:p>
      <w:pPr>
        <w:spacing w:after="90"/>
      </w:pPr>
      <w:r>
        <w:t xml:space="preserve">태초의 갑년에는 자월(子)부터 새해의 시작으로 여겼으나,</w:t>
      </w:r>
    </w:p>
    <w:p>
      <w:pPr>
        <w:spacing w:after="90"/>
      </w:pPr>
      <w:r>
        <w:t xml:space="preserve">언제부터인지 다시 새해의 시작을 현재처럼 인월(寅)로 보기 시작했습니다.</w:t>
      </w:r>
    </w:p>
    <w:p>
      <w:pPr>
        <w:spacing w:after="90"/>
      </w:pPr>
      <w:r>
        <w:t xml:space="preserve">현재 연간이 갑목인 경우, 갑자월이 아니라 병인월을 새해의 시작으로 보는 것과 같은 이유죠.</w:t>
      </w:r>
    </w:p>
    <w:p>
      <w:pPr>
        <w:spacing w:after="90"/>
      </w:pPr>
      <w:r>
        <w:t xml:space="preserve">연간이 갑목일 경우, 자월에 태어났다면 갑자월이 아니라 병자월 생이 되는 겁니다.</w:t>
      </w:r>
    </w:p>
    <w:p>
      <w:pPr>
        <w:spacing w:after="90"/>
      </w:pPr>
      <w:r>
        <w:t xml:space="preserve">중요한 건 연간에 따라 올 수 있는 월주의 구성이 각각 12개라는 것만 알고 계시면 되겠습니다.</w:t>
      </w:r>
    </w:p>
    <w:p>
      <w:pPr>
        <w:pStyle w:val="Heading2"/>
      </w:pPr>
      <w:r>
        <w:t xml:space="preserve">✅일주의 경우의 수</w:t>
      </w:r>
    </w:p>
    <w:p>
      <w:pPr>
        <w:spacing w:after="90"/>
      </w:pPr>
      <w:r>
        <w:t xml:space="preserve">현재 가장 널리 받아들여지고 있는 견해는</w:t>
      </w:r>
    </w:p>
    <w:p>
      <w:pPr>
        <w:spacing w:after="90"/>
      </w:pPr>
      <w:r>
        <w:t xml:space="preserve">사주의 개수가 총 51만 8천 400가지다, 라는 주장입니다.</w:t>
      </w:r>
    </w:p>
    <w:p>
      <w:pPr>
        <w:spacing w:after="90"/>
      </w:pPr>
      <w:r>
        <w:t xml:space="preserve">연주 60 X 월주 12 X 일주 60 X 시주 12 = 518,400가 나오기 때문이죠.</w:t>
      </w:r>
    </w:p>
    <w:p>
      <w:pPr>
        <w:spacing w:after="90"/>
      </w:pPr>
      <w:r>
        <w:t xml:space="preserve">그런데 일주로 구성될 수 있는 경우의 수에 60을 넣어도 되는 걸까요?</w:t>
      </w:r>
    </w:p>
    <w:p>
      <w:pPr>
        <w:spacing w:after="90"/>
      </w:pPr>
      <w:r>
        <w:t xml:space="preserve">이론상 구성 가능한 경우의 수라면 상관 없습니다만,</w:t>
      </w:r>
    </w:p>
    <w:p>
      <w:pPr>
        <w:spacing w:after="90"/>
      </w:pPr>
      <w:r>
        <w:t xml:space="preserve">현실적으로 조합가능한 경우의 수를 센다면 60을 넣어선 안 됩니다.</w:t>
      </w:r>
    </w:p>
    <w:p>
      <w:pPr>
        <w:spacing w:after="90"/>
      </w:pPr>
      <w:r>
        <w:t xml:space="preserve">일주의 자리에 60을 넣는 건,</w:t>
      </w:r>
    </w:p>
    <w:p>
      <w:pPr>
        <w:spacing w:after="90"/>
      </w:pPr>
      <w:r>
        <w:t xml:space="preserve">한 달에 60일이 올 수 있다는 비현실적인 가정에 불과합니다.</w:t>
      </w:r>
    </w:p>
    <w:p>
      <w:pPr>
        <w:spacing w:after="90"/>
      </w:pPr>
      <w:r>
        <w:t xml:space="preserve">우리의 직관과는 다르게, 일주의 자리에 60을 곱하면 안 되는 이유입니다.</w:t>
      </w:r>
    </w:p>
    <w:p>
      <w:pPr>
        <w:spacing w:after="90"/>
      </w:pPr>
      <w:r>
        <w:t xml:space="preserve">월주가 정해지면,</w:t>
      </w:r>
    </w:p>
    <w:p>
      <w:pPr>
        <w:spacing w:after="90"/>
      </w:pPr>
      <w:r>
        <w:t xml:space="preserve">즉, 특정 연도와 월이 정해지면 당연히 그 달에 올 수 있는 일수만큼만 일주가 조합될 수 있습니다.</w:t>
      </w:r>
    </w:p>
    <w:p>
      <w:pPr>
        <w:spacing w:after="90"/>
      </w:pPr>
      <w:r>
        <w:t xml:space="preserve">2월은 보통 28일로 구성되는데요.</w:t>
      </w:r>
    </w:p>
    <w:p>
      <w:pPr>
        <w:spacing w:after="90"/>
      </w:pPr>
      <w:r>
        <w:t xml:space="preserve">4년마다 1년은 365일이 아니라 366일이 되기에,</w:t>
      </w:r>
    </w:p>
    <w:p>
      <w:pPr>
        <w:spacing w:after="90"/>
      </w:pPr>
      <w:r>
        <w:t xml:space="preserve">윤년이 되는 해에는 하루가 추가되어 2월의 날 수가 29일이 됩니다.</w:t>
      </w:r>
    </w:p>
    <w:p>
      <w:pPr>
        <w:spacing w:after="90"/>
      </w:pPr>
      <w:r>
        <w:t xml:space="preserve">따라서 월에 따라 실제 올 수 있는 일주 역시 최소 28개에서 ~ 31개가 되는 셈입니다.</w:t>
      </w:r>
    </w:p>
    <w:p>
      <w:pPr>
        <w:spacing w:after="90"/>
      </w:pPr>
      <w:r>
        <w:t xml:space="preserve">잘 이해가 안 되는 분들을 위해, 다른 비유를 들어보겠습니다.</w:t>
      </w:r>
    </w:p>
    <w:p>
      <w:pPr>
        <w:pStyle w:val="Heading2"/>
      </w:pPr>
      <w:r>
        <w:t xml:space="preserve">한 달 안에서의 날과 요일이 조합될 수 있는 경우의 수는?</w:t>
      </w:r>
    </w:p>
    <w:p>
      <w:pPr>
        <w:spacing w:after="90"/>
      </w:pPr>
      <w:r>
        <w:t xml:space="preserve">한 달 안에서의 날과 요일이 조합될 수 있는 경우의 수는 몇 가지일까요?</w:t>
      </w:r>
    </w:p>
    <w:p>
      <w:pPr>
        <w:spacing w:after="90"/>
      </w:pPr>
      <w:r>
        <w:t xml:space="preserve">계산을 쉽게 하기 위해,</w:t>
      </w:r>
    </w:p>
    <w:p>
      <w:pPr>
        <w:spacing w:after="90"/>
      </w:pPr>
      <w:r>
        <w:t xml:space="preserve">한 달에 올 수 있는 날 수를 30일로 가정해볼까요?</w:t>
      </w:r>
    </w:p>
    <w:p>
      <w:pPr>
        <w:spacing w:after="90"/>
      </w:pPr>
      <w:r>
        <w:t xml:space="preserve">요일은 월요일 ~ 일요일로 총 7가지이기 때문에,</w:t>
      </w:r>
    </w:p>
    <w:p>
      <w:pPr>
        <w:spacing w:after="90"/>
      </w:pPr>
      <w:r>
        <w:t xml:space="preserve">날짜와 요일이 조합될 수 있는 경우의 수는 30 X 7 = 210가지가 되는 걸까요?</w:t>
      </w:r>
    </w:p>
    <w:p>
      <w:pPr>
        <w:spacing w:after="90"/>
      </w:pPr>
      <w:r>
        <w:t xml:space="preserve">대부분의 사람들이 직관적으로는 그렇게 계산을 할 겁니다.</w:t>
      </w:r>
    </w:p>
    <w:p>
      <w:pPr>
        <w:spacing w:after="90"/>
      </w:pPr>
      <w:r>
        <w:t xml:space="preserve">하지만 이는 잘못된 계산입니다.</w:t>
      </w:r>
    </w:p>
    <w:p>
      <w:pPr>
        <w:spacing w:after="90"/>
      </w:pPr>
      <w:r>
        <w:t xml:space="preserve">모든 날짜와 요일을 임의로 조합 가능하다면 모를까,</w:t>
      </w:r>
    </w:p>
    <w:p>
      <w:pPr>
        <w:spacing w:after="90"/>
      </w:pPr>
      <w:r>
        <w:t xml:space="preserve">현실적으로 조합 가능한 경우의 수는 아니니까요.</w:t>
      </w:r>
    </w:p>
    <w:p>
      <w:pPr>
        <w:spacing w:after="90"/>
      </w:pPr>
      <w:r>
        <w:t xml:space="preserve">10월 1일이 월요일이면, 10월 2일은 화요일이 되잖아요?</w:t>
      </w:r>
    </w:p>
    <w:p>
      <w:pPr>
        <w:spacing w:after="90"/>
      </w:pPr>
      <w:r>
        <w:t xml:space="preserve">즉, 날짜와 요일은 독립적 관계가 아니라, 연속적 관계입니다.</w:t>
      </w:r>
    </w:p>
    <w:p>
      <w:pPr>
        <w:spacing w:after="90"/>
      </w:pPr>
      <w:r>
        <w:t xml:space="preserve">그러니까 현실적으로 가능한 날짜와 요일이 조합되는 경우의 수는</w:t>
      </w:r>
    </w:p>
    <w:p>
      <w:pPr>
        <w:spacing w:after="90"/>
      </w:pPr>
      <w:r>
        <w:t xml:space="preserve">우리의 직관과 달리 실제 7가지 밖에 되지 않습니다.</w:t>
      </w:r>
    </w:p>
    <w:p>
      <w:pPr>
        <w:spacing w:after="90"/>
      </w:pPr>
      <w:r>
        <w:t xml:space="preserve">1일의 요일이 정해지면, 나머지 날의 요일 역시 자동으로 결정되니까요.</w:t>
      </w:r>
    </w:p>
    <w:p>
      <w:pPr>
        <w:spacing w:after="90"/>
      </w:pPr>
      <w:r>
        <w:t xml:space="preserve">물론 저는 쉬운 계산을 위해 한 달을 30일로 정했지만,</w:t>
      </w:r>
    </w:p>
    <w:p>
      <w:pPr>
        <w:spacing w:after="90"/>
      </w:pPr>
      <w:r>
        <w:t xml:space="preserve">엄밀히 말해 한 달은 28일, 29일, 30일, 31일, 이렇게 달의 날 수에 따라 네 종류의 달이 존재합니다.</w:t>
      </w:r>
    </w:p>
    <w:p>
      <w:pPr>
        <w:spacing w:after="90"/>
      </w:pPr>
      <w:r>
        <w:t xml:space="preserve">각각의 달은 1일의 요일에 따라 7가지의 달력 형태를 가지고요.</w:t>
      </w:r>
    </w:p>
    <w:p>
      <w:pPr>
        <w:spacing w:after="90"/>
      </w:pPr>
      <w:r>
        <w:t xml:space="preserve">따라서 질문을 바꿔 “한 달 안에서의 날과 요일의 조합”이 아니라,</w:t>
      </w:r>
    </w:p>
    <w:p>
      <w:pPr>
        <w:spacing w:after="90"/>
      </w:pPr>
      <w:r>
        <w:t xml:space="preserve">“한 해 전체를 통틀어 존재 가능한 실제적인 달력의 유형수”를 묻는다면,</w:t>
      </w:r>
    </w:p>
    <w:p>
      <w:pPr>
        <w:spacing w:after="90"/>
      </w:pPr>
      <w:r>
        <w:t xml:space="preserve">7 × 4 = 28가지 유형이 될 수 있습니다.”</w:t>
      </w:r>
    </w:p>
    <w:p>
      <w:pPr>
        <w:pStyle w:val="Heading2"/>
      </w:pPr>
      <w:r>
        <w:t xml:space="preserve">월주와 일주 역시 독립적 관계가 아니라 연속적 관계다</w:t>
      </w:r>
    </w:p>
    <w:p>
      <w:pPr>
        <w:spacing w:after="90"/>
      </w:pPr>
      <w:r>
        <w:t xml:space="preserve">위에서 “날짜와 요일은 독립적 관계가 아니라, 연속적 관계”라고 말씀드렸는데요.</w:t>
      </w:r>
    </w:p>
    <w:p>
      <w:pPr>
        <w:spacing w:after="90"/>
      </w:pPr>
      <w:r>
        <w:t xml:space="preserve">연간에 따라 월주가 조합되고, 일간에 따라 시주가 조합되다 보니</w:t>
      </w:r>
    </w:p>
    <w:p>
      <w:pPr>
        <w:spacing w:after="90"/>
      </w:pPr>
      <w:r>
        <w:t xml:space="preserve">“연주와 월주” 그리고 “일주와 시주”가 독립된 것처럼 여겨지지만,</w:t>
      </w:r>
    </w:p>
    <w:p>
      <w:pPr>
        <w:spacing w:after="90"/>
      </w:pPr>
      <w:r>
        <w:t xml:space="preserve">사실 월과 일은 연속적 관계라 “월주와 일주 역시 연장선상에서 놓고 보아”야 합니다.</w:t>
      </w:r>
    </w:p>
    <w:p>
      <w:pPr>
        <w:spacing w:after="90"/>
      </w:pPr>
      <w:r>
        <w:t xml:space="preserve">사주 경우의 수를 계산할 때,</w:t>
      </w:r>
    </w:p>
    <w:p>
      <w:pPr>
        <w:spacing w:after="90"/>
      </w:pPr>
      <w:r>
        <w:t xml:space="preserve">“연주 60 X 월주 12 X (일주 60) X 시주 12″가 아니라,</w:t>
      </w:r>
    </w:p>
    <w:p>
      <w:pPr>
        <w:spacing w:after="90"/>
      </w:pPr>
      <w:r>
        <w:t xml:space="preserve">“연주 60 X 월주 12 X (한 달 안에 올 수 있는 날의 수) X 시주 12″로 계산해야 하는 이유입니다.</w:t>
      </w:r>
    </w:p>
    <w:p>
      <w:pPr>
        <w:spacing w:after="90"/>
      </w:pPr>
      <w:r>
        <w:t xml:space="preserve">많은 분들이 “한 달 안에 올 수 있는 날의 수”를 30으로 놓고 계산하는데요.</w:t>
      </w:r>
    </w:p>
    <w:p>
      <w:pPr>
        <w:spacing w:after="90"/>
      </w:pPr>
      <w:r>
        <w:t xml:space="preserve">이건 달이 항상 30일이라고 가정한 단순화된 계산에 불과합니다.</w:t>
      </w:r>
    </w:p>
    <w:p>
      <w:pPr>
        <w:spacing w:after="90"/>
      </w:pPr>
      <w:r>
        <w:t xml:space="preserve">어쨌든 연주 60 X 월주 12 X 일주 30 X 시주 12를 계산하면,</w:t>
      </w:r>
    </w:p>
    <w:p>
      <w:pPr>
        <w:spacing w:after="90"/>
      </w:pPr>
      <w:r>
        <w:t xml:space="preserve">구성 가능한 사주 경우의 수는 총 25만 9천 200가지가 됩니다.</w:t>
      </w:r>
    </w:p>
    <w:p>
      <w:pPr>
        <w:spacing w:after="90"/>
      </w:pPr>
      <w:r>
        <w:t xml:space="preserve">여기서 더 엄밀한 계산을 선호하는 분들은 일주의 자리에 30이 아니라</w:t>
      </w:r>
    </w:p>
    <w:p>
      <w:pPr>
        <w:spacing w:after="90"/>
      </w:pPr>
      <w:r>
        <w:t xml:space="preserve">1년 365일을 12달로 나눈 값인 365/12 = 30.417을 넣어야 한다고 말합니다.</w:t>
      </w:r>
    </w:p>
    <w:p>
      <w:pPr>
        <w:spacing w:after="90"/>
      </w:pPr>
      <w:r>
        <w:t xml:space="preserve">이게 달 마다 올 수 있는 전체 날 수의 평균 근사치이니까요.</w:t>
      </w:r>
    </w:p>
    <w:p>
      <w:pPr>
        <w:spacing w:after="90"/>
      </w:pPr>
      <w:r>
        <w:t xml:space="preserve">하지만 이번 글에서 저는,</w:t>
      </w:r>
    </w:p>
    <w:p>
      <w:pPr>
        <w:spacing w:after="90"/>
      </w:pPr>
      <w:r>
        <w:t xml:space="preserve">이보다 조금 더 엄밀한 계산을 적용해 볼까 합니다.</w:t>
      </w:r>
    </w:p>
    <w:p>
      <w:pPr>
        <w:pStyle w:val="Heading2"/>
      </w:pPr>
      <w:r>
        <w:t xml:space="preserve">✅일주로 구성되는 경우의 수 자리에 어떤 숫자를 넣어야 할까?</w:t>
      </w:r>
    </w:p>
    <w:p>
      <w:pPr>
        <w:spacing w:after="90"/>
      </w:pPr>
      <w:r>
        <w:t xml:space="preserve">우리는 지금 현실적으로 사주가 구성될 수 있는 총 경우의 수를 구하고 있습니다.</w:t>
      </w:r>
    </w:p>
    <w:p>
      <w:pPr>
        <w:spacing w:after="90"/>
      </w:pPr>
      <w:r>
        <w:t xml:space="preserve">60(연)×12(월)×60(일)×12(시) = 518,400가지</w:t>
      </w:r>
    </w:p>
    <w:p>
      <w:pPr>
        <w:spacing w:after="90"/>
      </w:pPr>
      <w:r>
        <w:t xml:space="preserve">➡ 이건 실제 시간 질서와는 맞지 않는 수학적 가정에 불과하다는 설명을 드렸습니다.</w:t>
      </w:r>
    </w:p>
    <w:p>
      <w:pPr>
        <w:spacing w:after="90"/>
      </w:pPr>
      <w:r>
        <w:t xml:space="preserve">그렇다면 60(연) × 12(월) × ?(일) × 12(시)의 수식에서,</w:t>
      </w:r>
    </w:p>
    <w:p>
      <w:pPr>
        <w:spacing w:after="90"/>
      </w:pPr>
      <w:r>
        <w:t xml:space="preserve">일의 자리에 어떤 숫자를 넣어야 할까요?</w:t>
      </w:r>
    </w:p>
    <w:p>
      <w:pPr>
        <w:spacing w:after="90"/>
      </w:pPr>
      <w:r>
        <w:t xml:space="preserve">월에 따라 올 수 있는 일의 수를 30으로 두면 12(월) X 30(일) = 360(일)이 됩니다만,</w:t>
      </w:r>
    </w:p>
    <w:p>
      <w:pPr>
        <w:spacing w:after="90"/>
      </w:pPr>
      <w:r>
        <w:t xml:space="preserve">우리는 1년이 실제 365일~366일로 존재한다는 것을 간과해서는 안 됩니다.</w:t>
      </w:r>
    </w:p>
    <w:p>
      <w:pPr>
        <w:pStyle w:val="Heading2"/>
      </w:pPr>
      <w:r>
        <w:t xml:space="preserve">지구가 태양을 한 바퀴 도는데 걸리는 실제 시간</w:t>
      </w:r>
    </w:p>
    <w:p>
      <w:pPr>
        <w:spacing w:after="90"/>
      </w:pPr>
      <w:r>
        <w:t xml:space="preserve">좀 더 세밀하게 따지면,</w:t>
      </w:r>
    </w:p>
    <w:p>
      <w:pPr>
        <w:spacing w:after="90"/>
      </w:pPr>
      <w:r>
        <w:t xml:space="preserve">1년은 365일이 아니라 365.2422일입니다.</w:t>
      </w:r>
    </w:p>
    <w:p>
      <w:pPr>
        <w:spacing w:after="90"/>
      </w:pPr>
      <w:r>
        <w:t xml:space="preserve">태양력으로는 365.2422일이 지구가 태양을 한 바퀴 도는 데 걸리는 실제 시간이기 때문이죠.</w:t>
      </w:r>
    </w:p>
    <w:p>
      <w:pPr>
        <w:spacing w:after="90"/>
      </w:pPr>
      <w:r>
        <w:t xml:space="preserve">편의상 우리는 달력을 1년 365일로 맞춰 쓰고 있다 보니,</w:t>
      </w:r>
    </w:p>
    <w:p>
      <w:pPr>
        <w:spacing w:after="90"/>
      </w:pPr>
      <w:r>
        <w:t xml:space="preserve">0.2422일의 오차를 보정하기 위해 4년에 한 번씩 2월에 하루를 추가하고 있습니다.</w:t>
      </w:r>
    </w:p>
    <w:p>
      <w:pPr>
        <w:spacing w:after="90"/>
      </w:pPr>
      <w:r>
        <w:t xml:space="preserve">0.2422일은 약 5시간 49분 12초로, 4를 곱하면 거의 하루(1일)가 되니까요.</w:t>
      </w:r>
    </w:p>
    <w:p>
      <w:pPr>
        <w:spacing w:after="90"/>
      </w:pPr>
      <w:r>
        <w:t xml:space="preserve">어찌됐건 윤년에는 1년의 날 수가 365일이 아니라 366일이 되기 때문에,</w:t>
      </w:r>
    </w:p>
    <w:p>
      <w:pPr>
        <w:spacing w:after="90"/>
      </w:pPr>
      <w:r>
        <w:t xml:space="preserve">1년 365일을 12달로 나눈 값인 365/12 = 30.417일을</w:t>
      </w:r>
    </w:p>
    <w:p>
      <w:pPr>
        <w:spacing w:after="90"/>
      </w:pPr>
      <w:r>
        <w:t xml:space="preserve">“일주로 구성될 수 있는 경우의 수”에 넣기 보다,</w:t>
      </w:r>
    </w:p>
    <w:p>
      <w:pPr>
        <w:spacing w:after="90"/>
      </w:pPr>
      <w:r>
        <w:t xml:space="preserve">365.2122일을 12달로 나눈 값인 365.2122/12 = 30.43685…일을 넣는 게 더 엄밀한 계산이 됩니다.</w:t>
      </w:r>
    </w:p>
    <w:p>
      <w:pPr>
        <w:pStyle w:val="Heading2"/>
      </w:pPr>
      <w:r>
        <w:t xml:space="preserve">✅결론: 현실적으로 조합 가능한 사주의 수</w:t>
      </w:r>
    </w:p>
    <w:p>
      <w:pPr>
        <w:spacing w:after="90"/>
      </w:pPr>
      <w:r>
        <w:t xml:space="preserve">일주의 자리에 숫자 30.43685… 를 넣으면 어떻게 될까요?</w:t>
      </w:r>
    </w:p>
    <w:p>
      <w:pPr>
        <w:spacing w:after="90"/>
      </w:pPr>
      <w:r>
        <w:t xml:space="preserve">연주 60 X 월주 12 X 일주 30.43685… X 12 =262,974.384가 나옵니다.</w:t>
      </w:r>
    </w:p>
    <w:p>
      <w:pPr>
        <w:spacing w:after="90"/>
        <w:ind w:left="360"/>
      </w:pPr>
      <w:r>
        <w:rPr>
          <w:i/>
          <w:iCs/>
          <w:color w:val="52525B"/>
        </w:rPr>
        <w:t xml:space="preserve">저는 위 수식에 근거한 26만 2천 974가지가</w:t>
      </w:r>
    </w:p>
    <w:p>
      <w:pPr>
        <w:spacing w:after="90"/>
        <w:ind w:left="360"/>
      </w:pPr>
      <w:r>
        <w:rPr>
          <w:i/>
          <w:iCs/>
          <w:color w:val="52525B"/>
        </w:rPr>
        <w:t xml:space="preserve">현실적으로 조합 가능한 사주의 수를 가장 잘 반영한 근사값이라고 봅니다.</w:t>
      </w:r>
    </w:p>
    <w:p>
      <w:pPr>
        <w:spacing w:after="90"/>
      </w:pPr>
      <w:r>
        <w:t xml:space="preserve">만약 일주의 자리에 실제 달의 평균 일수인 30.417(=365/12)를 넣으면,</w:t>
      </w:r>
    </w:p>
    <w:p>
      <w:pPr>
        <w:spacing w:after="90"/>
      </w:pPr>
      <w:r>
        <w:t xml:space="preserve">연주 60 X 월주 12 X 일주 30.417 X 12 =262,803가 나오겠죠.</w:t>
      </w:r>
    </w:p>
    <w:p>
      <w:pPr>
        <w:spacing w:after="90"/>
      </w:pPr>
      <w:r>
        <w:t xml:space="preserve">결국 현실에 나타날 수 있는 조합 가능한 실제 사주 경우의 수를 물었을 때 나올 수 있는 수인</w:t>
      </w:r>
    </w:p>
    <w:p>
      <w:pPr>
        <w:spacing w:after="90"/>
      </w:pPr>
      <w:r>
        <w:t xml:space="preserve">262,803과 262,974는 같은 구조의 계산이라고 볼 수 있겠습니다.</w:t>
      </w:r>
    </w:p>
    <w:p>
      <w:pPr>
        <w:pStyle w:val="Heading2"/>
      </w:pPr>
      <w:r>
        <w:t xml:space="preserve">(연주 60 X 월주 12) + (일주 30 X 시주 12) = 1440은 잘못된 계산이다</w:t>
      </w:r>
    </w:p>
    <w:p>
      <w:pPr>
        <w:spacing w:after="90"/>
      </w:pPr>
      <w:r>
        <w:t xml:space="preserve">글의 서두에서 “사주의 개수는 대략 1천 4백 40가지다.” 라는 주장을 언급했었는데요.</w:t>
      </w:r>
    </w:p>
    <w:p>
      <w:pPr>
        <w:spacing w:after="90"/>
      </w:pPr>
      <w:r>
        <w:t xml:space="preserve">이 주장은 (연주 60 X 월주 12) + (일주 30 X 시주 12) = 1440이라는 수식을 기반으로 하고 있습니다.</w:t>
      </w:r>
    </w:p>
    <w:p>
      <w:pPr>
        <w:spacing w:after="90"/>
      </w:pPr>
      <w:r>
        <w:t xml:space="preserve">결론부터 말씀드리면,</w:t>
      </w:r>
    </w:p>
    <w:p>
      <w:pPr>
        <w:spacing w:after="90"/>
      </w:pPr>
      <w:r>
        <w:t xml:space="preserve">이 주장은 논리적으로 잘못된 수식을 전제로 하고 있습니다.</w:t>
      </w:r>
    </w:p>
    <w:p>
      <w:pPr>
        <w:spacing w:after="90"/>
      </w:pPr>
      <w:r>
        <w:t xml:space="preserve">곱해야 할 항들을 더해버렸기 때문입니다.</w:t>
      </w:r>
    </w:p>
    <w:p>
      <w:pPr>
        <w:spacing w:after="90"/>
      </w:pPr>
      <w:r>
        <w:t xml:space="preserve">중간의 덧셈은 둘 중 하나만 선택할 때 쓰는 합의 법칙인데요. 예를 들어 “점심에 라면 또는 김밥 중 하나만 먹자!”라고 할 때 경우의 수는 = (라면 가지수) + (김밥 가지수)가 됩니다.</w:t>
      </w:r>
    </w:p>
    <w:p>
      <w:pPr>
        <w:spacing w:after="90"/>
      </w:pPr>
      <w:r>
        <w:t xml:space="preserve">만약 연속된 선택을 한꺼번에 해야 할 때는 합의 법칙이 아니라 곱의 법칙을 써야 합니다.</w:t>
      </w:r>
    </w:p>
    <w:p>
      <w:pPr>
        <w:spacing w:after="90"/>
      </w:pPr>
      <w:r>
        <w:t xml:space="preserve">“상의와 하의를 모두 고르자!“라고 할 때 경우의 수는 = (상의 가지수) X (하의 가지수)가 됩니다.</w:t>
      </w:r>
    </w:p>
    <w:p>
      <w:pPr>
        <w:spacing w:after="90"/>
      </w:pPr>
      <w:r>
        <w:t xml:space="preserve">사주는 연, 월, 일, 시가 모두 한꺼번에 구성된 것으로 보기에, 곱의 법칙을 써서 연주 X 월주 X 일주 X 시주가 구성될 수 있는 경우의 수를 모두 곱해야 맞는 거죠.</w:t>
      </w:r>
    </w:p>
    <w:p>
      <w:pPr>
        <w:spacing w:after="90"/>
      </w:pPr>
      <w:r>
        <w:t xml:space="preserve">그러므로 구성 가능한 사주 경우의 수에 대해 “(연주 60 X 월주 12) + (일주 30 X 시주 12) = 1440″이라는 수식을 앞세우는 건 잘못된 논리 전개입니다.</w:t>
      </w:r>
    </w:p>
    <w:p>
      <w:pPr>
        <w:pStyle w:val="Heading2"/>
      </w:pPr>
      <w:r>
        <w:t xml:space="preserve">✅글을 마무리하며</w:t>
      </w:r>
    </w:p>
    <w:p>
      <w:pPr>
        <w:spacing w:after="90"/>
      </w:pPr>
      <w:r>
        <w:t xml:space="preserve">사실 일 년의 일 수, 월의 일 수가 모두 고정되어 있지 않기에,</w:t>
      </w:r>
    </w:p>
    <w:p>
      <w:pPr>
        <w:spacing w:after="90"/>
      </w:pPr>
      <w:r>
        <w:t xml:space="preserve">현실에서 존재 가능한 사주 경우의 수는 정수로 딱 떨어질 수가 없습니다.</w:t>
      </w:r>
    </w:p>
    <w:p>
      <w:pPr>
        <w:spacing w:after="90"/>
      </w:pPr>
      <w:r>
        <w:t xml:space="preserve">그래서 (연주 60) X (월주 12) X (일평균 30.43685) X (시주 12)를 곱해,</w:t>
      </w:r>
    </w:p>
    <w:p>
      <w:pPr>
        <w:spacing w:after="90"/>
      </w:pPr>
      <w:r>
        <w:t xml:space="preserve">262,974라는 근사치로만 사주 경우의 수를 도출해보았는데요.</w:t>
      </w:r>
    </w:p>
    <w:p>
      <w:pPr>
        <w:spacing w:after="90"/>
      </w:pPr>
      <w:r>
        <w:t xml:space="preserve">(물론 사주 원국이 아니라 대운까지 더하여 경우의 수를 구한다면 위 수에 2를 곱해야 하겠죠?)</w:t>
      </w:r>
    </w:p>
    <w:p>
      <w:pPr>
        <w:spacing w:after="90"/>
      </w:pPr>
      <w:r>
        <w:t xml:space="preserve">논의를 조금 더 확장해보면,</w:t>
      </w:r>
    </w:p>
    <w:p>
      <w:pPr>
        <w:spacing w:after="90"/>
      </w:pPr>
      <w:r>
        <w:t xml:space="preserve">연주 60 x 월주 12 x 일주 60 x 시주12 = 51만 8400개 라는 사주 경우의 수는,</w:t>
      </w:r>
    </w:p>
    <w:p>
      <w:pPr>
        <w:spacing w:after="90"/>
      </w:pPr>
      <w:r>
        <w:t xml:space="preserve">동시대에는 시간의 배열상 결코 나타날 수 없는 이론상의 조합에 불과합니다.</w:t>
      </w:r>
    </w:p>
    <w:p>
      <w:pPr>
        <w:spacing w:after="90"/>
      </w:pPr>
      <w:r>
        <w:t xml:space="preserve">하지만 3세대 ~ 4 세대라는 긴 시간으로 확장하면,</w:t>
      </w:r>
    </w:p>
    <w:p>
      <w:pPr>
        <w:spacing w:after="90"/>
      </w:pPr>
      <w:r>
        <w:t xml:space="preserve">그 안에는 나타나는 모든 사주 경우의 수이기도 합니다.</w:t>
      </w:r>
    </w:p>
    <w:p>
      <w:pPr>
        <w:spacing w:after="90"/>
      </w:pPr>
      <w:r>
        <w:t xml:space="preserve">같은 사주는 최소 60년에서 최대 240년마다 한 번씩 등장할 수 있기 때문이죠.</w:t>
      </w:r>
    </w:p>
    <w:p>
      <w:pPr>
        <w:spacing w:after="90"/>
      </w:pPr>
      <w:r>
        <w:t xml:space="preserve">오늘은 현실적으로 조합 가능한 사주 경우의 수에 대해 알아보았는데요.</w:t>
      </w:r>
    </w:p>
    <w:p>
      <w:pPr>
        <w:spacing w:after="90"/>
      </w:pPr>
      <w:r>
        <w:t xml:space="preserve">다음에는 오늘 포스팅의 연장선에서,</w:t>
      </w:r>
    </w:p>
    <w:p>
      <w:pPr>
        <w:spacing w:after="90"/>
      </w:pPr>
      <w:r>
        <w:t xml:space="preserve">같은 사주가 반복되는 주기가 왜 최소 60년에서 최대 240년인지,</w:t>
      </w:r>
    </w:p>
    <w:p>
      <w:pPr>
        <w:spacing w:after="90"/>
      </w:pPr>
      <w:r>
        <w:t xml:space="preserve">우리나라에서 같은 사주를 갖는 사람은 몇 명이나 되는지 등에 대해서도 다루어보도록 하겠습니다.</w:t>
      </w:r>
    </w:p>
    <w:p>
      <w:pPr>
        <w:spacing w:after="90"/>
      </w:pPr>
      <w:r>
        <w:t xml:space="preserve">오늘도 저와 함께 사주명리를 공부하고 계신 모든 도반들께 깊이 감사드립니다.</w:t>
      </w:r>
    </w:p>
    <w:p>
      <w:pPr>
        <w:spacing w:after="90"/>
      </w:pPr>
      <w:r>
        <w:t xml:space="preserve">혹시라도 글에 오타가 있거나,</w:t>
      </w:r>
    </w:p>
    <w:p>
      <w:pPr>
        <w:spacing w:after="90"/>
      </w:pPr>
      <w:r>
        <w:t xml:space="preserve">잘못된 부분이 있을 경우 댓글로 남겨주시면 수정하도록 하겠습니다.</w:t>
      </w:r>
    </w:p>
    <w:p>
      <w:pPr>
        <w:spacing w:after="90"/>
      </w:pPr>
      <w:r>
        <w:t xml:space="preserve">지금까지,</w:t>
      </w:r>
    </w:p>
    <w:p>
      <w:pPr>
        <w:spacing w:after="90"/>
      </w:pPr>
      <w:r>
        <w:t xml:space="preserve">“사주명리의 첫걸음, 초코서당“의</w:t>
      </w:r>
    </w:p>
    <w:p>
      <w:pPr>
        <w:spacing w:after="90"/>
      </w:pPr>
      <w:r>
        <w:t xml:space="preserve">에디터 초명이었습니다.</w:t>
      </w:r>
    </w:p>
    <w:p>
      <w:pPr>
        <w:spacing w:after="90"/>
      </w:pPr>
      <w:r>
        <w:t xml:space="preserve">초코서당 사주명리학 VOD 수강</w:t>
      </w:r>
    </w:p>
    <w:p>
      <w:pPr>
        <w:spacing w:after="90"/>
      </w:pPr>
      <w:r>
        <w:t xml:space="preserve">→ https://chocosd.liveklass.com/</w:t>
      </w:r>
    </w:p>
    <w:p>
      <w:pPr>
        <w:pStyle w:val="Heading1"/>
        <w:pageBreakBefore/>
      </w:pPr>
      <w:r>
        <w:t xml:space="preserve">나와 같은 사주를 가진 사람들 – 사주의 순환 공식</w:t>
      </w:r>
    </w:p>
    <w:p>
      <w:pPr>
        <w:pBdr>
          <w:bottom w:val="single" w:color="CCCCCC" w:sz="4" w:space="6"/>
        </w:pBdr>
        <w:spacing w:after="260"/>
      </w:pPr>
      <w:r>
        <w:rPr>
          <w:color w:val="777777"/>
          <w:sz w:val="18"/>
          <w:szCs w:val="18"/>
        </w:rPr>
        <w:t xml:space="preserve">작성일 2025-10-14 · 원문 chocosd.com/%ec%82%ac%ec%a3%bc%ec%9d%b4%ec%95%bc%ea%b8%b0/%eb%82%98%ec%99%80-%ea%b0%99%ec%9d%80-%ec%82%ac%ec%a3%bc%eb%a5%bc-%ea%b0%80%ec%a7%84-%ec%82%ac%eb%9e%8c%eb%93%a4-%ec%82%ac%ec%a3%bc%ec%9d%98-%ec%88%9c%ed%99%98-%ea%b3%b5%ec%8b%9d/</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사주명리학을 공부하면서 부터 궁금했던 게 하나 있었습니다.</w:t>
      </w:r>
    </w:p>
    <w:p>
      <w:pPr>
        <w:spacing w:after="90"/>
      </w:pPr>
      <w:r>
        <w:t xml:space="preserve">바로 “나와 같은 사주”를 가진 사람이 어떤 삶을 살고 있을지가 말이죠.</w:t>
      </w:r>
    </w:p>
    <w:p>
      <w:pPr>
        <w:spacing w:after="90"/>
      </w:pPr>
      <w:r>
        <w:t xml:space="preserve">이 사주는 양력 1985년 9월 4일 미시(未時)에 대한민국에서 남성으로 태어난 저의 사주입니다.</w:t>
      </w:r>
    </w:p>
    <w:p>
      <w:pPr>
        <w:spacing w:after="90"/>
      </w:pPr>
      <w:r>
        <w:t xml:space="preserve">상담을 하면서 저와 생년월일이 같은데 태어난 시간만 다른 남성을 두 분, 저와 생년월일은 물론 태어난 시간도 같은 여성을 한 분 만나게 되었는데요.</w:t>
      </w:r>
    </w:p>
    <w:p>
      <w:pPr>
        <w:spacing w:after="90"/>
      </w:pPr>
      <w:r>
        <w:t xml:space="preserve">그때마다 저와 동일 사주를 가진 사람들의 삶이 자연스레 궁금해졌고, 과거에 이와 같은 사주를 가진 사람이 어떤 시대에 나타났나 찾기 시작했습니다.</w:t>
      </w:r>
    </w:p>
    <w:p>
      <w:pPr>
        <w:spacing w:after="90"/>
      </w:pPr>
      <w:r>
        <w:t xml:space="preserve">그러다 같은 사주는 60년, 120년, 180년, 240을 주기로 반복해서 나타난다는 것을 알게 됐습니다.</w:t>
      </w:r>
    </w:p>
    <w:p>
      <w:pPr>
        <w:spacing w:after="90"/>
      </w:pPr>
      <w:r>
        <w:t xml:space="preserve">여기에 혹시 천체의 공전, 자전처럼 어떤 천문학적 현상이 관여된 건 아닐까? 일정 주기로 반복되는 어떤 거대한 천문학적 현상이 있는 건 아닐까?</w:t>
      </w:r>
    </w:p>
    <w:p>
      <w:pPr>
        <w:spacing w:after="90"/>
      </w:pPr>
      <w:r>
        <w:t xml:space="preserve">오늘은 이 물음에 답하기 위해,</w:t>
      </w:r>
    </w:p>
    <w:p>
      <w:pPr>
        <w:spacing w:after="90"/>
      </w:pPr>
      <w:r>
        <w:t xml:space="preserve">“특정 사주가 반복되는 주기”에 대해 깊이 탐구해볼까 합니다.</w:t>
      </w:r>
    </w:p>
    <w:p>
      <w:pPr>
        <w:spacing w:after="90"/>
      </w:pPr>
      <w:r>
        <w:t xml:space="preserve">특정 사주가 반복되는 주기에 대한 내용은, 온라인 사주만세력을 프로그래밍한 IT업계 종사자분들이라면 당연히 알고 계시는 상식일 것 같습니다만 한 번 쯤 수학적으로 계산해보고 싶었네요.</w:t>
      </w:r>
    </w:p>
    <w:p>
      <w:pPr>
        <w:spacing w:after="90"/>
      </w:pPr>
      <w:r>
        <w:t xml:space="preserve">글의 순서</w:t>
      </w:r>
    </w:p>
    <w:p>
      <w:pPr>
        <w:pStyle w:val="ListParagraph"/>
        <w:numPr>
          <w:ilvl w:val="0"/>
          <w:numId w:val="2"/>
        </w:numPr>
        <w:spacing w:after="60"/>
      </w:pPr>
      <w:r>
        <w:t xml:space="preserve">✅사주는 60년마다 반복되는 게 아니다</w:t>
      </w:r>
    </w:p>
    <w:p>
      <w:pPr>
        <w:pStyle w:val="ListParagraph"/>
        <w:numPr>
          <w:ilvl w:val="0"/>
          <w:numId w:val="2"/>
        </w:numPr>
        <w:spacing w:after="60"/>
      </w:pPr>
      <w:r>
        <w:t xml:space="preserve">✅같은 연주+월주가 반복되는 주기</w:t>
      </w:r>
    </w:p>
    <w:p>
      <w:pPr>
        <w:pStyle w:val="ListParagraph"/>
        <w:numPr>
          <w:ilvl w:val="0"/>
          <w:numId w:val="2"/>
        </w:numPr>
        <w:spacing w:after="60"/>
      </w:pPr>
      <w:r>
        <w:t xml:space="preserve">달력상의 365일과 실제 태양력의 오차</w:t>
      </w:r>
    </w:p>
    <w:p>
      <w:pPr>
        <w:pStyle w:val="ListParagraph"/>
        <w:numPr>
          <w:ilvl w:val="0"/>
          <w:numId w:val="2"/>
        </w:numPr>
        <w:spacing w:after="60"/>
      </w:pPr>
      <w:r>
        <w:t xml:space="preserve">동일 사주들의 날짜가 차이나는 원인</w:t>
      </w:r>
    </w:p>
    <w:p>
      <w:pPr>
        <w:pStyle w:val="ListParagraph"/>
        <w:numPr>
          <w:ilvl w:val="0"/>
          <w:numId w:val="2"/>
        </w:numPr>
        <w:spacing w:after="60"/>
      </w:pPr>
      <w:r>
        <w:t xml:space="preserve">✅왜 같은 사주는 240년 안에는 무조건 등장하게 되어있을까?</w:t>
      </w:r>
    </w:p>
    <w:p>
      <w:pPr>
        <w:pStyle w:val="ListParagraph"/>
        <w:numPr>
          <w:ilvl w:val="0"/>
          <w:numId w:val="2"/>
        </w:numPr>
        <w:spacing w:after="60"/>
      </w:pPr>
      <w:r>
        <w:t xml:space="preserve">매년 절입시각이 달라지는 이유, 균시차</w:t>
      </w:r>
    </w:p>
    <w:p>
      <w:pPr>
        <w:pStyle w:val="ListParagraph"/>
        <w:numPr>
          <w:ilvl w:val="0"/>
          <w:numId w:val="2"/>
        </w:numPr>
        <w:spacing w:after="60"/>
      </w:pPr>
      <w:r>
        <w:t xml:space="preserve">240년의 등장 주기를 갖는 사주는?</w:t>
      </w:r>
    </w:p>
    <w:p>
      <w:pPr>
        <w:pStyle w:val="ListParagraph"/>
        <w:numPr>
          <w:ilvl w:val="0"/>
          <w:numId w:val="2"/>
        </w:numPr>
        <w:spacing w:after="60"/>
      </w:pPr>
      <w:r>
        <w:t xml:space="preserve">120년, 240년의 등장 주기를 찾아보기 힘든 이유</w:t>
      </w:r>
    </w:p>
    <w:p>
      <w:pPr>
        <w:pStyle w:val="ListParagraph"/>
        <w:numPr>
          <w:ilvl w:val="0"/>
          <w:numId w:val="2"/>
        </w:numPr>
        <w:spacing w:after="60"/>
      </w:pPr>
      <w:r>
        <w:t xml:space="preserve">동일 사주들의 일 수 차이</w:t>
      </w:r>
    </w:p>
    <w:p>
      <w:pPr>
        <w:pStyle w:val="ListParagraph"/>
        <w:numPr>
          <w:ilvl w:val="0"/>
          <w:numId w:val="2"/>
        </w:numPr>
        <w:spacing w:after="60"/>
      </w:pPr>
      <w:r>
        <w:t xml:space="preserve">✅나아가며</w:t>
      </w:r>
    </w:p>
    <w:p>
      <w:pPr>
        <w:pStyle w:val="Heading2"/>
      </w:pPr>
      <w:r>
        <w:t xml:space="preserve">✅사주는 60년마다 반복되는 게 아니다</w:t>
      </w:r>
    </w:p>
    <w:p>
      <w:pPr>
        <w:spacing w:after="90"/>
      </w:pPr>
      <w:r>
        <w:t xml:space="preserve">대부분의 사람들은 60갑자가 순환하기 때문에,</w:t>
      </w:r>
    </w:p>
    <w:p>
      <w:pPr>
        <w:spacing w:after="90"/>
      </w:pPr>
      <w:r>
        <w:t xml:space="preserve">모든 사주들이 60년마다 반복되어 나타난다고 생각하겠지만 사실 그렇지는 않습니다.</w:t>
      </w:r>
    </w:p>
    <w:p>
      <w:pPr>
        <w:spacing w:after="90"/>
      </w:pPr>
      <w:r>
        <w:t xml:space="preserve">특정 사주마다,</w:t>
      </w:r>
    </w:p>
    <w:p>
      <w:pPr>
        <w:spacing w:after="90"/>
      </w:pPr>
      <w:r>
        <w:t xml:space="preserve">다시 반복되어 나타날 수 있는 주기는 최소 60년에서 최대 240년으로 각각 다르거든요.</w:t>
      </w:r>
    </w:p>
    <w:p>
      <w:pPr>
        <w:spacing w:after="90"/>
      </w:pPr>
      <w:r>
        <w:t xml:space="preserve">저처럼 양력 1985년 9월 4일 미시(未時)에 태어난 사람이라면,</w:t>
      </w:r>
    </w:p>
    <w:p>
      <w:pPr>
        <w:spacing w:after="90"/>
      </w:pPr>
      <w:r>
        <w:t xml:space="preserve">모두 을축년, 갑신월, 병오일, 을미시인 사주를 갖고 태어났을 겁니다.</w:t>
      </w:r>
    </w:p>
    <w:p>
      <w:pPr>
        <w:spacing w:after="90"/>
      </w:pPr>
      <w:r>
        <w:t xml:space="preserve">제가 태어난 날로부터 60년 이 후인,</w:t>
      </w:r>
    </w:p>
    <w:p>
      <w:pPr>
        <w:spacing w:after="90"/>
      </w:pPr>
      <w:r>
        <w:t xml:space="preserve">2045년 8월 20일 미시(未時)에 태어나는 사람 역시 위와 같은 사주를 갖고 태어날 거구요.</w:t>
      </w:r>
    </w:p>
    <w:p>
      <w:pPr>
        <w:spacing w:after="90"/>
      </w:pPr>
      <w:r>
        <w:t xml:space="preserve">하지만 과거로 눈을 돌린다면,</w:t>
      </w:r>
    </w:p>
    <w:p>
      <w:pPr>
        <w:spacing w:after="90"/>
      </w:pPr>
      <w:r>
        <w:t xml:space="preserve">1) 양력 1805년 8월 19일 미시(未時)</w:t>
      </w:r>
    </w:p>
    <w:p>
      <w:pPr>
        <w:spacing w:after="90"/>
      </w:pPr>
      <w:r>
        <w:t xml:space="preserve">2) 양력 1745년 9월 2일 미시(未時)</w:t>
      </w:r>
    </w:p>
    <w:p>
      <w:pPr>
        <w:spacing w:after="90"/>
      </w:pPr>
      <w:r>
        <w:t xml:space="preserve">3) 양력 1565년 8월 17일 미시(未時)</w:t>
      </w:r>
    </w:p>
    <w:p>
      <w:pPr>
        <w:spacing w:after="90"/>
      </w:pPr>
      <w:r>
        <w:t xml:space="preserve">4) 양력 1505년 9월 1일 미시(未時)</w:t>
      </w:r>
    </w:p>
    <w:p>
      <w:pPr>
        <w:spacing w:after="90"/>
      </w:pPr>
      <w:r>
        <w:t xml:space="preserve">5) 양력 1325년 8월 15일 미시(未時)</w:t>
      </w:r>
    </w:p>
    <w:p>
      <w:pPr>
        <w:spacing w:after="90"/>
      </w:pPr>
      <w:r>
        <w:t xml:space="preserve">6) 양력 1265년 8월 29일 미시(未時)</w:t>
      </w:r>
    </w:p>
    <w:p>
      <w:pPr>
        <w:spacing w:after="90"/>
      </w:pPr>
      <w:r>
        <w:t xml:space="preserve">7) 양력 1085년 8월 13일 미시(未時)</w:t>
      </w:r>
    </w:p>
    <w:p>
      <w:pPr>
        <w:spacing w:after="90"/>
      </w:pPr>
      <w:r>
        <w:t xml:space="preserve">.</w:t>
      </w:r>
    </w:p>
    <w:p>
      <w:pPr>
        <w:spacing w:after="90"/>
      </w:pPr>
      <w:r>
        <w:t xml:space="preserve">.</w:t>
      </w:r>
    </w:p>
    <w:p>
      <w:pPr>
        <w:spacing w:after="90"/>
      </w:pPr>
      <w:r>
        <w:t xml:space="preserve">.</w:t>
      </w:r>
    </w:p>
    <w:p>
      <w:pPr>
        <w:spacing w:after="90"/>
      </w:pPr>
      <w:r>
        <w:t xml:space="preserve">8) 양력 BC 1496년 9월 8일 미시(未時)</w:t>
      </w:r>
    </w:p>
    <w:p>
      <w:pPr>
        <w:spacing w:after="90"/>
      </w:pPr>
      <w:r>
        <w:t xml:space="preserve">9) 양력 BC 1616년 8월 8일 미시(未時)</w:t>
      </w:r>
    </w:p>
    <w:p>
      <w:pPr>
        <w:spacing w:after="90"/>
      </w:pPr>
      <w:r>
        <w:t xml:space="preserve">.</w:t>
      </w:r>
    </w:p>
    <w:p>
      <w:pPr>
        <w:spacing w:after="90"/>
      </w:pPr>
      <w:r>
        <w:t xml:space="preserve">.</w:t>
      </w:r>
    </w:p>
    <w:p>
      <w:pPr>
        <w:spacing w:after="90"/>
      </w:pPr>
      <w:r>
        <w:t xml:space="preserve">.</w:t>
      </w:r>
    </w:p>
    <w:p>
      <w:pPr>
        <w:spacing w:after="90"/>
      </w:pPr>
      <w:r>
        <w:t xml:space="preserve">10) 양력 BC 2216년 9월 2일 미시(未時)에 위와 같은 사주를 가진 사람들이 태어났습니다.</w:t>
      </w:r>
    </w:p>
    <w:p>
      <w:pPr>
        <w:spacing w:after="90"/>
      </w:pPr>
      <w:r>
        <w:t xml:space="preserve">1번 사주의 탄생 연도와 2번 사주의 탄생 연도를 계산하면 (1805-1745 = 60) 60년 차이가 납니다.</w:t>
      </w:r>
    </w:p>
    <w:p>
      <w:pPr>
        <w:spacing w:after="90"/>
      </w:pPr>
      <w:r>
        <w:t xml:space="preserve">2번 사주와 3번 사주는 (1745-1565 = 180) 180년 차이가 나구요.</w:t>
      </w:r>
    </w:p>
    <w:p>
      <w:pPr>
        <w:spacing w:after="90"/>
      </w:pPr>
      <w:r>
        <w:t xml:space="preserve">3번과 4번 사주 역시 180년 차이가 납니다. 8번과 9번은 120년의 차이가 나네요.</w:t>
      </w:r>
    </w:p>
    <w:p>
      <w:pPr>
        <w:spacing w:after="90"/>
      </w:pPr>
      <w:r>
        <w:t xml:space="preserve">어찌됐건 이런 식으로 전부 계산해보면,</w:t>
      </w:r>
    </w:p>
    <w:p>
      <w:pPr>
        <w:spacing w:after="90"/>
      </w:pPr>
      <w:r>
        <w:t xml:space="preserve">위 사주는 60년, 120년, 180년을 주기로 반복되어 나타난다는 것을 알 수 있습니다.</w:t>
      </w:r>
    </w:p>
    <w:p>
      <w:pPr>
        <w:pStyle w:val="Heading2"/>
      </w:pPr>
      <w:r>
        <w:t xml:space="preserve">✅같은 연주+월주가 반복되는 주기</w:t>
      </w:r>
    </w:p>
    <w:p>
      <w:pPr>
        <w:spacing w:after="90"/>
      </w:pPr>
      <w:r>
        <w:t xml:space="preserve">연주는 60갑자가 순환하는 60년을 주기로 반복됩니다.</w:t>
      </w:r>
    </w:p>
    <w:p>
      <w:pPr>
        <w:spacing w:after="90"/>
      </w:pPr>
      <w:r>
        <w:t xml:space="preserve">하지만 월주는 항상 60년을 주기로 똑같이 반복되진 않습니다.</w:t>
      </w:r>
    </w:p>
    <w:p>
      <w:pPr>
        <w:spacing w:after="90"/>
      </w:pPr>
      <w:r>
        <w:t xml:space="preserve">절입일이 매년 조금씩 달라지니까요.</w:t>
      </w:r>
    </w:p>
    <w:p>
      <w:pPr>
        <w:spacing w:after="90"/>
      </w:pPr>
      <w:r>
        <w:t xml:space="preserve">절입일은 양력으로 대개 2월 3일이나 2월 4일이 됩니다만, 과거 1984년까지는 드물게 2월 5일인 경우도 있었습니다.</w:t>
      </w:r>
    </w:p>
    <w:p>
      <w:pPr>
        <w:spacing w:after="90"/>
      </w:pPr>
      <w:r>
        <w:t xml:space="preserve">지구를 중심으로 본, 태양의 위치에 따른 24절기의 변화도 by 이명관</w:t>
      </w:r>
    </w:p>
    <w:p>
      <w:pPr>
        <w:spacing w:after="90"/>
      </w:pPr>
      <w:r>
        <w:t xml:space="preserve">절입일은 날짜를 정해두고 세는 게 아니라, 태양의 황도상 위치가 황경기준 315˚에 도달하는 시각을 기준으로 삼고 있기에 매년 입춘일이 조금씩 달라질 수 밖에 없습니다. 그 차이가 조금씩 누적되면, 수 세기 단위로는 날짜도 하루 정도 달라질 수 있습니다.</w:t>
      </w:r>
    </w:p>
    <w:p>
      <w:pPr>
        <w:spacing w:after="90"/>
      </w:pPr>
      <w:r>
        <w:t xml:space="preserve">절입일에 대해서는 아래 포스팅을 참고해주세요.</w:t>
      </w:r>
    </w:p>
    <w:p>
      <w:pPr>
        <w:spacing w:after="90"/>
      </w:pPr>
      <w:r>
        <w:t xml:space="preserve">사주명리의 첫걸음, 초코서당</w:t>
      </w:r>
    </w:p>
    <w:p>
      <w:pPr>
        <w:spacing w:after="90"/>
      </w:pPr>
      <w:r>
        <w:t xml:space="preserve">Category ‘3399’</w:t>
      </w:r>
    </w:p>
    <w:p>
      <w:pPr>
        <w:spacing w:after="90"/>
      </w:pPr>
      <w:r>
        <w:t xml:space="preserve">🕒️</w:t>
      </w:r>
    </w:p>
    <w:p>
      <w:pPr>
        <w:spacing w:after="90"/>
      </w:pPr>
      <w:r>
        <w:t xml:space="preserve">Not Found</w:t>
      </w:r>
    </w:p>
    <w:p>
      <w:pPr>
        <w:spacing w:after="90"/>
      </w:pPr>
      <w:r>
        <w:t xml:space="preserve">연주와 월주는 입춘 절입 시각에 따라 결정되는데요. 즉, 동일한 연주 + 월주가 60년에 한 번 반복되려면, 60년 후의 입춘 절입시각이 같은 날짜 구간 안에 있어야 가능합니다.</w:t>
      </w:r>
    </w:p>
    <w:p>
      <w:pPr>
        <w:spacing w:after="90"/>
      </w:pPr>
      <w:r>
        <w:t xml:space="preserve">같은 날짜 구간 안에 있는 경우에는 실제 60년에 한 번 동일한 연주+월주가 등장하지만, 그게 아닌 경우에는 120년 또는 180년을 주기로만 동일한 연주+월주가 나타날 수 있습니다.</w:t>
      </w:r>
    </w:p>
    <w:p>
      <w:pPr>
        <w:spacing w:after="90"/>
      </w:pPr>
      <w:r>
        <w:t xml:space="preserve">이런 주기 패턴이 나타나는 이유는 달력상의 1년이, 실제 태양의 운동 주기(태양력) 일수와 완전히 일치하지 않기 때문입니다.</w:t>
      </w:r>
    </w:p>
    <w:p>
      <w:pPr>
        <w:spacing w:after="90"/>
      </w:pPr>
      <w:r>
        <w:t xml:space="preserve">사주만세력은 양력도 아니고 음력도 아닌, 절기력에 기반한 동앙의 고유한 달력체계입니다.</w:t>
      </w:r>
    </w:p>
    <w:p>
      <w:pPr>
        <w:spacing w:after="90"/>
      </w:pPr>
      <w:r>
        <w:t xml:space="preserve">연주의 기준은 입춘이고, 월주의 기준은 절입시간입니다. 1월 1일이 되었다 하여 연주가 바뀌는 게 아니라, 입춘이 되어야 연주가 바뀌죠. 월주는 절기가 들어오는 시간인 절입시간을 지나야만 바뀝니다.</w:t>
      </w:r>
    </w:p>
    <w:p>
      <w:pPr>
        <w:spacing w:after="90"/>
      </w:pPr>
      <w:r>
        <w:t xml:space="preserve">입춘은 태양의 황경 값이 315°에, 우수는 330°에, 경칩은 345°에 도달하는 순간을 말하는데요.</w:t>
      </w:r>
    </w:p>
    <w:p>
      <w:pPr>
        <w:spacing w:after="90"/>
      </w:pPr>
      <w:r>
        <w:t xml:space="preserve">절입시간이 매년 다르기 때문에, 입춘만 예로 들자면 어떤 해의 2월 초 출생자는 같은 양력 연도라도 연주와 월주가 얼마든지 달라질 수 있습니다. 심지어 같은 날에 태어난 사람이라도 말이죠.</w:t>
      </w:r>
    </w:p>
    <w:p>
      <w:pPr>
        <w:spacing w:after="90"/>
      </w:pPr>
      <w:r>
        <w:t xml:space="preserve">예를 들어보겠습니다. 한국천문연구원의 자료에 따르면 25년 을사년은 절입시간이 25년 2월 3일 23시 10분 부터였는데요.</w:t>
      </w:r>
    </w:p>
    <w:p>
      <w:pPr>
        <w:spacing w:after="90"/>
      </w:pPr>
      <w:r>
        <w:t xml:space="preserve">왼쪽 1번은 25년 2월 3일 23시 00분에 태어난 사람으로 갑진년 정축월 생이고, 오른쪽 2번은 25년 2월 3일 23시 11분에 태어난 사람으로 을사년 무인월생이 됩니다.</w:t>
      </w:r>
    </w:p>
    <w:p>
      <w:pPr>
        <w:spacing w:after="90"/>
      </w:pPr>
      <w:r>
        <w:t xml:space="preserve">위 사주들은 모두 같은 날에 태어났음에도 불구하고(일주와 시주가 같음에도 불구하고) 절입시간이 달라 연주와 월주가 완전히 달라진 셈입니다.</w:t>
      </w:r>
    </w:p>
    <w:p>
      <w:pPr>
        <w:spacing w:after="90"/>
      </w:pPr>
      <w:r>
        <w:t xml:space="preserve">여기서는 입춘만 예시로 들었지만, 매년 입춘 시간이 달라지면 역시 다른 모든 절기들도 그 해의 천문학적 조건에 따라 절입시간이 조금씩 달라지게 됩니다.</w:t>
      </w:r>
    </w:p>
    <w:p>
      <w:pPr>
        <w:spacing w:after="90"/>
      </w:pPr>
      <w:r>
        <w:t xml:space="preserve">즉, 우수·경칩·청명·입하·소서·입추·상강·입동 등 모든 절기가 해마다 몇 시간, 때로는 하루 가까이 앞뒤로 이동하기 때문에 절입시각 직전에 태어났는지, 직후에 태어났는지에 따라 월주가 달라지는 일이 해마다 반복적으로 발생합니다.</w:t>
      </w:r>
    </w:p>
    <w:p>
      <w:pPr>
        <w:pStyle w:val="Heading2"/>
      </w:pPr>
      <w:r>
        <w:t xml:space="preserve">달력상의 365일과 실제 태양력의 오차</w:t>
      </w:r>
    </w:p>
    <w:p>
      <w:pPr>
        <w:spacing w:after="90"/>
      </w:pPr>
      <w:r>
        <w:t xml:space="preserve">태양력에서의 1년은 365일이 아니라, 365.2422일입니다. 지구가 태양을 한 바퀴 도는 실제 주기는 365.2422일로, 365일과는 0.2422일의 오차가 있습니다.</w:t>
      </w:r>
    </w:p>
    <w:p>
      <w:pPr>
        <w:spacing w:after="90"/>
      </w:pPr>
      <w:r>
        <w:t xml:space="preserve">시간으로 환산하면 5시간 49분 정도 되는 이 오차를 보정하기 위해, 우리는 4년에 한 번씩 윤년을 두고 2월에 하루(2월 29일)를 추가하고 있습니다. 이게 우리가 쓰는 양력인 그레고리력이죠.</w:t>
      </w:r>
    </w:p>
    <w:p>
      <w:pPr>
        <w:spacing w:after="90"/>
      </w:pPr>
      <w:r>
        <w:t xml:space="preserve">5시간 49분 12초에 4를 곱하면 하루 24시간의 근사치인, 23시간 16분 48초가 되니까요.</w:t>
      </w:r>
    </w:p>
    <w:p>
      <w:pPr>
        <w:spacing w:after="90"/>
      </w:pPr>
      <w:r>
        <w:t xml:space="preserve">아무튼 60년이 지나면 이 오차는 얼마나 벌어지게 될까요? 60년 X 0.2422일을 하면 60년을 기준으로 약 14.532일(≈15일)의 오차가 누적된다는 것을 알 수 있습니다.</w:t>
      </w:r>
    </w:p>
    <w:p>
      <w:pPr>
        <w:pStyle w:val="Heading2"/>
      </w:pPr>
      <w:r>
        <w:t xml:space="preserve">동일 사주들의 날짜가 차이나는 원인</w:t>
      </w:r>
    </w:p>
    <w:p>
      <w:pPr>
        <w:spacing w:after="90"/>
      </w:pPr>
      <w:r>
        <w:t xml:space="preserve">현 시대의 을축년, 갑신월, 병오일, 을미시 사주는 양력 1985년 9월 4일 미시에 나타났는데요. 이와 같은 사주들은 과거 아래 시기에만 존재했습니다.</w:t>
      </w:r>
    </w:p>
    <w:p>
      <w:pPr>
        <w:spacing w:after="90"/>
      </w:pPr>
      <w:r>
        <w:t xml:space="preserve">연도만 보시면 60년이나 120년, 또는 180년의 차이가 나는데요.</w:t>
      </w:r>
    </w:p>
    <w:p>
      <w:pPr>
        <w:spacing w:after="90"/>
      </w:pPr>
      <w:r>
        <w:t xml:space="preserve">위 동일 사주들을 월과 일을 기준으로만 보면,</w:t>
      </w:r>
    </w:p>
    <w:p>
      <w:pPr>
        <w:spacing w:after="90"/>
      </w:pPr>
      <w:r>
        <w:t xml:space="preserve">1)번 1805-08-19 과 2)번 1745-09-02 → 14일 차이</w:t>
      </w:r>
    </w:p>
    <w:p>
      <w:pPr>
        <w:spacing w:after="90"/>
      </w:pPr>
      <w:r>
        <w:t xml:space="preserve">3)번 1565-08-17 4)번 1505-09-01 → 15일 차이</w:t>
      </w:r>
    </w:p>
    <w:p>
      <w:pPr>
        <w:spacing w:after="90"/>
      </w:pPr>
      <w:r>
        <w:t xml:space="preserve">5)번 1325-08-15 6)번 1265-08-29 → 14일 차이가 납니다.</w:t>
      </w:r>
    </w:p>
    <w:p>
      <w:pPr>
        <w:spacing w:after="90"/>
      </w:pPr>
      <w:r>
        <w:t xml:space="preserve">4년마다 윤년이 들어가기 때문에,</w:t>
      </w:r>
    </w:p>
    <w:p>
      <w:pPr>
        <w:spacing w:after="90"/>
      </w:pPr>
      <w:r>
        <w:t xml:space="preserve">60년을 주기로 윤년이 들어가는 시기가 조금씩 달라져 ±1~2일 정도의 오차가 생기는 것이죠.</w:t>
      </w:r>
    </w:p>
    <w:p>
      <w:pPr>
        <w:spacing w:after="90"/>
      </w:pPr>
      <w:r>
        <w:t xml:space="preserve">그래서 어떤 사주들은 14일, 15일이 아니라, 16일의 차이를 보이기도 합니다.</w:t>
      </w:r>
    </w:p>
    <w:p>
      <w:pPr>
        <w:spacing w:after="90"/>
      </w:pPr>
      <w:r>
        <w:t xml:space="preserve">1년은 365일이 아니라 365.2422일입니다. 이는 지구가 태양을 한 바퀴 도는 데 걸리는 실제 시간이기 때문이죠.</w:t>
      </w:r>
    </w:p>
    <w:p>
      <w:pPr>
        <w:spacing w:after="90"/>
      </w:pPr>
      <w:r>
        <w:t xml:space="preserve">이 0.2422일이라는 오차에 60년을 곱하면(60 X 0.2422) 약 14.532일(≈15일)의 차이가 누적됩니다.</w:t>
      </w:r>
    </w:p>
    <w:p>
      <w:pPr>
        <w:spacing w:after="90"/>
      </w:pPr>
      <w:r>
        <w:t xml:space="preserve">동일 사주들이 연도는 달라도 14일이나 15일 정도 차이를 보이는 이유는 ‘달력(그레고리력)과 태양력’의 오차가 아니라, ‘달력(그레고리력)과 절기력’의 오차와 관련이 있습니다.</w:t>
      </w:r>
    </w:p>
    <w:p>
      <w:pPr>
        <w:spacing w:after="90"/>
      </w:pPr>
      <w:r>
        <w:t xml:space="preserve">우리가 쓰는 달력 역시 태양력의 한 종류인 그레고리력으로, 윤년 제도를 통해 실제 태양년과 거의 일치하도록 설계되어 있습니다. 정확히 말하면, 지금 우리가 쓰는 달력(그레고리력)은 태양년을 평균적으로 근사 계산한 인공적인 태양력이라고 할 수 있습니다.</w:t>
      </w:r>
    </w:p>
    <w:p>
      <w:pPr>
        <w:spacing w:after="90"/>
      </w:pPr>
      <w:r>
        <w:t xml:space="preserve">반면 절기력은 태양의 실제 위치(황경)를 천문학적으로 측정하여 만든 실질적인 태양력입니다. 즉, 그레고리력이 시간을 기준으로 한 이론상의 태양력이라면, 절기력은 공간(태양의 실제 위치)을 기준으로 한 천문학적 태양력이라고 할 수 있습니다.</w:t>
      </w:r>
    </w:p>
    <w:p>
      <w:pPr>
        <w:spacing w:after="90"/>
      </w:pPr>
      <w:r>
        <w:t xml:space="preserve">어쨌든 윤년 덕분에 달력상 날짜는 거의 제자리를 유지하지만, 실제로는 매년 태양의 위치가 조금씩 달라지며 절입시각에도 미세한 차이가 생겨납니다.</w:t>
      </w:r>
    </w:p>
    <w:p>
      <w:pPr>
        <w:spacing w:after="90"/>
      </w:pPr>
      <w:r>
        <w:t xml:space="preserve">태양의 위치가 달라지는 이유는 균시차 때문인데요. 이에 대해서는 조금 있다 후술하도록 할게요.</w:t>
      </w:r>
    </w:p>
    <w:p>
      <w:pPr>
        <w:spacing w:after="90"/>
      </w:pPr>
      <w:r>
        <w:t xml:space="preserve">일단 절입시간 자체가 태양의 위치를 기준으로 계산됩니다. 이 차이가 누적되면 실제 입춘 절입시각이 매년 2월 3일, 4일이 되더라도, 태양이 해당 절기에 도달하는 시점은 매 60년마다 약 14일~15일 정도 앞당겨지거나 늦춰지는 주기적 변화를 보이게 되는 것이죠.</w:t>
      </w:r>
    </w:p>
    <w:p>
      <w:pPr>
        <w:spacing w:after="90"/>
      </w:pPr>
      <w:r>
        <w:t xml:space="preserve">이 때문에 60년 후 연주와 월주가 같더라도, 절기력 기준으로는 일주가 15일 뒤로 밀리게 됩니다.</w:t>
      </w:r>
    </w:p>
    <w:p>
      <w:pPr>
        <w:pStyle w:val="Heading2"/>
      </w:pPr>
      <w:r>
        <w:t xml:space="preserve">✅왜 같은 사주는 240년 안에는 무조건 등장하게 되어있을까?</w:t>
      </w:r>
    </w:p>
    <w:p>
      <w:pPr>
        <w:spacing w:after="90"/>
      </w:pPr>
      <w:r>
        <w:t xml:space="preserve">1985년 9월 4일 미시인 사주와 정확히 60년 후의 사주를 비교하면 월주와 일주는 같은데 일주가 다르다는 것을 알 수 있습니다.</w:t>
      </w:r>
    </w:p>
    <w:p>
      <w:pPr>
        <w:spacing w:after="90"/>
      </w:pPr>
      <w:r>
        <w:t xml:space="preserve">사실 일간 병화와 일간 신금이 미시에 태어나면 둘 다 을미시로 구성이 되기에, 위 사주에서는 일주만 다르게 나타나게 되었네요.</w:t>
      </w:r>
    </w:p>
    <w:p>
      <w:pPr>
        <w:spacing w:after="90"/>
      </w:pPr>
      <w:r>
        <w:t xml:space="preserve">갑자부터 시작해서 계해로 끝나는 60간지의 차순으로 보면 병오일(43번째)과 신유일(58번째)은 15일의 차이가 납니다. 산술적으로 보면 60년마다 15일이 뒤로 밀린다는 걸 알 수 있죠.</w:t>
      </w:r>
    </w:p>
    <w:p>
      <w:pPr>
        <w:spacing w:after="90"/>
      </w:pPr>
      <w:r>
        <w:t xml:space="preserve">특정 월의 1일부터 마지날 날 까지는 대략 30개의 일주가 포함됩니다. 같은 일주는 60년마다 15일 만큼 이동하니, 120년이면 30일을, 180년이면 45일을 이동하게 되겠네요.</w:t>
      </w:r>
    </w:p>
    <w:p>
      <w:pPr>
        <w:spacing w:after="90"/>
      </w:pPr>
      <w:r>
        <w:t xml:space="preserve">60일주가 표기된 회전판을 떠올려보았을 때, 60년이 지나면 15일이 이동하고(1/4 회전), 120년이 지나면 30일이 이동하고(1/2 회전), 180년이 지나면 45일이 이동하니(3/4 회전), 한 바퀴를 돌게 되는 240년에는 같은 월주+일주가 반드시 다시 등장하게 됩니다.</w:t>
      </w:r>
    </w:p>
    <w:p>
      <w:pPr>
        <w:spacing w:after="90"/>
      </w:pPr>
      <w:r>
        <w:t xml:space="preserve">똑같은 60갑자라는 간지를 쓰지만, 연주, 월주, 일주, 시주라는 톱니바퀴들은 각각 서로 다른 속도로 돌아가고 있습니다. 연주는 60년, 월주는 60~180년, 일주는 60일, 시주는 5일을 주기로 반복되죠.</w:t>
      </w:r>
    </w:p>
    <w:p>
      <w:pPr>
        <w:spacing w:after="90"/>
      </w:pPr>
      <w:r>
        <w:t xml:space="preserve">연주, 월주, 일주, 시주가 모두 같은 동일 사주가 다시 나타나려면, 이 톱니바퀴들이 동시에 처음 상태로 돌아오는 공배수 시점에 도달해야 합니다.</w:t>
      </w:r>
    </w:p>
    <w:p>
      <w:pPr>
        <w:spacing w:after="90"/>
      </w:pPr>
      <w:r>
        <w:t xml:space="preserve">60년 주기의 연주와 최대 180년 주기인 월주의 공배수는 180년입니다. 이 말은 일단 180년 후에는 같은 연주+월주 조합이 다시 나타날 가능성이 매우 높다는 뜻입니다.</w:t>
      </w:r>
    </w:p>
    <w:p>
      <w:pPr>
        <w:spacing w:after="90"/>
      </w:pPr>
      <w:r>
        <w:t xml:space="preserve">하지만 연주와 월주가 180년이 되어 맞물려도, 일주는 어긋나는 시점이 생길 수 있습니다. 특정 월을 보통 30일로 가정할 때, 월마다 일주는 30개만 조합 가능하기 때문입니다.</w:t>
      </w:r>
    </w:p>
    <w:p>
      <w:pPr>
        <w:spacing w:after="90"/>
      </w:pPr>
      <w:r>
        <w:t xml:space="preserve">게다가 일주는 60일 주기로 반복되지만, 달의 길이가 28일, 29일, 30일, 31일로 달라져 매월 시작 지점도 조금씩 달라지죠. 연주, 월주, 일주라는 세 톱니바퀴는 전혀 다른 간격으로 도는 기어입니다.</w:t>
      </w:r>
    </w:p>
    <w:p>
      <w:pPr>
        <w:spacing w:after="90"/>
      </w:pPr>
      <w:r>
        <w:t xml:space="preserve">일단 일주라는 기어는 60일(약 1/6년)마다 회전하는데, 14.5일의 오차 때문에 60년이 지날 때마다 약 15일(1/4 회전) 이동합니다. 어찌됐건 240년이면 완전히 한 바퀴를 돌게 되는데요.</w:t>
      </w:r>
    </w:p>
    <w:p>
      <w:pPr>
        <w:pStyle w:val="ListParagraph"/>
        <w:numPr>
          <w:ilvl w:val="0"/>
          <w:numId w:val="2"/>
        </w:numPr>
        <w:spacing w:after="60"/>
      </w:pPr>
      <w:r>
        <w:t xml:space="preserve">60년 → 약 15일 이동 (1/4 회전)</w:t>
      </w:r>
    </w:p>
    <w:p>
      <w:pPr>
        <w:pStyle w:val="ListParagraph"/>
        <w:numPr>
          <w:ilvl w:val="0"/>
          <w:numId w:val="2"/>
        </w:numPr>
        <w:spacing w:after="60"/>
      </w:pPr>
      <w:r>
        <w:t xml:space="preserve">120년 → 약 30일 이동 (1/2 회전)</w:t>
      </w:r>
    </w:p>
    <w:p>
      <w:pPr>
        <w:pStyle w:val="ListParagraph"/>
        <w:numPr>
          <w:ilvl w:val="0"/>
          <w:numId w:val="2"/>
        </w:numPr>
        <w:spacing w:after="60"/>
      </w:pPr>
      <w:r>
        <w:t xml:space="preserve">180년 → 약 45일 이동 (3/4 회전)</w:t>
      </w:r>
    </w:p>
    <w:p>
      <w:pPr>
        <w:pStyle w:val="ListParagraph"/>
        <w:numPr>
          <w:ilvl w:val="0"/>
          <w:numId w:val="2"/>
        </w:numPr>
        <w:spacing w:after="60"/>
      </w:pPr>
      <w:r>
        <w:t xml:space="preserve">240년 → 약 60일 이동 (1바퀴 회전 = 제자리)</w:t>
      </w:r>
    </w:p>
    <w:p>
      <w:pPr>
        <w:spacing w:after="90"/>
      </w:pPr>
      <w:r>
        <w:t xml:space="preserve">연주와 월주는 180년이 되면 거의 맞물리지만, 이때 일주는 어긋날 수 있습니다. 하지만 240년이 지나면 일주까지 다시 원위치로 돌아와 연주+월주+일주가 모두 일치하게 됩니다. (여기서 시주는 하루 단위로 순환하기 때문에, 전체 주기에 영향을 주지 않아 계산에서 제외하였습니다.)</w:t>
      </w:r>
    </w:p>
    <w:p>
      <w:pPr>
        <w:spacing w:after="90"/>
      </w:pPr>
      <w:r>
        <w:t xml:space="preserve">연주는 60년마다, 월주는 180년마다, 일주는 240년마다 제자리로 돌아오니, 240년은 연주, 월주, 일주가 모두 맞물리는 최소공배수가 됩니다. 이것이 같은 사주가 240년 안에는 반드시 등장하게 되는 이유입니다.</w:t>
      </w:r>
    </w:p>
    <w:p>
      <w:pPr>
        <w:spacing w:after="90"/>
      </w:pPr>
      <w:r>
        <w:t xml:space="preserve">하지만 대부분의 사주는 60년이나 180년을 주기로 다시 나타나지, 120년이나 240년을 주기로 나타나는 경우는 거의 없습니다.</w:t>
      </w:r>
    </w:p>
    <w:p>
      <w:pPr>
        <w:pStyle w:val="Heading2"/>
      </w:pPr>
      <w:r>
        <w:t xml:space="preserve">매년 절입시각이 달라지는 이유, 균시차</w:t>
      </w:r>
    </w:p>
    <w:p>
      <w:pPr>
        <w:spacing w:after="90"/>
      </w:pPr>
      <w:r>
        <w:t xml:space="preserve">위에서 달력상의 1년 365일과 실제 태양력에는 오차가 있다고 말씀드렸습니다.</w:t>
      </w:r>
    </w:p>
    <w:p>
      <w:pPr>
        <w:spacing w:after="90"/>
      </w:pPr>
      <w:r>
        <w:t xml:space="preserve">지구가 태양을 한 바퀴 도는 실제 시간은 365.2422일이라, 매년 약 5시간 48분 46초의 차이(0.2422일)가 생깁니다. 4년이 지나면 누적오차는 약 0.97일(4 x 0.2422일)이 되니, 4년마다 하루를 추가하는 윤년을 두어 이를 보정합니다.</w:t>
      </w:r>
    </w:p>
    <w:p>
      <w:pPr>
        <w:spacing w:after="90"/>
      </w:pPr>
      <w:r>
        <w:t xml:space="preserve">이론적으로 계산하면 60년에는 약 14.5일이, 120년에는 약 29일(약 30일)이, 180년에는 43.5일이, 240년에는 58일(약 60일)의 차이가 누적됩니다.</w:t>
      </w:r>
    </w:p>
    <w:p>
      <w:pPr>
        <w:spacing w:after="90"/>
      </w:pPr>
      <w:r>
        <w:t xml:space="preserve">여기서 60년마다 누적오차로 14.5일 이동한다는 말은 절입일(입춘 날짜)이 변한다는 뜻이 아니라, 60갑자의 ‘일주(날짜 간지)’가 달력에서 이동하는 양을 말한 겁니다.</w:t>
      </w:r>
    </w:p>
    <w:p>
      <w:pPr>
        <w:spacing w:after="90"/>
      </w:pPr>
      <w:r>
        <w:t xml:space="preserve">윤년 덕분에 입춘일은 매년 2월 3~5일 사이로 유지되지만, 절입 시각 자체는 매년 조금씩 달라집니다. 윤년의 보정은 하루 단위로만 이루어지는데, 그 안의 ‘시간’이나 ‘분’ 단위 오차는 계속 남아 있기 때문이죠.</w:t>
      </w:r>
    </w:p>
    <w:p>
      <w:pPr>
        <w:spacing w:after="90"/>
      </w:pPr>
      <w:r>
        <w:t xml:space="preserve">이런 미세한 차이는 지구가 완전한 원이 아닌 타원 궤도를 따라 태양을 돌고, 공전 속도 또한 계절마다 달라지는 데서 비롯됩니다. 그 결과 입춘 절입시각은 수 세기 단위로 보면 조금씩 앞당겨졌다가 다시 늦어지는 주기적 변화를 보이게 됩니다.</w:t>
      </w:r>
    </w:p>
    <w:p>
      <w:pPr>
        <w:spacing w:after="90"/>
      </w:pPr>
      <w:r>
        <w:t xml:space="preserve">게다가 지구의 자전축이 약 23.44° 기울어져 있어 태양의 위치(황경)가 일정한 각도로 이동하지 않습니다.</w:t>
      </w:r>
    </w:p>
    <w:p>
      <w:pPr>
        <w:spacing w:after="90"/>
      </w:pPr>
      <w:r>
        <w:t xml:space="preserve">이러한 요인들로 인해 매일 같은 시각에 태양이 떠오르는 것처럼 보여도, 실제로는 조금씩 빨라졌다 늦어졌다 하며 절입 시각도 그 영향을 받습니다. 이렇게 생기는 시차를 균시차(均時差)라 하, 최대 ±16분 정도까지 차이가 납니다.</w:t>
      </w:r>
    </w:p>
    <w:p>
      <w:pPr>
        <w:spacing w:after="90"/>
      </w:pPr>
      <w:r>
        <w:t xml:space="preserve">결국, 우리가 말하는 60년, 120년, 180년, 240년의 주기는 모두 이론상 계산된 주기일 뿐, 실제로는 그 주기가 정확하게 반복되지 않습니다. 절입시각이 매번 정확히 같은 간격으로 이동하지 않기 때문이죠.</w:t>
      </w:r>
    </w:p>
    <w:p>
      <w:pPr>
        <w:spacing w:after="90"/>
      </w:pPr>
      <w:r>
        <w:t xml:space="preserve">그래서 60년, 120년, 180년, 240년 주기로 같은 사주가 나타나더라도, 절입시각의 실제 변화 때문에 달력상 며칠 앞당겨지거나 늦춰질 수 있습니다.</w:t>
      </w:r>
    </w:p>
    <w:p>
      <w:pPr>
        <w:pStyle w:val="Heading2"/>
      </w:pPr>
      <w:r>
        <w:t xml:space="preserve">240년의 등장 주기를 갖는 사주는?</w:t>
      </w:r>
    </w:p>
    <w:p>
      <w:pPr>
        <w:spacing w:after="90"/>
      </w:pPr>
      <w:r>
        <w:t xml:space="preserve">이 사주는 양력으로 25년 2월 3일 자시에 태어난 사람의 사주입니다.</w:t>
      </w:r>
    </w:p>
    <w:p>
      <w:pPr>
        <w:spacing w:after="90"/>
      </w:pPr>
      <w:r>
        <w:t xml:space="preserve">한국천문연구원의 자료에 따르면 25년 을사년은 절입시간이 25년 2월 3일 23시 10분 부터였으니, 위 사주는 을사년의 절입시간과 근접한 시간에 태어났다고 볼 수 있습니다.</w:t>
      </w:r>
    </w:p>
    <w:p>
      <w:pPr>
        <w:spacing w:after="90"/>
      </w:pPr>
      <w:r>
        <w:t xml:space="preserve">이 사주 역시 60년 또는 180년을 주기로 반복되어 나타났지만, 특이하게도 양력 105년 1월 20일 자시 이전에는, 양력 345년 1월 22일 자시에 같은 사주가 나타났습니다. 240년의 시간을 거슬러 올라간 셈이죠.</w:t>
      </w:r>
    </w:p>
    <w:p>
      <w:pPr>
        <w:spacing w:after="90"/>
      </w:pPr>
      <w:r>
        <w:t xml:space="preserve">이런 경우는 매우 드문데요. 대부분의 사주들이 60년이나 180년을 주기로 나타나지, 120년이나 240년을 주기로 나타나는 경우는 거의 없기 때문입니다.</w:t>
      </w:r>
    </w:p>
    <w:p>
      <w:pPr>
        <w:pStyle w:val="Heading2"/>
      </w:pPr>
      <w:r>
        <w:t xml:space="preserve">120년, 240년의 등장 주기를 찾아보기 힘든 이유</w:t>
      </w:r>
    </w:p>
    <w:p>
      <w:pPr>
        <w:spacing w:after="90"/>
      </w:pPr>
      <w:r>
        <w:t xml:space="preserve">같은 사주가 다시 나오려면 같은 연주, 월주, 일주, 시주가 모두 일치해야 합니다. 이 중 핵심은 월주와 일주입니다. 월주는 절입시각으로 정해지고, 일주는 60일 주기의 날짜 간지로 정해지는데요.</w:t>
      </w:r>
    </w:p>
    <w:p>
      <w:pPr>
        <w:spacing w:after="90"/>
      </w:pPr>
      <w:r>
        <w:t xml:space="preserve">동일한 절입 구간 안에 있어야 월주가 같아지고, 그 안에서 60일 순환이 정확히 맞물려야 일주가 같을 수 있습니다.</w:t>
      </w:r>
    </w:p>
    <w:p>
      <w:pPr>
        <w:spacing w:after="90"/>
      </w:pPr>
      <w:r>
        <w:t xml:space="preserve">하지만 60년이 지날 때마다 일주가 약 15일(1/4바퀴)씩 이동하므로, 120년 뒤에는 일주가 정확히 반 바퀴(30일) 어긋난 상태가 됩니다. 게다가 특정 월에는 보통 약 30개의 일주만 조합될 수 있으니, 비록 연주와 월주가 비슷하게 돌아왔다 하더라도, 일주까지 같은 사주가 될 가능성은 매우 낮아지게 되는 거죠.</w:t>
      </w:r>
    </w:p>
    <w:p>
      <w:pPr>
        <w:spacing w:after="90"/>
      </w:pPr>
      <w:r>
        <w:t xml:space="preserve">입춘, 경칩, 청명, 입하… 이런 절기들은 모두 태양이 황도상 특정 각도(황경)에 도달할 때를 기준으로 하는데요. 따라서 절입은 365일짜리 ‘원형 고리’ 위의 한 점으로 볼 수 있죠.</w:t>
      </w:r>
    </w:p>
    <w:p>
      <w:pPr>
        <w:spacing w:after="90"/>
      </w:pPr>
      <w:r>
        <w:t xml:space="preserve">예를 들어, 입춘은 매년 태양이 315° 지점을 통과하는 시점입니다. 절입시간이 매년 조금씩 달라지는 이유는 태양이 이 315° 지점을 통과하는 시점이 매년 평균적으로 약간씩 앞당겨지거나 늦춰지기 때문입니다.</w:t>
      </w:r>
    </w:p>
    <w:p>
      <w:pPr>
        <w:spacing w:after="90"/>
      </w:pPr>
      <w:r>
        <w:t xml:space="preserve">이론적으로는 60년 마다 14.5(약 15일)일, 120년 마다 약 30일, 180년 마다 약 45일, 240년 마다 60일의 위상 이동이 생깁니다.</w:t>
      </w:r>
    </w:p>
    <w:p>
      <w:pPr>
        <w:spacing w:after="90"/>
      </w:pPr>
      <w:r>
        <w:t xml:space="preserve">사주의 월주는 절입(절기 구간)으로 정해지는데, 달력상으로는 절입 구간이 약 한 달(약 30일) 단위로 바뀝니다.</w:t>
      </w:r>
    </w:p>
    <w:p>
      <w:pPr>
        <w:spacing w:after="90"/>
      </w:pPr>
      <w:r>
        <w:t xml:space="preserve">따라서 15일 이동하는 60년은 입춘점을 기준으로 1/4회전, 30일 이동하는 120년은 1/2회전, 45일 이동하는 180년은 3/4회전, 60일 이동하는 240년은 1회전으로 볼 수 있습니다.</w:t>
      </w:r>
    </w:p>
    <w:p>
      <w:pPr>
        <w:spacing w:after="90"/>
      </w:pPr>
      <w:r>
        <w:t xml:space="preserve">60년과 180년은 입춘점을 기준으로 120년보다 훨씬 입춘점에 가깝습니다. 위상이 유사해 같은 절입 구간 안에 머물 가능성이 높죠. 반대로 120년 주기는 절입 위상이 정반대 위치에 있어, 같은 월주가 되기 어렵습니다.</w:t>
      </w:r>
    </w:p>
    <w:p>
      <w:pPr>
        <w:spacing w:after="90"/>
      </w:pPr>
      <w:r>
        <w:t xml:space="preserve">그래서 60년과 180년의 주기보다, 120년 주기에서 같은 사주가 더 등장하지 않는 것이죠.</w:t>
      </w:r>
    </w:p>
    <w:p>
      <w:pPr>
        <w:spacing w:after="90"/>
      </w:pPr>
      <w:r>
        <w:t xml:space="preserve">240년은 1회전이라, 240년 주기로는 반드시 같은 사주가 등장하게 됩니다. 물론 윤년 주기나 균시차 등의 미세한 오차로 날짜에 약간의 차이가 발생하기도 하지만요.</w:t>
      </w:r>
    </w:p>
    <w:p>
      <w:pPr>
        <w:pStyle w:val="Heading2"/>
      </w:pPr>
      <w:r>
        <w:t xml:space="preserve">동일 사주들의 일 수 차이</w:t>
      </w:r>
    </w:p>
    <w:p>
      <w:pPr>
        <w:spacing w:after="90"/>
      </w:pPr>
      <w:r>
        <w:t xml:space="preserve">이건 을축년, 갑신월, 병오일, 을미시인 제 사주와 같은 간지를 가진 사주가 나타난 날을 양력으로 정리한 리스트입니다.</w:t>
      </w:r>
    </w:p>
    <w:p>
      <w:pPr>
        <w:spacing w:after="90"/>
      </w:pPr>
      <w:r>
        <w:t xml:space="preserve">제 사주인 1985년 9월 4일 미시 사주와,</w:t>
      </w:r>
    </w:p>
    <w:p>
      <w:pPr>
        <w:spacing w:after="90"/>
      </w:pPr>
      <w:r>
        <w:t xml:space="preserve">같은 간지를 가진 1번 1805년 8월 19일 미시 사주는 일 수로 얼마나 차이가 날까요?</w:t>
      </w:r>
    </w:p>
    <w:p>
      <w:pPr>
        <w:spacing w:after="90"/>
      </w:pPr>
      <w:r>
        <w:t xml:space="preserve">정확히 180년 하고도 0개월 16일 차이가 납니다.</w:t>
      </w:r>
    </w:p>
    <w:p>
      <w:pPr>
        <w:spacing w:after="90"/>
      </w:pPr>
      <w:r>
        <w:t xml:space="preserve">1번 양력 1805년 8월 19일 미시(未時) 사주와</w:t>
      </w:r>
    </w:p>
    <w:p>
      <w:pPr>
        <w:spacing w:after="90"/>
      </w:pPr>
      <w:r>
        <w:t xml:space="preserve">2번 양력 1745년 9월 2일 미시(未時) 사주는 59년 11개월 17일 차이가 나구요.</w:t>
      </w:r>
    </w:p>
    <w:p>
      <w:pPr>
        <w:spacing w:after="90"/>
      </w:pPr>
      <w:r>
        <w:t xml:space="preserve">얼핏 1805년 – 1745년은 60이므로,</w:t>
      </w:r>
    </w:p>
    <w:p>
      <w:pPr>
        <w:spacing w:after="90"/>
      </w:pPr>
      <w:r>
        <w:t xml:space="preserve">정확히 60년 차이라고 생각하기 쉽지만,</w:t>
      </w:r>
    </w:p>
    <w:p>
      <w:pPr>
        <w:spacing w:after="90"/>
      </w:pPr>
      <w:r>
        <w:t xml:space="preserve">실제 날짜를 계산하면 약 14일 정도 모자란 59년 11개월 17일이 됩니다.</w:t>
      </w:r>
    </w:p>
    <w:p>
      <w:pPr>
        <w:spacing w:after="90"/>
      </w:pPr>
      <w:r>
        <w:t xml:space="preserve">이 차이는 우리가 사용하는 달력(그레고리력)과 실제 태양력(365.2422일)의 오차(0.2422일)에 60년을 곱한 날짜와 같습니다. 60 X 0.2422 = 약 14.532일(≈15일)</w:t>
      </w:r>
    </w:p>
    <w:p>
      <w:pPr>
        <w:spacing w:after="90"/>
      </w:pPr>
      <w:r>
        <w:t xml:space="preserve">결국 60년, 120년, 180년, 240년 마다 같은 간지(연주·월주·일주·시주)가 돌아오더라도</w:t>
      </w:r>
    </w:p>
    <w:p>
      <w:pPr>
        <w:spacing w:after="90"/>
      </w:pPr>
      <w:r>
        <w:t xml:space="preserve">그 날짜는 실제 달력상으로 약 2주 정도 앞당겨진 시점에 나타나게 되는 것이죠.</w:t>
      </w:r>
    </w:p>
    <w:p>
      <w:pPr>
        <w:spacing w:after="90"/>
      </w:pPr>
      <w:r>
        <w:t xml:space="preserve">어떤 분들은 이렇게 생각하실지도 모르겠습니다.</w:t>
      </w:r>
    </w:p>
    <w:p>
      <w:pPr>
        <w:spacing w:after="90"/>
      </w:pPr>
      <w:r>
        <w:t xml:space="preserve">“60년마다 약 14.5일의 차이가 누적되기 때문에, 120년 후에는 약 29일(약 한 달), 180년 후에는 약 43.5일, 240년 후에는 약 58일(약 두 달)에 해당하는 오차가 생겨야 하는 것 아니냐”고 말이죠.</w:t>
      </w:r>
    </w:p>
    <w:p>
      <w:pPr>
        <w:spacing w:after="90"/>
      </w:pPr>
      <w:r>
        <w:t xml:space="preserve">우리는 4년마다 윤년을 두어 하루의 오차를 보정하기 때문에, 실제로는 오차가 일정 수준 이상으로 커지지 않습니다. 그 덕분에 실제 절입 시각이 늘 비슷한 날짜에 머물게 되어, 같은 사주들의 경우 연도를 제외하면 실제 날짜 차이는 약 2주 정도 밖에 나지 않게 되는 것이죠.</w:t>
      </w:r>
    </w:p>
    <w:p>
      <w:pPr>
        <w:pStyle w:val="Heading2"/>
      </w:pPr>
      <w:r>
        <w:t xml:space="preserve">✅나아가며</w:t>
      </w:r>
    </w:p>
    <w:p>
      <w:pPr>
        <w:spacing w:after="90"/>
      </w:pPr>
      <w:r>
        <w:t xml:space="preserve">그저 궁금했습니다. 왜 사주는 60년, 120년, 180년, 그리고 240년이라는 일정한 주기를 두고 반복되는 걸까?</w:t>
      </w:r>
    </w:p>
    <w:p>
      <w:pPr>
        <w:spacing w:after="90"/>
      </w:pPr>
      <w:r>
        <w:t xml:space="preserve">처음에는 어떤 천문학적 현상이 특정 주기로 반복되고, 동일 사주가 나타나는 주기 역시 이러한 천체 운동과 관련되어 있는 건 아닐까 싶었습니다.</w:t>
      </w:r>
    </w:p>
    <w:p>
      <w:pPr>
        <w:spacing w:after="90"/>
      </w:pPr>
      <w:r>
        <w:t xml:space="preserve">하지만 글을 쓰면서, 이 주기는 자연 현상이라기보다 수학적 결과에 가깝다는 걸 알게 되었습니다.</w:t>
      </w:r>
    </w:p>
    <w:p>
      <w:pPr>
        <w:spacing w:after="90"/>
      </w:pPr>
      <w:r>
        <w:t xml:space="preserve">태양이 황경 315°에 도달할 때 입춘이 시작되는데, 이 절입시각이 매년 조금씩 달라지면서 월주의 경계선이 흔들립니다. 이로 인해 일주는 60년마다 약 15일씩 뒤로 밀려 결국 240년에 한 번 같은 월주, 일주 조합이 완성됩니다.</w:t>
      </w:r>
    </w:p>
    <w:p>
      <w:pPr>
        <w:spacing w:after="90"/>
      </w:pPr>
      <w:r>
        <w:t xml:space="preserve">60갑자라는 인간이 만든 시간 단위, 태양의 실제 운동(절기력), 그레고리력(달력), 윤년제도의 계산 규칙 등이 맞물리면서 만들어낸 하나의 정교한 수학적 순환 구조가 60년, 120년, 180년, 240년의 주기를 만들어낸 것이죠.</w:t>
      </w:r>
    </w:p>
    <w:p>
      <w:pPr>
        <w:spacing w:after="90"/>
      </w:pPr>
      <w:r>
        <w:t xml:space="preserve">사주를 구성하는 간지의 기반은 단순히 ‘날짜’가 아니라, 태양의 실제 위치(절기력) 입니다. 인간이 시간의 단위를 세고 달력을 만들기 훨씬 전부터 태양은 일정한 궤도를 따라 움직이며 계절을 만들고, 온갖 생명을 자라나게 했습니다.</w:t>
      </w:r>
    </w:p>
    <w:p>
      <w:pPr>
        <w:spacing w:after="90"/>
      </w:pPr>
      <w:r>
        <w:t xml:space="preserve">그 자연의 움직임을 수천 년에 걸쳐 관찰하고 체계화한 것이 바로 절기력이고, 그 절기력을 바탕으로 만들어진 것이 우리가 쓰는 사주명리학의 간지죠.</w:t>
      </w:r>
    </w:p>
    <w:p>
      <w:pPr>
        <w:spacing w:after="90"/>
      </w:pPr>
      <w:r>
        <w:t xml:space="preserve">저는 사주팔자를 구성하고 있는 간지가, 사주의 주체가 어떤 성향을 갖고 있고, 어떤 시간의 흐름 속에 놓여있는지 등을 상징화해서 보여주는 일종의 기호체계라고 생각합니다.</w:t>
      </w:r>
    </w:p>
    <w:p>
      <w:pPr>
        <w:spacing w:after="90"/>
      </w:pPr>
      <w:r>
        <w:t xml:space="preserve">내가 태어난 순간의 태양의 위치, 목성, 화성, 금성, 수성 등 지구와 가까운 행성들, 이러한 천체들이 빚어낸 찰나의 우주적 기운이 간지로 형상화되어 나를 드러낸다는 것이 새삼 새롭게 다가오더라구요.</w:t>
      </w:r>
    </w:p>
    <w:p>
      <w:pPr>
        <w:spacing w:after="90"/>
      </w:pPr>
      <w:r>
        <w:t xml:space="preserve">글을 쓰는 동안 사주가 운명을 예언하는 도구가 아니라, 한 인간은 우주적 존재이자, 시간의 일부라는 걸 알려주는 일종의 지도라는 생각을 하게 됐습니다.</w:t>
      </w:r>
    </w:p>
    <w:p>
      <w:pPr>
        <w:spacing w:after="90"/>
      </w:pPr>
      <w:r>
        <w:t xml:space="preserve">오늘은 왜 사주가 60년, 120년, 180년, 240년을 주기로 나타나는가, 에 대해 알아보았는데요.</w:t>
      </w:r>
    </w:p>
    <w:p>
      <w:pPr>
        <w:spacing w:after="90"/>
      </w:pPr>
      <w:r>
        <w:t xml:space="preserve">언젠가 기회가 되면, 왜 인간은 태어나는 순간 어떤 기운을 부여받는 것인지, 그 기운의 실체가 무엇인지 등에 대한 글을 써보려 합니다. 태어난 연, 월, 일, 시를 살피는 사주팔자는, 태어났을 당시 천체의 운행과 깊이 연관되어 있으니까요.</w:t>
      </w:r>
    </w:p>
    <w:p>
      <w:pPr>
        <w:spacing w:after="90"/>
      </w:pPr>
      <w:r>
        <w:t xml:space="preserve">서양의 점성학에서도 한 사람의 운명을 보는 체계는 사주명리학과 다르지만, 사람이 태어나는 순간 천체의 운행과 관련된 어떤 기운을 부여받는다는 관점은 함께 공유하고 있습니다.</w:t>
      </w:r>
    </w:p>
    <w:p>
      <w:pPr>
        <w:spacing w:after="90"/>
      </w:pPr>
      <w:r>
        <w:t xml:space="preserve">오늘도 저와 함께 사주명리를 공부하고 계신 모든 도반들께 깊이 감사드립니다.</w:t>
      </w:r>
    </w:p>
    <w:p>
      <w:pPr>
        <w:spacing w:after="90"/>
      </w:pPr>
      <w:r>
        <w:t xml:space="preserve">혹시라도 글에 오타가 있거나,</w:t>
      </w:r>
    </w:p>
    <w:p>
      <w:pPr>
        <w:spacing w:after="90"/>
      </w:pPr>
      <w:r>
        <w:t xml:space="preserve">잘못된 부분이 있을 경우 댓글로 남겨주시면 수정하도록 하겠습니다.</w:t>
      </w:r>
    </w:p>
    <w:p>
      <w:pPr>
        <w:spacing w:after="90"/>
      </w:pPr>
      <w:r>
        <w:t xml:space="preserve">지금까지,</w:t>
      </w:r>
    </w:p>
    <w:p>
      <w:pPr>
        <w:spacing w:after="90"/>
      </w:pPr>
      <w:r>
        <w:t xml:space="preserve">“사주명리의 첫걸음, 초코서당“의</w:t>
      </w:r>
    </w:p>
    <w:p>
      <w:pPr>
        <w:spacing w:after="90"/>
      </w:pPr>
      <w:r>
        <w:t xml:space="preserve">에디터 초명이었습니다.</w:t>
      </w:r>
    </w:p>
    <w:p>
      <w:pPr>
        <w:spacing w:after="90"/>
      </w:pPr>
      <w:r>
        <w:t xml:space="preserve">초코서당 사주명리학 VOD 수강</w:t>
      </w:r>
    </w:p>
    <w:p>
      <w:pPr>
        <w:spacing w:after="90"/>
      </w:pPr>
      <w:r>
        <w:t xml:space="preserve">→ https://chocosd.liveklass.com/</w:t>
      </w:r>
    </w:p>
    <w:p>
      <w:pPr>
        <w:spacing w:after="90"/>
      </w:pPr>
      <w:r>
        <w:t xml:space="preserve">초코서당 수강후기 모음</w:t>
      </w:r>
    </w:p>
    <w:p>
      <w:pPr>
        <w:spacing w:after="90"/>
      </w:pPr>
      <w:r>
        <w:t xml:space="preserve">→ https://wany26.tistory.com/80</w:t>
      </w:r>
    </w:p>
    <w:p>
      <w:pPr>
        <w:pStyle w:val="Heading1"/>
        <w:pageBreakBefore/>
      </w:pPr>
      <w:r>
        <w:t xml:space="preserve">중국의 역사(上) – 하상주 시대부터 한나라까지</w:t>
      </w:r>
    </w:p>
    <w:p>
      <w:pPr>
        <w:pBdr>
          <w:bottom w:val="single" w:color="CCCCCC" w:sz="4" w:space="6"/>
        </w:pBdr>
        <w:spacing w:after="260"/>
      </w:pPr>
      <w:r>
        <w:rPr>
          <w:color w:val="777777"/>
          <w:sz w:val="18"/>
          <w:szCs w:val="18"/>
        </w:rPr>
        <w:t xml:space="preserve">작성일 2025-12-09 · 원문 chocosd.com/%ec%82%ac%ec%a3%bc%ec%9d%b4%ec%95%bc%ea%b8%b0/%ec%a4%91%ea%b5%ad%ec%9d%98-%ec%97%ad%ec%82%ac%e4%b8%8a-%ed%95%98%ec%83%81%ec%a3%bc-%ec%8b%9c%eb%8c%80%eb%b6%80%ed%84%b0-%ed%95%9c%eb%82%98%eb%9d%bc%ea%b9%8c%ec%a7%80/</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오늘은 하상주 시대부터 한나라까지의 중국사를 정리해보려 합니다.</w:t>
      </w:r>
    </w:p>
    <w:p>
      <w:pPr>
        <w:spacing w:after="90"/>
      </w:pPr>
      <w:r>
        <w:t xml:space="preserve">(글 마지막에 중국사 연대표도 업로드하였습니다.)</w:t>
      </w:r>
    </w:p>
    <w:p>
      <w:pPr>
        <w:spacing w:after="90"/>
      </w:pPr>
      <w:r>
        <w:t xml:space="preserve">책 「역사의 역사」를 쓴 유시민 작가에 따르면, 경제학자는 경제학사를, 철학자는 철학사를 알아야 한다죠. 자신이 탐사하는 주제와 연구 결과가 그 분야에서 어떤 학술적 지위와 가치를 가지는지 더 잘 가늠할 수 있기 때문입니다.</w:t>
      </w:r>
    </w:p>
    <w:p>
      <w:pPr>
        <w:spacing w:after="90"/>
      </w:pPr>
      <w:r>
        <w:t xml:space="preserve">명리학을 연구하는 저로서는, 언젠가 명리학의 발전사에 관한 글을 상세히 정리해보고 싶었습니다. 그런데, 사주명리학이란 게 중국에서 태동한 학문이잖아요?</w:t>
      </w:r>
    </w:p>
    <w:p>
      <w:pPr>
        <w:spacing w:after="90"/>
      </w:pPr>
      <w:r>
        <w:t xml:space="preserve">그렇다 보니 명리학사를 정리하기 전, 일단은 중국의 역사를 먼저 알아야하겠더라구요.</w:t>
      </w:r>
    </w:p>
    <w:p>
      <w:pPr>
        <w:spacing w:after="90"/>
      </w:pPr>
      <w:r>
        <w:t xml:space="preserve">그래서 오늘의 포스팅을 올립니다.</w:t>
      </w:r>
    </w:p>
    <w:p>
      <w:pPr>
        <w:spacing w:after="90"/>
      </w:pPr>
      <w:r>
        <w:t xml:space="preserve">글의 순서</w:t>
      </w:r>
    </w:p>
    <w:p>
      <w:pPr>
        <w:pStyle w:val="ListParagraph"/>
        <w:numPr>
          <w:ilvl w:val="0"/>
          <w:numId w:val="2"/>
        </w:numPr>
        <w:spacing w:after="60"/>
      </w:pPr>
      <w:r>
        <w:t xml:space="preserve">✅신화의 시대(BC170만-BC8000)</w:t>
      </w:r>
    </w:p>
    <w:p>
      <w:pPr>
        <w:pStyle w:val="ListParagraph"/>
        <w:numPr>
          <w:ilvl w:val="0"/>
          <w:numId w:val="2"/>
        </w:numPr>
        <w:spacing w:after="60"/>
      </w:pPr>
      <w:r>
        <w:t xml:space="preserve">요순시대</w:t>
      </w:r>
    </w:p>
    <w:p>
      <w:pPr>
        <w:pStyle w:val="ListParagraph"/>
        <w:numPr>
          <w:ilvl w:val="0"/>
          <w:numId w:val="2"/>
        </w:numPr>
        <w:spacing w:after="60"/>
      </w:pPr>
      <w:r>
        <w:t xml:space="preserve">✅하상주 시대(BC2070-)</w:t>
      </w:r>
    </w:p>
    <w:p>
      <w:pPr>
        <w:pStyle w:val="ListParagraph"/>
        <w:numPr>
          <w:ilvl w:val="0"/>
          <w:numId w:val="2"/>
        </w:numPr>
        <w:spacing w:after="60"/>
      </w:pPr>
      <w:r>
        <w:t xml:space="preserve">상나라</w:t>
      </w:r>
    </w:p>
    <w:p>
      <w:pPr>
        <w:pStyle w:val="ListParagraph"/>
        <w:numPr>
          <w:ilvl w:val="0"/>
          <w:numId w:val="2"/>
        </w:numPr>
        <w:spacing w:after="60"/>
      </w:pPr>
      <w:r>
        <w:t xml:space="preserve">주나라</w:t>
      </w:r>
    </w:p>
    <w:p>
      <w:pPr>
        <w:pStyle w:val="ListParagraph"/>
        <w:numPr>
          <w:ilvl w:val="0"/>
          <w:numId w:val="2"/>
        </w:numPr>
        <w:spacing w:after="60"/>
      </w:pPr>
      <w:r>
        <w:t xml:space="preserve">✅춘추전국시대 – (上)춘추시대(BC770-BC403)</w:t>
      </w:r>
    </w:p>
    <w:p>
      <w:pPr>
        <w:pStyle w:val="ListParagraph"/>
        <w:numPr>
          <w:ilvl w:val="0"/>
          <w:numId w:val="2"/>
        </w:numPr>
        <w:spacing w:after="60"/>
      </w:pPr>
      <w:r>
        <w:t xml:space="preserve">관중과 포숙아</w:t>
      </w:r>
    </w:p>
    <w:p>
      <w:pPr>
        <w:pStyle w:val="ListParagraph"/>
        <w:numPr>
          <w:ilvl w:val="0"/>
          <w:numId w:val="2"/>
        </w:numPr>
        <w:spacing w:after="60"/>
      </w:pPr>
      <w:r>
        <w:t xml:space="preserve">와신상담, 오월동주, 토사구팽</w:t>
      </w:r>
    </w:p>
    <w:p>
      <w:pPr>
        <w:pStyle w:val="ListParagraph"/>
        <w:numPr>
          <w:ilvl w:val="0"/>
          <w:numId w:val="2"/>
        </w:numPr>
        <w:spacing w:after="60"/>
      </w:pPr>
      <w:r>
        <w:t xml:space="preserve">✅춘추전국시대 – (下)전국시대(BC403-BC221)</w:t>
      </w:r>
    </w:p>
    <w:p>
      <w:pPr>
        <w:pStyle w:val="ListParagraph"/>
        <w:numPr>
          <w:ilvl w:val="0"/>
          <w:numId w:val="2"/>
        </w:numPr>
        <w:spacing w:after="60"/>
      </w:pPr>
      <w:r>
        <w:t xml:space="preserve">진나라의 중국 통일</w:t>
      </w:r>
    </w:p>
    <w:p>
      <w:pPr>
        <w:pStyle w:val="ListParagraph"/>
        <w:numPr>
          <w:ilvl w:val="0"/>
          <w:numId w:val="2"/>
        </w:numPr>
        <w:spacing w:after="60"/>
      </w:pPr>
      <w:r>
        <w:t xml:space="preserve">✅전한시대(前漢) – 초한지(BC202-8)</w:t>
      </w:r>
    </w:p>
    <w:p>
      <w:pPr>
        <w:pStyle w:val="ListParagraph"/>
        <w:numPr>
          <w:ilvl w:val="0"/>
          <w:numId w:val="2"/>
        </w:numPr>
        <w:spacing w:after="60"/>
      </w:pPr>
      <w:r>
        <w:t xml:space="preserve">항우와 유방, 사면초가, 패왕별희, 장기</w:t>
      </w:r>
    </w:p>
    <w:p>
      <w:pPr>
        <w:pStyle w:val="ListParagraph"/>
        <w:numPr>
          <w:ilvl w:val="0"/>
          <w:numId w:val="2"/>
        </w:numPr>
        <w:spacing w:after="60"/>
      </w:pPr>
      <w:r>
        <w:t xml:space="preserve">중국 최고의 악녀 여씨부인</w:t>
      </w:r>
    </w:p>
    <w:p>
      <w:pPr>
        <w:pStyle w:val="ListParagraph"/>
        <w:numPr>
          <w:ilvl w:val="0"/>
          <w:numId w:val="2"/>
        </w:numPr>
        <w:spacing w:after="60"/>
      </w:pPr>
      <w:r>
        <w:t xml:space="preserve">한무제, 실크로드, 동중서, 사마천</w:t>
      </w:r>
    </w:p>
    <w:p>
      <w:pPr>
        <w:pStyle w:val="ListParagraph"/>
        <w:numPr>
          <w:ilvl w:val="0"/>
          <w:numId w:val="2"/>
        </w:numPr>
        <w:spacing w:after="60"/>
      </w:pPr>
      <w:r>
        <w:t xml:space="preserve">신나라 건국 – 한나라의 멸망</w:t>
      </w:r>
    </w:p>
    <w:p>
      <w:pPr>
        <w:pStyle w:val="ListParagraph"/>
        <w:numPr>
          <w:ilvl w:val="0"/>
          <w:numId w:val="2"/>
        </w:numPr>
        <w:spacing w:after="60"/>
      </w:pPr>
      <w:r>
        <w:t xml:space="preserve">✅후한시대(後漢) – 삼국지(25-220)</w:t>
      </w:r>
    </w:p>
    <w:p>
      <w:pPr>
        <w:pStyle w:val="ListParagraph"/>
        <w:numPr>
          <w:ilvl w:val="0"/>
          <w:numId w:val="2"/>
        </w:numPr>
        <w:spacing w:after="60"/>
      </w:pPr>
      <w:r>
        <w:t xml:space="preserve">관도대전, 적벽대전, 위촉오 삼국</w:t>
      </w:r>
    </w:p>
    <w:p>
      <w:pPr>
        <w:pStyle w:val="ListParagraph"/>
        <w:numPr>
          <w:ilvl w:val="0"/>
          <w:numId w:val="2"/>
        </w:numPr>
        <w:spacing w:after="60"/>
      </w:pPr>
      <w:r>
        <w:t xml:space="preserve">진나라의 등장</w:t>
      </w:r>
    </w:p>
    <w:p>
      <w:pPr>
        <w:pStyle w:val="ListParagraph"/>
        <w:numPr>
          <w:ilvl w:val="0"/>
          <w:numId w:val="2"/>
        </w:numPr>
        <w:spacing w:after="60"/>
      </w:pPr>
      <w:r>
        <w:t xml:space="preserve">✅글을 마무리하며(연대표 첨부*)</w:t>
      </w:r>
    </w:p>
    <w:p>
      <w:pPr>
        <w:pStyle w:val="Heading2"/>
      </w:pPr>
      <w:r>
        <w:t xml:space="preserve">✅신화의 시대(BC170만-BC8000)</w:t>
      </w:r>
    </w:p>
    <w:p>
      <w:pPr>
        <w:spacing w:after="90"/>
      </w:pPr>
      <w:r>
        <w:t xml:space="preserve">BC170만년부터 구석기가, BC8000년부터 신석기 시대가 시작되었습니다.</w:t>
      </w:r>
    </w:p>
    <w:p>
      <w:pPr>
        <w:spacing w:after="90"/>
      </w:pPr>
      <w:r>
        <w:t xml:space="preserve">중국의 역사는 삼황오제부터 시작됩니다. 삼황오제란 3명의 황(皇-임금)과 5명의 제(帝-역시 임금)를 부르는 말이죠. 삼황오제가 누구인지는 중국인들 사이에서도 정확히 통일이 되지 않고 있습니다. 그래서 사마천은 &lt;사기&gt;를 쓸 때 삼황 시대를 과감하게 삭제하기도 했구요.</w:t>
      </w:r>
    </w:p>
    <w:p>
      <w:pPr>
        <w:spacing w:after="90"/>
      </w:pPr>
      <w:r>
        <w:t xml:space="preserve">단, 중국인들은 모두 반고라는 창제신이 중국을 만들고, 삼황오제 중 하나인 여와란 여신이 인간을 만들었다고 보고 있습니다. 모두 우리네 단군할아버지와 같은 신화 속 이야기입니다.</w:t>
      </w:r>
    </w:p>
    <w:p>
      <w:pPr>
        <w:pStyle w:val="Heading2"/>
      </w:pPr>
      <w:r>
        <w:t xml:space="preserve">요순시대</w:t>
      </w:r>
    </w:p>
    <w:p>
      <w:pPr>
        <w:spacing w:after="90"/>
      </w:pPr>
      <w:r>
        <w:t xml:space="preserve">신화의 시대는 계속됩니다. 혹시 요순시대라고 들어보셨을까요? 요임금과 순임금의 이름을 따서, 요순시대라고 하는데요. 중국의 태평시대를 이끌었다 알려져있습니다. 하지만 이 사람들이 정확하게 언제, 어디서 중국을 다스렸는지에 대한 자료나 증거는 없어서 중국 역사에선 신화의 시대로 보고 있어요.</w:t>
      </w:r>
    </w:p>
    <w:p>
      <w:pPr>
        <w:spacing w:after="90"/>
      </w:pPr>
      <w:r>
        <w:t xml:space="preserve">역사학자들은 당시 두 임금이 문명의 요람 중 하나인 황하 지역을 통치했다고 보고 있는데요. 문제는 이 황하라는 누런 강이 당시 시도 때도 없이 범람을 해서 기껏 지은 농사를 다 망쳐버렸다는 겁니다. 두 임금은 황하의 물을 다스리기 위한 치수(治水)에 올인해서 백성들이 편하게 농사를 지을 수 있게 함으로써 큰 인기를 얻지 않았나 추측하고 있어요.</w:t>
      </w:r>
    </w:p>
    <w:p>
      <w:pPr>
        <w:pStyle w:val="Heading2"/>
      </w:pPr>
      <w:r>
        <w:t xml:space="preserve">✅하상주 시대(BC2070-)</w:t>
      </w:r>
    </w:p>
    <w:p>
      <w:pPr>
        <w:spacing w:after="90"/>
      </w:pPr>
      <w:r>
        <w:t xml:space="preserve">요순시대가 끝나고 우가 왕이 되어 하(夏)나라를 세웁니다. 이때부터 지배계층과 피지배계층의 구분이 있는 계급사회가 들어서며 왕위세습제가 시작됩니다.</w:t>
      </w:r>
    </w:p>
    <w:p>
      <w:pPr>
        <w:spacing w:after="90"/>
      </w:pPr>
      <w:r>
        <w:t xml:space="preserve">하나라의 마지막 왕이 걸왕이란 사람이었는데, 술 좋아하고 여자 좋아하고 이웃 마을을 도적질하는 부정적인 인물로 묘사됩니다.</w:t>
      </w:r>
    </w:p>
    <w:p>
      <w:pPr>
        <w:spacing w:after="90"/>
      </w:pPr>
      <w:r>
        <w:t xml:space="preserve">이 걸왕이 밀희라는 아름다운 여인과 함께 연못을 술로 채우고, 나뭇가지에 고기를 걸어두고는 매번 파티를 즐기며 국가재산을 탕진합니다. 여기에서 나온 고사가 바로 주지육림(酒池肉林)입니다. 결국 상족의 부족장 탕이 보다못해 반란을 일으켜 걸왕을 죽이고, 상족 중심으로 새로운 나라를 만드니 그 이름이 상(商)나라 입니다.</w:t>
      </w:r>
    </w:p>
    <w:p>
      <w:pPr>
        <w:pStyle w:val="Heading2"/>
      </w:pPr>
      <w:r>
        <w:t xml:space="preserve">상나라</w:t>
      </w:r>
    </w:p>
    <w:p>
      <w:pPr>
        <w:spacing w:after="90"/>
      </w:pPr>
      <w:r>
        <w:t xml:space="preserve">기원전 1600년, 부족장 탕은 상나라의 초대 국왕인 탕왕이 됩니다. 중국의 문자인 한자가 바로 상나라에서 만들어진 갑골문자에 기원을 두고 있습니다.</w:t>
      </w:r>
    </w:p>
    <w:p>
      <w:pPr>
        <w:spacing w:after="90"/>
      </w:pPr>
      <w:r>
        <w:t xml:space="preserve">상나라 왕은 자신이 신의 대리인(제사장)이라 생각했습니다. 그래서 홍수가 나거나, 흉년이 들거나, 전쟁이 나거나, 전염병이 돌면 점을 쳤지요. 거북이 배딱지나 소 어깨뼈를 불로 지지면 쩍 갈라지면 정인(貞人)이라는 점 해독 전문가가 그걸 보고 해석해서 점괘를 읽어줬습니다. 그게 갑골문자가 된 거죠.</w:t>
      </w:r>
    </w:p>
    <w:p>
      <w:pPr>
        <w:spacing w:after="90"/>
      </w:pPr>
      <w:r>
        <w:t xml:space="preserve">아, 그리고 이때는 왕권이 얼마나 셌는지, 엄청난 규모의 순장 유적지도 발굴 되었다네요.</w:t>
      </w:r>
    </w:p>
    <w:p>
      <w:pPr>
        <w:spacing w:after="90"/>
      </w:pPr>
      <w:r>
        <w:t xml:space="preserve">원래 제가 어렸을 때만 해도 상나라를 은나라로만 알고 있었는데요. 나중에 은허 지역의 유굴이 발굴되면서, 은나라라고만 알고 있었던 상나라의 존재가 알려지게 된 거죠. 상나라의 수도가 바로 은허였습니다.</w:t>
      </w:r>
    </w:p>
    <w:p>
      <w:pPr>
        <w:spacing w:after="90"/>
      </w:pPr>
      <w:r>
        <w:t xml:space="preserve">&lt;상나라 정벌&gt;은 수도 은허의 유물들을 통해, 상나라가 어떠한 나라였는지를 서술한 책입니다. 상나라에 관심 있는 분들은 꼭 한 번 읽어보시길 권합니다.</w:t>
      </w:r>
    </w:p>
    <w:p>
      <w:pPr>
        <w:spacing w:after="90"/>
      </w:pPr>
      <w:r>
        <w:t xml:space="preserve">상나라의 마지막 왕은 엽기적 악마로 알려진 주왕이었습니다. 죄인들을 잔인한 형벌로 처형하고, 그걸 애인인 달기와 함께 바라보며 즐거워했다 알려져있습니다.</w:t>
      </w:r>
    </w:p>
    <w:p>
      <w:pPr>
        <w:spacing w:after="90"/>
      </w:pPr>
      <w:r>
        <w:t xml:space="preserve">왕의 엽기적인 만행을 참다 못한 주변 부족 중 주라는 부족이 무력으로 상나라를 멸망시킵니다. 기원전 1046년의 일입니다.</w:t>
      </w:r>
    </w:p>
    <w:p>
      <w:pPr>
        <w:spacing w:after="90"/>
      </w:pPr>
      <w:r>
        <w:t xml:space="preserve">망한 상나라의 유민들이 후에 이곳저곳 떠돌면서 장사로 연명했는데, 장사하는 사람을 상나라 사람이라 하여 상인(商人)이라 부르게 되었답니다.</w:t>
      </w:r>
    </w:p>
    <w:p>
      <w:pPr>
        <w:spacing w:after="90"/>
      </w:pPr>
      <w:r>
        <w:t xml:space="preserve">백이와 숙제라는 이름을 들어보셨나요? 주족이 상나라를 멸망시킬 즈음, 나오는 인물들인데요. 주족의 왕인 무왕이 상나라를 멸망시키려 하자, 백이와 숙제가 어찌 신하가 왕을 죽이려 하냐 말렸다 합니다. 상나라가 망하고 주나라가 들어선 후, 백이와 숙제는 주나라가 주는 밥은 먹지 않겠다며 수양산에 들어가 고사리만 캐먹다 죽었다 합니다.</w:t>
      </w:r>
    </w:p>
    <w:p>
      <w:pPr>
        <w:pStyle w:val="Heading2"/>
      </w:pPr>
      <w:r>
        <w:t xml:space="preserve">주나라</w:t>
      </w:r>
    </w:p>
    <w:p>
      <w:pPr>
        <w:spacing w:after="90"/>
      </w:pPr>
      <w:r>
        <w:t xml:space="preserve">이후 들어선 주나라는 유교의 틀을 만든 나라입니다.</w:t>
      </w:r>
    </w:p>
    <w:p>
      <w:pPr>
        <w:spacing w:after="90"/>
      </w:pPr>
      <w:r>
        <w:t xml:space="preserve">주나라를 세운 첫 번째 왕 무왕이 젊은 나이에 갑자기 죽자, 무왕의 어린 아들이 성왕으로 즉위합니다. 무왕의 동생이자 어린 왕의 삼촌인 주공이 권력을 탐하지 않고, 성심성의껏 조카가 훌륭한 왕이 될 수 있도록 돕습니다.</w:t>
      </w:r>
    </w:p>
    <w:p>
      <w:pPr>
        <w:spacing w:after="90"/>
      </w:pPr>
      <w:r>
        <w:t xml:space="preserve">이런 주공의 모습에 감동을 받은 분이 바로 우리가 아는 공자입니다. 주공의 이런 충심이야말로, 인간의 도리라 하여 유교를 만들게 되지요.</w:t>
      </w:r>
    </w:p>
    <w:p>
      <w:pPr>
        <w:spacing w:after="90"/>
      </w:pPr>
      <w:r>
        <w:t xml:space="preserve">주나라는 중국식 봉건제도를 실시하여 나라의 기틀을 다진 덕분에 무려 790년 동안이나 나라를 잘 유지할 수 있었지만, 뒤에 가선 앞선 나라들과 비슷한 스토리를 반복하게 됩니다.</w:t>
      </w:r>
    </w:p>
    <w:p>
      <w:pPr>
        <w:spacing w:after="90"/>
      </w:pPr>
      <w:r>
        <w:t xml:space="preserve">12대 왕인 유왕이 포사라는 아름다운 여인에게 빠져, 정사를 그르치기 시작한 거죠.</w:t>
      </w:r>
    </w:p>
    <w:p>
      <w:pPr>
        <w:spacing w:after="90"/>
      </w:pPr>
      <w:r>
        <w:t xml:space="preserve">포사라는 여인이 잘 웃질 않자 유왕은 이웃 오랑캐가 쳐들어왔다는 거짓 봉화를 울립니다. 달려온 제후들이 아무일도 없었다는 걸 알고 허탈해하는 걸 보고 포사가 웃기 시작하자 비슷한 짓을 반복했다 하네요. 그러다 실제 견융족이 쳐들어올 때 아무도 왕을 지키러 달려오지 않아, 결국 포사는 견융족의 노예로 끌려가고 유왕은 죽게 됐다 합니다.</w:t>
      </w:r>
    </w:p>
    <w:p>
      <w:pPr>
        <w:spacing w:after="90"/>
      </w:pPr>
      <w:r>
        <w:t xml:space="preserve">주나라 왕실은 견융족을 피하기 위해 수도를 낙양으로(당시 낙읍) 옮깁니다. 오랑캐가 무서워 수도도 옮길 만큼 왕권이 약해지자 권력을 잡기 위한 제후들의 움직임이 본격화됩니다. 이른바 춘추전국시대의 시작이죠.</w:t>
      </w:r>
    </w:p>
    <w:p>
      <w:pPr>
        <w:pStyle w:val="Heading2"/>
      </w:pPr>
      <w:r>
        <w:t xml:space="preserve">✅춘추전국시대 – (上)춘추시대(BC770-BC403)</w:t>
      </w:r>
    </w:p>
    <w:p>
      <w:pPr>
        <w:spacing w:after="90"/>
      </w:pPr>
      <w:r>
        <w:t xml:space="preserve">춘추전국시대는 춘추시대와 전국시대로 나뉩니다. 주나라 왕실이 수도까지 옮기고 약한 모습을 보이자 제후들이 들고 일어났었죠. 하지만 주나라 왕실에 대한 형식적인 예의는 지켰다고 하는데요. 공자가 춘추라는 역사책에 기록한 기원전 770년부터 기원전 403년까지의 이 시기를 춘추시대라고 합니다.</w:t>
      </w:r>
    </w:p>
    <w:p>
      <w:pPr>
        <w:spacing w:after="90"/>
      </w:pPr>
      <w:r>
        <w:t xml:space="preserve">춘추시대에 춘추오패라고 불리던 강력한 5의 제후국들이 있었는데요. 기원전 403년에 이 중 하나인 진나라가(나중에 중국을 통일하는 진나라와는 다른 나라입니다) 집안 싸움을 하고 세 나라로 쪼개집니다. 이 시기가 전국시대(戰國時代)로, 한자를 보면 국가들이 전쟁에 돌입했다는 의미를 담고 있다는 걸 아실 겁니다.</w:t>
      </w:r>
    </w:p>
    <w:p>
      <w:pPr>
        <w:spacing w:after="90"/>
      </w:pPr>
      <w:r>
        <w:t xml:space="preserve">진시황이 중국을 통일하는 기원전 221년까지 전쟁이 이어지는데, 유향이라는 역사학자가 &lt;전국책&gt;이라는 책에 이 시기에 관한 서술을 남깁니다. 그래서 전국시대가 된 거예요.</w:t>
      </w:r>
    </w:p>
    <w:p>
      <w:pPr>
        <w:spacing w:after="90"/>
      </w:pPr>
      <w:r>
        <w:t xml:space="preserve">일단 춘추시대에 기억해야 할 인물과 사건을 알아보겠습니다.</w:t>
      </w:r>
    </w:p>
    <w:p>
      <w:pPr>
        <w:pStyle w:val="Heading2"/>
      </w:pPr>
      <w:r>
        <w:t xml:space="preserve">관중과 포숙아</w:t>
      </w:r>
    </w:p>
    <w:p>
      <w:pPr>
        <w:spacing w:after="90"/>
      </w:pPr>
      <w:r>
        <w:t xml:space="preserve">관중과 포숙의 이야기가 이때 등장합니다. 간단히 이야기하면 둘은 친구였지만, 전국시대 때 각자 다른 주군을 모시고 있었어요. 그 까닭에 서로 라이벌의 관계에 놓였지만, 포숙이 자신의 주군인 소백에게 관중을 살려야 한다고 말했고, 소백은 관중을 총리로 앉혀 결국 제나라를 춘추시대 최강국으로 만들었다 합니다.</w:t>
      </w:r>
    </w:p>
    <w:p>
      <w:pPr>
        <w:spacing w:after="90"/>
      </w:pPr>
      <w:r>
        <w:t xml:space="preserve">“나를 낳아준 것은 부모님이지만, 나를 알아주고 나를 살린 건 포숙이다”라는 관중의 말이 널리 알려져있죠.</w:t>
      </w:r>
    </w:p>
    <w:p>
      <w:pPr>
        <w:pStyle w:val="Heading2"/>
      </w:pPr>
      <w:r>
        <w:t xml:space="preserve">와신상담, 오월동주, 토사구팽</w:t>
      </w:r>
    </w:p>
    <w:p>
      <w:pPr>
        <w:spacing w:after="90"/>
      </w:pPr>
      <w:r>
        <w:t xml:space="preserve">와신상담(臥薪嘗膽), 오월동주(吳越同舟)란 말도 이때 탄생합니다. 와신은 장작나무에 눕는다는 뜻이고, 상담은 곰의 쓸개를 핥는다는 뜻입니다. 오월동주는 서로 적이었던 사람이 서로 도와야 하는 상황을 비유적으로 일컫는 말입니다.</w:t>
      </w:r>
    </w:p>
    <w:p>
      <w:pPr>
        <w:spacing w:after="90"/>
      </w:pPr>
      <w:r>
        <w:t xml:space="preserve">소설가 정비석의 소설 &lt;손자병법&gt;을 읽어보면, 이에 대한 역사를 더욱 흥미진진하게 접할 수 있는데요. 간단히 요약해볼게요.</w:t>
      </w:r>
    </w:p>
    <w:p>
      <w:pPr>
        <w:spacing w:after="90"/>
      </w:pPr>
      <w:r>
        <w:t xml:space="preserve">당시 초나라, 오나라, 월나라라고 중국 남부 지역에도 여러 나라들이 있었습니다. 이 중 초나라의 평왕이 아들을 속이고, 자신의 며느리가 될 여인과 결혼을 하죠. 개막장 드라마도 이런 전개로 가진 않겠죠 ㅎㅎ</w:t>
      </w:r>
    </w:p>
    <w:p>
      <w:pPr>
        <w:spacing w:after="90"/>
      </w:pPr>
      <w:r>
        <w:t xml:space="preserve">이를 알아챈 오사라는 충신이 평왕에게 정신차리라 말했는데, 아니꼬와진 평왕이 오사와 오사의 큰 아들 오상, 작은 아들 오자서를 모두 죽이자 마음 먹습니다. 아버지만 죽이면 아들들이 언젠가 복수할 거라 생각했거든요.</w:t>
      </w:r>
    </w:p>
    <w:p>
      <w:pPr>
        <w:spacing w:after="90"/>
      </w:pPr>
      <w:r>
        <w:t xml:space="preserve">결국 오사와 오상은 죽었지만, 다행히 오자서는 옆 나라 오나라로 탈출했고, 오나라의 합려를 왕으로 만드는데 크게 기여합니다. 그리고 왕에게 부탁을 하죠. 아버지와 형의 복수를 하게 해달라고요.</w:t>
      </w:r>
    </w:p>
    <w:p>
      <w:pPr>
        <w:spacing w:after="90"/>
      </w:pPr>
      <w:r>
        <w:t xml:space="preserve">먼저 오자서는 군사전문가이자 손자병법을 쓴 손무를 스카우트합니다. 오나라군은 초나라를 정복하는데, 원수인 평왕은 이미 죽고 없었다고 하네요. 오자서는 평왕의 시신을 꺼내 채찍으로 때려 시신을 부스러기로 만들어 복수합니다.</w:t>
      </w:r>
    </w:p>
    <w:p>
      <w:pPr>
        <w:spacing w:after="90"/>
      </w:pPr>
      <w:r>
        <w:t xml:space="preserve">초나라를 격파한 오나라 왕 합려는 이웃국가 월나라를 치기로 합니다. 월나라 왕은 아버지가 죽은 후 왕 자리를 갓 물려받은 젊은 구천이었는데요. 무시하고 쳐들어갔는데, 월나라의 지략가 범려에게 당해 전투 중 부상을 입고 결국 죽습니다. 합려가 죽기 전에 아들에게 남긴 말이, 복수를 꼭 해달라는 거였죠.</w:t>
      </w:r>
    </w:p>
    <w:p>
      <w:pPr>
        <w:spacing w:after="90"/>
      </w:pPr>
      <w:r>
        <w:t xml:space="preserve">합려가 죽은 후 합려의 아들 부차가 오나라의 왕이 됩니다. 오나라 왕 부차는 아버지의 원수를 갚기 전까지 편하게 자지 않겠다며 장작 위에서 힘들게 잠을 잡니다. 와신상담(臥薪嘗膽)의 와신이 바로 땔감나무에 눕는다는 뜻이죠.</w:t>
      </w:r>
    </w:p>
    <w:p>
      <w:pPr>
        <w:spacing w:after="90"/>
      </w:pPr>
      <w:r>
        <w:t xml:space="preserve">월나라 구천은 오나라 대군을 격파했다는 사실에 도취되어 군사훈련을 게을리 했습니다. 오나라의 부차와 오자서가 군대를 이끌고 복수하기 위해 월나라로 쳐들어갔을 때, 월나라는 박살이 나지요. 그리고 월의 왕 구천은 오나라에 포로로 잡히고 맙니다.</w:t>
      </w:r>
    </w:p>
    <w:p>
      <w:pPr>
        <w:spacing w:after="90"/>
      </w:pPr>
      <w:r>
        <w:t xml:space="preserve">오나라와 구차가 병으로 고생할 때, 구천이 부차의 환심을 사기 위해 변을 먹기까지 해요. 이에 감동한 부차는 구천과 범려를 풀어주어 월나라로 돌아가게 합니다. 자신에게 적대하는 마음이 없다고 확신했기 때문이죠.</w:t>
      </w:r>
    </w:p>
    <w:p>
      <w:pPr>
        <w:spacing w:after="90"/>
      </w:pPr>
      <w:r>
        <w:t xml:space="preserve">구사일생으로 월나라로 돌아온 구천은 오나라에서 당한 수모를 잊지 않기 위해 매일 곰의 쓸개를 핥아먹습니다. 이른 바, 와신상담(臥薪嘗膽) 상담이지요. 상담은 쓸개를 맛본다는 뜻이거든요.</w:t>
      </w:r>
    </w:p>
    <w:p>
      <w:pPr>
        <w:spacing w:after="90"/>
      </w:pPr>
      <w:r>
        <w:t xml:space="preserve">구천은 중국 4대 미녀 중 한 명인 서시를 부차에게 첩자로 보내, 오나라의 부차와 오자서의 사이를 갈라놓습니다. 부차는 오자서에게 자결을 명하고, 오나라는 스스로 무너지게 됩니다. 그리고 월나라에 패망하고 말죠.</w:t>
      </w:r>
    </w:p>
    <w:p>
      <w:pPr>
        <w:spacing w:after="90"/>
      </w:pPr>
      <w:r>
        <w:t xml:space="preserve">오자서가 주군인 부차가 자신을 죽이려 한다는 걸 알고, 적이자 친구인 월나라의 범려를 찾아가 “늦기 전에 떠날 때가 오면 떠나라”는 말을 전하는데요. 월나라가 오나라를 정복한 후, 범려는 공신으로 남지 않고 조용히 월나라를 떠납니다. 이때 떠나면서 남긴 말이 바로, 토끼 사냥이 끝나면 사냥개는 보신탕이 된다는 뜻의 토사구팽(兎死狗烹)입니다.</w:t>
      </w:r>
    </w:p>
    <w:p>
      <w:pPr>
        <w:spacing w:after="90"/>
      </w:pPr>
      <w:r>
        <w:t xml:space="preserve">한나라의 한신도 범려의 말을 인용했던 거죠.</w:t>
      </w:r>
    </w:p>
    <w:p>
      <w:pPr>
        <w:spacing w:after="90"/>
      </w:pPr>
      <w:r>
        <w:t xml:space="preserve">이제는 전국시대로 넘어가보겠습니다.</w:t>
      </w:r>
    </w:p>
    <w:p>
      <w:pPr>
        <w:pStyle w:val="Heading2"/>
      </w:pPr>
      <w:r>
        <w:t xml:space="preserve">✅춘추전국시대 – (下)전국시대(BC403-BC221)</w:t>
      </w:r>
    </w:p>
    <w:p>
      <w:pPr>
        <w:spacing w:after="90"/>
      </w:pPr>
      <w:r>
        <w:t xml:space="preserve">전국시대 춘추오패 중 진(晉)나라라는 강대국이 있었습니다. 여기서 진나라는 나중에 중국을 통일하는 진시황의 진(秦)나라와는 다른 나라입니다. 위에서 이 진나라가 집안싸움이 일어나 3개의 독립국으로 분열됐다고 했는데요. 그때가 기원전 403년입니다. 이때부터 전국시대가 시작되죠.</w:t>
      </w:r>
    </w:p>
    <w:p>
      <w:pPr>
        <w:spacing w:after="90"/>
      </w:pPr>
      <w:r>
        <w:t xml:space="preserve">왜냐하면 허수아비 왕실이었던 주나라에 형식적으로 신하국가로 예를 갖추던 여러 제후국들이 볼 때 진나라도 분열이 되어 각자 나라를 세우고, 주나라도 무너졌다 보니, 이젠 우리도 나서보자면서 서로 전쟁을 벌이기 시작했거든요.</w:t>
      </w:r>
    </w:p>
    <w:p>
      <w:pPr>
        <w:spacing w:after="90"/>
      </w:pPr>
      <w:r>
        <w:t xml:space="preserve">이 싸움은 진시황 영정이 진(秦)나라를 세워 중국을 통일하기 전까지 이어집니다.</w:t>
      </w:r>
    </w:p>
    <w:p>
      <w:pPr>
        <w:spacing w:after="90"/>
      </w:pPr>
      <w:r>
        <w:t xml:space="preserve">전국시대 중국 대륙엔 7개의 강대국이 있었으니, 이를 전국칠웅이라 부릅니다. 여기에는 진나라, 초나라, 제나라, 연나라, 조나라, 위나라, 한나라가 속했죠. 이 강대국들은 주나라 왕실의 지배를 받지 않는 독립국이었습니다.</w:t>
      </w:r>
    </w:p>
    <w:p>
      <w:pPr>
        <w:spacing w:after="90"/>
      </w:pPr>
      <w:r>
        <w:t xml:space="preserve">이 시기부터 제자백가(諸子百家) 사상이 등장합니다. 여기서 제(諸)는 모든이라는 뜻이고, 자(子)는 스승님이란 뜻입니다. 백(百)은 수많은 이란 뜻이고, 가(家)는 사상가란 뜻입니다. 수 많은 스승과 사상가가 등장했다는 거죠. 매번 전쟁이 끊이질 않을 정도로 세상이 혼란하니 다양한 사상이 등장했던 거였습니다.</w:t>
      </w:r>
    </w:p>
    <w:p>
      <w:pPr>
        <w:spacing w:after="90"/>
      </w:pPr>
      <w:r>
        <w:t xml:space="preserve">이중 가장 알려진 인물이 바로 인과 예, 즉 어짐과 예의를 강조한 공자입니다. 묵자는 평화를, 노자는 자연과의 합일을 중시했죠. (이때 음양가라는 학파가 음양오행 이론으로 세상의 변화를 설명했는데, 이게 명리학의 뿌리가 됐습니다. 요건 나중에 명리학사를 논할 때 자세히 설명드릴게요)</w:t>
      </w:r>
    </w:p>
    <w:p>
      <w:pPr>
        <w:spacing w:after="90"/>
      </w:pPr>
      <w:r>
        <w:t xml:space="preserve">가장 힘이 약했던 진나라는 인, 예, 평화, 자연 모두 필요없고, 오로지 법이 최고다며 법치를 강조했습니다. 이게 중국 통일의 원동력이 된 거죠.</w:t>
      </w:r>
    </w:p>
    <w:p>
      <w:pPr>
        <w:spacing w:after="90"/>
      </w:pPr>
      <w:r>
        <w:t xml:space="preserve">법을 지키면 확실한 보상을, 어기면 귀족, 왕족 가리지 않고 확실히 처벌하니 인기가 높아집니다. 전쟁에서도 성과를 내면 일반 병사라 하더라도 확실히 보상을 했스빈다. 거리에서는 도적과 폭력이 사라지고, 전투에 나가면 병사들이 열심히 싸우게 됐어요.</w:t>
      </w:r>
    </w:p>
    <w:p>
      <w:pPr>
        <w:pStyle w:val="Heading2"/>
      </w:pPr>
      <w:r>
        <w:t xml:space="preserve">진나라의 중국 통일</w:t>
      </w:r>
    </w:p>
    <w:p>
      <w:pPr>
        <w:spacing w:after="90"/>
      </w:pPr>
      <w:r>
        <w:t xml:space="preserve">마침내 진나라의 6대 왕 영정은 라이벌 6개국을 굴복시키고 그의 나이 39살에 중국을 통일합니다. 영정은 그냥 왕이라고 불리기 보다, 더 멋진 타이틀을 원했습니다.</w:t>
      </w:r>
    </w:p>
    <w:p>
      <w:pPr>
        <w:spacing w:after="90"/>
      </w:pPr>
      <w:r>
        <w:t xml:space="preserve">그래서 중국 신화에 나오는 3명의 황, 5명의 제를 본따 황제(皇帝)라는 타이틀을 만들게 된 겁니다. 즉, 여기에 시작하다라는 뜻의 처음시(始)를 써서 진시황제라고 이름을 붙인 거죠.</w:t>
      </w:r>
    </w:p>
    <w:p>
      <w:pPr>
        <w:spacing w:after="90"/>
      </w:pPr>
      <w:r>
        <w:t xml:space="preserve">진시황은 중국의 넓은 땅덩어리를 효율적으로 다스리기 위해 군현제를 도입합니다. 진나라의 행정구역을 36개로 나누고, 그 안에 작은 행정단위인 현을 둡니다. 그리고 관리들이 권력을 갖지 못하게 임기제로 일정 기간을 두고 로테이션 시키죠. 그리고 문자, 화폐, 도로 등을 하나의 규격으로 통일합니다.</w:t>
      </w:r>
    </w:p>
    <w:p>
      <w:pPr>
        <w:spacing w:after="90"/>
      </w:pPr>
      <w:r>
        <w:t xml:space="preserve">그리고 약 30만명을 강제로 동원하여 국방력을 높이기 위해 만리장성을 쌓죠. 만리장성 같은 토목공사를 무리하게 강행하자, 공자, 맹자의 제자들 같은 유학자들이 백성을 편안하게 해야 한다고 진시황에게 간언합니다. 진시황은 이를 고깝게 여겨 유학자들 460명을 생매장시키고, 진나라의 법치 사상을 뺀 다른 사상들을 모두 불태웁니다.</w:t>
      </w:r>
    </w:p>
    <w:p>
      <w:pPr>
        <w:spacing w:after="90"/>
      </w:pPr>
      <w:r>
        <w:t xml:space="preserve">이게 그 유명한 분서갱유입니다. 한 마디로 미친 짓이었죠.</w:t>
      </w:r>
    </w:p>
    <w:p>
      <w:pPr>
        <w:spacing w:after="90"/>
      </w:pPr>
      <w:r>
        <w:t xml:space="preserve">진시황은 오래 살려고 몸에 좋다는 건 다 챙겨먹었습니다. 서복이란 도사가 불로초를 찾아오겠다고 하자 큰 배 10척과 각종 금은보화, 그리고 어린 남녀 각각 500명을 주기도 해요.</w:t>
      </w:r>
    </w:p>
    <w:p>
      <w:pPr>
        <w:spacing w:after="90"/>
      </w:pPr>
      <w:r>
        <w:t xml:space="preserve">자기를 등쳐먹으려는 사람들은 늘어나지, 강제로 통일해놓은 6개국은 반란을 일으키려 하지, 암살 시도는 계속 일어나지, 진시황은 몸과 마음이 지쳐갑니다. 그러다 지방 순시 중 겨우 나이 50에 가마에서 갑자기 죽어버려요.</w:t>
      </w:r>
    </w:p>
    <w:p>
      <w:pPr>
        <w:spacing w:after="90"/>
      </w:pPr>
      <w:r>
        <w:t xml:space="preserve">죽기 직전, 환관 조고에게 유언을 남깁니다. 유언대로라면 진시황의 첫째 아들 부소를 황제 자리에 앉혀야 하지만, 조고는 이를 조작하여 자기가 좌지우지하기 쉬운 진시황의 둘째 아들 호해를 황제 자리에 앉힙니다. 이제 조고의 시대가 열린거죠.</w:t>
      </w:r>
    </w:p>
    <w:p>
      <w:pPr>
        <w:spacing w:after="90"/>
      </w:pPr>
      <w:r>
        <w:t xml:space="preserve">이후 진승과 오광이란 농민이 중국 역사상 최초로 농민 반란을 일으키기도 하고요. 강제 통일됐던 6개국 출신들이 또 반란을 일으키기도 합니다. 조고는 이런 사실을 황제가 모르게 하는 한편, 자기의 쿠데타 동지이자 라이벌인 승상 이사를 죽입니다. 이걸 안 황제는 조고를 벌하려 하지만, 조고는 먼저 선수를 치고 황제를 죽여버리죠.</w:t>
      </w:r>
    </w:p>
    <w:p>
      <w:pPr>
        <w:spacing w:after="90"/>
      </w:pPr>
      <w:r>
        <w:t xml:space="preserve">이후 진나라의 3대 황제로 자영을 앉히는데요. 자영은 진시황의 큰 아들 부소의 아들이었습니다. 자영은 조고의 장난으로 자기 아버지가 억울하게 죽었다는 걸 알고 황제가 된 후 조고를 죽입니다. 하지만 전국적인 규모의 반란이 계속 일어나자 BC206년, 마침내 중국 대륙을 통일했던 진나라도 결국 무너지게 됩니다.</w:t>
      </w:r>
    </w:p>
    <w:p>
      <w:pPr>
        <w:pStyle w:val="Heading2"/>
      </w:pPr>
      <w:r>
        <w:t xml:space="preserve">✅전한시대(前漢) – 초한지(BC202-8)</w:t>
      </w:r>
    </w:p>
    <w:p>
      <w:pPr>
        <w:pStyle w:val="Heading2"/>
      </w:pPr>
      <w:r>
        <w:t xml:space="preserve">항우와 유방, 사면초가, 패왕별희, 장기</w:t>
      </w:r>
    </w:p>
    <w:p>
      <w:pPr>
        <w:spacing w:after="90"/>
      </w:pPr>
      <w:r>
        <w:t xml:space="preserve">초(楚)나라 항우와 한(漢)나라 유방의 싸움을 다룬 소설이 바로 초한지입니다. 여기에서는 그 이야기를 먼저 해보려 합니다.</w:t>
      </w:r>
    </w:p>
    <w:p>
      <w:pPr>
        <w:spacing w:after="90"/>
      </w:pPr>
      <w:r>
        <w:t xml:space="preserve">진시황이 전국을 통일하기 전 최대 라이벌인 초나라와 일전을 벌일 때, 백전노장 왕전을 보내 초나라군을 박살냈습니다. 진나라의 왕전에게 패배해 초나라가 멸망하게 된 때, 초나라의 장수 중 항연이란 사람이 패배의 억울함에 목숨을 끊죠.</w:t>
      </w:r>
    </w:p>
    <w:p>
      <w:pPr>
        <w:spacing w:after="90"/>
      </w:pPr>
      <w:r>
        <w:t xml:space="preserve">진시황 치하에서, 망한 옛 나라의 귀족이었던 항연 장군의 아들 항량은 조카 항우와 함께 숨죽이며 살았습니다. 진나라 말, 진승과 오광의 농민 반란이 일어나자 항량과 항우는 혁명의 대열에 동참합니다. 옛 초나라 장군의 아들과 손자가 군사를 일으켰다는 소문에, 항우의 혁명군은 금새 10만 대군으로 수가 불어났다고 하네요.</w:t>
      </w:r>
    </w:p>
    <w:p>
      <w:pPr>
        <w:spacing w:after="90"/>
      </w:pPr>
      <w:r>
        <w:t xml:space="preserve">유방은 당시 진시황릉의 토목공사에 끌려갔는데, 폭우가 쏟아지는 상황에서 기한에 맞춰 공사현장에 도착하지 못하게 되었습니다. 공사현장에 늦는 사람들은 사형에 처하던 터라, 난을 일으킨 진승이나 오광처럼 봉기를 일으켜야겠다 마음먹죠.</w:t>
      </w:r>
    </w:p>
    <w:p>
      <w:pPr>
        <w:spacing w:after="90"/>
      </w:pPr>
      <w:r>
        <w:t xml:space="preserve">많은 사람들이 군사로 합류했지만 유방이 평민 출신이었다 보니, 혁명군은 3천명 정도 밖에 되지 않았습니다. 그래서 일단 대세인 항우 밑으로 들어가 합류하기로 하죠.</w:t>
      </w:r>
    </w:p>
    <w:p>
      <w:pPr>
        <w:spacing w:after="90"/>
      </w:pPr>
      <w:r>
        <w:t xml:space="preserve">이 둘은 스타일이 많이 달랐습니다. 항우는 고집센 독불장군이었고, 유방은 성격이 유하고 자신을 굽힐 줄 알아 인복이 많았어요. 게다가 항우는 삼촌인 항량이 진나라와 전투 중 죽은 이후, 진나라와 관련된 사람이라면 죄를 따지지 않고 모조리 학살을 하는 바람에 민심을 잃어가고 있었습니다.</w:t>
      </w:r>
    </w:p>
    <w:p>
      <w:pPr>
        <w:spacing w:after="90"/>
      </w:pPr>
      <w:r>
        <w:t xml:space="preserve">나중에 유방과 함양이란 지역의 통치권을 두고 다툴 때, 좀 더 힘이 있던 항우는 유방을 길이 험하고 산맥으로 막혀있는 촉(蜀)나라(지금의 사천성 지방)에 가서 한왕(漢王)으로 지내게 하죠. 유방은 거기에서 힘을 키운 후, 항우가 다른 제나라를 정벌하러 갈 때 중원이 빈 틈을 타 흔한 말로 항우의 빈집을 텁니다.</w:t>
      </w:r>
    </w:p>
    <w:p>
      <w:pPr>
        <w:spacing w:after="90"/>
      </w:pPr>
      <w:r>
        <w:t xml:space="preserve">항우가 자기 말을 안 듣는다고 초나라의 어린 왕을 죽여 민심을 잃었는데, 많은 사람들이 항우를 비난하며 유방 밑으로 규합하죠. 항우는 기원전 202년, 해하(지금의 안휘성 영벽)란 곳에서 포위를 당합니다. 유방의 한나라군이 본인의 나라인 초나라의 노래를 부르는 것을 보고 졌다고 깨닫죠. 고향 생각이 난 초나라 병사들이 진영을 이탈하여 한나라 쪽으로 넘어갔거든요. 여기서 나온 고사성어가 바로 사면초가(四面楚歌)입니다.</w:t>
      </w:r>
    </w:p>
    <w:p>
      <w:pPr>
        <w:spacing w:after="90"/>
      </w:pPr>
      <w:r>
        <w:t xml:space="preserve">항우는 자기의 애첩인 우희와 함께 목숨을 끊습니다. 항우가 사랑하는 여인 우희와 이별하는 장면을 그린 스토리가 바로 장국영 주연의 영화 패왕별희입니다. 항우는 자신이 패권을 쥔 왕이라 하여, 스스로를 패왕이라 불렀거든요.</w:t>
      </w:r>
    </w:p>
    <w:p>
      <w:pPr>
        <w:spacing w:after="90"/>
      </w:pPr>
      <w:r>
        <w:t xml:space="preserve">유방은 기원전 202년 한나라의 이름으로 중국을 통일합니다.</w:t>
      </w:r>
    </w:p>
    <w:p>
      <w:pPr>
        <w:spacing w:after="90"/>
      </w:pPr>
      <w:r>
        <w:t xml:space="preserve">참고로 장기란 게임이 바로 초한지의 전쟁을 두고 중국사람들이 만든 게임입니다.</w:t>
      </w:r>
    </w:p>
    <w:p>
      <w:pPr>
        <w:spacing w:after="90"/>
      </w:pPr>
      <w:r>
        <w:t xml:space="preserve">한나라가 건국은 됐지만, 계속 전쟁이 이어지던 까닭에 중국 민초들의 삶은 매우 피폐했습니다. 이런 상황에서 유방은 흉노족(북쪽의 유목 민족)의 침입도 신경써야 했죠. 유방이 30만 대군을 끌고 흉노를 치러 갔는데, 흉노의 40만 대군에게 중국 산시성 대동 부근의 백등산이란 곳에서 포위를 당해 죽을 위기에 처합니다. 겨우 탈출한 후, 흉노에게 조공을 바치며 형님 국가로 모시고 살죠. 중국인들(한족)은 이때를 백등산의 치욕이라 부릅니다.</w:t>
      </w:r>
    </w:p>
    <w:p>
      <w:pPr>
        <w:pStyle w:val="Heading2"/>
      </w:pPr>
      <w:r>
        <w:t xml:space="preserve">중국 최고의 악녀 여씨부인</w:t>
      </w:r>
    </w:p>
    <w:p>
      <w:pPr>
        <w:spacing w:after="90"/>
      </w:pPr>
      <w:r>
        <w:t xml:space="preserve">유방은 여자 문제로도 골치를 겪었는데요. 여씨부인이란 중국의 악녀에 대해 들어보신 적 있나요? 유방이 왕위 세습 문제를 정리 못하고 일찍 죽어버리자, 본 부인이었던 여씨부인이 후궁이었던 척부인과 아들을 제치고, 자신의 아들을 태자에 앉힙니다. 바로 한나라 2대 황제 혜제죠.</w:t>
      </w:r>
    </w:p>
    <w:p>
      <w:pPr>
        <w:spacing w:after="90"/>
      </w:pPr>
      <w:r>
        <w:t xml:space="preserve">여씨부인은 자신의 라이벌이었던 척부인을 인간돼지로 만들어버립니다. 손발을 다 자르고, 보지도 못하고 듣지도 못하게 만든후 돼지 우리에 던져넣은 거죠. 이걸 본 2대 황제 혜제가 이걸 보고 미쳐버린 후 정사를 내팽개치게 됩니다.</w:t>
      </w:r>
    </w:p>
    <w:p>
      <w:pPr>
        <w:spacing w:after="90"/>
      </w:pPr>
      <w:r>
        <w:t xml:space="preserve">여씨부인은 자기 친정 식구들을 나라의 요직에 앉히고, 실질적인 여황제로 15년간 중국을 지배합니다. 기원전 180년, 여씨 부인이 죽자 유방의 친인척들이 유방의 아들 중 하나인 유항을 3대 황제에 앉힙니다.</w:t>
      </w:r>
    </w:p>
    <w:p>
      <w:pPr>
        <w:pStyle w:val="Heading2"/>
      </w:pPr>
      <w:r>
        <w:t xml:space="preserve">한무제, 실크로드, 동중서, 사마천</w:t>
      </w:r>
    </w:p>
    <w:p>
      <w:pPr>
        <w:spacing w:after="90"/>
      </w:pPr>
      <w:r>
        <w:t xml:space="preserve">한나라는 이후 꾸준히 이어지다가 한무제라는 황제가 등장해 기원전 119년 흉노를 박살내버립니다. 흉노를 치기 위해 몽골초원을 지나 지금의 시베리아까지 쳐들어갔다 하네요. 이때부터 한나라는 흉노와의 전쟁에서 알게 된 지리정보를 활용해, 서쪽 세계와 교역을 하기 시작합니다.</w:t>
      </w:r>
    </w:p>
    <w:p>
      <w:pPr>
        <w:spacing w:after="90"/>
      </w:pPr>
      <w:r>
        <w:t xml:space="preserve">이게 바로 실크로드로 알려진 중국과 중동, 그리고 유럽 간의 교역로의 시작이었죠.</w:t>
      </w:r>
    </w:p>
    <w:p>
      <w:pPr>
        <w:spacing w:after="90"/>
      </w:pPr>
      <w:r>
        <w:t xml:space="preserve">한무제는 남쪽으로 베트남을 침공해 한나라 땅으로 만들었고, 북쪽으로 침공해 기원전 108년 우리의 고조선을 멸망시킵니다. 고조선을 멸망시킨 중국 황제가 바로 한나라 무제입니다.</w:t>
      </w:r>
    </w:p>
    <w:p>
      <w:pPr>
        <w:spacing w:after="90"/>
      </w:pPr>
      <w:r>
        <w:t xml:space="preserve">한무제 때 우리가 알아야 할 두 인물 중 하나가 동중서입니다. 정국을 안정시키려 하던 무제에게 동중서라는 학자가 유학을 국교화해야 한다고 건의하죠. 이를 받아들여 한무제가 확립한 체제는 직업이나 성별, 신분에 따른 차별을 정당화하고 있었습니다. 인문정신도 중요하지만, 당시 유교는 권력질서를 정당화하는 지배이념으로 쓰였다는 점에서 아쉬움이 있습니다.</w:t>
      </w:r>
    </w:p>
    <w:p>
      <w:pPr>
        <w:spacing w:after="90"/>
      </w:pPr>
      <w:r>
        <w:t xml:space="preserve">우리가 알아야 할 다른 인물은 바로 사마천입니다. 한나라 장수 이릉이 흉노와 전투 중 항복을 하고 돌아오는데, 모두가 이릉을 벌해야 한다 주장할 때 사마천만 그를 변호합니다. 황제가 열받아 처형하려 하자, 사마천은 살기 위해 생식기를 제거하는 궁형을 받겠다 하죠.</w:t>
      </w:r>
    </w:p>
    <w:p>
      <w:pPr>
        <w:spacing w:after="90"/>
      </w:pPr>
      <w:r>
        <w:t xml:space="preserve">그리고 살아남아 삼황오제부터 한나라 무제까지 무려 3천년의 역사를 14년에 걸쳐 정리한 사기를 완성해냅니다. 위의 기록들 모두 역시 사마천의 사기에서 인용한 것들이죠.</w:t>
      </w:r>
    </w:p>
    <w:p>
      <w:pPr>
        <w:pStyle w:val="Heading2"/>
      </w:pPr>
      <w:r>
        <w:t xml:space="preserve">신나라 건국 – 한나라의 멸망</w:t>
      </w:r>
    </w:p>
    <w:p>
      <w:pPr>
        <w:spacing w:after="90"/>
      </w:pPr>
      <w:r>
        <w:t xml:space="preserve">한무제에 의해 그럭저럭 한나라는 잘 유지되어갔습니다. 하지만 기원전 48년, 11대 황제인 원제 때부터 나라가 흔들리기 시작합니다. 중국의 4대 미녀 중 한 명인 왕소군은, 원제의 3천 궁녀 중 하나였어요. 한나라는 유방 때부터 흉노에게 매년 조공을 바쳤는데요. 원제 때에는 흉노족의 추장 호한야가 조공으로 여인을 바치라고 했다네요. 이때 흉노족에 끌려가게 된 여인이 바로 왕소군입니다.</w:t>
      </w:r>
    </w:p>
    <w:p>
      <w:pPr>
        <w:spacing w:after="90"/>
      </w:pPr>
      <w:r>
        <w:t xml:space="preserve">원제가 자연사하자 그 뒤를 그의 아들 성제가 잇습니다. 그런데 성제는 매일 주색에 빠져 살고, 원제의 아내이자 성제의 어머니인 황후 왕씨가 나라를 통치했어요. 같은 왕씨 친인척을 왕궁에 불렀는데, 그때 들어간 왕씨 중에 황후 왕씨의 조카 왕망이란 사람이 있었습니다. 나중에 국방부 장관의 위치에 오르는데, 한나라 성제가 죽고, 그 다음 황제 애제 역시 7년 만에 죽은 혼란 가운데 왕망이 실권을 알뜰하게 챙깁니다.</w:t>
      </w:r>
    </w:p>
    <w:p>
      <w:pPr>
        <w:spacing w:after="90"/>
      </w:pPr>
      <w:r>
        <w:t xml:space="preserve">평제라는 9살 짜리 어린아이가 황제 자리에 오르자마자, 왕망이 평제를 독살해서 죽입니다. 황제까지 죽인 왕망을 모두 두려워했겠죠. 왕망은 스스로를 가황제, 즉 임시황제로 임명한 후 나중에는 진짜 황제 자리에 오릅니다.</w:t>
      </w:r>
    </w:p>
    <w:p>
      <w:pPr>
        <w:spacing w:after="90"/>
      </w:pPr>
      <w:r>
        <w:t xml:space="preserve">그리고 AC 8년 나라 이름을 신(新)나라라고 바꾸죠. 이게 한나라의 공식적인 멸망이었습니다. (이때 예수님은 저 멀리 팔레스타인에서 어린 시절을 보내고 있었습니다.)</w:t>
      </w:r>
    </w:p>
    <w:p>
      <w:pPr>
        <w:spacing w:after="90"/>
      </w:pPr>
      <w:r>
        <w:t xml:space="preserve">왕망에 의해 망한 지금까지의 한나라를 앞의 한나라라고 해서 전한이라 부르고, 이후 나중에 부활하는 한나라를 후한이라 부릅니다.</w:t>
      </w:r>
    </w:p>
    <w:p>
      <w:pPr>
        <w:spacing w:after="90"/>
      </w:pPr>
      <w:r>
        <w:t xml:space="preserve">스스로를 이상적 도덕적 지도자라고 착각했던 왕망은 모든 토지와 생산품을 몰수해서 백성들의 원망을 얻고, 흉노와 전쟁을 벌여 나라를 휘청이게 만듭니다. 우리 고구려에도 시비를 걸었습데요. 오랑캐가 고(高)구려라는 게 마음에 안 든다고 하(下)구려라고 불렀답니다. 그리고 실크로드와 중앙아시아의 여러 국가들에 시비를 걸고 크고 작은 전투를 벌였다고 합니다.</w:t>
      </w:r>
    </w:p>
    <w:p>
      <w:pPr>
        <w:spacing w:after="90"/>
      </w:pPr>
      <w:r>
        <w:t xml:space="preserve">당연히 여기저기 농민 반란이 일어났을 때, 왕망은 기도발이 좋다는 군사 3천명을 뽑아 크게 울며 통곡하고 기도하게 했다 하네요. 당연히 전투에 패배하게 되고, 서기 23년 부하의 칼에 목숨을 잃습니다.</w:t>
      </w:r>
    </w:p>
    <w:p>
      <w:pPr>
        <w:spacing w:after="90"/>
      </w:pPr>
      <w:r>
        <w:t xml:space="preserve">신나라는 고작 15년만에 역사 속에서 다시 사라집니다.</w:t>
      </w:r>
    </w:p>
    <w:p>
      <w:pPr>
        <w:pStyle w:val="Heading2"/>
      </w:pPr>
      <w:r>
        <w:t xml:space="preserve">✅후한시대(後漢) – 삼국지(25-220)</w:t>
      </w:r>
    </w:p>
    <w:p>
      <w:pPr>
        <w:spacing w:after="90"/>
      </w:pPr>
      <w:r>
        <w:t xml:space="preserve">왕망의 신나라를 무너트린 인물은 유수입니다. 3천명의 병사로 42만에 달하는 왕망의 군대를 한 번에 무찌른 사람이죠. (물론 중국인들 특유의 허풍이겠죠?) 유수는 서기 25년 한나라의 황제가 됨을 선언합니다. 네 유수가 바로 후한의 광무제입니다.</w:t>
      </w:r>
    </w:p>
    <w:p>
      <w:pPr>
        <w:spacing w:after="90"/>
      </w:pPr>
      <w:r>
        <w:t xml:space="preserve">후한의 황실은 황제의 외가 친인척을 극도로 경계합니다. 이전까지의 황실이 전부 외척에 의해 무너졌기 때문이죠. 이 때문에 환관들의 권력이 점차 커지기 시작합니다. 삼국지 초반에 등장하는 10명의 환관인 십상시가 이런 흐름 속에서 탄생하게 되는 거죠.</w:t>
      </w:r>
    </w:p>
    <w:p>
      <w:pPr>
        <w:spacing w:after="90"/>
      </w:pPr>
      <w:r>
        <w:t xml:space="preserve">환관들이 백성들을 착취하자, 결국 피폐해진 삶을 이기지 못해 반란을 일으킨 농민들이 도적 떼를 만들기 시작합니다. 서기 184년, 그 중 장각이라는 인물이 태평도라는 사이비 종교 단체를 만들어 황건적의 난을 일으키죠.</w:t>
      </w:r>
    </w:p>
    <w:p>
      <w:pPr>
        <w:spacing w:after="90"/>
      </w:pPr>
      <w:r>
        <w:t xml:space="preserve">이 황건적을 진압하기 위해 등장하는 인물들이 바로 삼국지의 유비, 관우, 장비, 조조입니다. 물론 삼국지는 삼국지연의라는 소설에 기반한 이야기입니다. 삼국지연의는 황건적의 난이 터졌던 후한 시대부터 1천년이 흐른 원나라 말기, 명나라 초기까지 나관중이라는 소설가가 쓴 소설이지요.</w:t>
      </w:r>
    </w:p>
    <w:p>
      <w:pPr>
        <w:spacing w:after="90"/>
      </w:pPr>
      <w:r>
        <w:t xml:space="preserve">아무튼 환관들이 워낙 판을 치자, 한나라의 대장군 하진이란 사람이 대장 환관을 본보기로 죽이는데요. 이에 환관들이 하진을 계략으로 죽이자, 열받은 하진의 부하들이 환관들을 모조리 죽이게 됩니다.</w:t>
      </w:r>
    </w:p>
    <w:p>
      <w:pPr>
        <w:spacing w:after="90"/>
      </w:pPr>
      <w:r>
        <w:t xml:space="preserve">사실 하진이 살아있을 때 좀 도와달라 요청했던 이가 있었으니… 그가 바로 삼국지에 등장하는 동탁입니다. 동탁은 왕실의 권력싸움을 옆에서 구경만 하다가 군대를 이끌고 수도를 향하던 중 길바닥에서 두려움에 떨던 어린 황제 소제를 발견합니다. 그리곤 황제를 구한 영웅이 되지요. 이 꼬마가 후한의 마지막 황제인 헌제입니다.</w:t>
      </w:r>
    </w:p>
    <w:p>
      <w:pPr>
        <w:spacing w:after="90"/>
      </w:pPr>
      <w:r>
        <w:t xml:space="preserve">이후부터는 우리가 아는 삼국지의 시대가 펼쳐집니다.</w:t>
      </w:r>
    </w:p>
    <w:p>
      <w:pPr>
        <w:pStyle w:val="Heading2"/>
      </w:pPr>
      <w:r>
        <w:t xml:space="preserve">관도대전, 적벽대전, 위촉오 삼국</w:t>
      </w:r>
    </w:p>
    <w:p>
      <w:pPr>
        <w:spacing w:after="90"/>
      </w:pPr>
      <w:r>
        <w:t xml:space="preserve">어린 황제를 데리고 있던 동탁이 자신의 위세를 뽑내자, 보다못한 지방 귀족들은 반동탁 연합군을 만듭니다. 여기에 조조가 가담했죠. 동탁은 그냥 당할 수 없다는 생각으로 낙양이라는 후한의 수도를 불태운 후 서쪽 장안으로 수도를 옮깁니다.</w:t>
      </w:r>
    </w:p>
    <w:p>
      <w:pPr>
        <w:spacing w:after="90"/>
      </w:pPr>
      <w:r>
        <w:t xml:space="preserve">동탁은 이후 여포라는 호위 무사와 사이가 안 좋아지면서 내부반란으로 무너집니다. 물론, 우리는 여기에 초선이 개입한 걸로 알고 있지만 이게 실제 정사와는 다르다고 하네요. 동탁은 죽었지만, 반연합군은 각자 집으로 돌아갈 수 없었습니다. 칼은 뽑았으니 뭐라도 해봐야겠다는 심산이었죠.</w:t>
      </w:r>
    </w:p>
    <w:p>
      <w:pPr>
        <w:spacing w:after="90"/>
      </w:pPr>
      <w:r>
        <w:t xml:space="preserve">동탁이 장안으로 수도를 옮길 때, 어린 황제인 헌제가 도망을 치는데 성공합니다. 추격대가 황제를 좇을 때 조조가 직접 가서 황제를 구출해내죠. 그리고 조조는 가기의 거점 도시인 허창으로 황제를 모시고 갑니다. 중국 북부 지역을 당시 원소가 세력화하고 있었는데, 서기 200년 조조는 관도라는 곳에서 원소와 격돌합니다. 이게 정사 삼국지에서 가장 중요하게 다루어지는 관도대전입니다.</w:t>
      </w:r>
    </w:p>
    <w:p>
      <w:pPr>
        <w:spacing w:after="90"/>
      </w:pPr>
      <w:r>
        <w:t xml:space="preserve">조조가 중국 북부를 장악하고 있을 때 중국 남부에서는 손권과 유비가 힘을 키우고 있었죠. 조조가 원소를 꺾고 북부를 통일한 후 8년이 지난 서기 208년, 우한에서 서쪽으로 조금 떨어진 양자강에서 조조 VS 손권, 유비 연합군이 크게 맞붙습니다. 이 강 위에서의 해상전투가 바로 적벽대전입니다.</w:t>
      </w:r>
    </w:p>
    <w:p>
      <w:pPr>
        <w:spacing w:after="90"/>
      </w:pPr>
      <w:r>
        <w:t xml:space="preserve">조조가 대패한 후 3명의 실력자들이 숨고르기에 들어가며, 중국은 자연스럽게 삼등분됩니다. 조조가 서기 220년에 66살로 죽고 그의 아들 조비가 후한의 실권자가 되는데요. 조비가 후한의 마지막 황제 헌제를 협박해 황제 자리를 뺏은 후, 나라 이름을 후한에서 위로 바꿉니다. 조비의 위나라, 손권의 오나라, 유비의 촉나라로 중국이 나뉘게 된 거죠. 이게 바로 삼국지가 삼국(三國)지인 이유입니다.</w:t>
      </w:r>
    </w:p>
    <w:p>
      <w:pPr>
        <w:pStyle w:val="Heading2"/>
      </w:pPr>
      <w:r>
        <w:t xml:space="preserve">진나라의 등장</w:t>
      </w:r>
    </w:p>
    <w:p>
      <w:pPr>
        <w:spacing w:after="90"/>
      </w:pPr>
      <w:r>
        <w:t xml:space="preserve">삼국지의 최종 승자는 유비도 조조도 아닌 바로 사마의입니다. 조비의 수석 어드바이저였던 사마의는 유비의 촉나라가 위나라를 침략할 때마다 모두 막아냅니다. 제갈량이 천재적인 전략가라고 나오는데, 사실 제갈량은 다섯 번의 북벌에 실패하고 시름시름 앓다가 객사합닌다. 소설 말고 실제 정사에서 최종 승자는 제갈량이 아닌 사마의였죠.</w:t>
      </w:r>
    </w:p>
    <w:p>
      <w:pPr>
        <w:spacing w:after="90"/>
      </w:pPr>
      <w:r>
        <w:t xml:space="preserve">조비가 죽은 후에는 조예가 황제가 됐는데요. 이때 사마의가 권력에 욕심을 내고, 위나라의 실권을 잡습니다. 황제는 꼭두각시로 전락하고 말지요.</w:t>
      </w:r>
    </w:p>
    <w:p>
      <w:pPr>
        <w:spacing w:after="90"/>
      </w:pPr>
      <w:r>
        <w:t xml:space="preserve">사마의가 72살로 죽은 후, 위나라의 실권을 쥔 그의 아들 사마소가 서기 263년 유비가 세운 촉나라를 정벌합니다. 이때 유비는 죽고 유비 아들 유선이 촉나라 황제로 있었는데 위나라 군대가 쳐들어온다고 하자 싸우지도 않고 항복해버리죠. 너무나 무능력한 황제였던 겁니다.</w:t>
      </w:r>
    </w:p>
    <w:p>
      <w:pPr>
        <w:spacing w:after="90"/>
      </w:pPr>
      <w:r>
        <w:t xml:space="preserve">위나라 최고 권력자 사마소가 죽은 후, 그의 아들 사마염이 실권자가 되는데요. 사마염은 조씨 황제를 자리에서 끌어내리고 본인이 황제에 등극한 후, 위나라를 아예 진(晉)나라로 바꿔버립니다. 그 사마염이 서기 280년 중국 남부를 다스리던 오나라를 멸망시킨 후 중국 대륙을 다시 한 번 통일하게 되는 거죠.</w:t>
      </w:r>
    </w:p>
    <w:p>
      <w:pPr>
        <w:pStyle w:val="Heading2"/>
      </w:pPr>
      <w:r>
        <w:t xml:space="preserve">✅글을 마무리하며(연대표 첨부*)</w:t>
      </w:r>
    </w:p>
    <w:p>
      <w:pPr>
        <w:spacing w:after="90"/>
      </w:pPr>
      <w:r>
        <w:t xml:space="preserve">오늘은 하은주 시대부터 한나라 시대까지의 중국사를 정리해보았습니다.</w:t>
      </w:r>
    </w:p>
    <w:p>
      <w:pPr>
        <w:spacing w:after="90"/>
      </w:pPr>
      <w:r>
        <w:t xml:space="preserve">오늘 공부한 내용을 한 눈에 볼 수 있도록 아래 연대표를 만들었는데요.</w:t>
      </w:r>
    </w:p>
    <w:p>
      <w:pPr>
        <w:spacing w:after="90"/>
      </w:pPr>
      <w:r>
        <w:t xml:space="preserve">초코서당 중국사 연대표(하상주 시대부터 한나라까지)</w:t>
      </w:r>
    </w:p>
    <w:p>
      <w:pPr>
        <w:spacing w:after="90"/>
      </w:pPr>
      <w:r>
        <w:t xml:space="preserve">다운로드</w:t>
      </w:r>
    </w:p>
    <w:p>
      <w:pPr>
        <w:spacing w:after="90"/>
      </w:pPr>
      <w:r>
        <w:t xml:space="preserve">위 연대표는 네이버 블로그 &lt;스텝, 하루한장&gt;의 제이 선생님께서 만드신 ‘중국 역사 연대표’를 바탕으로 제작되었습니다. 사전에 제이 선생님께 양해를 구하고, 원본을 참고하여 내용을 일부 수정 보완했음을 밝힙니다. 귀한 자료를 수정하여 사용할 수 있도록 허락해 주신 제이 선생님께 진심으로 감사드리며, 아래에 원안의 링크도 함께 올립니다.</w:t>
      </w:r>
    </w:p>
    <w:p>
      <w:pPr>
        <w:spacing w:after="90"/>
      </w:pPr>
      <w:r>
        <w:t xml:space="preserve">blog.naver.com</w:t>
      </w:r>
    </w:p>
    <w:p>
      <w:pPr>
        <w:spacing w:after="90"/>
      </w:pPr>
      <w:r>
        <w:t xml:space="preserve">스텝, 하루한장 : 네이버 블로그</w:t>
      </w:r>
    </w:p>
    <w:p>
      <w:pPr>
        <w:spacing w:after="90"/>
      </w:pPr>
      <w:r>
        <w:t xml:space="preserve">https://blog.naver.com/ssjj0425/222100337004</w:t>
      </w:r>
    </w:p>
    <w:p>
      <w:pPr>
        <w:spacing w:after="90"/>
      </w:pPr>
      <w:r>
        <w:t xml:space="preserve">다음에 이어질 하(下) 편에서는 위진남북조 시대부터 청나라까지의 역사를 다루어보려 합니다.</w:t>
      </w:r>
    </w:p>
    <w:p>
      <w:pPr>
        <w:spacing w:after="90"/>
      </w:pPr>
      <w:r>
        <w:t xml:space="preserve">오늘도 함께해주셔서 진심으로 감사합니다.</w:t>
      </w:r>
    </w:p>
    <w:p>
      <w:pPr>
        <w:spacing w:after="90"/>
      </w:pPr>
      <w:r>
        <w:t xml:space="preserve">초명 드림</w:t>
      </w:r>
    </w:p>
    <w:p>
      <w:pPr>
        <w:spacing w:after="90"/>
      </w:pPr>
      <w:r>
        <w:t xml:space="preserve">&lt;참고자료&gt;</w:t>
      </w:r>
    </w:p>
    <w:p>
      <w:pPr>
        <w:spacing w:after="90"/>
      </w:pPr>
      <w:r>
        <w:t xml:space="preserve">저서 『썬킴의 거침없는 중국사』, 2023, 썬킴 저, 지식의 숲</w:t>
      </w:r>
    </w:p>
    <w:p>
      <w:pPr>
        <w:pStyle w:val="Heading1"/>
        <w:pageBreakBefore/>
      </w:pPr>
      <w:r>
        <w:t xml:space="preserve">중국의 역사(下) – 위진남북조 시대부터 청나라까지</w:t>
      </w:r>
    </w:p>
    <w:p>
      <w:pPr>
        <w:pBdr>
          <w:bottom w:val="single" w:color="CCCCCC" w:sz="4" w:space="6"/>
        </w:pBdr>
        <w:spacing w:after="260"/>
      </w:pPr>
      <w:r>
        <w:rPr>
          <w:color w:val="777777"/>
          <w:sz w:val="18"/>
          <w:szCs w:val="18"/>
        </w:rPr>
        <w:t xml:space="preserve">작성일 2025-12-11 · 원문 chocosd.com/%ec%82%ac%ec%a3%bc%ec%9d%b4%ec%95%bc%ea%b8%b0/%ec%a4%91%ea%b5%ad%ec%9d%98-%ec%97%ad%ec%82%ac%e4%b8%8b-%ec%9c%84%ec%a7%84%eb%82%a8%eb%b6%81%ec%a1%b0-%ec%8b%9c%eb%8c%80%eb%b6%80%ed%84%b0-%ec%b2%ad%eb%82%98%eb%9d%bc%ea%b9%8c%ec%a7%80/</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하상주 시대부터 한나라까지의 중국사를 정리한 지난 상편에 이어,</w:t>
      </w:r>
    </w:p>
    <w:p>
      <w:pPr>
        <w:spacing w:after="90"/>
      </w:pPr>
      <w:r>
        <w:t xml:space="preserve">오늘은 위진남북조 시대부터 청나라까지의 역사를 정리해보려 합니다.</w:t>
      </w:r>
    </w:p>
    <w:p>
      <w:pPr>
        <w:spacing w:after="90"/>
      </w:pPr>
      <w:r>
        <w:t xml:space="preserve">지난 상편에 대한 글은 아래 링크를 통해 읽어보실 수 있습니다.</w:t>
      </w:r>
    </w:p>
    <w:p>
      <w:pPr>
        <w:spacing w:after="90"/>
      </w:pPr>
      <w:r>
        <w:t xml:space="preserve">글의 순서</w:t>
      </w:r>
    </w:p>
    <w:p>
      <w:pPr>
        <w:pStyle w:val="ListParagraph"/>
        <w:numPr>
          <w:ilvl w:val="0"/>
          <w:numId w:val="2"/>
        </w:numPr>
        <w:spacing w:after="60"/>
      </w:pPr>
      <w:r>
        <w:t xml:space="preserve">✅위진남북조 시대(220-589)</w:t>
      </w:r>
    </w:p>
    <w:p>
      <w:pPr>
        <w:pStyle w:val="ListParagraph"/>
        <w:numPr>
          <w:ilvl w:val="0"/>
          <w:numId w:val="2"/>
        </w:numPr>
        <w:spacing w:after="60"/>
      </w:pPr>
      <w:r>
        <w:t xml:space="preserve">영가의 난, 오호십육국 시대</w:t>
      </w:r>
    </w:p>
    <w:p>
      <w:pPr>
        <w:pStyle w:val="ListParagraph"/>
        <w:numPr>
          <w:ilvl w:val="0"/>
          <w:numId w:val="2"/>
        </w:numPr>
        <w:spacing w:after="60"/>
      </w:pPr>
      <w:r>
        <w:t xml:space="preserve">불교의 전파</w:t>
      </w:r>
    </w:p>
    <w:p>
      <w:pPr>
        <w:pStyle w:val="ListParagraph"/>
        <w:numPr>
          <w:ilvl w:val="0"/>
          <w:numId w:val="2"/>
        </w:numPr>
        <w:spacing w:after="60"/>
      </w:pPr>
      <w:r>
        <w:t xml:space="preserve">남북조 시대</w:t>
      </w:r>
    </w:p>
    <w:p>
      <w:pPr>
        <w:pStyle w:val="ListParagraph"/>
        <w:numPr>
          <w:ilvl w:val="0"/>
          <w:numId w:val="2"/>
        </w:numPr>
        <w:spacing w:after="60"/>
      </w:pPr>
      <w:r>
        <w:t xml:space="preserve">효문제, 왕희지, 도연명</w:t>
      </w:r>
    </w:p>
    <w:p>
      <w:pPr>
        <w:pStyle w:val="ListParagraph"/>
        <w:numPr>
          <w:ilvl w:val="0"/>
          <w:numId w:val="2"/>
        </w:numPr>
        <w:spacing w:after="60"/>
      </w:pPr>
      <w:r>
        <w:t xml:space="preserve">✅수나라(220-589)</w:t>
      </w:r>
    </w:p>
    <w:p>
      <w:pPr>
        <w:pStyle w:val="ListParagraph"/>
        <w:numPr>
          <w:ilvl w:val="0"/>
          <w:numId w:val="2"/>
        </w:numPr>
        <w:spacing w:after="60"/>
      </w:pPr>
      <w:r>
        <w:t xml:space="preserve">수양제(수나라 멸망의 원인)</w:t>
      </w:r>
    </w:p>
    <w:p>
      <w:pPr>
        <w:pStyle w:val="ListParagraph"/>
        <w:numPr>
          <w:ilvl w:val="0"/>
          <w:numId w:val="2"/>
        </w:numPr>
        <w:spacing w:after="60"/>
      </w:pPr>
      <w:r>
        <w:t xml:space="preserve">고구려 정벌(Feat: 살수대첩)</w:t>
      </w:r>
    </w:p>
    <w:p>
      <w:pPr>
        <w:pStyle w:val="ListParagraph"/>
        <w:numPr>
          <w:ilvl w:val="0"/>
          <w:numId w:val="2"/>
        </w:numPr>
        <w:spacing w:after="60"/>
      </w:pPr>
      <w:r>
        <w:t xml:space="preserve">✅당나라(618-907)</w:t>
      </w:r>
    </w:p>
    <w:p>
      <w:pPr>
        <w:pStyle w:val="ListParagraph"/>
        <w:numPr>
          <w:ilvl w:val="0"/>
          <w:numId w:val="2"/>
        </w:numPr>
        <w:spacing w:after="60"/>
      </w:pPr>
      <w:r>
        <w:t xml:space="preserve">이세민, 고구려 원정, 안시성</w:t>
      </w:r>
    </w:p>
    <w:p>
      <w:pPr>
        <w:pStyle w:val="ListParagraph"/>
        <w:numPr>
          <w:ilvl w:val="0"/>
          <w:numId w:val="2"/>
        </w:numPr>
        <w:spacing w:after="60"/>
      </w:pPr>
      <w:r>
        <w:t xml:space="preserve">중국 최초의 여황제 – 측전무후</w:t>
      </w:r>
    </w:p>
    <w:p>
      <w:pPr>
        <w:pStyle w:val="ListParagraph"/>
        <w:numPr>
          <w:ilvl w:val="0"/>
          <w:numId w:val="2"/>
        </w:numPr>
        <w:spacing w:after="60"/>
      </w:pPr>
      <w:r>
        <w:t xml:space="preserve">당현종, 양귀비, 안록산의 난</w:t>
      </w:r>
    </w:p>
    <w:p>
      <w:pPr>
        <w:pStyle w:val="ListParagraph"/>
        <w:numPr>
          <w:ilvl w:val="0"/>
          <w:numId w:val="2"/>
        </w:numPr>
        <w:spacing w:after="60"/>
      </w:pPr>
      <w:r>
        <w:t xml:space="preserve">황소의 난, 주전충, 당나라의 멸망</w:t>
      </w:r>
    </w:p>
    <w:p>
      <w:pPr>
        <w:pStyle w:val="ListParagraph"/>
        <w:numPr>
          <w:ilvl w:val="0"/>
          <w:numId w:val="2"/>
        </w:numPr>
        <w:spacing w:after="60"/>
      </w:pPr>
      <w:r>
        <w:t xml:space="preserve">5대 10국(당멸망 이후 약 70년)</w:t>
      </w:r>
    </w:p>
    <w:p>
      <w:pPr>
        <w:pStyle w:val="ListParagraph"/>
        <w:numPr>
          <w:ilvl w:val="0"/>
          <w:numId w:val="2"/>
        </w:numPr>
        <w:spacing w:after="60"/>
      </w:pPr>
      <w:r>
        <w:t xml:space="preserve">✅송나라(960-1279)</w:t>
      </w:r>
    </w:p>
    <w:p>
      <w:pPr>
        <w:pStyle w:val="ListParagraph"/>
        <w:numPr>
          <w:ilvl w:val="0"/>
          <w:numId w:val="2"/>
        </w:numPr>
        <w:spacing w:after="60"/>
      </w:pPr>
      <w:r>
        <w:t xml:space="preserve">후주 멸망</w:t>
      </w:r>
    </w:p>
    <w:p>
      <w:pPr>
        <w:pStyle w:val="ListParagraph"/>
        <w:numPr>
          <w:ilvl w:val="0"/>
          <w:numId w:val="2"/>
        </w:numPr>
        <w:spacing w:after="60"/>
      </w:pPr>
      <w:r>
        <w:t xml:space="preserve">요, 대하, 금의 송나라 침략</w:t>
      </w:r>
    </w:p>
    <w:p>
      <w:pPr>
        <w:pStyle w:val="ListParagraph"/>
        <w:numPr>
          <w:ilvl w:val="0"/>
          <w:numId w:val="2"/>
        </w:numPr>
        <w:spacing w:after="60"/>
      </w:pPr>
      <w:r>
        <w:t xml:space="preserve">수호지, 양산박 송강의 반란</w:t>
      </w:r>
    </w:p>
    <w:p>
      <w:pPr>
        <w:pStyle w:val="ListParagraph"/>
        <w:numPr>
          <w:ilvl w:val="0"/>
          <w:numId w:val="2"/>
        </w:numPr>
        <w:spacing w:after="60"/>
      </w:pPr>
      <w:r>
        <w:t xml:space="preserve">송나라의 멸망, 곽경의 육갑신병</w:t>
      </w:r>
    </w:p>
    <w:p>
      <w:pPr>
        <w:pStyle w:val="ListParagraph"/>
        <w:numPr>
          <w:ilvl w:val="0"/>
          <w:numId w:val="2"/>
        </w:numPr>
        <w:spacing w:after="60"/>
      </w:pPr>
      <w:r>
        <w:t xml:space="preserve">남송시대, 명장 악비</w:t>
      </w:r>
    </w:p>
    <w:p>
      <w:pPr>
        <w:pStyle w:val="ListParagraph"/>
        <w:numPr>
          <w:ilvl w:val="0"/>
          <w:numId w:val="2"/>
        </w:numPr>
        <w:spacing w:after="60"/>
      </w:pPr>
      <w:r>
        <w:t xml:space="preserve">✅원나라(1271-1368)</w:t>
      </w:r>
    </w:p>
    <w:p>
      <w:pPr>
        <w:pStyle w:val="ListParagraph"/>
        <w:numPr>
          <w:ilvl w:val="0"/>
          <w:numId w:val="2"/>
        </w:numPr>
        <w:spacing w:after="60"/>
      </w:pPr>
      <w:r>
        <w:t xml:space="preserve">쿠빌라이칸</w:t>
      </w:r>
    </w:p>
    <w:p>
      <w:pPr>
        <w:pStyle w:val="ListParagraph"/>
        <w:numPr>
          <w:ilvl w:val="0"/>
          <w:numId w:val="2"/>
        </w:numPr>
        <w:spacing w:after="60"/>
      </w:pPr>
      <w:r>
        <w:t xml:space="preserve">마르코폴로의 동방견문록</w:t>
      </w:r>
    </w:p>
    <w:p>
      <w:pPr>
        <w:pStyle w:val="ListParagraph"/>
        <w:numPr>
          <w:ilvl w:val="0"/>
          <w:numId w:val="2"/>
        </w:numPr>
        <w:spacing w:after="60"/>
      </w:pPr>
      <w:r>
        <w:t xml:space="preserve">원나라 계급제도, 역참제도</w:t>
      </w:r>
    </w:p>
    <w:p>
      <w:pPr>
        <w:pStyle w:val="ListParagraph"/>
        <w:numPr>
          <w:ilvl w:val="0"/>
          <w:numId w:val="2"/>
        </w:numPr>
        <w:spacing w:after="60"/>
      </w:pPr>
      <w:r>
        <w:t xml:space="preserve">홍건적의 난, 주원장</w:t>
      </w:r>
    </w:p>
    <w:p>
      <w:pPr>
        <w:pStyle w:val="ListParagraph"/>
        <w:numPr>
          <w:ilvl w:val="0"/>
          <w:numId w:val="2"/>
        </w:numPr>
        <w:spacing w:after="60"/>
      </w:pPr>
      <w:r>
        <w:t xml:space="preserve">✅명나라(1368-1644)</w:t>
      </w:r>
    </w:p>
    <w:p>
      <w:pPr>
        <w:pStyle w:val="ListParagraph"/>
        <w:numPr>
          <w:ilvl w:val="0"/>
          <w:numId w:val="2"/>
        </w:numPr>
        <w:spacing w:after="60"/>
      </w:pPr>
      <w:r>
        <w:t xml:space="preserve">베이징 천도, 자금성 완공</w:t>
      </w:r>
    </w:p>
    <w:p>
      <w:pPr>
        <w:pStyle w:val="ListParagraph"/>
        <w:numPr>
          <w:ilvl w:val="0"/>
          <w:numId w:val="2"/>
        </w:numPr>
        <w:spacing w:after="60"/>
      </w:pPr>
      <w:r>
        <w:t xml:space="preserve">정화의 남해대항해</w:t>
      </w:r>
    </w:p>
    <w:p>
      <w:pPr>
        <w:pStyle w:val="ListParagraph"/>
        <w:numPr>
          <w:ilvl w:val="0"/>
          <w:numId w:val="2"/>
        </w:numPr>
        <w:spacing w:after="60"/>
      </w:pPr>
      <w:r>
        <w:t xml:space="preserve">토목의 변, 만리장성</w:t>
      </w:r>
    </w:p>
    <w:p>
      <w:pPr>
        <w:pStyle w:val="ListParagraph"/>
        <w:numPr>
          <w:ilvl w:val="0"/>
          <w:numId w:val="2"/>
        </w:numPr>
        <w:spacing w:after="60"/>
      </w:pPr>
      <w:r>
        <w:t xml:space="preserve">임진왜란, 누르하치, 후금</w:t>
      </w:r>
    </w:p>
    <w:p>
      <w:pPr>
        <w:pStyle w:val="ListParagraph"/>
        <w:numPr>
          <w:ilvl w:val="0"/>
          <w:numId w:val="2"/>
        </w:numPr>
        <w:spacing w:after="60"/>
      </w:pPr>
      <w:r>
        <w:t xml:space="preserve">사르후 전투, 홍타이지, 병자호란, 이자성의 난</w:t>
      </w:r>
    </w:p>
    <w:p>
      <w:pPr>
        <w:pStyle w:val="ListParagraph"/>
        <w:numPr>
          <w:ilvl w:val="0"/>
          <w:numId w:val="2"/>
        </w:numPr>
        <w:spacing w:after="60"/>
      </w:pPr>
      <w:r>
        <w:t xml:space="preserve">순치제, 오삼계, 명나라 멸망</w:t>
      </w:r>
    </w:p>
    <w:p>
      <w:pPr>
        <w:pStyle w:val="ListParagraph"/>
        <w:numPr>
          <w:ilvl w:val="0"/>
          <w:numId w:val="2"/>
        </w:numPr>
        <w:spacing w:after="60"/>
      </w:pPr>
      <w:r>
        <w:t xml:space="preserve">✅청나라(1616-1912)</w:t>
      </w:r>
    </w:p>
    <w:p>
      <w:pPr>
        <w:pStyle w:val="ListParagraph"/>
        <w:numPr>
          <w:ilvl w:val="0"/>
          <w:numId w:val="2"/>
        </w:numPr>
        <w:spacing w:after="60"/>
      </w:pPr>
      <w:r>
        <w:t xml:space="preserve">강희제, 대만, 정성공</w:t>
      </w:r>
    </w:p>
    <w:p>
      <w:pPr>
        <w:pStyle w:val="ListParagraph"/>
        <w:numPr>
          <w:ilvl w:val="0"/>
          <w:numId w:val="2"/>
        </w:numPr>
        <w:spacing w:after="60"/>
      </w:pPr>
      <w:r>
        <w:t xml:space="preserve">옹정제, 건륭제, 조지 매카트니</w:t>
      </w:r>
    </w:p>
    <w:p>
      <w:pPr>
        <w:pStyle w:val="ListParagraph"/>
        <w:numPr>
          <w:ilvl w:val="0"/>
          <w:numId w:val="2"/>
        </w:numPr>
        <w:spacing w:after="60"/>
      </w:pPr>
      <w:r>
        <w:t xml:space="preserve">영국의 홍콩 할양, 아편전쟁</w:t>
      </w:r>
    </w:p>
    <w:p>
      <w:pPr>
        <w:pStyle w:val="ListParagraph"/>
        <w:numPr>
          <w:ilvl w:val="0"/>
          <w:numId w:val="2"/>
        </w:numPr>
        <w:spacing w:after="60"/>
      </w:pPr>
      <w:r>
        <w:t xml:space="preserve">✅글을 마무리하며</w:t>
      </w:r>
    </w:p>
    <w:p>
      <w:pPr>
        <w:pStyle w:val="ListParagraph"/>
        <w:numPr>
          <w:ilvl w:val="0"/>
          <w:numId w:val="2"/>
        </w:numPr>
        <w:spacing w:after="60"/>
      </w:pPr>
      <w:r>
        <w:t xml:space="preserve">중국 역사 연대표</w:t>
      </w:r>
    </w:p>
    <w:p>
      <w:pPr>
        <w:pStyle w:val="Heading2"/>
      </w:pPr>
      <w:r>
        <w:t xml:space="preserve">✅위진남북조 시대(220-589)</w:t>
      </w:r>
    </w:p>
    <w:p>
      <w:pPr>
        <w:spacing w:after="90"/>
      </w:pPr>
      <w:r>
        <w:t xml:space="preserve">위진남북조 시대는 한나라 멸망 후부터 수나라 통일까지 약 300년간 중국이 위, 진, 동진, 남조, 북조로 분열되었던 혼란기를 말합니다. 삼국시대부터 시작해 남북이 대립하며 문화와 민족 이동이 활발했던 시기로, 중국 역사상 두 번째 대분열기에 해당하죠.</w:t>
      </w:r>
    </w:p>
    <w:p>
      <w:pPr>
        <w:spacing w:after="90"/>
      </w:pPr>
      <w:r>
        <w:t xml:space="preserve">중국 역사를 공부할 때 가장 재미없다고 여겨지는 시기이기도 합니다. 아래 내용들은, 그냥 가볍게 훑어만 주세요.</w:t>
      </w:r>
    </w:p>
    <w:p>
      <w:pPr>
        <w:spacing w:after="90"/>
      </w:pPr>
      <w:r>
        <w:t xml:space="preserve">지난 시간에 진나라 최고 권력자 사마소가 죽은 후, 그의 아들 사마염이 실권자가 되었다 말씀드렸습니다. 사마염은 조씨 황제를 자리에서 끌어내리고 본인이 황제에 등극한 후, 위나라를 아예 진(晉)나라로 바꿔버립니다.</w:t>
      </w:r>
    </w:p>
    <w:p>
      <w:pPr>
        <w:spacing w:after="90"/>
      </w:pPr>
      <w:r>
        <w:t xml:space="preserve">진나라는 중국을 통일했지만, 사실 그 넓은 땅덩어리를 다스릴 만한 능력이 되지 않았습니다. 넓은 땅을 효율적으로 다스리기 위해 사마씨 정권은 봉건제를 도입하여 자신의 친인척들이 지방을 통치하게 했는데요. 결국 진나라 초대 황제의 아들, 조카 8명이 서로 권력 투쟁에 들어가면서 내전이 발생합니다.</w:t>
      </w:r>
    </w:p>
    <w:p>
      <w:pPr>
        <w:spacing w:after="90"/>
      </w:pPr>
      <w:r>
        <w:t xml:space="preserve">서기 291년부터 306년까지 중국 진나라에서 8명의 사마씨왕이 싸운 사건을 ‘8왕의 난‘이라 합니다.</w:t>
      </w:r>
    </w:p>
    <w:p>
      <w:pPr>
        <w:pStyle w:val="Heading2"/>
      </w:pPr>
      <w:r>
        <w:t xml:space="preserve">영가의 난, 오호십육국 시대</w:t>
      </w:r>
    </w:p>
    <w:p>
      <w:pPr>
        <w:spacing w:after="90"/>
      </w:pPr>
      <w:r>
        <w:t xml:space="preserve">8명의 사마씨들이 참 바보같은 게, 권력에 눈이 멀어 북방의 흉노족, 선비족 같은 오랑캐들까지 끌어들여 용병으로 썼어요. 만리장성 때문에 전쟁을 걸지 못했던 유목 민족들이 중원으로 이사하게 된 후, 진나라 황제와 진나라 병사 10만명을 몰살시킵니다.</w:t>
      </w:r>
    </w:p>
    <w:p>
      <w:pPr>
        <w:spacing w:after="90"/>
      </w:pPr>
      <w:r>
        <w:t xml:space="preserve">중국 한족들은 이걸 ‘영가의 난‘이라 해서 굉장히 치욕적으로 생각합니다. 당시 진나라 황제는 회제라는 사람이었는데, 그 사람의 연호가 영가라서 영가의 난이라 부르는 거랍니다.</w:t>
      </w:r>
    </w:p>
    <w:p>
      <w:pPr>
        <w:spacing w:after="90"/>
      </w:pPr>
      <w:r>
        <w:t xml:space="preserve">흉노가 용병으로 들어왔다가 중원에서 자리잡는 걸 본 다른 유목 민족들도 너도나도 중원으로 밀려 들어옵니다. 흉노를 포함하여 총 5개의 오랑캐 유목 민족들이 16개의 고만고만한 나라를 세웁니다. 이 시기가 중국 역사를 공부할 때 가장 지루한 오호십육국 시대입니다. 135년동안 16개의 나라가 세워졌다 사라졌으니 지루할 만도 하죠.</w:t>
      </w:r>
    </w:p>
    <w:p>
      <w:pPr>
        <w:spacing w:after="90"/>
      </w:pPr>
      <w:r>
        <w:t xml:space="preserve">사마씨의 진나라는 망한 게 아니라, 중국 북부 지역을 오랑캐에게 빼앗긴 후 지금의 상해, 남경 부근으로 도망을 갑니다. 서기 317년에 일어난 일인데요. 이렇게 반토막난 진나라 시대를 동진시대라고 합니다.</w:t>
      </w:r>
    </w:p>
    <w:p>
      <w:pPr>
        <w:spacing w:after="90"/>
      </w:pPr>
      <w:r>
        <w:t xml:space="preserve">원래 진나라의 수도는 북쪽의 낙양이었는데, 남쪽으로 도왕 와 새로 문을 연 수도는 지금의 남경입니다. 지도를 보면 낙영은 중국 대륙의 서쪽(정확하게 서북쪽), 그리고 남경은 동쪽에 있거든요. 그래서 동쪽에 있는 남경을 수도로 한 진나라다, 라는 뜻에서 동진이라 부르는 겁니다.</w:t>
      </w:r>
    </w:p>
    <w:p>
      <w:pPr>
        <w:pStyle w:val="Heading2"/>
      </w:pPr>
      <w:r>
        <w:t xml:space="preserve">불교의 전파</w:t>
      </w:r>
    </w:p>
    <w:p>
      <w:pPr>
        <w:spacing w:after="90"/>
      </w:pPr>
      <w:r>
        <w:t xml:space="preserve">이 시기에 중국 북부에 자리 잡은 오랑캐 국가들 때문에 불교가 중국에 자리잡기 시작합니다. 유목 민족들이 중국을 점령하고, 유목 민족의 왕을 부처님이나 부처님의 대리인으로 내세워 통치 철학으로 활용했죠.</w:t>
      </w:r>
    </w:p>
    <w:p>
      <w:pPr>
        <w:spacing w:after="90"/>
      </w:pPr>
      <w:r>
        <w:t xml:space="preserve">그리고 불교의 윤회사상을 내세워, 중국의 한족들이 지금 고생하는 건, 다 전생의 업보라고 세뇌시키기 시작합니다. 그러면서 불교가 국가적 차원의 종식 종교가 되어갔죠. 게다가 중국의 민중들은 당시 온나라가 다 전쟁통이니 속세를 떠나고 싶은 생각이 들기도 해서, 불교를 쉽게 받아들였습니다.</w:t>
      </w:r>
    </w:p>
    <w:p>
      <w:pPr>
        <w:spacing w:after="90"/>
      </w:pPr>
      <w:r>
        <w:t xml:space="preserve">사실 불교는 그 이전에 들어오긴 했는데, 제대로 자리잡기 시작한 것은 이 오호십육국 시기입니다. 공식 기록은 서기 372년, 중국 북부의 16개 오랑캐 나라 중 하나였던 전진을 통해 고구려로 불교가 들어온 거구요.</w:t>
      </w:r>
    </w:p>
    <w:p>
      <w:pPr>
        <w:pStyle w:val="Heading2"/>
      </w:pPr>
      <w:r>
        <w:t xml:space="preserve">남북조 시대</w:t>
      </w:r>
    </w:p>
    <w:p>
      <w:pPr>
        <w:spacing w:after="90"/>
      </w:pPr>
      <w:r>
        <w:t xml:space="preserve">북부 중국에 오랑캐들이 총 16개의 나라를 세우고 망했다고 말씀드렸는데요. 그 중 선비라는 유목 민족이 세운 북위라는 나라가 있었습니다. 이 선비족이 439년 북부 중구의 나머지 오랑캐 국가들을 다 멸망시키고 하나의 나라로 통일하는데요. 중국 전체가 아니라 북부 중국의 통일입니다. 이 북위가 중국 북부를 통일한 시기를 북조北朝시기라고 부릅니다.</w:t>
      </w:r>
    </w:p>
    <w:p>
      <w:pPr>
        <w:spacing w:after="90"/>
      </w:pPr>
      <w:r>
        <w:t xml:space="preserve">북조가 있으면 남조도 있겠죠? 진나라가 나라 반쪽을 날려먹고 남쪽으로 도망와서 동진이라는 나라를 세웠다 했는데요. 남쪽 지방에도 원래 원주민들이 잘 살고 있었는데 북쪽에서 우르르 몰려온 유목민들이 같이 살자고 하니 갈등이 있었겠죠. 기득권 세력과 북쪽에서 내려온 유목민들 사이에 갈등, 내부분열로 동진도 서기 420년 역사속으로 사라지게 됩니다.</w:t>
      </w:r>
    </w:p>
    <w:p>
      <w:pPr>
        <w:spacing w:after="90"/>
      </w:pPr>
      <w:r>
        <w:t xml:space="preserve">동진이 망한 후 중국 남부에는 송, 제, 양, 진 4개의 나라가 차례로 세워졌다 망하는데요. 이렇게 동진이 망한 후 남부 중국에 들어선 4개의 나라의 시대를 합쳐서 남조시대라고 부릅니다.</w:t>
      </w:r>
    </w:p>
    <w:p>
      <w:pPr>
        <w:spacing w:after="90"/>
      </w:pPr>
      <w:r>
        <w:t xml:space="preserve">북쪽의 북조와 남쪽의 남조를 합쳐서 남북조 시대라고 하는 거구요.</w:t>
      </w:r>
    </w:p>
    <w:p>
      <w:pPr>
        <w:spacing w:after="90"/>
      </w:pPr>
      <w:r>
        <w:t xml:space="preserve">중국 역사에서 조조가 세운 위나라, 사마염이 세운 진나라, 지금의 남북조를 하나로 묶어 위진남북조 시대라고 하는 거랍니다. 이게 중국 역사를 공부할 때 제일 재미없는 시대라 가장 학생들이 책을 많이 손에서 놓는다고 하네요.</w:t>
      </w:r>
    </w:p>
    <w:p>
      <w:pPr>
        <w:pStyle w:val="Heading2"/>
      </w:pPr>
      <w:r>
        <w:t xml:space="preserve">효문제, 왕희지, 도연명</w:t>
      </w:r>
    </w:p>
    <w:p>
      <w:pPr>
        <w:spacing w:after="90"/>
      </w:pPr>
      <w:r>
        <w:t xml:space="preserve">북쪽을 통일한 선비족의 나라 북위의 황제 효문제는 꼭 기억해야 합니다. 유목민족의 황제였지만 중국의 오리지널 문화를 너무나 사랑했거든요. 북이의 수도도 지금까지 중국 역사의 중심지인 낙양으로 옮긴 황제입니다.</w:t>
      </w:r>
    </w:p>
    <w:p>
      <w:pPr>
        <w:spacing w:after="90"/>
      </w:pPr>
      <w:r>
        <w:t xml:space="preserve">하지만 너무나 급진적인 한족화를 추친했다 보니 귀족들의 반발로 효문제 사망 이후 북위는 무너지게 됩니다. 허무주의와 낭만주의가 팽배한 이 시기에 예술이 크게 발달했는데, 이 시기의 예술을 대표하는 사람이 중국 서예의 아버지라 불리는 왕희지와, 귀거래사를 쓴 시인 도연명입니다.</w:t>
      </w:r>
    </w:p>
    <w:p>
      <w:pPr>
        <w:pStyle w:val="Heading2"/>
      </w:pPr>
      <w:r>
        <w:t xml:space="preserve">✅수나라(220-589)</w:t>
      </w:r>
    </w:p>
    <w:p>
      <w:pPr>
        <w:spacing w:after="90"/>
      </w:pPr>
      <w:r>
        <w:t xml:space="preserve">중국 북쪽의 5개 오랑캐가 16개의 나라를 만들어 개판을 쳤던 오호십육국 시대를 거치며 북조란 시대가 시작됐고, 중국 남쪽에서는 사마씨의 진나라가 동진이란 나라를 세우고, 그 동진이 또 망하면서 4개의 나라가 연속으로 세워지고 망하는 남조의 시대가 시작됐다 말씀드렸습니다.</w:t>
      </w:r>
    </w:p>
    <w:p>
      <w:pPr>
        <w:spacing w:after="90"/>
      </w:pPr>
      <w:r>
        <w:t xml:space="preserve">420년 시작된 중국의 남북 분열시대, 남북조 시대는 서기 589년 수문제(양견)가 세운 수나라에 의해 또 다시 통일이 됩니다. 수문제는 중국이 두 나라로 분열되어 있으면 백성만 고생이다, 란 생각으로 중국 남쪽, 즉 남조(송, 제, 양, 진)의 마지막 국가인 진을 공격하여 서기 589년에 멸망시킵니다. 거의 150년만에 중국이 하나로 통일된 것이죠.</w:t>
      </w:r>
    </w:p>
    <w:p>
      <w:pPr>
        <w:spacing w:after="90"/>
      </w:pPr>
      <w:r>
        <w:t xml:space="preserve">수문제는 중국에서 진시황과 거의 동급의 위상을 갖고 있습니다. 양견이 중국을 통일하지 않았다면, 지금 중국이 여러 나라로 쪼개졌을 수도 있었을 테니까요.</w:t>
      </w:r>
    </w:p>
    <w:p>
      <w:pPr>
        <w:spacing w:after="90"/>
      </w:pPr>
      <w:r>
        <w:t xml:space="preserve">수문제는 국가가 시험을 실시해서 그 시험을 통과한 사람을 국가가 임명해서 지방으로 발령하는 과거제도를 도입합니다. 그리고 근검절약을 몸소 실천하며 백성들에게도 많은 사랑을 받죠. 이때 중국 전체 인구가 처음으로 5,000만 명에 육박했다고 합니다.</w:t>
      </w:r>
    </w:p>
    <w:p>
      <w:pPr>
        <w:pStyle w:val="Heading2"/>
      </w:pPr>
      <w:r>
        <w:t xml:space="preserve">수양제(수나라 멸망의 원인)</w:t>
      </w:r>
    </w:p>
    <w:p>
      <w:pPr>
        <w:spacing w:after="90"/>
      </w:pPr>
      <w:r>
        <w:t xml:space="preserve">수문제의 아들이 누구일까요? 바로 우리 고구려 역사에도 등장하는 수나라 2대 황제 수양제입니다. 수양제는 자기 아버지 수문제를 죽이고, 경쟁자인 큰 형 양용도 죽이고 서기 604년에 본인이 직접 황제 자리에 오른 인물입니다.</w:t>
      </w:r>
    </w:p>
    <w:p>
      <w:pPr>
        <w:spacing w:after="90"/>
      </w:pPr>
      <w:r>
        <w:t xml:space="preserve">아버지와 달리 10년만에 수나라를 개판으로 만들어 10년만에 멸망시킨 중국 최악의 황제로 알려져있죠.</w:t>
      </w:r>
    </w:p>
    <w:p>
      <w:pPr>
        <w:spacing w:after="90"/>
      </w:pPr>
      <w:r>
        <w:t xml:space="preserve">수양제는 황제가 되자마자 중국 북부와 남부를 연결하는 대운하를 건설합니다. 수문제는 백성들이 고생할 것 같다고 백지화한 프로젝트를 강하게 밀어붙이죠. 중국 북부와 남부를 연결하는 총 길이 2,500킬로미터의 어마어마한 규모의 운하였는데요.</w:t>
      </w:r>
    </w:p>
    <w:p>
      <w:pPr>
        <w:pStyle w:val="Heading2"/>
      </w:pPr>
      <w:r>
        <w:t xml:space="preserve">고구려 정벌(Feat: 살수대첩)</w:t>
      </w:r>
    </w:p>
    <w:p>
      <w:pPr>
        <w:spacing w:after="90"/>
      </w:pPr>
      <w:r>
        <w:t xml:space="preserve">백성들이 힘들어하는 와중에, 수양제는 고구려를 정벌하러 나섰다가 결정적으로 나라를 말아먹게 됩니다. 당시 중국이 오호십육국, 남북조 등으로 서로 치고받고 할 때, 한반도에서는 고구려, 백제, 신라가 중국의 간섭없이 독자적으로 국력을 키우고 있었잖아요. 수나라의 눈에 자신과 국경을 맞댄 고구려가 눈에 들어왔을 텐데요. 110만명의 대군을 이끌고 고구려를 정벌하러 떠났다가, 을지문덕 장군에게 몰살당하죠.</w:t>
      </w:r>
    </w:p>
    <w:p>
      <w:pPr>
        <w:spacing w:after="90"/>
      </w:pPr>
      <w:r>
        <w:t xml:space="preserve">바로 잘 알려진 살수대첩입니다. 당시 살아서 돌아간 수나라 병사는 채 2,000명도 안 되었다고 하네요.</w:t>
      </w:r>
    </w:p>
    <w:p>
      <w:pPr>
        <w:spacing w:after="90"/>
      </w:pPr>
      <w:r>
        <w:t xml:space="preserve">사실 이건 1차 고구려 정벌이었구요. 서기 614년에 고구려로 2차 정벌을 떠나려는데, 백성들이 끌려가면 죽는다고 저항을 하기 시작해요. 국내에서 농민 반란이 일어나자 수양제는 수도에서 남부 중국으로 도망칩니다. 그러다 경호실장의 칼에 맞아 죽었다고 하네요. 서기 618년의 일이랍니다.</w:t>
      </w:r>
    </w:p>
    <w:p>
      <w:pPr>
        <w:pStyle w:val="Heading2"/>
      </w:pPr>
      <w:r>
        <w:t xml:space="preserve">✅당나라(618-907)</w:t>
      </w:r>
    </w:p>
    <w:p>
      <w:pPr>
        <w:spacing w:after="90"/>
      </w:pPr>
      <w:r>
        <w:t xml:space="preserve">수양제가 수도를 버리고 도망을 갔을 때, 많은 귀족들이 권력을 잡고자 합니다. 이때 황제에게 충성을 다해야 한다고 외치던 이연이란 사람이 있었어요. 중국 낙양 북쪽에 위치한 태원이란 동네 행정 책임자였는데요.</w:t>
      </w:r>
    </w:p>
    <w:p>
      <w:pPr>
        <w:spacing w:after="90"/>
      </w:pPr>
      <w:r>
        <w:t xml:space="preserve">수나라가 개판이 되니, 북방의 유목 민족들도 중국 중원을 치려고 했겠죠? 국경을 넘으면 가장 먼저 마주하는 도시가 바로 태원이었는데요. 이연은 오랑캐와 싸우다가 많은 병사를 잃습니다. 근데 수양제가 이연에게 상을 줘도 모자랄 판에, 벌을 주려고 해요. 충신인 이연은 또 벌을 받으러 황제를 찾아가려 하구요.</w:t>
      </w:r>
    </w:p>
    <w:p>
      <w:pPr>
        <w:spacing w:after="90"/>
      </w:pPr>
      <w:r>
        <w:t xml:space="preserve">이연의 아들 이세민이 아버지를 말리고 설득하여 수나라에 반기를 들게 됩니다. 그리고 수나라 수도에 들어간 이연은 수양제의 손자를 잠깐 황제 자리에 앉혔다가, 황제 자리를 이양받는 형식으로 황제 자리에 올라요.</w:t>
      </w:r>
    </w:p>
    <w:p>
      <w:pPr>
        <w:spacing w:after="90"/>
      </w:pPr>
      <w:r>
        <w:t xml:space="preserve">그리고 나라 이름을 수나라에서 당나라로 개명했으니, 이게 서기 618년의 일이랍니다.</w:t>
      </w:r>
    </w:p>
    <w:p>
      <w:pPr>
        <w:pStyle w:val="Heading2"/>
      </w:pPr>
      <w:r>
        <w:t xml:space="preserve">이세민, 고구려 원정, 안시성</w:t>
      </w:r>
    </w:p>
    <w:p>
      <w:pPr>
        <w:spacing w:after="90"/>
      </w:pPr>
      <w:r>
        <w:t xml:space="preserve">당나라 황제 이연은 큰 아들 이건성을 태자로 임명합니다. 둘째인 이세민은 이를 못 마땅히 여겼겠죠? 본인이 아버지를 설득하여 군사를 일으킨 후, 수나라를 직접적으로 멸망시킨 일등 공신이었으니까요. 이연은 결국 형을 죽입니다. 겁에 질린 이연은 어쩔 수 없이 이세민에게 황제 자리를 물려줍니다. 서기 626년 이세민이 당태종이 된 순간이었죠. (적어놓고 보니 조선의 역사 속 태종 이방원이 벌인 사건과 비슷한 일이 벌어졌네요.)</w:t>
      </w:r>
    </w:p>
    <w:p>
      <w:pPr>
        <w:spacing w:after="90"/>
      </w:pPr>
      <w:r>
        <w:t xml:space="preserve">그런데 이세민이 대단한 게, 자신에게 반기를 들었던 신하들을 죽이지 않고 모두 포용했다는 사실입니다. 위징이란 신하가 이세민에게 권력에 눈이 멀었다고 호통을 친 적이 있었는데 이를 벌하지 않고 요직에 앉혀 자기 사람으로 만들죠.</w:t>
      </w:r>
    </w:p>
    <w:p>
      <w:pPr>
        <w:spacing w:after="90"/>
      </w:pPr>
      <w:r>
        <w:t xml:space="preserve">당태종 이세민은 무리한 토목공사를 전부 금지하고, 백성을 위해 황실 재산까지 털어서 세금을 깎아줍니다. 백성들에게 당태종은 성군으로 추앙받게 되죠.</w:t>
      </w:r>
    </w:p>
    <w:p>
      <w:pPr>
        <w:spacing w:after="90"/>
      </w:pPr>
      <w:r>
        <w:t xml:space="preserve">당나라에 굴하지 않는 나라가 있었으니, 그 이름이 바로 고구려입니다. 수나라가 고구려를 침략했다가 망했는데요. 당태종은 정벌이 가능하다 믿고 10만 대군을 이끌고 고구려를 침공합니다. 그런데 당나라가 한 곳에서 발이 묶이게 되었으니, 그 지역이 바로 안시성이었습니다.</w:t>
      </w:r>
    </w:p>
    <w:p>
      <w:pPr>
        <w:spacing w:after="90"/>
      </w:pPr>
      <w:r>
        <w:t xml:space="preserve">배우 조인성 주연의 2018년 개봉 영화 안시성을 보면 당시 당나라 군대가 얼마나 고생했는지가 잘 묘사되어 있죠. 야사에는 안시성의 성주 양만춘이 쏜 화살이 당태종의 눈에 박혔다는 이야기가 전해져 내려올 정도입니다.</w:t>
      </w:r>
    </w:p>
    <w:p>
      <w:pPr>
        <w:spacing w:after="90"/>
      </w:pPr>
      <w:r>
        <w:t xml:space="preserve">어찌됐건 요동반도의 미친 듯한 추위 속에서 당나라는 군대를 물리게 됩니다. 이후에도 당나라는 여러 차례 고구려를 침공하려 준비했는데요. 서기 649년, 51세의 나이로 당태종이 갑자기 죽게 됩니다.</w:t>
      </w:r>
    </w:p>
    <w:p>
      <w:pPr>
        <w:spacing w:after="90"/>
      </w:pPr>
      <w:r>
        <w:t xml:space="preserve">물론, 나중에 당나라가 고구려를 다시 침공해서 서기 668년 고구려를 멸망시키긴 하죠. 당나라가 신라와 손을 잡고 나당 연합군을 만들어 고구려를 멸망시킨 이야기는 우리 역사의 주요 사건 중 하나라는 거, 다들 아시죠?</w:t>
      </w:r>
    </w:p>
    <w:p>
      <w:pPr>
        <w:pStyle w:val="Heading2"/>
      </w:pPr>
      <w:r>
        <w:t xml:space="preserve">중국 최초의 여황제 – 측전무후</w:t>
      </w:r>
    </w:p>
    <w:p>
      <w:pPr>
        <w:spacing w:after="90"/>
      </w:pPr>
      <w:r>
        <w:t xml:space="preserve">당태종 이세민이 죽자, 그의 아들 이치가 황제에 즉위하고 당고종이 됩니다. 당고종에게는 왕씨 황후와 후궁 중 가장 높은 위치에 올라있던 소씨 숙비가 있었는데요. 왕황후가 소식비란 후궁을 질투하다, 한 여인을 궁에 불러 정식 후궁으로 만듭니다. 그 여인이 바로 당고종이 몰래 마음에 들어하던 아버지 당태종의 후궁 무조였죠.</w:t>
      </w:r>
    </w:p>
    <w:p>
      <w:pPr>
        <w:spacing w:after="90"/>
      </w:pPr>
      <w:r>
        <w:t xml:space="preserve">궁에 들어오는 무조는 황제에게 없는 사건을 만들고 모함하여 소숙비와 왕황후 둘 다를 내쫒습니다. 그리고 서기 655년 황제의 정식 부인인 황후가 됩니다.</w:t>
      </w:r>
    </w:p>
    <w:p>
      <w:pPr>
        <w:spacing w:after="90"/>
      </w:pPr>
      <w:r>
        <w:t xml:space="preserve">그리고 권력에 욕심을 내던 사람 답게, 자신의 아들을 태자로 임명시켜 버립니다. 나중에는 권력욕에 눈이 멀었다고 비판하는 태자를 몰래 독살하기까지 할 정도로 권력에 눈이 먼 여자였죠. 항명하는 둘째 태자는 멀리 유배 보내고, 셋째 아들을 태자 자리에 앉히는데요. 결국 여차저차해서 셋짜 애들도 황제 자리에서 끌어 내립니다.</w:t>
      </w:r>
    </w:p>
    <w:p>
      <w:pPr>
        <w:spacing w:after="90"/>
      </w:pPr>
      <w:r>
        <w:t xml:space="preserve">네 번째 아들을 황제 자리에 올렸다가, 결국 물려받는 형식으로 본인이 황제 자리에 올라버려요. 서기 690년, 그녀 나이 67세, 중국 역사상 처음으로 여황제가 탄생한 순간이었습니다. 그리고 나라 이름을 당나라에서 주(周)나라로 바꿔버립니다. 네, 당나라가 망해버린 거죠.</w:t>
      </w:r>
    </w:p>
    <w:p>
      <w:pPr>
        <w:spacing w:after="90"/>
      </w:pPr>
      <w:r>
        <w:t xml:space="preserve">측전무후가 더 나이를 먹고 병이 크게 나서 자리에 눕게 되는데요. 이때 불만을 가지고 있던 세력들이 전임 황제 당중종(셋째 아들)을 찾아가 쿠데타를 일으키자 합니다. 결국 쿠데타에 의해 측전무후는 다시 황제자리에서 쫒겨나구요. 황제가 된 중종은 나라 이름을 주나라에서 다시 당나라로 되돌려놓죠.</w:t>
      </w:r>
    </w:p>
    <w:p>
      <w:pPr>
        <w:spacing w:after="90"/>
      </w:pPr>
      <w:r>
        <w:t xml:space="preserve">참고로 측전무후는 무슨 뜻일까요? 측전은 시호, 즉, 왕, 왕비, 황제, 황후 등이 죽은 후 받는 이름이구요. 무후는 무씨 성을 가진 황후란 뜻입니다. 즉 중국 역사는 측전무후를 황제로 기록하지 않고 있다는 것을 알 수 있습니다.</w:t>
      </w:r>
    </w:p>
    <w:p>
      <w:pPr>
        <w:pStyle w:val="Heading2"/>
      </w:pPr>
      <w:r>
        <w:t xml:space="preserve">당현종, 양귀비, 안록산의 난</w:t>
      </w:r>
    </w:p>
    <w:p>
      <w:pPr>
        <w:spacing w:after="90"/>
      </w:pPr>
      <w:r>
        <w:t xml:space="preserve">당예종의 아들이 바로 당현종입니다. 웃기지만, 당현종은 자기 할머니 측전무후가 정치적 방해세력을 모조리 척결한 까닭에, 마음 편히 정치를 할 수 있었죠. 막강한 군사력으로 당나라의 영토도 확장시키고, 백성들에게 인기가 많았답니다.</w:t>
      </w:r>
    </w:p>
    <w:p>
      <w:pPr>
        <w:spacing w:after="90"/>
      </w:pPr>
      <w:r>
        <w:t xml:space="preserve">그런데 당현종이 후에는 완전 다른 사람이 됩니다. 간언하는 신하들이 없자 사치도 부리는데, 자기의 황후가 죽자 그만 정신줄을 놔버리지요. 자기의 18번 째 며느리를 자신의 후궁으로 삼습니다. 그 여인이 바로 중국 4대 미녀 중 한 명인 양귀비입니다.</w:t>
      </w:r>
    </w:p>
    <w:p>
      <w:pPr>
        <w:spacing w:after="90"/>
      </w:pPr>
      <w:r>
        <w:t xml:space="preserve">궁에 들어간 양귀비는 자신의 일가친척들을 요직에 앉히고, 나라를 병들게 하는데요. 이 와중에 간신들이 들끓게 되었겠죠? 이 중 안록산이라고, 페르시아(이란)에서 귀화한 장수가 있었습니다. 또 양국충이라는 재상도 있었죠.</w:t>
      </w:r>
    </w:p>
    <w:p>
      <w:pPr>
        <w:spacing w:after="90"/>
      </w:pPr>
      <w:r>
        <w:t xml:space="preserve">둘이 권력을 두고 탐하다, 결국 안록산이 서기 755년 간신 양국충을 제거한답씨고 반란을 일으킵니다. 이게 안록산의 난입니다. 반란군이 수도 앞까지 들이닥치자, 현종과 양귀비는 궁을 탈출해서 도주하기 시작합니다.</w:t>
      </w:r>
    </w:p>
    <w:p>
      <w:pPr>
        <w:spacing w:after="90"/>
      </w:pPr>
      <w:r>
        <w:t xml:space="preserve">양귀비를 사랑했던 당현종은 도주하다, 사람을 시켜 양국충의 목을 베어버리고, 양귀비는 목 졸라 죽입니다. 그리고 같이 도주하던 자신의 아들에게 황제 자리를 물려준 후, 본인은 계속 도망을 갑니다.</w:t>
      </w:r>
    </w:p>
    <w:p>
      <w:pPr>
        <w:spacing w:after="90"/>
      </w:pPr>
      <w:r>
        <w:t xml:space="preserve">이 황제가 당나라 숙종입니다. 숙종은 안록산에게 반대하는 지방 세력들과 손을 잡고 반격에 나서구요. 어쩌이찌 반란을 겨우 진압합니다.</w:t>
      </w:r>
    </w:p>
    <w:p>
      <w:pPr>
        <w:spacing w:after="90"/>
      </w:pPr>
      <w:r>
        <w:t xml:space="preserve">그런데 이미 중앙권력이 무너진 상황이라, 반란 진압에 도움을 주었던 지방 군사 실권자(절도사)들이 판을 치는 지방 분권 시대가 도래하게 되죠.</w:t>
      </w:r>
    </w:p>
    <w:p>
      <w:pPr>
        <w:pStyle w:val="Heading2"/>
      </w:pPr>
      <w:r>
        <w:t xml:space="preserve">황소의 난, 주전충, 당나라의 멸망</w:t>
      </w:r>
    </w:p>
    <w:p>
      <w:pPr>
        <w:spacing w:after="90"/>
      </w:pPr>
      <w:r>
        <w:t xml:space="preserve">안록산의 난을 진압하려고 돈을 많이 쓴 당나라 조정은 돈 나올 구멍을 만들기 위해 소금을 전매합니다. 국가에서만 소금을 독점 생산, 판매할 수 있게 한 거죠. 그러다 보니 정부 몰래 소금을 만들어 정부보다 소금을 싸게 파는 밀매업자들이 등장하게 됐구요.</w:t>
      </w:r>
    </w:p>
    <w:p>
      <w:pPr>
        <w:spacing w:after="90"/>
      </w:pPr>
      <w:r>
        <w:t xml:space="preserve">황소라는 사람이 소금 밀매업자 중 가장 큰 돈을 벌고 있던 사람이었는데요. 과거에서 낙방한 황소는 소금 밀매업을 통해 큰 돈을 벌었지만, 중국 정부의 단속 앞에서 위험에 처하게 되자 결국 반란을 일으킵니다.</w:t>
      </w:r>
    </w:p>
    <w:p>
      <w:pPr>
        <w:spacing w:after="90"/>
      </w:pPr>
      <w:r>
        <w:t xml:space="preserve">당나라는 당시 무정부에 가까웠던 터라, 황소를 따르던 반란군은 거의 60만에 육박했다고 합니다. 당나라 황제 희종이 궁을 버리고 도망가버리자 무혈입성하게 된 황소. 새 나라 이름을 대제라고 정해버리는데요.</w:t>
      </w:r>
    </w:p>
    <w:p>
      <w:pPr>
        <w:spacing w:after="90"/>
      </w:pPr>
      <w:r>
        <w:t xml:space="preserve">결국 전열을 다시 정비한 당나라 군대가 다시 재정비를 하고 수도탈환작전에 들어가자, 황소는 계속 밀리다가 서기 884년 결국 스스로 목숨을 끊고 맙니다.</w:t>
      </w:r>
    </w:p>
    <w:p>
      <w:pPr>
        <w:spacing w:after="90"/>
      </w:pPr>
      <w:r>
        <w:t xml:space="preserve">사실 황소는 자신의 오른팔이던 주온이란 인물이 배신을 때리고, 안에서 내분을 일으켜 패하게 된 건데요. 당나라 황실은 주온에게 앞으로 충성해라는 뜻에서 전충이란 이름을 내립니다. 이 사람이 바로 주전충입니다.</w:t>
      </w:r>
    </w:p>
    <w:p>
      <w:pPr>
        <w:spacing w:after="90"/>
      </w:pPr>
      <w:r>
        <w:t xml:space="preserve">결국 이 주전충이 당나라 황제 소종을 협박해서 강제로 황제 자리에서 끌어내리고, 소종의 아들 중 한 명을 바지 황제로 만듭니다. 그 황제가 당나라 마지막 황제인 애종입니다. 주전충은 애종 마저 끌어내리고, 서기 907년 본인이 황제가 되죠. 당나라가 건국 290년 만에 역사 속에서 사라진 순간이었습니다.</w:t>
      </w:r>
    </w:p>
    <w:p>
      <w:pPr>
        <w:pStyle w:val="Heading2"/>
      </w:pPr>
      <w:r>
        <w:t xml:space="preserve">5대 10국(당멸망 이후 약 70년)</w:t>
      </w:r>
    </w:p>
    <w:p>
      <w:pPr>
        <w:spacing w:after="90"/>
      </w:pPr>
      <w:r>
        <w:t xml:space="preserve">서기 907년 주전충이 당나라를 멸망시킨 후, 당나라 황족, 고위 관료들을 모조리 몰살시킵니다. 이런 엽기적인 짓을 벌인 후 새로 나라를 세우죠. 그게 양(梁)나라입니다.</w:t>
      </w:r>
    </w:p>
    <w:p>
      <w:pPr>
        <w:spacing w:after="90"/>
      </w:pPr>
      <w:r>
        <w:t xml:space="preserve">중국 남북조 때 오, 동진, 송, 제, 양, 진 이렇게 6개 나라가 있었는데, 이 중 양나라와 구별하기 위해 주전충이 세운 양나라를 뒤에 세워진 양나라라 하여 후량이라 부릅니다. 주전충은 후량의 초대 황제가 되는 거죠.</w:t>
      </w:r>
    </w:p>
    <w:p>
      <w:pPr>
        <w:spacing w:after="90"/>
      </w:pPr>
      <w:r>
        <w:t xml:space="preserve">당나라가 멸망할 때 주전충을 따라, 여러 세력들이 자신들도 나라를 세운답시고 여기저기 나서기 시작합니다. 그렇게 중국 북부 지역에 총 5개 왕조가 생겼다가 역사 속에 사라집니다.이 5개 왕조를 오대라고 합니다.</w:t>
      </w:r>
    </w:p>
    <w:p>
      <w:pPr>
        <w:spacing w:after="90"/>
      </w:pPr>
      <w:r>
        <w:t xml:space="preserve">중국 남부에서는 10개의 조그만 지방 정권들이 생겨납니다. 이 혼란의 시기를 5대10국 시대라고 부르는 거구요.</w:t>
      </w:r>
    </w:p>
    <w:p>
      <w:pPr>
        <w:spacing w:after="90"/>
      </w:pPr>
      <w:r>
        <w:t xml:space="preserve">주전층이 당나라를 멸망시킨 구백칠년부터 송나라가 중국을 통일하는 979년까지 약 70년에 걸쳐 여러 나라가 흥망한 시대였습니다. 중국사를 공부할 때 위진남북조 시대에 이어 두 번째로 가장 재미없는 시기이기도 하죠.</w:t>
      </w:r>
    </w:p>
    <w:p>
      <w:pPr>
        <w:pStyle w:val="Heading2"/>
      </w:pPr>
      <w:r>
        <w:t xml:space="preserve">✅송나라(960-1279)</w:t>
      </w:r>
    </w:p>
    <w:p>
      <w:pPr>
        <w:spacing w:after="90"/>
      </w:pPr>
      <w:r>
        <w:t xml:space="preserve">5대10국의 시대는 중원의 5개 왕조 가운데 마지막 왕조였던 후주라는 나라가 정리 후 막을 내립니다. 이 나라들이 싸울 때 중원의 나라들이 하면 안 되는 짓을 하나 했는데요. 그게 바로 북방 유목 민족이었던 거란족에게 만리장성 남쪽의 땅을 뚝 떼어준 거였죠.</w:t>
      </w:r>
    </w:p>
    <w:p>
      <w:pPr>
        <w:spacing w:after="90"/>
      </w:pPr>
      <w:r>
        <w:t xml:space="preserve">거란은 중원에 들어온 후, 중국 한족 나라들처럼 나라 이름을 요(遼)로 바꿉니다. 문제는 이 요나라가 후주와 국경을 맞대고 있었다는 거죠.</w:t>
      </w:r>
    </w:p>
    <w:p>
      <w:pPr>
        <w:pStyle w:val="Heading2"/>
      </w:pPr>
      <w:r>
        <w:t xml:space="preserve">후주 멸망</w:t>
      </w:r>
    </w:p>
    <w:p>
      <w:pPr>
        <w:spacing w:after="90"/>
      </w:pPr>
      <w:r>
        <w:t xml:space="preserve">후주와 요나라가 한판 붙을 때 조광윤이라는 사람이 사령관에 임명이 되는데, 그가 바로 후주를 멸망시키고 송나라를 세우는 인물입니다.</w:t>
      </w:r>
    </w:p>
    <w:p>
      <w:pPr>
        <w:spacing w:after="90"/>
      </w:pPr>
      <w:r>
        <w:t xml:space="preserve">후주의 황제는 7살 짜리 어린애였다보니, 군부에서는 카리스마 있는 사람이 황제가 되면 좋겠다는 식으로 조광윤에게 쿠데타를 제안합니다. 이를 거절한 조광윤이 취했을 때 그의 부하들이 몰래 황제의 옷을 입혀버립니다. 황제의 옷을 입으면 사형에 처해지다 보니, 부하들이 쿠데타를 하기 위해 물을 엎질러 버린 거죠.</w:t>
      </w:r>
    </w:p>
    <w:p>
      <w:pPr>
        <w:spacing w:after="90"/>
      </w:pPr>
      <w:r>
        <w:t xml:space="preserve">군대를 돌려 수도로 향하는 조광윤. 네, 이성계의 위화도 회군과 싱크로율이 100%죠? 조광윤은 후주의 황제와 황족들, 신하들을 죽이지 않고 잘 대우해줍니다. 그리고 평화롭게 정권을 이양받고, 서기 960년 나라 이름을 송나라로 바꾸죠.</w:t>
      </w:r>
    </w:p>
    <w:p>
      <w:pPr>
        <w:spacing w:after="90"/>
      </w:pPr>
      <w:r>
        <w:t xml:space="preserve">조광윤은 5대10국의 난장판을 정리한 후, 군 실권자들에게 큰 재산을 나누어주고 전역을 시킵니다. 이런 문민 정부화 과정을 통해 송나라를 빠르게 안정시켜나가죠.</w:t>
      </w:r>
    </w:p>
    <w:p>
      <w:pPr>
        <w:pStyle w:val="Heading2"/>
      </w:pPr>
      <w:r>
        <w:t xml:space="preserve">요, 대하, 금의 송나라 침략</w:t>
      </w:r>
    </w:p>
    <w:p>
      <w:pPr>
        <w:spacing w:after="90"/>
      </w:pPr>
      <w:r>
        <w:t xml:space="preserve">이 시기, 북방에서 거란족이 세운 요나라는 빠르게 군사 강국이 되어가고 있었습니다. 결국 서기 1004년, 요나라는 20만의 대군으로 송나라 정벌을 시도하죠. 송나라가 요나라의 침략을 잘 막아냈다 보니, 요나라는 송나라에 휴전 협상을 제안합니다.</w:t>
      </w:r>
    </w:p>
    <w:p>
      <w:pPr>
        <w:spacing w:after="90"/>
      </w:pPr>
      <w:r>
        <w:t xml:space="preserve">근데 당시 엄청난 졸보였던 송나라 황제 진종이 겁을 먹고, 요나라의 말도 안 되는 제안을 받아들입니다.</w:t>
      </w:r>
    </w:p>
    <w:p>
      <w:pPr>
        <w:spacing w:after="90"/>
      </w:pPr>
      <w:r>
        <w:t xml:space="preserve">송나라를 괴롭힌 건 요나라 뿐만 아니었습니다. 1038년 송나라 서쪽의 대하라는 또 다른 북방 유목 민족 국가도 송나라를 치고 들어옵니다. 송나라는 또 겁을 집어먹고 대하의 말도 안 되는 제안에 응하죠.</w:t>
      </w:r>
    </w:p>
    <w:p>
      <w:pPr>
        <w:spacing w:after="90"/>
      </w:pPr>
      <w:r>
        <w:t xml:space="preserve">1115년엔 만주 땅에 등장한 또 다른 유목 민족 여진족이 금나라를 세우는데요. 금나라는 군사 강국이라, 요나라를 공격하자마자 거의 요나라를 무너트릴 뻔합니다. 이걸 지켜본 송나라가 금나라에 제안해서, 함께 요나라를 멸망시키기로 해요. 이게 서기 1120년의 일입니다.</w:t>
      </w:r>
    </w:p>
    <w:p>
      <w:pPr>
        <w:spacing w:after="90"/>
      </w:pPr>
      <w:r>
        <w:t xml:space="preserve">금나라는 남쪽의 요나라를 공격하는데, 하필 이때 송나라에서는 반란이 일어납니다. 금나라는 결국 혼자 군사를 보내 1125년 요나라를 멸망시켜요.</w:t>
      </w:r>
    </w:p>
    <w:p>
      <w:pPr>
        <w:pStyle w:val="Heading2"/>
      </w:pPr>
      <w:r>
        <w:t xml:space="preserve">수호지, 양산박 송강의 반란</w:t>
      </w:r>
    </w:p>
    <w:p>
      <w:pPr>
        <w:spacing w:after="90"/>
      </w:pPr>
      <w:r>
        <w:t xml:space="preserve">금나라가 요나라를 공격할 때, 송나라에서는 반란이 일어났다 말씀드렸는데요. 당시 송나라의 황제는 휘종이었습니다. 정치에는 관심이 없고, 오직 예술에만 미쳐있던 황제입니다. 특히 돌을 사랑해서, 아름다운 돌이 발견되면 얼마나 무겁든 수도까지 배달되도록 했는데요. 나라가 개판이 되다 보니, 산동지방 양산박에서 송강이란 인물이 반란을 일으키죠.</w:t>
      </w:r>
    </w:p>
    <w:p>
      <w:pPr>
        <w:spacing w:after="90"/>
      </w:pPr>
      <w:r>
        <w:t xml:space="preserve">네 이 이야기가 바로 수호지입니다.</w:t>
      </w:r>
    </w:p>
    <w:p>
      <w:pPr>
        <w:spacing w:after="90"/>
      </w:pPr>
      <w:r>
        <w:t xml:space="preserve">송나라도 국내 반란을 겨우 진압하고 숟가락만 얻는 형국으로 금나라에 합세를 하긴 했습니다. 금나라가 쿨하게 원래 계약대로 요나라를 송나라에게 나누어주죠.</w:t>
      </w:r>
    </w:p>
    <w:p>
      <w:pPr>
        <w:spacing w:after="90"/>
      </w:pPr>
      <w:r>
        <w:t xml:space="preserve">근데 자신들의 군사력이 강하다고 착각한 송나라가, 간이 배 밖으로 튀어나왔는지 이번에는 금나라를 멸망시킬 수 있다고 착각을 합니다. 망한 요나라의 잔존 세력들과 힘을 합쳐 금나라를 공격하자 제안하죠.</w:t>
      </w:r>
    </w:p>
    <w:p>
      <w:pPr>
        <w:spacing w:after="90"/>
      </w:pPr>
      <w:r>
        <w:t xml:space="preserve">이걸 알게 된 금나라는 당연히 송나라에 쳐들어갑니다.</w:t>
      </w:r>
    </w:p>
    <w:p>
      <w:pPr>
        <w:pStyle w:val="Heading2"/>
      </w:pPr>
      <w:r>
        <w:t xml:space="preserve">송나라의 멸망, 곽경의 육갑신병</w:t>
      </w:r>
    </w:p>
    <w:p>
      <w:pPr>
        <w:spacing w:after="90"/>
      </w:pPr>
      <w:r>
        <w:t xml:space="preserve">예술에 미쳐있던 휘종은 금나라가 쳐들어온다는 소식을 듣곤 자기 아들을 황제에 앉힌 후 빠르게 남쪽으로 도망갑니다. 휘종의 아들 흠종도 수도를 탈출하려 하죠. 성난 백성들이 흠종을 막아세우고, 금나라의 침략도 겨우겨우 막아냅니다. 의외의 저항에 놀란 금나라는 송나라와 협상을 하면서 말도 안 되는 조건을 내세우는데, 문제는 송나라가 또 그 조건을 어이없이 받아들였다는데 있죠.</w:t>
      </w:r>
    </w:p>
    <w:p>
      <w:pPr>
        <w:spacing w:after="90"/>
      </w:pPr>
      <w:r>
        <w:t xml:space="preserve">평화는 오래 이어지지 않았습니다. 중원 정벌을 목표로 하고 있던 금나라가 다시 송나라를 공격했거든요. 이때 곽경이란 사기꾼이 등장합니다. 당시 곽경이 육갑법(六甲法)에 정통한 인물로 소문이 나 있었다는데, 쉽게 말하면 웃기게도 사주가 좋은 사람 7777명을 뽑아 육갑신병이라 이름 붙이고, 길일을 택해 전투를 치렀다는 거죠.</w:t>
      </w:r>
    </w:p>
    <w:p>
      <w:pPr>
        <w:spacing w:after="90"/>
      </w:pPr>
      <w:r>
        <w:t xml:space="preserve">군사훈련이 하나도 되어 있지 않은 것도 문제였는데, 멍청하게도 금나라 군이 수도 앞까지 왔을 때 곽경은 실제로 전투에서 이길거라 믿고 수도 성문을 활짝 열어버립니다. 흰옷을 입은 7777명의 병사들이 기도하는 모습에 놀랐을 수 있겠지만, 결국 미친놈들이라는 걸 깨달은 금나라는 무혈입성하게 됩니다.</w:t>
      </w:r>
    </w:p>
    <w:p>
      <w:pPr>
        <w:spacing w:after="90"/>
      </w:pPr>
      <w:r>
        <w:t xml:space="preserve">서기 1127년, 송나라 황제 휘종과 많은 황족, 고위관리들은 모두 금나라로 끌려가고, 만주 벌판의 추위 속에서 불쌍하게 죽었다고 합니다.</w:t>
      </w:r>
    </w:p>
    <w:p>
      <w:pPr>
        <w:pStyle w:val="Heading2"/>
      </w:pPr>
      <w:r>
        <w:t xml:space="preserve">남송시대, 명장 악비</w:t>
      </w:r>
    </w:p>
    <w:p>
      <w:pPr>
        <w:spacing w:after="90"/>
      </w:pPr>
      <w:r>
        <w:t xml:space="preserve">수도가 함락되고 형인 휘종 등이 금나라로 끌려간 걸 알게 된 동생은 남쪽으로 도주합니다. 그리고 지금의 항저우를 수도로 정하고 송나라를 이어가죠. 그게 남쪽에 있는 송나라, 즉 남송입니다. 금나라 군들은 남쪽까지 쳐들어갔지만, 남송에서 잘 반격을 해서 다시 북쪽으로 돌아갔다고 하네요.</w:t>
      </w:r>
    </w:p>
    <w:p>
      <w:pPr>
        <w:spacing w:after="90"/>
      </w:pPr>
      <w:r>
        <w:t xml:space="preserve">남송에서 금나라 여진족들을 한 번 물리친 상황에서, 신하들 사이에서 두 가지 주장이 오고갑니다. 금나라와 맞서 끝까지 싸우자는 파와, 금나라와 이제는 타협하자는 파였죠.</w:t>
      </w:r>
    </w:p>
    <w:p>
      <w:pPr>
        <w:spacing w:after="90"/>
      </w:pPr>
      <w:r>
        <w:t xml:space="preserve">금나라와 끝까지 싸우자고 주장했던 사람이 바로 중국의 명장으로 꼽히는 악비구요. 금나라와 평화를 주장한 사람은 진회입니다. 남송의 겁많은 황제 고종은 싸우기 싫다고 진회 편을 들었죠.</w:t>
      </w:r>
    </w:p>
    <w:p>
      <w:pPr>
        <w:spacing w:after="90"/>
      </w:pPr>
      <w:r>
        <w:t xml:space="preserve">악비는 금나라군이 남쪽으로 치고 들어온다는 소식에 군대를 끌고 올라가 금나라군을 계속 격파합니다. 악비의 목표는 잃어버린 송나라의 북부 중원을 되찾자는 거였어요. 악비군은 결국 송나라의 수도였던 카이펑을 거의 수복하기 직전까지 갑니다.</w:t>
      </w:r>
    </w:p>
    <w:p>
      <w:pPr>
        <w:spacing w:after="90"/>
      </w:pPr>
      <w:r>
        <w:t xml:space="preserve">남송 황제 고종과 협상파였던 진회는 악비의 활약에 질투를 느낍니다. 그리고 황제는 악비를 수도로 호출한 후, 반역죄를 씌워 악비를 죽이죠.</w:t>
      </w:r>
    </w:p>
    <w:p>
      <w:pPr>
        <w:spacing w:after="90"/>
      </w:pPr>
      <w:r>
        <w:t xml:space="preserve">지금도 중국 항저우에 있는 악비 사당에 가면, 악비의 친필인 환아하산(還我河山)이란 글이 남아있다고 합니다. 나에게 우리의 산하를 돌려달라는 악비의 절규죠. 오른쪽 사진은 악비 사당 앞에 있는 매국노 진회의 동상입니다. 중국 사람들은 지금도 그 동상을 지날 때마다 욕을 하며 침을 뱉는다고 하네요.</w:t>
      </w:r>
    </w:p>
    <w:p>
      <w:pPr>
        <w:spacing w:after="90"/>
      </w:pPr>
      <w:r>
        <w:t xml:space="preserve">악비가 죽자 고종은 금나라의 말도 안 되는 조건에 응합니다. 많은 돈을 바치는 것은 기본이고, 금나라의 신하가 된다는 내용이었죠. 그리곤 금나라가 다시는 침략하지 않을 거라고 믿었답니다.</w:t>
      </w:r>
    </w:p>
    <w:p>
      <w:pPr>
        <w:pStyle w:val="Heading2"/>
      </w:pPr>
      <w:r>
        <w:t xml:space="preserve">✅원나라(1271-1368)</w:t>
      </w:r>
    </w:p>
    <w:p>
      <w:pPr>
        <w:spacing w:after="90"/>
      </w:pPr>
      <w:r>
        <w:t xml:space="preserve">금나라가 남송을 괴롭히고 있을 때 금나라 북쪽 초원지대에서 힘을 기르고 있던 유목 민족이 있었습니다. 바로 몽골족이었죠. 1162년(?) 몽골 초원에서 태어난 ‘테무친’이라는 인물이 몽골의 여러 부족을 하나로 뭉쳐 1204년 통일 몽골제국을 세웁니다. 그리고 스스로를 칭기스칸이라 개명하죠.</w:t>
      </w:r>
    </w:p>
    <w:p>
      <w:pPr>
        <w:spacing w:after="90"/>
      </w:pPr>
      <w:r>
        <w:t xml:space="preserve">세계 최대의 제국을 세운 칭기즈칸</w:t>
      </w:r>
    </w:p>
    <w:p>
      <w:pPr>
        <w:spacing w:after="90"/>
      </w:pPr>
      <w:r>
        <w:t xml:space="preserve">금나라는 북쪽 몽골의 여러 부족들이 나중에 힘을 합치는 걸 견제하기 위해, 끊임없이 성장 가능성이 있는 몽골 부족들을 견제하고 분열시켜왔습니다. 몽골족이 통일국가를 만든 후, 철천지원수였던 금나라를 공격하게 된 건 당연한 일이었죠.</w:t>
      </w:r>
    </w:p>
    <w:p>
      <w:pPr>
        <w:spacing w:after="90"/>
      </w:pPr>
      <w:r>
        <w:t xml:space="preserve">1211년 몽골은 금나라를 공격하여 금나라의 수도 중도(베이징)를 완전 포위합니다. 금나라 황제가 딸과 부인을 바쳐 겨울 전쟁을 물린 후 카이펑으로 도망을 갔는데요. 몽골은 금나라가 수도를 옮긴 걸 두고 자기들과 끝까지 항전하려 한다며 수도 카이펑까지 치고 들어가려 합니다.</w:t>
      </w:r>
    </w:p>
    <w:p>
      <w:pPr>
        <w:spacing w:after="90"/>
      </w:pPr>
      <w:r>
        <w:t xml:space="preserve">이때 몽골은 서쪽 중앙아시아의 호라즘이라는 이슬람 왕조국가에 외교사절을 보냈는데, 호라즘에서 사신들을 다 죽여버리자 몽골은 금나라가 아닌 중앙아시아 정벌에 나서게 됩니다. 칭기즈칸은 호라즘을 벙벌한 후, 러시아부근까지 침공해 들어갑니다. 이게 몽골의 유럽 정벌의 시작이었죠.</w:t>
      </w:r>
    </w:p>
    <w:p>
      <w:pPr>
        <w:spacing w:after="90"/>
      </w:pPr>
      <w:r>
        <w:t xml:space="preserve">칭기즈칸은 중국 옆에 탕구르트족이 세운 대하란 나라를 공격하다가 1277년 66살의 나이로 사망합니다. 그리고 그의 아들 오고타이가 금나라 정벌에 돌입하죠. 결국 금나라는 서기 1234년 멸망합니다.</w:t>
      </w:r>
    </w:p>
    <w:p>
      <w:pPr>
        <w:pStyle w:val="Heading2"/>
      </w:pPr>
      <w:r>
        <w:t xml:space="preserve">쿠빌라이칸</w:t>
      </w:r>
    </w:p>
    <w:p>
      <w:pPr>
        <w:spacing w:after="90"/>
      </w:pPr>
      <w:r>
        <w:t xml:space="preserve">그리고 몽골은 다음 타깃으로 남송 정벌에 나섭니다. 칭기즈칸의 손자 쿠빌라이가 사령관이었는데요. 한창 남송 공격을 하던 중 1259년 남송 공격을 중단하고 몽골 본국으로 돌아갑니다. 쿠빌라이의 형이 급사를 하자, 쿠빌라이의 동생이 갑자기 ‘내가 최고 지도자 할래!’ 이러면서 칸의 자리에 오르거든요.</w:t>
      </w:r>
    </w:p>
    <w:p>
      <w:pPr>
        <w:spacing w:after="90"/>
      </w:pPr>
      <w:r>
        <w:t xml:space="preserve">본국으로 돌아간 쿠빌라이는 동생과 권력 다툼 끝에 몽골 최고 지도자 칸이 됩니다.</w:t>
      </w:r>
    </w:p>
    <w:p>
      <w:pPr>
        <w:spacing w:after="90"/>
      </w:pPr>
      <w:r>
        <w:t xml:space="preserve">원나라 초대 황제 쿠빌라이칸</w:t>
      </w:r>
    </w:p>
    <w:p>
      <w:pPr>
        <w:spacing w:after="90"/>
      </w:pPr>
      <w:r>
        <w:t xml:space="preserve">고려는 이 권력 다툼에서 동생이 아닌 쿠빌라이 칸의 편에 섰구요. 그래서 쿠빌라이가 고려를 침략하지 않고, 몽골 공주들을 고려왕에게 시집 보내며 대우를 해준 거랍니다.</w:t>
      </w:r>
    </w:p>
    <w:p>
      <w:pPr>
        <w:spacing w:after="90"/>
      </w:pPr>
      <w:r>
        <w:t xml:space="preserve">쿠빌라이는 유목 민족으로 살아가기 보다, 중원의 주인이 되자는 생각으로 수도를 몽골 초원 한가운데서 지금의 베이징으로 옮겨버립니다. 그리고 다시 남쪽의 남송 정벌에 돌입하죠. 그렇게 서기 1279년 남송을 포함한 송나라가 멸망하고, 유목 민족이 중국 대륙 전체를 장악하게 됩니다.</w:t>
      </w:r>
    </w:p>
    <w:p>
      <w:pPr>
        <w:spacing w:after="90"/>
      </w:pPr>
      <w:r>
        <w:t xml:space="preserve">참고로 ‘몽고(蒙古)’는 몽골을 한자로 표기한 것입니다. 중국 한족이 몽골을 얕잡아 보기 위해, 한자식 이름으로 무지몽매하고 고루하다는 뜻을 담아 몽골을 몽고라고 표기했다 하네요.</w:t>
      </w:r>
    </w:p>
    <w:p>
      <w:pPr>
        <w:pStyle w:val="Heading2"/>
      </w:pPr>
      <w:r>
        <w:t xml:space="preserve">마르코폴로의 동방견문록</w:t>
      </w:r>
    </w:p>
    <w:p>
      <w:pPr>
        <w:spacing w:after="90"/>
      </w:pPr>
      <w:r>
        <w:t xml:space="preserve">원나라를 세운 쿠빌라이는 늘 ‘어떻게 하면 중국을 효과적으로 다스릴 수 있을까’ 고민했습니다. 당시 중국 한족은 1억명이 넘었는데, 몽골족은 겨우 100만명에 불과했거든요.</w:t>
      </w:r>
    </w:p>
    <w:p>
      <w:pPr>
        <w:spacing w:after="90"/>
      </w:pPr>
      <w:r>
        <w:t xml:space="preserve">게다가 칭기즈칸이 정복한 엄청난 땅덩어리들(중앙아시아에서 거의 러시아까지)은 쿠빌라이가 동생들과 권력다툼을 하는 와중 분열되어 여러 개의 칸국으로 독립하게 됩니다. 킵차크 칸국 등이 원나라에서 떨어져 나간 몽골족 독립국입니다.</w:t>
      </w:r>
    </w:p>
    <w:p>
      <w:pPr>
        <w:spacing w:after="90"/>
      </w:pPr>
      <w:r>
        <w:t xml:space="preserve">몽골족은 대부분 문맹이었다 보니, 쿠빌라이는 먼저 과거제도를 없앱니다. 그리고 많은 사람들을 다스리기 위해 아랍에서 공무원들을 수입해오죠. 이미 자신들이 정복하고 통치하던 중동의 아랍권 사람들을 중국 본토로도 불러들인 겁니다.</w:t>
      </w:r>
    </w:p>
    <w:p>
      <w:pPr>
        <w:spacing w:after="90"/>
      </w:pPr>
      <w:r>
        <w:t xml:space="preserve">사진은 후이족 무슬림들</w:t>
      </w:r>
    </w:p>
    <w:p>
      <w:pPr>
        <w:spacing w:after="90"/>
      </w:pPr>
      <w:r>
        <w:t xml:space="preserve">참고로 원나라 관리들은 중동 출신 상인들을 눈이 다른 사람들이라 하여, 색목인(色目人)이라 불렀다 하네요. 색목인이 참고로 중국의 소수민족 중 하나로, 한족화되어 중국어를 사용하는 무슬림인 후이족들의 조상이랍니다.</w:t>
      </w:r>
    </w:p>
    <w:p>
      <w:pPr>
        <w:spacing w:after="90"/>
      </w:pPr>
      <w:r>
        <w:t xml:space="preserve">당시 중동인뿐 아니라 많은 유럽인도 원나라로 몰려왔습니다. 그 중엔 &lt;동방견문록&gt;을 쓴 이탈리아인 마르코폴로도 포함되어 있었죠. 마르코폴로가 무려 27년 동안 원나라를 돌아다니며 보고 들은 걸 쓴 게 &lt;동방견문록&gt;입니다.</w:t>
      </w:r>
    </w:p>
    <w:p>
      <w:pPr>
        <w:spacing w:after="90"/>
      </w:pPr>
      <w:r>
        <w:t xml:space="preserve">[왼쪽] 27년간 동방을 여행한 마르코폴로 [오른쪽]마르코 폴로의 여행기 &lt;동방견문록&gt;</w:t>
      </w:r>
    </w:p>
    <w:p>
      <w:pPr>
        <w:pStyle w:val="Heading2"/>
      </w:pPr>
      <w:r>
        <w:t xml:space="preserve">원나라 계급제도, 역참제도</w:t>
      </w:r>
    </w:p>
    <w:p>
      <w:pPr>
        <w:spacing w:after="90"/>
      </w:pPr>
      <w:r>
        <w:t xml:space="preserve">원나라의 과거제도 폐지, 외국인 수입, 한족 차별 등으로 인해 원나라에는 4개의 계급이 생겨납니다. 몽골족, 색목인, 북부지역 한족, 그리고 구 남송인 순서로 높은 계급과 낮은 계급이 나뉘었어요. 구 남송인은 몽골에 끝까지 저항했다는 죄목으로 거의 노예취급을 받았다고 합니다.</w:t>
      </w:r>
    </w:p>
    <w:p>
      <w:pPr>
        <w:spacing w:after="90"/>
      </w:pPr>
      <w:r>
        <w:t xml:space="preserve">원나라는 전 세계와 연결된 고속도로 덕분에 크게 발전을 했습니다. 몽골족들이 말을 타고 다니며 전세계를 정복했다 보니, 광대한 땅덩어리 곳곳에 ‘역참’을 세웠거든요.</w:t>
      </w:r>
    </w:p>
    <w:p>
      <w:pPr>
        <w:spacing w:after="90"/>
      </w:pPr>
      <w:r>
        <w:t xml:space="preserve">전 세계인들이 수시로 몽골족을 드나들며 무역 행위가 이루어지다 보니, 당연히 경제가 크게 발전할 수 밖에 없었겠죠?</w:t>
      </w:r>
    </w:p>
    <w:p>
      <w:pPr>
        <w:spacing w:after="90"/>
      </w:pPr>
      <w:r>
        <w:t xml:space="preserve">그러나 원나라는 100년을 넘기지 못합니다. 왕이 아들에게 왕위를 물려주는 게 아니라, 지도자가 죽으면 여러 부족장 회의가 열러 토론 끝에 지도자를 선출했거든요.</w:t>
      </w:r>
    </w:p>
    <w:p>
      <w:pPr>
        <w:spacing w:after="90"/>
      </w:pPr>
      <w:r>
        <w:t xml:space="preserve">그런데 중국식 왕위 제도가 겹쳐 들어오면서 혼란이 왔고, 이 때문에 형이 동생을 죽이고, 동생이 형을 죽이고, 어머니가 아들을 배신하는 등 권력 투쟁이 개판으로 벌어지게 되었습니다. 1308년부터 1333년까지 25년 동안 8명의 황제가 등장했다고 합니다.</w:t>
      </w:r>
    </w:p>
    <w:p>
      <w:pPr>
        <w:pStyle w:val="Heading2"/>
      </w:pPr>
      <w:r>
        <w:t xml:space="preserve">홍건적의 난, 주원장</w:t>
      </w:r>
    </w:p>
    <w:p>
      <w:pPr>
        <w:spacing w:after="90"/>
      </w:pPr>
      <w:r>
        <w:t xml:space="preserve">원나라 멸망의 결정적 계기는 한족 차별이었습니다. 억압받는 한족의 수는 1억명인데, 이를 억압하는 몽골족의 수는 겨우 100만이다 보니 한족들이 속으로 부글부글 끓으며 기회만 엿보고 있었겠죠? 이때 유럽 인구의 1/3을 빼앗아간 흑사병이 중국 대륙에도 전파됩니다.</w:t>
      </w:r>
    </w:p>
    <w:p>
      <w:pPr>
        <w:spacing w:after="90"/>
      </w:pPr>
      <w:r>
        <w:t xml:space="preserve">게다가 원나라 말기에 북쪽 황하에서 계속 홍수가 나러, 수나라 양제가 만든 그 대운하가 막혀버려요. 국내의 고속도로가 막힌 거였죠. 원나라는 한족을 동원해 운하를 다시 뚫으려 했는데, 한족들은 흑사병으로 죽어나가지, 토목공사에 시달리지, 결국 1351년 이 불만이 머리에 붉은 수건을 두른 한족 농민들의 반란(홍건적의 난)으로 불거지게 됩니다.</w:t>
      </w:r>
    </w:p>
    <w:p>
      <w:pPr>
        <w:spacing w:after="90"/>
      </w:pPr>
      <w:r>
        <w:t xml:space="preserve">명나라 초대 황제 주원장</w:t>
      </w:r>
    </w:p>
    <w:p>
      <w:pPr>
        <w:spacing w:after="90"/>
      </w:pPr>
      <w:r>
        <w:t xml:space="preserve">한족 반란군의 목표는 원나라가 멸망시킨 송나라의 부활이었습니다. 홍건적의 난을 이끈 지도자가 바로 원나를 멸망시키고 한족의 나라 명나라를 건국한 주원장입니다.</w:t>
      </w:r>
    </w:p>
    <w:p>
      <w:pPr>
        <w:spacing w:after="90"/>
      </w:pPr>
      <w:r>
        <w:t xml:space="preserve">주원장의 본명은 주중팔로 1328년 가난한 집안에서 태어났습니다. 먹고 살기 위해 할 수 없이 절에 들어가 스님이 되었는데, 스님으로 지내기도 힘들었다 보니 나도 힘들고 사람들도 굶어 죽는 건 다 원나라 때문이다, 라는 생각으로 홍건적에 합류합니다. 그때 나이 25세였습니다.</w:t>
      </w:r>
    </w:p>
    <w:p>
      <w:pPr>
        <w:spacing w:after="90"/>
      </w:pPr>
      <w:r>
        <w:t xml:space="preserve">그는 원나라를 없애는 인재라는 뜻으로 주원장(朱元璋)이라 개명하고, 후에는 홍건적 세력에서 나와 자기만의 독자적인 혁명군을 만듭니다. 중국 남부에 살던 옛 남송 출신 한족들을 흡수하여, 중국 납무의 거점 도시 남경을 2만 대군으로 점령해버립니다.</w:t>
      </w:r>
    </w:p>
    <w:p>
      <w:pPr>
        <w:spacing w:after="90"/>
      </w:pPr>
      <w:r>
        <w:t xml:space="preserve">중국은 남쪽의 주원장, 북쪽의 원나라로 대치 구도가 된 거죠. 중국 북부의 홍건적은 원나라군에 의해 괴멸을 당했는데요. 원나라군에 밀려 홍건적이 도주한 곳이 바로 우리의 고려였습니다. 고려 수도 개경은 홍건적에게 점령까지 당했는데, 이를 다 깨부수고 다시 탈환한 사람이 바로 조선을 건국한, 당시 고려의 장수 이성계였죠.</w:t>
      </w:r>
    </w:p>
    <w:p>
      <w:pPr>
        <w:spacing w:after="90"/>
      </w:pPr>
      <w:r>
        <w:t xml:space="preserve">1368년 남부의 거점 도시 남경에서 주원장은 나라 이름을 명나라로 짓고 새 나라 건국을 선포합니다. 주원장의 무서운 기세에 원나라 마지막 황제는 베이징의 궁을 버리고 도망가다 객사하구요. 그의 아들인 황태자도 북쪽으로 도주해 옛 자기들 초원지대에 나라를 세우니, 이게 바로 북쪽의 원나라 북원이 되겠습니다. (이 북원은 중국 역사학자들이 자기들의 역사에 끼워주지 않고 있어요.)</w:t>
      </w:r>
    </w:p>
    <w:p>
      <w:pPr>
        <w:spacing w:after="90"/>
      </w:pPr>
      <w:r>
        <w:t xml:space="preserve">몽골족이 버리고 간 베이징을 주원장이 접수하면서 거의 100년만에 중국 대륙은 다시 한족의 땅이 됩니다. 서기 1368년의 일입니다.</w:t>
      </w:r>
    </w:p>
    <w:p>
      <w:pPr>
        <w:pStyle w:val="Heading2"/>
      </w:pPr>
      <w:r>
        <w:t xml:space="preserve">✅명나라(1368-1644)</w:t>
      </w:r>
    </w:p>
    <w:p>
      <w:pPr>
        <w:spacing w:after="90"/>
      </w:pPr>
      <w:r>
        <w:t xml:space="preserve">주원장은 자기 큰 아들을 태자로 임명한 후, 집권에 방해가 될 만한 인물을 모조리 죽입니다. 큰 아들이 갑자기 덜컥 죽은 후에는 자신의 손자 주윤문을 후계자로 임명 후, 역시 집권에 방해가 될 만한 인물들을 모두 죽이기 시작하죠. 그렇게 죽임을 당한 사람들의 숫자가 1만 5,000명에 달했다고 합니다.</w:t>
      </w:r>
    </w:p>
    <w:p>
      <w:pPr>
        <w:spacing w:after="90"/>
      </w:pPr>
      <w:r>
        <w:t xml:space="preserve">주원장은 서기 1398년 그의 나이 71살에 죽고, 손자 주윤문이 명나라 2대 황제 건문제로 즉위합니다. 문제는 주원장에게 26명의 아들이 있었다는 거죠. 주원장의 아들들이 여러 지방에 내려가서 도지사 비슷한 걸 하고 있었는데요. 어린 새 황제는 삼촌들이 자신의 권력에 도전하지 않을까 두려웠다 보니, 삼촌들을 하나 둘 제거하기 시작합니다.</w:t>
      </w:r>
    </w:p>
    <w:p>
      <w:pPr>
        <w:spacing w:after="90"/>
      </w:pPr>
      <w:r>
        <w:t xml:space="preserve">이 중 명나라 연경(지금의 베이징)을 관할하던 주체라는 삼촌이 이걸 알아채고, 1399년 대규모 병력을 이끌고 수도 남경으로 향합니다. 그런데 주원장이 개국공신들을 포함하여 너무 많은 실력있는 신하들과 장수들을 이미 죽여버린 까닭에, 건문제를 지킬 사람들이 남아있지 않았죠. 결국 수도 남경은 주체에 의해 함락되고, 주체는 명나라 3대 황제 영락제로 황제 자리에 오릅니다. 서기 1402년의 일입니다.</w:t>
      </w:r>
    </w:p>
    <w:p>
      <w:pPr>
        <w:pStyle w:val="Heading2"/>
      </w:pPr>
      <w:r>
        <w:t xml:space="preserve">베이징 천도, 자금성 완공</w:t>
      </w:r>
    </w:p>
    <w:p>
      <w:pPr>
        <w:spacing w:after="90"/>
      </w:pPr>
      <w:r>
        <w:t xml:space="preserve">영락제는 조카를 없애고 황제 자리에 올랐다 보니 전통성 시비에서 자유롭지 못했습니다. 그래서 명나라 최고의 학자 방효유에게 자신의 황제 즉위를 축하하는 글을 써달라고 하는데요. 방효유는 영락제를 두고 도적이라는 글을 써서 영락제를 화나게 만들죠. 결국 영락제는 방효유의 구족을 멸합니다.</w:t>
      </w:r>
    </w:p>
    <w:p>
      <w:pPr>
        <w:spacing w:after="90"/>
      </w:pPr>
      <w:r>
        <w:t xml:space="preserve">방효유에게 비난을 당한 영락제는 조카가 다스리던 현재의 수도 남경이 영 마음에 들지 않았습니다. 그래서 연경을 새 수도로 정하고 이사를 가죠. 수도 이름을 연경에서 북경, 즉 베이징으로 바꾼 게 영락제입니다.</w:t>
      </w:r>
    </w:p>
    <w:p>
      <w:pPr>
        <w:spacing w:after="90"/>
      </w:pPr>
      <w:r>
        <w:t xml:space="preserve">그리고 영락제는 수도 한복판에 가장 크고 웅대한 궁전을 지었으니, 그게 바로 지금의 자금성입니다.</w:t>
      </w:r>
    </w:p>
    <w:p>
      <w:pPr>
        <w:pStyle w:val="Heading2"/>
      </w:pPr>
      <w:r>
        <w:t xml:space="preserve">정화의 남해대항해</w:t>
      </w:r>
    </w:p>
    <w:p>
      <w:pPr>
        <w:spacing w:after="90"/>
      </w:pPr>
      <w:r>
        <w:t xml:space="preserve">영락제는 전통성을 높이기 위해, 수도를 옮기고 화려한 궁궐을 지었습니다. 나아가 해외에서도 전통성을 인정받고자, 큰 함대를 만들어 세계 곳곳을 돌아다니며 황제의 위엄을 보이기로 하죠. 영락제는 정화란 인물을 함대의 총사령관으로 임명하고, 1405년부터 1433년까지 일곱 차례 대원정을 보냅니다. 기록에 따르면 260척의 배에 거의 3만명이 탔다고 하네요.</w:t>
      </w:r>
    </w:p>
    <w:p>
      <w:pPr>
        <w:spacing w:after="90"/>
      </w:pPr>
      <w:r>
        <w:t xml:space="preserve">배 한 척의 크기가 8,000톤 급이었다고 하는데, 동시대 유럽의 범선이 겨우 120톤 급이었던 것에 비하면 어마어마한 크기입니다. 물론 중국식 과장이 들어갔겠죠?</w:t>
      </w:r>
    </w:p>
    <w:p>
      <w:pPr>
        <w:spacing w:after="90"/>
      </w:pPr>
      <w:r>
        <w:t xml:space="preserve">정화의 함대는 명나라를 출발해 인도를 거쳐, 아라비아반도를 지나 지금의 아프리카 케냐까지 갔다고 하네요. 중국인들은 정화의 함대가 미국에도 갔고, 신대륙을 발견한 것도 콜럼버스가 아니라 중국이라고 주장한다고 합니다. 물론, 인도 밑에 있는 스리랑카는 명라나에 굴복할 수 없다는 선언을 하기도 했습니다. 정화는 바로 상륙해 왕궁을 박살내고 왕을 잡아 굴복을 받아냈구요.</w:t>
      </w:r>
    </w:p>
    <w:p>
      <w:pPr>
        <w:spacing w:after="90"/>
      </w:pPr>
      <w:r>
        <w:t xml:space="preserve">유럽이 대항해시대를 시작해 전 세계에 식민지를 건설하기 시작한 게 1492년이었습니다. 중국은 100년 전에 전 세계를 항해하고 다녔는데도 세계 제패를 하지 못했죠. 그 이유가 뭘까요? 유럽 국가들은 식민지 건설이 목적이었지만, 중국은 그냥 과시용 순회를 한 것에 불과했기 때문입니다.</w:t>
      </w:r>
    </w:p>
    <w:p>
      <w:pPr>
        <w:pStyle w:val="Heading2"/>
      </w:pPr>
      <w:r>
        <w:t xml:space="preserve">토목의 변, 만리장성</w:t>
      </w:r>
    </w:p>
    <w:p>
      <w:pPr>
        <w:spacing w:after="90"/>
      </w:pPr>
      <w:r>
        <w:t xml:space="preserve">진시황이 만리장성을 만들었지만, 지금의 중국에 여행가면 볼 수 있는 만리장성은 전부 명나라 때 건설한 거라 합니다. 명나라가 자리잡아가던 1400년대 초반, 북쪽에서 몽골족이 세력을 키워가고 있었는데요. 그 전까지는 몽골족에 공물을 바치며 조용히 평화를 유지하고 있었는데, 1449년 명나라의 정통제가 더 이상 공물을 낼 수 없다고 선언했습니다.</w:t>
      </w:r>
    </w:p>
    <w:p>
      <w:pPr>
        <w:spacing w:after="90"/>
      </w:pPr>
      <w:r>
        <w:t xml:space="preserve">몽골족은 당연히 명나라로 쳐들어왔구요.</w:t>
      </w:r>
    </w:p>
    <w:p>
      <w:pPr>
        <w:spacing w:after="90"/>
      </w:pPr>
      <w:r>
        <w:t xml:space="preserve">이때 중국 역사상 처음으로 황제가 전투 중 포로로 잡힙니다. 베이징 바로 위 토목이란 곳에서 포로로 잡히는데, 나중에야 풀려나지만 중국 한족은 이 때를 아주 치욕적인 역사로 서술한답니다. 이 사건을 토목의 변이라고 부르는데요.</w:t>
      </w:r>
    </w:p>
    <w:p>
      <w:pPr>
        <w:spacing w:after="90"/>
      </w:pPr>
      <w:r>
        <w:t xml:space="preserve">이후 명나라는 북쪽 유목민족들과는 상종을 하면 안 된다는 각오로, 열심히 만리장성을 쌓게 된 거죠.</w:t>
      </w:r>
    </w:p>
    <w:p>
      <w:pPr>
        <w:pStyle w:val="Heading2"/>
      </w:pPr>
      <w:r>
        <w:t xml:space="preserve">임진왜란, 누르하치, 후금</w:t>
      </w:r>
    </w:p>
    <w:p>
      <w:pPr>
        <w:spacing w:after="90"/>
      </w:pPr>
      <w:r>
        <w:t xml:space="preserve">조선에서는 1592년 임진왜란이 발발했습니다. 이게 조선에도 큰 타격을 주었지만, 결과적으로 명나라의 멸망을 이끌기도 했습니다. 당시 명나라 황제는 만력제였는데요. 10살이라는 어린 나이에 황제가 됐는데, 장거정이라는 중국 역사상 최고의 학자 밑에서 수업을 받습니다.</w:t>
      </w:r>
    </w:p>
    <w:p>
      <w:pPr>
        <w:spacing w:after="90"/>
      </w:pPr>
      <w:r>
        <w:t xml:space="preserve">장거정은 늘 황제에게 근검절약을 강조했는데, 나중에 알고 보니 장거정이 부정축재를 어마어마하게 했다네요. 이를 안 황제는 크게 실망하여, 일부러 30년 동안 국가 통치를 내버려두고 청개구리 생활을 합니다. 거의 30년간 신하들을 보지도 않고 파업을 했다네요.</w:t>
      </w:r>
    </w:p>
    <w:p>
      <w:pPr>
        <w:spacing w:after="90"/>
      </w:pPr>
      <w:r>
        <w:t xml:space="preserve">이런 만력제가 딱 한 번 황제 노릇을 한 적이 있었으니, 그게 7년 동안 임진왜란이 일어난 시기였습니다. 신하들의 반대에도 불구하고 만력제가 조선에 무리해서 파병을 했거든요. 조선에서는 명나라가 생명의 은인이다 보니, 충북 괴산에 있는 만동묘라는 사당을 짓고 만력제를 위해 제사를 지내기도 했습니다.</w:t>
      </w:r>
    </w:p>
    <w:p>
      <w:pPr>
        <w:spacing w:after="90"/>
      </w:pPr>
      <w:r>
        <w:t xml:space="preserve">어쨌든 임진왜란이 끝나고 약 50년 후 명나라는 멸망합니다. 조선과 명나라가 일본과 싸우는데 골몰하는 동안, 만주 벌판에서 강한 유목 민족 국가가 탄생했기 때문입니다.</w:t>
      </w:r>
    </w:p>
    <w:p>
      <w:pPr>
        <w:spacing w:after="90"/>
      </w:pPr>
      <w:r>
        <w:t xml:space="preserve">금나라를 세운 여진족들은 칭기즈칸을 미워했습니다. 여진족들은 이전에 말갈족이라 불렸는데요. 명나라 때는 만주족이라 불립니다. 아무튼 금나라가 칭기즈칸에 의해 박살난 후 여러개의 여진족들은 부족들로 쪼개져 살고 있었어요.</w:t>
      </w:r>
    </w:p>
    <w:p>
      <w:pPr>
        <w:spacing w:after="90"/>
      </w:pPr>
      <w:r>
        <w:t xml:space="preserve">후금의 초대 황제 누르하치</w:t>
      </w:r>
    </w:p>
    <w:p>
      <w:pPr>
        <w:spacing w:after="90"/>
      </w:pPr>
      <w:r>
        <w:t xml:space="preserve">임진왜란이 터졌을 때 명나라가 조선의 전쟁에 신경쓰는 틈을 타, 누르하치라는 인물이 등장하여 1616년 흩어져있던 만주족을 통일합니다. 그리고 나라를 세웠으니, 그게 바로 후금이죠.</w:t>
      </w:r>
    </w:p>
    <w:p>
      <w:pPr>
        <w:pStyle w:val="Heading2"/>
      </w:pPr>
      <w:r>
        <w:t xml:space="preserve">사르후 전투, 홍타이지, 병자호란, 이자성의 난</w:t>
      </w:r>
    </w:p>
    <w:p>
      <w:pPr>
        <w:spacing w:after="90"/>
      </w:pPr>
      <w:r>
        <w:t xml:space="preserve">누르하치는 후금 건국 후 명나라 땅을 조금씩 침공해나갑니다. 중국 만주 벌판에 있는 살이호(중국식 발음 사르후)라는 곳에서 빅매치가 벌어지는데요.</w:t>
      </w:r>
    </w:p>
    <w:p>
      <w:pPr>
        <w:spacing w:after="90"/>
      </w:pPr>
      <w:r>
        <w:t xml:space="preserve">조선의 왕이었던 광해군이 명나라를 지원해준다는 명목으로 강홍립 장군이 이끄는 조선군 1만 5,000명을 파병해 참전시킨 전투가 여기에서 벌어집니다. 이게 사르후 전투입니다.</w:t>
      </w:r>
    </w:p>
    <w:p>
      <w:pPr>
        <w:spacing w:after="90"/>
      </w:pPr>
      <w:r>
        <w:t xml:space="preserve">1619년 일어난 이 전투에서 명나라군은 박살이 납니다. 명나라 주력부대를 대패시킨 후금은 이 기세를 밀고 나가 요동반도 전체를 장악합니다. 누르하치는 중원에 들어가려 했건만, 만리장성을 넘지 못하고 1626년 67살로 사망하고 맙니다.</w:t>
      </w:r>
    </w:p>
    <w:p>
      <w:pPr>
        <w:spacing w:after="90"/>
      </w:pPr>
      <w:r>
        <w:t xml:space="preserve">누르하치의 아들인 홍타이지가 후금의 새로운 지도자가 된 후, 옆동네 유목 민족인 몽골족을 하나하나 각개격파해나가죠. 그리고 나라 이름을 중국식 한 글자인 청나라로 바꿉니다.</w:t>
      </w:r>
    </w:p>
    <w:p>
      <w:pPr>
        <w:spacing w:after="90"/>
      </w:pPr>
      <w:r>
        <w:t xml:space="preserve">병자호란을 다룬 영화 남한산성의 한 장면</w:t>
      </w:r>
    </w:p>
    <w:p>
      <w:pPr>
        <w:spacing w:after="90"/>
      </w:pPr>
      <w:r>
        <w:t xml:space="preserve">이후 스스로를 칸이 아닌 황제로 칭하니, 이때가 1636년이었습니다.</w:t>
      </w:r>
    </w:p>
    <w:p>
      <w:pPr>
        <w:spacing w:after="90"/>
      </w:pPr>
      <w:r>
        <w:t xml:space="preserve">홍타이지는 명나라를 치기 전에, 자기들 뒤에 있는 조선을 굴복시키고자 했습니다. 네, 이 홍타이지가 1636년 나라 이름을 청으로 바꾼 그해, 병자호란을 일으킨 바로 그 인물입니다. 인조를 남한산성에서 끄집어내어 굴복시킨 황제죠.</w:t>
      </w:r>
    </w:p>
    <w:p>
      <w:pPr>
        <w:spacing w:after="90"/>
      </w:pPr>
      <w:r>
        <w:t xml:space="preserve">명나라는 만주족의 침략에 무너져가고 있었는데요. 엎친데 겹친격으로 각지에서 농민반란이 일어납니다. 이 중 반란군 중 가장 힘이 강한 인물이 바로 이자성이었죠. 청나라가 명나라에 대대적인 공격을 시작하는 틈을 타, 이자성의 군대는 명나라의 여러 도시들을 점령하며 수도 베이징으로 나아갑니다.</w:t>
      </w:r>
    </w:p>
    <w:p>
      <w:pPr>
        <w:spacing w:after="90"/>
      </w:pPr>
      <w:r>
        <w:t xml:space="preserve">1644년 이자성의 농민군이 베이징 외곽까지 들어오자, 자금성에 있던 명나라의 마지막 황제 숭정제는 자결을 합니다. 명나라가 청나라에 의해 점령당한 게 아니라, 황제가 목을 메 자결함으로써 셀프 멸망하게 된 거죠.</w:t>
      </w:r>
    </w:p>
    <w:p>
      <w:pPr>
        <w:pStyle w:val="Heading2"/>
      </w:pPr>
      <w:r>
        <w:t xml:space="preserve">순치제, 오삼계, 명나라 멸망</w:t>
      </w:r>
    </w:p>
    <w:p>
      <w:pPr>
        <w:spacing w:after="90"/>
      </w:pPr>
      <w:r>
        <w:t xml:space="preserve">명나라는 실질적으로 망했지만, 청나라군은 아직 만리장성의 관문인 산해관을 넘지 못했습니다. 홍타이지 역시 갑자기 병에 걸려 죽거든요.</w:t>
      </w:r>
    </w:p>
    <w:p>
      <w:pPr>
        <w:spacing w:after="90"/>
      </w:pPr>
      <w:r>
        <w:t xml:space="preserve">그 다음 청나라 황제가 되는 이는 홍타이지의 아들인 순치제입니다. 황제로 즉위했을 때 나이가 5살이라, 홍타이지의 동생인 도르곤이 대신 나라를 통치해주던 상황이었답니다. 도르곤은 병자호란 때 강화도로 도망간 인조의 아들 봉림대군을 강화도까지 바다 건너 쳐들어가 육지로 끌고 나온 인물이기도 합니다.</w:t>
      </w:r>
    </w:p>
    <w:p>
      <w:pPr>
        <w:spacing w:after="90"/>
      </w:pPr>
      <w:r>
        <w:t xml:space="preserve">산해관을 지키던 명나라 장수의 이름은 오삼계입니다.</w:t>
      </w:r>
    </w:p>
    <w:p>
      <w:pPr>
        <w:spacing w:after="90"/>
      </w:pPr>
      <w:r>
        <w:t xml:space="preserve">오삼계에게는 진원원이란 애첩이 있었는데, 이자성의 반란군이 베이징을 함락시키는 과정에서 진원원이 이자성군의 한 장수에게 겁탈당하는 일이 발생하죠. 도르곤은 격분한 오삼계에게 산해관의 문을 열어주면 청나라군이 베이징에 가서 이자성 군을 박살내고 원한을 풀어주겠다는 제안을 합니다.</w:t>
      </w:r>
    </w:p>
    <w:p>
      <w:pPr>
        <w:spacing w:after="90"/>
      </w:pPr>
      <w:r>
        <w:t xml:space="preserve">오삼계는 순순히 산해관의 문을 열어주고, 청나라군은 바로 베이징으로 진격 해 이자성의 군대를 토벌합니다.</w:t>
      </w:r>
    </w:p>
    <w:p>
      <w:pPr>
        <w:spacing w:after="90"/>
      </w:pPr>
      <w:r>
        <w:t xml:space="preserve">송나라가 남쪽으로 도망가 남송을 세워 끝까지 저항했듯이, 명나라 역시 숭정제의 사촌 역시 남쪽으로 도주해 남명을 세웁니다. 사촌들끼리 권력다툼을 벌이던 중, 남명의 마지막 황제 주유랑은 남쪽까지 쫒아온 청나라군에 놀라 미얀마까지 도망을 갔다고 합니다.</w:t>
      </w:r>
    </w:p>
    <w:p>
      <w:pPr>
        <w:spacing w:after="90"/>
      </w:pPr>
      <w:r>
        <w:t xml:space="preserve">근데 아이러니하게도, 남쪽까지 쳐들어간 청나라군 장수가 오삼계였다고 하네요. 청나라는 오삼계를 중국 남부 지역의 통치자로 임명했던 거였습니다. 오삼계는 미얀마까지 도망간 남명의 마지막 황제 주유랑을 죽이고, 명나라를 역사 속으로 사라지게 합니다. 1662년의 일입니다.</w:t>
      </w:r>
    </w:p>
    <w:p>
      <w:pPr>
        <w:pStyle w:val="Heading2"/>
      </w:pPr>
      <w:r>
        <w:t xml:space="preserve">✅청나라(1616-1912)</w:t>
      </w:r>
    </w:p>
    <w:p>
      <w:pPr>
        <w:spacing w:after="90"/>
      </w:pPr>
      <w:r>
        <w:t xml:space="preserve">만주족이 세운 청나라는 1644년 베이징에 입성해서 자금성을 손에 넣습니다. 전 세계를 지배한 몽골족도 한족 차별 때문에 중국 대륙을 90여년 밖에 지배하지 못했는데요. 만주족은 이를 거울 삼아 최대한 한족을 끌어주는 식으로 정책을 펴죠.</w:t>
      </w:r>
    </w:p>
    <w:p>
      <w:pPr>
        <w:spacing w:after="90"/>
      </w:pPr>
      <w:r>
        <w:t xml:space="preserve">몽골의 원나라는 한족이 공무원이 되는 걸 금지했는데, 청나라는 고위 공직자의 자리를 한족 50%, 만주족 50%로 공평하게 나눕니다. 그리고 한자를 그대로 쓰게 하는 한편, 만주어를 공영어로 도입하죠. 한족과 만주족의 화합을 상징하는 음식도 만듭니다. 만한전석이라는 요리인데요, 만주족 음식과 한족의 음식을 합친 요리들을 말합니다.</w:t>
      </w:r>
    </w:p>
    <w:p>
      <w:pPr>
        <w:spacing w:after="90"/>
      </w:pPr>
      <w:r>
        <w:t xml:space="preserve">베이징 시내에 가면 만한전석 요리들을 파는 식당이 많다고 하네요.</w:t>
      </w:r>
    </w:p>
    <w:p>
      <w:pPr>
        <w:spacing w:after="90"/>
      </w:pPr>
      <w:r>
        <w:t xml:space="preserve">당근이 있으면 채찍도 있었겠죠? 남쪽 지역의 왕으로 임명받은 오삼계는 독립국의 왕 행세를 하다가 1673년 반란을 일으킵니다. 결국 이 반란은 손쉽게 진압되지요. 만주족은 이후 한족에게 변발을 강제합니다. 그리고 한자로 만주족을 비난하면 바로 사형에 처했어요.</w:t>
      </w:r>
    </w:p>
    <w:p>
      <w:pPr>
        <w:pStyle w:val="Heading2"/>
      </w:pPr>
      <w:r>
        <w:t xml:space="preserve">강희제, 대만, 정성공</w:t>
      </w:r>
    </w:p>
    <w:p>
      <w:pPr>
        <w:spacing w:after="90"/>
      </w:pPr>
      <w:r>
        <w:t xml:space="preserve">청나라 황제는 강희제, 옹정제, 건륭제 이렇게 3명만 기억하면 됩니다. 도르곤이 만리장성을 넘을 때 어린 황제가 홍타이지의 아들 순치제였는데요. 순치제는 삼촌 도르곤의 그늘에 가렸다가 24살의 젊은 나이에 죽고 맙니다.</w:t>
      </w:r>
    </w:p>
    <w:p>
      <w:pPr>
        <w:spacing w:after="90"/>
      </w:pPr>
      <w:r>
        <w:t xml:space="preserve">순치제의 아들이 바로 청나라 3대 황제인 강희제입니다. 강희제는 청나라를 무려 61년 동안 통치하며, 오늘날의 대만을 중국 영토로 만들었죠.</w:t>
      </w:r>
    </w:p>
    <w:p>
      <w:pPr>
        <w:spacing w:after="90"/>
      </w:pPr>
      <w:r>
        <w:t xml:space="preserve">명나라가 망할 때 대만은 네덜란드 식민지였는데요. 만주족이 명나라를 멸망시킬 때 정성공이란 명나라 관리가, 청나라에 반기를 들며 군대를 조직했습니다. 청나라군에 밀려 중국 대륙을 포기하고, 2만의 한족 병사들과 함께 1661년 지금의 대만으로 들어갑니다.</w:t>
      </w:r>
    </w:p>
    <w:p>
      <w:pPr>
        <w:spacing w:after="90"/>
      </w:pPr>
      <w:r>
        <w:t xml:space="preserve">중국 한족이 처음으로 동남아시아의 유럽 식민지 대만에 첫 발을 들인 순간이었죠. 강희제는 집요한 공격 끝에 1683년 대만의 정성공 일당을 소탕하고, 대만을 청나라 땅으로 만듭니다. 대만이 중국 땅이 된 게 바로 강희제 때부터죠.</w:t>
      </w:r>
    </w:p>
    <w:p>
      <w:pPr>
        <w:spacing w:after="90"/>
      </w:pPr>
      <w:r>
        <w:t xml:space="preserve">역대 황제 중 재위기간이 가장 긴 강희제</w:t>
      </w:r>
    </w:p>
    <w:p>
      <w:pPr>
        <w:spacing w:after="90"/>
      </w:pPr>
      <w:r>
        <w:t xml:space="preserve">강희제는 예수회 신부들과 소통하기 위해 라틴어도 공부하고, 하루에 4시간만 자며 한자, 중국어를 공부하는 등 한족과 소통을 이어갔습니다.</w:t>
      </w:r>
    </w:p>
    <w:p>
      <w:pPr>
        <w:pStyle w:val="Heading2"/>
      </w:pPr>
      <w:r>
        <w:t xml:space="preserve">옹정제, 건륭제, 조지 매카트니</w:t>
      </w:r>
    </w:p>
    <w:p>
      <w:pPr>
        <w:spacing w:after="90"/>
      </w:pPr>
      <w:r>
        <w:t xml:space="preserve">이런 강희제가 61년 동안 청나라를 통치하고, 대만도 중국 영토로 편입시켰다 보니, 그의 아들 옹정제는 존재감이 좀 떨어지는 편이긴 합니다. 옹정제는 워낙에 일을 꼼꼼하게 하는 스타일이었는데, 신하들이 올린 상소문이나 공문서에 문제가 있으면 본인이 직접 지적질을 했다 하네요.</w:t>
      </w:r>
    </w:p>
    <w:p>
      <w:pPr>
        <w:spacing w:after="90"/>
      </w:pPr>
      <w:r>
        <w:t xml:space="preserve">옹정제가 쓴 당시의 쪽지들이 모여 112권의 책으로 만들어졌는데, 이게 지금 중국의 보물 중 하나가 되었습니다.</w:t>
      </w:r>
    </w:p>
    <w:p>
      <w:pPr>
        <w:spacing w:after="90"/>
      </w:pPr>
      <w:r>
        <w:t xml:space="preserve">옹정제의 아들 건륭제는 무려 황제 자리에 60년이나 앉았던 인물입니다. 건륭제 때 유럽과의 무역이 활성화되기 시작했는데요. 중국 남부 특산물인 홍차가 영국에 본격적으로 판매되던 때가 이 때였죠.</w:t>
      </w:r>
    </w:p>
    <w:p>
      <w:pPr>
        <w:spacing w:after="90"/>
      </w:pPr>
      <w:r>
        <w:t xml:space="preserve">홍차 판매대금으로 영국의 은이 청나라로 대량으로 넘어오고, 경제가 폭발적으로 성장하니 인구도 늘어나기 시작합니다. 이때 중국의 인구가 3억을 돌파했다네요.</w:t>
      </w:r>
    </w:p>
    <w:p>
      <w:pPr>
        <w:spacing w:after="90"/>
      </w:pPr>
      <w:r>
        <w:t xml:space="preserve">건륭제는 본인의 옆에 화신이라는 똑똑한 인물을 관리로 두고 있었는데요. 나중에 이 화신을 국고담당자로 승진시킵니다. 근데 화신이 건륭제 몰래 나랏돈을 다 긁어모아 제 주머니에 넣고, 조폭을 키운 후 상인들을 등쳐먹기까지 했어요.</w:t>
      </w:r>
    </w:p>
    <w:p>
      <w:pPr>
        <w:spacing w:after="90"/>
      </w:pPr>
      <w:r>
        <w:t xml:space="preserve">나이가 들어 총명함이 사라진 건륭제는 여러개의 감투를 화신에게 몰아주기까지 합니다. 그리고 자기의 수 많은 딸들 중 한 명과 결혼까지 시킵니다. 지금 중국인들은 화신을 간신배의 대명사로 여기는데요. 아무튼 화신 때문에 청나라 정권은 서서히 무너지기 시작하고 있었습니다. 이런 상황에서 1840년, 후에 서술할 아편전쟁이 터진 거죠.</w:t>
      </w:r>
    </w:p>
    <w:p>
      <w:pPr>
        <w:spacing w:after="90"/>
      </w:pPr>
      <w:r>
        <w:t xml:space="preserve">영국의 특사 조지 매카트니</w:t>
      </w:r>
    </w:p>
    <w:p>
      <w:pPr>
        <w:spacing w:after="90"/>
      </w:pPr>
      <w:r>
        <w:t xml:space="preserve">영국에서는 대량의 은화를 주고 영국의 홍차를 구입해갔는데요. 무역불균형으로 자신들의 은화가 사라지는 게 못마땅해했던 영국은 1792년 조지 매카트니를 특사로 청나라에 보냅니다. 무역 불균형을 해소하고자 했는데, 이때 인사법 때문에 시비가 일어요. 청나라는 영국 특사에게 머리를 땅에 박는 만주족 인사를 요구했지만, 영국은 그럴 수 없다고 한 거죠.</w:t>
      </w:r>
    </w:p>
    <w:p>
      <w:pPr>
        <w:pStyle w:val="Heading2"/>
      </w:pPr>
      <w:r>
        <w:t xml:space="preserve">영국의 홍콩 할양, 아편전쟁</w:t>
      </w:r>
    </w:p>
    <w:p>
      <w:pPr>
        <w:spacing w:after="90"/>
      </w:pPr>
      <w:r>
        <w:t xml:space="preserve">매카트니는 건륭제를 만나, 영국 물건도 좀 많이 사주십쇼, 라며 읍소하는데요. 건륭제는 영국의 첨단 공산품들에 관심을 보이기는 커녕, 조합한 장난감이라며 영국의 여러 제안을 거절합니다. 그리고 그냥 우리한테선 홍차만 사가라고 차갑게 덧붙이죠.</w:t>
      </w:r>
    </w:p>
    <w:p>
      <w:pPr>
        <w:spacing w:after="90"/>
      </w:pPr>
      <w:r>
        <w:t xml:space="preserve">건륭제와 신경전을 벌인 조지 매카트니는 청나라를 떠나며 ‘청나라는 이미 썩은 배라, 곧 침몰하게 될 거다’라는 예언을 남깁니다.</w:t>
      </w:r>
    </w:p>
    <w:p>
      <w:pPr>
        <w:spacing w:after="90"/>
      </w:pPr>
      <w:r>
        <w:t xml:space="preserve">영국은 무역 적자를 해소하기 위해 인도에서 아편을 키워 중국에 밀매를 하기 시작했습니다. 결국 중국의 하급 공무원의 경우 거의 90%가 아편에 중독될 정도로 사회적 문제로 불거지죠. 청나라로 흘러간 은은 이렇게 다시 영국으로 돌아오기 시작합니다.</w:t>
      </w:r>
    </w:p>
    <w:p>
      <w:pPr>
        <w:spacing w:after="90"/>
      </w:pPr>
      <w:r>
        <w:t xml:space="preserve">광동지역의 아편을 피우고 있는 중국인들의 사진</w:t>
      </w:r>
    </w:p>
    <w:p>
      <w:pPr>
        <w:spacing w:after="90"/>
      </w:pPr>
      <w:r>
        <w:t xml:space="preserve">이때 중국 황제는 도광제였는데요. 아편에 잠깐 중독된 적이 있었는데, 힘겹게 아편을 끊어내는데 성공합니다. 그리고 중국 사회 병폐의 온상이었던 아편을 대대적으로 단속하기 시작하죠. 그리고 광저우 주재 서양 무역 대표들을 불러 앞으로 아편을 판매하지 않겠다는 서약을 하게 합니다.</w:t>
      </w:r>
    </w:p>
    <w:p>
      <w:pPr>
        <w:spacing w:after="90"/>
      </w:pPr>
      <w:r>
        <w:t xml:space="preserve">그런데 영국 무역 대표와 영국 무역을 총괄하던 찰스 엘리엇 감독관은 거부를 하고, 결국 광저우에서 쫒겨나게 됩니다. 이들은 마카오를 거쳐 홍콩으로 피신했습니다. 그리고 영국에 SOS를 보내는데요. 상황을 좀 파악하기 위해 영국에서는 군함 두 척을 홍콩 앞바다로 보냅니다.</w:t>
      </w:r>
    </w:p>
    <w:p>
      <w:pPr>
        <w:spacing w:after="90"/>
      </w:pPr>
      <w:r>
        <w:t xml:space="preserve">일부 영국 상인들이 청나라와 거래하려는데, 영국 군함이 대영제국 국민으로서 자존심도 없냐며 이를 막아서죠. 청나라는 왜 자신들과의 무역에 군함이 딴지를 거냐며 수군을 출동시키고, 1839년 홍콩 앞바다에서 영국 군함과 청나라 수군 사이에 해전이 벌어집니다.</w:t>
      </w:r>
    </w:p>
    <w:p>
      <w:pPr>
        <w:spacing w:after="90"/>
      </w:pPr>
      <w:r>
        <w:t xml:space="preserve">이때 놀랍게도 청나라 수군의 목선 29척이 영국 군함 2대에 의해 완전 격파됩니다. 함포 사거리가 문제였던 거죠.</w:t>
      </w:r>
    </w:p>
    <w:p>
      <w:pPr>
        <w:spacing w:after="90"/>
      </w:pPr>
      <w:r>
        <w:t xml:space="preserve">영국의 철갑 네메시스호</w:t>
      </w:r>
    </w:p>
    <w:p>
      <w:pPr>
        <w:spacing w:after="90"/>
      </w:pPr>
      <w:r>
        <w:t xml:space="preserve">영국은 청나라의 기를 꺾기 위해 군함을 베이징 코앞의 톈진항 앞바다까지 올려보냅니다. 그리고 1841년 1월 영국에서는 무적 철갑 네메시스 호를 광저우 앞바다에 보냅니다. 광저우는 불바다가 되고요. 경악한 청나라 조정은 영국과 협상하여 영국의 요구대로 홍콩을 넘깁니다. 이게 1841년 이루어진 광둥협정이죠.</w:t>
      </w:r>
    </w:p>
    <w:p>
      <w:pPr>
        <w:spacing w:after="90"/>
      </w:pPr>
      <w:r>
        <w:t xml:space="preserve">그리고 홍콩은 다음 해인 1842년 난징조약에 의해 공식적으로 영국에 넘어갑니다.</w:t>
      </w:r>
    </w:p>
    <w:p>
      <w:pPr>
        <w:pStyle w:val="Heading2"/>
      </w:pPr>
      <w:r>
        <w:t xml:space="preserve">✅글을 마무리하며</w:t>
      </w:r>
    </w:p>
    <w:p>
      <w:pPr>
        <w:spacing w:after="90"/>
      </w:pPr>
      <w:r>
        <w:t xml:space="preserve">사실 이후에도 서술해야 할 중국의 근현대사와 인물들에 대한 이야기가 많이 남아있습니다. 난징조약, 태평천국의 난, 2차 아편전쟁, 양무운동, 중화민국의 국부 쑨원, 신해혁명, 위안스카이, 마오쩌둥, 그리고 중국을 통일한 장제스 등등.</w:t>
      </w:r>
    </w:p>
    <w:p>
      <w:pPr>
        <w:spacing w:after="90"/>
      </w:pPr>
      <w:r>
        <w:t xml:space="preserve">하지만 명리학의 역사에 대해 정리하기 위해 중국사를 공부해보았으니,</w:t>
      </w:r>
    </w:p>
    <w:p>
      <w:pPr>
        <w:spacing w:after="90"/>
      </w:pPr>
      <w:r>
        <w:t xml:space="preserve">근현대사와 관련된 부분은 제외하고 여기까지만 중국사를 서술하게 되었습니다.</w:t>
      </w:r>
    </w:p>
    <w:p>
      <w:pPr>
        <w:spacing w:after="90"/>
      </w:pPr>
      <w:r>
        <w:t xml:space="preserve">언젠가 기회가 되면 중국의 근현대사에 대한 글을 써볼 수도 있겠네요.</w:t>
      </w:r>
    </w:p>
    <w:p>
      <w:pPr>
        <w:pStyle w:val="Heading2"/>
      </w:pPr>
      <w:r>
        <w:t xml:space="preserve">중국 역사 연대표</w:t>
      </w:r>
    </w:p>
    <w:p>
      <w:pPr>
        <w:spacing w:after="90"/>
      </w:pPr>
      <w:r>
        <w:t xml:space="preserve">지금까지 공부한 부분들을 한 눈에 볼 수 있도록 역사 연대표를 만들어보았습니다.</w:t>
      </w:r>
    </w:p>
    <w:p>
      <w:pPr>
        <w:spacing w:after="90"/>
      </w:pPr>
      <w:r>
        <w:t xml:space="preserve">초코서당 중국사 연대표</w:t>
      </w:r>
    </w:p>
    <w:p>
      <w:pPr>
        <w:spacing w:after="90"/>
      </w:pPr>
      <w:r>
        <w:t xml:space="preserve">다운로드</w:t>
      </w:r>
    </w:p>
    <w:p>
      <w:pPr>
        <w:spacing w:after="90"/>
      </w:pPr>
      <w:r>
        <w:t xml:space="preserve">위 연대표는 네이버 블로그 &lt;스텝, 하루한장&gt;의 제이 선생님께서 만드신 ‘중국 역사 연대표’를 바탕으로 제작되었습니다. 사전에 제이 선생님께 양해를 구하고, 원본을 참고하여 내용을 일부 수정 보완했음을 밝힙니다. 귀한 자료를 수정하여 사용할 수 있도록 허락해 주신 제이 선생님께 진심으로 감사드리며, 아래에 원안의 링크도 함께 올립니다.</w:t>
      </w:r>
    </w:p>
    <w:p>
      <w:pPr>
        <w:spacing w:after="90"/>
      </w:pPr>
      <w:r>
        <w:t xml:space="preserve">blog.naver.com</w:t>
      </w:r>
    </w:p>
    <w:p>
      <w:pPr>
        <w:spacing w:after="90"/>
      </w:pPr>
      <w:r>
        <w:t xml:space="preserve">스텝, 하루한장 : 네이버 블로그</w:t>
      </w:r>
    </w:p>
    <w:p>
      <w:pPr>
        <w:spacing w:after="90"/>
      </w:pPr>
      <w:r>
        <w:t xml:space="preserve">https://blog.naver.com/ssjj0425/222100337004</w:t>
      </w:r>
    </w:p>
    <w:p>
      <w:pPr>
        <w:spacing w:after="90"/>
      </w:pPr>
      <w:r>
        <w:t xml:space="preserve">다음에는 사주명리학의 역사에 대한 글로 찾아뵐게요.</w:t>
      </w:r>
    </w:p>
    <w:p>
      <w:pPr>
        <w:spacing w:after="90"/>
      </w:pPr>
      <w:r>
        <w:t xml:space="preserve">오늘도 함께해주셔서 진심으로 감사합니다.</w:t>
      </w:r>
    </w:p>
    <w:p>
      <w:pPr>
        <w:spacing w:after="90"/>
      </w:pPr>
      <w:r>
        <w:t xml:space="preserve">초명 드림</w:t>
      </w:r>
    </w:p>
    <w:p>
      <w:pPr>
        <w:spacing w:after="90"/>
      </w:pPr>
      <w:r>
        <w:t xml:space="preserve">&lt;참고자료&gt;</w:t>
      </w:r>
    </w:p>
    <w:p>
      <w:pPr>
        <w:spacing w:after="90"/>
      </w:pPr>
      <w:r>
        <w:t xml:space="preserve">저서 『썬킴의 거침없는 세계사』, 2021, 썬킴 저, 지식의 숲</w:t>
      </w:r>
    </w:p>
    <w:p>
      <w:pPr>
        <w:spacing w:after="90"/>
      </w:pPr>
      <w:r>
        <w:t xml:space="preserve">저서 『썬킴의 거침없는 중국사』, 2023, 썬킴 저, 지식의</w:t>
      </w:r>
    </w:p>
    <w:p>
      <w:pPr>
        <w:pStyle w:val="Heading1"/>
        <w:pageBreakBefore/>
      </w:pPr>
      <w:r>
        <w:t xml:space="preserve">사주명리학의 역사(上)</w:t>
      </w:r>
    </w:p>
    <w:p>
      <w:pPr>
        <w:pBdr>
          <w:bottom w:val="single" w:color="CCCCCC" w:sz="4" w:space="6"/>
        </w:pBdr>
        <w:spacing w:after="260"/>
      </w:pPr>
      <w:r>
        <w:rPr>
          <w:color w:val="777777"/>
          <w:sz w:val="18"/>
          <w:szCs w:val="18"/>
        </w:rPr>
        <w:t xml:space="preserve">작성일 2026-01-14 · 원문 chocosd.com/%ec%82%ac%ec%a3%bc%ec%9d%b4%ec%95%bc%ea%b8%b0/%ec%82%ac%ec%a3%bc%eb%aa%85%eb%a6%ac%ed%95%99%ec%9d%98-%ec%97%ad%ec%82%ac%e4%b8%8a/</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오늘은 사주명리학이 어떻게 발전되어 왔는지, 그 역사를 한 번 정리해보려 합니다.</w:t>
      </w:r>
    </w:p>
    <w:p>
      <w:pPr>
        <w:spacing w:after="90"/>
      </w:pPr>
      <w:r>
        <w:t xml:space="preserve">책 「역사의 역사」를 쓴 유시민 작가에 따르면, 경제학자는 경제학사를, 철학자는 철학사를 알아야 한다죠. 자신이 탐사하는 주제와 연구 결과가 그 분야에서 어떤 학술적 지위와 가치를 가지는지 더 잘 가늠할 수 있기 때문입니다.</w:t>
      </w:r>
    </w:p>
    <w:p>
      <w:pPr>
        <w:spacing w:after="90"/>
      </w:pPr>
      <w:r>
        <w:t xml:space="preserve">사주명리학이 중국에서 태동한 학문이다 보니, 혹시라도 본 글을 읽기 전 중국의 역사에 대해 먼저 정리해보고 싶은 분은 아래 링크를 참고해주세요.</w:t>
      </w:r>
    </w:p>
    <w:p>
      <w:pPr>
        <w:spacing w:after="90"/>
      </w:pPr>
      <w:r>
        <w:t xml:space="preserve">글의 순서</w:t>
      </w:r>
    </w:p>
    <w:p>
      <w:pPr>
        <w:pStyle w:val="ListParagraph"/>
        <w:numPr>
          <w:ilvl w:val="0"/>
          <w:numId w:val="2"/>
        </w:numPr>
        <w:spacing w:after="60"/>
      </w:pPr>
      <w:r>
        <w:t xml:space="preserve">✅간단하게 정리한 명리학의 역사</w:t>
      </w:r>
    </w:p>
    <w:p>
      <w:pPr>
        <w:pStyle w:val="ListParagraph"/>
        <w:numPr>
          <w:ilvl w:val="0"/>
          <w:numId w:val="2"/>
        </w:numPr>
        <w:spacing w:after="60"/>
      </w:pPr>
      <w:r>
        <w:t xml:space="preserve">✅하도와 낙서의 탄생</w:t>
      </w:r>
    </w:p>
    <w:p>
      <w:pPr>
        <w:pStyle w:val="ListParagraph"/>
        <w:numPr>
          <w:ilvl w:val="0"/>
          <w:numId w:val="2"/>
        </w:numPr>
        <w:spacing w:after="60"/>
      </w:pPr>
      <w:r>
        <w:t xml:space="preserve">✅천간과 지지, 간지의 탄생(상나라)</w:t>
      </w:r>
    </w:p>
    <w:p>
      <w:pPr>
        <w:pStyle w:val="ListParagraph"/>
        <w:numPr>
          <w:ilvl w:val="0"/>
          <w:numId w:val="2"/>
        </w:numPr>
        <w:spacing w:after="60"/>
      </w:pPr>
      <w:r>
        <w:t xml:space="preserve">✅주역의 등장(주나라)</w:t>
      </w:r>
    </w:p>
    <w:p>
      <w:pPr>
        <w:pStyle w:val="ListParagraph"/>
        <w:numPr>
          <w:ilvl w:val="0"/>
          <w:numId w:val="2"/>
        </w:numPr>
        <w:spacing w:after="60"/>
      </w:pPr>
      <w:r>
        <w:t xml:space="preserve">주나라 문왕의 업적(주역 등장의 의미)</w:t>
      </w:r>
    </w:p>
    <w:p>
      <w:pPr>
        <w:pStyle w:val="ListParagraph"/>
        <w:numPr>
          <w:ilvl w:val="0"/>
          <w:numId w:val="2"/>
        </w:numPr>
        <w:spacing w:after="60"/>
      </w:pPr>
      <w:r>
        <w:t xml:space="preserve">✅음양오행론의 발전(춘추전국시대)</w:t>
      </w:r>
    </w:p>
    <w:p>
      <w:pPr>
        <w:pStyle w:val="ListParagraph"/>
        <w:numPr>
          <w:ilvl w:val="0"/>
          <w:numId w:val="2"/>
        </w:numPr>
        <w:spacing w:after="60"/>
      </w:pPr>
      <w:r>
        <w:t xml:space="preserve">주역은 사주명리학의 뿌리가 아니다</w:t>
      </w:r>
    </w:p>
    <w:p>
      <w:pPr>
        <w:pStyle w:val="ListParagraph"/>
        <w:numPr>
          <w:ilvl w:val="0"/>
          <w:numId w:val="2"/>
        </w:numPr>
        <w:spacing w:after="60"/>
      </w:pPr>
      <w:r>
        <w:t xml:space="preserve">주역의 기본 체계</w:t>
      </w:r>
    </w:p>
    <w:p>
      <w:pPr>
        <w:pStyle w:val="ListParagraph"/>
        <w:numPr>
          <w:ilvl w:val="0"/>
          <w:numId w:val="2"/>
        </w:numPr>
        <w:spacing w:after="60"/>
      </w:pPr>
      <w:r>
        <w:t xml:space="preserve">주역과 명리학이 다른 이유</w:t>
      </w:r>
    </w:p>
    <w:p>
      <w:pPr>
        <w:pStyle w:val="ListParagraph"/>
        <w:numPr>
          <w:ilvl w:val="0"/>
          <w:numId w:val="2"/>
        </w:numPr>
        <w:spacing w:after="60"/>
      </w:pPr>
      <w:r>
        <w:t xml:space="preserve">음양오행론의 등장</w:t>
      </w:r>
    </w:p>
    <w:p>
      <w:pPr>
        <w:pStyle w:val="ListParagraph"/>
        <w:numPr>
          <w:ilvl w:val="0"/>
          <w:numId w:val="2"/>
        </w:numPr>
        <w:spacing w:after="60"/>
      </w:pPr>
      <w:r>
        <w:t xml:space="preserve">✅추연의 오덕종시설(진나라)</w:t>
      </w:r>
    </w:p>
    <w:p>
      <w:pPr>
        <w:pStyle w:val="ListParagraph"/>
        <w:numPr>
          <w:ilvl w:val="0"/>
          <w:numId w:val="2"/>
        </w:numPr>
        <w:spacing w:after="60"/>
      </w:pPr>
      <w:r>
        <w:t xml:space="preserve">태초의 력원(갑자년, 갑자월, 갑자일, 갑자시)</w:t>
      </w:r>
    </w:p>
    <w:p>
      <w:pPr>
        <w:pStyle w:val="ListParagraph"/>
        <w:numPr>
          <w:ilvl w:val="0"/>
          <w:numId w:val="2"/>
        </w:numPr>
        <w:spacing w:after="60"/>
      </w:pPr>
      <w:r>
        <w:t xml:space="preserve">✅동중서의 천인감응론(한나라)</w:t>
      </w:r>
    </w:p>
    <w:p>
      <w:pPr>
        <w:pStyle w:val="ListParagraph"/>
        <w:numPr>
          <w:ilvl w:val="0"/>
          <w:numId w:val="2"/>
        </w:numPr>
        <w:spacing w:after="60"/>
      </w:pPr>
      <w:r>
        <w:t xml:space="preserve">동중서의 음양론</w:t>
      </w:r>
    </w:p>
    <w:p>
      <w:pPr>
        <w:pStyle w:val="ListParagraph"/>
        <w:numPr>
          <w:ilvl w:val="0"/>
          <w:numId w:val="2"/>
        </w:numPr>
        <w:spacing w:after="60"/>
      </w:pPr>
      <w:r>
        <w:t xml:space="preserve">왕충의 자연철학, 명정론</w:t>
      </w:r>
    </w:p>
    <w:p>
      <w:pPr>
        <w:pStyle w:val="ListParagraph"/>
        <w:numPr>
          <w:ilvl w:val="0"/>
          <w:numId w:val="2"/>
        </w:numPr>
        <w:spacing w:after="60"/>
      </w:pPr>
      <w:r>
        <w:t xml:space="preserve">✅글을 마무리하며(연대표 첨부*)</w:t>
      </w:r>
    </w:p>
    <w:p>
      <w:pPr>
        <w:pStyle w:val="Heading2"/>
      </w:pPr>
      <w:r>
        <w:t xml:space="preserve">✅간단하게 정리한 명리학의 역사</w:t>
      </w:r>
    </w:p>
    <w:p>
      <w:pPr>
        <w:spacing w:after="90"/>
      </w:pPr>
      <w:r>
        <w:t xml:space="preserve">역사적으로 현대 명리학과 유사한 이론적 체계가 나타나기 시작한 때는 약 1천년 전 쯤 중국 오대십국 시대에 살았던 서자평에 의해 명리학 이론이 정리되면서부터입니다.</w:t>
      </w:r>
    </w:p>
    <w:p>
      <w:pPr>
        <w:spacing w:after="90"/>
      </w:pPr>
      <w:r>
        <w:t xml:space="preserve">서자평이라는 이름, 혹시 한 번이라도 들어보신 적 있나요?</w:t>
      </w:r>
    </w:p>
    <w:p>
      <w:pPr>
        <w:spacing w:after="90"/>
      </w:pPr>
      <w:r>
        <w:t xml:space="preserve">일간을 중심으로 사주 원국을 살피는 지금의 관법을 자평명리학이라고 하는데요. 서자평은 그간 유행했던 띠 중심, 연지 중심의 관점에서 벗어나 일간을 중심으로 사주를 살핀 사람입니다.</w:t>
      </w:r>
    </w:p>
    <w:p>
      <w:pPr>
        <w:spacing w:after="90"/>
      </w:pPr>
      <w:r>
        <w:t xml:space="preserve">서자평은 후에 자신의 관법을 정리하여 &lt;명통부&gt;라는 책을 남겼는데요. 이후 명리학은 송말 서승의 &lt;연해자평&gt;과 원말 유기의 &lt;적천수&gt;를 통해 점차 발전해나갑니다.</w:t>
      </w:r>
    </w:p>
    <w:p>
      <w:pPr>
        <w:spacing w:after="90"/>
      </w:pPr>
      <w:r>
        <w:t xml:space="preserve">명나라 때는 만민영이 관의 지시를 받고 편찬한 &lt;삼명통회&gt;, 장남의 &lt;명리정종&gt;, 작자미상의 &lt;난강망&gt;이 나왔구요.</w:t>
      </w:r>
    </w:p>
    <w:p>
      <w:pPr>
        <w:spacing w:after="90"/>
      </w:pPr>
      <w:r>
        <w:t xml:space="preserve">청나라 때에는 진소암의 &lt;명리약언&gt;, 심효첨의 &lt;자평진전&gt;, 임철초의 &lt;적천수천미&gt;가 등장하며 명리학의 이론적 발전을 이끌었습니다.</w:t>
      </w:r>
    </w:p>
    <w:p>
      <w:pPr>
        <w:spacing w:after="90"/>
      </w:pPr>
      <w:r>
        <w:t xml:space="preserve">참고로 &lt;삼명통회&gt;는 명리학의 백과사전으로 불리고 있구요. &lt;난강망&gt;은 조후론, &lt;자평진전&gt;은 격국론, &lt;적천수천미&gt;는 억부론의 교과서로 여겨지고 있습니다.</w:t>
      </w:r>
    </w:p>
    <w:p>
      <w:pPr>
        <w:spacing w:after="90"/>
      </w:pPr>
      <w:r>
        <w:t xml:space="preserve">짧게 명리학사를 정리하면 이게 전부인 듯 보이기도 하지만, 사실 명리학은 최소 1천년 이상 체계적으로 발전을 거듭해온 학문이죠.</w:t>
      </w:r>
    </w:p>
    <w:p>
      <w:pPr>
        <w:pStyle w:val="Heading2"/>
      </w:pPr>
      <w:r>
        <w:t xml:space="preserve">✅하도와 낙서의 탄생</w:t>
      </w:r>
    </w:p>
    <w:p>
      <w:pPr>
        <w:spacing w:after="90"/>
      </w:pPr>
      <w:r>
        <w:t xml:space="preserve">하도(河圖)와 낙서(洛書)는 동양 철학에서 중요하게 다루어지는, 태극과 팔괘의 효시가 되는 도상입니다. 하도에는 상생의 이치가, 낙서에는 상극의 이치가 담겨있다 보니, 시간이 지나 음양오행론의 발전에 중요한 역할을 하게 되죠.</w:t>
      </w:r>
    </w:p>
    <w:p>
      <w:pPr>
        <w:spacing w:after="90"/>
      </w:pPr>
      <w:r>
        <w:t xml:space="preserve">동양에서는 하도와 낙서를 지혜의 근원으로 여겼습니다. 도서관(圖書館)’이라는 용어는 하도의 ‘도(圖)’와 낙서의 ‘서(書)’에서 비롯된 것입니다.</w:t>
      </w:r>
    </w:p>
    <w:p>
      <w:pPr>
        <w:spacing w:after="90"/>
      </w:pPr>
      <w:r>
        <w:t xml:space="preserve">BC170만년부터 구석기가, BC8000년부터 신석기 시대가 시작되었습니다. 중국에서는 신석기 시대에 황하 강 유역에서 문명이 발달하기 시작합니다.</w:t>
      </w:r>
    </w:p>
    <w:p>
      <w:pPr>
        <w:spacing w:after="90"/>
      </w:pPr>
      <w:r>
        <w:t xml:space="preserve">황하강 부근에서 부계 씨족사회들이 나타났고, 삼황오제라는 지도자가 나옵니다. 삼황오제란 3명의 황(皇-임금)과 5명의 제(帝-역시 임금)를 부르는 말이죠. 삼황오제가 누구인지는 중국인들 사이에서도 정확히 통일이 되지 않고 있습니다. 그래서 사마천은 &lt;사기&gt;를 쓸 때 삼황 시대를 과감하게 삭제하기도 했구요.</w:t>
      </w:r>
    </w:p>
    <w:p>
      <w:pPr>
        <w:spacing w:after="90"/>
      </w:pPr>
      <w:r>
        <w:t xml:space="preserve">어찌됐건 삼황오제들이 정확하게 언제, 어디서 중국을 다스렸는지에 대한 자료나 증거는 없어서 중국 역사에선 신화의 시대로 보고 있어요.</w:t>
      </w:r>
    </w:p>
    <w:p>
      <w:pPr>
        <w:spacing w:after="90"/>
      </w:pPr>
      <w:r>
        <w:t xml:space="preserve">이미지 출처: 한국조경풍수 연구소 홈페이지(왼쪽은 하도, 오른쪽은 낙서)</w:t>
      </w:r>
    </w:p>
    <w:p>
      <w:pPr>
        <w:spacing w:after="90"/>
      </w:pPr>
      <w:r>
        <w:t xml:space="preserve">삼황오제 중 복희가 나라를 다스리던 시절, 황하에서 갑자기 용마라는 신비한 동물이 나타났다고 합니다. 이 용마의 등에는 1부터 10까지를 나타내는 점들이 특정한 배열로 그려져 있었는데, 이를 따라 그린 걸 하도라고 한답니다.</w:t>
      </w:r>
    </w:p>
    <w:p>
      <w:pPr>
        <w:spacing w:after="90"/>
      </w:pPr>
      <w:r>
        <w:t xml:space="preserve">복희씨는 이 하도를 보고 우주의 이치를 깨달아 팔괘(八卦)를 그렸다고 전해지고요.</w:t>
      </w:r>
    </w:p>
    <w:p>
      <w:pPr>
        <w:spacing w:after="90"/>
      </w:pPr>
      <w:r>
        <w:t xml:space="preserve">BC2000년 경 등장한 하나라의 우왕이 치수사업을 하던 중, 낙수라는 강에서 커다란 거북이가 나타났다고 해요. 그 거북의 등껍질에는 1부터 9까지의 숫자를 나타내는 점들이 새겨져 있었는데, 그걸 따라 그린 게 낙서라고 합니다.</w:t>
      </w:r>
    </w:p>
    <w:p>
      <w:pPr>
        <w:spacing w:after="90"/>
      </w:pPr>
      <w:r>
        <w:t xml:space="preserve">하도와 낙서는 추후에 오행 상생상극도의 발전에도 중요한 역할을 합니다.</w:t>
      </w:r>
    </w:p>
    <w:p>
      <w:pPr>
        <w:spacing w:after="90"/>
      </w:pPr>
      <w:r>
        <w:t xml:space="preserve">&lt;하도낙서로 보는 오행의 상생상극도&gt; 이미지 출처: 한국조경풍수 연구소 홈페이지</w:t>
      </w:r>
    </w:p>
    <w:p>
      <w:pPr>
        <w:pStyle w:val="Heading2"/>
      </w:pPr>
      <w:r>
        <w:t xml:space="preserve">✅천간과 지지, 간지의 탄생(상나라)</w:t>
      </w:r>
    </w:p>
    <w:p>
      <w:pPr>
        <w:spacing w:after="90"/>
      </w:pPr>
      <w:r>
        <w:t xml:space="preserve">기원전 1600년 상나라가 등장합니다. 중국의 문자인 한자가 바로 상나라에서 만들어진 갑골문자에 기원을 두고 있습니다.</w:t>
      </w:r>
    </w:p>
    <w:p>
      <w:pPr>
        <w:spacing w:after="90"/>
      </w:pPr>
      <w:r>
        <w:t xml:space="preserve">상나라 왕은 자신이 신의 대리인(제사장)이라 생각했습니다. 그래서 홍수가 나거나, 흉년이 들거나, 전쟁이 나거나, 전염병이 돌면 점을 쳤지요.</w:t>
      </w:r>
    </w:p>
    <w:p>
      <w:pPr>
        <w:spacing w:after="90"/>
      </w:pPr>
      <w:r>
        <w:t xml:space="preserve">거북이 배딱지나 소 어깨뼈를 불로 지지면 쩍 갈라지면 정인(貞人)이라는 점 해독 전문가가 그걸 보고 해석해서 점괘를 읽어줬습니다. 그게 갑골문자가 된 거죠.</w:t>
      </w:r>
    </w:p>
    <w:p>
      <w:pPr>
        <w:spacing w:after="90"/>
      </w:pPr>
      <w:r>
        <w:t xml:space="preserve">한자의 기원이 되는 갑골문이 대량으로 발견되고 꾸준히 연구되면서, 간지의 역사도 점차 명확해집니다.</w:t>
      </w:r>
    </w:p>
    <w:p>
      <w:pPr>
        <w:spacing w:after="90"/>
      </w:pPr>
      <w:r>
        <w:t xml:space="preserve">사주명리학의 간지는 아래처럼 천간 10개, 지지 12개로 이루어져 있잖아요?</w:t>
      </w:r>
    </w:p>
    <w:p>
      <w:pPr>
        <w:spacing w:after="90"/>
      </w:pPr>
      <w:r>
        <w:t xml:space="preserve">이러한 간지들은 언제 어떻게 만들어졌을까요?</w:t>
      </w:r>
    </w:p>
    <w:p>
      <w:pPr>
        <w:spacing w:after="90"/>
      </w:pPr>
      <w:r>
        <w:t xml:space="preserve">만민영은 &lt;삼명통회&gt;에서 간지는 천황씨가, 육십갑자는 황제의 스승인 대요가 만들었다고 주장합니다. 서승은 &lt;연해자평&gt;에서 간지는 황제 때 하늘에서 내려왔다고 말하죠.</w:t>
      </w:r>
    </w:p>
    <w:p>
      <w:pPr>
        <w:spacing w:after="90"/>
      </w:pPr>
      <w:r>
        <w:t xml:space="preserve">&lt;여씨춘추&gt;, &lt;오행대의&gt;, &lt;연해자평&gt;, &lt;삼명통회&gt; 등의 여러 고대문헌들은 대요가 육십갑자를 만들었다고 서술하고 있습니다.</w:t>
      </w:r>
    </w:p>
    <w:p>
      <w:pPr>
        <w:spacing w:after="90"/>
      </w:pPr>
      <w:r>
        <w:t xml:space="preserve">중국에서는 황하를 중심으로 문명이 발달했다 말씀드렸는데요. 이때 등장한 부계 씨족사회의 지도자들이 복희, 여와, 신농, 황제, 전옥, 제곡, 제요(요임금), 제순(순임금)의 삼황오제였습니다.</w:t>
      </w:r>
    </w:p>
    <w:p>
      <w:pPr>
        <w:spacing w:after="90"/>
      </w:pPr>
      <w:r>
        <w:t xml:space="preserve">중국에서는 이 시기를 정확한 연대 측정이 어려운 신화의 시대로 여깁니다. 따라서 문헌을 통해서는, 육십갑자 간지가 황제시대 대요와 관련성이 있을 것이라 추정만 하고 있습니다.</w:t>
      </w:r>
    </w:p>
    <w:p>
      <w:pPr>
        <w:spacing w:after="90"/>
      </w:pPr>
      <w:r>
        <w:t xml:space="preserve">하지만 간지가 지금처럼 어느 정도 체계화된 건 상나라 시대였습니다.</w:t>
      </w:r>
    </w:p>
    <w:p>
      <w:pPr>
        <w:spacing w:after="90"/>
      </w:pPr>
      <w:r>
        <w:t xml:space="preserve">상나라에서는 지금 우리가 쓰는 간지들을 통해 왕의 이름을 나타내고, 날짜를 기록하는 신성한 기호체계로 활용했습니다. 간지는 또한 점복이나 제사와도 관련이 있었죠.</w:t>
      </w:r>
    </w:p>
    <w:p>
      <w:pPr>
        <w:spacing w:after="90"/>
      </w:pPr>
      <w:r>
        <w:t xml:space="preserve">간지표가 기록된 상나라의 갑골 유물들이 발견됨에 따라, 상나라 때 이미 오늘날과 같은 행태와 순서로 육십갑자를 역일로 사용했음을 알게 되었는데요. 이는 오늘날의 육십갑자 차서와 완전히 일치합니다.</w:t>
      </w:r>
    </w:p>
    <w:p>
      <w:pPr>
        <w:spacing w:after="90"/>
      </w:pPr>
      <w:r>
        <w:t xml:space="preserve">우리가 한 달을 셋으로 나누어 초순, 중순, 하순으로 부르잖아요? 상나라 때도 10일을 1순으로 삼고, 매순의 첫째 날은 갑일, 마지막 날은 계일로 하였습니다.</w:t>
      </w:r>
    </w:p>
    <w:p>
      <w:pPr>
        <w:spacing w:after="90"/>
      </w:pPr>
      <w:r>
        <w:t xml:space="preserve">참고로 하나라 때는 인(寅)으로, 은나라 때는 축(丑)으로, 주나라 때는 자(子)를 세수로 삼았다고 합니다. 하은주 3대에 걸쳐 세수가 바뀐 건데요. 이후 진대에서는 해(亥)로써 정월을 삼았다가, 한무제 때에 이르러 태초력을 만든 후 인월로 세수를 삼게 되었다고 합니다. 이게 오늘날까지 그대로 이어져오는 거죠.</w:t>
      </w:r>
    </w:p>
    <w:p>
      <w:pPr>
        <w:spacing w:after="90"/>
      </w:pPr>
      <w:r>
        <w:t xml:space="preserve">이번에는 역대 상나라 역대 황제들의 이름을 살펴보겠습니다.</w:t>
      </w:r>
    </w:p>
    <w:p>
      <w:pPr>
        <w:spacing w:after="90"/>
      </w:pPr>
      <w:r>
        <w:t xml:space="preserve">천을(天乙)→태정(太丁)→외병(外丙)→중임(中壬)→태갑(太甲)→옥정(沃丁)→태경(太庚)→소갑(小甲)→옹기(擁己)→태무(太戊)→중정(中丁)→외임(外壬)→하단갑(河亶甲)→조을(祖乙)→조신(祖辛)→옥갑(沃甲)→조정(祖丁)→남경(南庚)→양갑(陽甲)→반경(盤庚)→소신(小辛)→소을(小乙)→무정(武丁)→조경(祖庚)→조갑(祖甲)→늠신(廩辛)→경정(庚丁)→무을(武乙)→태정(太丁)→제을(帝乙)→제신(帝辛)</w:t>
      </w:r>
    </w:p>
    <w:p>
      <w:pPr>
        <w:spacing w:after="90"/>
      </w:pPr>
      <w:r>
        <w:t xml:space="preserve">어떤가요? 황제의 이름에 간지가 쓰였죠? 이를 통해, 간지가 신성한 기호로 여겨졌다는 것도 알 수 있습니다.</w:t>
      </w:r>
    </w:p>
    <w:p>
      <w:pPr>
        <w:spacing w:after="90"/>
      </w:pPr>
      <w:r>
        <w:t xml:space="preserve">게다가 갑골문의 기록들을 모아 한데 정리한 갑골문의 백과사전 &lt;갑골문합집&gt;을 보면, 나라 사람들이 어떤 기록을 했는지를 살필 수 있는데요. 예를 들면, 이런 내용들이었죠.</w:t>
      </w:r>
    </w:p>
    <w:p>
      <w:pPr>
        <w:spacing w:after="90"/>
      </w:pPr>
      <w:r>
        <w:t xml:space="preserve">“계사(癸巳)일에 점을 치고 묻습니다. 오늘 비가 올까요?”</w:t>
      </w:r>
    </w:p>
    <w:p>
      <w:pPr>
        <w:spacing w:after="90"/>
      </w:pPr>
      <w:r>
        <w:t xml:space="preserve">“癸巳卜, 貞: 今日雨?”</w:t>
      </w:r>
    </w:p>
    <w:p>
      <w:pPr>
        <w:spacing w:after="90"/>
      </w:pPr>
      <w:r>
        <w:t xml:space="preserve">“신묘(辛卯)일에 점을 치고 묻습니다. 부호(婦好)에게 토방(土方)을 정벌하도록 명할까요?”</w:t>
      </w:r>
    </w:p>
    <w:p>
      <w:pPr>
        <w:spacing w:after="90"/>
      </w:pPr>
      <w:r>
        <w:t xml:space="preserve">“辛卯卜, 貞: 呼(令) 婦好 伐 土方?”</w:t>
      </w:r>
    </w:p>
    <w:p>
      <w:pPr>
        <w:spacing w:after="90"/>
      </w:pPr>
      <w:r>
        <w:t xml:space="preserve">“계미(癸未)일에 ‘쟁(爭, 점술가 이름)’이 점을 치며 묻습니다. 사냥을 나가는데 짐승을 잡을 수 있을까요? 아무런 재앙(사고)이 없을까요?”</w:t>
      </w:r>
    </w:p>
    <w:p>
      <w:pPr>
        <w:spacing w:after="90"/>
      </w:pPr>
      <w:r>
        <w:t xml:space="preserve">“癸未卜, 爭貞: 我狩, 擒? 亡(無) 災?”</w:t>
      </w:r>
    </w:p>
    <w:p>
      <w:pPr>
        <w:spacing w:after="90"/>
      </w:pPr>
      <w:r>
        <w:t xml:space="preserve">이런 식으로 제사, 농업, 전쟁, 사냥, 질병, 천문, 기상 등에 대한 내용들이 기록되어 있습니다.</w:t>
      </w:r>
    </w:p>
    <w:p>
      <w:pPr>
        <w:spacing w:after="90"/>
      </w:pPr>
      <w:r>
        <w:t xml:space="preserve">심지어 “이빨이 아픈데 조상님 때문인가요?(貞: 疾齒, 隹(唯) 父乙 害?)” 처럼, 무척 사소한 것들도 기록되어 있는데요. 이를 보아 당시 주나라 사람들이 많은 부분을 점에 의지했다걸 알 수 있습니다.</w:t>
      </w:r>
    </w:p>
    <w:p>
      <w:pPr>
        <w:spacing w:after="90"/>
      </w:pPr>
      <w:r>
        <w:t xml:space="preserve">당시 점을 치는 건 단순히 미래를 맞추기 위한 것이 아니라, 신의 뜻을 파악하여 국가의 안녕을 지키기 위한 중요한 통치행위 중 하나였습니다.</w:t>
      </w:r>
    </w:p>
    <w:p>
      <w:pPr>
        <w:pStyle w:val="Heading2"/>
      </w:pPr>
      <w:r>
        <w:t xml:space="preserve">✅주역의 등장(주나라)</w:t>
      </w:r>
    </w:p>
    <w:p>
      <w:pPr>
        <w:spacing w:after="90"/>
      </w:pPr>
      <w:r>
        <w:t xml:space="preserve">‘위편삼절(韋編三絶)’이라는 고사가 있습니다. 공자(孔子)가 주역(周易)을 너무나 열심히 읽다 보니, 가죽끈이 세 번이나 끊어졌다고 하죠.</w:t>
      </w:r>
    </w:p>
    <w:p>
      <w:pPr>
        <w:spacing w:after="90"/>
      </w:pPr>
      <w:r>
        <w:t xml:space="preserve">공자는 말년에 주역에 심취해, 논어에서도 주역 공부의 중요성을 강조했는데요. 그 주역이 바로 주나라의 역학입니다. (상나라의 역학은 아쉽게도 전해져내려오지 않습니다;;)</w:t>
      </w:r>
    </w:p>
    <w:p>
      <w:pPr>
        <w:spacing w:after="90"/>
      </w:pPr>
      <w:r>
        <w:t xml:space="preserve">주역은 한마디로 정의하면 점서에서 출발하여 철학서로 완성된 책이라 할 수 있습니다. 하지만 상고시대 주역은 점치는 책이었습니다.</w:t>
      </w:r>
    </w:p>
    <w:p>
      <w:pPr>
        <w:spacing w:after="90"/>
      </w:pPr>
      <w:r>
        <w:t xml:space="preserve">주역은 점치는 책인 점서와 그 점서를 해석해 놓은 해설서로 나뉘는데요. 점서를 경문(經文), 해설서를 전문(傳文)이라 합니다.</w:t>
      </w:r>
    </w:p>
    <w:p>
      <w:pPr>
        <w:spacing w:after="90"/>
      </w:pPr>
      <w:r>
        <w:t xml:space="preserve">경문은 주역의 핵심이 되는 원문으로, 점의 결과가 적혀있습니다. 64괘(卦)의 뜻을 풀이한 괘사(卦辭), 그리고 괘를 구성하는 6개의 효를 설명한 효사(爻辭)로 이루어져 있습니다.</w:t>
      </w:r>
    </w:p>
    <w:p>
      <w:pPr>
        <w:spacing w:after="90"/>
      </w:pPr>
      <w:r>
        <w:t xml:space="preserve">괘는 어떤 ‘상황’이나 ‘국면’을 상징하고, 효는 그 괘가 뜻하는 상황 속에서 전개되는 변화의 각 단계를 드러냅니다.</w:t>
      </w:r>
    </w:p>
    <w:p>
      <w:pPr>
        <w:spacing w:after="90"/>
      </w:pPr>
      <w:r>
        <w:t xml:space="preserve">주역의 핵심 체계를 세운 사람은 주나라를 건국한 무왕의 아버지 문왕이었습니다. 강태공을 스승으로 모시고, 상나라를 멸망시킨 그 사람입니다.</w:t>
      </w:r>
    </w:p>
    <w:p>
      <w:pPr>
        <w:spacing w:after="90"/>
      </w:pPr>
      <w:r>
        <w:t xml:space="preserve">문왕은 원래 상나라 사람이었는데, 당시 상나라는 정말 나라라고 할 수 없는 지경이었죠. 상나라의 마지막 왕이 엽기적 악마로 알려진 주왕이었는데요. 죄인들을 잔인한 형벌로 처형하고, 그걸 애인인 달기와 함께 바라보며 즐거워했다 알려진 사람입니다.</w:t>
      </w:r>
    </w:p>
    <w:p>
      <w:pPr>
        <w:spacing w:after="90"/>
      </w:pPr>
      <w:r>
        <w:t xml:space="preserve">왕의 엽기적인 만행을 참다 못한 주변 부족 중, 문왕이 자신이 속한 주라는 부족의 수장으로서 여러 제후들을 이끌고 무력으로 상나라를 멸망시킵니다. 기원전 1046년의 일입니다.</w:t>
      </w:r>
    </w:p>
    <w:p>
      <w:pPr>
        <w:spacing w:after="90"/>
      </w:pPr>
      <w:r>
        <w:t xml:space="preserve">왼쪽이 선천팔괘, 오른쪽이 후천팔괘/ 이미지출처: 한국조경풍수 연구소 홈페이지</w:t>
      </w:r>
    </w:p>
    <w:p>
      <w:pPr>
        <w:spacing w:after="90"/>
      </w:pPr>
      <w:r>
        <w:t xml:space="preserve">문왕은 전설 속 복희씨가 만든 8개의 기본 괘를 서로 겹쳐서 64괘의 체계를 만들었습니다. 그리고 그 괘가 어떤 의미를 지니고 있는지 설명하는 ‘괘사’를 씁니다.</w:t>
      </w:r>
    </w:p>
    <w:p>
      <w:pPr>
        <w:spacing w:after="90"/>
      </w:pPr>
      <w:r>
        <w:t xml:space="preserve">문왕의 경문은 매우 간결하고 상징적인 문장으로 이루어져 있는데, 우주와 자연의 변화 양상, 섭리에 대한 통찰을 담은 책은 아니었습니다. 훨씬 현실적이고 정치적이며, 실용적인 목적을 띠고 있었죠.</w:t>
      </w:r>
    </w:p>
    <w:p>
      <w:pPr>
        <w:spacing w:after="90"/>
      </w:pPr>
      <w:r>
        <w:t xml:space="preserve">경문에는 어떻게 하면 전쟁에서 이기고, 어떻게 제사를 지내야 하늘의 뜻을 얻으며, 어떻게 상나라를 무너뜨릴 수 있을지에 대한 문왕의 고뇌가 담겨있던 것으로 보입니다.</w:t>
      </w:r>
    </w:p>
    <w:p>
      <w:pPr>
        <w:spacing w:after="90"/>
      </w:pPr>
      <w:r>
        <w:t xml:space="preserve">점의 결과는 주로 길하다(吉), 흉하다(凶), 이롭다(利) 등으로 서술되어 있습니다.</w:t>
      </w:r>
    </w:p>
    <w:p>
      <w:pPr>
        <w:spacing w:after="90"/>
      </w:pPr>
      <w:r>
        <w:t xml:space="preserve">후에 문왕의 아들인 주공이 각 괘의 6개 선(효)마다 구체적인 설명을 덧붙인 효사(爻辭)를 쓰고, 약 500년뒤 공자가 이 내용들을 깊이 연구하여 해설서인 십익(十翼)을 씁니다. 십익은 10개의 날개라는 뜻으로, 주역을 철학적으로 완성했다는 의미가 담겨있습니다.</w:t>
      </w:r>
    </w:p>
    <w:p>
      <w:pPr>
        <w:spacing w:after="90"/>
      </w:pPr>
      <w:r>
        <w:t xml:space="preserve">주역은 크게 문왕이 남긴 경문과 해석이 담긴 전문으로 나뉜다고 했는데요. 공자가 쓴 십익, 공자의 제자 자하가 쓴 자하역전(子夏易傳), 소동파가 쓴 동파역전(東坡易傳), 주희가 쓴 주역본의(周易本義) 등이 전문에 해당합니다.</w:t>
      </w:r>
    </w:p>
    <w:p>
      <w:pPr>
        <w:spacing w:after="90"/>
      </w:pPr>
      <w:r>
        <w:t xml:space="preserve">자하는 공자의 도덕을 전수하기 위해, 소동파는 인생의 자유로운 철학적 통찰을 담기 위해 전문을 썼습니다. 주희 이전의 송나라 학자들은 주역을 순수하게 도덕 철학서로 접근했다 보니, 재미있게도 주희는 점서로서 주역을 연구한 후 성리학적 수양의 도구로 삼고자 했죠.</w:t>
      </w:r>
    </w:p>
    <w:p>
      <w:pPr>
        <w:spacing w:after="90"/>
      </w:pPr>
      <w:r>
        <w:t xml:space="preserve">주역은 8괘의 기본 괘를 만든 복희, 그걸 64괘로 확장한 후 괘사를 단 문왕, 384효의 효사를 단 주공, 그리고 십익을 찬역한 공자, 이렇게 네 사람의 합작품으로 볼 수 있는데요.</w:t>
      </w:r>
    </w:p>
    <w:p>
      <w:pPr>
        <w:spacing w:after="90"/>
      </w:pPr>
      <w:r>
        <w:t xml:space="preserve">대부분 주역을 이야기할 때는 주나라 문왕의 점서인 &lt;경문&gt;과 공자의 해설서 &lt;십익&gt; 두 가지를 말한다고 보면 되겠습니다.</w:t>
      </w:r>
    </w:p>
    <w:p>
      <w:pPr>
        <w:pStyle w:val="Heading2"/>
      </w:pPr>
      <w:r>
        <w:t xml:space="preserve">주나라 문왕의 업적(주역 등장의 의미)</w:t>
      </w:r>
    </w:p>
    <w:p>
      <w:pPr>
        <w:spacing w:after="90"/>
      </w:pPr>
      <w:r>
        <w:t xml:space="preserve">상나라에서 주나라로의 교체는 단순한 국가 변화를 뜻하는 게 아니라, ‘야만의 시대’에서 ‘인문의 시대’로 넘어가는 거대한 전환점이었습니다. 그 변화의 중심에 점술 시스템의 혁명인 주역이 있었던 거죠.</w:t>
      </w:r>
    </w:p>
    <w:p>
      <w:pPr>
        <w:spacing w:after="90"/>
      </w:pPr>
      <w:r>
        <w:t xml:space="preserve">상나라는 신의 뜻을 묻기 위해 국가의 모든 역량을 동원하며 점을 쳤던 나라입니다. 점인을 동원한 거창한 의례와 대규모 제사에는 막대한 비용이 들어갈 수 밖에 없었겠죠. 불길한 점괘가 나오면 신을 달래기 위해 수많은 노예나 포로를 희생시키기도 했습니다.</w:t>
      </w:r>
    </w:p>
    <w:p>
      <w:pPr>
        <w:spacing w:after="90"/>
      </w:pPr>
      <w:r>
        <w:t xml:space="preserve">실제로 상나라의 수도 은허가 유적으로 발굴될 때 순장의 흔적이 대량으로 확인되었습니다. 나아가 노인과 아이, 여자까지 포함된 인신공양의 흔적을 통해 점복과 제사가 얼마나 잔인한 방식으로 운영되었는지도 알 수 있게 됐죠.</w:t>
      </w:r>
    </w:p>
    <w:p>
      <w:pPr>
        <w:spacing w:after="90"/>
      </w:pPr>
      <w:r>
        <w:t xml:space="preserve">주나라 문왕의 업적은 갑골점의 결과를 ‘효(爻)’와 ‘괘(卦)’라는 체계로 분류하고 정리했다는 것입니다.</w:t>
      </w:r>
    </w:p>
    <w:p>
      <w:pPr>
        <w:spacing w:after="90"/>
      </w:pPr>
      <w:r>
        <w:t xml:space="preserve">이전의 갑골점은 거북의 등껍질이 불길 속에서 갈라지며 만들어내는 균열을 해석하는 것이었습니다. 추상적인 무늬를 해석하는 과정은 지극히 직관적이었고, 해석자의 주관이 개입될 여지가 컸죠.</w:t>
      </w:r>
    </w:p>
    <w:p>
      <w:pPr>
        <w:spacing w:after="90"/>
      </w:pPr>
      <w:r>
        <w:t xml:space="preserve">하지만 주나라 문왕 덕분에 더 이상 추상적인 무늬에 매달리지 않고, 64괘라는 체계적이고 객관적인 도구를 통해 하늘의 뜻을 물을 수 있게 됐습니다.</w:t>
      </w:r>
    </w:p>
    <w:p>
      <w:pPr>
        <w:spacing w:after="90"/>
      </w:pPr>
      <w:r>
        <w:t xml:space="preserve">더불어 상나라에서 성행하던 국가적 단위의 제사, 인신공양, 거창한 의례 등도 필요없게 되었죠.</w:t>
      </w:r>
    </w:p>
    <w:p>
      <w:pPr>
        <w:spacing w:after="90"/>
      </w:pPr>
      <w:r>
        <w:t xml:space="preserve">상나라 시절의 점술이 다분히 직관적이고 신비주의적이었다면, 주나라에 이르러서는 훨씬 현대적이고 체계적인 모습으로 탈바꿈한 것입니다.</w:t>
      </w:r>
    </w:p>
    <w:p>
      <w:pPr>
        <w:spacing w:after="90"/>
      </w:pPr>
      <w:r>
        <w:t xml:space="preserve">인류 문명은 신화에서 논리로, 그리고 신비에서 과학으로 나아가고 있습니다. 무실서하고 모호한 방식에서, 수학적이고 논리적인 체계를 통해 세상을 읽어내려 한 발전 과정을 상나라와 주나라의 점술에서도 찾아볼 수 있습니다.</w:t>
      </w:r>
    </w:p>
    <w:p>
      <w:pPr>
        <w:pStyle w:val="Heading2"/>
      </w:pPr>
      <w:r>
        <w:t xml:space="preserve">✅음양오행론의 발전(춘추전국시대)</w:t>
      </w:r>
    </w:p>
    <w:p>
      <w:pPr>
        <w:spacing w:after="90"/>
      </w:pPr>
      <w:r>
        <w:t xml:space="preserve">사주명리학이 오늘날처럼 이렇게 체계적으로 발전하기까지, 몇 차례의 혁신적인 발상과 전환점이 있었는데요. 그 중의 하나가 바로 간지와 음양오행이 결합된 순간이었습니다.</w:t>
      </w:r>
    </w:p>
    <w:p>
      <w:pPr>
        <w:spacing w:after="90"/>
      </w:pPr>
      <w:r>
        <w:t xml:space="preserve">우리는 천간 중 갑목과 을목이 목 오행에, 병화와 정화가 화 오행에 배속되어 있다는 것을 알고 있습니다. 갑목은 양목, 을목은 음목, 병화는 양화, 정화는 음화로 구분하고 있죠.</w:t>
      </w:r>
    </w:p>
    <w:p>
      <w:pPr>
        <w:spacing w:after="90"/>
      </w:pPr>
      <w:r>
        <w:t xml:space="preserve">하지만 간지에는 애초에 음양오행과 관련된 개념이 담겨 있지 않았습니다. 중요한 건, 음양론과 오행론이 상호발전하면서 간지와 결합한 이후, 사주명리학이 역학으로서 독자적인 체계를 가지게 된 토대가 마련되었다는 점입니다.</w:t>
      </w:r>
    </w:p>
    <w:p>
      <w:pPr>
        <w:pStyle w:val="Heading2"/>
      </w:pPr>
      <w:r>
        <w:t xml:space="preserve">주역은 사주명리학의 뿌리가 아니다</w:t>
      </w:r>
    </w:p>
    <w:p>
      <w:pPr>
        <w:spacing w:after="90"/>
      </w:pPr>
      <w:r>
        <w:t xml:space="preserve">음양의 관념이 언제부터 생겨났는가에 대해서는 학자에 따라 여러 설이 분분합니다. 가장 유명한 주장은 음양 관념이 주역에서 비롯되었다는 견해입니다.</w:t>
      </w:r>
    </w:p>
    <w:p>
      <w:pPr>
        <w:spacing w:after="90"/>
      </w:pPr>
      <w:r>
        <w:t xml:space="preserve">이러한 주장을 하는 분들은 &lt;장자(莊子)&gt;의 &lt;천하(天下)&gt;편에는 “易以道陰陽” (역이도음양) “『역경(주역)』은 음양(陰陽)을 말한(도리로서 밝힌) 것이다.” 라는 문장을 근거로 삼습니다.</w:t>
      </w:r>
    </w:p>
    <w:p>
      <w:pPr>
        <w:spacing w:after="90"/>
      </w:pPr>
      <w:r>
        <w:t xml:space="preserve">여기서 흥미로운 건, 문왕이 썼다고 전해지는 주역의 원문(경문)에는 ‘음양(陰陽)’이라는 단어가 단 한 번도 등장하지 않는다는 사실입니다. &lt;주역&gt;에서는 ‘음양(陰陽)’이라는 용어가 직접적으로 사용되지 않는 대신, ‘강(剛)’과 ‘유(柔)’라는 용어를 통해 이분법적 관념을 드러내고 있습니다.</w:t>
      </w:r>
    </w:p>
    <w:p>
      <w:pPr>
        <w:spacing w:after="90"/>
      </w:pPr>
      <w:r>
        <w:t xml:space="preserve">음양이 우주의 근본 원리로 공식화되어 설명되는 것은 공자의 해설서인 『계사전(繫辭傳)』부터입니다. 가장 유명한 구절인 “일음일양지위도(一陰一陽之謂道: 한번 음하고 한번 양하는 것을 도라고 한다)” 문장이 바로 그것이죠.</w:t>
      </w:r>
    </w:p>
    <w:p>
      <w:pPr>
        <w:spacing w:after="90"/>
      </w:pPr>
      <w:r>
        <w:t xml:space="preserve">그렇다면 &lt;장자&gt;의 &lt;천하&gt;편에 등장하는 “역은 음양을 말한다”는 문장을 어떻게 이해해야 할까요? 이 문장을 통해 우리는 장자가 살던 당시 주역을 음양의 원리로 풀이하는 ‘십익’의 관점이 널리 퍼져 있었음을 알 수 있습니다.</w:t>
      </w:r>
    </w:p>
    <w:p>
      <w:pPr>
        <w:spacing w:after="90"/>
      </w:pPr>
      <w:r>
        <w:t xml:space="preserve">추후 공자가 주역의 해설서인 &lt;십익&gt;을 쓰면서, &lt;주역&gt;을 음양의 체계로 바라보려는 시각이 본격화됩니다. 이러한 시도 속에서 “역은 음양을 말한다” 같은 문장이 쓰이게 된 거죠. 공자뿐만 아니라 장자 등 여러 후대의 사상가들 역시, 문왕이 제시한 우주관에 음양론적 의미를 부여해왔습니다.</w:t>
      </w:r>
    </w:p>
    <w:p>
      <w:pPr>
        <w:spacing w:after="90"/>
      </w:pPr>
      <w:r>
        <w:t xml:space="preserve">공자 학파는 &lt;주역&gt;을 점치는 책에서 우주, 인간, 윤리를 설명하는 철학서로 전환시켰습니다. 이후 한대와 위진남북조 시대를 거치며 수 많은 사상가들이 주역을 각자의 시각으로 해석해 나갔죠.</w:t>
      </w:r>
    </w:p>
    <w:p>
      <w:pPr>
        <w:spacing w:after="90"/>
      </w:pPr>
      <w:r>
        <w:t xml:space="preserve">이러한 축적 위에, 송대에 이르러서는 주자가 &lt;주역본의&gt;라는 책을 통해 주역을 성리학적 체계 속에 재정립하게 됩니다.</w:t>
      </w:r>
    </w:p>
    <w:p>
      <w:pPr>
        <w:spacing w:after="90"/>
      </w:pPr>
      <w:r>
        <w:t xml:space="preserve">하지만 주역이 등장할 당시에,는 세상을 둘로 구분하는 방식인 음양이라는 철학 체계가 아직 구체적으로 존재하지 않았습니다. 정리하면, &lt;음양론&gt;의 뿌리가 주역에 있다고 보기 어렵다는 점을 분명히 인식할 필요가 있다는 거죠.</w:t>
      </w:r>
    </w:p>
    <w:p>
      <w:pPr>
        <w:spacing w:after="90"/>
      </w:pPr>
      <w:r>
        <w:t xml:space="preserve">물론 &lt;주역&gt;은 동양철학의 정수이자 원류 가운데 하나입니다. 그러나 &lt;주역&gt;이 명리학의 바탕인 음양론과 오행론을 모두 포괄하고 있다고 볼 수는 없습니다. 오히려 음양론과 오행론이 각각 발전하고 상호 융합되면서 형성된 다원적 사유 체계가, 주역을 철학적으로 재해석하는데 중요한 역할을 했다고 보아야 합니다.</w:t>
      </w:r>
    </w:p>
    <w:p>
      <w:pPr>
        <w:spacing w:after="90"/>
      </w:pPr>
      <w:r>
        <w:t xml:space="preserve">동양철학사에서는 흔히, 고대의 신인이나 성인이 이미 우주와 자연의 모든 이치를 완전히 꿰뚫고 있었고, 후대의 인간들은 그들이 남긴 경전을 통해 그 진리를 깨달아야 한다는 식의 서사가 반복되어 왔습니다.</w:t>
      </w:r>
    </w:p>
    <w:p>
      <w:pPr>
        <w:spacing w:after="90"/>
      </w:pPr>
      <w:r>
        <w:t xml:space="preserve">이러한 관점에서는 &lt;주역&gt;을 태초의 지혜가 응축된 신화적 경전으로 이해하기 쉽겠죠. 하지만 &lt;주역&gt;을 동양사상의 모든 출발점으로 여기는 태도는 경계할 필요가 있습니다.</w:t>
      </w:r>
    </w:p>
    <w:p>
      <w:pPr>
        <w:spacing w:after="90"/>
      </w:pPr>
      <w:r>
        <w:t xml:space="preserve">&lt;주역&gt;이 동양철학의 정수임은 맞지만, 동양사상의 모든 개념과 체계를 이미 포괄하고 있던 절대적 텍스트는 아닙니다.</w:t>
      </w:r>
    </w:p>
    <w:p>
      <w:pPr>
        <w:pStyle w:val="Heading2"/>
      </w:pPr>
      <w:r>
        <w:t xml:space="preserve">주역의 기본 체계</w:t>
      </w:r>
    </w:p>
    <w:p>
      <w:pPr>
        <w:spacing w:after="90"/>
      </w:pPr>
      <w:r>
        <w:t xml:space="preserve">주역의 기본 체계를 간단히 정리해보겠습니다.</w:t>
      </w:r>
    </w:p>
    <w:p>
      <w:pPr>
        <w:spacing w:after="90"/>
      </w:pPr>
      <w:r>
        <w:t xml:space="preserve">주역에서 말하는 ‘효(爻)’란 음과 양을 상징하는 선을 의미하는데요. 하나로 이어진 선 ― 은 양효이고, 가운데가 끊어진 선 — 은 음효입니다. 이 효가 세 개 모이면 하나의 ‘괘(卦)’가 됩니다. 이렇게 만들어지는 기본 괘는 모두 여덟 가지로, 건괘, 태괘, 리괘, 진괘, 손괘, 감괘, 간괘, 곤괘라 부릅니다.</w:t>
      </w:r>
    </w:p>
    <w:p>
      <w:pPr>
        <w:spacing w:after="90"/>
      </w:pPr>
      <w:r>
        <w:t xml:space="preserve">팔괘 중 건괘, 곤괘, 감괘, 리괘는 우리의 태극기의 문양이기도 하죠.</w:t>
      </w:r>
    </w:p>
    <w:p>
      <w:pPr>
        <w:spacing w:after="90"/>
      </w:pPr>
      <w:r>
        <w:t xml:space="preserve">이미지 출처: 나무위키</w:t>
      </w:r>
    </w:p>
    <w:p>
      <w:pPr>
        <w:spacing w:after="90"/>
      </w:pPr>
      <w:r>
        <w:t xml:space="preserve">이 여덟 괘를 위와 아래로 두 개씩 포개어 배치하면, 우리가 흔히 말하는 64괘(8X8)가 형성됩니다.</w:t>
      </w:r>
    </w:p>
    <w:p>
      <w:pPr>
        <w:spacing w:after="90"/>
      </w:pPr>
      <w:r>
        <w:t xml:space="preserve">이미지출처: 대유학당 &lt;손에 잡히는 경전 시리즈&gt; 주역점 편</w:t>
      </w:r>
    </w:p>
    <w:p>
      <w:pPr>
        <w:spacing w:after="90"/>
      </w:pPr>
      <w:r>
        <w:t xml:space="preserve">64괘는 우주와 인간 세상의 만물이 어떤 흐름 속에 있고, 변화가 왜 일어났으며, 어디로 향하는 지를 보여주는 변화의 기호입니다.</w:t>
      </w:r>
    </w:p>
    <w:p>
      <w:pPr>
        <w:pStyle w:val="Heading2"/>
      </w:pPr>
      <w:r>
        <w:t xml:space="preserve">주역과 명리학이 다른 이유</w:t>
      </w:r>
    </w:p>
    <w:p>
      <w:pPr>
        <w:spacing w:after="90"/>
      </w:pPr>
      <w:r>
        <w:t xml:space="preserve">&lt;십익&gt; &lt;계사전&gt;에 이런 말이 있죠.</w:t>
      </w:r>
    </w:p>
    <w:p>
      <w:pPr>
        <w:spacing w:after="90"/>
      </w:pPr>
      <w:r>
        <w:t xml:space="preserve">“역에는 태극이 있으니, 태극에서 양의가 생기고, 양의에서 사상이 생기며, 사상에서 팔괘가 생긴다.”</w:t>
      </w:r>
    </w:p>
    <w:p>
      <w:pPr>
        <w:spacing w:after="90"/>
      </w:pPr>
      <w:r>
        <w:t xml:space="preserve">“역유태극, 시생양의, 양의생사상, 사상생팔괘(易有太極, 是生兩儀, 兩儀生四象, 四象生八卦)”</w:t>
      </w:r>
    </w:p>
    <w:p>
      <w:pPr>
        <w:spacing w:after="90"/>
      </w:pPr>
      <w:r>
        <w:t xml:space="preserve">처음에 태극이 있었고, 이 태극이 2개로 나뉘고, 이 2개가 4개가 되고, 4개가 8개가 된다는 뜻입니다.</w:t>
      </w:r>
    </w:p>
    <w:p>
      <w:pPr>
        <w:spacing w:after="90"/>
      </w:pPr>
      <w:r>
        <w:t xml:space="preserve">주역은 우주 만물의 생성과 변화의 원리를 태극(1) → 음양(2) → 사상(4) → 팔괘(8)라는 단계적 구조로 설명하고 있습니다. 여기에서 다시 64괘(64)로 이어지는 흐름은 2의 0승, 2의 1승, 2의 2승, 2의 3승을 거쳐 2의 6승으로 확장되는 정교한 수리적 체계와 연결되죠.</w:t>
      </w:r>
    </w:p>
    <w:p>
      <w:pPr>
        <w:spacing w:after="90"/>
      </w:pPr>
      <w:r>
        <w:t xml:space="preserve">즉, 주역은 이분법적 시각에서 우주의 질서를 수직적 분화의 원리로 해석하고자 하는 학문입니다. 이에 비해 명리학은 오행의 상생, 상극이라는 관계 구조에 뿌리를 두고 있습니다. 오행이 서로 생하고 극하며 순환하는 관계망을 통해, 우주의 변화 양상을 해석하고 있죠.</w:t>
      </w:r>
    </w:p>
    <w:p>
      <w:pPr>
        <w:spacing w:after="90"/>
      </w:pPr>
      <w:r>
        <w:t xml:space="preserve">명리학은 천간과 지지가 상징하는 시공간의 기운들이, 계절의 흐름 속에서 어떻게 조응하는 지를 살펴 개인의 삶과 운명을 해석하는 학문입니다.</w:t>
      </w:r>
    </w:p>
    <w:p>
      <w:pPr>
        <w:pStyle w:val="Heading2"/>
      </w:pPr>
      <w:r>
        <w:t xml:space="preserve">음양오행론의 등장</w:t>
      </w:r>
    </w:p>
    <w:p>
      <w:pPr>
        <w:spacing w:after="90"/>
      </w:pPr>
      <w:r>
        <w:t xml:space="preserve">동양에서는 세계를 사유하는 두 가지 사유의 유형이 있었습니다. 하나는 주역의 사유 유형이고, 다른 하나는 음양오행의 사유 유형이었죠.</w:t>
      </w:r>
    </w:p>
    <w:p>
      <w:pPr>
        <w:spacing w:after="90"/>
      </w:pPr>
      <w:r>
        <w:t xml:space="preserve">음양오행론은 본래 별도로 존재하던 음양이원론과 오행론이 상호 결합되며 하나의 이론적 체계로 정립된 사상입니다.</w:t>
      </w:r>
    </w:p>
    <w:p>
      <w:pPr>
        <w:spacing w:after="90"/>
      </w:pPr>
      <w:r>
        <w:t xml:space="preserve">이 중 음양론은 춘추시대에 이르러 본격적으로 체계화되기 시작했습니다. 특히 음양론이 철학적인 하나의 틀로 자리잡게 된 건, 전국시대 초기의 도가학파 덕분입니다. 도가학파 경전인 노자에서는 만물이 발생하는 과정을 다음과 같이 묘사하고 있습니다.</w:t>
      </w:r>
    </w:p>
    <w:p>
      <w:pPr>
        <w:spacing w:after="90"/>
      </w:pPr>
      <w:r>
        <w:t xml:space="preserve">“도는 하나를 낳고 하나는 둘을 낳고 둘은 셋을 낳고 셋은 만물을 낳는다 만물은 음을 등지고 양을 끌어안으니 충의 기가 이로써 화합하게 된다”</w:t>
      </w:r>
    </w:p>
    <w:p>
      <w:pPr>
        <w:spacing w:after="90"/>
      </w:pPr>
      <w:r>
        <w:t xml:space="preserve">음양론은 우주를 구성하는 두 가지 근본적인 기운, 즉 음과 양의 상호작용으로 세계를 설명합니다.</w:t>
      </w:r>
    </w:p>
    <w:p>
      <w:pPr>
        <w:spacing w:after="90"/>
      </w:pPr>
      <w:r>
        <w:t xml:space="preserve">음과 양의 기운은 서로 대립하면서도 결합하는데요. 그 과정 속에서 우주 만물이 생성되고 변화한다고 보았습니다. 직관적으로 말하자면, 양이 태양이라면 음은 그늘이 되죠. 양은 굵고 밝으며 밖으로 드러나는 성질을, 음은 가늘고 어두우며 안으로 움푹 들어간 성질을 지닙니다.</w:t>
      </w:r>
    </w:p>
    <w:p>
      <w:pPr>
        <w:spacing w:after="90"/>
      </w:pPr>
      <w:r>
        <w:t xml:space="preserve">이러한 음양의 개념은 인간이나 자연, 우주를 설명하는 데 폭넓게 사용됩니다. 우리 나라의 국기에 있는 태극 무늬 역시 이러한 음양 개념을 바탕으로 그려진 것이죠.</w:t>
      </w:r>
    </w:p>
    <w:p>
      <w:pPr>
        <w:spacing w:after="90"/>
      </w:pPr>
      <w:r>
        <w:t xml:space="preserve">원시적인 오행설은 은나라와 상나라의 오방(五方) 관념으로 거슬로 올라갈 수 있습니다.</w:t>
      </w:r>
    </w:p>
    <w:p>
      <w:pPr>
        <w:spacing w:after="90"/>
      </w:pPr>
      <w:r>
        <w:t xml:space="preserve">은나라 사람들은 목축업에 종사하며 여기저기를 떠돌아다닌 만큼, 방위의 관념이 자연스럽게 생활 속에서 중요하게 자리잡힐 수 밖에 없었습니다. 은나라는 동, 서, 남, 북, 중앙, 오방의 천신과 지신에게 제사를 지내며 오(五)를 숭상하는 전통을 지켜왔습니다.</w:t>
      </w:r>
    </w:p>
    <w:p>
      <w:pPr>
        <w:spacing w:after="90"/>
      </w:pPr>
      <w:r>
        <w:t xml:space="preserve">오행(五行)에 대한 언급은 사서삼경 중 하나인 서경(書經) &lt;홍범&gt;편에 최초로 등장합니다. 목은 곱고 굳게 뻗어나가는 성질이 있고, 화는 위로 타오르는 성질이 있다는 식으로 말이죠. 지금 우리가 이해하고 있는 오행의 성질이 간략하게 서술되어 있습니다.</w:t>
      </w:r>
    </w:p>
    <w:p>
      <w:pPr>
        <w:spacing w:after="90"/>
      </w:pPr>
      <w:r>
        <w:t xml:space="preserve">원래 오행은 다섯 가지 물질적 재료로 인식되었는데요. 점차 물질 그 자체가 아니라 기운의 작용으로 이해되며 세상의 변화 원리를 설명하는 개념으로 확장되었습니다.</w:t>
      </w:r>
    </w:p>
    <w:p>
      <w:pPr>
        <w:spacing w:after="90"/>
      </w:pPr>
      <w:r>
        <w:t xml:space="preserve">이 시기 지구 반대편의 그리스에서도 유사한 시도가 이루어졌습니다. 엠페도클레스라는 고대 그리스의 철학자가 이미 물, 불, 공기, 흙이라는 네 가지 원소로 우주 만물을 설명하는 사원소설을 제시했죠.</w:t>
      </w:r>
    </w:p>
    <w:p>
      <w:pPr>
        <w:spacing w:after="90"/>
      </w:pPr>
      <w:r>
        <w:t xml:space="preserve">이는 기원전 5세기의 일로 중국에서 오행론의 개념이 싹트던 시기와 크게 다르지 않습니다. 서로 다른 문명권에서, 세계를 몇 가지 기본 요소로 설명하려는 시도가 동시에 이루어졌다는 점이 매우 흥미롭습니다.</w:t>
      </w:r>
    </w:p>
    <w:p>
      <w:pPr>
        <w:spacing w:after="90"/>
      </w:pPr>
      <w:r>
        <w:t xml:space="preserve">춘추시대에 싹트기 시작한 오행설은 목, 화, 토, 금, 수로 상징화된 일종의 ‘오원소설’로 이해할 수 있습니다. 주목할 점은 이를 ‘오원소설’이나 ‘오소설’이라 하지 않고, 굳이 ‘오행설’ 혹은 ‘오행론’이라 부른다는 점입니다. 여기서 ‘행(行)’이라는 글자가 쓰인 건, 다섯가지 기운이 고정된 사물로 규정되는 게 아니라, 끊임없이 움직이고 작용하는 과정임을 강조하기 위해서죠.</w:t>
      </w:r>
    </w:p>
    <w:p>
      <w:pPr>
        <w:spacing w:after="90"/>
      </w:pPr>
      <w:r>
        <w:t xml:space="preserve">특히 전국시대 제나라의 학자이자 음양가를 이끌던 추연에 의해, 오행은 상극의 논리적 틀을 갖추게 됩니다. 기존에 존재했던 음양론은 추연에 의해 오행론과 결합하여, 지금 우리가 아는 음양오행론이라는 하나의 철학으로 자리잡게 되죠.</w:t>
      </w:r>
    </w:p>
    <w:p>
      <w:pPr>
        <w:spacing w:after="90"/>
      </w:pPr>
      <w:r>
        <w:t xml:space="preserve">사마천 사기(史記)에는 춘추전국시대의 제자백가 중 음양가가 으뜸이다는 문장이 등장합니다. 맥락상 사마천은 세상의 변화를 읽어내는 학문의 토대로서, 음양오행론을 가장 근본적인 원리로 바라보지 않았을까 싶습니다.</w:t>
      </w:r>
    </w:p>
    <w:p>
      <w:pPr>
        <w:spacing w:after="90"/>
      </w:pPr>
      <w:r>
        <w:t xml:space="preserve">음양오행론은 단순한 물질의 변화 이론이 아니라, 세계의 변화, 흐름, 관계를 설명하는 역동적인 사상이었죠.</w:t>
      </w:r>
    </w:p>
    <w:p>
      <w:pPr>
        <w:pStyle w:val="Heading2"/>
      </w:pPr>
      <w:r>
        <w:t xml:space="preserve">✅추연의 오덕종시설(진나라)</w:t>
      </w:r>
    </w:p>
    <w:p>
      <w:pPr>
        <w:spacing w:after="90"/>
      </w:pPr>
      <w:r>
        <w:t xml:space="preserve">전국시대에 음양가를 이끌던 추연은 오덕종시설(五德終始說)을 주장하며, 음양오행론을 왕조의 교체가 오행의 순환에 따라 일어난다는 정치 철학으로 발전시켰습니다.</w:t>
      </w:r>
    </w:p>
    <w:p>
      <w:pPr>
        <w:spacing w:after="90"/>
      </w:pPr>
      <w:r>
        <w:t xml:space="preserve">오덕종시설에 따르면, 오행의 순서는 “토→ 목→금→화→수→토”로 되어 있습니다. 목이 토를 극하고, 금이 목을 극하며, 화가 금을 극하고, 수가 화를 극한다는 오행의 순환과정이죠. 이 오행의 순환과정이 바로 오행상승설(五行相勝說)인데요.</w:t>
      </w:r>
    </w:p>
    <w:p>
      <w:pPr>
        <w:spacing w:after="90"/>
      </w:pPr>
      <w:r>
        <w:t xml:space="preserve">추연이 말하는 오덕종시설은 바로 지금의 오행상극설에 다름 아니죠. 어떤 오행의 덕이 끝나면, 다른 오행의 덕이 시작된다는 이론은 왕조의 변화 과정을 오행의 상극관계로 설명하려는 정치철학적 시도였습니다.</w:t>
      </w:r>
    </w:p>
    <w:p>
      <w:pPr>
        <w:spacing w:after="90"/>
      </w:pPr>
      <w:r>
        <w:t xml:space="preserve">사마천 사기의 진시황본기(秦始皇本紀)에는 이런 글이 나옵니다.</w:t>
      </w:r>
    </w:p>
    <w:p>
      <w:pPr>
        <w:spacing w:after="90"/>
      </w:pPr>
      <w:r>
        <w:t xml:space="preserve">“진시황은 종시 오덕의 운세를 추산하여 생각하기를, 주나라는 화덕을 얻었는데 이제 진나라가 주의 덕을 대신해야 하므로, 비로소 이기지 못하는 것은 끝나고 이제 수덕이 시작되도다”</w:t>
      </w:r>
    </w:p>
    <w:p>
      <w:pPr>
        <w:spacing w:after="90"/>
      </w:pPr>
      <w:r>
        <w:t xml:space="preserve">추연이 창시한 오덕종시설은 후에 진나라가 망한 후 유방이 한나라를 건국하는 과정에서도 등장하죠. 추연의 사상은 이전 나라를 무너트리고, 새로운 나라를 건설하려는 제왕들에게 더 없이 좋은 철학적, 이론적 명분을 제공했습니다.</w:t>
      </w:r>
    </w:p>
    <w:p>
      <w:pPr>
        <w:spacing w:after="90"/>
      </w:pPr>
      <w:r>
        <w:t xml:space="preserve">진나라는 주나라의 뒤를 이은 왕조였는데요. 주나라는 화 기운(火)을 상징했기 때문에, 진나라는 화를 극하는 수의 기운(水)을 타고났다고 선포했죠. 그래서 진나라는 물을 상징하는 검은색을 숭상하고, 수에 해당하는 해월(亥)을 한 해의 시작인 정월로 삼았다고 합니다.</w:t>
      </w:r>
    </w:p>
    <w:p>
      <w:pPr>
        <w:spacing w:after="90"/>
      </w:pPr>
      <w:r>
        <w:t xml:space="preserve">진나라는 상나라 때부터 날짜를 세는데 사용되던 60간지 체계를 국가의 공식적인 시간 기록 단위로 확립한 나라이기도 합니다. 문자, 화폐, 도로 규격 뿐만 아니라, 전욱력이라는 역법을 마련하여 행정적 편의성을 도모했죠. (이 전욱력이 추후 한나라 무제 때 인월(寅)을 정월로 사용하는 태초력으로 개정됩니다.)</w:t>
      </w:r>
    </w:p>
    <w:p>
      <w:pPr>
        <w:spacing w:after="90"/>
      </w:pPr>
      <w:r>
        <w:t xml:space="preserve">새로운 역법의 도입은 일종의 정치적 선언이었습니다. 하늘의 질서(역법)가 인간의 질서로 투영된다는 사상이 중요하게 자리잡고 있었기 때문이죠.</w:t>
      </w:r>
    </w:p>
    <w:p>
      <w:pPr>
        <w:spacing w:after="90"/>
      </w:pPr>
      <w:r>
        <w:t xml:space="preserve">이는 우리가 아는 명리학의 이론들이 국가 통치 철학으로 확장된 역사적 사례이기도 합니다.</w:t>
      </w:r>
    </w:p>
    <w:p>
      <w:pPr>
        <w:pStyle w:val="Heading2"/>
      </w:pPr>
      <w:r>
        <w:t xml:space="preserve">태초의 력원(갑자년, 갑자월, 갑자일, 갑자시)</w:t>
      </w:r>
    </w:p>
    <w:p>
      <w:pPr>
        <w:spacing w:after="90"/>
      </w:pPr>
      <w:r>
        <w:t xml:space="preserve">명리학의 고서인 삼명통회에 따르면, 만세력의 기준점이 되는 갑자년, 갑자월, 갑지일, 갑자시를 태초의 력원으로 삼았다고 합니다.</w:t>
      </w:r>
    </w:p>
    <w:p>
      <w:pPr>
        <w:spacing w:after="90"/>
      </w:pPr>
      <w:r>
        <w:t xml:space="preserve">안타깝게도 그때가 언제인지 알 수 없을 뿐더러, 현재는 간지상으로 갑자년 갑자월이 나올 수가 없게 됐습니다. 현재는 인월을 정월로 삼고 있으니까요. 즉, 갑자년에는 갑자월이 아니라, 병인월만 따라 붙을 수 있습니다.</w:t>
      </w:r>
    </w:p>
    <w:p>
      <w:pPr>
        <w:spacing w:after="90"/>
      </w:pPr>
      <w:r>
        <w:t xml:space="preserve">하나라 때는 인(寅)으로, 은나라 때는 축(丑)으로, 주나라 때는 자(子)를 세수로 삼았다고 합니다. 하은주 3대에 걸쳐 세수가 바뀐 건데요. 이후 진대에서는 해(亥)로써 정월을 삼았다가, 한무제 때에 이르러 태초력을 만든 후 지금처럼 인월로 세수를 삼게 되었다고 합니다.</w:t>
      </w:r>
    </w:p>
    <w:p>
      <w:pPr>
        <w:spacing w:after="90"/>
      </w:pPr>
      <w:r>
        <w:t xml:space="preserve">사주명리를 학문으로 인정하지 않는 분들은 간지가 처음 적용된 ‘날’이 언제인지 알 수 없다는 점이 문제라고 이야기합니다. 하지만, 수 많은 역법이 등장하고 신년의 기준이 계속 바뀌면서도 명리학이 사라지지 않고 지금의 모습으로 발전하게 된 토대는 학문적 정합성에 있다고 생각합니다.</w:t>
      </w:r>
    </w:p>
    <w:p>
      <w:pPr>
        <w:spacing w:after="90"/>
      </w:pPr>
      <w:r>
        <w:t xml:space="preserve">명리학에서 실제 최초의 력원이 언제인지도 중요하겠지만, 더 따지고 보면 그토록 오랜 세월동안 명리학의 체계가 일관되게 작동해왔는지 아닌지가 더 중요하게 작용할 테니까요.</w:t>
      </w:r>
    </w:p>
    <w:p>
      <w:pPr>
        <w:pStyle w:val="Heading2"/>
      </w:pPr>
      <w:r>
        <w:t xml:space="preserve">✅동중서의 천인감응론(한나라)</w:t>
      </w:r>
    </w:p>
    <w:p>
      <w:pPr>
        <w:spacing w:after="90"/>
      </w:pPr>
      <w:r>
        <w:t xml:space="preserve">사주명리학의 이론에 따르면, 사람은 태어나 첫 숨을 들이쉴 때 누구나 자연의 기운이 몸에 각인된다고 봅니다. 태어날 당시의 생년, 월, 일, 시의 기운을 우리가 아는 60갑자 간지로 변환시킨 게 사주죠. 사주명리학은 간지로 상징화된 자연의 기운들을 통해 그 사람의 성격이나 운명을 분석하는 학문입니다.</w:t>
      </w:r>
    </w:p>
    <w:p>
      <w:pPr>
        <w:spacing w:after="90"/>
      </w:pPr>
      <w:r>
        <w:t xml:space="preserve">즉, 하늘과 사람은 하나로 연결되어 있으며, 끊임없이 서로 영향을 주고 받는다는 전제가 투영되어 있는 것입니다.</w:t>
      </w:r>
    </w:p>
    <w:p>
      <w:pPr>
        <w:spacing w:after="90"/>
      </w:pPr>
      <w:r>
        <w:t xml:space="preserve">이 부분은 서양의 점성학과도 닮아있습니다. 점성학이 별자리의 운행을 통해 인간의 운명을 파악하려 했다면, 동양의 명리학은 간지에 담긴 자연의 기운들을 통해 운명을 읽어내려 합니다. 점성학이 행성의 위치나 공간에 집중한다면, 명리학은 시간의 흐름 속에서 끊임없이 변화하는 자연의 순환에 주목합니다.</w:t>
      </w:r>
    </w:p>
    <w:p>
      <w:pPr>
        <w:spacing w:after="90"/>
      </w:pPr>
      <w:r>
        <w:t xml:space="preserve">어찌됐건, 둘 다 인간을 우주의 질서 속에 놓인 하나의 유기체로 보고 있는 것이죠.</w:t>
      </w:r>
    </w:p>
    <w:p>
      <w:pPr>
        <w:spacing w:after="90"/>
      </w:pPr>
      <w:r>
        <w:t xml:space="preserve">동양에서 자연의 질서가 인간의 삶에 그대로 투영된다, 는 명리학적 사고의 토대가 갖추어지게 된 건 동중서의 천인감응론 덕분입니다.</w:t>
      </w:r>
    </w:p>
    <w:p>
      <w:pPr>
        <w:spacing w:after="90"/>
      </w:pPr>
      <w:r>
        <w:t xml:space="preserve">한나라 시대에는 동중서가 유교를 국교화하면서, 음양오행론이 국가의 공식적인 통치 이데올로기의 역할을 하게 됩니다. 특히 그는 음양오행론을 점차 확장하어, 계절과 방위, 그리고 유교의 다섯 가지 핵심 덕목인 인·의·예·지·신과 결부시키죠.</w:t>
      </w:r>
    </w:p>
    <w:p>
      <w:pPr>
        <w:spacing w:after="90"/>
      </w:pPr>
      <w:r>
        <w:t xml:space="preserve">나아가 동중서는 천인감응설(天人感應說)을 통해 하늘이 인간을 낳았기 때문에 인간은 하늘과 서로 영향을 주고 받는다고 주장했습니다. 하늘에 사계절이 있듯 사람에게는 사지(팔다리)가 있고, 하늘에 오행이 있듯, 인간에게 오장이 생겨났다고 여겼죠.</w:t>
      </w:r>
    </w:p>
    <w:p>
      <w:pPr>
        <w:spacing w:after="90"/>
      </w:pPr>
      <w:r>
        <w:t xml:space="preserve">천기가 한 사람의 명에 그대로 작용할 수 있다는 명리학적 사고가 구체화되기 시작한 것입니다. 동중서는 사람의 형체, 수명, 혈기, 덕행, 호오, 희노, 수명 등이 모두 하늘에 뿌리를 두고 있다고 보았습니다.</w:t>
      </w:r>
    </w:p>
    <w:p>
      <w:pPr>
        <w:spacing w:after="90"/>
      </w:pPr>
      <w:r>
        <w:t xml:space="preserve">하늘에서 일어나는 일(천문)과 지상에서 일어나는 일(인사)이 서로 감응한다는 동중서의 사상은, 자연의 변화양상을 통해 인간의 운명을 파악하려는 사주명리학의 철학적 토대를 마련했습니다.</w:t>
      </w:r>
    </w:p>
    <w:p>
      <w:pPr>
        <w:spacing w:after="90"/>
      </w:pPr>
      <w:r>
        <w:t xml:space="preserve">하지만 동중서의 천인감응론은 군주를 하늘의 아들이자 대리자로 신격화하고, 정치권력에 정당성을 부여하는 역할을 하기도 했습니다.</w:t>
      </w:r>
    </w:p>
    <w:p>
      <w:pPr>
        <w:spacing w:after="90"/>
      </w:pPr>
      <w:r>
        <w:t xml:space="preserve">한무제 시기에 쓰여진 동중서의 책 춘추번로(春秋繁露)에는 “옛 사람들은 (가로로) 삼 획을 그은 뒤, 그 가운데를 연결시켜 왕(王)이라 했다”는 글이 나옵니다. 세 개의 가로 획은 하늘, 사람, 땅의 삼도를 의미하는데, 이 가운데 세로 획을 관통하는 왕이 삼도를 통일시키는 역할을 한다고 본 것이죠.</w:t>
      </w:r>
    </w:p>
    <w:p>
      <w:pPr>
        <w:spacing w:after="90"/>
      </w:pPr>
      <w:r>
        <w:t xml:space="preserve">춘추번로는 공자가 지은 역사서 &lt;춘추&gt;의 가르침을 동중서가 음양오행설과 결합하여 설명한 책이기도 한데요. 군주가 정치를 잘못하면 하늘이 가뭄이나 홍수 같은 자연재해를 내려 경고한다는 논리를 전개하기도 했습니다.</w:t>
      </w:r>
    </w:p>
    <w:p>
      <w:pPr>
        <w:spacing w:after="90"/>
      </w:pPr>
      <w:r>
        <w:t xml:space="preserve">하늘의 질서가 인간의 삶, 특히 정치에 직접 투영된다는 명리학의 전제와 궤를 같이하고 있죠. 하늘이 자연재해를 통해 인간의 과오를 경고하고, 상서로운 길조를 통해 덕행을 찬양한다는 이론은 재이상서설(災異詳瑞說)로 구체화되기 시작했습니다.</w:t>
      </w:r>
    </w:p>
    <w:p>
      <w:pPr>
        <w:spacing w:after="90"/>
      </w:pPr>
      <w:r>
        <w:t xml:space="preserve">천인감응론, 제이상서설 등은 음양오행설을 바탕으로 한 명리학의 이론이 순수한 자연 철학의 영역을 넘어, 제왕적 통치 이데올로기를 정당화하며 국가의 시스템을 뒷받침하는 핵심 논리로 작용했다는 것을 보여줍니다.</w:t>
      </w:r>
    </w:p>
    <w:p>
      <w:pPr>
        <w:pStyle w:val="Heading2"/>
      </w:pPr>
      <w:r>
        <w:t xml:space="preserve">동중서의 음양론</w:t>
      </w:r>
    </w:p>
    <w:p>
      <w:pPr>
        <w:spacing w:after="90"/>
      </w:pPr>
      <w:r>
        <w:t xml:space="preserve">동중서는 사상은 정치적, 사회적 목적과 의도에 부합하는 인식체계였습니다. 특히 동중서의 음양론 사회적 구조를 체계화하는데 결정적 역할을 했는데요.</w:t>
      </w:r>
    </w:p>
    <w:p>
      <w:pPr>
        <w:spacing w:after="90"/>
      </w:pPr>
      <w:r>
        <w:t xml:space="preserve">예를 들어 동중서는 양은 위, 음은 아래의 구도로 바라본 만큼, 군주는 양/ 신하는 음, 부모는 양/ 자식은 음, 남편은 양/ 아내는 음, 선은 양/ 악은 음이라는 식으로 세계를 설명했습니다.</w:t>
      </w:r>
    </w:p>
    <w:p>
      <w:pPr>
        <w:spacing w:after="90"/>
      </w:pPr>
      <w:r>
        <w:t xml:space="preserve">이러한 음양의 범주화는 당시 지배자 중심의 사회 질서와 권력 구조를 확립하는데 중요한 역할을 했죠. 군주에 대한 복종, 가부장적 가족 제도, 성별 위계를 윤리나 도덕적 선택의 문제가 아니라, 하늘의 질서에 순응하는 행위로 정당화했으니까요.</w:t>
      </w:r>
    </w:p>
    <w:p>
      <w:pPr>
        <w:spacing w:after="90"/>
      </w:pPr>
      <w:r>
        <w:t xml:space="preserve">양은 좋고, 음은 나쁘다는 인식, 즉 양존음비(陽尊陰卑), 귀양천음(貴陽賤陰), 양남음비(陽男陰卑)로 요약되는 사상은 바로 이 시기에 형성되었습니다.</w:t>
      </w:r>
    </w:p>
    <w:p>
      <w:pPr>
        <w:pStyle w:val="Heading2"/>
      </w:pPr>
      <w:r>
        <w:t xml:space="preserve">왕충의 자연철학, 명정론</w:t>
      </w:r>
    </w:p>
    <w:p>
      <w:pPr>
        <w:spacing w:after="90"/>
      </w:pPr>
      <w:r>
        <w:t xml:space="preserve">후한의 학자 왕충은 그의 책 논형(論衡)을 통해 동중서의 천인감응론, 재이상서설 등을 비판하며, 하늘은 신성하지 않음을 주장했습니다. 하늘은 사람과 감응할 수 있는 어떠한 체계도 갖고 있지 않으므로, 하늘을 초월적이거나 신비로운 존재로 상정하는 모든 논의는 의미가 없다고 보았습니다.</w:t>
      </w:r>
    </w:p>
    <w:p>
      <w:pPr>
        <w:spacing w:after="90"/>
      </w:pPr>
      <w:r>
        <w:t xml:space="preserve">그의 시각에서 하늘은 일종의 의지를 지닌 주체가 아니라 인간과 소통하지 않습니다. 따라서 인간의 도덕 행위에 보상이나 처벌을 내리는 존재도 아니었죠.</w:t>
      </w:r>
    </w:p>
    <w:p>
      <w:pPr>
        <w:spacing w:after="90"/>
      </w:pPr>
      <w:r>
        <w:t xml:space="preserve">나아가 사람이 죽으면 육체와 함께 정신도 소멸하니, 사람은 다시 환생하지도 못하고 귀신이 되어 떠돌아다니지도 않는다고 했습니다. 사후세계나 귀신, 미신, 환생 같은 신비적인 부분들을 강하게 배척했던 것이죠.</w:t>
      </w:r>
    </w:p>
    <w:p>
      <w:pPr>
        <w:spacing w:after="90"/>
      </w:pPr>
      <w:r>
        <w:t xml:space="preserve">왕충에게 하늘은 도덕적 주체나 의사결정자가 아닌, 저절로 그러한 것이라는 의미의 ‘자연自然’ 그 자체였습니다. 도덕적 판단을 내리고 인간과 감응하는 초월적 주체로 하늘을 바라본 동중서와 달리, 왕충은 하늘을 아무 의지도 없는 비인격적 자연 체계로 보았던 거죠.</w:t>
      </w:r>
    </w:p>
    <w:p>
      <w:pPr>
        <w:spacing w:after="90"/>
      </w:pPr>
      <w:r>
        <w:t xml:space="preserve">왕충은 사람의 운명은 태어날 때부터 하늘에 의해 미리 결정되어 있다는 명정론을 주장했습니다.</w:t>
      </w:r>
    </w:p>
    <w:p>
      <w:pPr>
        <w:spacing w:after="90"/>
      </w:pPr>
      <w:r>
        <w:t xml:space="preserve">사람은 태어날 때 각자 고유한 명을 부여받으며, 그 명의 길흉은 작위적 노력과는 상관없이 이미 결정되어 있기에 바꿀 수 없다고 보았습니다. 게다가 태어날 때 이미 정해진 길흉을 골격과 체형을 통해 읽어낼 수 있다고 설명했는데요. 이는 사람의 생김새를 보고 운명을 논하려 관상학의 철학적 토대가 되기도 합니다.</w:t>
      </w:r>
    </w:p>
    <w:p>
      <w:pPr>
        <w:spacing w:after="90"/>
      </w:pPr>
      <w:r>
        <w:t xml:space="preserve">얼핏 이 같은 사상은 왕충이 천인감응론을 자연주의적 관점에서 비판하면서도, 결국은 그러한 논의로부터 완전히 벗어나지 못한 것처럼 보일 수도 있을 것 같은데요. 왕충은 군주의 흥망성쇠를 하늘의 뜻으로 여기는 것은 후대의 조작이며, 개인의 성공과 실패 역시 덕과 악이라는 도덕적 기준만으로 설명될 수 없다고 여겼습니다.</w:t>
      </w:r>
    </w:p>
    <w:p>
      <w:pPr>
        <w:spacing w:after="90"/>
      </w:pPr>
      <w:r>
        <w:t xml:space="preserve">이러한 문제의식에서 탄생한 그의 명정론은, 인간의 삶을 신비화하거나 도덕화하는 시도를 경계하기 위한 사상체계였습니다. 부귀와 빈천은 노력이나 도덕적 행위만으로 설명되지 않는 만큼, 과대 포장된 신비주의적 세계관을 경계하려 했던 것이죠.</w:t>
      </w:r>
    </w:p>
    <w:p>
      <w:pPr>
        <w:pStyle w:val="Heading2"/>
      </w:pPr>
      <w:r>
        <w:t xml:space="preserve">✅글을 마무리하며(연대표 첨부*)</w:t>
      </w:r>
    </w:p>
    <w:p>
      <w:pPr>
        <w:spacing w:after="90"/>
      </w:pPr>
      <w:r>
        <w:t xml:space="preserve">오늘은 중국의 상고시대부터 한나라 시대까지, 사주명리학의 발전사에 대해 정리해보았습니다.</w:t>
      </w:r>
    </w:p>
    <w:p>
      <w:pPr>
        <w:spacing w:after="90"/>
      </w:pPr>
      <w:r>
        <w:t xml:space="preserve">오늘 공부한 내용을 한 눈에 볼 수 있도록 아래 연대표를 만들었는데요.</w:t>
      </w:r>
    </w:p>
    <w:p>
      <w:pPr>
        <w:spacing w:after="90"/>
      </w:pPr>
      <w:r>
        <w:t xml:space="preserve">초코서당 명리학사 연대표(상)</w:t>
      </w:r>
    </w:p>
    <w:p>
      <w:pPr>
        <w:spacing w:after="90"/>
      </w:pPr>
      <w:r>
        <w:t xml:space="preserve">다운로드</w:t>
      </w:r>
    </w:p>
    <w:p>
      <w:pPr>
        <w:spacing w:after="90"/>
      </w:pPr>
      <w:r>
        <w:t xml:space="preserve">위 연대표는 네이버 블로그 &lt;스텝, 하루한장&gt;의 제이 선생님께서 만드신 ‘중국 역사 연대표’를 바탕으로 제작되었음을 알립니다. 사전에 제이 선생님께 양해를 구하고, 원본을 참고하여 내용을 일부 수정 보완했습니다. 귀한 자료를 수정하여 사용할 수 있도록 허락해 주신 제이 선생님께 진심으로 감사드립니다.</w:t>
      </w:r>
    </w:p>
    <w:p>
      <w:pPr>
        <w:spacing w:after="90"/>
      </w:pPr>
      <w:r>
        <w:t xml:space="preserve">다음에 이어질 하(下)편에서는 위진남북조 시대부터 현대 명리학의 역사까지를 다루어보려 합니다.</w:t>
      </w:r>
    </w:p>
    <w:p>
      <w:pPr>
        <w:spacing w:after="90"/>
      </w:pPr>
      <w:r>
        <w:t xml:space="preserve">위진남북조 시대는 사주명리학의 발전사에 있어 뚜렷한 성과가 두드러진 시기는 아니었습니다. 하지만 개인의 명을 연·월·일·시 간지로 해석하려는 사고가 등장하고, 술수 문헌이 축적되면서 명리학이 본격적인 형성 단계에 접어든 시기로 볼 수 있습니다.</w:t>
      </w:r>
    </w:p>
    <w:p>
      <w:pPr>
        <w:spacing w:after="90"/>
      </w:pPr>
      <w:r>
        <w:t xml:space="preserve">특히 당나라 이후, 송나라, 명나라, 청나라를 거치며 명리학이 지금의 학문적 체계로 꽃 피우게 되는데요. 명리학의 발전사에 있어 이들 시기가 모두 화룡점정에 해당하는 만큼, 조금 더 신경써서 다음 시리즈를 이어나갈 생각입니다.</w:t>
      </w:r>
    </w:p>
    <w:p>
      <w:pPr>
        <w:spacing w:after="90"/>
      </w:pPr>
      <w:r>
        <w:t xml:space="preserve">오늘도 함께해주셔서 진심으로 감사합니다.</w:t>
      </w:r>
    </w:p>
    <w:p>
      <w:pPr>
        <w:spacing w:after="90"/>
      </w:pPr>
      <w:r>
        <w:t xml:space="preserve">초명 드림</w:t>
      </w:r>
    </w:p>
    <w:p>
      <w:pPr>
        <w:spacing w:after="90"/>
      </w:pPr>
      <w:r>
        <w:t xml:space="preserve">&lt;참고자료&gt;</w:t>
      </w:r>
    </w:p>
    <w:p>
      <w:pPr>
        <w:spacing w:after="90"/>
      </w:pPr>
      <w:r>
        <w:t xml:space="preserve">저서 『한국명리학의 역사적 연구』, 구중회, 2013, 국학자료원</w:t>
      </w:r>
    </w:p>
    <w:p>
      <w:pPr>
        <w:spacing w:after="90"/>
      </w:pPr>
      <w:r>
        <w:t xml:space="preserve">저서 『명리학사』, 2017, 김기승, 나혁진, 다산글방</w:t>
      </w:r>
    </w:p>
    <w:p>
      <w:pPr>
        <w:spacing w:after="90"/>
      </w:pPr>
      <w:r>
        <w:t xml:space="preserve">저서 『음양오행론의 역사와 원리』, 2017, 김기승, 이상천, 다산글방</w:t>
      </w:r>
    </w:p>
    <w:p>
      <w:pPr>
        <w:spacing w:after="90"/>
      </w:pPr>
      <w:r>
        <w:t xml:space="preserve">저서 『명리학의 이해』, 2018, 루즈지, 사회평론아카데미</w:t>
      </w:r>
    </w:p>
    <w:p>
      <w:pPr>
        <w:spacing w:after="90"/>
      </w:pPr>
      <w:r>
        <w:t xml:space="preserve">저서 『인물로 보는 중국철학사』, 2019, 김경호, 서영이 외 6명, 전남대학교출판문화원</w:t>
      </w:r>
    </w:p>
    <w:p>
      <w:pPr>
        <w:spacing w:after="90"/>
      </w:pPr>
      <w:r>
        <w:t xml:space="preserve">저서 『한국사주명리 연구』, 김만태, 2022, 민속원</w:t>
      </w:r>
    </w:p>
    <w:p>
      <w:pPr>
        <w:spacing w:after="90"/>
      </w:pPr>
      <w:r>
        <w:t xml:space="preserve">저서 『현묘의 사주강의 입문편』, 현묘, 2024, 날</w:t>
      </w:r>
    </w:p>
    <w:p>
      <w:pPr>
        <w:pStyle w:val="Heading1"/>
        <w:pageBreakBefore/>
      </w:pPr>
      <w:r>
        <w:t xml:space="preserve">당사주와 납음오행으로 사주 보는 방법</w:t>
      </w:r>
    </w:p>
    <w:p>
      <w:pPr>
        <w:pBdr>
          <w:bottom w:val="single" w:color="CCCCCC" w:sz="4" w:space="6"/>
        </w:pBdr>
        <w:spacing w:after="260"/>
      </w:pPr>
      <w:r>
        <w:rPr>
          <w:color w:val="777777"/>
          <w:sz w:val="18"/>
          <w:szCs w:val="18"/>
        </w:rPr>
        <w:t xml:space="preserve">작성일 2026-03-12 · 원문 chocosd.com/%ec%82%ac%ec%a3%bc%ec%9d%b4%ec%95%bc%ea%b8%b0/%eb%8b%b9%ec%82%ac%ec%a3%bc%ec%99%80-%eb%82%a9%ec%9d%8c%ec%98%a4%ed%96%89%ec%9c%bc%eb%a1%9c-%ec%82%ac%ec%a3%bc-%eb%b3%b4%eb%8a%94-%eb%b0%a9%eb%b2%95/</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오늘은 고법 명리학의 여러 체계 중 당나라, 송나라 시기에 널리 퍼져있던 납음오행과 당사주로 사주 보는 방법에 대해 서술해보려 합니다.</w:t>
      </w:r>
    </w:p>
    <w:p>
      <w:pPr>
        <w:spacing w:after="90"/>
      </w:pPr>
      <w:r>
        <w:t xml:space="preserve">글의 순서</w:t>
      </w:r>
    </w:p>
    <w:p>
      <w:pPr>
        <w:pStyle w:val="ListParagraph"/>
        <w:numPr>
          <w:ilvl w:val="0"/>
          <w:numId w:val="2"/>
        </w:numPr>
        <w:spacing w:after="60"/>
      </w:pPr>
      <w:r>
        <w:t xml:space="preserve">✅고법 명리학이란?</w:t>
      </w:r>
    </w:p>
    <w:p>
      <w:pPr>
        <w:pStyle w:val="ListParagraph"/>
        <w:numPr>
          <w:ilvl w:val="0"/>
          <w:numId w:val="2"/>
        </w:numPr>
        <w:spacing w:after="60"/>
      </w:pPr>
      <w:r>
        <w:t xml:space="preserve">✅납음오행이란?</w:t>
      </w:r>
    </w:p>
    <w:p>
      <w:pPr>
        <w:pStyle w:val="ListParagraph"/>
        <w:numPr>
          <w:ilvl w:val="0"/>
          <w:numId w:val="2"/>
        </w:numPr>
        <w:spacing w:after="60"/>
      </w:pPr>
      <w:r>
        <w:t xml:space="preserve">✅달마일장금(Feat: 당사주에 대한 오해)</w:t>
      </w:r>
    </w:p>
    <w:p>
      <w:pPr>
        <w:pStyle w:val="ListParagraph"/>
        <w:numPr>
          <w:ilvl w:val="0"/>
          <w:numId w:val="2"/>
        </w:numPr>
        <w:spacing w:after="60"/>
      </w:pPr>
      <w:r>
        <w:t xml:space="preserve">✅삼명법의 한계</w:t>
      </w:r>
    </w:p>
    <w:p>
      <w:pPr>
        <w:pStyle w:val="ListParagraph"/>
        <w:numPr>
          <w:ilvl w:val="0"/>
          <w:numId w:val="2"/>
        </w:numPr>
        <w:spacing w:after="60"/>
      </w:pPr>
      <w:r>
        <w:t xml:space="preserve">✅나아가며</w:t>
      </w:r>
    </w:p>
    <w:p>
      <w:pPr>
        <w:pStyle w:val="Heading2"/>
      </w:pPr>
      <w:r>
        <w:t xml:space="preserve">✅고법 명리학이란?</w:t>
      </w:r>
    </w:p>
    <w:p>
      <w:pPr>
        <w:spacing w:after="90"/>
      </w:pPr>
      <w:r>
        <w:t xml:space="preserve">현대의 역술가들은 사주를 볼 때 일간을 중심으로 사주를 살핍니다. 하지만 당나라 때 까지만 해도, 사주를 보는 중심은 일간이 아니라 연주였죠.</w:t>
      </w:r>
    </w:p>
    <w:p>
      <w:pPr>
        <w:spacing w:after="90"/>
      </w:pPr>
      <w:r>
        <w:t xml:space="preserve">명리학의 역사에서 최초로 일간을 중심으로 사주를 간명하는 방법을 제시한 사람이 바로 송나라의 서자평입니다. 그래서 지금의 사주명리학을 서자평의 이름을 따 자평명리학이라 부르기도 하죠.</w:t>
      </w:r>
    </w:p>
    <w:p>
      <w:pPr>
        <w:spacing w:after="90"/>
      </w:pPr>
      <w:r>
        <w:t xml:space="preserve">신법 또는 금법이라 불리는 자평명리학이 등장하기 이전,</w:t>
      </w:r>
    </w:p>
    <w:p>
      <w:pPr>
        <w:spacing w:after="90"/>
      </w:pPr>
      <w:r>
        <w:t xml:space="preserve">기존의 고법 명리학은 납음오행과 신살을 중시하고, 연주를 중심으로 사주를 살피는 방식이었습니다.</w:t>
      </w:r>
    </w:p>
    <w:p>
      <w:pPr>
        <w:spacing w:after="90"/>
      </w:pPr>
      <w:r>
        <w:t xml:space="preserve">고법명리학을 삼명학(三命學) 혹은 녹명학(祿命學)이라 불렀는데요. 삼명법은 사람이 타고난 녹, 명, 신 세 가지 근본적인 요소를 의미합니다.</w:t>
      </w:r>
    </w:p>
    <w:p>
      <w:pPr>
        <w:spacing w:after="90"/>
      </w:pPr>
      <w:r>
        <w:t xml:space="preserve">녹(祿)은 육십갑자 중 천간을 나타내며, 관록을 의미합니다. 명(命)은 육십갑자 중 지지를 의미하며, 수명과 건강을 뜻합니다. 신은 납음오행을 의미하며, 사람의 기질이나 복록을 뜻합니다.</w:t>
      </w:r>
    </w:p>
    <w:p>
      <w:pPr>
        <w:spacing w:after="90"/>
      </w:pPr>
      <w:r>
        <w:t xml:space="preserve">삼명법에서는 특히 이 납음오행이 가장 중요하게 여겨졌죠.</w:t>
      </w:r>
    </w:p>
    <w:p>
      <w:pPr>
        <w:spacing w:after="90"/>
      </w:pPr>
      <w:r>
        <w:t xml:space="preserve">삼명학은 명리학이 사주를 살피는 학문적 체계를 갖추기 시작하던 태동기에 형성된 관법입니다. 이를 통해 당시에는 천간과 지지를 하나의 단위로 묶은 뒤 다른 주와의 관계 속에서 사주를 해석했음을 알 수 있죠.</w:t>
      </w:r>
    </w:p>
    <w:p>
      <w:pPr>
        <w:spacing w:after="90"/>
      </w:pPr>
      <w:r>
        <w:t xml:space="preserve">고법명리학에서 중요하게 여겼던, 납음오행의 체계를 알아보도록 하겠습니다.</w:t>
      </w:r>
    </w:p>
    <w:p>
      <w:pPr>
        <w:pStyle w:val="Heading2"/>
      </w:pPr>
      <w:r>
        <w:t xml:space="preserve">✅납음오행이란?</w:t>
      </w:r>
    </w:p>
    <w:p>
      <w:pPr>
        <w:spacing w:after="90"/>
      </w:pPr>
      <w:r>
        <w:t xml:space="preserve">납음은 “소리(音)를 받아들이다(納)”라는 뜻입니다. 고대 중국의 음악 이론인 12율려와 오행 사상을 결합했기 때문에 이런 이름이 붙었습니다.</w:t>
      </w:r>
    </w:p>
    <w:p>
      <w:pPr>
        <w:spacing w:after="90"/>
      </w:pPr>
      <w:r>
        <w:t xml:space="preserve">납음오행은 천간과 지지를 두 글자씩 짝 지어, 그 조합에서 발생하는 새로운 오행을 뽑아내는 방식입니다. 천간과 지지의 기운이 만났을 때 울려 퍼지는 소리(?)를 오행으로 변환한 것이죠.</w:t>
      </w:r>
    </w:p>
    <w:p>
      <w:pPr>
        <w:spacing w:after="90"/>
      </w:pPr>
      <w:r>
        <w:t xml:space="preserve">우리가 서양의 도(C), 레(D), 미(E), 파(F), 솔(G), 라(A), 시(B)도라는 칠음계를 쓰는 것처럼, 과거 동양에서는 궁(宮), 상(商), 각(角), 치(徵), 우(羽)는 오음을 썼습니다.</w:t>
      </w:r>
    </w:p>
    <w:p>
      <w:pPr>
        <w:spacing w:after="90"/>
      </w:pPr>
      <w:r>
        <w:t xml:space="preserve">사주의 60갑자가 각각 어떤 납음오행에 해당하는지를 외우기 쉽게 노래로 만든 걸 육십화갑자납음가(六十花甲子納音歌)라고 합니다.</w:t>
      </w:r>
    </w:p>
    <w:p>
      <w:pPr>
        <w:spacing w:after="90"/>
      </w:pPr>
      <w:r>
        <w:t xml:space="preserve">甲子乙丑 海中金 (갑자을축 해중금) 丙寅丁卯 爐中火 (병인정묘 노중화) 戊辰己巳 大林木 (무진기사 대림목) 庚午辛未 路傍土 (경오신미 노방토) 壬申癸酉 劍鋒金 (임신계유 검봉금) …</w:t>
      </w:r>
    </w:p>
    <w:p>
      <w:pPr>
        <w:spacing w:after="90"/>
      </w:pPr>
      <w:r>
        <w:t xml:space="preserve">이런 식으로 60갑자 끝까지 이어지는 노래가 있습니다.</w:t>
      </w:r>
    </w:p>
    <w:p>
      <w:pPr>
        <w:spacing w:after="90"/>
      </w:pPr>
      <w:r>
        <w:t xml:space="preserve">이미지 출처: 네이버 &lt;역학건강연구소&gt; 블로그</w:t>
      </w:r>
    </w:p>
    <w:p>
      <w:pPr>
        <w:spacing w:after="90"/>
      </w:pPr>
      <w:r>
        <w:t xml:space="preserve">육십화갑자납음가를 풀이하면 아래와 같습니다.</w:t>
      </w:r>
    </w:p>
    <w:p>
      <w:pPr>
        <w:spacing w:after="90"/>
      </w:pPr>
      <w:r>
        <w:t xml:space="preserve">甲子(갑자)와 乙丑(을축)은 바닷속의 금이고, 丙寅(병인)과 丁卯(정묘)는 화로 속의 화이며, 戊辰(무진)과 己巳(기사)는 큰 수풀의 목이고, 庚午(경오)와 辛未(신미)는 길가의 토이며, 壬申(임신)과 癸酉(계유)는 칼날 끝의 금이고, 甲戌(갑술)과 乙亥(을해)는 산 정상에 있는 화이며, 丙子(병자)와 丁丑(정축)은 계곡 아래의 수이고, 戊寅(무인)과 己卯(기묘)는 성벽 위의 토이며, 庚辰(경진)과 辛巳(신사)는 흰색 밀랍의 금이고, 壬午(임오)와 癸未(계미)는 버드나무의 목이네.</w:t>
      </w:r>
    </w:p>
    <w:p>
      <w:pPr>
        <w:spacing w:after="90"/>
      </w:pPr>
      <w:r>
        <w:t xml:space="preserve">甲申(갑신)과 乙酉(을유)는 우물의 수이고, 丙戌(병술)과 丁亥(정해)는 옥상 위의 토이며, 戊子(무자)과 己丑(기축)은 큰 벼락의 화이고, 庚寅(경인)과 辛卯(신묘)는 송백나무의 목이며, 壬辰(임진)과 癸巳(계사)는 긴 흐름의 수이고, 甲午(갑오)와 乙미(을미)는 모래 속의 금이며, 丙申(병신)과 丁酉(정유)는 산 아래의 화이고, 戊戌(무술)과 己亥(기해)는 고른 땅의 목이며, 庚子(경자)와 辛丑(신축)은 절벽 위의 토이고, 壬寅(임인)과 癸卯(계묘)는 금박의 금이네.</w:t>
      </w:r>
    </w:p>
    <w:p>
      <w:pPr>
        <w:spacing w:after="90"/>
      </w:pPr>
      <w:r>
        <w:t xml:space="preserve">甲辰(갑진)과 乙巳(을사)는 되살아난 등불의 화이고, 丙午(병오)와 丁未(정미)는 은하수의 수이며, 戊申(무신)과 己酉(기유)는 큰 역참의 토이고, 庚戌(경술)과 辛亥(신해)는 비녀나 팔찌의 금이며, 壬子(임자)와 癸丑(계축)은 뽕나무가 넓은 목이고, 甲寅(갑인)과 乙卯(을묘)는 큰 시내의 수이며, 丙辰(병진)과 丁巳(정사)는 모래 속의 토이고, 戊午(무오)와 己未(기미)는 하늘 위의 화이며, 庚申(경신)과 辛酉(신유)는 석류의 목이고, 壬戌(임술)과 癸亥(계해)는 큰 바다의 수이네.</w:t>
      </w:r>
    </w:p>
    <w:p>
      <w:pPr>
        <w:spacing w:after="90"/>
      </w:pPr>
      <w:r>
        <w:t xml:space="preserve">납음오행으로 내 사주를 판단하는 방법을 서술해보겠습니다. 내 사주, 즉 연주, 월주, 일주, 시주와 위에 적힌 납음을 그대로 대응시켜 보면 됩니다.</w:t>
      </w:r>
    </w:p>
    <w:p>
      <w:pPr>
        <w:spacing w:after="90"/>
      </w:pPr>
      <w:r>
        <w:t xml:space="preserve">위 이미지처럼 연간과 연지를, 월간과 월지를, 일간과 일지를, 시간과 시지를 하나의 단위로 묶은 후 납음오행가에 대입해보면 됩니다.</w:t>
      </w:r>
    </w:p>
    <w:p>
      <w:pPr>
        <w:spacing w:after="90"/>
      </w:pPr>
      <w:r>
        <w:t xml:space="preserve">예를들어 이 사주는 연주가 을축입니다. 위에서 “甲子(갑자)와 乙丑(을축)은 바닷속의 금이고”라는 문장을 찾아보겠습니다.</w:t>
      </w:r>
    </w:p>
    <w:p>
      <w:pPr>
        <w:spacing w:after="90"/>
      </w:pPr>
      <w:r>
        <w:t xml:space="preserve">을축은 납음오행으로 보면 해중금이라 하는데요. 수가 왕성하지만 금은 생명을 잃고 묻히니 바닷속의 금이라 부르는 거죠. 납음오행 상 갑목과 자수, 을목과 축토가 서로 만나면 금(金)의 성질을 띤다고 보았습니다. 갑자와 을축은 바다 밑에 숨겨진 보물과 같아서, 당장은 눈에 띄지 않더라도 깊은 지혜와 가치를 가진 기운으로 이해했습니다.</w:t>
      </w:r>
    </w:p>
    <w:p>
      <w:pPr>
        <w:spacing w:after="90"/>
      </w:pPr>
      <w:r>
        <w:t xml:space="preserve">월주 갑신은 우물의 물로 비유합니다. “甲申(갑신)과 乙酉(을유)는 우물의 수이고,“라는 문장이 보이시죠? 원래 천간 갑목(甲)은 나무고, 지지 신(申)은 오행 상 금이지만, 납음오행 상 이 둘이 조합이 되면 드러나는 기운은 끊이지 않는 생명의 물로 보는 거죠.</w:t>
      </w:r>
    </w:p>
    <w:p>
      <w:pPr>
        <w:spacing w:after="90"/>
      </w:pPr>
      <w:r>
        <w:t xml:space="preserve">납음을 통해서 볼 때 이 사람의 기질이 깊은 샘물처럼 차분하고, 지혜롭다고 해석하는 건데요. 어떤가요? 지금의 사주명식에 대한 풀이와 완전히 다르죠?</w:t>
      </w:r>
    </w:p>
    <w:p>
      <w:pPr>
        <w:spacing w:after="90"/>
      </w:pPr>
      <w:r>
        <w:t xml:space="preserve">송나라 이후 지금까지 이어져 온 자평명리학은 천간과 지지를 각각 독립적으로 살피는 반면, 납음오행은 각 주를 하나의 단위로 묶어서 해석한다는 점이 핵심입니다.</w:t>
      </w:r>
    </w:p>
    <w:p>
      <w:pPr>
        <w:spacing w:after="90"/>
      </w:pPr>
      <w:r>
        <w:t xml:space="preserve">납음오행으로 어떻게 사주를 풀이하는지 자세히 알고 싶은 분들은 &lt;이허중명서&gt;나 &lt;삼명통회&gt;를 한 번 읽어보시길 권합니다. 참고로 송나라 때 집필 된 &lt;삼명통회&gt;에는 고법 명리학(삼명학)과 신법 명리학(자평학)의 이론이 모두 집대성되어 있습니다.</w:t>
      </w:r>
    </w:p>
    <w:p>
      <w:pPr>
        <w:pStyle w:val="Heading2"/>
      </w:pPr>
      <w:r>
        <w:t xml:space="preserve">✅달마일장금(Feat: 당사주에 대한 오해)</w:t>
      </w:r>
    </w:p>
    <w:p>
      <w:pPr>
        <w:spacing w:after="90"/>
      </w:pPr>
      <w:r>
        <w:t xml:space="preserve">이미지 출처: 국립한글박물관 소식지 함박웃음(2021.11.제 99호)</w:t>
      </w:r>
    </w:p>
    <w:p>
      <w:pPr>
        <w:spacing w:after="90"/>
      </w:pPr>
      <w:r>
        <w:t xml:space="preserve">당사주는 당나라 때 유행한, 띠를 중심으로 사주를 살피는 관법으로 알려져있습니다.</w:t>
      </w:r>
    </w:p>
    <w:p>
      <w:pPr>
        <w:spacing w:after="90"/>
      </w:pPr>
      <w:r>
        <w:t xml:space="preserve">하지만 사실, 당나라 때 쓰여진 여러 책들과 송나라 역사를 다룬 &lt;예문지&gt;에도 그 기록이 없어, 당사주가 당나라 때 만들어졌다는 근거는 없다고 하네요.</w:t>
      </w:r>
    </w:p>
    <w:p>
      <w:pPr>
        <w:spacing w:after="90"/>
      </w:pPr>
      <w:r>
        <w:t xml:space="preserve">대중들의 오해와 달리,</w:t>
      </w:r>
    </w:p>
    <w:p>
      <w:pPr>
        <w:spacing w:after="90"/>
      </w:pPr>
      <w:r>
        <w:t xml:space="preserve">당나라 때 유행한 사주 이론은 당사주가 아니라 달마일장금입니다.</w:t>
      </w:r>
    </w:p>
    <w:p>
      <w:pPr>
        <w:spacing w:after="90"/>
      </w:pPr>
      <w:r>
        <w:t xml:space="preserve">달마일장금은 손바닥을 펴고 손가락 마디를 출생 연월일시의 순서대로 차례로 짚어나가며 사주를 보는 방법입니다. 간단하면서도 적중률이 제법 높아 당나라 때 스님들과 일반인들 사이에서 제법 큰 인기를 끌었다고 합니다.</w:t>
      </w:r>
    </w:p>
    <w:p>
      <w:pPr>
        <w:spacing w:after="90"/>
      </w:pPr>
      <w:r>
        <w:t xml:space="preserve">중국에서의 기록이 전무한 터라, 학계에서는 당사주가 띠를 중심으로 한 신살, 십이지지 등의 여러 이론들이 불교의 포교 과정에서 한국적 색채를 입으며 조선시대에 널리 대중화된 이론으로 보고 있죠.</w:t>
      </w:r>
    </w:p>
    <w:p>
      <w:pPr>
        <w:spacing w:after="90"/>
      </w:pPr>
      <w:r>
        <w:t xml:space="preserve">당나라 때 유행한 사주이론인 달마일장금은 위진남북조 시대에 인도에서 중국으로 건너와 선종의 시대를 연 달마대사가 창안한 이론입니다. 그가 포교를 위해서 당시 인도점성술과 명리학의 간지를 결합하여, 민중들의 운명을 봐주기 위해 개발한 술법이 달마일장금인 것이죠.</w:t>
      </w:r>
    </w:p>
    <w:p>
      <w:pPr>
        <w:spacing w:after="90"/>
      </w:pPr>
      <w:r>
        <w:t xml:space="preserve">이 학설이 당나라 때에 이르러 승려이자 천문학자였던 일행선사에 의해 문서의 형태로 전해져 내려오게 된 거구요.</w:t>
      </w:r>
    </w:p>
    <w:p>
      <w:pPr>
        <w:spacing w:after="90"/>
      </w:pPr>
      <w:r>
        <w:t xml:space="preserve">신라말기 도선국사가 당나라에 건너가 일행선사에게 풍수지리와 비보설이라는 예언집을 전수받았다고 하는데요. 많은 학자들은 이때 한국에도 달마일장금이 불가를 통해 전래되었을 것이라 추측하고 있습니다.</w:t>
      </w:r>
    </w:p>
    <w:p>
      <w:pPr>
        <w:spacing w:after="90"/>
      </w:pPr>
      <w:r>
        <w:t xml:space="preserve">달마일장금의 또 다른 명칭은 간명일장금입니다.</w:t>
      </w:r>
    </w:p>
    <w:p>
      <w:pPr>
        <w:spacing w:after="90"/>
      </w:pPr>
      <w:r>
        <w:t xml:space="preserve">달마일장금은 손바닥에 12지지를 매칭시켜 운명을 판단하는 관법입니다. 이를 나타낸 그림을 불가에서는 불수장결도라고 합니다.</w:t>
      </w:r>
    </w:p>
    <w:p>
      <w:pPr>
        <w:spacing w:after="60"/>
      </w:pPr>
      <w:r>
        <w:rPr>
          <w:color w:val="444444"/>
          <w:sz w:val="19"/>
          <w:szCs w:val="19"/>
        </w:rPr>
        <w:t xml:space="preserve">지지 | 십이성 | 육도 | 적용 | 특성</w:t>
      </w:r>
    </w:p>
    <w:p>
      <w:pPr>
        <w:spacing w:after="60"/>
      </w:pPr>
      <w:r>
        <w:rPr>
          <w:color w:val="444444"/>
          <w:sz w:val="19"/>
          <w:szCs w:val="19"/>
        </w:rPr>
        <w:t xml:space="preserve">子 (자) | 천귀성 (天貴星) | 불도 (佛道) | 자비, 부귀 | 수심, 냉랭, 지혜, 사색</w:t>
      </w:r>
    </w:p>
    <w:p>
      <w:pPr>
        <w:spacing w:after="60"/>
      </w:pPr>
      <w:r>
        <w:rPr>
          <w:color w:val="444444"/>
          <w:sz w:val="19"/>
          <w:szCs w:val="19"/>
        </w:rPr>
        <w:t xml:space="preserve">丑 (축) | 천액성 (天厄星) | 귀도 (鬼道) | 탐욕, 질고 | 조신, 곡각, 이성의호감, 음덕</w:t>
      </w:r>
    </w:p>
    <w:p>
      <w:pPr>
        <w:spacing w:after="60"/>
      </w:pPr>
      <w:r>
        <w:rPr>
          <w:color w:val="444444"/>
          <w:sz w:val="19"/>
          <w:szCs w:val="19"/>
        </w:rPr>
        <w:t xml:space="preserve">寅 (인) | 천권성 (天權星) | 인도 (人道) | 지식, 주시 | 권위적, 표출심리</w:t>
      </w:r>
    </w:p>
    <w:p>
      <w:pPr>
        <w:spacing w:after="60"/>
      </w:pPr>
      <w:r>
        <w:rPr>
          <w:color w:val="444444"/>
          <w:sz w:val="19"/>
          <w:szCs w:val="19"/>
        </w:rPr>
        <w:t xml:space="preserve">卯 (묘) | 천파성 (天破星) | 축도 (畜道) | 탐욕, 곤곤 | 굴곡, 현침, 사고</w:t>
      </w:r>
    </w:p>
    <w:p>
      <w:pPr>
        <w:spacing w:after="60"/>
      </w:pPr>
      <w:r>
        <w:rPr>
          <w:color w:val="444444"/>
          <w:sz w:val="19"/>
          <w:szCs w:val="19"/>
        </w:rPr>
        <w:t xml:space="preserve">辰 (진) | 천간성 (天奸星) | 아수라도 (阿修羅道) | 영민, 교활 | 주도, 장악, 독선, 인정, 간사</w:t>
      </w:r>
    </w:p>
    <w:p>
      <w:pPr>
        <w:spacing w:after="60"/>
      </w:pPr>
      <w:r>
        <w:rPr>
          <w:color w:val="444444"/>
          <w:sz w:val="19"/>
          <w:szCs w:val="19"/>
        </w:rPr>
        <w:t xml:space="preserve">巳 (사) | 천문성 (天文星) | 선도 (仙道) | 안일, 총명 | 편안, 여유, 냉정</w:t>
      </w:r>
    </w:p>
    <w:p>
      <w:pPr>
        <w:spacing w:after="60"/>
      </w:pPr>
      <w:r>
        <w:rPr>
          <w:color w:val="444444"/>
          <w:sz w:val="19"/>
          <w:szCs w:val="19"/>
        </w:rPr>
        <w:t xml:space="preserve">午 (오) | 천복성 (天福星) | 불도 (佛道) | 온후, 영화 | 온정, 화려, 적극</w:t>
      </w:r>
    </w:p>
    <w:p>
      <w:pPr>
        <w:spacing w:after="60"/>
      </w:pPr>
      <w:r>
        <w:rPr>
          <w:color w:val="444444"/>
          <w:sz w:val="19"/>
          <w:szCs w:val="19"/>
        </w:rPr>
        <w:t xml:space="preserve">未 (미) | 천역성 (天驛星) | 귀도 (鬼道) | 변덕, 간난 | 역마, 분주, 이성호감, 음덕, 종교성, 손재주</w:t>
      </w:r>
    </w:p>
    <w:p>
      <w:pPr>
        <w:spacing w:after="60"/>
      </w:pPr>
      <w:r>
        <w:rPr>
          <w:color w:val="444444"/>
          <w:sz w:val="19"/>
          <w:szCs w:val="19"/>
        </w:rPr>
        <w:t xml:space="preserve">申 (신) | 천고성 (天孤星) | 인도 (人道) | 자립, 명석 | 냉철, 고독, 자력갱생</w:t>
      </w:r>
    </w:p>
    <w:p>
      <w:pPr>
        <w:spacing w:after="60"/>
      </w:pPr>
      <w:r>
        <w:rPr>
          <w:color w:val="444444"/>
          <w:sz w:val="19"/>
          <w:szCs w:val="19"/>
        </w:rPr>
        <w:t xml:space="preserve">酉 (유) | 천인성 (天刃星) | 축도 (畜道) | 혼탁, 각박 | 매정, 고생, 순수, 장고, 인내, 종교성, 생살여탈직업유리</w:t>
      </w:r>
    </w:p>
    <w:p>
      <w:pPr>
        <w:spacing w:after="60"/>
      </w:pPr>
      <w:r>
        <w:rPr>
          <w:color w:val="444444"/>
          <w:sz w:val="19"/>
          <w:szCs w:val="19"/>
        </w:rPr>
        <w:t xml:space="preserve">戌 (술) | 천예성 (天藝星) | 아수라도 (阿修羅道) | 능란, 교묘 | 능굴능신, 변화, 고독</w:t>
      </w:r>
    </w:p>
    <w:p>
      <w:pPr>
        <w:spacing w:after="60"/>
      </w:pPr>
      <w:r>
        <w:rPr>
          <w:color w:val="444444"/>
          <w:sz w:val="19"/>
          <w:szCs w:val="19"/>
        </w:rPr>
        <w:t xml:space="preserve">亥 (해) | 천수성 (天壽星) | 선도 (仙道) | 고고, 장수 | 청징, 건전, 단정</w:t>
      </w:r>
    </w:p>
    <w:p>
      <w:pPr>
        <w:spacing w:after="90"/>
      </w:pPr>
      <w:r>
        <w:t xml:space="preserve">위 표는 간명일장금 조견표입니다. 김기승, 나혁진의 &lt;명리학사&gt;의 자료를 그대로 가져왔음을 밝힙니다.</w:t>
      </w:r>
    </w:p>
    <w:p>
      <w:pPr>
        <w:spacing w:after="90"/>
      </w:pPr>
      <w:r>
        <w:t xml:space="preserve">달마일장금은 음력 생일로 봅니다. 출생 년의 지지에서 시작해서 남자는 순행하고 여자는 역행하는데요. 예를 들어 쥐띠라면 자수(子)에서, 소띠라면 축토(丑)에서, 호랑이 띠라면 인(寅)에서 시작하는 것이죠.</w:t>
      </w:r>
    </w:p>
    <w:p>
      <w:pPr>
        <w:spacing w:after="90"/>
      </w:pPr>
      <w:r>
        <w:t xml:space="preserve">태어난 월이 정월이라면 1칸, 2월이라면 2칸, 3월이라면 3칸에 해당하는 간지를 찾은 후 지지에 성(星)을 붙이면 됩니다. 태어난 일의 경우 음력 1일은 1칸, 2일은 2칸, 3일은 3칸의 순서로 진행시키고, 생시는 자시는 1칸, 축시는 2칸, 인시는 3칸의 방식으로 진행하면 됩니다.</w:t>
      </w:r>
    </w:p>
    <w:p>
      <w:pPr>
        <w:spacing w:after="90"/>
      </w:pPr>
      <w:r>
        <w:t xml:space="preserve">처음 시작하는 칸을 1칸으로 보고 진행하고, 출생 연월일시 각각이 머무르는 곳에 있는 지지에 성(星)을 붙이면 됩니다.</w:t>
      </w:r>
    </w:p>
    <w:p>
      <w:pPr>
        <w:spacing w:after="90"/>
      </w:pPr>
      <w:r>
        <w:t xml:space="preserve">예시로 음력 85년 7월 20일 미시에 태어난 남성의 사주를 달마일장금으로 살펴보겠습니다.</w:t>
      </w:r>
    </w:p>
    <w:p>
      <w:pPr>
        <w:spacing w:after="90"/>
      </w:pPr>
      <w:r>
        <w:t xml:space="preserve">85년은 을축년입니다. 그럼 생년에 해당되는 간지는 丑인데, 위 표를 보면 천액성(天厄星)에 해당됩니다.</w:t>
      </w:r>
    </w:p>
    <w:p>
      <w:pPr>
        <w:spacing w:after="90"/>
      </w:pPr>
      <w:r>
        <w:t xml:space="preserve">남성이니 순행을 하는 까닭에, 음력 7월의 경우 생년인 丑에서 6칸을 이동하면 되겠습니다. 未에 해당하니 천역성(天驛星)이 됩니다.</w:t>
      </w:r>
    </w:p>
    <w:p>
      <w:pPr>
        <w:spacing w:after="90"/>
      </w:pPr>
      <w:r>
        <w:t xml:space="preserve">20일은 未에서 19칸을 이동하면 되는데요. 寅에 해당하니 천권성(天權星)이 됩니다. 태어난 시간은 미시이니 8칸을 이동하면 되겠네요. 시간은 천역성(天驛星)이 됩니다.</w:t>
      </w:r>
    </w:p>
    <w:p>
      <w:pPr>
        <w:spacing w:after="90"/>
      </w:pPr>
      <w:r>
        <w:t xml:space="preserve">그러면 천액성, 천역성, 천권성, 천역성의 네 개의 星이 주어집니다. 달마일장금에서는 맨 마지막에 닿은 성이 핵심이기 때문에, 천역성에 대한 설명을 중심으로 보면 되겠습니다.</w:t>
      </w:r>
    </w:p>
    <w:p>
      <w:pPr>
        <w:spacing w:after="90"/>
      </w:pPr>
      <w:r>
        <w:t xml:space="preserve">변덕과 간난, 역마, 분주, 이성호감, 음덕, 종교성, 손재주 등의 키워드가 도출되네요. 수비학으로 제 사주를 풀면 종교적, 영적 성향의 은둔자가 나오는데요. 사주명리학 연구자, 사주상담가로 살아가고 있다 보니 당사자로 봐도 어느 정도 비슷한 성향으로 설명되는 듯 합니다.</w:t>
      </w:r>
    </w:p>
    <w:p>
      <w:pPr>
        <w:spacing w:after="90"/>
      </w:pPr>
      <w:r>
        <w:t xml:space="preserve">달마일장금의 경우 연주만 따진다고 알려져있는데, 이는 오해입니다. 달마일장금이 태어난 띠에서부 터 생월, 생일, 생시의 흐름을 따라간 후, 마지막 생시에 해당되는 지지로 풀이를 하기 때문이죠.</w:t>
      </w:r>
    </w:p>
    <w:p>
      <w:pPr>
        <w:spacing w:after="90"/>
      </w:pPr>
      <w:r>
        <w:t xml:space="preserve">하지만 연주에서부터 시주까지 이어지는 흐름의 첫 시작이 연주다 보니, 무엇보다 근묘화실론 적인 입장에서 연주를 사람의 운명의 기본 배경으로 보는 시각이 깊이 반영되어 있다고 볼 수 있겠습니다.</w:t>
      </w:r>
    </w:p>
    <w:p>
      <w:pPr>
        <w:pStyle w:val="Heading2"/>
      </w:pPr>
      <w:r>
        <w:t xml:space="preserve">✅삼명법의 한계</w:t>
      </w:r>
    </w:p>
    <w:p>
      <w:pPr>
        <w:spacing w:after="90"/>
      </w:pPr>
      <w:r>
        <w:t xml:space="preserve">지금까지 고법명리학의 체계 중 하나인 납음오행과, 달마일장금으로 어떻게 사주를 간명하는지 알아보았습니다.</w:t>
      </w:r>
    </w:p>
    <w:p>
      <w:pPr>
        <w:spacing w:after="90"/>
      </w:pPr>
      <w:r>
        <w:t xml:space="preserve">당나라 때 널리 쓰였던 납음오행과 달마일장금 모두 지금은 잘 활용되지 않는 이론입니다. 하지만 이러한 이론들을 통해 명리학이 어떻게 지금의 모습으로 발전했는지를 살필 수 있죠.</w:t>
      </w:r>
    </w:p>
    <w:p>
      <w:pPr>
        <w:spacing w:after="90"/>
      </w:pPr>
      <w:r>
        <w:t xml:space="preserve">기존의 삼명법에서는 천간과 지지가 납음이라는 하나의 단위로 결합되어 해석이 제한될 수 밖에 없었습니다. 게다가 신살의 비중이 높았던 당시에는, 정해진 규칙에 따른 단순 대응을 통해 사주 해석이 길흉판단에만 머무는 경향이 있었죠.</w:t>
      </w:r>
    </w:p>
    <w:p>
      <w:pPr>
        <w:spacing w:after="90"/>
      </w:pPr>
      <w:r>
        <w:t xml:space="preserve">서자평의 자평명리학은 이런 한계와 문제 인식 속에서 자연스럽게 등장한 체계였습니다.</w:t>
      </w:r>
    </w:p>
    <w:p>
      <w:pPr>
        <w:spacing w:after="90"/>
      </w:pPr>
      <w:r>
        <w:t xml:space="preserve">서자평에 의해 일간 중심의 관법이 자리 잡으며, 명리학은 폭발적인 발전을 거듭하게 됩니다. 명대에는 &lt;명리정종&gt;에서 동정설이나 개두설 등이 제시되기도 하였는데요. 간단히 말해 동정설은 대운의 천간과 지지는 서로를 공격할 수 없다는 이론이고, 개두설은 천간과 지지를 극의 관점에서 바라본 이론입니다.</w:t>
      </w:r>
    </w:p>
    <w:p>
      <w:pPr>
        <w:spacing w:after="90"/>
      </w:pPr>
      <w:r>
        <w:t xml:space="preserve">고법에서는 납음오행으로 인해 천간과 지지가 하나로 묶였지만, 신법에서 천간과 지지는 서로 상호작용하면서도 독립된 간지로 해석되기 시작했죠.</w:t>
      </w:r>
    </w:p>
    <w:p>
      <w:pPr>
        <w:spacing w:after="90"/>
      </w:pPr>
      <w:r>
        <w:t xml:space="preserve">일간 중심 관법의 단점은 일간이 다른 간지들과 맺는 관계의 경우의 수를 모두 파악하기가 쉽지 않다는 겁니다. 간지 사이의 관계를 다층적으로 살피는 방식은 해석의 정교함을 높여 주었지만, 사주의 구조와 의미를 한 번에 파악하는 것이 만만치 않은 일이 되어버렸습니다.</w:t>
      </w:r>
    </w:p>
    <w:p>
      <w:pPr>
        <w:spacing w:after="90"/>
      </w:pPr>
      <w:r>
        <w:t xml:space="preserve">조합 가능한 사주의 수는 총 51만 8,400가지입니다. 이론적으로 51만 8,400가지의 경우의 수가 존재하다 보니, 모든 명식을 개별적으로 해석하기보다 일정한 패턴과 구조로 분류하여 이해하려는 방법이 자연스럽게 발전하게 되었습니다.</w:t>
      </w:r>
    </w:p>
    <w:p>
      <w:pPr>
        <w:spacing w:after="90"/>
      </w:pPr>
      <w:r>
        <w:t xml:space="preserve">여러 사주의 유형을 일정한 틀로 정리하려는 시도 속에서, 자연스럽게 격국 이론이 탄생하게 되었습니다.</w:t>
      </w:r>
    </w:p>
    <w:p>
      <w:pPr>
        <w:spacing w:after="90"/>
      </w:pPr>
      <w:r>
        <w:t xml:space="preserve">격국 이론은 월지를 중심으로 한 관법입니다. 물론 여기에는 사주명리학이 월지를 중심으로 했던 절기학이었다는 점, 사회적으로 성리학적 사유가 중요하게 자리잡고 있었다는 점 등이 함께 작용했죠.</w:t>
      </w:r>
    </w:p>
    <w:p>
      <w:pPr>
        <w:pStyle w:val="Heading2"/>
      </w:pPr>
      <w:r>
        <w:t xml:space="preserve">✅나아가며</w:t>
      </w:r>
    </w:p>
    <w:p>
      <w:pPr>
        <w:spacing w:after="90"/>
      </w:pPr>
      <w:r>
        <w:t xml:space="preserve">자평법의 등장 이후,</w:t>
      </w:r>
    </w:p>
    <w:p>
      <w:pPr>
        <w:spacing w:after="90"/>
      </w:pPr>
      <w:r>
        <w:t xml:space="preserve">명리학은 폭발적인 발전을 거듭하며 지금의 모습을 갖추게 되었습니다.</w:t>
      </w:r>
    </w:p>
    <w:p>
      <w:pPr>
        <w:spacing w:after="90"/>
      </w:pPr>
      <w:r>
        <w:t xml:space="preserve">하나의 사주를 살필 때도 조후, 격국, 억부, 병약 등 여러 관점으로 바라볼 수 있을 텐데요.</w:t>
      </w:r>
    </w:p>
    <w:p>
      <w:pPr>
        <w:spacing w:after="90"/>
      </w:pPr>
      <w:r>
        <w:t xml:space="preserve">특정 관점만을 절대적인 기준으로 삼기 보다, 현대 명리학에서 활용되고 있는 여러 이론들이 역사 속에서 어떻게 형성되고 발전해왔는지를 통시적인 시각에서 살펴보는 것이 중요하다 생각합니다.</w:t>
      </w:r>
    </w:p>
    <w:p>
      <w:pPr>
        <w:spacing w:after="90"/>
      </w:pPr>
      <w:r>
        <w:t xml:space="preserve">사주명리학은 인간의 삶을 다루는 학문입니다.</w:t>
      </w:r>
    </w:p>
    <w:p>
      <w:pPr>
        <w:spacing w:after="90"/>
      </w:pPr>
      <w:r>
        <w:t xml:space="preserve">명리학의 기존 이론들이 어떤 한계를 보완하며 발전해왔는지를 종합적으로 살필 수 있어야, 인간의 삶 또한 더 깊이 있게 바라볼 수 있겠죠.</w:t>
      </w:r>
    </w:p>
    <w:p>
      <w:pPr>
        <w:spacing w:after="90"/>
      </w:pPr>
      <w:r>
        <w:t xml:space="preserve">요즘 저는 현대 사주명리학의 이론들이 어떻게 발전해왔는지를 공부하기 위해, 사주명리학의 역사에 대한 내용들을 블로그에 포스팅하고 있습니다.</w:t>
      </w:r>
    </w:p>
    <w:p>
      <w:pPr>
        <w:spacing w:after="90"/>
      </w:pPr>
      <w:r>
        <w:t xml:space="preserve">관심있으신 분들은 아래 링크를 참고해주세요.</w:t>
      </w:r>
    </w:p>
    <w:p>
      <w:pPr>
        <w:spacing w:after="90"/>
      </w:pPr>
      <w:r>
        <w:t xml:space="preserve">오늘도 함께해주셔서 진심으로 감사합니다.</w:t>
      </w:r>
    </w:p>
    <w:p>
      <w:pPr>
        <w:spacing w:after="90"/>
      </w:pPr>
      <w:r>
        <w:t xml:space="preserve">초명 드림</w:t>
      </w:r>
    </w:p>
    <w:p>
      <w:pPr>
        <w:spacing w:after="90"/>
      </w:pPr>
      <w:r>
        <w:t xml:space="preserve">&lt;참고자료&gt;</w:t>
      </w:r>
    </w:p>
    <w:p>
      <w:pPr>
        <w:spacing w:after="90"/>
      </w:pPr>
      <w:r>
        <w:t xml:space="preserve">저서 『한국명리학의 역사적 연구』, 구중회, 2013, 국학자료원</w:t>
      </w:r>
    </w:p>
    <w:p>
      <w:pPr>
        <w:spacing w:after="90"/>
      </w:pPr>
      <w:r>
        <w:t xml:space="preserve">저서 『명리학사』, 2017, 김기승, 나혁진, 다산글방</w:t>
      </w:r>
    </w:p>
    <w:p>
      <w:pPr>
        <w:spacing w:after="90"/>
      </w:pPr>
      <w:r>
        <w:t xml:space="preserve">저서 『음양오행론의 역사와 원리』, 2017, 김기승, 이상천, 다산글방</w:t>
      </w:r>
    </w:p>
    <w:p>
      <w:pPr>
        <w:spacing w:after="90"/>
      </w:pPr>
      <w:r>
        <w:t xml:space="preserve">저서 『명리학의 이해』, 2018, 루즈지, 사회평론아카데미</w:t>
      </w:r>
    </w:p>
    <w:p>
      <w:pPr>
        <w:spacing w:after="90"/>
      </w:pPr>
      <w:r>
        <w:t xml:space="preserve">저서 『인물로 보는 중국철학사』, 2019, 김경호, 서영이 외 6명, 전남대학교출판문화원</w:t>
      </w:r>
    </w:p>
    <w:p>
      <w:pPr>
        <w:spacing w:after="90"/>
      </w:pPr>
      <w:r>
        <w:t xml:space="preserve">저서 『한국사주명리 연구』, 김만태, 2022, 민속원</w:t>
      </w:r>
    </w:p>
    <w:p>
      <w:pPr>
        <w:spacing w:after="90"/>
      </w:pPr>
      <w:r>
        <w:t xml:space="preserve">저서 『현묘의 사주강의 입문편』, 현묘, 2024, 날</w:t>
      </w:r>
    </w:p>
    <w:p>
      <w:pPr>
        <w:spacing w:after="90"/>
      </w:pPr>
      <w:r>
        <w:t xml:space="preserve">네이버 블로그 『홍실의 명리여행』</w:t>
      </w:r>
    </w:p>
    <w:p>
      <w:pPr>
        <w:pStyle w:val="Heading1"/>
        <w:pageBreakBefore/>
      </w:pPr>
      <w:r>
        <w:t xml:space="preserve">사주명리학의 역사(下)</w:t>
      </w:r>
    </w:p>
    <w:p>
      <w:pPr>
        <w:pBdr>
          <w:bottom w:val="single" w:color="CCCCCC" w:sz="4" w:space="6"/>
        </w:pBdr>
        <w:spacing w:after="260"/>
      </w:pPr>
      <w:r>
        <w:rPr>
          <w:color w:val="777777"/>
          <w:sz w:val="18"/>
          <w:szCs w:val="18"/>
        </w:rPr>
        <w:t xml:space="preserve">작성일 2026-03-26 · 원문 chocosd.com/%ec%82%ac%ec%a3%bc%ec%9d%b4%ec%95%bc%ea%b8%b0/%ec%82%ac%ec%a3%bc%eb%aa%85%eb%a6%ac%ed%95%99%ec%9d%98-%ec%97%ad%ec%82%ac%e4%b8%8b/</w:t>
      </w:r>
    </w:p>
    <w:p>
      <w:pPr>
        <w:spacing w:after="90"/>
      </w:pPr>
      <w:r>
        <w:t xml:space="preserve">안녕하세요.</w:t>
      </w:r>
    </w:p>
    <w:p>
      <w:pPr>
        <w:spacing w:after="90"/>
      </w:pPr>
      <w:r>
        <w:t xml:space="preserve">사주명리의 첫걸음, 초코서당의</w:t>
      </w:r>
    </w:p>
    <w:p>
      <w:pPr>
        <w:spacing w:after="90"/>
      </w:pPr>
      <w:r>
        <w:t xml:space="preserve">에디터 초명입니다.</w:t>
      </w:r>
    </w:p>
    <w:p>
      <w:pPr>
        <w:spacing w:after="90"/>
      </w:pPr>
      <w:r>
        <w:t xml:space="preserve">이전 시리즈에서 상고시대 부터 한나라까지 사주명리학의 역사에 대해 정리했는데요.</w:t>
      </w:r>
    </w:p>
    <w:p>
      <w:pPr>
        <w:spacing w:after="90"/>
      </w:pPr>
      <w:r>
        <w:t xml:space="preserve">오늘은 지난 시간에 이어 위진남북조 부터 청나라 시대까지의 명리학사에 대해 정리해보려 합니다.</w:t>
      </w:r>
    </w:p>
    <w:p>
      <w:pPr>
        <w:spacing w:after="90"/>
      </w:pPr>
      <w:r>
        <w:t xml:space="preserve">글의 순서</w:t>
      </w:r>
    </w:p>
    <w:p>
      <w:pPr>
        <w:pStyle w:val="ListParagraph"/>
        <w:numPr>
          <w:ilvl w:val="0"/>
          <w:numId w:val="2"/>
        </w:numPr>
        <w:spacing w:after="60"/>
      </w:pPr>
      <w:r>
        <w:t xml:space="preserve">✅오행의 완성, 납음오행 간명법의 유행(위진남북조, 수나라)</w:t>
      </w:r>
    </w:p>
    <w:p>
      <w:pPr>
        <w:pStyle w:val="ListParagraph"/>
        <w:numPr>
          <w:ilvl w:val="0"/>
          <w:numId w:val="2"/>
        </w:numPr>
        <w:spacing w:after="60"/>
      </w:pPr>
      <w:r>
        <w:t xml:space="preserve">✅고법과 신법명리학의 과도기(당나라)</w:t>
      </w:r>
    </w:p>
    <w:p>
      <w:pPr>
        <w:pStyle w:val="ListParagraph"/>
        <w:numPr>
          <w:ilvl w:val="0"/>
          <w:numId w:val="2"/>
        </w:numPr>
        <w:spacing w:after="60"/>
      </w:pPr>
      <w:r>
        <w:t xml:space="preserve">고법명리학이란?(Feat: 이허중명서)</w:t>
      </w:r>
    </w:p>
    <w:p>
      <w:pPr>
        <w:pStyle w:val="ListParagraph"/>
        <w:numPr>
          <w:ilvl w:val="0"/>
          <w:numId w:val="2"/>
        </w:numPr>
        <w:spacing w:after="60"/>
      </w:pPr>
      <w:r>
        <w:t xml:space="preserve">달마일장금(Feat: 당사주에 대한 오해)</w:t>
      </w:r>
    </w:p>
    <w:p>
      <w:pPr>
        <w:pStyle w:val="ListParagraph"/>
        <w:numPr>
          <w:ilvl w:val="0"/>
          <w:numId w:val="2"/>
        </w:numPr>
        <w:spacing w:after="60"/>
      </w:pPr>
      <w:r>
        <w:t xml:space="preserve">✅자평명리학의 등장(송나라)</w:t>
      </w:r>
    </w:p>
    <w:p>
      <w:pPr>
        <w:pStyle w:val="ListParagraph"/>
        <w:numPr>
          <w:ilvl w:val="0"/>
          <w:numId w:val="2"/>
        </w:numPr>
        <w:spacing w:after="60"/>
      </w:pPr>
      <w:r>
        <w:t xml:space="preserve">낙록자삼명소식부주(Feat: 서자평)</w:t>
      </w:r>
    </w:p>
    <w:p>
      <w:pPr>
        <w:pStyle w:val="ListParagraph"/>
        <w:numPr>
          <w:ilvl w:val="0"/>
          <w:numId w:val="2"/>
        </w:numPr>
        <w:spacing w:after="60"/>
      </w:pPr>
      <w:r>
        <w:t xml:space="preserve">서승의 연해와 연원, 그리고 오행전도론</w:t>
      </w:r>
    </w:p>
    <w:p>
      <w:pPr>
        <w:pStyle w:val="ListParagraph"/>
        <w:numPr>
          <w:ilvl w:val="0"/>
          <w:numId w:val="2"/>
        </w:numPr>
        <w:spacing w:after="60"/>
      </w:pPr>
      <w:r>
        <w:t xml:space="preserve">✅자평명리의 정체기(Feat: 원나라)</w:t>
      </w:r>
    </w:p>
    <w:p>
      <w:pPr>
        <w:pStyle w:val="ListParagraph"/>
        <w:numPr>
          <w:ilvl w:val="0"/>
          <w:numId w:val="2"/>
        </w:numPr>
        <w:spacing w:after="60"/>
      </w:pPr>
      <w:r>
        <w:t xml:space="preserve">✅자평명리학의 확립과 대중화(Feat: 명나라)</w:t>
      </w:r>
    </w:p>
    <w:p>
      <w:pPr>
        <w:pStyle w:val="ListParagraph"/>
        <w:numPr>
          <w:ilvl w:val="0"/>
          <w:numId w:val="2"/>
        </w:numPr>
        <w:spacing w:after="60"/>
      </w:pPr>
      <w:r>
        <w:t xml:space="preserve">명리학의 백과사전, 삼명통회(만민영)</w:t>
      </w:r>
    </w:p>
    <w:p>
      <w:pPr>
        <w:pStyle w:val="ListParagraph"/>
        <w:numPr>
          <w:ilvl w:val="0"/>
          <w:numId w:val="2"/>
        </w:numPr>
        <w:spacing w:after="60"/>
      </w:pPr>
      <w:r>
        <w:t xml:space="preserve">명리정종(장남), 난강망(작자미상), 궁통보감(여춘태)</w:t>
      </w:r>
    </w:p>
    <w:p>
      <w:pPr>
        <w:pStyle w:val="ListParagraph"/>
        <w:numPr>
          <w:ilvl w:val="0"/>
          <w:numId w:val="2"/>
        </w:numPr>
        <w:spacing w:after="60"/>
      </w:pPr>
      <w:r>
        <w:t xml:space="preserve">✅자평명리학의 심화와 완성(Feat: 청나라)</w:t>
      </w:r>
    </w:p>
    <w:p>
      <w:pPr>
        <w:pStyle w:val="ListParagraph"/>
        <w:numPr>
          <w:ilvl w:val="0"/>
          <w:numId w:val="2"/>
        </w:numPr>
        <w:spacing w:after="60"/>
      </w:pPr>
      <w:r>
        <w:t xml:space="preserve">명리약언(진소암), 자평진전(심효첨)</w:t>
      </w:r>
    </w:p>
    <w:p>
      <w:pPr>
        <w:pStyle w:val="ListParagraph"/>
        <w:numPr>
          <w:ilvl w:val="0"/>
          <w:numId w:val="2"/>
        </w:numPr>
        <w:spacing w:after="60"/>
      </w:pPr>
      <w:r>
        <w:t xml:space="preserve">격국론이 탄생할 수 있게 된 시대적 배경</w:t>
      </w:r>
    </w:p>
    <w:p>
      <w:pPr>
        <w:pStyle w:val="ListParagraph"/>
        <w:numPr>
          <w:ilvl w:val="0"/>
          <w:numId w:val="2"/>
        </w:numPr>
        <w:spacing w:after="60"/>
      </w:pPr>
      <w:r>
        <w:t xml:space="preserve">억부론의 교과서, 적천수천미(임철초)</w:t>
      </w:r>
    </w:p>
    <w:p>
      <w:pPr>
        <w:pStyle w:val="ListParagraph"/>
        <w:numPr>
          <w:ilvl w:val="0"/>
          <w:numId w:val="2"/>
        </w:numPr>
        <w:spacing w:after="60"/>
      </w:pPr>
      <w:r>
        <w:t xml:space="preserve">✅중화민국 이후(Feat: 서락오, 위천리, 원수산)</w:t>
      </w:r>
    </w:p>
    <w:p>
      <w:pPr>
        <w:pStyle w:val="ListParagraph"/>
        <w:numPr>
          <w:ilvl w:val="0"/>
          <w:numId w:val="2"/>
        </w:numPr>
        <w:spacing w:after="60"/>
      </w:pPr>
      <w:r>
        <w:t xml:space="preserve">중국, 일본, 한국의 현대 명리학</w:t>
      </w:r>
    </w:p>
    <w:p>
      <w:pPr>
        <w:pStyle w:val="ListParagraph"/>
        <w:numPr>
          <w:ilvl w:val="0"/>
          <w:numId w:val="2"/>
        </w:numPr>
        <w:spacing w:after="60"/>
      </w:pPr>
      <w:r>
        <w:t xml:space="preserve">✅글을 마무리하며</w:t>
      </w:r>
    </w:p>
    <w:p>
      <w:pPr>
        <w:pStyle w:val="ListParagraph"/>
        <w:numPr>
          <w:ilvl w:val="0"/>
          <w:numId w:val="2"/>
        </w:numPr>
        <w:spacing w:after="60"/>
      </w:pPr>
      <w:r>
        <w:t xml:space="preserve">덧붙이는 말(Feat: 명리학사를 공부해야 하는 이유)</w:t>
      </w:r>
    </w:p>
    <w:p>
      <w:pPr>
        <w:pStyle w:val="ListParagraph"/>
        <w:numPr>
          <w:ilvl w:val="0"/>
          <w:numId w:val="2"/>
        </w:numPr>
        <w:spacing w:after="60"/>
      </w:pPr>
      <w:r>
        <w:t xml:space="preserve">연대표 및 현대 명리학의 발전사 이미지표 다운로드</w:t>
      </w:r>
    </w:p>
    <w:p>
      <w:pPr>
        <w:pStyle w:val="Heading2"/>
      </w:pPr>
      <w:r>
        <w:t xml:space="preserve">✅오행의 완성, 납음오행 간명법의 유행(위진남북조, 수나라)</w:t>
      </w:r>
    </w:p>
    <w:p>
      <w:pPr>
        <w:spacing w:after="90"/>
      </w:pPr>
      <w:r>
        <w:t xml:space="preserve">한나라 때 음양오행은 방위, 색상, 맛, 인의예지신 오덕 등과 결합하며 하나의 거대한 세계관이자, 국가의 통치이데올로기 역할을 하였습니다. 후한 시대의 사상가 왕충은 그의 저서 &lt;논형&gt;을 통해, 음양오행설을 너무 신비적으로 바라보면 안 된다고 비판하기도 했지요.</w:t>
      </w:r>
    </w:p>
    <w:p>
      <w:pPr>
        <w:spacing w:after="90"/>
      </w:pPr>
      <w:r>
        <w:t xml:space="preserve">음양과 오행, 오행과 간지는 춘추전국시대에 결합되기 시작되어 한나라 때 어느 정도 완성되었는데요. 위진남북조 시대를 거쳐, 수나라 때는 음양오행과 간지가 완벽하게 결합되기 시작합니다.</w:t>
      </w:r>
    </w:p>
    <w:p>
      <w:pPr>
        <w:spacing w:after="90"/>
      </w:pPr>
      <w:r>
        <w:t xml:space="preserve">수나라의 개국공신인 소길이 저술한 &lt;오행대의&gt;에는 천간과 지지 각 글자의 음양이 명시적으로 규정되어 있습니다. 지지 속에 천간이 들어있다는 지장간 개념도 &lt;오행대의&gt;에서 처음 나타나다 보니, 명리학의 역사에 있어 오행대의가 차지하는 중요성은 상당히 높죠.</w:t>
      </w:r>
    </w:p>
    <w:p>
      <w:pPr>
        <w:spacing w:after="90"/>
      </w:pPr>
      <w:r>
        <w:t xml:space="preserve">참고로 &lt;오행대의&gt;에는 왕상휴수사, 12운성의 개념도 함께 정리되어 있습니다.</w:t>
      </w:r>
    </w:p>
    <w:p>
      <w:pPr>
        <w:spacing w:after="90"/>
      </w:pPr>
      <w:r>
        <w:t xml:space="preserve">위진남북조 시대부터 인도, 이슬람 등 서양의 점성술이 중국에 유입되기 시작했습니다. 우리가 아는 그 유명한 달마대사가 인도에서 중국으로 건너온 시기이기도 하죠. 원래 중국의 술수학들은 태어난 날짜나 절기를 중요하게 여겼는데요. 인도 점성술의 영향으로 태어난 시각을 중요하게 여기는 풍토가 점점 강화되었습니다.</w:t>
      </w:r>
    </w:p>
    <w:p>
      <w:pPr>
        <w:spacing w:after="90"/>
      </w:pPr>
      <w:r>
        <w:t xml:space="preserve">한편 인도 점성술에는 황도 12궁이라는 체계가 존재했는데, 이것이 동아시아의 12지지와 대응되면서 합, 충, 형, 신살 등 명리학의 여러 이론이 발전하는 데 일정한 영향을 미치게 됩니다. 인도와 이슬람을 거쳐 들어온 서양 점성술의 여러 이론들은 후에 동양의 철학, 사상과 결합하며 칠정사요, 자미두수 같은 동양만의 독자적인 점성술이 만들어지는데 널리 기여하게 되죠.</w:t>
      </w:r>
    </w:p>
    <w:p>
      <w:pPr>
        <w:spacing w:after="90"/>
      </w:pPr>
      <w:r>
        <w:t xml:space="preserve">명리학의 역사에서 서양의 점성술은 이후 간지 체계와 결합되며, 당나라 시기 승려들에 의해 달마일장금으로 발전하였습니다. 이후 달마일장금의 체계가 민간으로 확산되고 더욱 정교화되면서, 대중들에게 친숙한 운명학으로 자리잡게 되었습니다.</w:t>
      </w:r>
    </w:p>
    <w:p>
      <w:pPr>
        <w:pStyle w:val="Heading2"/>
      </w:pPr>
      <w:r>
        <w:t xml:space="preserve">✅고법과 신법명리학의 과도기(당나라)</w:t>
      </w:r>
    </w:p>
    <w:p>
      <w:pPr>
        <w:spacing w:after="90"/>
      </w:pPr>
      <w:r>
        <w:t xml:space="preserve">당나라 때부터 사람의 운명을 해석하기 위한 사주명리학의 학문적 체계가 구체적으로 갖추어지기 시작했는데요. 이 체계에 따라 크게 연주를 중심으로 하는 고법(古法)과 일간을 중심으로 하는 신법(新法)으로 구분할 수 있습니다.</w:t>
      </w:r>
    </w:p>
    <w:p>
      <w:pPr>
        <w:spacing w:after="90"/>
      </w:pPr>
      <w:r>
        <w:t xml:space="preserve">지금 현대명리학이 바로 일간을 중심으로 사주를 살피는 신법, 즉 자평명리학입니다.</w:t>
      </w:r>
    </w:p>
    <w:p>
      <w:pPr>
        <w:pStyle w:val="Heading2"/>
      </w:pPr>
      <w:r>
        <w:t xml:space="preserve">고법명리학이란?(Feat: 이허중명서)</w:t>
      </w:r>
    </w:p>
    <w:p>
      <w:pPr>
        <w:spacing w:after="90"/>
      </w:pPr>
      <w:r>
        <w:t xml:space="preserve">고법은 삼명학 또는 녹명학이라고도 불렸습니다. 연주를 중심으로 하는 고법 명리학은 국가와 조상의 덕, 가문의 배경을 중시하는 가치관을 반영하고 있죠.</w:t>
      </w:r>
    </w:p>
    <w:p>
      <w:pPr>
        <w:spacing w:after="90"/>
      </w:pPr>
      <w:r>
        <w:t xml:space="preserve">고법의 오주(五柱) 체계</w:t>
      </w:r>
    </w:p>
    <w:p>
      <w:pPr>
        <w:spacing w:after="90"/>
      </w:pPr>
      <w:r>
        <w:t xml:space="preserve">[참고1] 논문: 명리학 고법과 신법의 논리구조 비교연구 ❘ 나혁진, 정경화</w:t>
      </w:r>
    </w:p>
    <w:p>
      <w:pPr>
        <w:spacing w:after="90"/>
      </w:pPr>
      <w:r>
        <w:t xml:space="preserve">[참고2] 네이버 블로그 “다시 배우는 사주명리” 사주명리 고전 편 이미지</w:t>
      </w:r>
    </w:p>
    <w:p>
      <w:pPr>
        <w:spacing w:after="90"/>
      </w:pPr>
      <w:r>
        <w:t xml:space="preserve">말 그대로 조상과 가문을 운명의 뿌리로 보았는데요. 연주의 천간을 녹(祿), 지지를 명(命), 연주의 납음오행을 신(身)이라 합니다. 이 녹, 명, 신 세 가지가 서로 조화를 이루고 상생하는지를 보는 것이 고법 명리학, 즉 삼명학의 핵심이었습니다.</w:t>
      </w:r>
    </w:p>
    <w:p>
      <w:pPr>
        <w:spacing w:after="90"/>
      </w:pPr>
      <w:r>
        <w:t xml:space="preserve">녹(관록)을 상징하는 연간을 통해 부귀와 벼슬을, 재를 상징하는 연지를 통해 빈부와 운의 움직임을 파악했습니다. 그리고 재능이나 능력은 연간과 연지의 대응하는 납음을 통해 살폈습니다.</w:t>
      </w:r>
    </w:p>
    <w:p>
      <w:pPr>
        <w:spacing w:after="90"/>
      </w:pPr>
      <w:r>
        <w:t xml:space="preserve">그리고 고법명리학에서는 태원(胎元)이라 하여, 아이를 임신한 달을 중요하게 여겨습니다. 일반적으로 10개월의 임신 기간으로 미루어 계산하는 만큼, 출생한 달의 이전인 아홉 번째 달을 태원으로 산출했죠. 후에 신법명리학에서는 태원을 제외하고, 연주, 월주, 일주, 시주를 사주여덟글자만 두고 한 사람의 운명을 파악하게 됩니다.</w:t>
      </w:r>
    </w:p>
    <w:p>
      <w:pPr>
        <w:spacing w:after="90"/>
      </w:pPr>
      <w:r>
        <w:t xml:space="preserve">고법 명리학의 내용을 담고 있는 책들이 &lt;이어중명서&gt;와 &lt;낙록자부&gt;, &lt;옥조정진경&gt;입니다. 고법에서는 신살을 두드러지게 활용했다 보니, 특히 &lt;이허중명서&gt; 같은 책에는 각종 길신과 흉살에 대한 많은 내용이 담겨있습니다.</w:t>
      </w:r>
    </w:p>
    <w:p>
      <w:pPr>
        <w:spacing w:after="90"/>
      </w:pPr>
      <w:r>
        <w:t xml:space="preserve">이어중명서는 전설적 인물인 귀곡자의 &lt;귀곡자유문서&gt;에 이허중이 주석을 단 책입니다. 낙록자가 쓴 &lt;낙록자부&gt;에 서자평이 주석을 단 책이 &lt;낙록자삼명소식부주&gt;입니다.</w:t>
      </w:r>
    </w:p>
    <w:p>
      <w:pPr>
        <w:spacing w:after="90"/>
      </w:pPr>
      <w:r>
        <w:t xml:space="preserve">명리학 서적 중에서 가장 오래된 원전 중 하나로 꼽히는 &lt;옥조정진경&gt;은 동진시대 곽박이 저술하고, 장옹이 주석을 단 것으로 알려져있습니다.</w:t>
      </w:r>
    </w:p>
    <w:p>
      <w:pPr>
        <w:spacing w:after="90"/>
      </w:pPr>
      <w:r>
        <w:t xml:space="preserve">다만, &lt;이허중명서&gt;와 &lt;낙록자부주&gt;의 원문들은 물론, &lt;옥조정진경&gt; 또한 언제 저술되었는지에 대한 기록이 명확히 남아있지 않습니다. 때문에 여전히 학자들 사이에선 &lt;이허중명서&gt;가 정말 이허중이 쓴 책이 맞는지, 등장한 시기가 언제인지 등에 대한 이견이 존재합니다.</w:t>
      </w:r>
    </w:p>
    <w:p>
      <w:pPr>
        <w:spacing w:after="90"/>
      </w:pPr>
      <w:r>
        <w:t xml:space="preserve">우선, 명리학의 주요 고전으로 남아있는 &lt;이허중명서&gt;의 명리학적 특징을 먼저 알아보겠습니다.</w:t>
      </w:r>
    </w:p>
    <w:p>
      <w:pPr>
        <w:pStyle w:val="ListParagraph"/>
        <w:numPr>
          <w:ilvl w:val="0"/>
          <w:numId w:val="2"/>
        </w:numPr>
        <w:spacing w:after="60"/>
      </w:pPr>
      <w:r>
        <w:t xml:space="preserve">납음오행 중시</w:t>
      </w:r>
    </w:p>
    <w:p>
      <w:pPr>
        <w:pStyle w:val="ListParagraph"/>
        <w:numPr>
          <w:ilvl w:val="0"/>
          <w:numId w:val="2"/>
        </w:numPr>
        <w:spacing w:after="60"/>
      </w:pPr>
      <w:r>
        <w:t xml:space="preserve">세태월일시 오주 체계</w:t>
      </w:r>
    </w:p>
    <w:p>
      <w:pPr>
        <w:pStyle w:val="ListParagraph"/>
        <w:numPr>
          <w:ilvl w:val="0"/>
          <w:numId w:val="2"/>
        </w:numPr>
        <w:spacing w:after="60"/>
      </w:pPr>
      <w:r>
        <w:t xml:space="preserve">십이운성(수토동궁의 관점)</w:t>
      </w:r>
    </w:p>
    <w:p>
      <w:pPr>
        <w:pStyle w:val="ListParagraph"/>
        <w:numPr>
          <w:ilvl w:val="0"/>
          <w:numId w:val="2"/>
        </w:numPr>
        <w:spacing w:after="60"/>
      </w:pPr>
      <w:r>
        <w:t xml:space="preserve">음생양사, 음양순역의 관점</w:t>
      </w:r>
    </w:p>
    <w:p>
      <w:pPr>
        <w:pStyle w:val="ListParagraph"/>
        <w:numPr>
          <w:ilvl w:val="0"/>
          <w:numId w:val="2"/>
        </w:numPr>
        <w:spacing w:after="60"/>
      </w:pPr>
      <w:r>
        <w:t xml:space="preserve">부귀를 의미하는 재관 중시</w:t>
      </w:r>
    </w:p>
    <w:p>
      <w:pPr>
        <w:pStyle w:val="ListParagraph"/>
        <w:numPr>
          <w:ilvl w:val="0"/>
          <w:numId w:val="2"/>
        </w:numPr>
        <w:spacing w:after="60"/>
      </w:pPr>
      <w:r>
        <w:t xml:space="preserve">각종 신살의 활용</w:t>
      </w:r>
    </w:p>
    <w:p>
      <w:pPr>
        <w:spacing w:after="90"/>
      </w:pPr>
      <w:r>
        <w:t xml:space="preserve">&lt;낙록자부주&gt;와 &lt;낙록자삼명소식부주&gt;는 송나라 때 나온 책인데요. 전국시대의 낙록자가 쓴 &lt;낙록자부&gt;에 송대의 인물들인 석담영, 왕정광, 이동 세 사람이 주석을 단 책이 &lt;낙록자부주&gt;입니다. 여기에는 서술된 대운을 산출하는 원리는 현대 자평학에서도 그대로 채용하고 있죠.</w:t>
      </w:r>
    </w:p>
    <w:p>
      <w:pPr>
        <w:spacing w:after="90"/>
      </w:pPr>
      <w:r>
        <w:t xml:space="preserve">사주명리학사에서 최초로 일간을 중심으로 사주를 보기 시작한 서자평이 &lt;낙록자부&gt;에 주석을 단 책이 바로 &lt;낙록자삼명소식부주&gt;입니다. 아래 이 책의 명리학적 특징을 보실까요?</w:t>
      </w:r>
    </w:p>
    <w:p>
      <w:pPr>
        <w:pStyle w:val="ListParagraph"/>
        <w:numPr>
          <w:ilvl w:val="0"/>
          <w:numId w:val="2"/>
        </w:numPr>
        <w:spacing w:after="60"/>
      </w:pPr>
      <w:r>
        <w:t xml:space="preserve">왕상휴수사에 따른 십이운성론</w:t>
      </w:r>
    </w:p>
    <w:p>
      <w:pPr>
        <w:pStyle w:val="ListParagraph"/>
        <w:numPr>
          <w:ilvl w:val="0"/>
          <w:numId w:val="2"/>
        </w:numPr>
        <w:spacing w:after="60"/>
      </w:pPr>
      <w:r>
        <w:t xml:space="preserve">운이 바뀌는 시기에 대한 운한론</w:t>
      </w:r>
    </w:p>
    <w:p>
      <w:pPr>
        <w:pStyle w:val="ListParagraph"/>
        <w:numPr>
          <w:ilvl w:val="0"/>
          <w:numId w:val="2"/>
        </w:numPr>
        <w:spacing w:after="60"/>
      </w:pPr>
      <w:r>
        <w:t xml:space="preserve">신살론</w:t>
      </w:r>
    </w:p>
    <w:p>
      <w:pPr>
        <w:pStyle w:val="ListParagraph"/>
        <w:numPr>
          <w:ilvl w:val="0"/>
          <w:numId w:val="2"/>
        </w:numPr>
        <w:spacing w:after="60"/>
      </w:pPr>
      <w:r>
        <w:t xml:space="preserve">돈월법, 둔시법</w:t>
      </w:r>
    </w:p>
    <w:p>
      <w:pPr>
        <w:spacing w:after="90"/>
      </w:pPr>
      <w:r>
        <w:t xml:space="preserve">&lt;옥조정진경&gt;은 장옹이 곽박에게 가탁(假託)하여 출판한 것이라는 기록이 있어, 저자가 누군지에 대한 논쟁이 제기되고 있습니다. 여기서는 서자평이 주석을 단 &lt;옥조신응진경&gt;의 명리학적 특징을 정리해보겠습니다.</w:t>
      </w:r>
    </w:p>
    <w:p>
      <w:pPr>
        <w:pStyle w:val="ListParagraph"/>
        <w:numPr>
          <w:ilvl w:val="0"/>
          <w:numId w:val="2"/>
        </w:numPr>
        <w:spacing w:after="60"/>
      </w:pPr>
      <w:r>
        <w:t xml:space="preserve">사주라는 용어를 최초로 사용함</w:t>
      </w:r>
    </w:p>
    <w:p>
      <w:pPr>
        <w:pStyle w:val="ListParagraph"/>
        <w:numPr>
          <w:ilvl w:val="0"/>
          <w:numId w:val="2"/>
        </w:numPr>
        <w:spacing w:after="60"/>
      </w:pPr>
      <w:r>
        <w:t xml:space="preserve">오행의 강약 판단과 중화 중시</w:t>
      </w:r>
    </w:p>
    <w:p>
      <w:pPr>
        <w:pStyle w:val="ListParagraph"/>
        <w:numPr>
          <w:ilvl w:val="0"/>
          <w:numId w:val="2"/>
        </w:numPr>
        <w:spacing w:after="60"/>
      </w:pPr>
      <w:r>
        <w:t xml:space="preserve">부귀빈천의 직업 판단</w:t>
      </w:r>
    </w:p>
    <w:p>
      <w:pPr>
        <w:pStyle w:val="ListParagraph"/>
        <w:numPr>
          <w:ilvl w:val="0"/>
          <w:numId w:val="2"/>
        </w:numPr>
        <w:spacing w:after="60"/>
      </w:pPr>
      <w:r>
        <w:t xml:space="preserve">길흉화복, 질병, 품성의 판단</w:t>
      </w:r>
    </w:p>
    <w:p>
      <w:pPr>
        <w:pStyle w:val="ListParagraph"/>
        <w:numPr>
          <w:ilvl w:val="0"/>
          <w:numId w:val="2"/>
        </w:numPr>
        <w:spacing w:after="60"/>
      </w:pPr>
      <w:r>
        <w:t xml:space="preserve">육친의 판단</w:t>
      </w:r>
    </w:p>
    <w:p>
      <w:pPr>
        <w:spacing w:after="90"/>
      </w:pPr>
      <w:r>
        <w:t xml:space="preserve">&lt;옥조신응경&gt;은 사람의 출생연월일시를 사주의 간지로 표기하고, 사주라는 단어를 여러 차례 언급한 최초의 책입니다.</w:t>
      </w:r>
    </w:p>
    <w:p>
      <w:pPr>
        <w:spacing w:after="90"/>
      </w:pPr>
      <w:r>
        <w:t xml:space="preserve">납음오행이란?</w:t>
      </w:r>
    </w:p>
    <w:p>
      <w:pPr>
        <w:spacing w:after="90"/>
      </w:pPr>
      <w:r>
        <w:t xml:space="preserve">납음은 “소리(音)를 받아들이다(納)”라는 뜻입니다. 고대 중국의 음악 이론인 12율려와 오행 사상을 결합했기 때문에 이런 이름이 붙었습니다.</w:t>
      </w:r>
    </w:p>
    <w:p>
      <w:pPr>
        <w:spacing w:after="90"/>
      </w:pPr>
      <w:r>
        <w:t xml:space="preserve">납음오행은 천간과 지지를 두 글자씩 짝 지어, 그 조합에서 발생하는 새로운 오행을 뽑아내는 방식입니다. 천간과 지지의 기운이 만났을 때 울려 퍼지는 소리(?)를 오행으로 변환한 것이죠.</w:t>
      </w:r>
    </w:p>
    <w:p>
      <w:pPr>
        <w:spacing w:after="90"/>
      </w:pPr>
      <w:r>
        <w:t xml:space="preserve">우리가 서양의 도(C), 레(D), 미(E), 파(F), 솔(G), 라(A), 시(B)도라는 칠음계를 쓰는 것처럼, 과거 동양에서는 궁(宮), 상(商), 각(角), 치(徵), 우(羽)는 오음을 썼습니다.</w:t>
      </w:r>
    </w:p>
    <w:p>
      <w:pPr>
        <w:spacing w:after="90"/>
      </w:pPr>
      <w:r>
        <w:t xml:space="preserve">사주의 60갑자가 각각 어떤 납음오행에 해당하는지를 외우기 쉽게 노래로 만든 걸 육십화갑자납음가(六十花甲子納音歌)라고 합니다.</w:t>
      </w:r>
    </w:p>
    <w:p>
      <w:pPr>
        <w:spacing w:after="90"/>
      </w:pPr>
      <w:r>
        <w:t xml:space="preserve">甲子乙丑 海中金 (갑자을축 해중금) 丙寅丁卯 爐中火 (병인정묘 노중화) 戊辰己巳 大林木 (무진기사 대림목) 庚午辛未 路傍土 (경오신미 노방토) 壬申癸酉 劍鋒金 (임신계유 검봉금) …</w:t>
      </w:r>
    </w:p>
    <w:p>
      <w:pPr>
        <w:spacing w:after="90"/>
      </w:pPr>
      <w:r>
        <w:t xml:space="preserve">이런 식으로 60갑자 끝까지 이어지는 노래가 있습니다.</w:t>
      </w:r>
    </w:p>
    <w:p>
      <w:pPr>
        <w:spacing w:after="90"/>
      </w:pPr>
      <w:r>
        <w:t xml:space="preserve">납음오행으로 어떻게 사주를 풀이하는지 자세히 알고 싶은 분들은 &lt;이허중명서&gt;나 &lt;삼명통회&gt;를 한 번 읽어보시길 권합니다.</w:t>
      </w:r>
    </w:p>
    <w:p>
      <w:pPr>
        <w:spacing w:after="90"/>
      </w:pPr>
      <w:r>
        <w:t xml:space="preserve">참고로 송나라 때 집필 된 &lt;삼명통회&gt;에는 고법 명리학(삼명학)과 신법 명리학(자평학)의 이론이 모두 집대성되어 있습니다.</w:t>
      </w:r>
    </w:p>
    <w:p>
      <w:pPr>
        <w:pStyle w:val="Heading2"/>
      </w:pPr>
      <w:r>
        <w:t xml:space="preserve">달마일장금(Feat: 당사주에 대한 오해)</w:t>
      </w:r>
    </w:p>
    <w:p>
      <w:pPr>
        <w:spacing w:after="90"/>
      </w:pPr>
      <w:r>
        <w:t xml:space="preserve">달마일장금은 손바닥을 펴고 손가락 마디를 출생 연월일시의 순서대로 차례로 짚어나가며 사주를 보는 방법입니다. 간단하면서도 적중률이 제법 높아 당나라 때 스님들과 일반인들 사이에서 제법 큰 인기를 끌었다고 알려져있는데요.</w:t>
      </w:r>
    </w:p>
    <w:p>
      <w:pPr>
        <w:spacing w:after="90"/>
      </w:pPr>
      <w:r>
        <w:t xml:space="preserve">사실 당나라 때 쓰여진 여러 책들과 송나라 역사를 다룬 &lt;예문지&gt;에도 그 기록이 없어, 당사주가 당나라 때 만들어졌다는 근거는 없습니다.</w:t>
      </w:r>
    </w:p>
    <w:p>
      <w:pPr>
        <w:spacing w:after="90"/>
      </w:pPr>
      <w:r>
        <w:t xml:space="preserve">정리하면 중국에서의 기록이 전무한 터라, 학계에서는 당사주가 띠를 중심으로 한 신살, 십이지지 등의 여러 이론들이 불교의 포교 과정에서 한국적 색채를 입으며 조선시대에 널리 대중화된 이론으로 보고 있죠.</w:t>
      </w:r>
    </w:p>
    <w:p>
      <w:pPr>
        <w:spacing w:after="90"/>
      </w:pPr>
      <w:r>
        <w:t xml:space="preserve">당나라 때 유행한 사주이론인 달마일장금은 위진남북조 시대에 인도에서 중국으로 건너와 선종의 시대를 연 달마대사가 창안한 이론입니다. 그가 포교를 위해서 당시 인도점성술과 명리학의 간지를 결합하여, 민중들의 운명을 봐주기 위해 개발한 술법이 달마일장금인 것이죠.</w:t>
      </w:r>
    </w:p>
    <w:p>
      <w:pPr>
        <w:spacing w:after="90"/>
      </w:pPr>
      <w:r>
        <w:t xml:space="preserve">이 학설이 당나라 때에 이르러 승려이자 천문학자였던 일행선사에 의해 문서의 형태로 전해져 내려오게 된 거구요.</w:t>
      </w:r>
    </w:p>
    <w:p>
      <w:pPr>
        <w:spacing w:after="90"/>
      </w:pPr>
      <w:r>
        <w:t xml:space="preserve">신라말기 도선국사가 당나라에 건너가 일행선사에게 풍수지리와 비보설이라는 예언집을 전수받았다고 하는데요. 많은 학자들은 이때 한국에도 달마일장금이 불가를 통해 전래되었을 것이라 추측하고 있습니다.</w:t>
      </w:r>
    </w:p>
    <w:p>
      <w:pPr>
        <w:spacing w:after="90"/>
      </w:pPr>
      <w:r>
        <w:t xml:space="preserve">달마일장금의 경우 연주만 따진다고 알려져있는데, 이는 오해입니다. 달마일장금이 태어난 띠에서부 터 생월, 생일, 생시의 흐름을 따라간 후, 마지막 생시에 해당되는 지지로 풀이를 하기 때문이죠.</w:t>
      </w:r>
    </w:p>
    <w:p>
      <w:pPr>
        <w:spacing w:after="90"/>
      </w:pPr>
      <w:r>
        <w:t xml:space="preserve">하지만 연주에서부터 시주까지 이어지는 흐름의 첫 시작이 연주다 보니, 무엇보다 근묘화실론 적인 입장에서 연주를 사람의 운명의 기본 배경으로 보는 시각이 깊이 반영되어 있다고 볼 수 있겠습니다.</w:t>
      </w:r>
    </w:p>
    <w:p>
      <w:pPr>
        <w:spacing w:after="90"/>
      </w:pPr>
      <w:r>
        <w:t xml:space="preserve">납음오행과 달마일장금으로 사주 보는 방법이 궁금한 분은,</w:t>
      </w:r>
    </w:p>
    <w:p>
      <w:pPr>
        <w:spacing w:after="90"/>
      </w:pPr>
      <w:r>
        <w:t xml:space="preserve">블로그에 올린 아래 글을 참고해주세요.</w:t>
      </w:r>
    </w:p>
    <w:p>
      <w:pPr>
        <w:spacing w:after="90"/>
      </w:pPr>
      <w:r>
        <w:t xml:space="preserve">당사주와 납음오행으로 사주 보는 방법</w:t>
      </w:r>
    </w:p>
    <w:p>
      <w:pPr>
        <w:pStyle w:val="Heading2"/>
      </w:pPr>
      <w:r>
        <w:t xml:space="preserve">✅자평명리학의 등장(송나라)</w:t>
      </w:r>
    </w:p>
    <w:p>
      <w:pPr>
        <w:spacing w:after="90"/>
      </w:pPr>
      <w:r>
        <w:t xml:space="preserve">송나라 때 사주명리학사에 한 획을 그은 한 명의 천재가 등장합니다. 바로 서자평이란 사람이었죠. 서거이라 불리기도 했던 서자평은 기존에 납음오행을 중시하고, 연주를 중심으로 사주를 살피던 관법을 버리고, 지금처럼 일간을 중심으로 사주를 살피기 시작합니다.</w:t>
      </w:r>
    </w:p>
    <w:p>
      <w:pPr>
        <w:spacing w:after="90"/>
      </w:pPr>
      <w:r>
        <w:t xml:space="preserve">이른바 금법 또는 신법이라 불리는 자평명리학이 탄생하게 된 거죠. 현대명리학의 시조를 서자평으로 보는 이유입니다. 자평명리학은 기존 사람의 운명을 살피던 패러다임이 연주, 신살, 납음오행을 중심에서 일간으로 변화했음을 알리는 중요한 시발점이었죠.</w:t>
      </w:r>
    </w:p>
    <w:p>
      <w:pPr>
        <w:spacing w:after="90"/>
      </w:pPr>
      <w:r>
        <w:t xml:space="preserve">많은 사람들은 흔히 한 명의 천재가 어느 날 갑자기 진리를 깨닫고 사주명리학의 체계를 진보시켰다고 이해하기도 합니다. 그러나 기존의 신살이나 납음오행 중심의 관법은 인간의 삶을 체계적으로 설명하기보다, 암기와 단순 대응 관계에 의존하는 경향이 강했습니다. 이런 한계에 대한 문제의식이 조금씩 싹트는 흐름 속에서, 자연스럽게 서자평의 자평명리학이 등장했다고 볼 수 있습니다.</w:t>
      </w:r>
    </w:p>
    <w:p>
      <w:pPr>
        <w:spacing w:after="90"/>
      </w:pPr>
      <w:r>
        <w:t xml:space="preserve">서자평은 수 많은 학자들 사이에서, 오행의 생극제화, 사주 전체의 조화와 균형을 바탕으로 인간의 귀천, 수명의 장단 등을 논리적, 합리적으로 추론하고자 노력했던 사람이었죠.</w:t>
      </w:r>
    </w:p>
    <w:p>
      <w:pPr>
        <w:pStyle w:val="Heading2"/>
      </w:pPr>
      <w:r>
        <w:t xml:space="preserve">낙록자삼명소식부주(Feat: 서자평)</w:t>
      </w:r>
    </w:p>
    <w:p>
      <w:pPr>
        <w:spacing w:after="90"/>
      </w:pPr>
      <w:r>
        <w:t xml:space="preserve">&lt;낙록자삼명소식부주&gt;는 서자평의 저서로 전해지는 중요한 고서입니다. 서자평이 낙록자가 썼다고 알려진 &lt;낙록자부&gt;에 주석을 단 책입니다. (낙록자가 실제 낙록자 삼명소식부를 썼는지에 대해서는 학자들 사이에서도 이견이 있습니다)</w:t>
      </w:r>
    </w:p>
    <w:p>
      <w:pPr>
        <w:spacing w:after="90"/>
      </w:pPr>
      <w:r>
        <w:t xml:space="preserve">&lt;낙록자삼명소식부주&gt;는 일간을 중심으로 사주를 살핀다는 점 이외에도, 연, 월, 일, 시를 근묘화실론적 관점에서 조부모, 부모, 나, 자식의 기운으로 바라본다는 특징이 있습니다. 당시의 사주명리학이 유가에서 강조하는 종법제도의 틀을 그대로 수용하고 있다는 것을 알 수 있죠.</w:t>
      </w:r>
    </w:p>
    <w:p>
      <w:pPr>
        <w:spacing w:after="90"/>
      </w:pPr>
      <w:r>
        <w:t xml:space="preserve">당시 송나라는 성리학을 국가의 정치 이념으로 채택하고 있었습니다. 사주명리학은 혈연을 중심으로 한 가족 질서와 명분이 강조되는 사회적 분위기를 등에 업고 송나라에서 큰 발전을 이루게 됩니다.</w:t>
      </w:r>
    </w:p>
    <w:p>
      <w:pPr>
        <w:spacing w:after="90"/>
      </w:pPr>
      <w:r>
        <w:t xml:space="preserve">근묘화실론은 더욱 발전하여 현재 연주를 1-20세, 월주를 21-40세, 일주는 41-60세, 시주를 61-80세로 해석하는 관점으로 까지 확장되었습니다.</w:t>
      </w:r>
    </w:p>
    <w:p>
      <w:pPr>
        <w:spacing w:after="90"/>
      </w:pPr>
      <w:r>
        <w:t xml:space="preserve">서자평이 세운 일간 중심의 관법은 이후 석담영, 악가보, 왕정광, 이정 등의 학자들에 의해 더욱 정교해집니다. 이들은 방대한 주석 작업을 통해 파편화된 이론을 체계화했는데요. 이를 통해 사주명리학은 단순한 술수를 넘어, 당시 사대부들과 평민 모두에게 하나의 유행처럼 자리잡게 됩니다.</w:t>
      </w:r>
    </w:p>
    <w:p>
      <w:pPr>
        <w:pStyle w:val="Heading2"/>
      </w:pPr>
      <w:r>
        <w:t xml:space="preserve">서승의 연해와 연원, 그리고 오행전도론</w:t>
      </w:r>
    </w:p>
    <w:p>
      <w:pPr>
        <w:spacing w:after="90"/>
      </w:pPr>
      <w:r>
        <w:t xml:space="preserve">서자평의 이론을 계승하여 십성, 육친론을 체계화하고 발전시킨 남송시대 대표적인 명리학자가 서승입니다. 서승의 또 다른 이름은 서대승인데요. 이름이 비슷하긴 하지만, 서자평과는 엄연히 다른 인물이죠.</w:t>
      </w:r>
    </w:p>
    <w:p>
      <w:pPr>
        <w:spacing w:after="90"/>
      </w:pPr>
      <w:r>
        <w:t xml:space="preserve">사주명리학을 공부하는 이들이라면 누구나 한 번쯤 들어봤을 법한 &lt;연해자평&gt;이라는 책이 바로 서승의 저술입니다. 서승이 이 시기에 저술한 책은 원래 &lt;연해&gt;와 &lt;연원&gt; 그리고 &lt;오행전도론&gt;이라는 책이었습니다. 명나라 대에 와서 당금지라는 사람이 서승이 쓴 &lt;연해&gt;와 &lt;연원&gt; 합하여 편찬한 책이 &lt;연해자평&gt;입니다.</w:t>
      </w:r>
    </w:p>
    <w:p>
      <w:pPr>
        <w:spacing w:after="90"/>
      </w:pPr>
      <w:r>
        <w:t xml:space="preserve">&lt;연해자평&gt;은 백과사전형식으로, 당시 산재하던 여러 사주이론들을 집대성한 책입니다. 다만 서자평의 이론을 계승하여 연주가 아니라 일주를 중심으로 사주를 해석한다는 게 중요한 특징이죠. 또한 납음오행을 비판하는 한편, 근묘화실론의 논리를 정리하고, 18가지의 격국과 함께 당대 유명인들의 사주를 담고 있기도 합니다.</w:t>
      </w:r>
    </w:p>
    <w:p>
      <w:pPr>
        <w:spacing w:after="90"/>
      </w:pPr>
      <w:r>
        <w:t xml:space="preserve">&lt;오행전도론&gt;은 예컨대 목이 화를 생하지만(목생화), 나무가 너무 많으면 오히려 불이 꺼지는 것처럼 강약의 상황에 따라 생이나 극의 흐름에서 비껴나 역설적으로 오행의 균형이 완전히 깨지게 된다는 이론입니다.</w:t>
      </w:r>
    </w:p>
    <w:p>
      <w:pPr>
        <w:spacing w:after="90"/>
      </w:pPr>
      <w:r>
        <w:t xml:space="preserve">일반적으로는 수가 목을 생하지만, 물이 너무 많으면 나무가 썩는 것과 같은 이치입니다.</w:t>
      </w:r>
    </w:p>
    <w:p>
      <w:pPr>
        <w:spacing w:after="90"/>
      </w:pPr>
      <w:r>
        <w:t xml:space="preserve">불이 너무 강하면 나무가 타버리거나, 나무나 단단하면 오히려 쇠가 부러지는 것도 오행전도론의 사례입니다.</w:t>
      </w:r>
    </w:p>
    <w:p>
      <w:pPr>
        <w:spacing w:after="90"/>
      </w:pPr>
      <w:r>
        <w:t xml:space="preserve">특히 불이 강하면 물이 말라버린다거나(화염수작-火炎水灼) 흙이 많으면 나무가 부러진다(토중목절-土重木折)는 논리를 업신여긴다는 뜻에서 오행의 상모(相侮)관계라 일컫기도 합니다.</w:t>
      </w:r>
    </w:p>
    <w:p>
      <w:pPr>
        <w:spacing w:after="90"/>
      </w:pPr>
      <w:r>
        <w:t xml:space="preserve">서승의 이런 통찰은 생극제화의 단편적 해석을 넘어, 명리학이 기운의 조화와 균형을 중시하는 학문으로 발전하는데 큰 영향을 미쳤습니다.</w:t>
      </w:r>
    </w:p>
    <w:p>
      <w:pPr>
        <w:pStyle w:val="Heading2"/>
      </w:pPr>
      <w:r>
        <w:t xml:space="preserve">✅자평명리의 정체기(Feat: 원나라)</w:t>
      </w:r>
    </w:p>
    <w:p>
      <w:pPr>
        <w:spacing w:after="90"/>
      </w:pPr>
      <w:r>
        <w:t xml:space="preserve">명리학은 당송시대를 거치며 신살과 납음오행, 연주 중심의 고법에서 벗어나, 일주 중심의 신법으로 도약했습니다. &lt;낙록자부&gt;, &lt;이허중명서&gt;, &lt;옥조정진경&gt;, 명통부&gt; 등 주춧돌이 되는 여러 고전들이 쏟아져 나오며, 자평명리의 체계가 공고히 다져지기 시작했죠.</w:t>
      </w:r>
    </w:p>
    <w:p>
      <w:pPr>
        <w:spacing w:after="90"/>
      </w:pPr>
      <w:r>
        <w:t xml:space="preserve">그러나 자평명리학은 유목 민족인 원나라가 중원을 장악하며 잠시 정체기를 맞이하게 됩니다.</w:t>
      </w:r>
    </w:p>
    <w:p>
      <w:pPr>
        <w:spacing w:after="90"/>
      </w:pPr>
      <w:r>
        <w:t xml:space="preserve">‘성을 쌓는 자는 망하고, 길을 닦는 자는 흥한다’라는 징기스칸의 말처럼, 끊임없이 목초지를 찾아 이동해야 했던 몽골족에게 중요한 것은 나침반이나 다름없던 ‘밤 하늘의 별’이었습니다.</w:t>
      </w:r>
    </w:p>
    <w:p>
      <w:pPr>
        <w:spacing w:after="90"/>
      </w:pPr>
      <w:r>
        <w:t xml:space="preserve">나아가 몽골족들은 별빛이 흔들림 없이 또렷하게 빛나는지, 또는 습도가 높아 별의 주변이 뿌옇게 보이는지를 보며 다음날 날씨를 예측하기도 했습니다. 반면 농경민들은 한 곳에 정착하며 농사를 짓다 보니, 별의 움직임보다 계절의 변화와 시간을 더 중시하게 됐죠. 파종과 수확의 시기를 정확히 예측하는 것이 생존과 관련된 문제였기 때문입니다.</w:t>
      </w:r>
    </w:p>
    <w:p>
      <w:pPr>
        <w:spacing w:after="90"/>
      </w:pPr>
      <w:r>
        <w:t xml:space="preserve">농경사회의 시간관과 종법질서, 성리학적 세계관 속에서 발전을 이어가던 명리학은, 유목민족이 지배 세력인 원나라가 들어서며, 학문으로서의 발전 동력을 잃고 겨우 명맥만 이어가는 수준에 머물게 됩니다.</w:t>
      </w:r>
    </w:p>
    <w:p>
      <w:pPr>
        <w:spacing w:after="90"/>
      </w:pPr>
      <w:r>
        <w:t xml:space="preserve">이는 몇 가지 역사적 배경과도 맞닿아 있었습니다. 국가의 통치 이념으로 성리학을 채택했던 송나라와 달리, 원나라는 성리학을 중요하게 여기지 않았거든요. 종법제도와 결합해 근묘화실론이나 육친론 등 여러 이론으로 확장되던 사주명리학의 체계는 원나라 때부터 발전 토양을 잃게 된 것이죠.</w:t>
      </w:r>
    </w:p>
    <w:p>
      <w:pPr>
        <w:spacing w:after="90"/>
      </w:pPr>
      <w:r>
        <w:t xml:space="preserve">여기에는 사주명리학을 발전시켰던 사대부 계층이, 원나라의 차별 정책에 크게 위축되었다는 점이 중요하게 작용했습니다. 지식인 계층이 약화되면서 명리학은 철학적 깊이나 학문적 정교함을 발전시키지 못하고, 민간 점술로 격하됐거든요.</w:t>
      </w:r>
    </w:p>
    <w:p>
      <w:pPr>
        <w:spacing w:after="90"/>
      </w:pPr>
      <w:r>
        <w:t xml:space="preserve">실제로 명리학과 관련된 주요 고전들이 원나라 시기에 거의 저술되지 않았다는 사실도 이러한 상황을 방증합니다.</w:t>
      </w:r>
    </w:p>
    <w:p>
      <w:pPr>
        <w:spacing w:after="90"/>
      </w:pPr>
      <w:r>
        <w:t xml:space="preserve">원나라는 명리학 대신, 티베드 불교의 복서에 더 큰 관심을 가졌습니다. 또한 당시 원나라의 영토가 서역까지 뻗어 있다 보니, 넓은 영토를 효율적으로 다스리기 위해서라도 이슬람의 천문관측 도구와 계산법을 대거 들여오게 되었죠.</w:t>
      </w:r>
    </w:p>
    <w:p>
      <w:pPr>
        <w:spacing w:after="90"/>
      </w:pPr>
      <w:r>
        <w:t xml:space="preserve">이는 훗날 칠성사요 같은 동양의 점성술이 학문적 발전을 이루는 계기가 되기도 했습니다.</w:t>
      </w:r>
    </w:p>
    <w:p>
      <w:pPr>
        <w:pStyle w:val="Heading2"/>
      </w:pPr>
      <w:r>
        <w:t xml:space="preserve">✅자평명리학의 확립과 대중화(Feat: 명나라)</w:t>
      </w:r>
    </w:p>
    <w:p>
      <w:pPr>
        <w:spacing w:after="90"/>
      </w:pPr>
      <w:r>
        <w:t xml:space="preserve">주원장이 세운 명나라의 개국 공신 중 한 명이, 주원장의 오른팔인 유백온(호는 유기)이었습니다. 한나라 유방의 책사인 장량, 삼국시대 촉나라 유비의 책사 제갈량과 더불어 중국의 3대 책사로 꼽히는 인물이죠.</w:t>
      </w:r>
    </w:p>
    <w:p>
      <w:pPr>
        <w:spacing w:after="90"/>
      </w:pPr>
      <w:r>
        <w:t xml:space="preserve">유백온은 천문과 지리에 통달했고, 여러 술수에도 능했다 하는데요. 유백온이 쓴 명리학의 고서가 바로 &lt;적천수&gt;입니다. 적천수는 매우 간결하고 함축적인 시구 형태로 저술되어 있는데요.</w:t>
      </w:r>
    </w:p>
    <w:p>
      <w:pPr>
        <w:spacing w:after="90"/>
      </w:pPr>
      <w:r>
        <w:t xml:space="preserve">후에 이 &lt;적천수&gt;에 여러 학자들이 각각 주석을 달아 &lt;적천수천미&gt;, &lt;적천수집요&gt;, &lt;적천수보주&gt; 등의 책으로 다시 발간하며 명리학의 정수로 자리잡게 되죠.</w:t>
      </w:r>
    </w:p>
    <w:p>
      <w:pPr>
        <w:spacing w:after="90"/>
      </w:pPr>
      <w:r>
        <w:t xml:space="preserve">원대에는 명리학이 정체기였지만, 명대에 이르러 자평명리학의 체계가 정교해지며 &lt;적천수&gt;이외에도 &lt;연해자평&gt;, &lt;삼명통회&gt;, &lt;명리정종&gt;, &lt;난강망&gt; 같은 중요한 책들이 꾸준히 등장하기 시작합니다.</w:t>
      </w:r>
    </w:p>
    <w:p>
      <w:pPr>
        <w:spacing w:after="90"/>
      </w:pPr>
      <w:r>
        <w:t xml:space="preserve">&lt;연해자평&gt;은 당금지가, 송대 서승이 자평명리학에 대한 이론을 직접 정리하기 위해 쓴 &lt;연해&gt;와 &lt;연원&gt; 두 권을 합쳐서 간행한 책입니다.</w:t>
      </w:r>
    </w:p>
    <w:p>
      <w:pPr>
        <w:pStyle w:val="Heading2"/>
      </w:pPr>
      <w:r>
        <w:t xml:space="preserve">명리학의 백과사전, 삼명통회(만민영)</w:t>
      </w:r>
    </w:p>
    <w:p>
      <w:pPr>
        <w:spacing w:after="90"/>
      </w:pPr>
      <w:r>
        <w:t xml:space="preserve">원나라의 지배에서 벗어난 명나라는 한족의 전통성을 회복하려 했습니다. 또한 성리학적 질서를 강조했다 보니, 당, 송시대에 발전해왔던 사주명리학을 정통 학문으로 인정하여 국가에서 사주명리학과 관련된 방대한 지식과 이론들을 모두 모아 편찬하라고 장려하게 되죠.</w:t>
      </w:r>
    </w:p>
    <w:p>
      <w:pPr>
        <w:spacing w:after="90"/>
      </w:pPr>
      <w:r>
        <w:t xml:space="preserve">그렇게 해서 탄생한 책이 명나라 만력제 때 만민영이 쓴 삼명통회입니다. 바야흐로 명나라 시기는 사주명리학의 국가적 공인기에 해당된다 할 수 있죠. 민간에서도 다시 대중화되기 시작한 사주명리학은 단순한 점술을 넘어, 우주의 이치, 자연의 질서를 담은 학문으로 격상되며 폭발적으로 발전하기 시작합니다.</w:t>
      </w:r>
    </w:p>
    <w:p>
      <w:pPr>
        <w:spacing w:after="90"/>
      </w:pPr>
      <w:r>
        <w:t xml:space="preserve">청나라의 전성기를 이끈 건륭제가 당시 중국에 존재하던 거의 모든 서적을 수집하여 총 3,400여 종, 7만 9천여 권이라는 어마어마한 양으로 정리했으니 이를 사고전서라고 합니다. 지식을 네 개의 창고(사고)인 경(經), 사(史), 자(子), 집(集)으로 나누어 정리했기 때문에 그런 이름이 붙게 된 거죠. 참고로 경은 유교경전을, 사는 역사서를, 자는 제자백가나 술수류 등 각종 사상들을, 집은 시문학을 담고 있습니다.</w:t>
      </w:r>
    </w:p>
    <w:p>
      <w:pPr>
        <w:spacing w:after="90"/>
      </w:pPr>
      <w:r>
        <w:t xml:space="preserve">삼명통회는 고법인 신살과 납음오행, 그리고 신법인 자평법이 모두 소개되어 있는 명리학의 백과사전입니다. 사고전서에 수록되어 전해지게 됐는데요. 다만 삼명통회만큼 중요한, 당시 민간에도 널리 유포되었던 &lt;연해자평&gt;은 어째서인지 사고전서에는 수록되어 있지 않다고 하네요.</w:t>
      </w:r>
    </w:p>
    <w:p>
      <w:pPr>
        <w:pStyle w:val="Heading2"/>
      </w:pPr>
      <w:r>
        <w:t xml:space="preserve">명리정종(장남), 난강망(작자미상), 궁통보감(여춘태)</w:t>
      </w:r>
    </w:p>
    <w:p>
      <w:pPr>
        <w:spacing w:after="90"/>
      </w:pPr>
      <w:r>
        <w:t xml:space="preserve">명리학의 역사에서 가장 공격적이고 비판적인 정통파 선언문에 해당하는 고전이 바로 명나라 말기의 학자 장남이 쓴 명리정종(命理正宗)입니다. 장남의 호인 신봉을 따서, 명리정종은 &lt;신봉통고&gt; 또는 &lt;신봉벽류&gt;라 불리기도 하였는데요.</w:t>
      </w:r>
    </w:p>
    <w:p>
      <w:pPr>
        <w:spacing w:after="90"/>
      </w:pPr>
      <w:r>
        <w:t xml:space="preserve">책의 제목 중 통고(通考)는 통할 때까지 고찰했다는 의미를, 벽류(僻謬)는 오류를 허물다는 뜻을 담고 있습니다.</w:t>
      </w:r>
    </w:p>
    <w:p>
      <w:pPr>
        <w:spacing w:after="90"/>
      </w:pPr>
      <w:r>
        <w:t xml:space="preserve">당시에는 사주명리학이 대중화되면서 온갖 잡다한 신살과 근거 없는 이론들이 판을 쳤습니다. 이를 지켜볼 수 없던 장남은 명리학의 근본을 바르게 세우겠다(正宗)며 &lt;명리정종&gt;을 집필합니다. 책에 자신의 이름을 내 걸고, 당시 민간에 퍼져있던 명리학의 여러 오류들을 철저한 임상을 통해 바로잡고자 했죠.</w:t>
      </w:r>
    </w:p>
    <w:p>
      <w:pPr>
        <w:spacing w:after="90"/>
      </w:pPr>
      <w:r>
        <w:t xml:space="preserve">명리정종은 연해자평의 학설을 대체로 수용하면서도 자평학의 이론적인 부분을 일부 보완하고 있는데요. 대운의 천간과 지지는 서로를 공격할 수 없다는 이론인 동정설, 천간과 지지를 극의 관점에서 바라본 개두설, 명조의 병과 약을 찾는 방법인 병약설 등이 잘 정리되어 있습니다.</w:t>
      </w:r>
    </w:p>
    <w:p>
      <w:pPr>
        <w:spacing w:after="90"/>
      </w:pPr>
      <w:r>
        <w:t xml:space="preserve">또한 자평학의 서적 가운데 최초로, 실제 사주를 놓고 길흉을 판단하는 방법을 구체적으로 서술하고 있다는 것이 중요한 특징입니다.</w:t>
      </w:r>
    </w:p>
    <w:p>
      <w:pPr>
        <w:spacing w:after="90"/>
      </w:pPr>
      <w:r>
        <w:t xml:space="preserve">명나라 때는 명리학 뿐만 아니라, 의학도 크게 발전을 이루게 됩니다. 1596년에는 중국의 모든 약초와 처방을 규격화한 이시진의 &lt;본초강목&gt;이, 1602년에는 명나라 의학의 교과서인 왕긍당의 &lt;육과증치준승&gt;이 저술됐죠.</w:t>
      </w:r>
    </w:p>
    <w:p>
      <w:pPr>
        <w:spacing w:after="90"/>
      </w:pPr>
      <w:r>
        <w:t xml:space="preserve">조선에서는 1613년 허준이 명나라의 의학 지식을 참고하여 조선에 맞는 의학백과사전인 &lt;동의보감&gt;을 완성합니다. 우리나라의 산천에서 나는 약재를 우리나라 사람들의 체질에 맞게 분류하여 우리만의 의학 체계를 만들어냈죠.</w:t>
      </w:r>
    </w:p>
    <w:p>
      <w:pPr>
        <w:spacing w:after="90"/>
      </w:pPr>
      <w:r>
        <w:t xml:space="preserve">명리학 뿐만 아니라, 점성학, 풍수, 의술에도 정통해있던 장남은 의학적 관점에서 사주를 바라보며 병약설이라는 자신만의 이론을 만들어냅니다. 사주명식을 병들게 하는 기운과, 이를 치유할 수 있는 약이 되는 기운을 정확히 파악하자는 것이 병약설의 핵심이었습니다.</w:t>
      </w:r>
    </w:p>
    <w:p>
      <w:pPr>
        <w:spacing w:after="90"/>
      </w:pPr>
      <w:r>
        <w:t xml:space="preserve">장남의 병약설은 의술에도 능한 그의 임상과 가치관이 사주 연구에도 반영된 결과로 볼 수 있습니다.</w:t>
      </w:r>
    </w:p>
    <w:p>
      <w:pPr>
        <w:spacing w:after="90"/>
      </w:pPr>
      <w:r>
        <w:t xml:space="preserve">참고로 명리정종에는 재미있게도, 서양점성학이 중국으로 유입되어 발전한 동양의 점성학인 칠성사여(오성학)에 대한 내용이 매우 풍부하게 실려있기도 합니다. 이를 통해 당시 명대의 학자들이 점성학에도 많은 관심을 기울이고 있었다는 것을 알 수 있죠.</w:t>
      </w:r>
    </w:p>
    <w:p>
      <w:pPr>
        <w:spacing w:after="90"/>
      </w:pPr>
      <w:r>
        <w:t xml:space="preserve">이 병약설은 청대에 이르러, 서락오가 용신을 정하는 다섯 가지 방법론 가운데 하나로 자리잡게 됩니다. 장남의 병약설은 명주의 건강을 살필 수 있는 매우 중요한 이론 중 하나입니다.</w:t>
      </w:r>
    </w:p>
    <w:p>
      <w:pPr>
        <w:spacing w:after="90"/>
      </w:pPr>
      <w:r>
        <w:t xml:space="preserve">사주명리학에는 조후, 억부, 격국, 병약 등 여러 관법들이 있는데요.</w:t>
      </w:r>
    </w:p>
    <w:p>
      <w:pPr>
        <w:spacing w:after="90"/>
      </w:pPr>
      <w:r>
        <w:t xml:space="preserve">이중 조후론을 체계적으로 정리한 책이 명대 작자미상의 &lt;난강망&gt;입니다. &lt;난강망&gt;에 인용된 명주들이 명나라 시대 유명 인사들이라, 명대에 지어진 책이라 추정하고 있습니다.</w:t>
      </w:r>
    </w:p>
    <w:p>
      <w:pPr>
        <w:spacing w:after="90"/>
      </w:pPr>
      <w:r>
        <w:t xml:space="preserve">조후론은 사주의 한난조습, 사주가 뜨거운지 차가운지, 건조한지 습한지 등을 살피는 관법입니다. 사주의 계절적 환경이 조화로운지를 살피는 명리학의 핵심 관법 중 하나죠.</w:t>
      </w:r>
    </w:p>
    <w:p>
      <w:pPr>
        <w:spacing w:after="90"/>
      </w:pPr>
      <w:r>
        <w:t xml:space="preserve">명대에 쓰여진 &lt;난강망&gt;은 청나라 초기 한 천문학자 직함을 가진 관리의 손에 들어가 &lt;조화원약&gt;이라는 이름으로 출간되었고, 청나라 말기 여춘태가 원문을 임으로 줄이고 늘여서 &lt;궁통보감&gt;이라는 이름으로 재 출간합니다.</w:t>
      </w:r>
    </w:p>
    <w:p>
      <w:pPr>
        <w:spacing w:after="90"/>
      </w:pPr>
      <w:r>
        <w:t xml:space="preserve">이를 1937년 중화민국의 서락오가 재출판하여 널리 유포시킨 후 &lt;난강망&gt;, &lt;궁통보감&gt;이 명리학자들 사이에서 조후론의 교과서로 널리 알려지게 됐습니다.</w:t>
      </w:r>
    </w:p>
    <w:p>
      <w:pPr>
        <w:pStyle w:val="Heading2"/>
      </w:pPr>
      <w:r>
        <w:t xml:space="preserve">✅자평명리학의 심화와 완성(Feat: 청나라)</w:t>
      </w:r>
    </w:p>
    <w:p>
      <w:pPr>
        <w:spacing w:after="90"/>
      </w:pPr>
      <w:r>
        <w:t xml:space="preserve">청나라 때는 현대명리학의 주요 체계들이 정교해지며 명리학의 전성기를 이룹니다.</w:t>
      </w:r>
    </w:p>
    <w:p>
      <w:pPr>
        <w:spacing w:after="90"/>
      </w:pPr>
      <w:r>
        <w:t xml:space="preserve">&lt;자평진전&gt;의 탄생의 주춧돌 역할을 했던 진소암의 &lt;명리약언&gt;, 격국론의 교과서라 할 수 있는 심효첨의 &lt;자평진전&gt;, 억부론의 교과서라 할 수 있는 임철초의 &lt;적천수천미&gt; 등 그야말로 주옥같은 고서들이 한꺼번에 쏟아져나왔거든요.</w:t>
      </w:r>
    </w:p>
    <w:p>
      <w:pPr>
        <w:pStyle w:val="Heading2"/>
      </w:pPr>
      <w:r>
        <w:t xml:space="preserve">명리약언(진소암), 자평진전(심효첨)</w:t>
      </w:r>
    </w:p>
    <w:p>
      <w:pPr>
        <w:spacing w:after="90"/>
      </w:pPr>
      <w:r>
        <w:t xml:space="preserve">&lt;명리약언&gt;은 청초 진지린이 지은 책입니다. 진지린은 호인 진소암으로 널리 알려져있죠. 명리약언은 오래전 저술된 책으로 한동안 잊혀졌다가 약 300년 후인 1933년 위천리가 교정을 보아 &lt;정선명리약언&gt;을 출간하면서 널리 알려지게 되었습니다.</w:t>
      </w:r>
    </w:p>
    <w:p>
      <w:pPr>
        <w:spacing w:after="90"/>
      </w:pPr>
      <w:r>
        <w:t xml:space="preserve">&lt;명리약언&gt;은 격국론, 용신론 등 여러 명리학의 이론들을 억부론적 관점으로 집대성했다는 점이 특징입니다.</w:t>
      </w:r>
    </w:p>
    <w:p>
      <w:pPr>
        <w:spacing w:after="90"/>
      </w:pPr>
      <w:r>
        <w:t xml:space="preserve">명리학의 백과사전이라 불리는 명대의 &lt;삼명통회&gt;는 여러 이론들이 나열만 되었을 뿐 하나의 정리된 관점이 부족했는데, 자평학을 보완, 발전시킨 &lt;명리정종&gt; 이후 명리학은 명리약언에 의해 한 단계 더 도약하게 됩니다.</w:t>
      </w:r>
    </w:p>
    <w:p>
      <w:pPr>
        <w:spacing w:after="90"/>
      </w:pPr>
      <w:r>
        <w:t xml:space="preserve">&lt;명리약언&gt;은 이론을 소개한 책이 아니라, 억부론적 관점에서 저자가 자신의 견해를 일관되게 진술한 최초의 명리학 책이었거든요.</w:t>
      </w:r>
    </w:p>
    <w:p>
      <w:pPr>
        <w:spacing w:after="90"/>
      </w:pPr>
      <w:r>
        <w:t xml:space="preserve">진소암은 복잡한 격국론을 비판하며 이를 간소화하고 합리화하려 노력했습니다. 나아가 기존의 신살과 납음이론을 비판했는데요. 십이운성 이론도 비판하긴 했지만 완전히 부정하진 않았습니다.</w:t>
      </w:r>
    </w:p>
    <w:p>
      <w:pPr>
        <w:spacing w:after="90"/>
      </w:pPr>
      <w:r>
        <w:t xml:space="preserve">&lt;명리약언&gt;의 간명총법에는 “사주를 보는 것은 생극억부에 불과할 따름이다”라는 유명한 문장이 있습니다. 사주원국 여덟 글자를 살필 때 기운의 조화와 균형을 이루기 위한 억부가 가장 중요하다는 관점이었죠.</w:t>
      </w:r>
    </w:p>
    <w:p>
      <w:pPr>
        <w:spacing w:after="90"/>
      </w:pPr>
      <w:r>
        <w:t xml:space="preserve">&lt;명리약언&gt;은 억부론적 관점에서 용신론을 체계화하는데 가장 큰 영향을 미친 책이었습니다. 후에 억부론의 교과서라 불리는 임철초의 &lt;적천수천미&gt;가 탄생하는 흐름 속에서 중요한 전거로 활용되었습니다.</w:t>
      </w:r>
    </w:p>
    <w:p>
      <w:pPr>
        <w:spacing w:after="90"/>
      </w:pPr>
      <w:r>
        <w:t xml:space="preserve">&lt;자평진전&gt;은 청대 건륭4년(1739년)에 진사를 지냈던 심역번이 지은 책입니다. 그의 자가 효첨이다 보니, 심효첨이라는 이름으로 널리 알려져있죠.</w:t>
      </w:r>
    </w:p>
    <w:p>
      <w:pPr>
        <w:spacing w:after="90"/>
      </w:pPr>
      <w:r>
        <w:t xml:space="preserve">&lt;자평진전&gt;에서 가장 유명한 문장은 “팔자의 용신은 오로지 월령에서 찾는다(팔자용신 전구월령-八字用神 專求月令)”와 “팔자의 격국은 오로지 월령을 사주와 배합한 것이다(팔자격국 전이월령배사주-專以月令配四柱) 입니다.</w:t>
      </w:r>
    </w:p>
    <w:p>
      <w:pPr>
        <w:spacing w:after="90"/>
      </w:pPr>
      <w:r>
        <w:t xml:space="preserve">심효첨은 월령이 사주의 근간인 만큼, 월령의 지장간에서 투출된 천간이 사주 전체를 지배한다는 격국론의 논리적 체계를 완성한 사람이죠. 월령의 지장간에서 투출한 천간으로 격을 정하고, 그 격의 성패를 좌우하는 것을 상신이라 하였습니다.</w:t>
      </w:r>
    </w:p>
    <w:p>
      <w:pPr>
        <w:spacing w:after="90"/>
      </w:pPr>
      <w:r>
        <w:t xml:space="preserve">그는 원국은 물론, 운에서 달라지는 상신의 유입여부에 따라 격과 운의 성패를 논했습니다. 또한 월지에서 길신인 식신, 재성, 정관, 인성이 투출하면 순용하고, 반대로 흉신인 겁재, 상관, 편관이 투출하면 역용해야 한다는 관점을 전개했죠.</w:t>
      </w:r>
    </w:p>
    <w:p>
      <w:pPr>
        <w:spacing w:after="90"/>
      </w:pPr>
      <w:r>
        <w:t xml:space="preserve">그 이전의 고서인 &lt;연해자평&gt;과 &lt;삼명통회&gt;는 편인을 효신이라 하여 흉신으로 보았지만, &lt;자평진전&gt;에서는 재미있게도 편인을 정인과 묶어 길신으로 보고 있습니다. 양인과 건록월겁을 모두 흉신으로 보고 있는 것도 독특한 관점입니다.</w:t>
      </w:r>
    </w:p>
    <w:p>
      <w:pPr>
        <w:spacing w:after="90"/>
      </w:pPr>
      <w:r>
        <w:t xml:space="preserve">&lt;자평진전&gt;은 중화민국의 명리학자 서락오가 증주한 &lt;자평진전평주&gt;를 통해 세간에 널리 알려졌습니다.</w:t>
      </w:r>
    </w:p>
    <w:p>
      <w:pPr>
        <w:spacing w:after="90"/>
      </w:pPr>
      <w:r>
        <w:t xml:space="preserve">서락오는 용신법 중에 억부법을 특히 중요하게 여겼던 학자였는데요. 격국론이 중심인 심효첨의 &lt;자평진전&gt; 원문을 해석하는 과정에서 상이한 관점이 섞이다 보니, 독자들이 혼란을 겪게 됐죠. 이런 이유로 최근 국내에서는 서락오의 증주를 배제하고, 원본인 심효첨의 &lt;자평진전&gt; 전39편만이 재정리하여 출간하는 경향이 뚜렷해지고 있습니다.</w:t>
      </w:r>
    </w:p>
    <w:p>
      <w:pPr>
        <w:pStyle w:val="Heading2"/>
      </w:pPr>
      <w:r>
        <w:t xml:space="preserve">격국론이 탄생할 수 있게 된 시대적 배경</w:t>
      </w:r>
    </w:p>
    <w:p>
      <w:pPr>
        <w:spacing w:after="90"/>
      </w:pPr>
      <w:r>
        <w:t xml:space="preserve">고법 명리학에서 활용되던 삼명법에서는 천간과 지지가 납음이라는 하나의 단위로 결합되어 해석이 제한될 수 밖에 없었습니다. 게다가 신살의 비중이 높았던 당시에는, 정해진 규칙에 따른 단순 대응을 통해 사주 해석이 길흉판단에만 머무는 경향이 있었죠.</w:t>
      </w:r>
    </w:p>
    <w:p>
      <w:pPr>
        <w:spacing w:after="90"/>
      </w:pPr>
      <w:r>
        <w:t xml:space="preserve">각 주를 하나의 단위로 묶어 해석했던 고법과 달리, 일간을 사주의 기준으로 놓았던 서자평의 자평명리학은 이런 한계와 문제 인식 속에서 자연스럽게 등장한 체계였습니다.</w:t>
      </w:r>
    </w:p>
    <w:p>
      <w:pPr>
        <w:spacing w:after="90"/>
      </w:pPr>
      <w:r>
        <w:t xml:space="preserve">송나라 이후 부터는 이전에 쓰였던 납음오행과 신살 대신, 일간 중심의 관법이 점차 자리 잡으며, 명리학은 폭발적인 발전을 거듭하게 됩니다.</w:t>
      </w:r>
    </w:p>
    <w:p>
      <w:pPr>
        <w:spacing w:after="90"/>
      </w:pPr>
      <w:r>
        <w:t xml:space="preserve">명대에는 &lt;명리정종&gt;에서 동정설이나 개두설 등이 제시되기도 하였는데요. 간단히 말해 동정설은 대운의 천간과 지지는 서로를 공격할 수 없다는 이론이고, 개두설은 천간과 지지를 극의 관점에서 바라본 이론입니다.</w:t>
      </w:r>
    </w:p>
    <w:p>
      <w:pPr>
        <w:spacing w:after="90"/>
      </w:pPr>
      <w:r>
        <w:t xml:space="preserve">고법에서는 납음오행으로 인해 천간과 지지가 하나로 묶였지만, 신법에서 천간과 지지는 서로 상호작용하면서도 독립된 간지로 해석되기 시작했죠.</w:t>
      </w:r>
    </w:p>
    <w:p>
      <w:pPr>
        <w:spacing w:after="90"/>
      </w:pPr>
      <w:r>
        <w:t xml:space="preserve">일간 중심 관법의 단점은 일간이 다른 간지들과 맺는 관계의 경우의 수를 모두 파악하기가 쉽지 않다는 겁니다. 간지 사이의 관계를 다층적으로 살피는 방식은 해석의 정교함을 높여 주었지만, 사주의 구조와 의미를 한 번에 파악하는 것이 만만치 않은 일이 되어버렸습니다.</w:t>
      </w:r>
    </w:p>
    <w:p>
      <w:pPr>
        <w:spacing w:after="90"/>
      </w:pPr>
      <w:r>
        <w:t xml:space="preserve">격국론은 여러 사주의 유형을 일정한 틀로 정리하려는 시도 속에서 자연스럽게 탄생한 이론입니다.</w:t>
      </w:r>
    </w:p>
    <w:p>
      <w:pPr>
        <w:spacing w:after="90"/>
      </w:pPr>
      <w:r>
        <w:t xml:space="preserve">명리학에서 조합 가능한 사주의 수는 총 51만 8,400가지인데요. 이론적으로 51만 8,400가지의 경우의 수가 존재하다 보니, 모든 명식을 개별적으로 해석하기보다 일정한 패턴과 구조로 분류하여 이해하려는 방법이 자연스럽게 발전하게 된 거죠.</w:t>
      </w:r>
    </w:p>
    <w:p>
      <w:pPr>
        <w:spacing w:after="90"/>
      </w:pPr>
      <w:r>
        <w:t xml:space="preserve">격국론은 월지를 중심으로 한 관법입니다. 여기에는 사주명리학이 월지를 중심으로 했던 절기학이었다는 점, 사회적으로 성리학적 사유가 중요하게 자리잡고 있었다는 점 등이 함께 작용했습니다.</w:t>
      </w:r>
    </w:p>
    <w:p>
      <w:pPr>
        <w:spacing w:after="90"/>
      </w:pPr>
      <w:r>
        <w:t xml:space="preserve">명대의 &lt;난강망&gt;은 사주의 한난조습을 중시하는 조후론적 관점에서 저술된 책인데요. 인간을 자연의 일부로 간주한 만큼, 일간과 계절을 뜻하는 월지의 유기적인 조화를 중시했습니다. 특히 농경 사회의 질서 속에서 일간과 월지의 관계를 해석의 절대적 기준으로 삼았다는 점은 격국론적 인식과 같은 흐름에 놓여있습니다.</w:t>
      </w:r>
    </w:p>
    <w:p>
      <w:pPr>
        <w:pStyle w:val="Heading2"/>
      </w:pPr>
      <w:r>
        <w:t xml:space="preserve">억부론의 교과서, 적천수천미(임철초)</w:t>
      </w:r>
    </w:p>
    <w:p>
      <w:pPr>
        <w:spacing w:after="90"/>
      </w:pPr>
      <w:r>
        <w:t xml:space="preserve">&lt;적천수천미&gt;의 원저인 &lt;적천수&gt;는 송나라 경도가 지인 책입니다. 이후 명의 개국공신인 유백온이 곳곳에 흩어져있던 명리이론을 집성하고 &lt;적천수&gt;에 주를 달았는데, 후대에 이르러 청대의 임철초가 방대한 해석과 512개의 사주 명식을 억부론적 관점에서 증주한 책이 &lt;적천수천미&gt;입니다.</w:t>
      </w:r>
    </w:p>
    <w:p>
      <w:pPr>
        <w:spacing w:after="90"/>
      </w:pPr>
      <w:r>
        <w:t xml:space="preserve">임철초의 증주본은 초본으로만 보관되고 전해지다가 1933년 중화민국의 명리학자 원수산이 &lt;적천수천미&gt;를 교정하여 간행했죠. 그 뒤에 서락오가 초기에 &lt;적천수천미&gt;에서 원주를 빼고 자신의 이론을 담은 &lt;적천수징의&gt;를, 후에는 임철초의 원의를 살리는데 주력한 &lt;적천수보주&gt;를 다시 출간합니다.</w:t>
      </w:r>
    </w:p>
    <w:p>
      <w:pPr>
        <w:spacing w:after="90"/>
      </w:pPr>
      <w:r>
        <w:t xml:space="preserve">앞서 청대 진소암은 &lt;적천수집요&gt;를 쓰기도 했는데요. 이렇듯 &lt;적천수&gt;를 원본으로 한 보론이나 주석서들이 여러 권이라는 점을 통해, &lt;적천수&gt;가 사주명리학의 역사에 있어 얼마나 가치있는 책인지를 잘 알 수 있습니다.</w:t>
      </w:r>
    </w:p>
    <w:p>
      <w:pPr>
        <w:spacing w:after="90"/>
      </w:pPr>
      <w:r>
        <w:t xml:space="preserve">임철초의 견해 중 ‘너무 과다한 기운은 극하기 보다 생조하는 것을 더 반긴다거나(왕자희설旺者喜洩)’ 왕한 자가 쇠한 자를 충하면 쇠한 자는 뿌리째 뽑혀 나가고, 쇠한 자가 왕한 자를 충하면 왕한 자는 더욱 발하게 된다(왕자충쇠쇠자발旺者沖衰衰者拔, 쇠신충왕왕신발衰神沖旺旺神發)’는 관점은 억부론의 기존 논의를 한 단계 확장한 것으로 평가되고 있습니다.</w:t>
      </w:r>
    </w:p>
    <w:p>
      <w:pPr>
        <w:spacing w:after="90"/>
      </w:pPr>
      <w:r>
        <w:t xml:space="preserve">또한 전왕사주에 대해 연구한 내용을 바탕으로 종재격, 종살격, 종아격 이외, 종왕격, 종강격, 종기격, 종세격을 추가하여 명리학사에 있어 새롭고 독창적인 종격이론의 체계를 완성했죠.</w:t>
      </w:r>
    </w:p>
    <w:p>
      <w:pPr>
        <w:spacing w:after="90"/>
      </w:pPr>
      <w:r>
        <w:t xml:space="preserve">기존의 육친론과 달리 아버지를 재성이 아니라 인성이라 보거나, 남명에서도 자녀를 관성이 아니라 식상으로 해석한 것 역시 임철초만의 독창적인 관점입니다. 참고로 임철초 역시 신살론을 비판적으로 바라보았습니다.</w:t>
      </w:r>
    </w:p>
    <w:p>
      <w:pPr>
        <w:pStyle w:val="Heading2"/>
      </w:pPr>
      <w:r>
        <w:t xml:space="preserve">✅중화민국 이후(Feat: 서락오, 위천리, 원수산)</w:t>
      </w:r>
    </w:p>
    <w:p>
      <w:pPr>
        <w:spacing w:after="90"/>
      </w:pPr>
      <w:r>
        <w:t xml:space="preserve">서락오, 위천리, 원수산은 근대 중화민국을 대표하는 세 명의 명리학자입니다. 특히 서로를 선의의 경쟁자료 여긴 서락오와 원수산은 서로 비슷한 저술을 남기며 명리학의 이론과 역사를 정리한 업적이 큽니다.</w:t>
      </w:r>
    </w:p>
    <w:p>
      <w:pPr>
        <w:spacing w:after="90"/>
      </w:pPr>
      <w:r>
        <w:t xml:space="preserve">근대 명리학의 역사에 있어 빼놓을 수 없는 책이 바로 서락오가 쓴 &lt;자평수언&gt;입니다.</w:t>
      </w:r>
    </w:p>
    <w:p>
      <w:pPr>
        <w:spacing w:after="90"/>
      </w:pPr>
      <w:r>
        <w:t xml:space="preserve">서락오는 용신법 중에 억부법을 특히 중요하게 여겼던 명리학자였습니다. 그가 1938년 용신을 정하는 다섯 가지 원칙을 확립한 책이 자평수언이죠.</w:t>
      </w:r>
    </w:p>
    <w:p>
      <w:pPr>
        <w:spacing w:after="90"/>
      </w:pPr>
      <w:r>
        <w:t xml:space="preserve">격국론과 용신론을 함께 지칭하는 격용론적 관점에서, 격국론의 상신은 억부론에서 말하는 용신과 개념적으로 유사하지만 둘은 엄연히 달랐습니다.</w:t>
      </w:r>
    </w:p>
    <w:p>
      <w:pPr>
        <w:spacing w:after="90"/>
      </w:pPr>
      <w:r>
        <w:t xml:space="preserve">명리약언이 격국용신론을 간단하게 요약, 정리한 이후, 심효첨의 &lt;자평진전&gt;에 이르러 격국론은 엄청난 발전을 이루게 됩니다. 용신을 보좌하는 상신의 개념을 통해, 길신과 흉신, 순용과 격용에 따른 격의 성패를 논했으니까요.</w:t>
      </w:r>
    </w:p>
    <w:p>
      <w:pPr>
        <w:spacing w:after="90"/>
      </w:pPr>
      <w:r>
        <w:t xml:space="preserve">하지만 &lt;궁통보감&gt;에서 조후론을, &lt;적천수천미&gt;에서 억부론을 체계화시킨 것처럼, 명리학의 이론은 점점 세분화되며 용신과 격국이 분리됩니다. 그리고 서락오의 &lt;자평수언&gt;에 이르러 용신을 정하는 원칙은 억부, 조후, 통관, 전왕, 병약으로 체계화됐죠.</w:t>
      </w:r>
    </w:p>
    <w:p>
      <w:pPr>
        <w:spacing w:after="90"/>
      </w:pPr>
      <w:r>
        <w:t xml:space="preserve">체용론의 관점에서 격국이론이 원국(體)을 중요시한다면, 용신론은 활용의 관점에서 운이나 개인의 노력(用)을 조금 더 중요시한다고 볼 수 있습니다.</w:t>
      </w:r>
    </w:p>
    <w:p>
      <w:pPr>
        <w:spacing w:after="90"/>
      </w:pPr>
      <w:r>
        <w:t xml:space="preserve">서락오는 &lt;궁통보감&gt;, &lt;조화원약평주&gt;, &lt;적천수징의&gt;, &lt;자평진전평주&gt;, &lt;적천수보주&gt;, &lt;고금명인명감&gt;등을 저술하였습니다.</w:t>
      </w:r>
    </w:p>
    <w:p>
      <w:pPr>
        <w:spacing w:after="90"/>
      </w:pPr>
      <w:r>
        <w:t xml:space="preserve">서락오의 업적은 자평수언을 통해 용신을 정하는 원칙을 확립한 것도 있지만, 무엇보다 사주명리학의 여러 필독서인 &lt;적천수&gt;, &lt;자평진전&gt;, &lt;궁통보감&gt;을 평주하여 널리 알렸다는 점도 빼놓을 수 없습니다.</w:t>
      </w:r>
    </w:p>
    <w:p>
      <w:pPr>
        <w:spacing w:after="90"/>
      </w:pPr>
      <w:r>
        <w:t xml:space="preserve">원수산의 &lt;명리탐원&gt;은 명리학의 역사와 기본적인 이론들을 정리한 책입니다. 원수산은 중국 역사의 유명한 인물들의 사주를 역사서에 근거하여 수록한 &lt;명보&gt;를 저술하기도 했습니다.</w:t>
      </w:r>
    </w:p>
    <w:p>
      <w:pPr>
        <w:spacing w:after="90"/>
      </w:pPr>
      <w:r>
        <w:t xml:space="preserve">원수산의 가장 중요한 업적은 그 이전까지 명리학사에 알려지지 않았던 명리학 최고의 고전인 &lt;적천수천미&gt;를 발굴, 발행했다는 것입니다.</w:t>
      </w:r>
    </w:p>
    <w:p>
      <w:pPr>
        <w:pStyle w:val="Heading2"/>
      </w:pPr>
      <w:r>
        <w:t xml:space="preserve">중국, 일본, 한국의 현대 명리학</w:t>
      </w:r>
    </w:p>
    <w:p>
      <w:pPr>
        <w:spacing w:after="90"/>
      </w:pPr>
      <w:r>
        <w:t xml:space="preserve">중국에서는 문화대혁명이 일어난 이후, 사주명리학의 이론들은 더 이상 발전하지 못하고 완전히 사장됩니다.</w:t>
      </w:r>
    </w:p>
    <w:p>
      <w:pPr>
        <w:spacing w:after="90"/>
      </w:pPr>
      <w:r>
        <w:t xml:space="preserve">그때 중국에서 피난해 온 명리학자들이 바로 대만의 원수산, 홍콩의 위천리였습니다. 이들의 연구 덕분에 명리학은 겨우 맥을 이어가며 심화발전할 수 있었죠.</w:t>
      </w:r>
    </w:p>
    <w:p>
      <w:pPr>
        <w:spacing w:after="90"/>
      </w:pPr>
      <w:r>
        <w:t xml:space="preserve">현대에 들어 대만의 명리학자 하건충에 의해 궁성이론이 발전하는데요. 대만에서는 현재 투파(명징파)와, 맹인들에게만 고유하게 전수되던 이론인 맹파명리가 주류를 이룬다고 합니다.</w:t>
      </w:r>
    </w:p>
    <w:p>
      <w:pPr>
        <w:spacing w:after="90"/>
      </w:pPr>
      <w:r>
        <w:t xml:space="preserve">일본에서는 아베 다이장(아부태산)이 중일전쟁 이후 중국의 고서들을 수집해서 일본으로 가져와 연구한 후, 월령 분일용사법을 발전시키죠. 십이운성 이론을 세분화한 것도 빼놓을 수 없는 아베 다이장의 업적입니다.</w:t>
      </w:r>
    </w:p>
    <w:p>
      <w:pPr>
        <w:spacing w:after="90"/>
      </w:pPr>
      <w:r>
        <w:t xml:space="preserve">아베 다이장의 전집들이 한국으로 건너와 널리 읽히고, 한국에서도 뛰어난 명리학자들이 등장하며 나름 연구와 발전이 이루어지기 시작했는데요. 자강 이석영, 도계 박재완, 제산 박재현이 한국을 대표하는 명리학의 빅쓰리로 알려져있습니다.</w:t>
      </w:r>
    </w:p>
    <w:p>
      <w:pPr>
        <w:spacing w:after="90"/>
      </w:pPr>
      <w:r>
        <w:t xml:space="preserve">자강 이석영의 &lt;사주첩경&gt;, 도계 박재완의 &lt;명리요강&gt;은 한국의 명리학을 발전시킨 중요한 저술입니다.</w:t>
      </w:r>
    </w:p>
    <w:p>
      <w:pPr>
        <w:pStyle w:val="Heading2"/>
      </w:pPr>
      <w:r>
        <w:t xml:space="preserve">✅글을 마무리하며</w:t>
      </w:r>
    </w:p>
    <w:p>
      <w:pPr>
        <w:spacing w:after="90"/>
      </w:pPr>
      <w:r>
        <w:t xml:space="preserve">몇 달간 블로그에 중국의 역사 상편과 하편, 명리학의 역사 상편을 순차적으로 올렸는데요. 오늘 명리학의 역사 하편을 올리며, 그동안의 대장정을 마무리하려 합니다.</w:t>
      </w:r>
    </w:p>
    <w:p>
      <w:pPr>
        <w:spacing w:after="90"/>
      </w:pPr>
      <w:r>
        <w:t xml:space="preserve">한반도에서 명리학이 어떠한 역사적 흐름 속에서 형성되고 발전해왔는지를 정리하는 한편, 오늘날을 살아가는 한국 명리학자들과 그들이 구축한 독자적인 이론들에 대해서도 별도로 다루고 싶었는데요.</w:t>
      </w:r>
    </w:p>
    <w:p>
      <w:pPr>
        <w:spacing w:after="90"/>
      </w:pPr>
      <w:r>
        <w:t xml:space="preserve">시간 관계상 블로그에서는 오늘로 글을 마무리하려 합니다.</w:t>
      </w:r>
    </w:p>
    <w:p>
      <w:pPr>
        <w:pStyle w:val="Heading2"/>
      </w:pPr>
      <w:r>
        <w:t xml:space="preserve">덧붙이는 말(Feat: 명리학사를 공부해야 하는 이유)</w:t>
      </w:r>
    </w:p>
    <w:p>
      <w:pPr>
        <w:spacing w:after="90"/>
      </w:pPr>
      <w:r>
        <w:t xml:space="preserve">얼마 전 새로 알게 된 분이 제게 “나는 사주를 믿지 않는다”고 말하더군요. 사주는 종교가 아니기에 내세의 구원을 약속하지도 않고, 죽음 이후의 세계를 다루지도 않습니다. 오로지 한 사람이 어떻게 하면 자신의 잠재력을 최대치로 끌어올릴 수 있을지, 어떻게 하면 더욱 행복하고 의미있는 삶을 살 수 있을지를 알려줄 뿐입니다.</w:t>
      </w:r>
    </w:p>
    <w:p>
      <w:pPr>
        <w:spacing w:after="90"/>
      </w:pPr>
      <w:r>
        <w:t xml:space="preserve">그런 의미에서 ‘사주를 믿는다, 믿지 않는다’ 같은 표현 자체가 다소 어색하게 느껴지더라구요.</w:t>
      </w:r>
    </w:p>
    <w:p>
      <w:pPr>
        <w:spacing w:after="90"/>
      </w:pPr>
      <w:r>
        <w:t xml:space="preserve">사주명리학은 북반구에서 태어난 사람들의 성격, 기질, 건강, 삶을 해석하는 데 있어 나름의 논리와 체계를 갖추고 있으며, 그 설명 역시 충분히 납득 가능한 수준에 이른다고 봅니다. 그 논리와 체계가 어느 정도 합리적으로 작동한다는 점을 수 많은 임상과 제 삶을 통해 강하게 긍정하고 있기 때문이죠.</w:t>
      </w:r>
    </w:p>
    <w:p>
      <w:pPr>
        <w:spacing w:after="90"/>
      </w:pPr>
      <w:r>
        <w:t xml:space="preserve">이게 제가 사주명리학을 공부하는 이유입니다.</w:t>
      </w:r>
    </w:p>
    <w:p>
      <w:pPr>
        <w:spacing w:after="90"/>
      </w:pPr>
      <w:r>
        <w:t xml:space="preserve">명리학은 오랜 전통을 지닌 학문이지만, 그 형성과 전개 과정에는 여전히 불명확한 부분이 적지 않습니다. 당장 수 많은 사람들이 사주를 세울 때 쓰는 사주 만세력의 정확한 기원조차 분명하지 않죠.</w:t>
      </w:r>
    </w:p>
    <w:p>
      <w:pPr>
        <w:spacing w:after="90"/>
      </w:pPr>
      <w:r>
        <w:t xml:space="preserve">오행의 개념과 세수 기준 역시 시대에 따라 여러 차례 변화해 왔습니다. 사주를 해석하는 기준 또한 납음오행과 연주 중심의 관점에서, 일간 중심으로 전환되었습니다. 본래 별개의 사상이었던 오행론은 간지 체계와 결합하였고, 지지에는 지장간의 개념이 더해지게 되었습니다. 나아가 어느 시점부터 명리학은 오행과 간지를 넘어, 십성과 육친이라는 사회적 관계 개념으로까지 확장되기 시작했습니다.</w:t>
      </w:r>
    </w:p>
    <w:p>
      <w:pPr>
        <w:spacing w:after="90"/>
      </w:pPr>
      <w:r>
        <w:t xml:space="preserve">명리학사를 공부하기 전까지 저는 오행이 목성·금성·토성과 같은 행성의 움직임과 관련이 있지 않을까 짐작했습니다. 그러나 이러한 해석 역시 후대에 형성된 견해로 보는 것이 보다 합리적이라는 생각이 들더군요.</w:t>
      </w:r>
    </w:p>
    <w:p>
      <w:pPr>
        <w:spacing w:after="90"/>
      </w:pPr>
      <w:r>
        <w:t xml:space="preserve">명리학의 역사를 공부하다 보면, 내가 배우고 주로 활용하는 이론들이 어떤 흐름을 통해 형성되고 발전했는지를 알 수 있습니다. 합이나 충, 극, 형, 신살, 십이운성, 허자론, 귀삼합, 십이신살 등 여러 이론들이 서로 영향을 주고받으며 발전해 온 과정을 살피다 보면, 내 시야가 한층 넓어지고 보다 균형 잡힌 관점을 가질 수 있습니다.</w:t>
      </w:r>
    </w:p>
    <w:p>
      <w:pPr>
        <w:spacing w:after="90"/>
      </w:pPr>
      <w:r>
        <w:t xml:space="preserve">(참고로 사주명리학의 충, 합, 형 이론은 위진남북조 시대부터 중국으로 건너오기 시작한 인도, 이슬람의 점성학과 영향을 주고 받으며 탄생한 이론입니다.)</w:t>
      </w:r>
    </w:p>
    <w:p>
      <w:pPr>
        <w:spacing w:after="90"/>
      </w:pPr>
      <w:r>
        <w:t xml:space="preserve">하루와 세수의 기준, 균시차 적용 여부, 조후·격국·억부 가운데 어떤 관점이 더 타당한지에 대한 문제, 그리고 신살이나 십이운성 등을 배제해야 하는가에 대한 논의까지, 현대 명리학에는 다양한 쟁점들이 상존해있습니다. 그리고 과거에는 없었던, 새로운 이론들도 꾸준히 등장하고 있죠.</w:t>
      </w:r>
    </w:p>
    <w:p>
      <w:pPr>
        <w:spacing w:after="90"/>
      </w:pPr>
      <w:r>
        <w:t xml:space="preserve">새로운 관점과 이론이 등장해야 명리학의 발전이 이루어지겠지만, 현재 한국 명리학계의 풍토는 여전히 아쉽기만 합니다. 자기가 만든 사주 이론만 옳고, 다른 사람의 이론과 견해는 무조건 틀렸다며 배척하는 경우가 많기 때문입니다.</w:t>
      </w:r>
    </w:p>
    <w:p>
      <w:pPr>
        <w:spacing w:after="90"/>
      </w:pPr>
      <w:r>
        <w:t xml:space="preserve">저는 자신의 견해를 절대화하고, 타인에 대한 존중 없이 자기를 포장하는 일부 명리학자들의 위선이나 태도가 정말 위험하다고 생각합니다.</w:t>
      </w:r>
    </w:p>
    <w:p>
      <w:pPr>
        <w:spacing w:after="90"/>
      </w:pPr>
      <w:r>
        <w:t xml:space="preserve">사주명리학이 더욱 발전하기 위해서는, 통계를 비롯한 과학적인 연구 방법론이 뒷받침되어야 될 겁니다만, 우선 스스로에게 내제된 맹목적인 확신주의를 경계해야 한다고 봅니다.</w:t>
      </w:r>
    </w:p>
    <w:p>
      <w:pPr>
        <w:spacing w:after="90"/>
      </w:pPr>
      <w:r>
        <w:t xml:space="preserve">그렇게 자신을 점검하기 위한 방법 중 하나가 바로 명리학의 역사를 공부하는 겁니다.</w:t>
      </w:r>
    </w:p>
    <w:p>
      <w:pPr>
        <w:spacing w:after="90"/>
      </w:pPr>
      <w:r>
        <w:t xml:space="preserve">명리학의 역사를 공부하는 시간은 특정 이론만을 절대화하기보다, 내가 가진 관점과 주로 활용하는 이론들을 객관적으로 돌아보고 학문적 외연을 확장해가는 과정이었습니다.</w:t>
      </w:r>
    </w:p>
    <w:p>
      <w:pPr>
        <w:spacing w:after="90"/>
      </w:pPr>
      <w:r>
        <w:t xml:space="preserve">제 글을 읽는 독자분들에게도,</w:t>
      </w:r>
    </w:p>
    <w:p>
      <w:pPr>
        <w:spacing w:after="90"/>
      </w:pPr>
      <w:r>
        <w:t xml:space="preserve">이와 같은 시간이 되었길 진심으로 바랍니다.</w:t>
      </w:r>
    </w:p>
    <w:p>
      <w:pPr>
        <w:pStyle w:val="Heading2"/>
      </w:pPr>
      <w:r>
        <w:t xml:space="preserve">연대표 및 현대 명리학의 발전사 이미지표 다운로드</w:t>
      </w:r>
    </w:p>
    <w:p>
      <w:pPr>
        <w:spacing w:after="90"/>
      </w:pPr>
      <w:r>
        <w:t xml:space="preserve">명리학의 역사 상편, 하편을 읽으면서 공부한 내용들을 정리할 수 있도록 연대표를 만들었습니다.</w:t>
      </w:r>
    </w:p>
    <w:p>
      <w:pPr>
        <w:spacing w:after="90"/>
      </w:pPr>
      <w:r>
        <w:t xml:space="preserve">초코서당 명리학사 연대표</w:t>
      </w:r>
    </w:p>
    <w:p>
      <w:pPr>
        <w:spacing w:after="90"/>
      </w:pPr>
      <w:r>
        <w:t xml:space="preserve">다운로드</w:t>
      </w:r>
    </w:p>
    <w:p>
      <w:pPr>
        <w:spacing w:after="90"/>
      </w:pPr>
      <w:r>
        <w:t xml:space="preserve">첫 장에는 연대표가, 두 번째 장에는 주석이, 세 번째 장에는 중국사 연대표가 수록되어 있습니다.</w:t>
      </w:r>
    </w:p>
    <w:p>
      <w:pPr>
        <w:spacing w:after="90"/>
      </w:pPr>
      <w:r>
        <w:t xml:space="preserve">위 자료 중 중국사 연대표 부분은 네이버 블로그 &lt;스텝, 하루한장&gt;의 제이 선생님께서 만드신 ‘중국 역사 연대표’를 바탕으로 제작되었음을 알립니다. 사전에 제이 선생님께 양해를 구하고, 원본을 참고하여 내용을 일부 수정 보완했습니다. 귀한 자료를 수정하여 사용할 수 있도록 허락해 주신 제이 선생님께 진심으로 감사드립니다.</w:t>
      </w:r>
    </w:p>
    <w:p>
      <w:pPr>
        <w:spacing w:after="90"/>
      </w:pPr>
      <w:r>
        <w:t xml:space="preserve">위 자료는 현대 명리학의 뿌리를 이루어왔던 여러 이론들의 발전사를 정리한 이미지입니다.</w:t>
      </w:r>
    </w:p>
    <w:p>
      <w:pPr>
        <w:spacing w:after="90"/>
      </w:pPr>
      <w:r>
        <w:t xml:space="preserve">현대 명리학의 발전사</w:t>
      </w:r>
    </w:p>
    <w:p>
      <w:pPr>
        <w:spacing w:after="90"/>
      </w:pPr>
      <w:r>
        <w:t xml:space="preserve">다운로드</w:t>
      </w:r>
    </w:p>
    <w:p>
      <w:pPr>
        <w:spacing w:after="90"/>
      </w:pPr>
      <w:r>
        <w:t xml:space="preserve">위 자료들 모두 공부하시는데 편하게 활용하세요.</w:t>
      </w:r>
    </w:p>
    <w:p>
      <w:pPr>
        <w:spacing w:after="90"/>
      </w:pPr>
      <w:r>
        <w:t xml:space="preserve">오늘도 함께해주셔서 진심으로 감사합니다.</w:t>
      </w:r>
    </w:p>
    <w:p>
      <w:pPr>
        <w:spacing w:after="90"/>
      </w:pPr>
      <w:r>
        <w:t xml:space="preserve">초명 드림</w:t>
      </w:r>
    </w:p>
    <w:p>
      <w:pPr>
        <w:spacing w:after="90"/>
      </w:pPr>
      <w:r>
        <w:t xml:space="preserve">&lt;참고자료&gt;</w:t>
      </w:r>
    </w:p>
    <w:p>
      <w:pPr>
        <w:spacing w:after="90"/>
      </w:pPr>
      <w:r>
        <w:t xml:space="preserve">저서 『한국명리학의 역사적 연구』, 구중회, 2013, 국학자료원</w:t>
      </w:r>
    </w:p>
    <w:p>
      <w:pPr>
        <w:spacing w:after="90"/>
      </w:pPr>
      <w:r>
        <w:t xml:space="preserve">저서 『명리학사』, 2017, 김기승, 나혁진, 다산글방</w:t>
      </w:r>
    </w:p>
    <w:p>
      <w:pPr>
        <w:spacing w:after="90"/>
      </w:pPr>
      <w:r>
        <w:t xml:space="preserve">저서 『음양오행론의 역사와 원리』, 2017, 김기승, 이상천, 다산글방</w:t>
      </w:r>
    </w:p>
    <w:p>
      <w:pPr>
        <w:spacing w:after="90"/>
      </w:pPr>
      <w:r>
        <w:t xml:space="preserve">저서 『명리학의 이해』, 2018, 루즈지, 사회평론아카데미</w:t>
      </w:r>
    </w:p>
    <w:p>
      <w:pPr>
        <w:spacing w:after="90"/>
      </w:pPr>
      <w:r>
        <w:t xml:space="preserve">저서 『인물로 보는 중국철학사』, 2019, 김경호, 서영이 외 6명, 전남대학교출판문화원</w:t>
      </w:r>
    </w:p>
    <w:p>
      <w:pPr>
        <w:spacing w:after="90"/>
      </w:pPr>
      <w:r>
        <w:t xml:space="preserve">저서 『한국사주명리 연구』, 김만태, 2022, 민속원</w:t>
      </w:r>
    </w:p>
    <w:p>
      <w:pPr>
        <w:spacing w:after="90"/>
      </w:pPr>
      <w:r>
        <w:t xml:space="preserve">저서 『사주는 없다』, 이재인, 2024, 바다출판사</w:t>
      </w:r>
    </w:p>
    <w:p>
      <w:pPr>
        <w:spacing w:after="90"/>
      </w:pPr>
      <w:r>
        <w:t xml:space="preserve">저서 『사주의 탄생』, 김두규, 2017, 홀리데이북스</w:t>
      </w:r>
    </w:p>
    <w:p>
      <w:pPr>
        <w:spacing w:after="90"/>
      </w:pPr>
      <w:r>
        <w:t xml:space="preserve">저서 『믿을 수 없는 사주 믿고 싶은 사주』, 김두규, 2023, 홀리데이북스</w:t>
      </w:r>
    </w:p>
    <w:p>
      <w:pPr>
        <w:pStyle w:val="Heading1"/>
        <w:pageBreakBefore/>
      </w:pPr>
      <w:r>
        <w:t xml:space="preserve">국내 작명 이론들의 한계와 문제</w:t>
      </w:r>
    </w:p>
    <w:p>
      <w:pPr>
        <w:pBdr>
          <w:bottom w:val="single" w:color="CCCCCC" w:sz="4" w:space="6"/>
        </w:pBdr>
        <w:spacing w:after="260"/>
      </w:pPr>
      <w:r>
        <w:rPr>
          <w:color w:val="777777"/>
          <w:sz w:val="18"/>
          <w:szCs w:val="18"/>
        </w:rPr>
        <w:t xml:space="preserve">작성일 2026-03-31 · 원문 chocosd.com/%ec%82%ac%ec%a3%bc%ec%9d%b4%ec%95%bc%ea%b8%b0/%ea%b5%ad%eb%82%b4-%ec%9e%91%eb%aa%85-%ec%9d%b4%eb%a1%a0%eb%93%a4%ec%9d%98-%ed%95%9c%ea%b3%84%ec%99%80-%eb%ac%b8%ec%a0%9c/</w:t>
      </w:r>
    </w:p>
    <w:p>
      <w:pPr>
        <w:spacing w:after="90"/>
      </w:pPr>
      <w:r>
        <w:t xml:space="preserve">안녕하세요.</w:t>
      </w:r>
    </w:p>
    <w:p>
      <w:pPr>
        <w:spacing w:after="90"/>
      </w:pPr>
      <w:r>
        <w:t xml:space="preserve">“사주명리의 첫걸음, 초코서당”의</w:t>
      </w:r>
    </w:p>
    <w:p>
      <w:pPr>
        <w:spacing w:after="90"/>
      </w:pPr>
      <w:r>
        <w:t xml:space="preserve">초명입니다.</w:t>
      </w:r>
    </w:p>
    <w:p>
      <w:pPr>
        <w:spacing w:after="90"/>
      </w:pPr>
      <w:r>
        <w:t xml:space="preserve">제게 사주로 상담 받으신 분들 중에,</w:t>
      </w:r>
    </w:p>
    <w:p>
      <w:pPr>
        <w:spacing w:after="90"/>
      </w:pPr>
      <w:r>
        <w:t xml:space="preserve">작명, 개명도 원하시는 분들이 많이 계셔서요.</w:t>
      </w:r>
    </w:p>
    <w:p>
      <w:pPr>
        <w:spacing w:after="90"/>
      </w:pPr>
      <w:r>
        <w:t xml:space="preserve">오늘은 그분들을 위해, 국내 여러 작명 이론들의 한계와 문제점에 대해 정리해보려 합니다.</w:t>
      </w:r>
    </w:p>
    <w:p>
      <w:pPr>
        <w:spacing w:after="90"/>
      </w:pPr>
      <w:r>
        <w:t xml:space="preserve">작명가가 어떤 방식으로, 어떤 학문적 원리에 근거해서 이름을 지었는지를 알아야, 본인이나 자녀의 이름에 대해서도 만족할 수 있다고 생각하기 때문입니다.</w:t>
      </w:r>
    </w:p>
    <w:p>
      <w:pPr>
        <w:spacing w:after="90"/>
      </w:pPr>
      <w:r>
        <w:t xml:space="preserve">글의 순서</w:t>
      </w:r>
    </w:p>
    <w:p>
      <w:pPr>
        <w:pStyle w:val="ListParagraph"/>
        <w:numPr>
          <w:ilvl w:val="0"/>
          <w:numId w:val="2"/>
        </w:numPr>
        <w:spacing w:after="60"/>
      </w:pPr>
      <w:r>
        <w:t xml:space="preserve">✅작명에 활용되는 이론</w:t>
      </w:r>
    </w:p>
    <w:p>
      <w:pPr>
        <w:pStyle w:val="ListParagraph"/>
        <w:numPr>
          <w:ilvl w:val="0"/>
          <w:numId w:val="2"/>
        </w:numPr>
        <w:spacing w:after="60"/>
      </w:pPr>
      <w:r>
        <w:t xml:space="preserve">발음오행 작명법</w:t>
      </w:r>
    </w:p>
    <w:p>
      <w:pPr>
        <w:pStyle w:val="ListParagraph"/>
        <w:numPr>
          <w:ilvl w:val="0"/>
          <w:numId w:val="2"/>
        </w:numPr>
        <w:spacing w:after="60"/>
      </w:pPr>
      <w:r>
        <w:t xml:space="preserve">자원오행 작명법</w:t>
      </w:r>
    </w:p>
    <w:p>
      <w:pPr>
        <w:pStyle w:val="ListParagraph"/>
        <w:numPr>
          <w:ilvl w:val="0"/>
          <w:numId w:val="2"/>
        </w:numPr>
        <w:spacing w:after="60"/>
      </w:pPr>
      <w:r>
        <w:t xml:space="preserve">수리오행 + 삼원오행 작명법</w:t>
      </w:r>
    </w:p>
    <w:p>
      <w:pPr>
        <w:pStyle w:val="ListParagraph"/>
        <w:numPr>
          <w:ilvl w:val="0"/>
          <w:numId w:val="2"/>
        </w:numPr>
        <w:spacing w:after="60"/>
      </w:pPr>
      <w:r>
        <w:t xml:space="preserve">원형이정이란?</w:t>
      </w:r>
    </w:p>
    <w:p>
      <w:pPr>
        <w:pStyle w:val="ListParagraph"/>
        <w:numPr>
          <w:ilvl w:val="0"/>
          <w:numId w:val="2"/>
        </w:numPr>
        <w:spacing w:after="60"/>
      </w:pPr>
      <w:r>
        <w:t xml:space="preserve">수리오행 + 원형이정 81수 작명법</w:t>
      </w:r>
    </w:p>
    <w:p>
      <w:pPr>
        <w:pStyle w:val="ListParagraph"/>
        <w:numPr>
          <w:ilvl w:val="0"/>
          <w:numId w:val="2"/>
        </w:numPr>
        <w:spacing w:after="60"/>
      </w:pPr>
      <w:r>
        <w:t xml:space="preserve">✅81수 수리성명학에 대한 비판</w:t>
      </w:r>
    </w:p>
    <w:p>
      <w:pPr>
        <w:pStyle w:val="ListParagraph"/>
        <w:numPr>
          <w:ilvl w:val="0"/>
          <w:numId w:val="2"/>
        </w:numPr>
        <w:spacing w:after="60"/>
      </w:pPr>
      <w:r>
        <w:t xml:space="preserve">✅나아가며(Feat: 사실 작명법은 그리 중요하지 않다!)</w:t>
      </w:r>
    </w:p>
    <w:p>
      <w:pPr>
        <w:pStyle w:val="ListParagraph"/>
        <w:numPr>
          <w:ilvl w:val="0"/>
          <w:numId w:val="2"/>
        </w:numPr>
        <w:spacing w:after="60"/>
      </w:pPr>
      <w:r>
        <w:t xml:space="preserve">나는 왜 딸의 이름을 짓기 위해 헌법소원까지 냈을까?</w:t>
      </w:r>
    </w:p>
    <w:p>
      <w:pPr>
        <w:pStyle w:val="Heading2"/>
      </w:pPr>
      <w:r>
        <w:t xml:space="preserve">✅작명에 활용되는 이론</w:t>
      </w:r>
    </w:p>
    <w:p>
      <w:pPr>
        <w:spacing w:after="90"/>
      </w:pPr>
      <w:r>
        <w:t xml:space="preserve">한국 성명학계에서는 작명하시는 분들의 철학에 따라</w:t>
      </w:r>
    </w:p>
    <w:p>
      <w:pPr>
        <w:spacing w:after="90"/>
      </w:pPr>
      <w:r>
        <w:t xml:space="preserve">1)발음오행(소리오행)</w:t>
      </w:r>
    </w:p>
    <w:p>
      <w:pPr>
        <w:spacing w:after="90"/>
      </w:pPr>
      <w:r>
        <w:t xml:space="preserve">2)자원오행</w:t>
      </w:r>
    </w:p>
    <w:p>
      <w:pPr>
        <w:spacing w:after="90"/>
      </w:pPr>
      <w:r>
        <w:t xml:space="preserve">3)수리오행 + 삼원오행</w:t>
      </w:r>
    </w:p>
    <w:p>
      <w:pPr>
        <w:spacing w:after="90"/>
      </w:pPr>
      <w:r>
        <w:t xml:space="preserve">4)수리오행 + 원형이정 4격</w:t>
      </w:r>
    </w:p>
    <w:p>
      <w:pPr>
        <w:spacing w:after="90"/>
      </w:pPr>
      <w:r>
        <w:t xml:space="preserve">4)수리오행 + 원형이정 81수리격, 이렇게 크게 다섯 가지의 작명법이 쓰이고 있습니다.</w:t>
      </w:r>
    </w:p>
    <w:p>
      <w:pPr>
        <w:spacing w:after="90"/>
      </w:pPr>
      <w:r>
        <w:t xml:space="preserve">이외 파동성명학, 파자측자 성명학, 육효성명학, 주역성명학이라는 것도 있는데 잘 쓰이진 않거나, 다른 작명법과 섞여 쓰여서 혼동이 되는 관계로 보통 다섯 가지로만 작명법을 구분하고 있습니다.</w:t>
      </w:r>
    </w:p>
    <w:p>
      <w:pPr>
        <w:pStyle w:val="Heading2"/>
      </w:pPr>
      <w:r>
        <w:t xml:space="preserve">발음오행 작명법</w:t>
      </w:r>
    </w:p>
    <w:p>
      <w:pPr>
        <w:spacing w:after="90"/>
      </w:pPr>
      <w:r>
        <w:t xml:space="preserve">발음오행 작명법은 내 사주에서 넘치는 오행을 덜어주거나, 부족한 오행을 보완해줄 수 있는 발음을 기반으로 한 이름을 짓는 겁니다. 발음오행 작명법을 소리오행 작명법이라고도 합니다.</w:t>
      </w:r>
    </w:p>
    <w:p>
      <w:pPr>
        <w:spacing w:after="90"/>
      </w:pPr>
      <w:r>
        <w:t xml:space="preserve">세종대왕께서 한글을 창제하실 때 음양오행의 원리를 바탕으로 문자를 만드셨다 보니, 한글에는 그에 따른 오행이 배속되어 있습니다. 아래처럼 말이죠.</w:t>
      </w:r>
    </w:p>
    <w:p>
      <w:pPr>
        <w:spacing w:after="90"/>
      </w:pPr>
      <w:r>
        <w:t xml:space="preserve">&lt;한글과 오행의 배속&gt;</w:t>
      </w:r>
    </w:p>
    <w:p>
      <w:pPr>
        <w:spacing w:after="90"/>
      </w:pPr>
      <w:r>
        <w:t xml:space="preserve">목(木) : ㄱ, ㅋ (가, 카…)</w:t>
      </w:r>
    </w:p>
    <w:p>
      <w:pPr>
        <w:spacing w:after="90"/>
      </w:pPr>
      <w:r>
        <w:t xml:space="preserve">화(火) : ㄴ, ㄷ, ㄹ, ㅌ (나, 다, 라, 타…)</w:t>
      </w:r>
    </w:p>
    <w:p>
      <w:pPr>
        <w:spacing w:after="90"/>
      </w:pPr>
      <w:r>
        <w:t xml:space="preserve">토(土) : ㅁ, ㅂ, ㅍ (마, 바, 파…)</w:t>
      </w:r>
    </w:p>
    <w:p>
      <w:pPr>
        <w:spacing w:after="90"/>
      </w:pPr>
      <w:r>
        <w:t xml:space="preserve">금(金) : ㅅ, ㅈ, ㅊ (사, 자, 차…)</w:t>
      </w:r>
    </w:p>
    <w:p>
      <w:pPr>
        <w:spacing w:after="90"/>
      </w:pPr>
      <w:r>
        <w:t xml:space="preserve">수(水) : ㅇ, ㅎ (아, 하…)</w:t>
      </w:r>
    </w:p>
    <w:p>
      <w:pPr>
        <w:spacing w:after="90"/>
      </w:pPr>
      <w:r>
        <w:t xml:space="preserve">위 오행의 배속에 따르면 ‘김철수’라는 이름에는 어떤 오행이 담겨있다고 볼 수 있을까요?</w:t>
      </w:r>
    </w:p>
    <w:p>
      <w:pPr>
        <w:spacing w:after="90"/>
      </w:pPr>
      <w:r>
        <w:t xml:space="preserve">‘김’은 목(木), ‘철’은 금(金), ‘수’ 역시 금(金) 오행을 기반으로 한 글자이기 때문에, ‘김철수’라는 이름에는 목과 금의 기운이 담겨있다고 할 수 있습니다.</w:t>
      </w:r>
    </w:p>
    <w:p>
      <w:pPr>
        <w:spacing w:after="90"/>
      </w:pPr>
      <w:r>
        <w:t xml:space="preserve">예를 들어 이 사주는 금 오행과 수 오행이 강한 사주인데요. 금 기운과 수 기운을 덜어내기 위해 필요한 오행은 목, 화 오행입니다.</w:t>
      </w:r>
    </w:p>
    <w:p>
      <w:pPr>
        <w:spacing w:after="90"/>
      </w:pPr>
      <w:r>
        <w:t xml:space="preserve">그러면 이름을 지을 때 목(木)을 베이스로 한 ㄱ, ㅋ 과 화(火)를 베이스로 한 ㄴ, ㄷ, ㄹ, ㅌ이 들어가는 이름을 지으면 되겠죠?</w:t>
      </w:r>
    </w:p>
    <w:p>
      <w:pPr>
        <w:spacing w:after="90"/>
      </w:pPr>
      <w:r>
        <w:t xml:space="preserve">오랫동안 한국 역학계에서는 1938년 조선어학회가 공표한 『훈민정음 운해본』의 내용을 기준으로, 한글과 오행을 배속해 사용해 왔습니다.</w:t>
      </w:r>
    </w:p>
    <w:p>
      <w:pPr>
        <w:spacing w:after="90"/>
      </w:pPr>
      <w:r>
        <w:t xml:space="preserve">그러나 1940년 안동에서 훈민정음의 창제 과정과 제작 원리가 담긴 『훈민정음 해례본』이 발견되면서 학계에 소위 난리가 났죠. 운해본과 해례본을 비교해 보면, 한글과 오행의 배속 가운데 특히 수(水)와 토(土)의 적용 방식이 서로 다르게 나타났기 때문이었습니다.</w:t>
      </w:r>
    </w:p>
    <w:p>
      <w:pPr>
        <w:spacing w:after="90"/>
      </w:pPr>
      <w:r>
        <w:t xml:space="preserve">하지만 이후 해례본이 국보이자 유네스코 세계기록유산으로 등재되고, 2015년에는 국어 정책 연구기관인 국립국어원이 해례본의 내용을 정설로 인정하게 됩니다. 현재는 해례본에 따른 &lt;한글과 오행의 배속&gt;을 표준으로 삼는 작명가들이 점차 늘어나고 있는 추세입니다.</w:t>
      </w:r>
    </w:p>
    <w:p>
      <w:pPr>
        <w:pStyle w:val="Heading2"/>
      </w:pPr>
      <w:r>
        <w:t xml:space="preserve">자원오행 작명법</w:t>
      </w:r>
    </w:p>
    <w:p>
      <w:pPr>
        <w:spacing w:after="90"/>
      </w:pPr>
      <w:r>
        <w:t xml:space="preserve">두 번째로 살펴볼 작명법은 자원오행 작명법입니다.</w:t>
      </w:r>
    </w:p>
    <w:p>
      <w:pPr>
        <w:spacing w:after="90"/>
      </w:pPr>
      <w:r>
        <w:t xml:space="preserve">앞서 소리오행에서 한글에 오행을 배속하듯이, 자원오행은 한자 하나하나에 고유한 오행이 존재한다고 보는 관점입니다.</w:t>
      </w:r>
    </w:p>
    <w:p>
      <w:pPr>
        <w:spacing w:after="90"/>
      </w:pPr>
      <w:r>
        <w:t xml:space="preserve">우리가 다들 아는 쉬운 한자를 예로 들면, 바다 해(海), 강 강(江), 물 수(水)는 전부 목화토금수 오행 중에서 당연히 수(水)에 해당하는 오행이겠죠?</w:t>
      </w:r>
    </w:p>
    <w:p>
      <w:pPr>
        <w:spacing w:after="90"/>
      </w:pPr>
      <w:r>
        <w:t xml:space="preserve">수풀 림(林)은 목(木), 불꽃 환(煥)은 화에 해당되는 글자입니다.</w:t>
      </w:r>
    </w:p>
    <w:p>
      <w:pPr>
        <w:spacing w:after="90"/>
      </w:pPr>
      <w:r>
        <w:t xml:space="preserve">자원오행 작명법은 정리하면, 내 사주에서 넘치는 오행을 덜어주거나, 부족한 오행을 보완해줄 수 있는 한자를 넣어서 이름을 짓는 거죠.</w:t>
      </w:r>
    </w:p>
    <w:p>
      <w:pPr>
        <w:spacing w:after="90"/>
      </w:pPr>
      <w:r>
        <w:t xml:space="preserve">그런데 한자도 당연히 오행을 넘어 음양이 있어요.</w:t>
      </w:r>
    </w:p>
    <w:p>
      <w:pPr>
        <w:spacing w:after="90"/>
      </w:pPr>
      <w:r>
        <w:t xml:space="preserve">금수의 기운을 가진 한자는 음이고, 목화의 기운을 가진 한자는 양이겠죠. 그리고 한자에 높거나 크거나, 따뜻하거나, 빛난다라는 의미가 담겨있다면 당연히 양으로 보고, 차갑고, 낮고, 시원하다는 뜻을 가진 한자는 음으로 봐야겠죠.</w:t>
      </w:r>
    </w:p>
    <w:p>
      <w:pPr>
        <w:spacing w:after="90"/>
      </w:pPr>
      <w:r>
        <w:t xml:space="preserve">모든 한자가 음양이 명확하게 구별되어 있지는 않다라는 한계가 있기는 있습니다만, 자원오행으로 이름을 지을 때는 당연히 오행뿐만 아니라 음양도 함께 보면 좋을 것 같습니다.</w:t>
      </w:r>
    </w:p>
    <w:p>
      <w:pPr>
        <w:spacing w:after="90"/>
      </w:pPr>
      <w:r>
        <w:t xml:space="preserve">명리학자들 사이에서는 자원오행도 중요한 작명법 중에 하나로 사용되어지고 있는데요. 문제가 명리학을 깊게 공부하지 않으면 놓치는 부분들이 있다 보니, 드물 긴 하지만 이름을 아예 잘못 짓는 경우가 생긴다는 겁니다.</w:t>
      </w:r>
    </w:p>
    <w:p>
      <w:pPr>
        <w:spacing w:after="90"/>
      </w:pPr>
      <w:r>
        <w:t xml:space="preserve">예를들어, 이 사주는 얼핏 금 오행이 아주 과다한 듯 보입니다. 그럼 금 오행을 덜어주기 위해, 금을 극하는 목 오행이나, 금의 기운을 설기하는(빼주는) 수 오행으로 이름을 지으면 될까요?</w:t>
      </w:r>
    </w:p>
    <w:p>
      <w:pPr>
        <w:spacing w:after="90"/>
      </w:pPr>
      <w:r>
        <w:t xml:space="preserve">그렇지 않습니다. 이 사주는 전왕사주라고 해서, 사주의 모든 기운이 금 기운 하나를 따라가는 특수한 사주로 분류됩니다.</w:t>
      </w:r>
    </w:p>
    <w:p>
      <w:pPr>
        <w:spacing w:after="90"/>
      </w:pPr>
      <w:r>
        <w:t xml:space="preserve">금을 극하는 화 오행이나, 금의 기운을 설기하는 수 오행으로 이름을 짓는 게 아니라, 오히려 금의 기운을 복돋아주는 이름을 지어야 한다는 뜻이예요. 왜냐하면 이 사주는, 사주에 넘치는 금 기운을 가득 키워주는 금이나 토 기운이 대운이나 세운에서 들어올 때마다 운이 매우 유리하게 흐르기 때문입니다.</w:t>
      </w:r>
    </w:p>
    <w:p>
      <w:pPr>
        <w:spacing w:after="90"/>
      </w:pPr>
      <w:r>
        <w:t xml:space="preserve">제가 여기서는 하나의 사주만 예시로 가져와보았는데요.</w:t>
      </w:r>
    </w:p>
    <w:p>
      <w:pPr>
        <w:spacing w:after="90"/>
      </w:pPr>
      <w:r>
        <w:t xml:space="preserve">작명을 할 때는 먼저 사주를 살펴야 하는데, 명리학적 지식이 제대로 서있지 않은 분이 특수한(전왕) 사주인지, 일반 사주인지도 구분 못하고, 그냥 단순히 오행의 개수만 보고 이름을 짓는 게 때에 따라서는 위험할 수도 있다고 봅니다.</w:t>
      </w:r>
    </w:p>
    <w:p>
      <w:pPr>
        <w:spacing w:after="90"/>
      </w:pPr>
      <w:r>
        <w:t xml:space="preserve">그래서 자원오행으로 작명하시는 분들 같은 경우는, 이 분이 명리학을 통해 상담도 하고 계신지, 그냥 작명만 하는 건 아닌지 등도 함께 살펴본 후 작명을 맡기시는 걸 권장합니다.</w:t>
      </w:r>
    </w:p>
    <w:p>
      <w:pPr>
        <w:spacing w:after="90"/>
      </w:pPr>
      <w:r>
        <w:t xml:space="preserve">저는 실은 이름이 크게 사람의 운명에 절대적으로 영향을 미친다고 보지 않습니다. 그렇지만 전왕 사주인 경우에는 운세의 변동이 너무 크다 보니까, 이름으로라도 방어할 수 있는 부분이 있다면 적극적으로 활용해볼 수 있겠다, 라는 생각을 가지고 있어요. 사실 전왕사주일 경우, 아, 내가 화로 종해야 하는 사주인데, 내 이름에도 화 기운이 가득하니까 안 좋은 운이 오더라도 내가 내 이름답게 한 번 이겨내야지, 라고 생각해볼 수도 있다는 거죠.</w:t>
      </w:r>
    </w:p>
    <w:p>
      <w:pPr>
        <w:spacing w:after="90"/>
      </w:pPr>
      <w:r>
        <w:t xml:space="preserve">이건 연구를 통해서도 확인된 건데, 사람은 자기 이름을 통해서도 자기 정체성을 공고히 하잖아요.</w:t>
      </w:r>
    </w:p>
    <w:p>
      <w:pPr>
        <w:spacing w:after="90"/>
      </w:pPr>
      <w:r>
        <w:t xml:space="preserve">그런데 이름을 바른이, 성실이, 라고 짓고, 누가 그렇게 자기를 불러주면 자기가 그 이름대로 규정되어 가는 게 있다고 합니다. 이름의 영향이 어느 정도 있다라는 거죠.</w:t>
      </w:r>
    </w:p>
    <w:p>
      <w:pPr>
        <w:spacing w:after="90"/>
      </w:pPr>
      <w:r>
        <w:t xml:space="preserve">강태산, 강철, 이라고 하면 왠지 거구에다가 싸움도 잘하고, 깡도 센 사람인 것 같은 느낌이 들지 않나요?</w:t>
      </w:r>
    </w:p>
    <w:p>
      <w:pPr>
        <w:pStyle w:val="Heading2"/>
      </w:pPr>
      <w:r>
        <w:t xml:space="preserve">수리오행 + 삼원오행 작명법</w:t>
      </w:r>
    </w:p>
    <w:p>
      <w:pPr>
        <w:spacing w:after="90"/>
      </w:pPr>
      <w:r>
        <w:t xml:space="preserve">이번에 알아볼 건 수리오행과 삼원오행을 함께 쓰는 작명법입니다.</w:t>
      </w:r>
    </w:p>
    <w:p>
      <w:pPr>
        <w:spacing w:after="90"/>
      </w:pPr>
      <w:r>
        <w:t xml:space="preserve">먼저 수리오행은 한자 획수를 살핀 다음에 이를 오행에 배속시키는 작명법인데요.</w:t>
      </w:r>
    </w:p>
    <w:p>
      <w:pPr>
        <w:spacing w:after="60"/>
      </w:pPr>
      <w:r>
        <w:rPr>
          <w:color w:val="444444"/>
          <w:sz w:val="19"/>
          <w:szCs w:val="19"/>
        </w:rPr>
        <w:t xml:space="preserve">성명학의 수리오행(하도낙서 기반)</w:t>
      </w:r>
    </w:p>
    <w:p>
      <w:pPr>
        <w:spacing w:after="60"/>
      </w:pPr>
      <w:r>
        <w:rPr>
          <w:color w:val="444444"/>
          <w:sz w:val="19"/>
          <w:szCs w:val="19"/>
        </w:rPr>
        <w:t xml:space="preserve">오 행 | 목 | 화 | 토 | 금 | 수</w:t>
      </w:r>
    </w:p>
    <w:p>
      <w:pPr>
        <w:spacing w:after="60"/>
      </w:pPr>
      <w:r>
        <w:rPr>
          <w:color w:val="444444"/>
          <w:sz w:val="19"/>
          <w:szCs w:val="19"/>
        </w:rPr>
        <w:t xml:space="preserve">수(數) | 1, 2 | 3, 4 | 5, 6 | 7, 8 | 9, 0</w:t>
      </w:r>
    </w:p>
    <w:p>
      <w:pPr>
        <w:spacing w:after="90"/>
      </w:pPr>
      <w:r>
        <w:t xml:space="preserve">위의 표를 보시는 것처럼 1, 2는 목 오행에, 3, 4는 화 오행에 배속되어 있습니다. 근데 이게 하도와 낙서라고, 태극, 팔괘의 효시가 되는 그림에서 나온 수 배치입니다.</w:t>
      </w:r>
    </w:p>
    <w:p>
      <w:pPr>
        <w:spacing w:after="90"/>
      </w:pPr>
      <w:r>
        <w:t xml:space="preserve">문제는 거의 모든 명리학자들이 오행과 그 오행에 배속된 수의 개념을 아래처럼, 하도낙서의 수 개념과 다르게 해서 쓰고 있다는 겁니다.</w:t>
      </w:r>
    </w:p>
    <w:p>
      <w:pPr>
        <w:spacing w:after="60"/>
      </w:pPr>
      <w:r>
        <w:rPr>
          <w:color w:val="444444"/>
          <w:sz w:val="19"/>
          <w:szCs w:val="19"/>
        </w:rPr>
        <w:t xml:space="preserve">명리학의 오행 수</w:t>
      </w:r>
    </w:p>
    <w:p>
      <w:pPr>
        <w:spacing w:after="60"/>
      </w:pPr>
      <w:r>
        <w:rPr>
          <w:color w:val="444444"/>
          <w:sz w:val="19"/>
          <w:szCs w:val="19"/>
        </w:rPr>
        <w:t xml:space="preserve">오 행 | 목 | 화 | 토 | 금 | 수</w:t>
      </w:r>
    </w:p>
    <w:p>
      <w:pPr>
        <w:spacing w:after="60"/>
      </w:pPr>
      <w:r>
        <w:rPr>
          <w:color w:val="444444"/>
          <w:sz w:val="19"/>
          <w:szCs w:val="19"/>
        </w:rPr>
        <w:t xml:space="preserve">수(數) | 3, 8 | 2, 7 | 5, 10 | 4, 9 | 1, 6</w:t>
      </w:r>
    </w:p>
    <w:p>
      <w:pPr>
        <w:spacing w:after="90"/>
      </w:pPr>
      <w:r>
        <w:t xml:space="preserve">사주명리학에서는 목 오행을 3, 8에, 토 오행을 5, 10에 배속하고 있거든요. 그래서 토의 기운이 강한 곳은 지금도 5, 10일 장이 열리고 있는 거죠.</w:t>
      </w:r>
    </w:p>
    <w:p>
      <w:pPr>
        <w:spacing w:after="90"/>
      </w:pPr>
      <w:r>
        <w:t xml:space="preserve">그렇다면 이름을 지을 때 하도낙서의 수를 따라야 할까요, 아니면 사주명리학의 오행 수를 따라야 할가요? 이렇듯 수리오행 작명법 역시 학자마다 기준이 다르다는 문제가 있습니다.</w:t>
      </w:r>
    </w:p>
    <w:p>
      <w:pPr>
        <w:spacing w:after="90"/>
      </w:pPr>
      <w:r>
        <w:t xml:space="preserve">그리고 학자에 따라 한자의 획수를 어떻게 볼 것이냐에 대한 기준도 다릅니다. 옥편의 획수와는 다르게 적용되는 글자들이 있기 때문이죠. 예를 들면 삼수변(氵)은 3획이지만, 원획인 물 수(水)가 4획이기 때문에 4획으로 해석해야 한다는 입장이 있습니다.</w:t>
      </w:r>
    </w:p>
    <w:p>
      <w:pPr>
        <w:spacing w:after="90"/>
      </w:pPr>
      <w:r>
        <w:t xml:space="preserve">수리오행은 자원오행과 달리 한자의 의미가 아니라 획수에 따라 오행을 배속합니다. 따라서 자원오행을 중시하는 작명가들과 수리오행을 중심으로 보는 작명가들 사이에는 해석과 적용 방식에서 입장이 다를 수 밖에 없겠죠.</w:t>
      </w:r>
    </w:p>
    <w:p>
      <w:pPr>
        <w:spacing w:after="90"/>
      </w:pPr>
      <w:r>
        <w:t xml:space="preserve">일단 하도낙서의 수를 기반으로, ‘나승완(羅丞浣)’이라는 이름을 판단해보겠습니다.</w:t>
      </w:r>
    </w:p>
    <w:p>
      <w:pPr>
        <w:spacing w:after="90"/>
      </w:pPr>
      <w:r>
        <w:t xml:space="preserve">먼저 한자의 획수를 계산해볼까요?</w:t>
      </w:r>
    </w:p>
    <w:p>
      <w:pPr>
        <w:spacing w:after="90"/>
      </w:pPr>
      <w:r>
        <w:t xml:space="preserve">그 다음에는 삼원오행의 공식에 따라 천격, 인격, 지격을 구한 후, 위 하도낙서의 수에 따라 오행을 배속시키면 됩니다.</w:t>
      </w:r>
    </w:p>
    <w:p>
      <w:pPr>
        <w:spacing w:after="90"/>
      </w:pPr>
      <w:r>
        <w:t xml:space="preserve">삼원오행은 천·인·지(天·人·地)의 삼재(三才)에 비유하여 천격(天格), 인격(人格), 지격(地格)으로 이름을 나누고 있습니다.</w:t>
      </w:r>
    </w:p>
    <w:p>
      <w:pPr>
        <w:spacing w:after="90"/>
      </w:pPr>
      <w:r>
        <w:t xml:space="preserve">천격은 성씨의 획수를, 인격은 성씨와 중간 자의 획수를, 지격은 이름 중간 자와 끝 자의 획수를 합한 건데요. 학자에 따라 성씨에 1수를 추가로 붙이는 경우도 있는데, 왜 그렇게 하는지는 이따 따로 설명드릴게요.</w:t>
      </w:r>
    </w:p>
    <w:p>
      <w:pPr>
        <w:spacing w:after="90"/>
      </w:pPr>
      <w:r>
        <w:t xml:space="preserve">인격이 천격을 토극수로, 상극하는 관계구요. 인격과 지격은 서로 같은 토 오행으로, 상동관계입니다. 수리오행+삼원오행 작명법에서도 아래처럼 오행의 상생이 이루어지지 않으면 좋지 않은 이름으로 봅니다.</w:t>
      </w:r>
    </w:p>
    <w:p>
      <w:pPr>
        <w:pStyle w:val="Heading2"/>
      </w:pPr>
      <w:r>
        <w:t xml:space="preserve">원형이정이란?</w:t>
      </w:r>
    </w:p>
    <w:p>
      <w:pPr>
        <w:spacing w:after="90"/>
      </w:pPr>
      <w:r>
        <w:t xml:space="preserve">‘원형이정(元亨利貞)’은 주역의 건괘에 나오는 용어인데요. 쉽게 말해 이름을 원격, 형격, 이격, 정격이라는 틀로 나누어 초년운, 중년운, 말년운 등을 살피는 작명법입니다.</w:t>
      </w:r>
    </w:p>
    <w:p>
      <w:pPr>
        <w:spacing w:after="90"/>
      </w:pPr>
      <w:r>
        <w:t xml:space="preserve">아까 삼원오행 작명법에서 이름을 천격, 인격, 지격으로 나누었던 것과는 다릅니다.</w:t>
      </w:r>
    </w:p>
    <w:p>
      <w:pPr>
        <w:spacing w:after="90"/>
      </w:pPr>
      <w:r>
        <w:t xml:space="preserve">아래에 각각 원, 형, 이, 정격을 어떻게 구하는지 정리해두었습니다.</w:t>
      </w:r>
    </w:p>
    <w:p>
      <w:pPr>
        <w:spacing w:after="90"/>
      </w:pPr>
      <w:r>
        <w:t xml:space="preserve">원격(元格) – 초년운: 성(姓)을 제외한 이름 두 글자의 획수를 합한 것.</w:t>
      </w:r>
    </w:p>
    <w:p>
      <w:pPr>
        <w:spacing w:after="90"/>
      </w:pPr>
      <w:r>
        <w:t xml:space="preserve">형격(亨格) – 청년운: 성(姓)과 이름 첫 글자의 획수를 합한 것. (가장 중요한 중심운)</w:t>
      </w:r>
    </w:p>
    <w:p>
      <w:pPr>
        <w:spacing w:after="90"/>
      </w:pPr>
      <w:r>
        <w:t xml:space="preserve">이격(利格) – 장년운: 성(姓)과 이름 마지막 글자의 획수를 합한 것.</w:t>
      </w:r>
    </w:p>
    <w:p>
      <w:pPr>
        <w:spacing w:after="90"/>
      </w:pPr>
      <w:r>
        <w:t xml:space="preserve">정격(貞格) – 말년운: 성과 이름 전체 글자의 획수를 모두 합한 것. (인생 총운)</w:t>
      </w:r>
    </w:p>
    <w:p>
      <w:pPr>
        <w:spacing w:after="90"/>
      </w:pPr>
      <w:r>
        <w:t xml:space="preserve">일단 원형이정의 원격은 유년과 초년운으로 20세까지를 살필 때 씁니다. 부모운과 학업운을 나타내구요. 형격은 청년과 장년운으로 21-40세까지입니다. 일생의 성공 여부를 좌우하는 자리죠. 이격은 41-60세를 의미하는 중년운으로, 사회운과 부부운을 뜻합니다. 정격은 말년운이자, 인생의 총운을 뜻합니다.</w:t>
      </w:r>
    </w:p>
    <w:p>
      <w:pPr>
        <w:spacing w:after="90"/>
      </w:pPr>
      <w:r>
        <w:t xml:space="preserve">수리오행으로 이름을 지을 때는 원형이정을 알아야 합니다. 특히 하도낙서에 따른 수리오행으로 이름을 지을 때는, 원형이정 4격이라는 틀 안에서 수리의 배열과 흐름을 살피고 있기 때문이죠.</w:t>
      </w:r>
    </w:p>
    <w:p>
      <w:pPr>
        <w:spacing w:after="90"/>
      </w:pPr>
      <w:r>
        <w:t xml:space="preserve">예시로 나승완(羅丞浣)이라는 이름을 살펴볼게요.</w:t>
      </w:r>
    </w:p>
    <w:p>
      <w:pPr>
        <w:spacing w:after="90"/>
      </w:pPr>
      <w:r>
        <w:t xml:space="preserve">성인 벌릴 라(羅)는 획수가 19획입니다. 가운데 글자 정승승(丞)은 6획이구요. 씻을완(浣)은 10획입니다.</w:t>
      </w:r>
    </w:p>
    <w:p>
      <w:pPr>
        <w:spacing w:after="90"/>
      </w:pPr>
      <w:r>
        <w:t xml:space="preserve">형격이 25획인데, 끝의 일단위 숫자가 5이므로 수리오행은 토(土)에 속합니다. 이격 29획의 수리오행은 수(水)에 해당되고, 원격 10획은 토(土)에 속하네요.</w:t>
      </w:r>
    </w:p>
    <w:p>
      <w:pPr>
        <w:spacing w:after="90"/>
      </w:pPr>
      <w:r>
        <w:t xml:space="preserve">총운을 뜻하는 정격은 70획이고, 수(水)에 해당됩니다.</w:t>
      </w:r>
    </w:p>
    <w:p>
      <w:pPr>
        <w:spacing w:after="90"/>
      </w:pPr>
      <w:r>
        <w:t xml:space="preserve">위 이름의 경우 정격과 이격은 수 오행이지만, 형격과 원격이 토 오행이라, 토극수가 되는 양상입니다. 서로 상생되지 않고 극하는 이름이라는 거죠. 단순히 이것만 가지고 좋으냐, 나쁘냐를 따지기는 어렵습니다.</w:t>
      </w:r>
    </w:p>
    <w:p>
      <w:pPr>
        <w:spacing w:after="90"/>
      </w:pPr>
      <w:r>
        <w:t xml:space="preserve">학자에 따라 사주에서 초년기를 뜻하는 연주와, 청년기를 뜻하는 월주, 중년기를 뜻하는 일주, 말년을 뜻하는 시주의 오행과 원형이정의 오행을 함께 살피기도 하거든요.</w:t>
      </w:r>
    </w:p>
    <w:p>
      <w:pPr>
        <w:pStyle w:val="Heading2"/>
      </w:pPr>
      <w:r>
        <w:t xml:space="preserve">수리오행 + 원형이정 81수 작명법</w:t>
      </w:r>
    </w:p>
    <w:p>
      <w:pPr>
        <w:spacing w:after="90"/>
      </w:pPr>
      <w:r>
        <w:t xml:space="preserve">원형이정 81수 작명법은 1929년 쿠마사키 겐오라는 사람이 창안한 이론입니다. 원형이정 4격의 틀에 하도낙서의 오행 수를 구한 후, 이름의 길흉화복을 논합니다.</w:t>
      </w:r>
    </w:p>
    <w:p>
      <w:pPr>
        <w:spacing w:after="90"/>
      </w:pPr>
      <w:r>
        <w:t xml:space="preserve">이 표에서 원격은 16이고, 형격은 25, 이격은 29, 정격은 70입니다. 거기에 따라 아래 표에서, 어떤 운인지를 살펴보시면 됩니다.</w:t>
      </w:r>
    </w:p>
    <w:p>
      <w:pPr>
        <w:spacing w:after="90"/>
      </w:pPr>
      <w:r>
        <w:t xml:space="preserve">사실 81수 수리성명학은 주역의 원형이정이라는 개념만 차용한 거지, 실제 관련은 없고요. 단지 1세부터 20세까지 원격, 21세부터 40세까지 형격, 41세부터 60세까지는 이격, 61세 이후는 정격이라고 해서, 이름에 연령대를 대입해서 근거없이 운명의 길흉을 나누어놓은 것에 불과합니다.</w:t>
      </w:r>
    </w:p>
    <w:p>
      <w:pPr>
        <w:spacing w:after="90"/>
      </w:pPr>
      <w:r>
        <w:t xml:space="preserve">81가지의 수마다 길흉이 정해져있습니다. 특히 21, 23, 32, 33, 38획수의 경우에는 남자에게는 길하고, 여자에게는 흉하다고 하는데 근거가 없습니다.</w:t>
      </w:r>
    </w:p>
    <w:p>
      <w:pPr>
        <w:spacing w:after="90"/>
      </w:pPr>
      <w:r>
        <w:t xml:space="preserve">표에서는 길한 수 빨간색으로 표기를 했는데요. 이 이론은 문제가 많다고 보는 일재잔재라 생각하는 까닭에, 독자분들은 가볍게 참고만 하셨으면 합니다.</w:t>
      </w:r>
    </w:p>
    <w:p>
      <w:pPr>
        <w:spacing w:after="60"/>
      </w:pPr>
      <w:r>
        <w:rPr>
          <w:color w:val="444444"/>
          <w:sz w:val="19"/>
          <w:szCs w:val="19"/>
        </w:rPr>
        <w:t xml:space="preserve">수리 | 격국/운세 | 수리 | 격국/운세</w:t>
      </w:r>
    </w:p>
    <w:p>
      <w:pPr>
        <w:spacing w:after="60"/>
      </w:pPr>
      <w:r>
        <w:rPr>
          <w:color w:val="444444"/>
          <w:sz w:val="19"/>
          <w:szCs w:val="19"/>
        </w:rPr>
        <w:t xml:space="preserve">1수 [吉] | 태초격 / 두령운 | 41수 [吉] | 고명격 / 재중운</w:t>
      </w:r>
    </w:p>
    <w:p>
      <w:pPr>
        <w:spacing w:after="60"/>
      </w:pPr>
      <w:r>
        <w:rPr>
          <w:color w:val="444444"/>
          <w:sz w:val="19"/>
          <w:szCs w:val="19"/>
        </w:rPr>
        <w:t xml:space="preserve">2수 [凶] | 분산격 / 재액운 | 42수 [凶] | 신고격 / 수난운</w:t>
      </w:r>
    </w:p>
    <w:p>
      <w:pPr>
        <w:spacing w:after="60"/>
      </w:pPr>
      <w:r>
        <w:rPr>
          <w:color w:val="444444"/>
          <w:sz w:val="19"/>
          <w:szCs w:val="19"/>
        </w:rPr>
        <w:t xml:space="preserve">3수 [吉] | 명예격 / 복록운 | 43수 [凶] | 성쇠격 / 산재운</w:t>
      </w:r>
    </w:p>
    <w:p>
      <w:pPr>
        <w:spacing w:after="60"/>
      </w:pPr>
      <w:r>
        <w:rPr>
          <w:color w:val="444444"/>
          <w:sz w:val="19"/>
          <w:szCs w:val="19"/>
        </w:rPr>
        <w:t xml:space="preserve">4수 [凶] | 부정격 / 파괴운 | 44수 [凶] | 심신격 / 파멸운</w:t>
      </w:r>
    </w:p>
    <w:p>
      <w:pPr>
        <w:spacing w:after="60"/>
      </w:pPr>
      <w:r>
        <w:rPr>
          <w:color w:val="444444"/>
          <w:sz w:val="19"/>
          <w:szCs w:val="19"/>
        </w:rPr>
        <w:t xml:space="preserve">5수 [吉] | 통어격 / 명재운 | 45수 [吉] | 대각격 / 현달운</w:t>
      </w:r>
    </w:p>
    <w:p>
      <w:pPr>
        <w:spacing w:after="60"/>
      </w:pPr>
      <w:r>
        <w:rPr>
          <w:color w:val="444444"/>
          <w:sz w:val="19"/>
          <w:szCs w:val="19"/>
        </w:rPr>
        <w:t xml:space="preserve">6수 [吉] | 계승격 / 덕후운 | 46수 [凶] | 미운격 / 비수운</w:t>
      </w:r>
    </w:p>
    <w:p>
      <w:pPr>
        <w:spacing w:after="60"/>
      </w:pPr>
      <w:r>
        <w:rPr>
          <w:color w:val="444444"/>
          <w:sz w:val="19"/>
          <w:szCs w:val="19"/>
        </w:rPr>
        <w:t xml:space="preserve">7수 [吉] | 강성격 / 발전운 | 47수 [吉] | 출세격 / 득시운</w:t>
      </w:r>
    </w:p>
    <w:p>
      <w:pPr>
        <w:spacing w:after="60"/>
      </w:pPr>
      <w:r>
        <w:rPr>
          <w:color w:val="444444"/>
          <w:sz w:val="19"/>
          <w:szCs w:val="19"/>
        </w:rPr>
        <w:t xml:space="preserve">8수 [吉] | 발달격 / 전진운 | 48수 [吉] | 제중격 / 영달운</w:t>
      </w:r>
    </w:p>
    <w:p>
      <w:pPr>
        <w:spacing w:after="60"/>
      </w:pPr>
      <w:r>
        <w:rPr>
          <w:color w:val="444444"/>
          <w:sz w:val="19"/>
          <w:szCs w:val="19"/>
        </w:rPr>
        <w:t xml:space="preserve">9수 [凶] | 종국격 / 시휴운 | 49수 [凶] | 변화격 / 성패운</w:t>
      </w:r>
    </w:p>
    <w:p>
      <w:pPr>
        <w:spacing w:after="60"/>
      </w:pPr>
      <w:r>
        <w:rPr>
          <w:color w:val="444444"/>
          <w:sz w:val="19"/>
          <w:szCs w:val="19"/>
        </w:rPr>
        <w:t xml:space="preserve">10수 [凶] | 공허격 / 공허운 | 50수 [凶] | 상반격 / 길흉운</w:t>
      </w:r>
    </w:p>
    <w:p>
      <w:pPr>
        <w:spacing w:after="60"/>
      </w:pPr>
      <w:r>
        <w:rPr>
          <w:color w:val="444444"/>
          <w:sz w:val="19"/>
          <w:szCs w:val="19"/>
        </w:rPr>
        <w:t xml:space="preserve">11수 [吉] | 갱신격 / 재흥운 | 51수 [凶] | 길흉격 / 성패운</w:t>
      </w:r>
    </w:p>
    <w:p>
      <w:pPr>
        <w:spacing w:after="60"/>
      </w:pPr>
      <w:r>
        <w:rPr>
          <w:color w:val="444444"/>
          <w:sz w:val="19"/>
          <w:szCs w:val="19"/>
        </w:rPr>
        <w:t xml:space="preserve">12수 [凶] | 유약격 / 고수운 | 52수 [吉] | 승룡격 / 시승운</w:t>
      </w:r>
    </w:p>
    <w:p>
      <w:pPr>
        <w:spacing w:after="60"/>
      </w:pPr>
      <w:r>
        <w:rPr>
          <w:color w:val="444444"/>
          <w:sz w:val="19"/>
          <w:szCs w:val="19"/>
        </w:rPr>
        <w:t xml:space="preserve">13수 [吉] | 총명격 / 지달운 | 53수 [凶] | 내허격 / 반길운</w:t>
      </w:r>
    </w:p>
    <w:p>
      <w:pPr>
        <w:spacing w:after="60"/>
      </w:pPr>
      <w:r>
        <w:rPr>
          <w:color w:val="444444"/>
          <w:sz w:val="19"/>
          <w:szCs w:val="19"/>
        </w:rPr>
        <w:t xml:space="preserve">14수 [凶] | 이산격 / 파괴운 | 54수 [凶] | 무공격 / 패가운</w:t>
      </w:r>
    </w:p>
    <w:p>
      <w:pPr>
        <w:spacing w:after="60"/>
      </w:pPr>
      <w:r>
        <w:rPr>
          <w:color w:val="444444"/>
          <w:sz w:val="19"/>
          <w:szCs w:val="19"/>
        </w:rPr>
        <w:t xml:space="preserve">15수 [吉] | 통솔격 / 복수운 | 55수 [凶] | 미달격 / 불안운</w:t>
      </w:r>
    </w:p>
    <w:p>
      <w:pPr>
        <w:spacing w:after="60"/>
      </w:pPr>
      <w:r>
        <w:rPr>
          <w:color w:val="444444"/>
          <w:sz w:val="19"/>
          <w:szCs w:val="19"/>
        </w:rPr>
        <w:t xml:space="preserve">16수 [吉] | 덕망격 / 유재운 | 56수 [凶] | 한탄격 / 패망운</w:t>
      </w:r>
    </w:p>
    <w:p>
      <w:pPr>
        <w:spacing w:after="60"/>
      </w:pPr>
      <w:r>
        <w:rPr>
          <w:color w:val="444444"/>
          <w:sz w:val="19"/>
          <w:szCs w:val="19"/>
        </w:rPr>
        <w:t xml:space="preserve">17수 [吉] | 용진격 / 창달운 | 57수 [吉] | 봉시격 / 강성운</w:t>
      </w:r>
    </w:p>
    <w:p>
      <w:pPr>
        <w:spacing w:after="60"/>
      </w:pPr>
      <w:r>
        <w:rPr>
          <w:color w:val="444444"/>
          <w:sz w:val="19"/>
          <w:szCs w:val="19"/>
        </w:rPr>
        <w:t xml:space="preserve">18수 [吉] | 발전격 / 융창운 | 58수 [吉] | 선곤격 / 후복운</w:t>
      </w:r>
    </w:p>
    <w:p>
      <w:pPr>
        <w:spacing w:after="60"/>
      </w:pPr>
      <w:r>
        <w:rPr>
          <w:color w:val="444444"/>
          <w:sz w:val="19"/>
          <w:szCs w:val="19"/>
        </w:rPr>
        <w:t xml:space="preserve">19수 [凶] | 성패격 / 병악운 | 59수 [凶] | 재화격 / 불성운</w:t>
      </w:r>
    </w:p>
    <w:p>
      <w:pPr>
        <w:spacing w:after="60"/>
      </w:pPr>
      <w:r>
        <w:rPr>
          <w:color w:val="444444"/>
          <w:sz w:val="19"/>
          <w:szCs w:val="19"/>
        </w:rPr>
        <w:t xml:space="preserve">20수 [凶] | 공허격 / 허망운 | 60수 [凶] | 동요격 / 재난운</w:t>
      </w:r>
    </w:p>
    <w:p>
      <w:pPr>
        <w:spacing w:after="60"/>
      </w:pPr>
      <w:r>
        <w:rPr>
          <w:color w:val="444444"/>
          <w:sz w:val="19"/>
          <w:szCs w:val="19"/>
        </w:rPr>
        <w:t xml:space="preserve">21수 [吉] | 자립격 / 두령운 | 61수 [吉] | 이지격 / 재리운</w:t>
      </w:r>
    </w:p>
    <w:p>
      <w:pPr>
        <w:spacing w:after="60"/>
      </w:pPr>
      <w:r>
        <w:rPr>
          <w:color w:val="444444"/>
          <w:sz w:val="19"/>
          <w:szCs w:val="19"/>
        </w:rPr>
        <w:t xml:space="preserve">22수 [凶] | 중절격 / 박약운 | 62수 [凶] | 화락격 / 쇠퇴운</w:t>
      </w:r>
    </w:p>
    <w:p>
      <w:pPr>
        <w:spacing w:after="60"/>
      </w:pPr>
      <w:r>
        <w:rPr>
          <w:color w:val="444444"/>
          <w:sz w:val="19"/>
          <w:szCs w:val="19"/>
        </w:rPr>
        <w:t xml:space="preserve">23수 [吉] | 혁신격 / 왕성운 | 63수 [吉] | 순성격 / 발전운</w:t>
      </w:r>
    </w:p>
    <w:p>
      <w:pPr>
        <w:spacing w:after="60"/>
      </w:pPr>
      <w:r>
        <w:rPr>
          <w:color w:val="444444"/>
          <w:sz w:val="19"/>
          <w:szCs w:val="19"/>
        </w:rPr>
        <w:t xml:space="preserve">24수 [吉] | 입신격 / 축재운 | 64수 [凶] | 붕상격 / 쇠멸운</w:t>
      </w:r>
    </w:p>
    <w:p>
      <w:pPr>
        <w:spacing w:after="60"/>
      </w:pPr>
      <w:r>
        <w:rPr>
          <w:color w:val="444444"/>
          <w:sz w:val="19"/>
          <w:szCs w:val="19"/>
        </w:rPr>
        <w:t xml:space="preserve">25수 [吉] | 안강격 / 재록운 | 65수 [吉] | 휘망격 / 흥가운</w:t>
      </w:r>
    </w:p>
    <w:p>
      <w:pPr>
        <w:spacing w:after="60"/>
      </w:pPr>
      <w:r>
        <w:rPr>
          <w:color w:val="444444"/>
          <w:sz w:val="19"/>
          <w:szCs w:val="19"/>
        </w:rPr>
        <w:t xml:space="preserve">26수 [凶] | 만달격 / 영웅운 | 66수 [凶] | 암야격 / 실동운</w:t>
      </w:r>
    </w:p>
    <w:p>
      <w:pPr>
        <w:spacing w:after="60"/>
      </w:pPr>
      <w:r>
        <w:rPr>
          <w:color w:val="444444"/>
          <w:sz w:val="19"/>
          <w:szCs w:val="19"/>
        </w:rPr>
        <w:t xml:space="preserve">27수 [凶] | 대인격 / 중절운 | 67수 [吉] | 천복격 / 영달운</w:t>
      </w:r>
    </w:p>
    <w:p>
      <w:pPr>
        <w:spacing w:after="60"/>
      </w:pPr>
      <w:r>
        <w:rPr>
          <w:color w:val="444444"/>
          <w:sz w:val="19"/>
          <w:szCs w:val="19"/>
        </w:rPr>
        <w:t xml:space="preserve">28수 [凶] | 풍파격 / 파란운 | 68수 [吉] | 명지격 / 발명운</w:t>
      </w:r>
    </w:p>
    <w:p>
      <w:pPr>
        <w:spacing w:after="60"/>
      </w:pPr>
      <w:r>
        <w:rPr>
          <w:color w:val="444444"/>
          <w:sz w:val="19"/>
          <w:szCs w:val="19"/>
        </w:rPr>
        <w:t xml:space="preserve">29수 [吉] | 성공격 / 활동운 | 69수 [凶] | 종말격 / 정지운</w:t>
      </w:r>
    </w:p>
    <w:p>
      <w:pPr>
        <w:spacing w:after="60"/>
      </w:pPr>
      <w:r>
        <w:rPr>
          <w:color w:val="444444"/>
          <w:sz w:val="19"/>
          <w:szCs w:val="19"/>
        </w:rPr>
        <w:t xml:space="preserve">30수 [凶] | 불측격 / 불안운 | 70수 [凶] | 공허격 / 암야운</w:t>
      </w:r>
    </w:p>
    <w:p>
      <w:pPr>
        <w:spacing w:after="60"/>
      </w:pPr>
      <w:r>
        <w:rPr>
          <w:color w:val="444444"/>
          <w:sz w:val="19"/>
          <w:szCs w:val="19"/>
        </w:rPr>
        <w:t xml:space="preserve">31수 [吉] | 융창격 / 흥가운 | 71수 [吉] | 현룡격 / 발전운</w:t>
      </w:r>
    </w:p>
    <w:p>
      <w:pPr>
        <w:spacing w:after="60"/>
      </w:pPr>
      <w:r>
        <w:rPr>
          <w:color w:val="444444"/>
          <w:sz w:val="19"/>
          <w:szCs w:val="19"/>
        </w:rPr>
        <w:t xml:space="preserve">32수 [吉] | 순풍격 / 왕성운 | 72수 [凶] | 상반격 / 후곤운</w:t>
      </w:r>
    </w:p>
    <w:p>
      <w:pPr>
        <w:spacing w:after="60"/>
      </w:pPr>
      <w:r>
        <w:rPr>
          <w:color w:val="444444"/>
          <w:sz w:val="19"/>
          <w:szCs w:val="19"/>
        </w:rPr>
        <w:t xml:space="preserve">33수 [吉] | 승천격 / 왕성운 | 73수 [吉] | 평길격 / 안과운</w:t>
      </w:r>
    </w:p>
    <w:p>
      <w:pPr>
        <w:spacing w:after="60"/>
      </w:pPr>
      <w:r>
        <w:rPr>
          <w:color w:val="444444"/>
          <w:sz w:val="19"/>
          <w:szCs w:val="19"/>
        </w:rPr>
        <w:t xml:space="preserve">34수 [凶] | 파멸격 / 파멸운 | 74수 [凶] | 우매격 / 불우운</w:t>
      </w:r>
    </w:p>
    <w:p>
      <w:pPr>
        <w:spacing w:after="60"/>
      </w:pPr>
      <w:r>
        <w:rPr>
          <w:color w:val="444444"/>
          <w:sz w:val="19"/>
          <w:szCs w:val="19"/>
        </w:rPr>
        <w:t xml:space="preserve">35수 [吉] | 태평격 / 안강운 | 75수 [吉] | 정지격 / 평화운</w:t>
      </w:r>
    </w:p>
    <w:p>
      <w:pPr>
        <w:spacing w:after="60"/>
      </w:pPr>
      <w:r>
        <w:rPr>
          <w:color w:val="444444"/>
          <w:sz w:val="19"/>
          <w:szCs w:val="19"/>
        </w:rPr>
        <w:t xml:space="preserve">36수 [凶] | 영웅격 / 파란운 | 76수 [凶] | 선곤격 / 후성운</w:t>
      </w:r>
    </w:p>
    <w:p>
      <w:pPr>
        <w:spacing w:after="60"/>
      </w:pPr>
      <w:r>
        <w:rPr>
          <w:color w:val="444444"/>
          <w:sz w:val="19"/>
          <w:szCs w:val="19"/>
        </w:rPr>
        <w:t xml:space="preserve">37수 [吉] | 인덕격 / 출세운 | 77수 [吉] | 전후격 / 길흉운</w:t>
      </w:r>
    </w:p>
    <w:p>
      <w:pPr>
        <w:spacing w:after="60"/>
      </w:pPr>
      <w:r>
        <w:rPr>
          <w:color w:val="444444"/>
          <w:sz w:val="19"/>
          <w:szCs w:val="19"/>
        </w:rPr>
        <w:t xml:space="preserve">38수 [吉] | 문예격 / 학사운 | 78수 [凶] | 선길격 / 평복운</w:t>
      </w:r>
    </w:p>
    <w:p>
      <w:pPr>
        <w:spacing w:after="60"/>
      </w:pPr>
      <w:r>
        <w:rPr>
          <w:color w:val="444444"/>
          <w:sz w:val="19"/>
          <w:szCs w:val="19"/>
        </w:rPr>
        <w:t xml:space="preserve">39수 [吉] | 장성격 / 지휘운 | 79수 [凶] | 종극격 / 종말운</w:t>
      </w:r>
    </w:p>
    <w:p>
      <w:pPr>
        <w:spacing w:after="60"/>
      </w:pPr>
      <w:r>
        <w:rPr>
          <w:color w:val="444444"/>
          <w:sz w:val="19"/>
          <w:szCs w:val="19"/>
        </w:rPr>
        <w:t xml:space="preserve">40수 [凶] | 변화격 / 공허운 | 80수 [凶] | 종결격 / 은둔운</w:t>
      </w:r>
    </w:p>
    <w:p>
      <w:pPr>
        <w:spacing w:after="60"/>
      </w:pPr>
      <w:r>
        <w:rPr>
          <w:color w:val="444444"/>
          <w:sz w:val="19"/>
          <w:szCs w:val="19"/>
        </w:rPr>
        <w:t xml:space="preserve">81수 [吉] | 환희격 / 성대운</w:t>
      </w:r>
    </w:p>
    <w:p>
      <w:pPr>
        <w:pStyle w:val="Heading2"/>
      </w:pPr>
      <w:r>
        <w:t xml:space="preserve">✅81수 수리성명학에 대한 비판</w:t>
      </w:r>
    </w:p>
    <w:p>
      <w:pPr>
        <w:spacing w:after="90"/>
      </w:pPr>
      <w:r>
        <w:t xml:space="preserve">저는 논란의 여지는 있지만 발음오행이나, 자원오행 작명법에는 더 좋은 이름을 짓기 위한 작명가들의 노력이 담겨있을 수 있다고 보는데요.</w:t>
      </w:r>
    </w:p>
    <w:p>
      <w:pPr>
        <w:spacing w:after="90"/>
      </w:pPr>
      <w:r>
        <w:t xml:space="preserve">다른 건 몰라도 위에서 설명한 수리오행+원형이정 4격을 활용한 작명법과, 수리오행+원형이정 81수리격 만큼은 진작에 폐기되었어야 할 작명법이라고 봅니다.</w:t>
      </w:r>
    </w:p>
    <w:p>
      <w:pPr>
        <w:spacing w:after="90"/>
      </w:pPr>
      <w:r>
        <w:t xml:space="preserve">원형이정 81수리격으로 작명을 하시는 분들은 철학도 없고, 작명가로서 문제가 많다고 생각해요. 이 작명법은 우리 나라에서 전통적으로 쓰였던 작명법이 아니라, 일제 강점기 시대에 일본에서 건너온 일본식 작명법이기 때문입니다.</w:t>
      </w:r>
    </w:p>
    <w:p>
      <w:pPr>
        <w:spacing w:after="90"/>
      </w:pPr>
      <w:r>
        <w:t xml:space="preserve">일제통지 차에서 일제가 우리 국민의 이름을 강제적으로 일본식으로 개명하도록 했잖아요. 이름은 그 사람의 정신을 담고 있기 때문에, 이름을 뺏어서 정신을 말살하려고 한 거죠. 일제가 우리 민족 정신을 말살하기 위해 우리말도 못 쓰게 했었잖아요.</w:t>
      </w:r>
    </w:p>
    <w:p>
      <w:pPr>
        <w:spacing w:after="90"/>
      </w:pPr>
      <w:r>
        <w:t xml:space="preserve">그때 일본에서 유행하던 게 1929년 쿠마사키 겐오라는 사람이 창안한 수리성명학이에요. 이게 창씨개명이 시작되면서 1940년 한국에도 수입이 된 겁니다.</w:t>
      </w:r>
    </w:p>
    <w:p>
      <w:pPr>
        <w:spacing w:after="90"/>
      </w:pPr>
      <w:r>
        <w:t xml:space="preserve">우리 나라는 원래 이름 자체에 좋은 뜻을 담으려 했는데, 일본은 좋은 이름을 지을 때 옛날이나 지금이나 전통적으로 획수를 중요시했거든요.</w:t>
      </w:r>
    </w:p>
    <w:p>
      <w:pPr>
        <w:spacing w:after="90"/>
      </w:pPr>
      <w:r>
        <w:t xml:space="preserve">제가 제 영상 설명란에 링크를 하나 남겨놓겠습니다.</w:t>
      </w:r>
    </w:p>
    <w:p>
      <w:pPr>
        <w:spacing w:after="90"/>
      </w:pPr>
      <w:r>
        <w:t xml:space="preserve">대구MBC에서 경술국치 100주년을 맞아 오래전에 만든 다큐영상입니다. 일제의 잔재인 원형이정 81수리격을 비판하는 내용인데, 이 영상이 방영되고 나서 성명학계에서 논란이 크게 일었어요.</w:t>
      </w:r>
    </w:p>
    <w:p>
      <w:pPr>
        <w:spacing w:after="90"/>
      </w:pPr>
      <w:r>
        <w:t xml:space="preserve">요약하면 일본인들은 이름을 한자로 적으면 네 자인데, 우리나라 사람들은 보통 성과 이름을 합쳐서 세 글자로 이름을 짓잖아요. 그래서 우리나라의 작명법과 안 맞다 보니까 이 일본식 작명법을 수입하면서 웃기게도 성 앞에 가성이라고 1획을 하나 더 써서 억지로 일본인처럼 네 자로 만들어서 이름의 길흉화복을 따져요.</w:t>
      </w:r>
    </w:p>
    <w:p>
      <w:pPr>
        <w:spacing w:after="90"/>
      </w:pPr>
      <w:r>
        <w:t xml:space="preserve">게다가 원형이정은 주역에서 나온 오래된 개념인데, 81수 수리성명학은 원형이정의 틀을 가져와 오랜 전통에 기반한 체계인 것처럼 포장하고 있 문제라고 생각합니다.</w:t>
      </w:r>
    </w:p>
    <w:p>
      <w:pPr>
        <w:spacing w:after="90"/>
      </w:pPr>
      <w:r>
        <w:t xml:space="preserve">일본의 에도시대나 그 앞의 전국시대에 이미 성을 갖고 있는 무장들이 있습니다. 그 사람들 사이에서 쓰였던 작명법인데, 일본에서 쿠마사키 겐오라는 사람이 이걸 체계화해서 유행시킨겁니다.</w:t>
      </w:r>
    </w:p>
    <w:p>
      <w:pPr>
        <w:spacing w:after="90"/>
      </w:pPr>
      <w:r>
        <w:t xml:space="preserve">도요토미 히데요시는 총 32획인데 이걸 대길수고, 도쿠가와 이에야스는 총 38획인데 이건 부귀, 번영, 장수를 뜻한다고 역시 대길수로 치고, 이런 식으로 잘 나간 쇼군들의 이름의 획수를 살펴보고 길수로 하고, 단명한 쇼군들의 이름 획수는 흉수로 한 거 뿐인 거죠.</w:t>
      </w:r>
    </w:p>
    <w:p>
      <w:pPr>
        <w:spacing w:after="90"/>
      </w:pPr>
      <w:r>
        <w:t xml:space="preserve">임진왜란 당시에 항왜하셨던 장수 중에 김충선이라는 인물이 있었습니다. 선조가 이분에게 이름을 지어줬는데 수리성명학으로 보면 흉수입니다. 조선시대에는 이런 게 안 쓰였다는 거죠. 임금이 이름을 주는데, 수리성명학적으로 흉수는 당연히 피했을 거잖아요.</w:t>
      </w:r>
    </w:p>
    <w:p>
      <w:pPr>
        <w:pStyle w:val="Heading2"/>
      </w:pPr>
      <w:r>
        <w:t xml:space="preserve">✅나아가며(Feat: 사실 작명법은 그리 중요하지 않다!)</w:t>
      </w:r>
    </w:p>
    <w:p>
      <w:pPr>
        <w:spacing w:after="90"/>
      </w:pPr>
      <w:r>
        <w:t xml:space="preserve">저는 사실 작명의 이론은 그리 중요하지 않다고 생각합니다.</w:t>
      </w:r>
    </w:p>
    <w:p>
      <w:pPr>
        <w:spacing w:after="90"/>
      </w:pPr>
      <w:r>
        <w:t xml:space="preserve">작명 프로그램을 여러 개 돌리고, 10분만에 작명을 하는 작명학계의 대가보다, 명리학도 모르고, 작명학의 기본도 모르는 사람이 이론적으로는 이름을 완전히 잘못 지었다고 해도,</w:t>
      </w:r>
    </w:p>
    <w:p>
      <w:pPr>
        <w:spacing w:after="90"/>
      </w:pPr>
      <w:r>
        <w:t xml:space="preserve">자식이 잘 되길 바라는 마음으로 오랜 시간 동안 정성스레 기도한 후 자녀의 이름을 지어줬다면 저는 그게 자녀에게 더 좋은 영향을 미칠 거라고 확신합니다.</w:t>
      </w:r>
    </w:p>
    <w:p>
      <w:pPr>
        <w:spacing w:after="90"/>
      </w:pPr>
      <w:r>
        <w:t xml:space="preserve">진심으로 자식이 잘 되길 바라는 부모의 마음이 자식이 앞으로 커가는데 더 좋은 영향을 미칠 거라고 믿고 있기 때문이에요.</w:t>
      </w:r>
    </w:p>
    <w:p>
      <w:pPr>
        <w:spacing w:after="90"/>
      </w:pPr>
      <w:r>
        <w:t xml:space="preserve">위 사주는 목, 화의 기운이 강한 제 사주입니다. 그런데 저는 주춧돌 초(礎)에 밝을 명(明)자로 이루어진 ‘초명’이라는 활동명을 쓰고 있어요.</w:t>
      </w:r>
    </w:p>
    <w:p>
      <w:pPr>
        <w:spacing w:after="90"/>
      </w:pPr>
      <w:r>
        <w:t xml:space="preserve">명(明)자는 자원오행으로 보았을 때 화의 기운이 담긴 글자로 봅니다. 저는 실제 목, 화 운이 대운이나 세운에서 들어올 때마다 건강이 안 좋아지거나, 원치 않은 일에 휘말려 고생을 한 적이 많습니다. 운이 불리하게 흐른다는 이야기죠.</w:t>
      </w:r>
    </w:p>
    <w:p>
      <w:pPr>
        <w:spacing w:after="90"/>
      </w:pPr>
      <w:r>
        <w:t xml:space="preserve">그런데도 불구하고, 제 활동명에는 화 기운을 근간으로 한 밝을 명자가 들어가있어요.</w:t>
      </w:r>
    </w:p>
    <w:p>
      <w:pPr>
        <w:spacing w:after="90"/>
      </w:pPr>
      <w:r>
        <w:t xml:space="preserve">그럼 이게 안 좋은 이름일까요? 좋지 않은 이름을 쓰고 있기에, 저는 뭘 하든 안 될 수 밖에 없는 걸까요?</w:t>
      </w:r>
    </w:p>
    <w:p>
      <w:pPr>
        <w:spacing w:after="90"/>
      </w:pPr>
      <w:r>
        <w:t xml:space="preserve">제가 일단 왜 이런 활동명을 짓게 되었는지 말씀드리겠습니다.</w:t>
      </w:r>
    </w:p>
    <w:p>
      <w:pPr>
        <w:spacing w:after="90"/>
      </w:pPr>
      <w:r>
        <w:t xml:space="preserve">저는 사주명리 상담가입니다. 삶에서 힘든 일들을 겪는 분들을 만날 때 마다, 그 분들이 지금의 힘든 시기를 잘 이겨내고, 앞으로 더 나은 삶을 살 수 있도록 도와드려야겠다, 주춧돌이 되어드려야겠다는 마음으로 초명이라는 이름을 지었습니다.</w:t>
      </w:r>
    </w:p>
    <w:p>
      <w:pPr>
        <w:spacing w:after="90"/>
      </w:pPr>
      <w:r>
        <w:t xml:space="preserve">좋은 이름에는 몇 가지 기준이 있다고 생각합니다. 내가 듣기에도, 남이 듣기에도 나쁘지 않을 만큼 어감이 좋고, 뜻이 좋아야 합니다. 그리고 내가 원하는 삶, 내가 바라는 삶에 대한 지향점도 담겨있는 이름이 가장 좋은 이름이라 생각해요.</w:t>
      </w:r>
    </w:p>
    <w:p>
      <w:pPr>
        <w:spacing w:after="90"/>
      </w:pPr>
      <w:r>
        <w:t xml:space="preserve">오늘 저는 시중의 철학관에서 쓰는 작명법에는 어떤 종류들이 있고, 어떤 한계와 문제점들이 있는지를 간단히 정리해보았습니다.</w:t>
      </w:r>
    </w:p>
    <w:p>
      <w:pPr>
        <w:spacing w:after="90"/>
      </w:pPr>
      <w:r>
        <w:t xml:space="preserve">원형이정 81획수리학, 자원오행, 발음오행, 수리오행 등등 모든 것에 다 들어맞는 완벽한 이름을 짓는다고 복이 오는 것도 아니고, 그런 것에 다 들어맞지 않는다고 해서 복이 달아나지도 않습니다.</w:t>
      </w:r>
    </w:p>
    <w:p>
      <w:pPr>
        <w:spacing w:after="90"/>
      </w:pPr>
      <w:r>
        <w:t xml:space="preserve">너무 이론에 메어있을 필요는 없다는 말씀을 드리는 겁니다.</w:t>
      </w:r>
    </w:p>
    <w:p>
      <w:pPr>
        <w:spacing w:after="90"/>
      </w:pPr>
      <w:r>
        <w:t xml:space="preserve">그래서 뭔가 고민이 있어서 철학관을 찾았는데, 대뜸 이름을 바꾸어야 한다는 이야길 들으셔도 내가 내 이름이 마음에 들고 특별한 하자를 느끼지 않는다면 굳이 이름을 바꿀 필요는 없다는 말씀을 드리고 싶었어요.</w:t>
      </w:r>
    </w:p>
    <w:p>
      <w:pPr>
        <w:spacing w:after="90"/>
      </w:pPr>
      <w:r>
        <w:t xml:space="preserve">저는 참고로 발음오행을 중요하게 여기고 있지는 않아요. 발음오행은 발음의 상생을 중요하게 여기는 건데, 저는 그것보다 이름을 들었을 때의 발음, 그러니까 어감이죠.</w:t>
      </w:r>
    </w:p>
    <w:p>
      <w:pPr>
        <w:spacing w:after="90"/>
      </w:pPr>
      <w:r>
        <w:t xml:space="preserve">저는 이런 어감과 뜻을 정말 중요하게 여기고 있습니다. 제가 초명이라는 활동명을 짓게 된 이유입니다.</w:t>
      </w:r>
    </w:p>
    <w:p>
      <w:pPr>
        <w:spacing w:after="90"/>
      </w:pPr>
      <w:r>
        <w:t xml:space="preserve">그리고 제 본명은 나승완입니다. 물론, 승완이라는 이름은 외국인들에게는 발음이 쉽지 않은 이름이예요. 그래도 부드러운 느낌이 드는 이름임에는 분명합니다.</w:t>
      </w:r>
    </w:p>
    <w:p>
      <w:pPr>
        <w:spacing w:after="90"/>
      </w:pPr>
      <w:r>
        <w:t xml:space="preserve">저는 제 이름이 마음에 들어요. 신강한 병오일주인 제게는, 이름에서 느껴지는 부드러운 어감이 저라는 사람을 조금 더 유순하게 행동하고, 다른 사람으로 하여금 유순하게 여겨지도록 만들어준다고 생각하거든요.</w:t>
      </w:r>
    </w:p>
    <w:p>
      <w:pPr>
        <w:spacing w:after="90"/>
      </w:pPr>
      <w:r>
        <w:t xml:space="preserve">서울대학교에서 사람들에게 한자이름과 한글이름을 들려주고, 뇌의 자기 신호를 파악해서 그 사람들의 뇌가 얼마나 활성화되는지를 실험한 적이 있어요. 대체적으로 한글 이름을 보여줬을 때가 한자 이름을 보여줬을 때보다 사람들의 뇌가 더 활성화되었다고 합니다.</w:t>
      </w:r>
    </w:p>
    <w:p>
      <w:pPr>
        <w:spacing w:after="90"/>
      </w:pPr>
      <w:r>
        <w:t xml:space="preserve">왜일까요? 기억하기 쉬운 이름이라서, 소리의 의미를 파악하는 쪽의 부위가 더 활성화되었던 거래요.</w:t>
      </w:r>
    </w:p>
    <w:p>
      <w:pPr>
        <w:spacing w:after="90"/>
      </w:pPr>
      <w:r>
        <w:t xml:space="preserve">내가 한글 이름을 쓸 때 다른 사람이 날 기억해줄 확률이 높다는 건데, 그 만큼 뇌의 에너지 소모가 적다는 뜻이거든요. 남들이 기억하기 쉬운 좋은 이름이 그 사람에게는 긍정적인 영향을 준다는 겁니다.</w:t>
      </w:r>
    </w:p>
    <w:p>
      <w:pPr>
        <w:spacing w:after="90"/>
      </w:pPr>
      <w:r>
        <w:t xml:space="preserve">이 논문에 대한 내용을 자세히 알아보시고자 하는 분들은,</w:t>
      </w:r>
    </w:p>
    <w:p>
      <w:pPr>
        <w:spacing w:after="90"/>
      </w:pPr>
      <w:r>
        <w:t xml:space="preserve">아래 방송의 38분 14초 부터 보시면 됩니다.</w:t>
      </w:r>
    </w:p>
    <w:p>
      <w:pPr>
        <w:pStyle w:val="Heading2"/>
      </w:pPr>
      <w:r>
        <w:t xml:space="preserve">나는 왜 딸의 이름을 짓기 위해 헌법소원까지 냈을까?</w:t>
      </w:r>
    </w:p>
    <w:p>
      <w:pPr>
        <w:spacing w:after="90"/>
      </w:pPr>
      <w:r>
        <w:t xml:space="preserve">저는 2016년 딸이 태어나면서, 딸에게 원하는 이름을 지어주기 위해 무척 고생한 적이 있었습니다.</w:t>
      </w:r>
    </w:p>
    <w:p>
      <w:pPr>
        <w:spacing w:after="90"/>
      </w:pPr>
      <w:r>
        <w:t xml:space="preserve">한자와 한글 이름을 혼용해서 개명하는 건 가능했지만, 출생신고 시 같은 기준으로 이름을 짓는 게 불가능한 문제가 있었거든요. 결국 이걸 해결하기 위해 헌법소원을 내고, 법을 발의하기에 이르렀습니다.</w:t>
      </w:r>
    </w:p>
    <w:p>
      <w:pPr>
        <w:spacing w:after="90"/>
      </w:pPr>
      <w:r>
        <w:t xml:space="preserve">결국 제 딸의 이름이 담긴 ‘윤별이법’이 통과된 후, 전국민 모두가 태어난 아이에게 한자와 한글을 혼용한 이름을 지어줄 수 있게 되었죠.</w:t>
      </w:r>
    </w:p>
    <w:p>
      <w:pPr>
        <w:spacing w:after="90"/>
      </w:pPr>
      <w:r>
        <w:t xml:space="preserve">오마이뉴스</w:t>
      </w:r>
    </w:p>
    <w:p>
      <w:pPr>
        <w:spacing w:after="90"/>
      </w:pPr>
      <w:r>
        <w:t xml:space="preserve">자녀 출생신고 시 한자·한글 혼용 이름 가능, 이제 남은 건</w:t>
      </w:r>
    </w:p>
    <w:p>
      <w:pPr>
        <w:spacing w:after="90"/>
      </w:pPr>
      <w:r>
        <w:t xml:space="preserve">https://www.ohmynews.com/NWS_Web/View/at_pg.aspx?CNTN_CD=A0002352557</w:t>
      </w:r>
    </w:p>
    <w:p>
      <w:pPr>
        <w:spacing w:after="90"/>
      </w:pPr>
      <w:r>
        <w:t xml:space="preserve">앞으로는 자녀의 출생신고 시 한자와 한글이 혼용된 이름을 사용할 수 있게 됐습니다. 대법원이 지난 6월 29일 이름에 한자·한글 혼용이 가능하도록 가족관계등록예규 개정 규칙을 공표하고 즉시 시행토록 했기 때</w:t>
      </w:r>
    </w:p>
    <w:p>
      <w:pPr>
        <w:spacing w:after="90"/>
      </w:pPr>
      <w:r>
        <w:t xml:space="preserve">제가 위에서 언급한 서울대학교의 실험결과를 접하고는, 제 딸을 낳았을 때 여러가지 고민을 했어요. 저는 우리말을 전공한 사람답게, 우리말로 된 부르기 쉽고 쓰기 쉬운 이름을 제 딸에게 주려고 했거든요.</w:t>
      </w:r>
    </w:p>
    <w:p>
      <w:pPr>
        <w:spacing w:after="90"/>
      </w:pPr>
      <w:r>
        <w:t xml:space="preserve">제가 윤동주 시인의 시에 등장하는 별처럼 살아가라는 의미에서, 딸의 이름에 밝게 빛나는 별이라는 뜻을 담고 싶었어요.</w:t>
      </w:r>
    </w:p>
    <w:p>
      <w:pPr>
        <w:spacing w:after="90"/>
      </w:pPr>
      <w:r>
        <w:t xml:space="preserve">그런데 한자로 빛날윤이라는 한자가 있습니다. 근데 별은 순 우리말이잖아요. 그래서 윤성이라는 이름을 지을까 했는데, 어감이 싫어서, 저는 빛날윤이라는 한자에 우리말 별을 혼용해서 나윤별(羅贇별)이라고 이름을 지었어요.</w:t>
      </w:r>
    </w:p>
    <w:p>
      <w:pPr>
        <w:spacing w:after="90"/>
      </w:pPr>
      <w:r>
        <w:t xml:space="preserve">그런데 혼인신고가 안 되더라고요.</w:t>
      </w:r>
    </w:p>
    <w:p>
      <w:pPr>
        <w:spacing w:after="90"/>
      </w:pPr>
      <w:r>
        <w:t xml:space="preserve">우리나라는 한자와 한글 이름을 혼용하면 출생신고가 안 되게 되어 있었는데, 개명할 때는 되는 거예요.</w:t>
      </w:r>
    </w:p>
    <w:p>
      <w:pPr>
        <w:spacing w:after="90"/>
      </w:pPr>
      <w:r>
        <w:t xml:space="preserve">게다가 웃긴 게 이게 법이 아니고 지자체 조례다 보니까, 서울이나 광주 같은 광역시에서는 한자, 한글을 섞어서 이름을 지어도 출생신고가 되는데, 제가 출생신고를 한 영광군에서는 이게 안 된대요.</w:t>
      </w:r>
    </w:p>
    <w:p>
      <w:pPr>
        <w:spacing w:after="90"/>
      </w:pPr>
      <w:r>
        <w:t xml:space="preserve">대법원에서도 이게 기본권을 침해한다고 조례를 바꾸라고 했는데, 조례를 안 바꾸더라고요.</w:t>
      </w:r>
    </w:p>
    <w:p>
      <w:pPr>
        <w:spacing w:after="90"/>
      </w:pPr>
      <w:r>
        <w:t xml:space="preserve">그래서 어떻게 하다보니 국가에 헌법소원까지 냈습니다. 그리고 윤별이법이 발의된 후, 지금은 국민 누구나 한자와 한글을 혼용해서 출생하는 자녀의 이름을 지을 수 있게 됐습니다.</w:t>
      </w:r>
    </w:p>
    <w:p>
      <w:pPr>
        <w:spacing w:after="90"/>
      </w:pPr>
      <w:r>
        <w:t xml:space="preserve">제가 이 이야기를 길게 하는 이유가 뭘까요?</w:t>
      </w:r>
    </w:p>
    <w:p>
      <w:pPr>
        <w:spacing w:after="90"/>
      </w:pPr>
      <w:r>
        <w:t xml:space="preserve">제가 제 딸의 사주도 잘 알고, 제 딸의 사주에서 보완해야 할 오행이나 덜어내야 할 오행이 뭔지도 잘 알 거 아니예요. 그런데 저는 왜 제 딸의 이름을 자원오행이나 수리오행이나 원형이정 81수리학이나, 발음오행에 근거해서 짓지 않았을까요?</w:t>
      </w:r>
    </w:p>
    <w:p>
      <w:pPr>
        <w:spacing w:after="90"/>
      </w:pPr>
      <w:r>
        <w:t xml:space="preserve">저는 이런 것들보다, 이름을 지을 때는 자녀가 잘 되기를 바라는 부모의 마음이 훨씬 더 중요하다고 보았기 때문입니다.</w:t>
      </w:r>
    </w:p>
    <w:p>
      <w:pPr>
        <w:spacing w:after="90"/>
      </w:pPr>
      <w:r>
        <w:t xml:space="preserve">그리고 자원오행이나 발음오행을 떠나서, 우리 말로 된 이름을 주고 싶었어요. 저는 한자어도 당연히 우리말이라고 생각해서, 아이의 이름에 한자도 넣었던 거구요.</w:t>
      </w:r>
    </w:p>
    <w:p>
      <w:pPr>
        <w:spacing w:after="90"/>
      </w:pPr>
      <w:r>
        <w:t xml:space="preserve">저는 한자로 이름이 지어져있든, 한글로 지어져있든, 그 이름이 자원오행이니, 발음오행이니, 원형이정 수리성명학이니, 이런 작명법에 기반되어 있든 말든, 그래서 그 작명법이 잘못되어 있다고 하더라도 뭘 해도 안 되는 이유를 이름에서 굳이 찾으려 하지 말자고 이야기하고 싶습니다.</w:t>
      </w:r>
    </w:p>
    <w:p>
      <w:pPr>
        <w:spacing w:after="90"/>
      </w:pPr>
      <w:r>
        <w:t xml:space="preserve">그리고 이름을 지을 때 한자 이름이나, 일본식 작명법이라는 틀에 너무 갇혀있으면 안 된다고 봐요.</w:t>
      </w:r>
    </w:p>
    <w:p>
      <w:pPr>
        <w:spacing w:after="90"/>
      </w:pPr>
      <w:r>
        <w:t xml:space="preserve">우리에게는 좋은 뜻을 쉽게 적고, 쉽게 불러줄 수 있는 우리말과 우리글 이름이 있습니다.</w:t>
      </w:r>
    </w:p>
    <w:p>
      <w:pPr>
        <w:spacing w:after="90"/>
      </w:pPr>
      <w:r>
        <w:t xml:space="preserve">우리 모두 자기 이름을 소중하게 생각하고, 혹시라도 아이에게 새로운 이름을 지어주거나, 내 이름을 개명하려고 할 때에도 너무 틀에 얽매이지 않고 자유롭게 자기가 마음에 들어할 수 있는 이름을 모두가 찾았으면 하는 바람입니다.</w:t>
      </w:r>
    </w:p>
    <w:p>
      <w:pPr>
        <w:spacing w:after="90"/>
      </w:pPr>
      <w:r>
        <w:t xml:space="preserve">위에 제가 적은 내용들을 한 번 가볍게 정리하고 싶은 분들에게는,</w:t>
      </w:r>
    </w:p>
    <w:p>
      <w:pPr>
        <w:spacing w:after="90"/>
      </w:pPr>
      <w:r>
        <w:t xml:space="preserve">아래 영상을 한 번 보시길 권합니다.</w:t>
      </w:r>
    </w:p>
    <w:p>
      <w:pPr>
        <w:spacing w:after="90"/>
      </w:pPr>
      <w:r>
        <w:t xml:space="preserve">오늘도 저와 함께해주셔서 감사합니다.</w:t>
      </w:r>
    </w:p>
    <w:p>
      <w:pPr>
        <w:spacing w:after="90"/>
      </w:pPr>
      <w:r>
        <w:t xml:space="preserve">초명 드림.</w:t>
      </w:r>
    </w:p>
    <w:p>
      <w:pPr>
        <w:spacing w:after="90"/>
      </w:pPr>
      <w:r>
        <w:t xml:space="preserve">ps: 제게 작명을 맡기고 싶은 분은 아래 링크를 참고해주세요.</w:t>
      </w:r>
    </w:p>
    <w:p>
      <w:pPr>
        <w:spacing w:after="90"/>
      </w:pPr>
      <w:r>
        <w:t xml:space="preserve">사주명리의 첫걸음, 초코서당</w:t>
      </w:r>
    </w:p>
    <w:p>
      <w:pPr>
        <w:spacing w:after="90"/>
      </w:pPr>
      <w:r>
        <w:t xml:space="preserve">초명 작명, 개명 상담 안내</w:t>
      </w:r>
    </w:p>
    <w:p>
      <w:pPr>
        <w:spacing w:after="90"/>
      </w:pPr>
      <w:r>
        <w:t xml:space="preserve">🕒️2026년 04월 11일</w:t>
      </w:r>
    </w:p>
    <w:p>
      <w:pPr>
        <w:spacing w:after="90"/>
      </w:pPr>
      <w:r>
        <w:t xml:space="preserve">안녕하세요."사주명리의 첫걸음, 초코서당"의초명입니다.상담을 하다 보면, 작명이나 개명에 대해 문의주시는 분들이 계셔서 몇 가지 안내해드리려 합니다. (비용과 신청 절차는 글의 맨 하단에서 확인할 수 있습니다)작명, 개명을 신청하려는 분들은 꼭 작명소에서 개명을 권하는 이유, 작명의 원리, 국내에서 쓰이고 있는 작명법들의 문제와 한계 등에 대해 어느 정도 알아야 한다고 생각해요. 내가 아무리 비싼 돈을 주고 좋은 이름을 받았다 하더라도, 거의 대다수의 철학관이나 작명소에서는 이름이 안 좋다고, 이름을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