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pungsu-기타자료</w:t>
      </w:r>
    </w:p>
    <w:p>
      <w:pPr>
        <w:pBdr>
          <w:bottom w:val="single" w:color="14532D" w:sz="6" w:space="8"/>
        </w:pBdr>
        <w:spacing w:after="600"/>
      </w:pPr>
      <w:r>
        <w:rPr>
          <w:color w:val="555555"/>
          <w:sz w:val="26"/>
          <w:szCs w:val="26"/>
        </w:rPr>
        <w:t xml:space="preserve">게시판 글 모음 · 총 3개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대통령집무실(3)-고난의 역사로 점철된 청와대의 풍수지리</w:t>
      </w:r>
      <w:r>
        <w:rPr>
          <w:color w:val="888888"/>
          <w:sz w:val="17"/>
          <w:szCs w:val="17"/>
        </w:rPr>
        <w:t xml:space="preserve">  (2022-05-12)</w:t>
      </w:r>
    </w:p>
    <w:p>
      <w:pPr>
        <w:pStyle w:val="ListParagraph"/>
        <w:numPr>
          <w:ilvl w:val="0"/>
          <w:numId w:val="2"/>
        </w:numPr>
        <w:spacing w:after="30"/>
      </w:pPr>
      <w:r>
        <w:rPr>
          <w:sz w:val="20"/>
          <w:szCs w:val="20"/>
        </w:rPr>
        <w:t xml:space="preserve">대통령집무실(2)-청와대를 거쳐간 주인공들의 삶</w:t>
      </w:r>
      <w:r>
        <w:rPr>
          <w:color w:val="888888"/>
          <w:sz w:val="17"/>
          <w:szCs w:val="17"/>
        </w:rPr>
        <w:t xml:space="preserve">  (2022-05-10)</w:t>
      </w:r>
    </w:p>
    <w:p>
      <w:pPr>
        <w:pStyle w:val="ListParagraph"/>
        <w:numPr>
          <w:ilvl w:val="0"/>
          <w:numId w:val="2"/>
        </w:numPr>
        <w:spacing w:after="30"/>
      </w:pPr>
      <w:r>
        <w:rPr>
          <w:sz w:val="20"/>
          <w:szCs w:val="20"/>
        </w:rPr>
        <w:t xml:space="preserve">대통령집무실(1) - 청와대 건물에 따른 역사</w:t>
      </w:r>
      <w:r>
        <w:rPr>
          <w:color w:val="888888"/>
          <w:sz w:val="17"/>
          <w:szCs w:val="17"/>
        </w:rPr>
        <w:t xml:space="preserve">  (2022-05-10)</w:t>
      </w:r>
    </w:p>
    <w:p>
      <w:pPr>
        <w:pStyle w:val="Heading1"/>
        <w:pageBreakBefore/>
      </w:pPr>
      <w:r>
        <w:t xml:space="preserve">대통령집무실(3)-고난의 역사로 점철된 청와대의 풍수지리</w:t>
      </w:r>
    </w:p>
    <w:p>
      <w:pPr>
        <w:pBdr>
          <w:bottom w:val="single" w:color="CCCCCC" w:sz="4" w:space="6"/>
        </w:pBdr>
        <w:spacing w:after="260"/>
      </w:pPr>
      <w:r>
        <w:rPr>
          <w:color w:val="777777"/>
          <w:sz w:val="18"/>
          <w:szCs w:val="18"/>
        </w:rPr>
        <w:t xml:space="preserve">작성일 2022-05-12 · 댓글 7 · 조회 3,121</w:t>
      </w:r>
    </w:p>
    <w:p>
      <w:pPr>
        <w:spacing w:after="60" w:before="160"/>
      </w:pPr>
      <w:r>
        <w:rPr>
          <w:b/>
          <w:bCs/>
          <w:color w:val="3F3F46"/>
          <w:sz w:val="22"/>
          <w:szCs w:val="22"/>
        </w:rPr>
        <w:t xml:space="preserve">1.조선의 한양 풍수</w:t>
      </w:r>
    </w:p>
    <w:p>
      <w:pPr>
        <w:spacing w:after="90"/>
      </w:pPr>
      <w:r>
        <w:t xml:space="preserve">풍수는 장풍득수의 줄임말로, 바람은 막고 물을 얻는다는 뜻을 지닙니다. 풍수에서 좋은 터라고 보는 명당은 주산의 기를 받으면서 주변이 병풍처럼 둘러 쌓여, 바람을 막고 물이 풍부한 곳을 말합니다.</w:t>
      </w:r>
    </w:p>
    <w:p>
      <w:pPr>
        <w:spacing w:after="90"/>
      </w:pPr>
      <w:r>
        <w:t xml:space="preserve">참고로, 이 명당은 좋은 터를 의미하는 것이 아니라, 중국의 주나라 시기에 황제가 순시하면서 잠시 머무는 지방의 궁궐을 의미하는 것으로, 우리나라의 행궁과 유사한 개념이 아닐까 싶습니다. 그 후 풍수지리에서 좋은 터의 의미로 전용하게 됩니다.</w:t>
      </w:r>
    </w:p>
    <w:p>
      <w:pPr>
        <w:spacing w:after="60" w:before="160"/>
      </w:pPr>
      <w:r>
        <w:rPr>
          <w:b/>
          <w:bCs/>
          <w:color w:val="3F3F46"/>
          <w:sz w:val="22"/>
          <w:szCs w:val="22"/>
        </w:rPr>
        <w:t xml:space="preserve">2.명당의 조건</w:t>
      </w:r>
    </w:p>
    <w:p>
      <w:pPr>
        <w:spacing w:after="90"/>
      </w:pPr>
      <w:r>
        <w:t xml:space="preserve">명당의 조건으로 4개의 수호신인 좌청룡, 우백호, 남주작, 북현무를 따집니다. 이 4개의 수호신이 주산과 안산 그리고 좌청용 우백호에 해당하는 낙산과 인왕산을 지키는 수호신으로 봅니다. 그 중에서도 가장 중요한 것이 주산인 북악산입니다.</w:t>
      </w:r>
    </w:p>
    <w:p>
      <w:pPr>
        <w:spacing w:after="60" w:before="160"/>
      </w:pPr>
      <w:r>
        <w:rPr>
          <w:b/>
          <w:bCs/>
          <w:color w:val="3F3F46"/>
          <w:sz w:val="22"/>
          <w:szCs w:val="22"/>
        </w:rPr>
        <w:t xml:space="preserve">1).주산</w:t>
      </w:r>
    </w:p>
    <w:p>
      <w:pPr>
        <w:spacing w:after="90"/>
      </w:pPr>
      <w:r>
        <w:t xml:space="preserve">주산의 정기가 모이는 진혈자리를 명당으로 봅니다. 주산인 북악산의 정기가 모이는 곳이 경복궁이라 길처이지만, 북악산의 바위로 인해 살기가 너무 강합니다. 다행히 경복궁은 그 살기를 피하면서 인왕산의 정기를 이어 받는 곳으로 길지로 봅니다.</w:t>
      </w:r>
    </w:p>
    <w:p>
      <w:pPr>
        <w:spacing w:after="60" w:before="160"/>
      </w:pPr>
      <w:r>
        <w:rPr>
          <w:b/>
          <w:bCs/>
          <w:color w:val="3F3F46"/>
          <w:sz w:val="22"/>
          <w:szCs w:val="22"/>
        </w:rPr>
        <w:t xml:space="preserve">2).좌청룡</w:t>
      </w:r>
    </w:p>
    <w:p>
      <w:pPr>
        <w:spacing w:after="90"/>
      </w:pPr>
      <w:r>
        <w:t xml:space="preserve">좌청룡에 해당하는 낙산이, 주산이나 서쪽의 백호인 인왕산에 비해 너무 낮아(126m) 기가 부족하다고 봅니다. 낙산은 높이가 언덕수준에 지나지 않아, 도성에서 보면 낙산 너머로 멀리 넘겨다 보는 산이 보입니다. 풍수에서는 이런 기운을 불순한 세력이나 외침으로 보기도 합니다.</w:t>
      </w:r>
    </w:p>
    <w:p>
      <w:pPr>
        <w:spacing w:after="90"/>
      </w:pPr>
      <w:r>
        <w:t xml:space="preserve">이렇듯, 동쪽의 부족한 기운을 보충하고자 흥인문은 현판을 세로로 쓰고, 산맥을 의미하는 갈지(之)자를 추가하여 흥인지문으로 하게 됩니다. 그래도 안심이 되지 않아 동대문에는 앞부분에 옹성을 쌓아 , 외침으로부터 방비에 더욱 신경을 쓰게 됩니다.</w:t>
      </w:r>
    </w:p>
    <w:p>
      <w:pPr>
        <w:spacing w:after="60" w:before="160"/>
      </w:pPr>
      <w:r>
        <w:rPr>
          <w:b/>
          <w:bCs/>
          <w:color w:val="3F3F46"/>
          <w:sz w:val="22"/>
          <w:szCs w:val="22"/>
        </w:rPr>
        <w:t xml:space="preserve">3).우백호</w:t>
      </w:r>
    </w:p>
    <w:p>
      <w:pPr>
        <w:spacing w:after="90"/>
      </w:pPr>
      <w:r>
        <w:t xml:space="preserve">인왕산은 그 높이가 338m나 되고, 도성을 보호하기에 부족함이 없다고 봅니다.</w:t>
      </w:r>
    </w:p>
    <w:p>
      <w:pPr>
        <w:spacing w:after="60" w:before="160"/>
      </w:pPr>
      <w:r>
        <w:rPr>
          <w:b/>
          <w:bCs/>
          <w:color w:val="3F3F46"/>
          <w:sz w:val="22"/>
          <w:szCs w:val="22"/>
        </w:rPr>
        <w:t xml:space="preserve">4).남주작</w:t>
      </w:r>
    </w:p>
    <w:p>
      <w:pPr>
        <w:spacing w:after="90"/>
      </w:pPr>
      <w:r>
        <w:t xml:space="preserve">주작은 안산과 조산으로 앞쪽에서 부는 바람을 막아, 생기가 갈무리되게 합니다. 업무를 보는 탁자역할도 하는 안산인 남산은 그 역할을 하기에 큰 문제가 없으나, 그 너머로 보이는 관악산의 바위로 인한, 불기운이 너무 강해 문제가 생깁니다. 풍수에서 앞에 보이는 산중에서 안산을 제외한 산들은 조산이라고 합니다.</w:t>
      </w:r>
    </w:p>
    <w:p>
      <w:pPr>
        <w:spacing w:after="90"/>
      </w:pPr>
      <w:r>
        <w:t xml:space="preserve">애초 조선조에서 과천을 수도로 정하려고 했으나, 관악산의 화기가 너무 강해 뒤로 물러난 것이 한양도성이 되었다고도 합니다. 그러나, 경복궁에서도 그 화기가 너무 강해 경복궁에 인공 연못이 있는 경회루를 만들고, 앞부분에는 불기운을 약화시키는 해태상을 두게 됩니다.</w:t>
      </w:r>
    </w:p>
    <w:p>
      <w:pPr>
        <w:spacing w:after="90"/>
      </w:pPr>
      <w:r>
        <w:t xml:space="preserve">그래도 안심이 안되었는지 남대문의 현판인 숭례문을 세로로 붙이게 됩니다. 결국, 기운이 약한 동대문과 화기가 너무 강한 남대문의 글자를 보강하여, 세로로 글자를 세우게 됩니다. 다시말해, 잠자지말고 외척의 침입을 잘 지켜달라는 소망이 깃든 것으로 봅니다.</w:t>
      </w:r>
    </w:p>
    <w:p>
      <w:pPr>
        <w:spacing w:after="90"/>
      </w:pPr>
      <w:r>
        <w:t xml:space="preserve">화기가 강하다는 관악산의 정경입니다. 풍수에서는 바위를 살기나 화기로 여겨, 좋지 않게 봅니다.</w:t>
      </w:r>
    </w:p>
    <w:p>
      <w:pPr>
        <w:spacing w:after="60" w:before="160"/>
      </w:pPr>
      <w:r>
        <w:rPr>
          <w:b/>
          <w:bCs/>
          <w:color w:val="3F3F46"/>
          <w:sz w:val="22"/>
          <w:szCs w:val="22"/>
        </w:rPr>
        <w:t xml:space="preserve">3.조선의 풍수지리 해석과 결론</w:t>
      </w:r>
    </w:p>
    <w:p>
      <w:pPr>
        <w:spacing w:after="90"/>
      </w:pPr>
      <w:r>
        <w:t xml:space="preserve">조선조에서는 한양의 동쪽과 남쪽을 무척이나 걱정을 했습니다. 그래서 여러모로 방비도 했지만, 풍수지리의 자연적인 해악을 다 막지는 못한 것 같습니다.</w:t>
      </w:r>
    </w:p>
    <w:p>
      <w:pPr>
        <w:spacing w:after="60" w:before="160"/>
      </w:pPr>
      <w:r>
        <w:rPr>
          <w:b/>
          <w:bCs/>
          <w:color w:val="3F3F46"/>
          <w:sz w:val="22"/>
          <w:szCs w:val="22"/>
        </w:rPr>
        <w:t xml:space="preserve">1).낙산의 기 부족</w:t>
      </w:r>
    </w:p>
    <w:p>
      <w:pPr>
        <w:spacing w:after="90"/>
      </w:pPr>
      <w:r>
        <w:t xml:space="preserve">낙산은 방향은 동쪽, 의미로는 시작이나 장남을 나타냅니다. 서쪽의 인왕산에 비해 동쪽이 부실한 탓인지, 조선조 에서는 장자보다는 차자나 외척의 힘이 강하게 작용합니다. 자신도 장남이 아니면서 왕좌에 오른 이방원이 외척을 도륙한 것도 불길함을 예감한 것일 수도 있습니다.</w:t>
      </w:r>
    </w:p>
    <w:p>
      <w:pPr>
        <w:spacing w:after="90"/>
      </w:pPr>
      <w:r>
        <w:t xml:space="preserve">조선조 28대왕 가운데 장자로 왕위를 계승한 경우는 문종, 단종, 연산군, 인종, 현종, 숙종, 경종 등, 8명밖에 되지 못합니다. 그 중에서도 5대 문종은 제위 2년만에 병마로 사망하게 되고, 6대 단종은 제위 3년만에 세조에게 왕위를 찬탈당하고 교살됩니다.</w:t>
      </w:r>
    </w:p>
    <w:p>
      <w:pPr>
        <w:spacing w:after="90"/>
      </w:pPr>
      <w:r>
        <w:t xml:space="preserve">10대 연산군은 12년간 임금자리에 있었으나, 이복동생인 중종의 반정으로 쫒겨나게 됩니다, 결론적으로 정상적으로 장자가 왕위를 지킨 경우는 한 손가락 안에 든다고 봐야 할 것입니다.</w:t>
      </w:r>
    </w:p>
    <w:p>
      <w:pPr>
        <w:spacing w:after="90"/>
      </w:pPr>
      <w:r>
        <w:t xml:space="preserve">또한, 동대문의 기가 부족한 것을 염려해 갖가지로 방비를 했지만, 임진왜란때 고니시 유니카가 이끄는 일본군이 동대문을 통해 입성하게 됩니다.</w:t>
      </w:r>
    </w:p>
    <w:p>
      <w:pPr>
        <w:spacing w:after="60" w:before="160"/>
      </w:pPr>
      <w:r>
        <w:rPr>
          <w:b/>
          <w:bCs/>
          <w:color w:val="3F3F46"/>
          <w:sz w:val="22"/>
          <w:szCs w:val="22"/>
        </w:rPr>
        <w:t xml:space="preserve">2).관악산의 화기</w:t>
      </w:r>
    </w:p>
    <w:p>
      <w:pPr>
        <w:spacing w:after="90"/>
      </w:pPr>
      <w:r>
        <w:t xml:space="preserve">살기에 해당하는 화기를 염려한 남대문으로는 일본군의 주력군인 가토 기요마사가 입성하여 한양을 정복하게 됩니다. 일본강점기에 일본은 임진왜란의 기념비적인 것으로 여겨, 동대문과 남대문은 허물지 않고 보존시켰다고 전해집니다.</w:t>
      </w:r>
    </w:p>
    <w:p>
      <w:pPr>
        <w:spacing w:after="60" w:before="160"/>
      </w:pPr>
      <w:r>
        <w:rPr>
          <w:b/>
          <w:bCs/>
          <w:color w:val="3F3F46"/>
          <w:sz w:val="22"/>
          <w:szCs w:val="22"/>
        </w:rPr>
        <w:t xml:space="preserve">4.청와대의 길흉</w:t>
      </w:r>
    </w:p>
    <w:p>
      <w:pPr>
        <w:spacing w:after="90"/>
      </w:pPr>
      <w:r>
        <w:t xml:space="preserve">청와대의 주산인 북악산이 바위들이 많아 살기가 넘칩니다. 경복궁은 살기가 직접 미치지 않지만, 청와대의 경우 그 살기를 그대로 받게 된다고 봅니다. 또한, 청와대에서 보는 북악산은 산봉우리가 동대문 방향으로 향하고 있습니다.</w:t>
      </w:r>
    </w:p>
    <w:p>
      <w:pPr>
        <w:spacing w:after="90"/>
      </w:pPr>
      <w:r>
        <w:t xml:space="preserve">풍수지리에서는 주산의 정기가 가장 중요한 것으로 봅니다. 주산의 지기가 집으로 흘러들어야 집이나 사람이 발전할 수 있는데, 주산인 북악산의 산봉우리가 청와대를 외면하는 현상이라 버림받은 것으로 보기도 합니다.</w:t>
      </w:r>
    </w:p>
    <w:p>
      <w:pPr>
        <w:spacing w:after="60" w:before="160"/>
      </w:pPr>
      <w:r>
        <w:rPr>
          <w:b/>
          <w:bCs/>
          <w:color w:val="3F3F46"/>
          <w:sz w:val="22"/>
          <w:szCs w:val="22"/>
        </w:rPr>
        <w:t xml:space="preserve">5.용맥의 기세</w:t>
      </w:r>
    </w:p>
    <w:p>
      <w:pPr>
        <w:spacing w:after="90"/>
      </w:pPr>
      <w:r>
        <w:t xml:space="preserve">북악산의 정기는 청와대의 위쪽에서 우측으로 흘러 경복궁으로 이어집니다. 청와대는 곁가지에서 나오는 편맥으로 이어져 위엄이 부족할 수 있습니다. 풍수에서는 대문의 위치가 지리적으로 가장 낮고, 그 다음에 사랑채를 두고 안채는 가장 높고 깊숙한 곳에 둡니다.</w:t>
      </w:r>
    </w:p>
    <w:p>
      <w:pPr>
        <w:spacing w:after="90"/>
      </w:pPr>
      <w:r>
        <w:t xml:space="preserve">따라서, 집안 구조에서 사랑채는 동네사람들과 마을 사람들이 쉽게 출입하는 곳이고, 안채는 하루일 을 끝내고 부부가 쉬면서 잠을 자거나, 자식을 생산하고 기르는 생명의 공간입니다. 청와대를 가정으로 본다면 본관은 사랑채, 관저는 안채가 될 것입니다.</w:t>
      </w:r>
    </w:p>
    <w:p>
      <w:pPr>
        <w:spacing w:after="90"/>
      </w:pPr>
      <w:r>
        <w:t xml:space="preserve">따라서, 본관은 국가의 발전 등, 대외적인 일에 해당되고, 안채는 대통령 부부의 건강이나 개인적인 운명에 영향을 미친다고 볼 것입니다.</w:t>
      </w:r>
    </w:p>
    <w:p>
      <w:pPr>
        <w:spacing w:after="60" w:before="160"/>
      </w:pPr>
      <w:r>
        <w:rPr>
          <w:b/>
          <w:bCs/>
          <w:color w:val="3F3F46"/>
          <w:sz w:val="22"/>
          <w:szCs w:val="22"/>
        </w:rPr>
        <w:t xml:space="preserve">1).본관의 풍수</w:t>
      </w:r>
    </w:p>
    <w:p>
      <w:pPr>
        <w:spacing w:after="90"/>
      </w:pPr>
      <w:r>
        <w:t xml:space="preserve">비록 편맥이지만 북악산의 정기가 머무는 곳이라, 국가적으로는 큰 문제가 따르지 않는 자리로 봅니다.</w:t>
      </w:r>
    </w:p>
    <w:p>
      <w:pPr>
        <w:spacing w:after="60" w:before="160"/>
      </w:pPr>
      <w:r>
        <w:rPr>
          <w:b/>
          <w:bCs/>
          <w:color w:val="3F3F46"/>
          <w:sz w:val="22"/>
          <w:szCs w:val="22"/>
        </w:rPr>
        <w:t xml:space="preserve">2).관저의 풍수</w:t>
      </w:r>
    </w:p>
    <w:p>
      <w:pPr>
        <w:spacing w:after="90"/>
      </w:pPr>
      <w:r>
        <w:t xml:space="preserve">관저는 주산인 북악산의 지맥이 닿지 않는 곳입니다. 경사진 산기슭이라 습하고 골짜기가 많아, 건강에 이상이 오기 쉽습니다. 또한, 비탈에 관저를 짓다보니 물이 고이기 쉽고, 땅을 돋우어 성토를 한 것이라 지기 자체도 허약합니다.</w:t>
      </w:r>
    </w:p>
    <w:p>
      <w:pPr>
        <w:spacing w:after="90"/>
      </w:pPr>
      <w:r>
        <w:t xml:space="preserve">허약한 지기에 물이 고이는 습한 곳이지만, 관악산의 화기는 그대로 유입이 되고, 관저의 크기에 비해 주변에 유입되는 물은 적은 편입니다. 풍수에서 물은 재물운을 말합니다. 당연히 재물에 대한 탐심으로 인한 문제도 생기기 쉽고, 우울증 같은 정신질환도 오기 쉽다고 봅니다.</w:t>
      </w:r>
    </w:p>
    <w:p>
      <w:pPr>
        <w:spacing w:after="90"/>
      </w:pPr>
      <w:r>
        <w:t xml:space="preserve">이러한 연유들로 인하여, 환호를 하며 입성한 청와대이지만, 떠날때는 갖가지 문제와 비리에 연류되어 불운한 결과가 생기지 않았나 하는 생각도 듭니다.</w:t>
      </w:r>
    </w:p>
    <w:p>
      <w:pPr>
        <w:spacing w:after="60" w:before="160"/>
      </w:pPr>
      <w:r>
        <w:rPr>
          <w:b/>
          <w:bCs/>
          <w:color w:val="3F3F46"/>
          <w:sz w:val="22"/>
          <w:szCs w:val="22"/>
        </w:rPr>
        <w:t xml:space="preserve">3).결론</w:t>
      </w:r>
    </w:p>
    <w:p>
      <w:pPr>
        <w:spacing w:after="90"/>
      </w:pPr>
      <w:r>
        <w:t xml:space="preserve">대통령의 집무실을 이전한 것은 잘한 것으로 보이지만, 용산이 길지인지는 미지수입니다.</w:t>
      </w:r>
    </w:p>
    <w:p>
      <w:pPr>
        <w:pStyle w:val="Heading1"/>
        <w:pageBreakBefore/>
      </w:pPr>
      <w:r>
        <w:t xml:space="preserve">대통령집무실(2)-청와대를 거쳐간 주인공들의 삶</w:t>
      </w:r>
    </w:p>
    <w:p>
      <w:pPr>
        <w:pBdr>
          <w:bottom w:val="single" w:color="CCCCCC" w:sz="4" w:space="6"/>
        </w:pBdr>
        <w:spacing w:after="260"/>
      </w:pPr>
      <w:r>
        <w:rPr>
          <w:color w:val="777777"/>
          <w:sz w:val="18"/>
          <w:szCs w:val="18"/>
        </w:rPr>
        <w:t xml:space="preserve">작성일 2022-05-10 · 댓글 8 · 조회 3,315</w:t>
      </w:r>
    </w:p>
    <w:p>
      <w:pPr>
        <w:spacing w:after="60" w:before="160"/>
      </w:pPr>
      <w:r>
        <w:rPr>
          <w:b/>
          <w:bCs/>
          <w:color w:val="3F3F46"/>
          <w:sz w:val="22"/>
          <w:szCs w:val="22"/>
        </w:rPr>
        <w:t xml:space="preserve">1.청와대의 변천사</w:t>
      </w:r>
    </w:p>
    <w:p>
      <w:pPr>
        <w:spacing w:after="90"/>
      </w:pPr>
      <w:r>
        <w:t xml:space="preserve">지금의 청와대는 일제 강점기인 1926년 일제의 총독부 관사로 쓰여지던 것이 그 기원입니다. 해방후는 미군정청으로 사용되었고, 대한민국 정부 수립후에는 이승만 대통령의 관저로 경무대로 이용되고, 6.25전쟁 중에는 조선인민군 청사로 이용되기도 하지만, 퇴각하면서 방화로 소실됩니다.</w:t>
      </w:r>
    </w:p>
    <w:p>
      <w:pPr>
        <w:spacing w:after="90"/>
      </w:pPr>
      <w:r>
        <w:t xml:space="preserve">서울 수복후 복구하여 대한민국 정부청사로 사용됩니다. 그 후 중앙청, 국립중앙박물관 등으로 사용되기도 합니다. 1960년 4.19혁명으로 집권한 윤보선 대통령이 경무대를 청와대로 이름을 바꾸게 되고, 김영삼 대통령의 지시로 총독부 청사가 완전 해체를 겪게 됩니다.</w:t>
      </w:r>
    </w:p>
    <w:p>
      <w:pPr>
        <w:spacing w:after="90"/>
      </w:pPr>
      <w:r>
        <w:t xml:space="preserve">지금의 청와대는 우리나라의 역사 만큼이나 파란만장한 내력을 간직하고 있는 것 같습니다. 그러한 역사를 가진 청와대이지만, 권력의 중심이기도 합니다. 청와대에서 권력의 중심에 섰던 주인공들이 청와대를 떠나서는 어떤 삶을 살게 되었는지를 조명해 봅니다.</w:t>
      </w:r>
    </w:p>
    <w:p>
      <w:pPr>
        <w:spacing w:after="60" w:before="160"/>
      </w:pPr>
      <w:r>
        <w:rPr>
          <w:b/>
          <w:bCs/>
          <w:color w:val="3F3F46"/>
          <w:sz w:val="22"/>
          <w:szCs w:val="22"/>
        </w:rPr>
        <w:t xml:space="preserve">2.청와대의 주인들</w:t>
      </w:r>
    </w:p>
    <w:p>
      <w:pPr>
        <w:pStyle w:val="Heading2"/>
      </w:pPr>
      <w:r>
        <w:t xml:space="preserve">[일본의 마코토 총독]</w:t>
      </w:r>
    </w:p>
    <w:p>
      <w:pPr>
        <w:spacing w:after="90"/>
      </w:pPr>
      <w:r>
        <w:t xml:space="preserve">청와대 건물의 첫 주인공은 조선총독부의 총독이던 일본의 마코토 총독입니다. 1929년 부터 1931년까지 조선의 총독으로 근무하게 됩니다. 1932년에는 일본의 총리까지 오르지만 1936년 청년 장교들에 의해 살해 됩니다.</w:t>
      </w:r>
    </w:p>
    <w:p>
      <w:pPr>
        <w:pStyle w:val="Heading2"/>
      </w:pPr>
      <w:r>
        <w:t xml:space="preserve">[미군정청 하지사령관]</w:t>
      </w:r>
    </w:p>
    <w:p>
      <w:pPr>
        <w:spacing w:after="90"/>
      </w:pPr>
      <w:r>
        <w:t xml:space="preserve">해방후 미군청청이 청사로 사용하면서 하지중장이 주한미군 사령관 겸 미군정청 사령관으로 근무하게 됩니다. 하지장군은 용감하지만, 국제정세를 이해하거나 대중들을 이끌만한 인물은 되지 못한다고 전해지기도 합니다. 그러나, 군정 이후의 생애는 확인되지 않습니다.</w:t>
      </w:r>
    </w:p>
    <w:p>
      <w:pPr>
        <w:pStyle w:val="Heading2"/>
      </w:pPr>
      <w:r>
        <w:t xml:space="preserve">[이승만은 초대대통령]</w:t>
      </w:r>
    </w:p>
    <w:p>
      <w:pPr>
        <w:spacing w:after="90"/>
      </w:pPr>
      <w:r>
        <w:t xml:space="preserve">해방과 정부수립이후 이승만은 초대대통령으로 추대되었으나, 3.15 부정선거로 4.19혁명이 발생하게 되고, 4월 26일 하야 성명을 발표하게 됩니다. 그후 이화장에서 머물다가 5월 29일 아내인 프란체스카 여사와 함께 미국으로 망명하게(요양차?) 됩니다.</w:t>
      </w:r>
    </w:p>
    <w:p>
      <w:pPr>
        <w:pStyle w:val="Heading2"/>
      </w:pPr>
      <w:r>
        <w:t xml:space="preserve">[윤보선 대통령]</w:t>
      </w:r>
    </w:p>
    <w:p>
      <w:pPr>
        <w:spacing w:after="90"/>
      </w:pPr>
      <w:r>
        <w:t xml:space="preserve">1960년 8월 부터 4대 대통령을 역임하고 이 시기가 제2공화국으로 내각책임제를 실시한 시기이기도 합니다. 이때 윤보선은 경무대를 청와대로 이름을 바꾸게 되고, 지금까지 청와대라는 이름을 사용하게 됩니다.</w:t>
      </w:r>
    </w:p>
    <w:p>
      <w:pPr>
        <w:spacing w:after="90"/>
      </w:pPr>
      <w:r>
        <w:t xml:space="preserve">그러나, 1961년 5월 16일 군사 구데타로 인해, 1년여를 실권없는 대통령직을 이어가다 1962년 3월 하야하게 됩니다.</w:t>
      </w:r>
    </w:p>
    <w:p>
      <w:pPr>
        <w:pStyle w:val="Heading2"/>
      </w:pPr>
      <w:r>
        <w:t xml:space="preserve">[박정희 대통령]</w:t>
      </w:r>
    </w:p>
    <w:p>
      <w:pPr>
        <w:spacing w:after="90"/>
      </w:pPr>
      <w:r>
        <w:t xml:space="preserve">5.16 군사 구데타로 집권한 군부세력은 국회를 해산하고, 헌정이 중단된 상태에서 국가재건최고회의가 주도하에 강력한 대통령제로 개헌을 추진합니다. 다음 집권을 위해 3선개헌을 추진하게 되고 이 시기가 제3공화국입니다.</w:t>
      </w:r>
    </w:p>
    <w:p>
      <w:pPr>
        <w:spacing w:after="90"/>
      </w:pPr>
      <w:r>
        <w:t xml:space="preserve">이어 계엄령을 선포하여 헌정을 중단시킨 다음, 영구집권을 위한 유신헌법을 제정함으로써 제4공화국이 탄생하게 됩니다. 유신헌법은 대통령선거를 통일주체국민회의를 통한 간접선거체제로 바꾸고, 연임제한도 없애게 됩니다.</w:t>
      </w:r>
    </w:p>
    <w:p>
      <w:pPr>
        <w:spacing w:after="90"/>
      </w:pPr>
      <w:r>
        <w:t xml:space="preserve">유신헌법은 3권분립의 의미도 퇴색이 된, 반헌법적인 개헌으로 평가됩니다. 결국, 집집권기간동안 3번이나 개헌을 하면서 집권 연장을 도모하며 1963년 부터 18년간 대통령직을 역임하게 됩니다.</w:t>
      </w:r>
    </w:p>
    <w:p>
      <w:pPr>
        <w:spacing w:after="90"/>
      </w:pPr>
      <w:r>
        <w:t xml:space="preserve">긴 재임기간 만큼이나 곡절도 많았습니다. 1974년 8.15 광복절 기념식 행사장에서 박정희를 암살하려던 문세광에 의해 영부인인 육영수가 사망하게 됩니다. 1979년 10월 26일 중앙정보부 부장이던 김재규에 의해 서거를 하게 됩니다.</w:t>
      </w:r>
    </w:p>
    <w:p>
      <w:pPr>
        <w:pStyle w:val="Heading2"/>
      </w:pPr>
      <w:r>
        <w:t xml:space="preserve">[전두환대통령]</w:t>
      </w:r>
    </w:p>
    <w:p>
      <w:pPr>
        <w:spacing w:after="90"/>
      </w:pPr>
      <w:r>
        <w:t xml:space="preserve">12.12 사태는 박정희 대통령의 서거로 비상계엄령이 선포되고, 합동수사본부장을 맡고 있던 전두환, 노태우 등이 계엄사령관이던 정승화를 납치하고, 최규하 대통령을 사임케 한 다음, 정권을 장악한 군사 구데타입니다.</w:t>
      </w:r>
    </w:p>
    <w:p>
      <w:pPr>
        <w:spacing w:after="90"/>
      </w:pPr>
      <w:r>
        <w:t xml:space="preserve">1980년 5.18 민주화운동을 유혈 진압하고, 대통령은 7년 단임제 간접선거로 바뀌게 되어 제5공화국이 탄생합니다. 미국의 환심을 사기 위해 ICBM 등, 핵개발관련 국방계획을 취소하게 된 것이 지금 우리나라가 북한의 핵위협을 받게 된 원인일 수도 있습니다.</w:t>
      </w:r>
    </w:p>
    <w:p>
      <w:pPr>
        <w:spacing w:after="90"/>
      </w:pPr>
      <w:r>
        <w:t xml:space="preserve">퇴임후가 불안했던 전두환은 1987년 제6공화국 헌법에서, 전직대통령이 국가원로자문회의 의장을 맡도록 하여 1988년 2월 의장에 취임하게 됩니다. 예전의 상왕 정치와 유사한 제도지만, 동생인 정경환의 비리사건으로 인해 회장직에서 사퇴하게 되고, 노태우 대통령이 자문회의를 폐지해 버립니다.</w:t>
      </w:r>
    </w:p>
    <w:p>
      <w:pPr>
        <w:spacing w:after="90"/>
      </w:pPr>
      <w:r>
        <w:t xml:space="preserve">1988년 11월 궁지에 몰린 전두환이 백담사를 찾아 2년 동안 은둔을 했지만, 김영삼 대통령에 의해 구속되어 내란반란 혐의로 무기징역형을 받고 수감됩니다. 그 후 김영삼 정권말 사면으로 석방됩니다.</w:t>
      </w:r>
    </w:p>
    <w:p>
      <w:pPr>
        <w:pStyle w:val="Heading2"/>
      </w:pPr>
      <w:r>
        <w:t xml:space="preserve">[노태우 대통령]</w:t>
      </w:r>
    </w:p>
    <w:p>
      <w:pPr>
        <w:spacing w:after="90"/>
      </w:pPr>
      <w:r>
        <w:t xml:space="preserve">전두환과 함께 하나회를 조직하여 12.12 군사구데타를 주도합니다. 전두환 정권이후 대통령 직선제 개헌으로 제6공화국이 탄생하지만, 퇴임후인 1995년 11월 구데타의 2인자로 구속되어, 12년 징역형을 확정받았지만, 김영삼 대통령 임기말에 사면으로 풀려납니다.</w:t>
      </w:r>
    </w:p>
    <w:p>
      <w:pPr>
        <w:pStyle w:val="Heading2"/>
      </w:pPr>
      <w:r>
        <w:t xml:space="preserve">[김영삼 대통령]</w:t>
      </w:r>
    </w:p>
    <w:p>
      <w:pPr>
        <w:spacing w:after="90"/>
      </w:pPr>
      <w:r>
        <w:t xml:space="preserve">김영삼 대통령은 비교적 큰 문제가 없이 대통령직을 수행했으나, 너무 급한 시장개방으로 인해 한보철강의 부도를 시작으로, 고려증권, 한라그룹 등이 쓰러지면서 IMF 사태를 초래하게 되고, 임기말에는 현직대통령의 아들이 구속되는 사태를 맞기도 합니다.</w:t>
      </w:r>
    </w:p>
    <w:p>
      <w:pPr>
        <w:pStyle w:val="Heading2"/>
      </w:pPr>
      <w:r>
        <w:t xml:space="preserve">[김대중 대통령]</w:t>
      </w:r>
    </w:p>
    <w:p>
      <w:pPr>
        <w:spacing w:after="90"/>
      </w:pPr>
      <w:r>
        <w:t xml:space="preserve">군사정권의 위협으로 부터 죽음의 강을 건너 권좌에 오른 사람이 15대 김대중 대통령입니다. 전국민 금모으기 운동으로 IMF를 극복하고, 대북화해협력정책인 햋빛 정책으로 노벨평화상을 받기도 하지만, 임기말에 이권개입 혐의로 두아들이 구속되는 불운을 겪게 됩니다.</w:t>
      </w:r>
    </w:p>
    <w:p>
      <w:pPr>
        <w:pStyle w:val="Heading2"/>
      </w:pPr>
      <w:r>
        <w:t xml:space="preserve">[노무현 대통령]</w:t>
      </w:r>
    </w:p>
    <w:p>
      <w:pPr>
        <w:spacing w:after="90"/>
      </w:pPr>
      <w:r>
        <w:t xml:space="preserve">참여정부를 기치로 제왕적 대통령제를 청산하고 정경유착을 끊는 큰 역할을 하게 됩니다. 노무현은 가난하고 힘없는 사람들이 좀 더 기를 펴고 살 수 있는 세상을 만들기 위해 노력한 대통령입니다. 그러나, 2009년 5월 23일, 뇌물사건에 연류되어 검찰수사를 받던 중, 부엉이 바위에서 투신하여 자살하게 됩니다.</w:t>
      </w:r>
    </w:p>
    <w:p>
      <w:pPr>
        <w:pStyle w:val="Heading2"/>
      </w:pPr>
      <w:r>
        <w:t xml:space="preserve">[이명박 대통령]</w:t>
      </w:r>
    </w:p>
    <w:p>
      <w:pPr>
        <w:spacing w:after="90"/>
      </w:pPr>
      <w:r>
        <w:t xml:space="preserve">현대건설 정부영 회장의 특별한 신임으로 36세의 나이에 최고경영자 자리에 오르게 됩니다. 현대에서 27년의 직장생활을 한 후 정주영 회장이 도움을 청했으나, 경쟁하는 당인 민자당의 비례대표로 나서게 되어, 현대와는 오히려 대척의 지점에 서게됩니다.</w:t>
      </w:r>
    </w:p>
    <w:p>
      <w:pPr>
        <w:spacing w:after="90"/>
      </w:pPr>
      <w:r>
        <w:t xml:space="preserve">서울시장에 당선되어 청개천 복원공사에서 인기를 얻게 되고, 대통령직까지 움켜쥐게 됩니다. 그러나 퇴임후, 뇌물 사건을 비롯환 20여개의 비리혐의로 구속되어, 17년형을 언도받고 복역중에 있습니다.</w:t>
      </w:r>
    </w:p>
    <w:p>
      <w:pPr>
        <w:pStyle w:val="Heading2"/>
      </w:pPr>
      <w:r>
        <w:t xml:space="preserve">[박근혜 대통령]</w:t>
      </w:r>
    </w:p>
    <w:p>
      <w:pPr>
        <w:spacing w:after="90"/>
      </w:pPr>
      <w:r>
        <w:t xml:space="preserve">박근혜 전대통령의 향수에 젖은 민심을 자극해, 장녀인 박근혜가 대통령에 당선됩니다. 그러나, 대폭적인 담배값 인상과 세월호 참사 등으로 민심을 잃은 상태에서 국정농단이라는 사건까지 나타나게 됩니다.</w:t>
      </w:r>
    </w:p>
    <w:p>
      <w:pPr>
        <w:spacing w:after="90"/>
      </w:pPr>
      <w:r>
        <w:t xml:space="preserve">결국, 대한민국 최초로 탄핵으로 물러나는 대통령이 되었고, 뇌물과 직권남용 등의 혐의로 징역 20년을 확정받고 복역하던 중, 2021년 12월 31일 특별 사면으로 풀려나게 됩니다. 더 이상 전직대통령이 수사를 받거나 구속되는 일은 없어야 하겠지요.</w:t>
      </w:r>
    </w:p>
    <w:p>
      <w:pPr>
        <w:pStyle w:val="Heading2"/>
      </w:pPr>
      <w:r>
        <w:t xml:space="preserve">[문재인 대통령]</w:t>
      </w:r>
    </w:p>
    <w:p>
      <w:pPr>
        <w:spacing w:after="90"/>
      </w:pPr>
      <w:r>
        <w:t xml:space="preserve">2022년 5월 9일까지 대통령직을 수행하고 고향인 경남 양산으로 내려가게 되었습니다.</w:t>
      </w:r>
    </w:p>
    <w:p>
      <w:pPr>
        <w:pStyle w:val="Heading2"/>
      </w:pPr>
      <w:r>
        <w:t xml:space="preserve">[윤석열 대통령]</w:t>
      </w:r>
    </w:p>
    <w:p>
      <w:pPr>
        <w:spacing w:after="90"/>
      </w:pPr>
      <w:r>
        <w:t xml:space="preserve">2022년 5월 10일 부터 새대통령으로 임기를 시작합니다. 정말 온 국민이 환호하는 성공하는 대통령으로 남기를 바랍니다. 또한. 세종로가 아닌 용산에서 대통령직을 수행하게 되어, 안타까운 역사를 끊어내는 역할도 해 주기를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대통령집무실(1) - 청와대 건물에 따른 역사</w:t>
      </w:r>
    </w:p>
    <w:p>
      <w:pPr>
        <w:pBdr>
          <w:bottom w:val="single" w:color="CCCCCC" w:sz="4" w:space="6"/>
        </w:pBdr>
        <w:spacing w:after="260"/>
      </w:pPr>
      <w:r>
        <w:rPr>
          <w:color w:val="777777"/>
          <w:sz w:val="18"/>
          <w:szCs w:val="18"/>
        </w:rPr>
        <w:t xml:space="preserve">작성일 2022-05-10 · 댓글 5 · 조회 3,051</w:t>
      </w:r>
    </w:p>
    <w:p>
      <w:pPr>
        <w:spacing w:after="90"/>
      </w:pPr>
      <w:r>
        <w:t xml:space="preserve">새로운 정부인 윤석열 대통령 시대를 맞아 청와대를 일반인에게 개방을 한다고 합니다. 거쳐간 주인공들이 비참한 말로를 대부분 겪게 된 청와대의 역사를 알아 봅니다. 위 사진은 구글지도에서 본 청와대 전경입니다.</w:t>
      </w:r>
    </w:p>
    <w:p>
      <w:pPr>
        <w:spacing w:after="60" w:before="160"/>
      </w:pPr>
      <w:r>
        <w:rPr>
          <w:b/>
          <w:bCs/>
          <w:color w:val="3F3F46"/>
          <w:sz w:val="22"/>
          <w:szCs w:val="22"/>
        </w:rPr>
        <w:t xml:space="preserve">1.청와대의 위치</w:t>
      </w:r>
    </w:p>
    <w:p>
      <w:pPr>
        <w:spacing w:after="90"/>
      </w:pPr>
      <w:r>
        <w:t xml:space="preserve">일제시대에는 광화문 1번지로 등재되었고, 해방후 1946년 한국식으로 동이름을 변경하여 세종로 1번지가 됩니다. 참고로, 청와대와 부속건물 등이 있는 부지의 총면적은 76685평에 이른 다고 합니다.</w:t>
      </w:r>
    </w:p>
    <w:p>
      <w:pPr>
        <w:spacing w:after="60" w:before="160"/>
      </w:pPr>
      <w:r>
        <w:rPr>
          <w:b/>
          <w:bCs/>
          <w:color w:val="3F3F46"/>
          <w:sz w:val="22"/>
          <w:szCs w:val="22"/>
        </w:rPr>
        <w:t xml:space="preserve">2.청와대의 기원</w:t>
      </w:r>
    </w:p>
    <w:p>
      <w:pPr>
        <w:spacing w:after="90"/>
      </w:pPr>
      <w:r>
        <w:t xml:space="preserve">청와대가 그 자리에 있게 된 기원은 고려시대로 올라 갑니다. 고려시대의 수도는 개성이지만, 남경의 자리에 둔 궁궐의 자리가 현재 청와대 위치입니다. 그 다음으로 조선이 개국을 한 다음, 1935년 경복궁의 후원으로 사용하던 자리입니다.</w:t>
      </w:r>
    </w:p>
    <w:p>
      <w:pPr>
        <w:spacing w:after="90"/>
      </w:pPr>
      <w:r>
        <w:t xml:space="preserve">조선말 고종때는 경복궁의 후원에서 각종연회나 행사를 열기도 하고, 과거시험의 응시장소로 사용되기도 합니다.</w:t>
      </w:r>
    </w:p>
    <w:p>
      <w:pPr>
        <w:spacing w:after="60" w:before="160"/>
      </w:pPr>
      <w:r>
        <w:rPr>
          <w:b/>
          <w:bCs/>
          <w:color w:val="3F3F46"/>
          <w:sz w:val="22"/>
          <w:szCs w:val="22"/>
        </w:rPr>
        <w:t xml:space="preserve">3.일제 강점기</w:t>
      </w:r>
    </w:p>
    <w:p>
      <w:pPr>
        <w:spacing w:after="90"/>
      </w:pPr>
      <w:r>
        <w:t xml:space="preserve">1907년 : 한일합방조약으로 조선총독부가 설치되고, 남산에 총독부청사를 지어 이용하게 됩니다.</w:t>
      </w:r>
    </w:p>
    <w:p>
      <w:pPr>
        <w:spacing w:after="90"/>
      </w:pPr>
      <w:r>
        <w:t xml:space="preserve">1926년 : 총독부 청사가 협소해지자 경복궁의 일부를 철거하고, 경복궁 앞에 총독부 신청사를 건립하게 됩니다.</w:t>
      </w:r>
    </w:p>
    <w:p>
      <w:pPr>
        <w:spacing w:after="90"/>
      </w:pPr>
      <w:r>
        <w:t xml:space="preserve">1937년 : 경복궁 후원에 총독부의 관사를 지어 이용한 것이, 경무대를 거처 청와대로 이용하게 됩니다.</w:t>
      </w:r>
    </w:p>
    <w:p>
      <w:pPr>
        <w:spacing w:after="60" w:before="160"/>
      </w:pPr>
      <w:r>
        <w:rPr>
          <w:b/>
          <w:bCs/>
          <w:color w:val="3F3F46"/>
          <w:sz w:val="22"/>
          <w:szCs w:val="22"/>
        </w:rPr>
        <w:t xml:space="preserve">4.해방과 대한민국</w:t>
      </w:r>
    </w:p>
    <w:p>
      <w:pPr>
        <w:spacing w:after="90"/>
      </w:pPr>
      <w:r>
        <w:t xml:space="preserve">1945년 : 2차 세계대전에서 일본이 패망하자, 미군정이 시작되고 2년 3개월동안 하지장군이 군정청과 관저로 이용하게 됩니다.</w:t>
      </w:r>
    </w:p>
    <w:p>
      <w:pPr>
        <w:spacing w:after="90"/>
      </w:pPr>
      <w:r>
        <w:t xml:space="preserve">1948년 : 해방후 이승만 대통령이 경무대로 이름을 바꾸고, 대통령 집무실로 사용하게 됩니다. 마땅한 놀이시설이 없는 시기라 벗꽃 개화시기에 2-3일간 경무대 일부를 시민들에게 개방합니다.</w:t>
      </w:r>
    </w:p>
    <w:p>
      <w:pPr>
        <w:spacing w:after="90"/>
      </w:pPr>
      <w:r>
        <w:t xml:space="preserve">1960년 : 윤보선 대통령이 경무대를 청와대로 이름을 바꾼 것이 지금까지 이어진 것입니다.</w:t>
      </w:r>
    </w:p>
    <w:p>
      <w:pPr>
        <w:spacing w:after="90"/>
      </w:pPr>
      <w:r>
        <w:t xml:space="preserve">1968년 : 박정희 대통령 재임시 북한의 지령을 받은 간첩 김신조 등이 청와대를 습격하는 사건이 발생합니다. 이로 인해 보안상 문제로 청와대 개방중단과 인왕산, 북악산 등도 출입이 통제됩니다. 이로부터 청와대는 일반인들의 접근이 금지되고, 청와대로부터 100m 이내에서는 집회도 금지되어 구중궁궐의 성역화된 땅으로 바뀌게 됩니다.</w:t>
      </w:r>
    </w:p>
    <w:p>
      <w:pPr>
        <w:spacing w:after="90"/>
      </w:pPr>
      <w:r>
        <w:t xml:space="preserve">1991년 : 노태우 대통령 재임시에 지금의 청와대를 다시 짓게 됩니다.</w:t>
      </w:r>
    </w:p>
    <w:p>
      <w:pPr>
        <w:spacing w:after="90"/>
      </w:pPr>
      <w:r>
        <w:t xml:space="preserve">1995년 : 김영삼 정부에서 일제의 잔재를 청산한다는 명목으로, 일제시대 건립된 청사와 관사를 모두 철거하게 됩니다. 위 사진은 나무위키에서 캡쳐한 자료입니다.</w:t>
      </w:r>
    </w:p>
    <w:p>
      <w:pPr>
        <w:spacing w:after="60" w:before="160"/>
      </w:pPr>
      <w:r>
        <w:rPr>
          <w:b/>
          <w:bCs/>
          <w:color w:val="3F3F46"/>
          <w:sz w:val="22"/>
          <w:szCs w:val="22"/>
        </w:rPr>
        <w:t xml:space="preserve">5.집무실 이전 시도</w:t>
      </w:r>
    </w:p>
    <w:p>
      <w:pPr>
        <w:spacing w:after="90"/>
      </w:pPr>
      <w:r>
        <w:t xml:space="preserve">참고로, 김영삼, 노무현, 문제인대통령이 광화문으로 집무실 이전을 추진했으나 성사되지 못합니다. 또한, 노무현 대통령은 행정수도 이전을 공약했으나 2004년 위헌결정으로 무산됩니다. 그러나, 윤석열 정부에서는 본격적으로 용산집무실 시대가 열리는 것 같습니다.</w:t>
      </w:r>
    </w:p>
    <w:p>
      <w:pPr>
        <w:spacing w:after="60" w:before="160"/>
      </w:pPr>
      <w:r>
        <w:rPr>
          <w:b/>
          <w:bCs/>
          <w:color w:val="3F3F46"/>
          <w:sz w:val="22"/>
          <w:szCs w:val="22"/>
        </w:rPr>
        <w:t xml:space="preserve">6.청와대 개방</w:t>
      </w:r>
    </w:p>
    <w:p>
      <w:pPr>
        <w:spacing w:after="90"/>
      </w:pPr>
      <w:r>
        <w:t xml:space="preserve">청와대는 2022년 5월 10일 오전 10시부터 일반인에게 개방이 된다고 합니다. 관람인원은 2시간 간격으로 6500명씩, 하루 최대 3만 9천명이 관람 가능하다고 합니다.</w:t>
      </w:r>
    </w:p>
    <w:p>
      <w:pPr>
        <w:spacing w:after="90"/>
      </w:pPr>
      <w:r>
        <w:t xml:space="preserve">청와대 개방 홈페이지</w:t>
      </w:r>
    </w:p>
    <w:p>
      <w:pPr>
        <w:spacing w:after="90"/>
      </w:pPr>
      <w:r>
        <w:t xml:space="preserve">1차 관람은 5월 10일 부터 20일까지로 인터넷을 통해 예약을 해야만 한다고 합니다. 관심있으신 분들은 이 홈페이지를 클릭해 예약하시기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2026-07-12T13:59:46.453Z</dcterms:created>
  <dcterms:modified xsi:type="dcterms:W3CDTF">2026-07-12T13:59:46.453Z</dcterms:modified>
</cp:coreProperties>
</file>

<file path=docProps/custom.xml><?xml version="1.0" encoding="utf-8"?>
<Properties xmlns="http://schemas.openxmlformats.org/officeDocument/2006/custom-properties" xmlns:vt="http://schemas.openxmlformats.org/officeDocument/2006/docPropsVTypes"/>
</file>