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pungsu-이기풍수</w:t>
      </w:r>
    </w:p>
    <w:p>
      <w:pPr>
        <w:pBdr>
          <w:bottom w:val="single" w:color="14532D" w:sz="6" w:space="8"/>
        </w:pBdr>
        <w:spacing w:after="600"/>
      </w:pPr>
      <w:r>
        <w:rPr>
          <w:color w:val="555555"/>
          <w:sz w:val="26"/>
          <w:szCs w:val="26"/>
        </w:rPr>
        <w:t xml:space="preserve">게시판 글 모음 · 총 2개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택일법 - 이사택일 하는 방법</w:t>
      </w:r>
      <w:r>
        <w:rPr>
          <w:color w:val="888888"/>
          <w:sz w:val="17"/>
          <w:szCs w:val="17"/>
        </w:rPr>
        <w:t xml:space="preserve">  (2021-12-15)</w:t>
      </w:r>
    </w:p>
    <w:p>
      <w:pPr>
        <w:pStyle w:val="ListParagraph"/>
        <w:numPr>
          <w:ilvl w:val="0"/>
          <w:numId w:val="2"/>
        </w:numPr>
        <w:spacing w:after="30"/>
      </w:pPr>
      <w:r>
        <w:rPr>
          <w:sz w:val="20"/>
          <w:szCs w:val="20"/>
        </w:rPr>
        <w:t xml:space="preserve">이사택일 - 좋은 기운이 있는 이사 방향 찾는 방법</w:t>
      </w:r>
      <w:r>
        <w:rPr>
          <w:color w:val="888888"/>
          <w:sz w:val="17"/>
          <w:szCs w:val="17"/>
        </w:rPr>
        <w:t xml:space="preserve">  (2021-09-27)</w:t>
      </w:r>
    </w:p>
    <w:p>
      <w:pPr>
        <w:pStyle w:val="Heading1"/>
        <w:pageBreakBefore/>
      </w:pPr>
      <w:r>
        <w:t xml:space="preserve">택일법 - 이사택일 하는 방법</w:t>
      </w:r>
    </w:p>
    <w:p>
      <w:pPr>
        <w:pBdr>
          <w:bottom w:val="single" w:color="CCCCCC" w:sz="4" w:space="6"/>
        </w:pBdr>
        <w:spacing w:after="260"/>
      </w:pPr>
      <w:r>
        <w:rPr>
          <w:color w:val="777777"/>
          <w:sz w:val="18"/>
          <w:szCs w:val="18"/>
        </w:rPr>
        <w:t xml:space="preserve">작성일 2021-12-15 · 댓글 0 · 조회 8,260</w:t>
      </w:r>
    </w:p>
    <w:p>
      <w:pPr>
        <w:spacing w:after="90"/>
      </w:pPr>
      <w:r>
        <w:t xml:space="preserve">이사하기에 좋은 날을 선택하는 방법으로, 4단계에 걸쳐 좋은 날을 찾아 가는 방법입니다. 많이 어렵지 않으니 집중하셔서 익혀두시기 바랍니다. 어떤이는 오행의 숫자를 세어 이사날을 정하라는 말들도 있지만, 정확한 이삿날 찾기를 알아 두시면, 두고두고 자신의 재산이 됩니다.</w:t>
      </w:r>
    </w:p>
    <w:p>
      <w:pPr>
        <w:spacing w:after="60" w:before="160"/>
      </w:pPr>
      <w:r>
        <w:rPr>
          <w:b/>
          <w:bCs/>
          <w:color w:val="3F3F46"/>
          <w:sz w:val="22"/>
          <w:szCs w:val="22"/>
        </w:rPr>
        <w:t xml:space="preserve">1.생기복덕법</w:t>
      </w:r>
    </w:p>
    <w:p>
      <w:pPr>
        <w:spacing w:after="90"/>
      </w:pPr>
      <w:r>
        <w:t xml:space="preserve">나이에 따른 생기, 복덕, 천의 등, 길일을 고릅니다. 여기서의 나이는 만 나이가 아닌, 우리나라에서 사용하는 일반적인 나이를 말합니다. 나이는 절기력에 의한 입춘을 기준으로 바뀌는 것으로 봅니다.</w:t>
      </w:r>
    </w:p>
    <w:p>
      <w:pPr>
        <w:pStyle w:val="Heading2"/>
      </w:pPr>
      <w:r>
        <w:t xml:space="preserve">[생기복덕조견표]</w:t>
      </w:r>
    </w:p>
    <w:p>
      <w:pPr>
        <w:spacing w:after="90"/>
      </w:pPr>
      <w:r>
        <w:t xml:space="preserve">생기복덕법에서는 생기, 복덕, 천의를 대길일로 봅니다. 그 다음으로 절체, 유혼, 귀혼에 해당하는 날은 평운으로 보고, 화해, 절명에 해당하는 날은 대흉일이 됩니다.</w:t>
      </w:r>
    </w:p>
    <w:p>
      <w:pPr>
        <w:spacing w:after="90"/>
      </w:pPr>
      <w:r>
        <w:t xml:space="preserve">위 도표에서는 51세인 남자의 경우입니다.</w:t>
      </w:r>
    </w:p>
    <w:p>
      <w:pPr>
        <w:spacing w:after="90"/>
      </w:pPr>
      <w:r>
        <w:t xml:space="preserve">음력의 간지가 있는 달력에서 일진의 지지가 축토나 인목이면 복덕, 묘목이면 천의, 유금이면 생기가 됩니다. 다음으로 자수이면 유혼, 술토나 해수이면 귀혼이 되고, 진토나 사화이면 화해, 오화이면 절명, 미토나 신금이면 절체가 됩니다.</w:t>
      </w:r>
    </w:p>
    <w:p>
      <w:pPr>
        <w:spacing w:after="90"/>
      </w:pPr>
      <w:r>
        <w:t xml:space="preserve">따라서, 이사 날짜는 일진이 축토, 인목, 유금이 있는 날을 첫번째로 고르게 됩니다.</w:t>
      </w:r>
    </w:p>
    <w:p>
      <w:pPr>
        <w:spacing w:after="60" w:before="160"/>
      </w:pPr>
      <w:r>
        <w:rPr>
          <w:b/>
          <w:bCs/>
          <w:color w:val="3F3F46"/>
          <w:sz w:val="22"/>
          <w:szCs w:val="22"/>
        </w:rPr>
        <w:t xml:space="preserve">2.황도흑도 길흉정국</w:t>
      </w:r>
    </w:p>
    <w:p>
      <w:pPr>
        <w:spacing w:after="90"/>
      </w:pPr>
      <w:r>
        <w:t xml:space="preserve">이사하려는 달에 따라 길한 기운인 황도일과 흉한 기운인 흑도일을 가려야 합니다. 만약 양력 2022년 1월달에 이사를 할 계획이라고 가정을 한다면, 양력으로는 해가 바뀌었지만, 절기로는 2022년 2월 4일이 입춘일이므로, 그 전까지는 음역으로 신축년인 2021년 12월에 속합니다.</w:t>
      </w:r>
    </w:p>
    <w:p>
      <w:pPr>
        <w:pStyle w:val="Heading2"/>
      </w:pPr>
      <w:r>
        <w:t xml:space="preserve">[황도흑도 조견표]</w:t>
      </w:r>
    </w:p>
    <w:p>
      <w:pPr>
        <w:spacing w:after="90"/>
      </w:pPr>
      <w:r>
        <w:t xml:space="preserve">양력 2022년 1월은 음력으로는 축월인 12월에 속하게 되어, 일진의 지지가 술토, 해수,인목, 묘목, 사화, 신금인 황도일자 중에서 택일을 해야 합니다.</w:t>
      </w:r>
    </w:p>
    <w:p>
      <w:pPr>
        <w:spacing w:after="60" w:before="160"/>
      </w:pPr>
      <w:r>
        <w:rPr>
          <w:b/>
          <w:bCs/>
          <w:color w:val="3F3F46"/>
          <w:sz w:val="22"/>
          <w:szCs w:val="22"/>
        </w:rPr>
        <w:t xml:space="preserve">3.갑순법</w:t>
      </w:r>
    </w:p>
    <w:p>
      <w:pPr>
        <w:spacing w:after="90"/>
      </w:pPr>
      <w:r>
        <w:t xml:space="preserve">갑순법은 당해년도의 지지에 따라 생갑순, 병갑순, 사갑순으로 구분합니다. 생갑순은 길운으로 병갑순은 평운, 사갑순은 흉운으로 판단을합니다. 따라서, 생갑순인 날짜만 선택을 해야 합니다.</w:t>
      </w:r>
    </w:p>
    <w:p>
      <w:pPr>
        <w:pStyle w:val="Heading2"/>
      </w:pPr>
      <w:r>
        <w:t xml:space="preserve">[갑순법 조견표]</w:t>
      </w:r>
    </w:p>
    <w:p>
      <w:pPr>
        <w:spacing w:after="90"/>
      </w:pPr>
      <w:r>
        <w:t xml:space="preserve">양력 2022년 1월이 신축년이므로 갑진순과 갑술순에 해당하는 날짜의 일진만을 찾아야 합니다. 갑진순이나 갑술순에 해당하는 간지는 아래 도표에서 찾으시면 됩니다.</w:t>
      </w:r>
    </w:p>
    <w:p>
      <w:pPr>
        <w:pStyle w:val="Heading2"/>
      </w:pPr>
      <w:r>
        <w:t xml:space="preserve">[갑자순 조견표]</w:t>
      </w:r>
    </w:p>
    <w:p>
      <w:pPr>
        <w:spacing w:after="90"/>
      </w:pPr>
      <w:r>
        <w:t xml:space="preserve">일진 중에서 위 갑술순에 해당하는 날짜와 갑진순에 해당하는 일진 중에서 고르시면 됩니다.</w:t>
      </w:r>
    </w:p>
    <w:p>
      <w:pPr>
        <w:spacing w:after="60" w:before="160"/>
      </w:pPr>
      <w:r>
        <w:rPr>
          <w:b/>
          <w:bCs/>
          <w:color w:val="3F3F46"/>
          <w:sz w:val="22"/>
          <w:szCs w:val="22"/>
        </w:rPr>
        <w:t xml:space="preserve">4.월건 길흉신</w:t>
      </w:r>
    </w:p>
    <w:p>
      <w:pPr>
        <w:spacing w:after="90"/>
      </w:pPr>
      <w:r>
        <w:t xml:space="preserve">이사하려는 월에 따른 길신과 흉신이 해당되는 날을 찾습니다. 월건에서는 월재와 해신은 길신, 천온, 귀기, 수사는 흉신으로 봅니다.</w:t>
      </w:r>
    </w:p>
    <w:p>
      <w:pPr>
        <w:pStyle w:val="Heading2"/>
      </w:pPr>
      <w:r>
        <w:t xml:space="preserve">[월건 길흉신]</w:t>
      </w:r>
    </w:p>
    <w:p>
      <w:pPr>
        <w:spacing w:after="90"/>
      </w:pPr>
      <w:r>
        <w:t xml:space="preserve">이사 예정일이 음력 12월로 축월에 해당하므로, 해수와 오화에 해당하는 일진을 찾으시면 됩니다. 만약 4단계에서 해당하는 날을 찾지 못하면 3단계까지만으로도 좋은 이삿날이 됩니다.</w:t>
      </w:r>
    </w:p>
    <w:p>
      <w:pPr>
        <w:spacing w:after="60" w:before="160"/>
      </w:pPr>
      <w:r>
        <w:rPr>
          <w:b/>
          <w:bCs/>
          <w:color w:val="3F3F46"/>
          <w:sz w:val="22"/>
          <w:szCs w:val="22"/>
        </w:rPr>
        <w:t xml:space="preserve">5.달력에서 이삿날 찾기</w:t>
      </w:r>
    </w:p>
    <w:p>
      <w:pPr>
        <w:spacing w:after="90"/>
      </w:pPr>
      <w:r>
        <w:t xml:space="preserve">간지가 표시된 달력을 준비합니다. 간지 달력은 다음이나 네이버 등에서도 쉽게 찾으실 수 있고, 집안에 어르신을 위한 큰 달력이 있으면, 간지는 대부분 표시되어 있습니다.</w:t>
      </w:r>
    </w:p>
    <w:p>
      <w:pPr>
        <w:spacing w:after="90"/>
      </w:pPr>
      <w:r>
        <w:t xml:space="preserve">위 그림은 양력 2022년 1월의 달력입니다.</w:t>
      </w:r>
    </w:p>
    <w:p>
      <w:pPr>
        <w:spacing w:after="90"/>
      </w:pPr>
      <w:r>
        <w:t xml:space="preserve">위에서 본 순서대로 먼저, 나이에 따른 생기복덕일을 표시합니다. 위 달력에서는 생기복덕일을 [O]색으로 표시를 합니다. 다음에는 생기복덕일에 해당하는 날짜 중에서 황도일을 찾아 [O]색으로 표시해 봅니다. 이번에는 갑진순과 갑술순에 해당하는 날짜만 [O]색으로 체크합니다.</w:t>
      </w:r>
    </w:p>
    <w:p>
      <w:pPr>
        <w:spacing w:after="90"/>
      </w:pPr>
      <w:r>
        <w:t xml:space="preserve">달력에서 일진이 갑술순에 속하는 갑술, 을해, 병자, 정축, 무인, 기묘, 경진, 신사, 임오, 계미와 갑진순에 속하는 갑진, 을사, 병오, 정미, 무신, 기유, 경술, 신해, 임자, 계축을 찾아 봅니다. 무인일과 기묘일만 해당이 됩니다.</w:t>
      </w:r>
    </w:p>
    <w:p>
      <w:pPr>
        <w:spacing w:after="90"/>
      </w:pPr>
      <w:r>
        <w:t xml:space="preserve">마지막으로 월건길신일에 속하는 날을 찾아 봅니다. 무인일과 기묘일의 지지가 해수나 오화에 해당하지 않으니, 3단계에서 만족을 해야 하는 것으로 보입니다. 만약, 4단계까지의 길운을 찾겠다고 생각하시면, 다른 달을 찾아봐야 할 것입니다.</w:t>
      </w:r>
    </w:p>
    <w:p>
      <w:pPr>
        <w:spacing w:after="90"/>
      </w:pPr>
      <w:r>
        <w:t xml:space="preserve">다음 시간에는 이 이론을 바탕으로 좀 더 쉽게, 사주플러스의 이사택일의 달력을 이용하는 방법을 알아보기로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동영상자료 : 택일법 - 이사택일 하는 방법</w:t>
      </w:r>
    </w:p>
    <w:p>
      <w:pPr>
        <w:pStyle w:val="ListParagraph"/>
        <w:numPr>
          <w:ilvl w:val="0"/>
          <w:numId w:val="2"/>
        </w:numPr>
        <w:spacing w:after="30"/>
      </w:pPr>
      <w:r>
        <w:rPr>
          <w:color w:val="555555"/>
          <w:sz w:val="19"/>
          <w:szCs w:val="19"/>
        </w:rPr>
        <w:t xml:space="preserve">생기복덕조견표</w:t>
      </w:r>
    </w:p>
    <w:p>
      <w:pPr>
        <w:pStyle w:val="ListParagraph"/>
        <w:numPr>
          <w:ilvl w:val="0"/>
          <w:numId w:val="2"/>
        </w:numPr>
        <w:spacing w:after="30"/>
      </w:pPr>
      <w:r>
        <w:rPr>
          <w:color w:val="555555"/>
          <w:sz w:val="19"/>
          <w:szCs w:val="19"/>
        </w:rPr>
        <w:t xml:space="preserve">황도흑도길흉조견표</w:t>
      </w:r>
    </w:p>
    <w:p>
      <w:pPr>
        <w:pStyle w:val="ListParagraph"/>
        <w:numPr>
          <w:ilvl w:val="0"/>
          <w:numId w:val="2"/>
        </w:numPr>
        <w:spacing w:after="30"/>
      </w:pPr>
      <w:r>
        <w:rPr>
          <w:color w:val="555555"/>
          <w:sz w:val="19"/>
          <w:szCs w:val="19"/>
        </w:rPr>
        <w:t xml:space="preserve">갑순법조견표</w:t>
      </w:r>
    </w:p>
    <w:p>
      <w:pPr>
        <w:pStyle w:val="ListParagraph"/>
        <w:numPr>
          <w:ilvl w:val="0"/>
          <w:numId w:val="2"/>
        </w:numPr>
        <w:spacing w:after="30"/>
      </w:pPr>
      <w:r>
        <w:rPr>
          <w:color w:val="555555"/>
          <w:sz w:val="19"/>
          <w:szCs w:val="19"/>
        </w:rPr>
        <w:t xml:space="preserve">갑자순조견표</w:t>
      </w:r>
    </w:p>
    <w:p>
      <w:pPr>
        <w:pStyle w:val="ListParagraph"/>
        <w:numPr>
          <w:ilvl w:val="0"/>
          <w:numId w:val="2"/>
        </w:numPr>
        <w:spacing w:after="30"/>
      </w:pPr>
      <w:r>
        <w:rPr>
          <w:color w:val="555555"/>
          <w:sz w:val="19"/>
          <w:szCs w:val="19"/>
        </w:rPr>
        <w:t xml:space="preserve">월건 길흉신 조견표</w:t>
      </w:r>
    </w:p>
    <w:p>
      <w:pPr>
        <w:pStyle w:val="Heading1"/>
        <w:pageBreakBefore/>
      </w:pPr>
      <w:r>
        <w:t xml:space="preserve">이사택일 - 좋은 기운이 있는 이사 방향 찾는 방법</w:t>
      </w:r>
    </w:p>
    <w:p>
      <w:pPr>
        <w:pBdr>
          <w:bottom w:val="single" w:color="CCCCCC" w:sz="4" w:space="6"/>
        </w:pBdr>
        <w:spacing w:after="260"/>
      </w:pPr>
      <w:r>
        <w:rPr>
          <w:color w:val="777777"/>
          <w:sz w:val="18"/>
          <w:szCs w:val="18"/>
        </w:rPr>
        <w:t xml:space="preserve">작성일 2021-09-27 · 댓글 0 · 조회 12,585</w:t>
      </w:r>
    </w:p>
    <w:p>
      <w:pPr>
        <w:spacing w:after="90"/>
      </w:pPr>
      <w:r>
        <w:t xml:space="preserve">좋은 이사방향을 찾는 방법은 여러가지가 있지만, 풍수에서는 구성학의 구궁으로 이사방향을 판단합니다. 구성학으로 이사방향을 정하시려면, 구성학에서 본인을 대표하는 본명성을 알아야 합니다. 본명성은 자신이 태어난 해를 기준으로 정합니다.</w:t>
      </w:r>
    </w:p>
    <w:p>
      <w:pPr>
        <w:pStyle w:val="Heading2"/>
      </w:pPr>
      <w:r>
        <w:t xml:space="preserve">[본명성 쉽게 구하는 방법] 링크</w:t>
      </w:r>
    </w:p>
    <w:p>
      <w:pPr>
        <w:spacing w:after="90"/>
      </w:pPr>
      <w:r>
        <w:t xml:space="preserve">구성학에 본명성을 찾는 방법은 위 링크를 참조하시고, 여기서는 나이별 본명성 조견표로 대신합니다.</w:t>
      </w:r>
    </w:p>
    <w:p>
      <w:pPr>
        <w:pStyle w:val="Heading2"/>
      </w:pPr>
      <w:r>
        <w:t xml:space="preserve">[출생년도별 본명성 조견표]</w:t>
      </w:r>
    </w:p>
    <w:p>
      <w:pPr>
        <w:spacing w:after="90"/>
      </w:pPr>
      <w:r>
        <w:t xml:space="preserve">본명성을 모르시는 분은 위 출생년도에 따른 본명성을 참고하시기 바랍니다.</w:t>
      </w:r>
    </w:p>
    <w:p>
      <w:pPr>
        <w:spacing w:after="90"/>
      </w:pPr>
      <w:r>
        <w:t xml:space="preserve">이번에는 본명성에 따른 방위를 알아보기 위해, [플러스방위력]에 접속을 합니다.</w:t>
      </w:r>
    </w:p>
    <w:p>
      <w:pPr>
        <w:pStyle w:val="Heading2"/>
      </w:pPr>
      <w:r>
        <w:t xml:space="preserve">[플러스방위력]링크</w:t>
      </w:r>
    </w:p>
    <w:p>
      <w:pPr>
        <w:spacing w:after="90"/>
      </w:pPr>
      <w:r>
        <w:t xml:space="preserve">플러스구성학의 상단메뉴 [구성력] =&gt; [플러스방위력]을 클릭합니다.</w:t>
      </w:r>
    </w:p>
    <w:p>
      <w:pPr>
        <w:spacing w:after="90"/>
      </w:pPr>
      <w:r>
        <w:t xml:space="preserve">이사방향을 알아보시려면 상단메뉴중에서 [올해]부분이나 [연월반]중에 선택을 하시면 됩니다. 올해 부분은 한해 중에서 이사방향을 선택하는 것이 되고, 연월반은 올한해와 이번달을 포함해 길방향을 판단하는 자료입니다.</w:t>
      </w:r>
    </w:p>
    <w:p>
      <w:pPr>
        <w:spacing w:after="90"/>
      </w:pPr>
      <w:r>
        <w:t xml:space="preserve">위 쪽 부분을 보시면 2021년 9월로 표시가 나옵니다. 즉, 이달에 이사를 한다고 하는 경우, 방향을 판단하는 자료로 보시면 됩니다. 만약, 다음달인 10월에 이사를 하실 계획이라면, 하단 부분의 날짜를 변경하시면 됩니다.</w:t>
      </w:r>
    </w:p>
    <w:p>
      <w:pPr>
        <w:spacing w:after="90"/>
      </w:pPr>
      <w:r>
        <w:t xml:space="preserve">위 9개의 사각형으로 이루어진 그림을 구궁도라고 합니다. 각 궁에는 2개의 숫자와 방향, 그리고 궁의 이름이 표시되어 있습니다. 각궁의 우측 상단부분에 있는 [O]과 [X]는 표시그대로 길흉을 나타낸 것입니다.</w:t>
      </w:r>
    </w:p>
    <w:p>
      <w:pPr>
        <w:spacing w:after="90"/>
      </w:pPr>
      <w:r>
        <w:t xml:space="preserve">우선 [X]자가 표시된 부분과 그 이유를 간단히 알아보기 위해서는, 추가적으로 몇가지 부호와 의미를 알아야 합니다.</w:t>
      </w:r>
    </w:p>
    <w:p>
      <w:pPr>
        <w:spacing w:after="90"/>
      </w:pPr>
      <w:r>
        <w:t xml:space="preserve">[O] 오항살이라고 하며, 자신의 실수나 판단착오로 인해 화를 입는다는 흉살입니다.</w:t>
      </w:r>
    </w:p>
    <w:p>
      <w:pPr>
        <w:spacing w:after="90"/>
      </w:pPr>
      <w:r>
        <w:t xml:space="preserve">[A] 암검살이라고 하며, 타인의 위해로 자신이 억울하게 화를 당한다는 흉살입니다.</w:t>
      </w:r>
    </w:p>
    <w:p>
      <w:pPr>
        <w:spacing w:after="90"/>
      </w:pPr>
      <w:r>
        <w:t xml:space="preserve">[P] 명리학의 충과 같은 의미로 보실수도 있고, 깨어지고 흩어진다는 흉살입니다.</w:t>
      </w:r>
    </w:p>
    <w:p>
      <w:pPr>
        <w:spacing w:after="90"/>
      </w:pPr>
      <w:r>
        <w:t xml:space="preserve">다음으로 자신의 본명성이 있는 방향은 본명살이라 하여 좋지 않게 봅니다.</w:t>
      </w:r>
    </w:p>
    <w:p>
      <w:pPr>
        <w:spacing w:after="90"/>
      </w:pPr>
      <w:r>
        <w:t xml:space="preserve">본명적살 : 본명성에서 중궁을 거쳐 대칭점이 있는 궁위가 본명적살로 역시 흉살로 봅니다.</w:t>
      </w:r>
    </w:p>
    <w:p>
      <w:pPr>
        <w:spacing w:after="90"/>
      </w:pPr>
      <w:r>
        <w:t xml:space="preserve">이정도로 흉살을 정리합니다. 구성학에서는 흉살이 없으면 좋은 기운으로 판단을 합니다.</w:t>
      </w:r>
    </w:p>
    <w:p>
      <w:pPr>
        <w:spacing w:after="90"/>
      </w:pPr>
      <w:r>
        <w:t xml:space="preserve">결국, 숫자 5 6이 있는 좌측 상단의 손궁, 좌측 중앙의 진궁은 오황살이 있어 부적합한 방향이 됩니다.</w:t>
      </w:r>
    </w:p>
    <w:p>
      <w:pPr>
        <w:spacing w:after="90"/>
      </w:pPr>
      <w:r>
        <w:t xml:space="preserve">우측 상단의 숫자 3, 4가 있는 곤궁 부분은 파살, 우측 중앙 태궁과 우측 하단 건궁은 암검살이 있어 역시 좋지 못합니다.</w:t>
      </w:r>
    </w:p>
    <w:p>
      <w:pPr>
        <w:spacing w:after="90"/>
      </w:pPr>
      <w:r>
        <w:t xml:space="preserve">최종적으로 남은 부분이 상단 중앙 리궁과 하단 중앙의 감궁이 좋은 이사방향입니다. 만약, 둘중에 하나의 방향을 고르라면 역시 상단 중앙의 리궁이 좋습니다. 청색원으로 표시도 해 두었네요. 그렇다면 하단 중앙의 감궁과 어떤 차이가 있을지 생각해 봅니다.</w:t>
      </w:r>
    </w:p>
    <w:p>
      <w:pPr>
        <w:spacing w:after="90"/>
      </w:pPr>
      <w:r>
        <w:t xml:space="preserve">우선 본명성이 4 이면 사록목성으로 목기운입니다. 하단 감궁에는 이흑토성이 위치해 본명성의 목기운과는 목극토로 서로 극하는 기운입니다. 반면, 상단의 리궁은 앞의 상수가 일백수성으로 본명성인 목기운을 생조하는 기운입니다.</w:t>
      </w:r>
    </w:p>
    <w:p>
      <w:pPr>
        <w:spacing w:after="90"/>
      </w:pPr>
      <w:r>
        <w:t xml:space="preserve">이처럼 가급적이면 자신이 가려는 방향의 오행도 자신의 본명성과 같은 오행이거나 생조하는 기운이 좋습니다. 오늘은 플러스방위력으로 이사방향을 쉽게 선택하는 방법을 알아 보았습니다. 이동을 할 때는 좋은 기운이 있는 방향을 찾아 좀 더 나은 생활이 되시기 바랍니다.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2026-07-12T13:59:46.398Z</dcterms:created>
  <dcterms:modified xsi:type="dcterms:W3CDTF">2026-07-12T13:59:46.398Z</dcterms:modified>
</cp:coreProperties>
</file>

<file path=docProps/custom.xml><?xml version="1.0" encoding="utf-8"?>
<Properties xmlns="http://schemas.openxmlformats.org/officeDocument/2006/custom-properties" xmlns:vt="http://schemas.openxmlformats.org/officeDocument/2006/docPropsVTypes"/>
</file>