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94CAA" w14:textId="46805355" w:rsidR="00124758" w:rsidRPr="00DF33A8" w:rsidRDefault="00A97AE4" w:rsidP="00DF33A8">
      <w:pPr>
        <w:pStyle w:val="Heading1"/>
        <w:rPr>
          <w:b/>
          <w:sz w:val="22"/>
          <w:szCs w:val="22"/>
        </w:rPr>
      </w:pPr>
      <w:r w:rsidRPr="00DF33A8">
        <w:rPr>
          <w:b/>
          <w:sz w:val="22"/>
          <w:szCs w:val="22"/>
        </w:rPr>
        <w:t>CS241</w:t>
      </w:r>
      <w:r w:rsidR="00D104A8" w:rsidRPr="00DF33A8">
        <w:rPr>
          <w:b/>
          <w:sz w:val="22"/>
          <w:szCs w:val="22"/>
        </w:rPr>
        <w:t xml:space="preserve"> </w:t>
      </w:r>
      <w:r w:rsidR="00DF33A8" w:rsidRPr="00DF33A8">
        <w:rPr>
          <w:b/>
          <w:sz w:val="22"/>
          <w:szCs w:val="22"/>
        </w:rPr>
        <w:t>Homework 1, Winter</w:t>
      </w:r>
      <w:r w:rsidR="007A500E">
        <w:rPr>
          <w:b/>
          <w:sz w:val="22"/>
          <w:szCs w:val="22"/>
        </w:rPr>
        <w:t xml:space="preserve"> 20</w:t>
      </w:r>
    </w:p>
    <w:p w14:paraId="26A8B133" w14:textId="4409BDF1" w:rsidR="00DF33A8" w:rsidRDefault="00DF33A8" w:rsidP="00DF33A8">
      <w:pPr>
        <w:rPr>
          <w:sz w:val="22"/>
          <w:szCs w:val="22"/>
        </w:rPr>
      </w:pPr>
      <w:r w:rsidRPr="00DF33A8">
        <w:rPr>
          <w:sz w:val="22"/>
          <w:szCs w:val="22"/>
        </w:rPr>
        <w:t>Data types and functions</w:t>
      </w:r>
    </w:p>
    <w:p w14:paraId="44C8AD21" w14:textId="589F96E9" w:rsidR="007A500E" w:rsidRDefault="007A500E" w:rsidP="00DF33A8">
      <w:pPr>
        <w:rPr>
          <w:sz w:val="22"/>
          <w:szCs w:val="22"/>
        </w:rPr>
      </w:pPr>
      <w:r>
        <w:rPr>
          <w:sz w:val="22"/>
          <w:szCs w:val="22"/>
        </w:rPr>
        <w:t>Maximum Points: 120</w:t>
      </w:r>
    </w:p>
    <w:p w14:paraId="64692168" w14:textId="77777777" w:rsidR="00DF33A8" w:rsidRDefault="00DF33A8" w:rsidP="00DF33A8">
      <w:pPr>
        <w:rPr>
          <w:sz w:val="22"/>
          <w:szCs w:val="22"/>
        </w:rPr>
      </w:pPr>
    </w:p>
    <w:p w14:paraId="30338D37" w14:textId="46A7ED3B" w:rsidR="00DF33A8" w:rsidRDefault="00DF33A8" w:rsidP="00DF33A8">
      <w:pPr>
        <w:rPr>
          <w:sz w:val="22"/>
          <w:szCs w:val="22"/>
        </w:rPr>
      </w:pPr>
      <w:r w:rsidRPr="000A4579">
        <w:rPr>
          <w:b/>
          <w:sz w:val="22"/>
          <w:szCs w:val="22"/>
        </w:rPr>
        <w:t>Due:</w:t>
      </w:r>
      <w:r w:rsidR="00311A6F">
        <w:rPr>
          <w:sz w:val="22"/>
          <w:szCs w:val="22"/>
        </w:rPr>
        <w:t xml:space="preserve"> </w:t>
      </w:r>
      <w:r w:rsidR="00E03326">
        <w:rPr>
          <w:sz w:val="22"/>
          <w:szCs w:val="22"/>
        </w:rPr>
        <w:t>Friday</w:t>
      </w:r>
      <w:r w:rsidR="00311A6F">
        <w:rPr>
          <w:sz w:val="22"/>
          <w:szCs w:val="22"/>
        </w:rPr>
        <w:t>, Feb 14, 20</w:t>
      </w:r>
      <w:r w:rsidR="00E03326">
        <w:rPr>
          <w:sz w:val="22"/>
          <w:szCs w:val="22"/>
        </w:rPr>
        <w:t>20</w:t>
      </w:r>
    </w:p>
    <w:p w14:paraId="44BD54A4" w14:textId="77777777" w:rsidR="00DF33A8" w:rsidRDefault="00DF33A8" w:rsidP="00DF33A8">
      <w:pPr>
        <w:rPr>
          <w:sz w:val="22"/>
          <w:szCs w:val="22"/>
        </w:rPr>
      </w:pPr>
    </w:p>
    <w:p w14:paraId="71D9242E" w14:textId="4CBDB7FA" w:rsidR="00DF33A8" w:rsidRPr="00DF33A8" w:rsidRDefault="00DF33A8" w:rsidP="00DF33A8">
      <w:pPr>
        <w:rPr>
          <w:b/>
          <w:i/>
          <w:sz w:val="22"/>
          <w:szCs w:val="22"/>
        </w:rPr>
      </w:pPr>
      <w:r w:rsidRPr="00DF33A8">
        <w:rPr>
          <w:b/>
          <w:i/>
          <w:sz w:val="22"/>
          <w:szCs w:val="22"/>
        </w:rPr>
        <w:t>Please answer all of the questions and submit your work through Blackboard</w:t>
      </w:r>
      <w:r w:rsidR="00311A6F">
        <w:rPr>
          <w:b/>
          <w:i/>
          <w:sz w:val="22"/>
          <w:szCs w:val="22"/>
        </w:rPr>
        <w:t xml:space="preserve">. </w:t>
      </w:r>
      <w:r w:rsidR="00E03326">
        <w:rPr>
          <w:b/>
          <w:i/>
          <w:sz w:val="22"/>
          <w:szCs w:val="22"/>
        </w:rPr>
        <w:t>You</w:t>
      </w:r>
      <w:r w:rsidR="00311A6F">
        <w:rPr>
          <w:b/>
          <w:i/>
          <w:sz w:val="22"/>
          <w:szCs w:val="22"/>
        </w:rPr>
        <w:t xml:space="preserve"> can also print out a hard copy and turn in your hard copy in class</w:t>
      </w:r>
      <w:r w:rsidRPr="00DF33A8">
        <w:rPr>
          <w:b/>
          <w:i/>
          <w:sz w:val="22"/>
          <w:szCs w:val="22"/>
        </w:rPr>
        <w:t>.</w:t>
      </w:r>
    </w:p>
    <w:p w14:paraId="7C7D3EAB" w14:textId="77777777" w:rsidR="00DF33A8" w:rsidRDefault="00DF33A8" w:rsidP="00DF33A8">
      <w:pPr>
        <w:rPr>
          <w:sz w:val="22"/>
          <w:szCs w:val="22"/>
        </w:rPr>
      </w:pPr>
    </w:p>
    <w:p w14:paraId="29FD3B7C" w14:textId="442C7B73" w:rsidR="00DF33A8" w:rsidRDefault="00686D54" w:rsidP="00686D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(10 points) Give at least 5 keywords that are explicitly reserved in standard ANSI C and briefly explain their use.</w:t>
      </w:r>
    </w:p>
    <w:p w14:paraId="4B12F79C" w14:textId="54B9F6A0" w:rsidR="00686D54" w:rsidRDefault="00686D54" w:rsidP="00686D54">
      <w:pPr>
        <w:ind w:left="720"/>
        <w:rPr>
          <w:sz w:val="22"/>
          <w:szCs w:val="22"/>
        </w:rPr>
      </w:pPr>
    </w:p>
    <w:p w14:paraId="7D37413F" w14:textId="4BCF0805" w:rsidR="00F42827" w:rsidRDefault="00F42827" w:rsidP="00686D54">
      <w:pPr>
        <w:ind w:left="720"/>
        <w:rPr>
          <w:sz w:val="22"/>
          <w:szCs w:val="22"/>
        </w:rPr>
      </w:pPr>
    </w:p>
    <w:p w14:paraId="607384A7" w14:textId="03553B04" w:rsidR="00F42827" w:rsidRPr="00126246" w:rsidRDefault="00F42827" w:rsidP="00686D54">
      <w:pPr>
        <w:ind w:left="720"/>
        <w:rPr>
          <w:b/>
          <w:bCs/>
          <w:color w:val="002060"/>
          <w:sz w:val="22"/>
          <w:szCs w:val="22"/>
        </w:rPr>
      </w:pPr>
    </w:p>
    <w:p w14:paraId="1696ED69" w14:textId="629ED9FD" w:rsidR="00F42827" w:rsidRDefault="00126246" w:rsidP="00686D54">
      <w:pPr>
        <w:ind w:left="72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Break – used with any loop or switch case, and will ‘break’ out of the loop or switch, but will NOT exit the function.</w:t>
      </w:r>
    </w:p>
    <w:p w14:paraId="4FC84434" w14:textId="1CB57543" w:rsidR="00126246" w:rsidRDefault="00126246" w:rsidP="00686D54">
      <w:pPr>
        <w:ind w:left="720"/>
        <w:rPr>
          <w:b/>
          <w:bCs/>
          <w:color w:val="002060"/>
          <w:sz w:val="22"/>
          <w:szCs w:val="22"/>
        </w:rPr>
      </w:pPr>
    </w:p>
    <w:p w14:paraId="78604315" w14:textId="5261050E" w:rsidR="00126246" w:rsidRDefault="00126246" w:rsidP="00686D54">
      <w:pPr>
        <w:ind w:left="72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Int – data type used for a variable</w:t>
      </w:r>
    </w:p>
    <w:p w14:paraId="61B6CE5C" w14:textId="64FF887F" w:rsidR="00126246" w:rsidRDefault="00126246" w:rsidP="00686D54">
      <w:pPr>
        <w:ind w:left="720"/>
        <w:rPr>
          <w:b/>
          <w:bCs/>
          <w:color w:val="002060"/>
          <w:sz w:val="22"/>
          <w:szCs w:val="22"/>
        </w:rPr>
      </w:pPr>
    </w:p>
    <w:p w14:paraId="3A244CC0" w14:textId="3324CCF0" w:rsidR="00126246" w:rsidRDefault="00126246" w:rsidP="00686D54">
      <w:pPr>
        <w:ind w:left="72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If – used for decision control, logic</w:t>
      </w:r>
    </w:p>
    <w:p w14:paraId="53376A74" w14:textId="32026312" w:rsidR="00126246" w:rsidRDefault="00126246" w:rsidP="00686D54">
      <w:pPr>
        <w:ind w:left="720"/>
        <w:rPr>
          <w:b/>
          <w:bCs/>
          <w:color w:val="002060"/>
          <w:sz w:val="22"/>
          <w:szCs w:val="22"/>
        </w:rPr>
      </w:pPr>
    </w:p>
    <w:p w14:paraId="209F712C" w14:textId="6E9334CB" w:rsidR="00126246" w:rsidRDefault="00126246" w:rsidP="00686D54">
      <w:pPr>
        <w:ind w:left="72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Return – This exits the function</w:t>
      </w:r>
    </w:p>
    <w:p w14:paraId="5B61F2EC" w14:textId="3943B033" w:rsidR="00126246" w:rsidRDefault="00126246" w:rsidP="00686D54">
      <w:pPr>
        <w:ind w:left="720"/>
        <w:rPr>
          <w:b/>
          <w:bCs/>
          <w:color w:val="002060"/>
          <w:sz w:val="22"/>
          <w:szCs w:val="22"/>
        </w:rPr>
      </w:pPr>
    </w:p>
    <w:p w14:paraId="74CB5989" w14:textId="436A2353" w:rsidR="00126246" w:rsidRPr="00126246" w:rsidRDefault="00126246" w:rsidP="00686D54">
      <w:pPr>
        <w:ind w:left="72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Const</w:t>
      </w:r>
      <w:r>
        <w:rPr>
          <w:b/>
          <w:bCs/>
          <w:color w:val="002060"/>
          <w:sz w:val="22"/>
          <w:szCs w:val="22"/>
        </w:rPr>
        <w:tab/>
        <w:t>- This represents a variable that won’t be changing. It’s good to use this to double check yourself if you KNOW you’re not supposed to change a variable.</w:t>
      </w:r>
    </w:p>
    <w:p w14:paraId="29ED679E" w14:textId="28CED435" w:rsidR="00F42827" w:rsidRDefault="00F42827" w:rsidP="00686D54">
      <w:pPr>
        <w:ind w:left="720"/>
        <w:rPr>
          <w:sz w:val="22"/>
          <w:szCs w:val="22"/>
        </w:rPr>
      </w:pPr>
    </w:p>
    <w:p w14:paraId="21AFB552" w14:textId="6CCBC9E0" w:rsidR="00F42827" w:rsidRDefault="00F42827" w:rsidP="00686D54">
      <w:pPr>
        <w:ind w:left="720"/>
        <w:rPr>
          <w:sz w:val="22"/>
          <w:szCs w:val="22"/>
        </w:rPr>
      </w:pPr>
    </w:p>
    <w:p w14:paraId="2617464A" w14:textId="77777777" w:rsidR="00686D54" w:rsidRPr="00686D54" w:rsidRDefault="00686D54" w:rsidP="00126246">
      <w:pPr>
        <w:rPr>
          <w:sz w:val="22"/>
          <w:szCs w:val="22"/>
        </w:rPr>
      </w:pPr>
    </w:p>
    <w:p w14:paraId="207BB070" w14:textId="7E2A079E" w:rsidR="00686D54" w:rsidRDefault="0004314D" w:rsidP="00686D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(10 points) Name 5 of the six types of tokens defined in ANSI C and give </w:t>
      </w:r>
      <w:r w:rsidR="00E03326">
        <w:rPr>
          <w:sz w:val="22"/>
          <w:szCs w:val="22"/>
        </w:rPr>
        <w:t xml:space="preserve">at least </w:t>
      </w:r>
      <w:r>
        <w:rPr>
          <w:sz w:val="22"/>
          <w:szCs w:val="22"/>
        </w:rPr>
        <w:t>two examples for each of them.</w:t>
      </w:r>
    </w:p>
    <w:p w14:paraId="213B7EE7" w14:textId="77777777" w:rsidR="0004314D" w:rsidRDefault="0004314D" w:rsidP="0004314D">
      <w:pPr>
        <w:ind w:left="720"/>
        <w:rPr>
          <w:sz w:val="22"/>
          <w:szCs w:val="22"/>
        </w:rPr>
      </w:pPr>
    </w:p>
    <w:p w14:paraId="55D29031" w14:textId="77777777" w:rsidR="0004314D" w:rsidRDefault="0004314D" w:rsidP="0004314D">
      <w:pPr>
        <w:ind w:left="720"/>
        <w:rPr>
          <w:sz w:val="22"/>
          <w:szCs w:val="22"/>
        </w:rPr>
      </w:pPr>
    </w:p>
    <w:p w14:paraId="09F28B89" w14:textId="352C590A" w:rsidR="0004314D" w:rsidRPr="00126246" w:rsidRDefault="00126246" w:rsidP="00126246">
      <w:pPr>
        <w:pStyle w:val="ListParagraph"/>
        <w:numPr>
          <w:ilvl w:val="0"/>
          <w:numId w:val="16"/>
        </w:numPr>
        <w:rPr>
          <w:b/>
          <w:bCs/>
          <w:color w:val="002060"/>
          <w:sz w:val="22"/>
          <w:szCs w:val="22"/>
        </w:rPr>
      </w:pPr>
      <w:r w:rsidRPr="00126246">
        <w:rPr>
          <w:b/>
          <w:bCs/>
          <w:color w:val="002060"/>
          <w:sz w:val="22"/>
          <w:szCs w:val="22"/>
        </w:rPr>
        <w:t>Identifiers – int, double</w:t>
      </w:r>
    </w:p>
    <w:p w14:paraId="7C8BFB6F" w14:textId="7D057DF8" w:rsidR="00126246" w:rsidRPr="00126246" w:rsidRDefault="00126246" w:rsidP="00126246">
      <w:pPr>
        <w:pStyle w:val="ListParagraph"/>
        <w:numPr>
          <w:ilvl w:val="0"/>
          <w:numId w:val="16"/>
        </w:numPr>
        <w:rPr>
          <w:b/>
          <w:bCs/>
          <w:color w:val="002060"/>
          <w:sz w:val="22"/>
          <w:szCs w:val="22"/>
        </w:rPr>
      </w:pPr>
      <w:r w:rsidRPr="00126246">
        <w:rPr>
          <w:b/>
          <w:bCs/>
          <w:color w:val="002060"/>
          <w:sz w:val="22"/>
          <w:szCs w:val="22"/>
        </w:rPr>
        <w:t>Keywords – break, static</w:t>
      </w:r>
    </w:p>
    <w:p w14:paraId="429A945A" w14:textId="3FCD5691" w:rsidR="00126246" w:rsidRPr="00126246" w:rsidRDefault="00126246" w:rsidP="00126246">
      <w:pPr>
        <w:pStyle w:val="ListParagraph"/>
        <w:numPr>
          <w:ilvl w:val="0"/>
          <w:numId w:val="16"/>
        </w:numPr>
        <w:rPr>
          <w:b/>
          <w:bCs/>
          <w:color w:val="002060"/>
          <w:sz w:val="22"/>
          <w:szCs w:val="22"/>
        </w:rPr>
      </w:pPr>
      <w:r w:rsidRPr="00126246">
        <w:rPr>
          <w:b/>
          <w:bCs/>
          <w:color w:val="002060"/>
          <w:sz w:val="22"/>
          <w:szCs w:val="22"/>
        </w:rPr>
        <w:t>Constants – const int, const float</w:t>
      </w:r>
    </w:p>
    <w:p w14:paraId="4FACF9BD" w14:textId="7AC2B0D9" w:rsidR="00126246" w:rsidRPr="00126246" w:rsidRDefault="00126246" w:rsidP="00126246">
      <w:pPr>
        <w:pStyle w:val="ListParagraph"/>
        <w:numPr>
          <w:ilvl w:val="0"/>
          <w:numId w:val="16"/>
        </w:numPr>
        <w:rPr>
          <w:b/>
          <w:bCs/>
          <w:color w:val="002060"/>
          <w:sz w:val="22"/>
          <w:szCs w:val="22"/>
        </w:rPr>
      </w:pPr>
      <w:r w:rsidRPr="00126246">
        <w:rPr>
          <w:b/>
          <w:bCs/>
          <w:color w:val="002060"/>
          <w:sz w:val="22"/>
          <w:szCs w:val="22"/>
        </w:rPr>
        <w:t>Strings – char * myString[], {‘h’,’e’,’l’,’l’,’o’,’\0’}</w:t>
      </w:r>
    </w:p>
    <w:p w14:paraId="3AB73E92" w14:textId="0972FA3F" w:rsidR="0004314D" w:rsidRPr="00126246" w:rsidRDefault="00126246" w:rsidP="00126246">
      <w:pPr>
        <w:pStyle w:val="ListParagraph"/>
        <w:numPr>
          <w:ilvl w:val="0"/>
          <w:numId w:val="16"/>
        </w:numPr>
        <w:rPr>
          <w:b/>
          <w:bCs/>
          <w:color w:val="002060"/>
          <w:sz w:val="22"/>
          <w:szCs w:val="22"/>
        </w:rPr>
      </w:pPr>
      <w:r w:rsidRPr="00126246">
        <w:rPr>
          <w:b/>
          <w:bCs/>
          <w:color w:val="002060"/>
          <w:sz w:val="22"/>
          <w:szCs w:val="22"/>
        </w:rPr>
        <w:t>Operators – increment (++) decrement (--)</w:t>
      </w:r>
    </w:p>
    <w:p w14:paraId="07F7C2CB" w14:textId="46F8A13D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4B4E838A" w14:textId="1E1931EE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479D4769" w14:textId="77C959B6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0283A1C4" w14:textId="0EE19F6B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00AD7CBB" w14:textId="1A96C689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254B3CE1" w14:textId="526B512D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7A160DD6" w14:textId="3B1DD536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028945DF" w14:textId="674A39E7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259C2E1C" w14:textId="73A1B4D2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1DA2D587" w14:textId="0AE64BA0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3FEFF9B7" w14:textId="744BAAFB" w:rsidR="00F42827" w:rsidRDefault="00F42827" w:rsidP="0004314D">
      <w:pPr>
        <w:ind w:left="720"/>
        <w:rPr>
          <w:color w:val="FF0000"/>
          <w:sz w:val="22"/>
          <w:szCs w:val="22"/>
        </w:rPr>
      </w:pPr>
    </w:p>
    <w:p w14:paraId="15EB66A8" w14:textId="77777777" w:rsidR="00F42827" w:rsidRDefault="00F42827" w:rsidP="0004314D">
      <w:pPr>
        <w:ind w:left="720"/>
        <w:rPr>
          <w:sz w:val="22"/>
          <w:szCs w:val="22"/>
        </w:rPr>
      </w:pPr>
    </w:p>
    <w:p w14:paraId="22E82E4C" w14:textId="77777777" w:rsidR="0004314D" w:rsidRPr="0004314D" w:rsidRDefault="0004314D" w:rsidP="0004314D">
      <w:pPr>
        <w:ind w:left="720"/>
        <w:rPr>
          <w:sz w:val="22"/>
          <w:szCs w:val="22"/>
        </w:rPr>
      </w:pPr>
    </w:p>
    <w:p w14:paraId="3399A800" w14:textId="77777777" w:rsidR="00F42827" w:rsidRDefault="00F4282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AEB95B5" w14:textId="02CDFE19" w:rsidR="0004314D" w:rsidRDefault="0004314D" w:rsidP="0004314D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(10 points) Which of the following are not identifiers in ANSI C and why?</w:t>
      </w:r>
      <w:r w:rsidR="006A0BDA">
        <w:rPr>
          <w:sz w:val="22"/>
          <w:szCs w:val="22"/>
        </w:rPr>
        <w:t xml:space="preserve"> </w:t>
      </w:r>
      <w:r w:rsidR="00BA561C">
        <w:rPr>
          <w:sz w:val="22"/>
          <w:szCs w:val="22"/>
        </w:rPr>
        <w:t>Points will be taken off if your answer is wrong.</w:t>
      </w:r>
    </w:p>
    <w:p w14:paraId="2CE7182A" w14:textId="77777777" w:rsidR="007077DC" w:rsidRPr="007077DC" w:rsidRDefault="007077DC" w:rsidP="007077DC">
      <w:pPr>
        <w:ind w:left="1080"/>
        <w:rPr>
          <w:sz w:val="22"/>
          <w:szCs w:val="22"/>
        </w:rPr>
      </w:pPr>
    </w:p>
    <w:p w14:paraId="7758F747" w14:textId="3EA4A782" w:rsidR="0004314D" w:rsidRPr="007077DC" w:rsidRDefault="0004314D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3id</w:t>
      </w:r>
      <w:r w:rsidR="00845DE1">
        <w:rPr>
          <w:rFonts w:asciiTheme="minorHAnsi" w:hAnsiTheme="minorHAnsi"/>
          <w:sz w:val="22"/>
          <w:szCs w:val="22"/>
        </w:rPr>
        <w:tab/>
      </w:r>
      <w:r w:rsidR="00845DE1">
        <w:rPr>
          <w:rFonts w:asciiTheme="minorHAnsi" w:hAnsiTheme="minorHAnsi"/>
          <w:sz w:val="22"/>
          <w:szCs w:val="22"/>
        </w:rPr>
        <w:tab/>
      </w:r>
      <w:r w:rsidR="00126246">
        <w:rPr>
          <w:rFonts w:asciiTheme="minorHAnsi" w:hAnsiTheme="minorHAnsi"/>
          <w:sz w:val="22"/>
          <w:szCs w:val="22"/>
        </w:rPr>
        <w:t>---------</w:t>
      </w:r>
      <w:r w:rsidR="00126246" w:rsidRPr="00126246">
        <w:rPr>
          <w:rFonts w:asciiTheme="minorHAnsi" w:hAnsiTheme="minorHAnsi"/>
          <w:sz w:val="22"/>
          <w:szCs w:val="22"/>
        </w:rPr>
        <w:sym w:font="Wingdings" w:char="F0E0"/>
      </w:r>
      <w:r w:rsidR="00126246">
        <w:rPr>
          <w:rFonts w:asciiTheme="minorHAnsi" w:hAnsiTheme="minorHAnsi"/>
          <w:sz w:val="22"/>
          <w:szCs w:val="22"/>
        </w:rPr>
        <w:t xml:space="preserve"> NOT</w:t>
      </w:r>
    </w:p>
    <w:p w14:paraId="2B1364D7" w14:textId="203692F8" w:rsidR="0004314D" w:rsidRPr="007077DC" w:rsidRDefault="00AD758D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AD758D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2A956A" wp14:editId="2CD2782F">
                <wp:simplePos x="0" y="0"/>
                <wp:positionH relativeFrom="column">
                  <wp:posOffset>3509233</wp:posOffset>
                </wp:positionH>
                <wp:positionV relativeFrom="paragraph">
                  <wp:posOffset>21304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1A5B1" w14:textId="709B3886" w:rsidR="00AD758D" w:rsidRDefault="00AD758D">
                            <w:r>
                              <w:t>These are not identifiers because of the following rule breaks:</w:t>
                            </w:r>
                          </w:p>
                          <w:p w14:paraId="0DD4646B" w14:textId="281D1A8A" w:rsidR="00AD758D" w:rsidRDefault="00AD758D"/>
                          <w:p w14:paraId="7F8FE669" w14:textId="530002E7" w:rsidR="00AD758D" w:rsidRDefault="00AD758D" w:rsidP="00AD75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Must have a letter or underscore in the first slot</w:t>
                            </w:r>
                          </w:p>
                          <w:p w14:paraId="427C4BE8" w14:textId="75B92C8C" w:rsidR="00AD758D" w:rsidRDefault="00AD758D" w:rsidP="00AD75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Cannot have a ‘.’ Symbol</w:t>
                            </w:r>
                          </w:p>
                          <w:p w14:paraId="70338C59" w14:textId="29733B6F" w:rsidR="00AD758D" w:rsidRDefault="00AD758D" w:rsidP="00AD75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Cannot use the ‘*’ symbol</w:t>
                            </w:r>
                          </w:p>
                          <w:p w14:paraId="44BBE3F9" w14:textId="12079C0C" w:rsidR="00AD758D" w:rsidRDefault="00AD758D" w:rsidP="00AD758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r>
                              <w:t>Cannot use the ‘-‘ symbol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A95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6.3pt;margin-top:1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MYzjsDdAAAACQEAAA8AAAAAAAAAAAAAAAAAfwQAAGRycy9kb3du&#10;cmV2LnhtbFBLBQYAAAAABAAEAPMAAACJBQAAAAA=&#10;">
                <v:textbox style="mso-fit-shape-to-text:t">
                  <w:txbxContent>
                    <w:p w14:paraId="7711A5B1" w14:textId="709B3886" w:rsidR="00AD758D" w:rsidRDefault="00AD758D">
                      <w:r>
                        <w:t>These are not identifiers because of the following rule breaks:</w:t>
                      </w:r>
                    </w:p>
                    <w:p w14:paraId="0DD4646B" w14:textId="281D1A8A" w:rsidR="00AD758D" w:rsidRDefault="00AD758D"/>
                    <w:p w14:paraId="7F8FE669" w14:textId="530002E7" w:rsidR="00AD758D" w:rsidRDefault="00AD758D" w:rsidP="00AD758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Must have a letter or underscore in the first slot</w:t>
                      </w:r>
                    </w:p>
                    <w:p w14:paraId="427C4BE8" w14:textId="75B92C8C" w:rsidR="00AD758D" w:rsidRDefault="00AD758D" w:rsidP="00AD758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Cannot have a ‘.’ Symbol</w:t>
                      </w:r>
                    </w:p>
                    <w:p w14:paraId="70338C59" w14:textId="29733B6F" w:rsidR="00AD758D" w:rsidRDefault="00AD758D" w:rsidP="00AD758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Cannot use the ‘*’ symbol</w:t>
                      </w:r>
                    </w:p>
                    <w:p w14:paraId="44BBE3F9" w14:textId="12079C0C" w:rsidR="00AD758D" w:rsidRDefault="00AD758D" w:rsidP="00AD758D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r>
                        <w:t>Cannot use the ‘-‘ symbol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314D" w:rsidRPr="007077DC">
        <w:rPr>
          <w:rFonts w:asciiTheme="minorHAnsi" w:hAnsiTheme="minorHAnsi"/>
          <w:sz w:val="22"/>
          <w:szCs w:val="22"/>
        </w:rPr>
        <w:t>_good</w:t>
      </w:r>
    </w:p>
    <w:p w14:paraId="69E4896E" w14:textId="5249C1AB" w:rsidR="0004314D" w:rsidRPr="007077DC" w:rsidRDefault="0004314D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cis.gvsu</w:t>
      </w:r>
      <w:r w:rsidR="00C77C49">
        <w:rPr>
          <w:rFonts w:asciiTheme="minorHAnsi" w:hAnsiTheme="minorHAnsi"/>
          <w:sz w:val="22"/>
          <w:szCs w:val="22"/>
        </w:rPr>
        <w:tab/>
      </w:r>
      <w:r w:rsidR="00126246">
        <w:rPr>
          <w:rFonts w:asciiTheme="minorHAnsi" w:hAnsiTheme="minorHAnsi"/>
          <w:sz w:val="22"/>
          <w:szCs w:val="22"/>
        </w:rPr>
        <w:t>---------------------</w:t>
      </w:r>
      <w:r w:rsidR="00126246" w:rsidRPr="00126246">
        <w:rPr>
          <w:rFonts w:asciiTheme="minorHAnsi" w:hAnsiTheme="minorHAnsi"/>
          <w:sz w:val="22"/>
          <w:szCs w:val="22"/>
        </w:rPr>
        <w:sym w:font="Wingdings" w:char="F0E0"/>
      </w:r>
      <w:r w:rsidR="00126246">
        <w:rPr>
          <w:rFonts w:asciiTheme="minorHAnsi" w:hAnsiTheme="minorHAnsi"/>
          <w:sz w:val="22"/>
          <w:szCs w:val="22"/>
        </w:rPr>
        <w:t xml:space="preserve"> NOT</w:t>
      </w:r>
      <w:r w:rsidR="00C77C49">
        <w:rPr>
          <w:rFonts w:asciiTheme="minorHAnsi" w:hAnsiTheme="minorHAnsi"/>
          <w:sz w:val="22"/>
          <w:szCs w:val="22"/>
        </w:rPr>
        <w:tab/>
      </w:r>
    </w:p>
    <w:p w14:paraId="660B64DD" w14:textId="42E9D8FF" w:rsidR="0004314D" w:rsidRPr="007077DC" w:rsidRDefault="0004314D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x2go</w:t>
      </w:r>
    </w:p>
    <w:p w14:paraId="75200DD7" w14:textId="64C9E0AD" w:rsidR="0004314D" w:rsidRPr="007077DC" w:rsidRDefault="0004314D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YouAreGood</w:t>
      </w:r>
    </w:p>
    <w:p w14:paraId="02FDFC6F" w14:textId="33AE0D23" w:rsidR="0004314D" w:rsidRPr="007077DC" w:rsidRDefault="0004314D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starwall*</w:t>
      </w:r>
      <w:r w:rsidR="00845DE1">
        <w:rPr>
          <w:rFonts w:asciiTheme="minorHAnsi" w:hAnsiTheme="minorHAnsi"/>
          <w:sz w:val="22"/>
          <w:szCs w:val="22"/>
        </w:rPr>
        <w:tab/>
      </w:r>
      <w:r w:rsidR="00126246">
        <w:rPr>
          <w:rFonts w:asciiTheme="minorHAnsi" w:hAnsiTheme="minorHAnsi"/>
          <w:sz w:val="22"/>
          <w:szCs w:val="22"/>
        </w:rPr>
        <w:t>-----------</w:t>
      </w:r>
      <w:r w:rsidR="00126246" w:rsidRPr="00126246">
        <w:rPr>
          <w:rFonts w:asciiTheme="minorHAnsi" w:hAnsiTheme="minorHAnsi"/>
          <w:sz w:val="22"/>
          <w:szCs w:val="22"/>
        </w:rPr>
        <w:sym w:font="Wingdings" w:char="F0E0"/>
      </w:r>
      <w:r w:rsidR="00126246">
        <w:rPr>
          <w:rFonts w:asciiTheme="minorHAnsi" w:hAnsiTheme="minorHAnsi"/>
          <w:sz w:val="22"/>
          <w:szCs w:val="22"/>
        </w:rPr>
        <w:t xml:space="preserve"> NOT</w:t>
      </w:r>
    </w:p>
    <w:p w14:paraId="732CA93A" w14:textId="6D4E768E" w:rsidR="0004314D" w:rsidRPr="007077DC" w:rsidRDefault="0004314D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int</w:t>
      </w:r>
      <w:r w:rsidR="00845DE1">
        <w:rPr>
          <w:rFonts w:asciiTheme="minorHAnsi" w:hAnsiTheme="minorHAnsi"/>
          <w:sz w:val="22"/>
          <w:szCs w:val="22"/>
        </w:rPr>
        <w:tab/>
      </w:r>
      <w:r w:rsidR="00845DE1">
        <w:rPr>
          <w:rFonts w:asciiTheme="minorHAnsi" w:hAnsiTheme="minorHAnsi"/>
          <w:sz w:val="22"/>
          <w:szCs w:val="22"/>
        </w:rPr>
        <w:tab/>
      </w:r>
    </w:p>
    <w:p w14:paraId="136510A8" w14:textId="706C2DC4" w:rsidR="0004314D" w:rsidRPr="007077DC" w:rsidRDefault="007077DC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xYshouldI</w:t>
      </w:r>
    </w:p>
    <w:p w14:paraId="0CF6BAE2" w14:textId="733C7521" w:rsidR="007077DC" w:rsidRPr="007077DC" w:rsidRDefault="007077DC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me_to-1</w:t>
      </w:r>
      <w:r w:rsidR="00845DE1">
        <w:rPr>
          <w:rFonts w:asciiTheme="minorHAnsi" w:hAnsiTheme="minorHAnsi"/>
          <w:sz w:val="22"/>
          <w:szCs w:val="22"/>
        </w:rPr>
        <w:tab/>
      </w:r>
      <w:r w:rsidR="00AD758D">
        <w:rPr>
          <w:rFonts w:asciiTheme="minorHAnsi" w:hAnsiTheme="minorHAnsi"/>
          <w:sz w:val="22"/>
          <w:szCs w:val="22"/>
        </w:rPr>
        <w:t>----------</w:t>
      </w:r>
      <w:r w:rsidR="00AD758D" w:rsidRPr="00AD758D">
        <w:rPr>
          <w:rFonts w:asciiTheme="minorHAnsi" w:hAnsiTheme="minorHAnsi"/>
          <w:sz w:val="22"/>
          <w:szCs w:val="22"/>
        </w:rPr>
        <w:sym w:font="Wingdings" w:char="F0E0"/>
      </w:r>
      <w:r w:rsidR="00AD758D">
        <w:rPr>
          <w:rFonts w:asciiTheme="minorHAnsi" w:hAnsiTheme="minorHAnsi"/>
          <w:sz w:val="22"/>
          <w:szCs w:val="22"/>
        </w:rPr>
        <w:t xml:space="preserve"> NOT</w:t>
      </w:r>
    </w:p>
    <w:p w14:paraId="0124A4DA" w14:textId="696D3007" w:rsidR="007077DC" w:rsidRPr="007077DC" w:rsidRDefault="007077DC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gogo00</w:t>
      </w:r>
    </w:p>
    <w:p w14:paraId="07A1E8D0" w14:textId="0ECB2825" w:rsidR="007077DC" w:rsidRPr="007077DC" w:rsidRDefault="007077DC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float0int</w:t>
      </w:r>
    </w:p>
    <w:p w14:paraId="1CD86CCA" w14:textId="22CFCE0A" w:rsidR="007077DC" w:rsidRPr="007077DC" w:rsidRDefault="007077DC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__yes</w:t>
      </w:r>
    </w:p>
    <w:p w14:paraId="19200AC2" w14:textId="08A67975" w:rsidR="007077DC" w:rsidRPr="007077DC" w:rsidRDefault="007077DC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ThisOneIsNot</w:t>
      </w:r>
    </w:p>
    <w:p w14:paraId="758E2DAE" w14:textId="1ACD1DE9" w:rsidR="007077DC" w:rsidRPr="007077DC" w:rsidRDefault="007077DC" w:rsidP="00F42827">
      <w:pPr>
        <w:pStyle w:val="ListParagraph"/>
        <w:numPr>
          <w:ilvl w:val="1"/>
          <w:numId w:val="13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badOne</w:t>
      </w:r>
    </w:p>
    <w:p w14:paraId="6A7B648B" w14:textId="4A013F52" w:rsidR="007077DC" w:rsidRDefault="007077DC" w:rsidP="00F42827">
      <w:pPr>
        <w:pStyle w:val="ListParagraph"/>
        <w:numPr>
          <w:ilvl w:val="1"/>
          <w:numId w:val="13"/>
        </w:numPr>
        <w:spacing w:line="480" w:lineRule="auto"/>
        <w:rPr>
          <w:sz w:val="22"/>
          <w:szCs w:val="22"/>
        </w:rPr>
      </w:pPr>
      <w:r w:rsidRPr="007077DC">
        <w:rPr>
          <w:rFonts w:asciiTheme="minorHAnsi" w:hAnsiTheme="minorHAnsi"/>
          <w:sz w:val="22"/>
          <w:szCs w:val="22"/>
        </w:rPr>
        <w:t>shouldOK</w:t>
      </w:r>
    </w:p>
    <w:p w14:paraId="0262221E" w14:textId="77777777" w:rsidR="007077DC" w:rsidRPr="007077DC" w:rsidRDefault="007077DC" w:rsidP="007077DC">
      <w:pPr>
        <w:ind w:left="1080"/>
        <w:rPr>
          <w:sz w:val="22"/>
          <w:szCs w:val="22"/>
        </w:rPr>
      </w:pPr>
    </w:p>
    <w:p w14:paraId="4044E97C" w14:textId="4A1A4D0F" w:rsidR="0004314D" w:rsidRDefault="00C97334" w:rsidP="00686D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(10 points) Please co</w:t>
      </w:r>
      <w:r w:rsidR="00845DE1">
        <w:rPr>
          <w:sz w:val="22"/>
          <w:szCs w:val="22"/>
        </w:rPr>
        <w:t>mplete the following calculation</w:t>
      </w:r>
      <w:r>
        <w:rPr>
          <w:sz w:val="22"/>
          <w:szCs w:val="22"/>
        </w:rPr>
        <w:t>s in an ANSI C environment.</w:t>
      </w:r>
    </w:p>
    <w:p w14:paraId="1AE2EBFB" w14:textId="2C60D19B" w:rsidR="00C97334" w:rsidRPr="00CF2780" w:rsidRDefault="00C97334" w:rsidP="00CF2780">
      <w:pPr>
        <w:ind w:left="720"/>
        <w:rPr>
          <w:sz w:val="22"/>
          <w:szCs w:val="22"/>
        </w:rPr>
      </w:pPr>
    </w:p>
    <w:p w14:paraId="769E3BAC" w14:textId="48FA271D" w:rsidR="00C97334" w:rsidRDefault="00C97334" w:rsidP="00F42827">
      <w:pPr>
        <w:pStyle w:val="ListParagraph"/>
        <w:numPr>
          <w:ilvl w:val="1"/>
          <w:numId w:val="13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7 / 2.0 = ?</w:t>
      </w:r>
      <w:r w:rsidR="00845DE1">
        <w:rPr>
          <w:sz w:val="22"/>
          <w:szCs w:val="22"/>
        </w:rPr>
        <w:tab/>
      </w:r>
      <w:r w:rsidR="00AD758D">
        <w:rPr>
          <w:sz w:val="22"/>
          <w:szCs w:val="22"/>
        </w:rPr>
        <w:t>3</w:t>
      </w:r>
    </w:p>
    <w:p w14:paraId="31D139AB" w14:textId="54D9D4FA" w:rsidR="00C97334" w:rsidRDefault="00C97334" w:rsidP="00F42827">
      <w:pPr>
        <w:pStyle w:val="ListParagraph"/>
        <w:numPr>
          <w:ilvl w:val="1"/>
          <w:numId w:val="13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2 + 5 * 2 = ?</w:t>
      </w:r>
      <w:r w:rsidR="001B5D2C">
        <w:rPr>
          <w:sz w:val="22"/>
          <w:szCs w:val="22"/>
        </w:rPr>
        <w:tab/>
      </w:r>
      <w:r w:rsidR="00CB108C">
        <w:rPr>
          <w:sz w:val="22"/>
          <w:szCs w:val="22"/>
        </w:rPr>
        <w:t>12</w:t>
      </w:r>
    </w:p>
    <w:p w14:paraId="495146FB" w14:textId="1134A4EE" w:rsidR="00C97334" w:rsidRDefault="00C97334" w:rsidP="00F42827">
      <w:pPr>
        <w:pStyle w:val="ListParagraph"/>
        <w:numPr>
          <w:ilvl w:val="1"/>
          <w:numId w:val="13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(5 + 2) * 2 = ?</w:t>
      </w:r>
      <w:r w:rsidR="001B5D2C">
        <w:rPr>
          <w:sz w:val="22"/>
          <w:szCs w:val="22"/>
        </w:rPr>
        <w:tab/>
      </w:r>
      <w:r w:rsidR="00CB108C">
        <w:rPr>
          <w:sz w:val="22"/>
          <w:szCs w:val="22"/>
        </w:rPr>
        <w:t>14</w:t>
      </w:r>
    </w:p>
    <w:p w14:paraId="57802B26" w14:textId="2BA80711" w:rsidR="00C97334" w:rsidRDefault="00CF2780" w:rsidP="00F42827">
      <w:pPr>
        <w:pStyle w:val="ListParagraph"/>
        <w:numPr>
          <w:ilvl w:val="1"/>
          <w:numId w:val="13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5 * 2 / 3 = ?</w:t>
      </w:r>
      <w:r w:rsidR="001B5D2C">
        <w:rPr>
          <w:sz w:val="22"/>
          <w:szCs w:val="22"/>
        </w:rPr>
        <w:tab/>
      </w:r>
      <w:r w:rsidR="00CB108C">
        <w:rPr>
          <w:sz w:val="22"/>
          <w:szCs w:val="22"/>
        </w:rPr>
        <w:t>3</w:t>
      </w:r>
    </w:p>
    <w:p w14:paraId="07A7B70E" w14:textId="6823F163" w:rsidR="00CF2780" w:rsidRDefault="00CF2780" w:rsidP="00F42827">
      <w:pPr>
        <w:pStyle w:val="ListParagraph"/>
        <w:numPr>
          <w:ilvl w:val="1"/>
          <w:numId w:val="13"/>
        </w:num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5 * (2 / 3) = ?</w:t>
      </w:r>
      <w:r w:rsidR="001B5D2C">
        <w:rPr>
          <w:sz w:val="22"/>
          <w:szCs w:val="22"/>
        </w:rPr>
        <w:tab/>
      </w:r>
      <w:r w:rsidR="00CB108C">
        <w:rPr>
          <w:sz w:val="22"/>
          <w:szCs w:val="22"/>
        </w:rPr>
        <w:t>0</w:t>
      </w:r>
    </w:p>
    <w:p w14:paraId="1D6C8466" w14:textId="77777777" w:rsidR="00CF2780" w:rsidRPr="00CF2780" w:rsidRDefault="00CF2780" w:rsidP="00CF2780">
      <w:pPr>
        <w:ind w:left="720"/>
        <w:rPr>
          <w:sz w:val="22"/>
          <w:szCs w:val="22"/>
        </w:rPr>
      </w:pPr>
    </w:p>
    <w:p w14:paraId="38D6B685" w14:textId="77777777" w:rsidR="00F42827" w:rsidRDefault="00F4282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7823103" w14:textId="00041CEF" w:rsidR="005D5443" w:rsidRDefault="00CF2780" w:rsidP="00686D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(10 points) </w:t>
      </w:r>
      <w:r w:rsidR="001340A0">
        <w:rPr>
          <w:sz w:val="22"/>
          <w:szCs w:val="22"/>
        </w:rPr>
        <w:t xml:space="preserve">We know that different number of bytes are used to represent different data types in C. For example, one byte is used for </w:t>
      </w:r>
      <w:r w:rsidR="001340A0" w:rsidRPr="00E5724A">
        <w:rPr>
          <w:rFonts w:asciiTheme="minorHAnsi" w:hAnsiTheme="minorHAnsi"/>
          <w:b/>
          <w:sz w:val="22"/>
          <w:szCs w:val="22"/>
        </w:rPr>
        <w:t>char</w:t>
      </w:r>
      <w:r w:rsidR="001340A0">
        <w:rPr>
          <w:sz w:val="22"/>
          <w:szCs w:val="22"/>
        </w:rPr>
        <w:t xml:space="preserve">, two bytes are used for </w:t>
      </w:r>
      <w:r w:rsidR="001340A0" w:rsidRPr="00E5724A">
        <w:rPr>
          <w:rFonts w:asciiTheme="minorHAnsi" w:hAnsiTheme="minorHAnsi"/>
          <w:b/>
          <w:sz w:val="22"/>
          <w:szCs w:val="22"/>
        </w:rPr>
        <w:t>short</w:t>
      </w:r>
      <w:r w:rsidR="001340A0">
        <w:rPr>
          <w:sz w:val="22"/>
          <w:szCs w:val="22"/>
        </w:rPr>
        <w:t xml:space="preserve">, four bytes are used for </w:t>
      </w:r>
      <w:r w:rsidR="001340A0" w:rsidRPr="00E5724A">
        <w:rPr>
          <w:rFonts w:asciiTheme="minorHAnsi" w:hAnsiTheme="minorHAnsi"/>
          <w:b/>
          <w:sz w:val="22"/>
          <w:szCs w:val="22"/>
        </w:rPr>
        <w:t>int</w:t>
      </w:r>
      <w:r w:rsidR="001340A0">
        <w:rPr>
          <w:sz w:val="22"/>
          <w:szCs w:val="22"/>
        </w:rPr>
        <w:t xml:space="preserve">, and so on. </w:t>
      </w:r>
    </w:p>
    <w:p w14:paraId="73FADCF8" w14:textId="77777777" w:rsidR="005D5443" w:rsidRDefault="005D5443" w:rsidP="005D544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What are</w:t>
      </w:r>
      <w:r w:rsidR="001340A0">
        <w:rPr>
          <w:sz w:val="22"/>
          <w:szCs w:val="22"/>
        </w:rPr>
        <w:t xml:space="preserve"> the tradeoffs of using different data types in your program</w:t>
      </w:r>
      <w:r>
        <w:rPr>
          <w:sz w:val="22"/>
          <w:szCs w:val="22"/>
        </w:rPr>
        <w:t>?</w:t>
      </w:r>
    </w:p>
    <w:p w14:paraId="53A5F953" w14:textId="77777777" w:rsidR="005D5443" w:rsidRDefault="005D5443" w:rsidP="005D5443">
      <w:pPr>
        <w:ind w:left="1440"/>
        <w:rPr>
          <w:sz w:val="22"/>
          <w:szCs w:val="22"/>
        </w:rPr>
      </w:pPr>
    </w:p>
    <w:p w14:paraId="7BB20174" w14:textId="2024E0EA" w:rsidR="005D5443" w:rsidRDefault="005D5443" w:rsidP="005D5443">
      <w:pPr>
        <w:ind w:left="1440"/>
        <w:rPr>
          <w:color w:val="FF0000"/>
          <w:sz w:val="22"/>
          <w:szCs w:val="22"/>
        </w:rPr>
      </w:pPr>
    </w:p>
    <w:p w14:paraId="41D5351E" w14:textId="71B85555" w:rsidR="00F42827" w:rsidRPr="00CB108C" w:rsidRDefault="00CB108C" w:rsidP="005D5443">
      <w:pPr>
        <w:ind w:left="1440"/>
        <w:rPr>
          <w:b/>
          <w:bCs/>
          <w:color w:val="002060"/>
          <w:sz w:val="22"/>
          <w:szCs w:val="22"/>
        </w:rPr>
      </w:pPr>
      <w:r w:rsidRPr="00CB108C">
        <w:rPr>
          <w:b/>
          <w:bCs/>
          <w:color w:val="002060"/>
          <w:sz w:val="22"/>
          <w:szCs w:val="22"/>
        </w:rPr>
        <w:t xml:space="preserve">Using </w:t>
      </w:r>
      <w:r>
        <w:rPr>
          <w:b/>
          <w:bCs/>
          <w:color w:val="002060"/>
          <w:sz w:val="22"/>
          <w:szCs w:val="22"/>
        </w:rPr>
        <w:t xml:space="preserve">fixed-length data types, for instance using unit32_t instead of unsigned int can prevent a program from doing unexpected things based. The tradeoff of using int, short, or char, is that it’s easier for the human eye to read. </w:t>
      </w:r>
    </w:p>
    <w:p w14:paraId="27B191F6" w14:textId="5E30C1EF" w:rsidR="00F42827" w:rsidRDefault="00F42827" w:rsidP="005D5443">
      <w:pPr>
        <w:ind w:left="1440"/>
        <w:rPr>
          <w:color w:val="FF0000"/>
          <w:sz w:val="22"/>
          <w:szCs w:val="22"/>
        </w:rPr>
      </w:pPr>
    </w:p>
    <w:p w14:paraId="0F8CC857" w14:textId="26EE7544" w:rsidR="00F42827" w:rsidRDefault="00F42827" w:rsidP="005D5443">
      <w:pPr>
        <w:ind w:left="1440"/>
        <w:rPr>
          <w:color w:val="FF0000"/>
          <w:sz w:val="22"/>
          <w:szCs w:val="22"/>
        </w:rPr>
      </w:pPr>
    </w:p>
    <w:p w14:paraId="25158C5E" w14:textId="46B6C3BF" w:rsidR="00F42827" w:rsidRDefault="00F42827" w:rsidP="005D5443">
      <w:pPr>
        <w:ind w:left="1440"/>
        <w:rPr>
          <w:color w:val="FF0000"/>
          <w:sz w:val="22"/>
          <w:szCs w:val="22"/>
        </w:rPr>
      </w:pPr>
    </w:p>
    <w:p w14:paraId="6C8048CE" w14:textId="77777777" w:rsidR="00F42827" w:rsidRDefault="00F42827" w:rsidP="005D5443">
      <w:pPr>
        <w:ind w:left="1440"/>
        <w:rPr>
          <w:color w:val="FF0000"/>
          <w:sz w:val="22"/>
          <w:szCs w:val="22"/>
        </w:rPr>
      </w:pPr>
    </w:p>
    <w:p w14:paraId="4DFFBFD9" w14:textId="676FD107" w:rsidR="00F42827" w:rsidRDefault="00F42827" w:rsidP="005D5443">
      <w:pPr>
        <w:ind w:left="1440"/>
        <w:rPr>
          <w:color w:val="FF0000"/>
          <w:sz w:val="22"/>
          <w:szCs w:val="22"/>
        </w:rPr>
      </w:pPr>
    </w:p>
    <w:p w14:paraId="47B2FAA5" w14:textId="77777777" w:rsidR="00F42827" w:rsidRDefault="00F42827" w:rsidP="005D5443">
      <w:pPr>
        <w:ind w:left="1440"/>
        <w:rPr>
          <w:sz w:val="22"/>
          <w:szCs w:val="22"/>
        </w:rPr>
      </w:pPr>
    </w:p>
    <w:p w14:paraId="76EEC901" w14:textId="77777777" w:rsidR="005D5443" w:rsidRPr="005D5443" w:rsidRDefault="005D5443" w:rsidP="005D5443">
      <w:pPr>
        <w:ind w:left="1440"/>
        <w:rPr>
          <w:sz w:val="22"/>
          <w:szCs w:val="22"/>
        </w:rPr>
      </w:pPr>
    </w:p>
    <w:p w14:paraId="405F162F" w14:textId="06B01CF1" w:rsidR="00C97334" w:rsidRDefault="005D5443" w:rsidP="005D544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 How can you ensure that the value being assigned to a variable is within the range that the data type of the variable can hold?</w:t>
      </w:r>
    </w:p>
    <w:p w14:paraId="41A233F5" w14:textId="77777777" w:rsidR="005D5443" w:rsidRDefault="005D5443" w:rsidP="005D5443">
      <w:pPr>
        <w:ind w:left="1440"/>
        <w:rPr>
          <w:sz w:val="22"/>
          <w:szCs w:val="22"/>
        </w:rPr>
      </w:pPr>
    </w:p>
    <w:p w14:paraId="19E3CDDE" w14:textId="7F8A9D86" w:rsidR="00173C4D" w:rsidRDefault="00173C4D" w:rsidP="005D5443">
      <w:pPr>
        <w:ind w:left="1440"/>
        <w:rPr>
          <w:color w:val="FF0000"/>
          <w:sz w:val="22"/>
          <w:szCs w:val="22"/>
        </w:rPr>
      </w:pPr>
    </w:p>
    <w:p w14:paraId="03CA16C5" w14:textId="7AD8250E" w:rsidR="00F42827" w:rsidRDefault="00F42827" w:rsidP="005D5443">
      <w:pPr>
        <w:ind w:left="1440"/>
        <w:rPr>
          <w:color w:val="FF0000"/>
          <w:sz w:val="22"/>
          <w:szCs w:val="22"/>
        </w:rPr>
      </w:pPr>
    </w:p>
    <w:p w14:paraId="511291B5" w14:textId="164F8882" w:rsidR="00F42827" w:rsidRPr="00CB108C" w:rsidRDefault="00CB108C" w:rsidP="005D5443">
      <w:pPr>
        <w:ind w:left="1440"/>
        <w:rPr>
          <w:b/>
          <w:bCs/>
          <w:color w:val="002060"/>
          <w:sz w:val="22"/>
          <w:szCs w:val="22"/>
        </w:rPr>
      </w:pPr>
      <w:r w:rsidRPr="00CB108C">
        <w:rPr>
          <w:b/>
          <w:bCs/>
          <w:color w:val="002060"/>
          <w:sz w:val="22"/>
          <w:szCs w:val="22"/>
        </w:rPr>
        <w:t>Simply look at a chart!</w:t>
      </w:r>
    </w:p>
    <w:p w14:paraId="043498F4" w14:textId="3FEA6EA6" w:rsidR="00CB108C" w:rsidRPr="00CB108C" w:rsidRDefault="00CB108C" w:rsidP="005D5443">
      <w:pPr>
        <w:ind w:left="1440"/>
        <w:rPr>
          <w:b/>
          <w:bCs/>
          <w:color w:val="002060"/>
          <w:sz w:val="22"/>
          <w:szCs w:val="22"/>
        </w:rPr>
      </w:pPr>
      <w:r w:rsidRPr="00CB108C">
        <w:rPr>
          <w:b/>
          <w:bCs/>
          <w:color w:val="002060"/>
          <w:sz w:val="22"/>
          <w:szCs w:val="22"/>
        </w:rPr>
        <w:t>Byte holds from -128 to 127</w:t>
      </w:r>
    </w:p>
    <w:p w14:paraId="1FA3ADE6" w14:textId="1F533503" w:rsidR="00CB108C" w:rsidRPr="00CB108C" w:rsidRDefault="00CB108C" w:rsidP="005D5443">
      <w:pPr>
        <w:ind w:left="1440"/>
        <w:rPr>
          <w:b/>
          <w:bCs/>
          <w:color w:val="002060"/>
          <w:sz w:val="22"/>
          <w:szCs w:val="22"/>
        </w:rPr>
      </w:pPr>
      <w:r w:rsidRPr="00CB108C">
        <w:rPr>
          <w:b/>
          <w:bCs/>
          <w:color w:val="002060"/>
          <w:sz w:val="22"/>
          <w:szCs w:val="22"/>
        </w:rPr>
        <w:t>Short holds from -32768 to 32767</w:t>
      </w:r>
    </w:p>
    <w:p w14:paraId="56257307" w14:textId="5BAE1B7F" w:rsidR="00CB108C" w:rsidRDefault="00CB108C" w:rsidP="005D5443">
      <w:pPr>
        <w:ind w:left="1440"/>
        <w:rPr>
          <w:b/>
          <w:bCs/>
          <w:color w:val="002060"/>
          <w:sz w:val="22"/>
          <w:szCs w:val="22"/>
        </w:rPr>
      </w:pPr>
      <w:r w:rsidRPr="00CB108C">
        <w:rPr>
          <w:b/>
          <w:bCs/>
          <w:color w:val="002060"/>
          <w:sz w:val="22"/>
          <w:szCs w:val="22"/>
        </w:rPr>
        <w:t>…..</w:t>
      </w:r>
    </w:p>
    <w:p w14:paraId="4161B386" w14:textId="49DE37BA" w:rsidR="00CB108C" w:rsidRPr="00CB108C" w:rsidRDefault="00CB108C" w:rsidP="005D5443">
      <w:pPr>
        <w:ind w:left="144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As long as you’re within range, life is hunky dory </w:t>
      </w:r>
      <w:r w:rsidRPr="00CB10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002060"/>
          <w:sz w:val="22"/>
          <w:szCs w:val="2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4685FC" w14:textId="77777777" w:rsidR="00F42827" w:rsidRDefault="00F42827" w:rsidP="00CB108C">
      <w:pPr>
        <w:rPr>
          <w:color w:val="FF0000"/>
          <w:sz w:val="22"/>
          <w:szCs w:val="22"/>
        </w:rPr>
      </w:pPr>
    </w:p>
    <w:p w14:paraId="3B26E520" w14:textId="77777777" w:rsidR="00F42827" w:rsidRDefault="00F42827" w:rsidP="005D5443">
      <w:pPr>
        <w:ind w:left="1440"/>
        <w:rPr>
          <w:sz w:val="22"/>
          <w:szCs w:val="22"/>
        </w:rPr>
      </w:pPr>
    </w:p>
    <w:p w14:paraId="31E7B8E6" w14:textId="77777777" w:rsidR="005D5443" w:rsidRDefault="005D5443" w:rsidP="005D5443">
      <w:pPr>
        <w:ind w:left="1440"/>
        <w:rPr>
          <w:sz w:val="22"/>
          <w:szCs w:val="22"/>
        </w:rPr>
      </w:pPr>
    </w:p>
    <w:p w14:paraId="21AD0D86" w14:textId="77777777" w:rsidR="005D5443" w:rsidRDefault="005D5443" w:rsidP="005D5443">
      <w:pPr>
        <w:ind w:left="1440"/>
        <w:rPr>
          <w:sz w:val="22"/>
          <w:szCs w:val="22"/>
        </w:rPr>
      </w:pPr>
    </w:p>
    <w:p w14:paraId="06EC897A" w14:textId="77777777" w:rsidR="005D5443" w:rsidRPr="005D5443" w:rsidRDefault="005D5443" w:rsidP="005D5443">
      <w:pPr>
        <w:ind w:left="1440"/>
        <w:rPr>
          <w:sz w:val="22"/>
          <w:szCs w:val="22"/>
        </w:rPr>
      </w:pPr>
    </w:p>
    <w:p w14:paraId="6080AE45" w14:textId="63369D57" w:rsidR="005D5443" w:rsidRDefault="005D5443" w:rsidP="00686D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(10 points) </w:t>
      </w:r>
      <w:r w:rsidR="005A3BC5">
        <w:rPr>
          <w:sz w:val="22"/>
          <w:szCs w:val="22"/>
        </w:rPr>
        <w:t>Find the errors in the following code and briefly explain them.</w:t>
      </w:r>
      <w:r w:rsidR="000333F0">
        <w:rPr>
          <w:sz w:val="22"/>
          <w:szCs w:val="22"/>
        </w:rPr>
        <w:t xml:space="preserve"> This function is supposed to compute the sum of </w:t>
      </w:r>
      <w:r w:rsidR="000333F0" w:rsidRPr="00861230">
        <w:rPr>
          <w:i/>
          <w:sz w:val="22"/>
          <w:szCs w:val="22"/>
        </w:rPr>
        <w:t xml:space="preserve">1 </w:t>
      </w:r>
      <w:r w:rsidR="00861230" w:rsidRPr="00861230">
        <w:rPr>
          <w:i/>
          <w:sz w:val="22"/>
          <w:szCs w:val="22"/>
        </w:rPr>
        <w:t>–</w:t>
      </w:r>
      <w:r w:rsidR="000333F0" w:rsidRPr="00861230">
        <w:rPr>
          <w:i/>
          <w:sz w:val="22"/>
          <w:szCs w:val="22"/>
        </w:rPr>
        <w:t xml:space="preserve"> </w:t>
      </w:r>
      <w:r w:rsidR="00861230" w:rsidRPr="00861230">
        <w:rPr>
          <w:i/>
          <w:sz w:val="22"/>
          <w:szCs w:val="22"/>
        </w:rPr>
        <w:t>n</w:t>
      </w:r>
      <w:r w:rsidR="00861230">
        <w:rPr>
          <w:sz w:val="22"/>
          <w:szCs w:val="22"/>
        </w:rPr>
        <w:t>.</w:t>
      </w:r>
    </w:p>
    <w:p w14:paraId="6181B80E" w14:textId="77777777" w:rsidR="005A3BC5" w:rsidRDefault="005A3BC5" w:rsidP="005A3BC5">
      <w:pPr>
        <w:ind w:left="720"/>
        <w:rPr>
          <w:sz w:val="22"/>
          <w:szCs w:val="22"/>
        </w:rPr>
      </w:pPr>
    </w:p>
    <w:p w14:paraId="423405EB" w14:textId="515DF9C0" w:rsidR="000333F0" w:rsidRDefault="00CB108C" w:rsidP="005A3BC5">
      <w:pPr>
        <w:ind w:left="720"/>
        <w:rPr>
          <w:sz w:val="22"/>
          <w:szCs w:val="22"/>
        </w:rPr>
      </w:pPr>
      <w:r w:rsidRPr="00CB108C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431A96" wp14:editId="21816309">
                <wp:simplePos x="0" y="0"/>
                <wp:positionH relativeFrom="column">
                  <wp:posOffset>3644461</wp:posOffset>
                </wp:positionH>
                <wp:positionV relativeFrom="paragraph">
                  <wp:posOffset>2576</wp:posOffset>
                </wp:positionV>
                <wp:extent cx="2360930" cy="1404620"/>
                <wp:effectExtent l="0" t="0" r="10160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85304" w14:textId="571948BF" w:rsidR="00CB108C" w:rsidRDefault="00CB108C" w:rsidP="00CB108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There’s no ‘;’ at line 8</w:t>
                            </w:r>
                          </w:p>
                          <w:p w14:paraId="66D6F644" w14:textId="11A39DA6" w:rsidR="00CB108C" w:rsidRDefault="00CB108C" w:rsidP="00CB108C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The comma at the end of line 6 doesn’t belong – should have a ‘;’</w:t>
                            </w:r>
                          </w:p>
                          <w:p w14:paraId="2EB66EA8" w14:textId="1605E145" w:rsidR="00A14514" w:rsidRDefault="00CB108C" w:rsidP="00A1451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The </w:t>
                            </w:r>
                            <w:r w:rsidR="00A14514">
                              <w:t>‘;’ will just end the for loop, but it won’t trigger a compiler error.</w:t>
                            </w:r>
                          </w:p>
                          <w:p w14:paraId="7A9FCB23" w14:textId="32B22A68" w:rsidR="00A14514" w:rsidRDefault="00A14514" w:rsidP="00A1451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Total should be initialized as ‘0’ to start, in order to accurately calculate the total.</w:t>
                            </w:r>
                          </w:p>
                          <w:p w14:paraId="7811A554" w14:textId="752ECF8B" w:rsidR="00A14514" w:rsidRDefault="00A14514" w:rsidP="00A1451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If this is supposed to compute the sum of ‘l – n’, then I’m curious where the ‘l’ variable is.</w:t>
                            </w:r>
                          </w:p>
                          <w:p w14:paraId="1FDD03A8" w14:textId="4A6DAC0B" w:rsidR="00A14514" w:rsidRDefault="00A14514" w:rsidP="00A1451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Also would this not be computing the difference ‘l – n’?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431A96" id="_x0000_s1027" type="#_x0000_t202" style="position:absolute;left:0;text-align:left;margin-left:286.95pt;margin-top: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">
                <v:textbox style="mso-fit-shape-to-text:t">
                  <w:txbxContent>
                    <w:p w14:paraId="6AE85304" w14:textId="571948BF" w:rsidR="00CB108C" w:rsidRDefault="00CB108C" w:rsidP="00CB108C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There’s no ‘;’ at line 8</w:t>
                      </w:r>
                    </w:p>
                    <w:p w14:paraId="66D6F644" w14:textId="11A39DA6" w:rsidR="00CB108C" w:rsidRDefault="00CB108C" w:rsidP="00CB108C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The comma at the end of line 6 doesn’t belong – should have a ‘;’</w:t>
                      </w:r>
                    </w:p>
                    <w:p w14:paraId="2EB66EA8" w14:textId="1605E145" w:rsidR="00A14514" w:rsidRDefault="00CB108C" w:rsidP="00A14514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The </w:t>
                      </w:r>
                      <w:r w:rsidR="00A14514">
                        <w:t>‘;’ will just end the for loop, but it won’t trigger a compiler error.</w:t>
                      </w:r>
                    </w:p>
                    <w:p w14:paraId="7A9FCB23" w14:textId="32B22A68" w:rsidR="00A14514" w:rsidRDefault="00A14514" w:rsidP="00A14514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Total should be initialized as ‘0’ to start, in order to accurately calculate the total.</w:t>
                      </w:r>
                    </w:p>
                    <w:p w14:paraId="7811A554" w14:textId="752ECF8B" w:rsidR="00A14514" w:rsidRDefault="00A14514" w:rsidP="00A14514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If this is supposed to compute the sum of ‘l – n’, then I’m curious where the ‘l’ variable is.</w:t>
                      </w:r>
                    </w:p>
                    <w:p w14:paraId="1FDD03A8" w14:textId="4A6DAC0B" w:rsidR="00A14514" w:rsidRDefault="00A14514" w:rsidP="00A14514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Also would this not be computing the difference ‘l – n’? </w:t>
                      </w:r>
                    </w:p>
                  </w:txbxContent>
                </v:textbox>
              </v:shape>
            </w:pict>
          </mc:Fallback>
        </mc:AlternateContent>
      </w:r>
      <w:r w:rsidR="000333F0">
        <w:rPr>
          <w:noProof/>
          <w:sz w:val="22"/>
          <w:szCs w:val="22"/>
          <w:lang w:eastAsia="en-US"/>
        </w:rPr>
        <w:drawing>
          <wp:inline distT="0" distB="0" distL="0" distR="0" wp14:anchorId="46315773" wp14:editId="718B9C79">
            <wp:extent cx="2933065" cy="1647825"/>
            <wp:effectExtent l="0" t="0" r="0" b="3175"/>
            <wp:docPr id="1" name="Picture 1" descr="../../../../../../../../Desktop/Screen%20Shot%202019-01-2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19-01-27%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072E2" w14:textId="77777777" w:rsidR="000333F0" w:rsidRDefault="000333F0" w:rsidP="005A3BC5">
      <w:pPr>
        <w:ind w:left="720"/>
        <w:rPr>
          <w:sz w:val="22"/>
          <w:szCs w:val="22"/>
        </w:rPr>
      </w:pPr>
    </w:p>
    <w:p w14:paraId="7538C2E4" w14:textId="77777777" w:rsidR="00B76DC2" w:rsidRDefault="00B76DC2" w:rsidP="005A3BC5">
      <w:pPr>
        <w:ind w:left="720"/>
        <w:rPr>
          <w:sz w:val="22"/>
          <w:szCs w:val="22"/>
        </w:rPr>
      </w:pPr>
    </w:p>
    <w:p w14:paraId="7A63A6D7" w14:textId="77777777" w:rsidR="00B76DC2" w:rsidRDefault="00B76DC2" w:rsidP="005A3BC5">
      <w:pPr>
        <w:ind w:left="720"/>
        <w:rPr>
          <w:sz w:val="22"/>
          <w:szCs w:val="22"/>
        </w:rPr>
      </w:pPr>
    </w:p>
    <w:p w14:paraId="2B4E6ACB" w14:textId="77777777" w:rsidR="00B76DC2" w:rsidRPr="005A3BC5" w:rsidRDefault="00B76DC2" w:rsidP="005A3BC5">
      <w:pPr>
        <w:ind w:left="720"/>
        <w:rPr>
          <w:sz w:val="22"/>
          <w:szCs w:val="22"/>
        </w:rPr>
      </w:pPr>
    </w:p>
    <w:p w14:paraId="67C00B11" w14:textId="77777777" w:rsidR="00F42827" w:rsidRDefault="00F4282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8912AC9" w14:textId="018F0BB0" w:rsidR="005A3BC5" w:rsidRDefault="00861230" w:rsidP="00686D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(10 points) </w:t>
      </w:r>
      <w:r w:rsidR="0080628A">
        <w:rPr>
          <w:sz w:val="22"/>
          <w:szCs w:val="22"/>
        </w:rPr>
        <w:t xml:space="preserve">What </w:t>
      </w:r>
      <w:r w:rsidR="003629B5">
        <w:rPr>
          <w:sz w:val="22"/>
          <w:szCs w:val="22"/>
        </w:rPr>
        <w:t xml:space="preserve">are the differences between a C function and a Java method? </w:t>
      </w:r>
    </w:p>
    <w:p w14:paraId="513BCBB4" w14:textId="77777777" w:rsidR="003629B5" w:rsidRDefault="003629B5" w:rsidP="003629B5">
      <w:pPr>
        <w:ind w:left="720"/>
        <w:rPr>
          <w:sz w:val="22"/>
          <w:szCs w:val="22"/>
        </w:rPr>
      </w:pPr>
    </w:p>
    <w:p w14:paraId="2EB20394" w14:textId="1441074C" w:rsidR="003629B5" w:rsidRDefault="00A14514" w:rsidP="00A1451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A14514">
        <w:rPr>
          <w:sz w:val="22"/>
          <w:szCs w:val="22"/>
        </w:rPr>
        <w:t>Functions can be defined outside of a class</w:t>
      </w:r>
      <w:r>
        <w:rPr>
          <w:sz w:val="22"/>
          <w:szCs w:val="22"/>
        </w:rPr>
        <w:t>, whereas methods must be defined within a class.</w:t>
      </w:r>
    </w:p>
    <w:p w14:paraId="1DC1AD49" w14:textId="2F29587C" w:rsidR="00A14514" w:rsidRDefault="00A14514" w:rsidP="00A14514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Functions are defined in structured languages (pascal, c, javascript), and methods are object oriented</w:t>
      </w:r>
    </w:p>
    <w:p w14:paraId="2F6837BC" w14:textId="1A80BD64" w:rsidR="00A14514" w:rsidRPr="00A14514" w:rsidRDefault="00A14514" w:rsidP="00A14514">
      <w:pPr>
        <w:pStyle w:val="ListParagraph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All data passed to a function is explicitly passed, and methods are used to manipulate instance variables.</w:t>
      </w:r>
    </w:p>
    <w:p w14:paraId="5C046FAE" w14:textId="315CC648" w:rsidR="00B76DC2" w:rsidRDefault="00B76DC2" w:rsidP="003629B5">
      <w:pPr>
        <w:ind w:left="720"/>
        <w:rPr>
          <w:color w:val="FF0000"/>
          <w:sz w:val="22"/>
          <w:szCs w:val="22"/>
        </w:rPr>
      </w:pPr>
    </w:p>
    <w:p w14:paraId="4F2F8003" w14:textId="6C4ED458" w:rsidR="00F42827" w:rsidRDefault="00F42827" w:rsidP="003629B5">
      <w:pPr>
        <w:ind w:left="720"/>
        <w:rPr>
          <w:color w:val="FF0000"/>
          <w:sz w:val="22"/>
          <w:szCs w:val="22"/>
        </w:rPr>
      </w:pPr>
    </w:p>
    <w:p w14:paraId="27352B55" w14:textId="3DCC1CFE" w:rsidR="00F42827" w:rsidRDefault="00F42827" w:rsidP="003629B5">
      <w:pPr>
        <w:ind w:left="720"/>
        <w:rPr>
          <w:color w:val="FF0000"/>
          <w:sz w:val="22"/>
          <w:szCs w:val="22"/>
        </w:rPr>
      </w:pPr>
    </w:p>
    <w:p w14:paraId="5A811031" w14:textId="77777777" w:rsidR="00F42827" w:rsidRDefault="00F42827" w:rsidP="003629B5">
      <w:pPr>
        <w:ind w:left="720"/>
        <w:rPr>
          <w:sz w:val="22"/>
          <w:szCs w:val="22"/>
        </w:rPr>
      </w:pPr>
    </w:p>
    <w:p w14:paraId="7B45049A" w14:textId="77777777" w:rsidR="003629B5" w:rsidRDefault="003629B5" w:rsidP="003629B5">
      <w:pPr>
        <w:ind w:left="720"/>
        <w:rPr>
          <w:sz w:val="22"/>
          <w:szCs w:val="22"/>
        </w:rPr>
      </w:pPr>
    </w:p>
    <w:p w14:paraId="21CE7378" w14:textId="77777777" w:rsidR="003629B5" w:rsidRPr="003629B5" w:rsidRDefault="003629B5" w:rsidP="003629B5">
      <w:pPr>
        <w:ind w:left="720"/>
        <w:rPr>
          <w:sz w:val="22"/>
          <w:szCs w:val="22"/>
        </w:rPr>
      </w:pPr>
    </w:p>
    <w:p w14:paraId="50DB67A3" w14:textId="0B8540E5" w:rsidR="003629B5" w:rsidRDefault="00FA7C0A" w:rsidP="00686D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(15 points) </w:t>
      </w:r>
      <w:r w:rsidR="00AC0C19">
        <w:rPr>
          <w:sz w:val="22"/>
          <w:szCs w:val="22"/>
        </w:rPr>
        <w:t>What will get printed when the following piece of code is executed?</w:t>
      </w:r>
    </w:p>
    <w:p w14:paraId="12173636" w14:textId="77777777" w:rsidR="00AC0C19" w:rsidRDefault="00AC0C19" w:rsidP="00AC0C19">
      <w:pPr>
        <w:ind w:left="720"/>
        <w:rPr>
          <w:sz w:val="22"/>
          <w:szCs w:val="22"/>
        </w:rPr>
      </w:pPr>
    </w:p>
    <w:p w14:paraId="7E1B8EDF" w14:textId="7A05BBD4" w:rsidR="00AC0C19" w:rsidRDefault="00066A67" w:rsidP="00AC0C19">
      <w:pPr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17AFEA7C" wp14:editId="3F09E793">
            <wp:extent cx="5069840" cy="3404235"/>
            <wp:effectExtent l="0" t="0" r="10160" b="0"/>
            <wp:docPr id="3" name="Picture 3" descr="../../../../../../../../Desktop/Screen%20Shot%202019-01-2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9-01-27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5FCD" w14:textId="77777777" w:rsidR="00B76DC2" w:rsidRDefault="00B76DC2" w:rsidP="00AC0C19">
      <w:pPr>
        <w:ind w:left="720"/>
        <w:rPr>
          <w:sz w:val="22"/>
          <w:szCs w:val="22"/>
        </w:rPr>
      </w:pPr>
    </w:p>
    <w:p w14:paraId="02450A0F" w14:textId="2457126D" w:rsidR="00AC0C19" w:rsidRDefault="00AC0C19" w:rsidP="00AC0C19">
      <w:pPr>
        <w:ind w:left="720"/>
        <w:rPr>
          <w:color w:val="FF0000"/>
          <w:sz w:val="22"/>
          <w:szCs w:val="22"/>
        </w:rPr>
      </w:pPr>
    </w:p>
    <w:p w14:paraId="3B6AA548" w14:textId="05539227" w:rsidR="00F42827" w:rsidRDefault="00F42827" w:rsidP="00AC0C19">
      <w:pPr>
        <w:ind w:left="720"/>
        <w:rPr>
          <w:color w:val="FF0000"/>
          <w:sz w:val="22"/>
          <w:szCs w:val="22"/>
        </w:rPr>
      </w:pPr>
    </w:p>
    <w:p w14:paraId="721A9138" w14:textId="0042143F" w:rsidR="00F42827" w:rsidRDefault="00F42827" w:rsidP="00AC0C19">
      <w:pPr>
        <w:ind w:left="720"/>
        <w:rPr>
          <w:color w:val="FF0000"/>
          <w:sz w:val="22"/>
          <w:szCs w:val="22"/>
        </w:rPr>
      </w:pPr>
    </w:p>
    <w:p w14:paraId="020F74F4" w14:textId="479F8B07" w:rsidR="00F42827" w:rsidRPr="00A14514" w:rsidRDefault="00A14514" w:rsidP="00AC0C19">
      <w:pPr>
        <w:ind w:left="720"/>
        <w:rPr>
          <w:b/>
          <w:bCs/>
          <w:color w:val="002060"/>
          <w:sz w:val="22"/>
          <w:szCs w:val="22"/>
        </w:rPr>
      </w:pPr>
      <w:r w:rsidRPr="00A14514">
        <w:rPr>
          <w:b/>
          <w:bCs/>
          <w:color w:val="002060"/>
          <w:sz w:val="22"/>
          <w:szCs w:val="22"/>
        </w:rPr>
        <w:t>1   2   3</w:t>
      </w:r>
    </w:p>
    <w:p w14:paraId="4EA566CE" w14:textId="53EA04CE" w:rsidR="00A14514" w:rsidRPr="00A14514" w:rsidRDefault="00A14514" w:rsidP="00AC0C19">
      <w:pPr>
        <w:ind w:left="720"/>
        <w:rPr>
          <w:b/>
          <w:bCs/>
          <w:color w:val="002060"/>
          <w:sz w:val="22"/>
          <w:szCs w:val="22"/>
        </w:rPr>
      </w:pPr>
      <w:r w:rsidRPr="00A14514">
        <w:rPr>
          <w:b/>
          <w:bCs/>
          <w:color w:val="002060"/>
          <w:sz w:val="22"/>
          <w:szCs w:val="22"/>
        </w:rPr>
        <w:t>1   3   5.0</w:t>
      </w:r>
    </w:p>
    <w:p w14:paraId="53C74733" w14:textId="0C02BCC1" w:rsidR="00A14514" w:rsidRPr="00A14514" w:rsidRDefault="00A14514" w:rsidP="00AC0C19">
      <w:pPr>
        <w:ind w:left="720"/>
        <w:rPr>
          <w:b/>
          <w:bCs/>
          <w:color w:val="002060"/>
          <w:sz w:val="22"/>
          <w:szCs w:val="22"/>
        </w:rPr>
      </w:pPr>
      <w:r w:rsidRPr="00A14514">
        <w:rPr>
          <w:b/>
          <w:bCs/>
          <w:color w:val="002060"/>
          <w:sz w:val="22"/>
          <w:szCs w:val="22"/>
        </w:rPr>
        <w:t>1   4   4</w:t>
      </w:r>
    </w:p>
    <w:p w14:paraId="600FE212" w14:textId="4F58E720" w:rsidR="00A14514" w:rsidRPr="00A14514" w:rsidRDefault="00A14514" w:rsidP="00AC0C19">
      <w:pPr>
        <w:ind w:left="720"/>
        <w:rPr>
          <w:b/>
          <w:bCs/>
          <w:color w:val="002060"/>
          <w:sz w:val="22"/>
          <w:szCs w:val="22"/>
        </w:rPr>
      </w:pPr>
      <w:r w:rsidRPr="00A14514">
        <w:rPr>
          <w:b/>
          <w:bCs/>
          <w:color w:val="002060"/>
          <w:sz w:val="22"/>
          <w:szCs w:val="22"/>
        </w:rPr>
        <w:t>4   4   5.0</w:t>
      </w:r>
    </w:p>
    <w:p w14:paraId="20A7902B" w14:textId="234E9374" w:rsidR="00A14514" w:rsidRPr="00A14514" w:rsidRDefault="00A14514" w:rsidP="00AC0C19">
      <w:pPr>
        <w:ind w:left="720"/>
        <w:rPr>
          <w:b/>
          <w:bCs/>
          <w:color w:val="002060"/>
          <w:sz w:val="22"/>
          <w:szCs w:val="22"/>
        </w:rPr>
      </w:pPr>
      <w:r w:rsidRPr="00A14514">
        <w:rPr>
          <w:b/>
          <w:bCs/>
          <w:color w:val="002060"/>
          <w:sz w:val="22"/>
          <w:szCs w:val="22"/>
        </w:rPr>
        <w:t>4   2   3</w:t>
      </w:r>
    </w:p>
    <w:p w14:paraId="6092B2E6" w14:textId="76E603AC" w:rsidR="00F42827" w:rsidRDefault="00F42827" w:rsidP="00AC0C19">
      <w:pPr>
        <w:ind w:left="720"/>
        <w:rPr>
          <w:color w:val="FF0000"/>
          <w:sz w:val="22"/>
          <w:szCs w:val="22"/>
        </w:rPr>
      </w:pPr>
    </w:p>
    <w:p w14:paraId="7127C508" w14:textId="77777777" w:rsidR="00F42827" w:rsidRDefault="00F42827" w:rsidP="00AC0C19">
      <w:pPr>
        <w:ind w:left="720"/>
        <w:rPr>
          <w:sz w:val="22"/>
          <w:szCs w:val="22"/>
        </w:rPr>
      </w:pPr>
    </w:p>
    <w:p w14:paraId="54C3542A" w14:textId="77777777" w:rsidR="00236C3C" w:rsidRPr="00AC0C19" w:rsidRDefault="00236C3C" w:rsidP="00AC0C19">
      <w:pPr>
        <w:ind w:left="720"/>
        <w:rPr>
          <w:sz w:val="22"/>
          <w:szCs w:val="22"/>
        </w:rPr>
      </w:pPr>
    </w:p>
    <w:p w14:paraId="3AA435DA" w14:textId="77777777" w:rsidR="00F42827" w:rsidRDefault="00F4282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3DACA07" w14:textId="1DBEC54F" w:rsidR="00AC0C19" w:rsidRDefault="00A66D18" w:rsidP="00686D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(10 points) </w:t>
      </w:r>
      <w:r w:rsidR="009B6848">
        <w:rPr>
          <w:sz w:val="22"/>
          <w:szCs w:val="22"/>
        </w:rPr>
        <w:t xml:space="preserve">Use the library function </w:t>
      </w:r>
      <w:r w:rsidR="009B6848" w:rsidRPr="009B6848">
        <w:rPr>
          <w:rFonts w:asciiTheme="minorHAnsi" w:hAnsiTheme="minorHAnsi"/>
          <w:b/>
          <w:sz w:val="22"/>
          <w:szCs w:val="22"/>
        </w:rPr>
        <w:t>sqrt()</w:t>
      </w:r>
      <w:r w:rsidR="009B6848">
        <w:rPr>
          <w:sz w:val="22"/>
          <w:szCs w:val="22"/>
        </w:rPr>
        <w:t xml:space="preserve"> to write a function that returns the fourth root of its </w:t>
      </w:r>
      <w:r w:rsidR="009B6848" w:rsidRPr="009B6848">
        <w:rPr>
          <w:rFonts w:asciiTheme="minorHAnsi" w:hAnsiTheme="minorHAnsi"/>
          <w:b/>
          <w:sz w:val="22"/>
          <w:szCs w:val="22"/>
        </w:rPr>
        <w:t>int</w:t>
      </w:r>
      <w:r w:rsidR="009B6848">
        <w:rPr>
          <w:sz w:val="22"/>
          <w:szCs w:val="22"/>
        </w:rPr>
        <w:t xml:space="preserve"> argument </w:t>
      </w:r>
      <w:r w:rsidR="009B6848" w:rsidRPr="009B6848">
        <w:rPr>
          <w:rFonts w:asciiTheme="minorHAnsi" w:hAnsiTheme="minorHAnsi"/>
          <w:b/>
          <w:i/>
          <w:sz w:val="22"/>
          <w:szCs w:val="22"/>
        </w:rPr>
        <w:t>k</w:t>
      </w:r>
      <w:r w:rsidR="009B6848">
        <w:rPr>
          <w:sz w:val="22"/>
          <w:szCs w:val="22"/>
        </w:rPr>
        <w:t xml:space="preserve">. The value returned should be a </w:t>
      </w:r>
      <w:r w:rsidR="009B6848" w:rsidRPr="009B6848">
        <w:rPr>
          <w:rFonts w:asciiTheme="minorHAnsi" w:hAnsiTheme="minorHAnsi"/>
          <w:b/>
          <w:sz w:val="22"/>
          <w:szCs w:val="22"/>
        </w:rPr>
        <w:t>double</w:t>
      </w:r>
      <w:r w:rsidR="009B6848">
        <w:rPr>
          <w:sz w:val="22"/>
          <w:szCs w:val="22"/>
        </w:rPr>
        <w:t>.</w:t>
      </w:r>
    </w:p>
    <w:p w14:paraId="513F9A03" w14:textId="17D791E2" w:rsidR="005D1726" w:rsidRDefault="005D1726" w:rsidP="005D1726">
      <w:pPr>
        <w:ind w:left="720"/>
        <w:rPr>
          <w:sz w:val="22"/>
          <w:szCs w:val="22"/>
        </w:rPr>
      </w:pPr>
    </w:p>
    <w:p w14:paraId="44044313" w14:textId="4AA0CF34" w:rsidR="00BF245C" w:rsidRDefault="00BF245C" w:rsidP="005D1726">
      <w:pPr>
        <w:ind w:left="720"/>
        <w:rPr>
          <w:sz w:val="22"/>
          <w:szCs w:val="22"/>
        </w:rPr>
      </w:pPr>
      <w:r>
        <w:rPr>
          <w:sz w:val="22"/>
          <w:szCs w:val="22"/>
        </w:rPr>
        <w:t>Double FourthRoot(int k){</w:t>
      </w:r>
    </w:p>
    <w:p w14:paraId="1639E42C" w14:textId="1AD1D92D" w:rsidR="00BF245C" w:rsidRDefault="00BF245C" w:rsidP="00BF245C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Double value;</w:t>
      </w:r>
    </w:p>
    <w:p w14:paraId="7F85464C" w14:textId="400D8788" w:rsidR="00BF245C" w:rsidRDefault="00BF245C" w:rsidP="00BF245C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Value = sqrt(sqrt(double(k)));</w:t>
      </w:r>
    </w:p>
    <w:p w14:paraId="62154173" w14:textId="531646DD" w:rsidR="00BF245C" w:rsidRDefault="00BF245C" w:rsidP="00BF245C">
      <w:pPr>
        <w:ind w:left="720" w:firstLine="720"/>
        <w:rPr>
          <w:sz w:val="22"/>
          <w:szCs w:val="22"/>
        </w:rPr>
      </w:pPr>
      <w:r>
        <w:rPr>
          <w:sz w:val="22"/>
          <w:szCs w:val="22"/>
        </w:rPr>
        <w:t>Return value;</w:t>
      </w:r>
    </w:p>
    <w:p w14:paraId="36524B60" w14:textId="18A95B56" w:rsidR="00F42827" w:rsidRDefault="00BF245C" w:rsidP="00BF245C">
      <w:pPr>
        <w:ind w:left="720"/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5BFF4C81" w14:textId="6C26DC02" w:rsidR="00F42827" w:rsidRDefault="00F42827" w:rsidP="005D1726">
      <w:pPr>
        <w:ind w:left="720"/>
        <w:rPr>
          <w:sz w:val="22"/>
          <w:szCs w:val="22"/>
        </w:rPr>
      </w:pPr>
    </w:p>
    <w:p w14:paraId="29D32F31" w14:textId="77777777" w:rsidR="00F42827" w:rsidRDefault="00F42827" w:rsidP="005D1726">
      <w:pPr>
        <w:ind w:left="720"/>
        <w:rPr>
          <w:sz w:val="22"/>
          <w:szCs w:val="22"/>
        </w:rPr>
      </w:pPr>
    </w:p>
    <w:p w14:paraId="05D5AEE3" w14:textId="77777777" w:rsidR="005D1726" w:rsidRDefault="005D1726" w:rsidP="005D1726">
      <w:pPr>
        <w:ind w:left="720"/>
        <w:rPr>
          <w:sz w:val="22"/>
          <w:szCs w:val="22"/>
        </w:rPr>
      </w:pPr>
    </w:p>
    <w:p w14:paraId="44FB2BBF" w14:textId="77777777" w:rsidR="005C0FCC" w:rsidRDefault="005C0FCC" w:rsidP="007A500E">
      <w:pPr>
        <w:ind w:left="720"/>
        <w:rPr>
          <w:sz w:val="22"/>
          <w:szCs w:val="22"/>
        </w:rPr>
      </w:pPr>
    </w:p>
    <w:p w14:paraId="43FCB885" w14:textId="48B2B0FB" w:rsidR="005D1726" w:rsidRDefault="00F42827" w:rsidP="00686D54">
      <w:pPr>
        <w:pStyle w:val="ListParagraph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6E055A">
        <w:rPr>
          <w:sz w:val="22"/>
          <w:szCs w:val="22"/>
        </w:rPr>
        <w:t xml:space="preserve">(15 points) </w:t>
      </w:r>
      <w:r w:rsidR="00630803">
        <w:rPr>
          <w:sz w:val="22"/>
          <w:szCs w:val="22"/>
        </w:rPr>
        <w:t>Use the program below to answer the following questions.</w:t>
      </w:r>
    </w:p>
    <w:p w14:paraId="630ED479" w14:textId="77777777" w:rsidR="00630803" w:rsidRDefault="00630803" w:rsidP="00630803">
      <w:pPr>
        <w:ind w:left="720"/>
        <w:rPr>
          <w:sz w:val="22"/>
          <w:szCs w:val="22"/>
        </w:rPr>
      </w:pPr>
    </w:p>
    <w:p w14:paraId="2D93DBAA" w14:textId="1C5EC18E" w:rsidR="00630803" w:rsidRDefault="00630803" w:rsidP="00630803">
      <w:pPr>
        <w:ind w:left="216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7A343249" wp14:editId="3F7A0238">
            <wp:extent cx="3648710" cy="1991995"/>
            <wp:effectExtent l="0" t="0" r="8890" b="0"/>
            <wp:docPr id="6" name="Picture 6" descr="../../../../../../../../Desktop/Screen%20Shot%202019-01-27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Desktop/Screen%20Shot%202019-01-27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7002" w14:textId="77777777" w:rsidR="00630803" w:rsidRPr="00630803" w:rsidRDefault="00630803" w:rsidP="00630803">
      <w:pPr>
        <w:ind w:left="720"/>
        <w:rPr>
          <w:sz w:val="22"/>
          <w:szCs w:val="22"/>
        </w:rPr>
      </w:pPr>
    </w:p>
    <w:p w14:paraId="09FB99F2" w14:textId="158820BB" w:rsidR="00630803" w:rsidRDefault="00630803" w:rsidP="0063080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What will get printed? Explain your answer.</w:t>
      </w:r>
    </w:p>
    <w:p w14:paraId="2B1181CE" w14:textId="77777777" w:rsidR="00630803" w:rsidRDefault="00630803" w:rsidP="00630803">
      <w:pPr>
        <w:ind w:left="1440"/>
        <w:rPr>
          <w:sz w:val="22"/>
          <w:szCs w:val="22"/>
        </w:rPr>
      </w:pPr>
    </w:p>
    <w:p w14:paraId="7218ABBD" w14:textId="3D870FD3" w:rsidR="006B0F1E" w:rsidRDefault="006B0F1E" w:rsidP="00630803">
      <w:pPr>
        <w:ind w:left="1440"/>
        <w:rPr>
          <w:color w:val="FF0000"/>
          <w:sz w:val="22"/>
          <w:szCs w:val="22"/>
        </w:rPr>
      </w:pPr>
    </w:p>
    <w:p w14:paraId="0176F7C9" w14:textId="43D60536" w:rsidR="00F42827" w:rsidRPr="00BF245C" w:rsidRDefault="00BF245C" w:rsidP="00630803">
      <w:pPr>
        <w:ind w:left="1440"/>
        <w:rPr>
          <w:b/>
          <w:bCs/>
          <w:color w:val="002060"/>
          <w:sz w:val="22"/>
          <w:szCs w:val="22"/>
        </w:rPr>
      </w:pPr>
      <w:r w:rsidRPr="00BF245C">
        <w:rPr>
          <w:b/>
          <w:bCs/>
          <w:color w:val="002060"/>
          <w:sz w:val="22"/>
          <w:szCs w:val="22"/>
        </w:rPr>
        <w:t>1   2   3</w:t>
      </w:r>
    </w:p>
    <w:p w14:paraId="162D4EE0" w14:textId="6337B1C7" w:rsidR="00F42827" w:rsidRDefault="00F42827" w:rsidP="00630803">
      <w:pPr>
        <w:ind w:left="1440"/>
        <w:rPr>
          <w:color w:val="FF0000"/>
          <w:sz w:val="22"/>
          <w:szCs w:val="22"/>
        </w:rPr>
      </w:pPr>
    </w:p>
    <w:p w14:paraId="6AAC074B" w14:textId="18660D4E" w:rsidR="00F42827" w:rsidRPr="00BF245C" w:rsidRDefault="00BF245C" w:rsidP="00630803">
      <w:pPr>
        <w:ind w:left="1440"/>
        <w:rPr>
          <w:b/>
          <w:bCs/>
          <w:color w:val="002060"/>
          <w:sz w:val="22"/>
          <w:szCs w:val="22"/>
        </w:rPr>
      </w:pPr>
      <w:r w:rsidRPr="00BF245C">
        <w:rPr>
          <w:b/>
          <w:bCs/>
          <w:color w:val="002060"/>
          <w:sz w:val="22"/>
          <w:szCs w:val="22"/>
        </w:rPr>
        <w:t>Extern allows us to reach out to global variables. So we can reach out and touch the values of a, b, and c even though they aren’t defined inside main();</w:t>
      </w:r>
    </w:p>
    <w:p w14:paraId="2BA760D4" w14:textId="4F3A5D96" w:rsidR="00F42827" w:rsidRDefault="00F42827" w:rsidP="00630803">
      <w:pPr>
        <w:ind w:left="1440"/>
        <w:rPr>
          <w:sz w:val="22"/>
          <w:szCs w:val="22"/>
        </w:rPr>
      </w:pPr>
    </w:p>
    <w:p w14:paraId="0D2522A8" w14:textId="6365170D" w:rsidR="00F42827" w:rsidRDefault="00F42827" w:rsidP="00630803">
      <w:pPr>
        <w:ind w:left="1440"/>
        <w:rPr>
          <w:sz w:val="22"/>
          <w:szCs w:val="22"/>
        </w:rPr>
      </w:pPr>
    </w:p>
    <w:p w14:paraId="38324097" w14:textId="77777777" w:rsidR="00F42827" w:rsidRDefault="00F42827" w:rsidP="00630803">
      <w:pPr>
        <w:ind w:left="1440"/>
        <w:rPr>
          <w:sz w:val="22"/>
          <w:szCs w:val="22"/>
        </w:rPr>
      </w:pPr>
    </w:p>
    <w:p w14:paraId="2F92B3DA" w14:textId="77777777" w:rsidR="00F42827" w:rsidRDefault="00F42827" w:rsidP="00630803">
      <w:pPr>
        <w:ind w:left="1440"/>
        <w:rPr>
          <w:sz w:val="22"/>
          <w:szCs w:val="22"/>
        </w:rPr>
      </w:pPr>
    </w:p>
    <w:p w14:paraId="0F9E82A4" w14:textId="77777777" w:rsidR="00630803" w:rsidRPr="00630803" w:rsidRDefault="00630803" w:rsidP="00630803">
      <w:pPr>
        <w:ind w:left="1440"/>
        <w:rPr>
          <w:sz w:val="22"/>
          <w:szCs w:val="22"/>
        </w:rPr>
      </w:pPr>
    </w:p>
    <w:p w14:paraId="00CD0A73" w14:textId="2C2C4E05" w:rsidR="00630803" w:rsidRDefault="00630803" w:rsidP="0063080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Change the last line of the program to </w:t>
      </w:r>
    </w:p>
    <w:p w14:paraId="3AB9ED2F" w14:textId="77777777" w:rsidR="00630803" w:rsidRDefault="00630803" w:rsidP="00630803">
      <w:pPr>
        <w:ind w:left="1440"/>
        <w:rPr>
          <w:sz w:val="22"/>
          <w:szCs w:val="22"/>
        </w:rPr>
      </w:pPr>
    </w:p>
    <w:p w14:paraId="6BF0B460" w14:textId="3855E5B7" w:rsidR="00630803" w:rsidRPr="00630803" w:rsidRDefault="00630803" w:rsidP="00630803">
      <w:pPr>
        <w:ind w:left="1440"/>
        <w:rPr>
          <w:rFonts w:asciiTheme="minorHAnsi" w:hAnsiTheme="minorHAnsi"/>
          <w:b/>
          <w:sz w:val="22"/>
          <w:szCs w:val="22"/>
        </w:rPr>
      </w:pPr>
      <w:r w:rsidRPr="00630803">
        <w:rPr>
          <w:rFonts w:asciiTheme="minorHAnsi" w:hAnsiTheme="minorHAnsi"/>
          <w:b/>
          <w:sz w:val="22"/>
          <w:szCs w:val="22"/>
        </w:rPr>
        <w:t>static int a = 1, b = 2, c = 3;</w:t>
      </w:r>
    </w:p>
    <w:p w14:paraId="6DA043CC" w14:textId="77777777" w:rsidR="00630803" w:rsidRDefault="00630803" w:rsidP="00630803">
      <w:pPr>
        <w:ind w:left="1440"/>
        <w:rPr>
          <w:sz w:val="22"/>
          <w:szCs w:val="22"/>
        </w:rPr>
      </w:pPr>
    </w:p>
    <w:p w14:paraId="525A7A04" w14:textId="6B08AA51" w:rsidR="00630803" w:rsidRDefault="00630803" w:rsidP="00630803">
      <w:pPr>
        <w:ind w:left="1440"/>
        <w:rPr>
          <w:sz w:val="22"/>
          <w:szCs w:val="22"/>
        </w:rPr>
      </w:pPr>
      <w:r>
        <w:rPr>
          <w:sz w:val="22"/>
          <w:szCs w:val="22"/>
        </w:rPr>
        <w:t>Compile the program again. What will happen? Explain your observation.</w:t>
      </w:r>
    </w:p>
    <w:p w14:paraId="7407D1CD" w14:textId="77777777" w:rsidR="00630803" w:rsidRDefault="00630803" w:rsidP="00630803">
      <w:pPr>
        <w:ind w:left="1440"/>
        <w:rPr>
          <w:sz w:val="22"/>
          <w:szCs w:val="22"/>
        </w:rPr>
      </w:pPr>
    </w:p>
    <w:p w14:paraId="34324BB9" w14:textId="54220DCD" w:rsidR="004A3072" w:rsidRDefault="004A3072" w:rsidP="00630803">
      <w:pPr>
        <w:ind w:left="1440"/>
        <w:rPr>
          <w:sz w:val="22"/>
          <w:szCs w:val="22"/>
        </w:rPr>
      </w:pPr>
    </w:p>
    <w:p w14:paraId="3978520E" w14:textId="3416EC92" w:rsidR="00F42827" w:rsidRPr="00BF245C" w:rsidRDefault="00BF245C" w:rsidP="00630803">
      <w:pPr>
        <w:ind w:left="1440"/>
        <w:rPr>
          <w:b/>
          <w:bCs/>
          <w:color w:val="002060"/>
          <w:sz w:val="22"/>
          <w:szCs w:val="22"/>
        </w:rPr>
      </w:pPr>
      <w:r w:rsidRPr="00BF245C">
        <w:rPr>
          <w:b/>
          <w:bCs/>
          <w:color w:val="002060"/>
          <w:sz w:val="22"/>
          <w:szCs w:val="22"/>
        </w:rPr>
        <w:t>We can’t compile the program, because we have conflicting declarations of extern and static!</w:t>
      </w:r>
    </w:p>
    <w:p w14:paraId="5862B238" w14:textId="5D5BF3B8" w:rsidR="00F42827" w:rsidRDefault="00F42827" w:rsidP="00630803">
      <w:pPr>
        <w:ind w:left="1440"/>
        <w:rPr>
          <w:sz w:val="22"/>
          <w:szCs w:val="22"/>
        </w:rPr>
      </w:pPr>
    </w:p>
    <w:p w14:paraId="2BA1D0D5" w14:textId="79D53FEF" w:rsidR="00F42827" w:rsidRDefault="00F42827" w:rsidP="00630803">
      <w:pPr>
        <w:ind w:left="1440"/>
        <w:rPr>
          <w:sz w:val="22"/>
          <w:szCs w:val="22"/>
        </w:rPr>
      </w:pPr>
    </w:p>
    <w:p w14:paraId="0502BBC0" w14:textId="2A0A74A9" w:rsidR="00F42827" w:rsidRDefault="00F42827" w:rsidP="00630803">
      <w:pPr>
        <w:ind w:left="1440"/>
        <w:rPr>
          <w:sz w:val="22"/>
          <w:szCs w:val="22"/>
        </w:rPr>
      </w:pPr>
    </w:p>
    <w:p w14:paraId="6E2A2F4A" w14:textId="77777777" w:rsidR="00F42827" w:rsidRDefault="00F42827" w:rsidP="00630803">
      <w:pPr>
        <w:ind w:left="1440"/>
        <w:rPr>
          <w:sz w:val="22"/>
          <w:szCs w:val="22"/>
        </w:rPr>
      </w:pPr>
    </w:p>
    <w:p w14:paraId="16706BDA" w14:textId="77777777" w:rsidR="00F42827" w:rsidRDefault="00F42827" w:rsidP="00630803">
      <w:pPr>
        <w:ind w:left="1440"/>
        <w:rPr>
          <w:sz w:val="22"/>
          <w:szCs w:val="22"/>
        </w:rPr>
      </w:pPr>
    </w:p>
    <w:p w14:paraId="465595FC" w14:textId="77777777" w:rsidR="00630803" w:rsidRPr="00630803" w:rsidRDefault="00630803" w:rsidP="00630803">
      <w:pPr>
        <w:ind w:left="1440"/>
        <w:rPr>
          <w:sz w:val="22"/>
          <w:szCs w:val="22"/>
        </w:rPr>
      </w:pPr>
    </w:p>
    <w:p w14:paraId="01476CF9" w14:textId="7412DFDF" w:rsidR="00630803" w:rsidRDefault="00630803" w:rsidP="00630803">
      <w:pPr>
        <w:pStyle w:val="ListParagraph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Change the first line in the </w:t>
      </w:r>
      <w:r w:rsidRPr="00C85E2C">
        <w:rPr>
          <w:rFonts w:asciiTheme="minorHAnsi" w:hAnsiTheme="minorHAnsi"/>
          <w:b/>
          <w:sz w:val="22"/>
          <w:szCs w:val="22"/>
        </w:rPr>
        <w:t>main()</w:t>
      </w:r>
      <w:r>
        <w:rPr>
          <w:sz w:val="22"/>
          <w:szCs w:val="22"/>
        </w:rPr>
        <w:t xml:space="preserve"> function to</w:t>
      </w:r>
    </w:p>
    <w:p w14:paraId="13235651" w14:textId="77777777" w:rsidR="00630803" w:rsidRDefault="00630803" w:rsidP="00630803">
      <w:pPr>
        <w:ind w:left="1440"/>
        <w:rPr>
          <w:sz w:val="22"/>
          <w:szCs w:val="22"/>
        </w:rPr>
      </w:pPr>
    </w:p>
    <w:p w14:paraId="0B8D0A59" w14:textId="4757E599" w:rsidR="00630803" w:rsidRPr="00630803" w:rsidRDefault="00630803" w:rsidP="00630803">
      <w:pPr>
        <w:ind w:left="1440"/>
        <w:rPr>
          <w:rFonts w:asciiTheme="minorHAnsi" w:hAnsiTheme="minorHAnsi"/>
          <w:b/>
          <w:sz w:val="22"/>
          <w:szCs w:val="22"/>
        </w:rPr>
      </w:pPr>
      <w:r w:rsidRPr="00630803">
        <w:rPr>
          <w:rFonts w:asciiTheme="minorHAnsi" w:hAnsiTheme="minorHAnsi"/>
          <w:b/>
          <w:sz w:val="22"/>
          <w:szCs w:val="22"/>
        </w:rPr>
        <w:t>int a, b, c;</w:t>
      </w:r>
    </w:p>
    <w:p w14:paraId="4F428E3F" w14:textId="77777777" w:rsidR="00630803" w:rsidRDefault="00630803" w:rsidP="00630803">
      <w:pPr>
        <w:ind w:left="1440"/>
        <w:rPr>
          <w:sz w:val="22"/>
          <w:szCs w:val="22"/>
        </w:rPr>
      </w:pPr>
    </w:p>
    <w:p w14:paraId="120FFFD8" w14:textId="689548D8" w:rsidR="00630803" w:rsidRDefault="00630803" w:rsidP="00630803">
      <w:pPr>
        <w:ind w:left="1440"/>
        <w:rPr>
          <w:sz w:val="22"/>
          <w:szCs w:val="22"/>
        </w:rPr>
      </w:pPr>
      <w:r>
        <w:rPr>
          <w:sz w:val="22"/>
          <w:szCs w:val="22"/>
        </w:rPr>
        <w:t>Compile the program again. What will get printed? Explain the results.</w:t>
      </w:r>
    </w:p>
    <w:p w14:paraId="0AD6AC1B" w14:textId="77777777" w:rsidR="00630803" w:rsidRPr="00630803" w:rsidRDefault="00630803" w:rsidP="00630803">
      <w:pPr>
        <w:ind w:left="1440"/>
        <w:rPr>
          <w:sz w:val="22"/>
          <w:szCs w:val="22"/>
        </w:rPr>
      </w:pPr>
    </w:p>
    <w:p w14:paraId="2953EB58" w14:textId="5D93676A" w:rsidR="00D104A8" w:rsidRPr="00BF245C" w:rsidRDefault="00BF245C" w:rsidP="00C85E2C">
      <w:pPr>
        <w:spacing w:after="120"/>
        <w:ind w:left="1440"/>
        <w:rPr>
          <w:b/>
          <w:bCs/>
          <w:color w:val="002060"/>
          <w:sz w:val="22"/>
          <w:szCs w:val="22"/>
        </w:rPr>
      </w:pPr>
      <w:r w:rsidRPr="00BF245C">
        <w:rPr>
          <w:b/>
          <w:bCs/>
          <w:color w:val="002060"/>
          <w:sz w:val="22"/>
          <w:szCs w:val="22"/>
        </w:rPr>
        <w:t>For me, 32767   0   0. But these numbers change as the program is compiled. That’s because we can’t really reach out and touch the static definitions outside of the main function.</w:t>
      </w:r>
    </w:p>
    <w:p w14:paraId="30B9146B" w14:textId="47512536" w:rsidR="00F42827" w:rsidRDefault="00F42827" w:rsidP="00C85E2C">
      <w:pPr>
        <w:spacing w:after="120"/>
        <w:ind w:left="1440"/>
        <w:rPr>
          <w:sz w:val="22"/>
          <w:szCs w:val="22"/>
        </w:rPr>
      </w:pPr>
    </w:p>
    <w:p w14:paraId="0F0D6861" w14:textId="106A09F6" w:rsidR="00F42827" w:rsidRDefault="00F42827" w:rsidP="00C85E2C">
      <w:pPr>
        <w:spacing w:after="120"/>
        <w:ind w:left="1440"/>
        <w:rPr>
          <w:sz w:val="22"/>
          <w:szCs w:val="22"/>
        </w:rPr>
      </w:pPr>
    </w:p>
    <w:p w14:paraId="4F0CE919" w14:textId="3D574FE8" w:rsidR="00F42827" w:rsidRDefault="00F42827" w:rsidP="00C85E2C">
      <w:pPr>
        <w:spacing w:after="120"/>
        <w:ind w:left="1440"/>
        <w:rPr>
          <w:sz w:val="22"/>
          <w:szCs w:val="22"/>
        </w:rPr>
      </w:pPr>
    </w:p>
    <w:p w14:paraId="59A1395E" w14:textId="1922ACEF" w:rsidR="00F42827" w:rsidRDefault="00F42827" w:rsidP="00C85E2C">
      <w:pPr>
        <w:spacing w:after="120"/>
        <w:ind w:left="1440"/>
        <w:rPr>
          <w:sz w:val="22"/>
          <w:szCs w:val="22"/>
        </w:rPr>
      </w:pPr>
    </w:p>
    <w:p w14:paraId="625101DF" w14:textId="58C1B8ED" w:rsidR="00F42827" w:rsidRDefault="00F42827" w:rsidP="00C85E2C">
      <w:pPr>
        <w:spacing w:after="120"/>
        <w:ind w:left="1440"/>
        <w:rPr>
          <w:sz w:val="22"/>
          <w:szCs w:val="22"/>
        </w:rPr>
      </w:pPr>
    </w:p>
    <w:p w14:paraId="1AE0520A" w14:textId="77777777" w:rsidR="00F42827" w:rsidRDefault="00F42827" w:rsidP="00C85E2C">
      <w:pPr>
        <w:spacing w:after="120"/>
        <w:ind w:left="1440"/>
        <w:rPr>
          <w:sz w:val="22"/>
          <w:szCs w:val="22"/>
        </w:rPr>
      </w:pPr>
    </w:p>
    <w:p w14:paraId="1AC4E5A3" w14:textId="40E32824" w:rsidR="00667707" w:rsidRDefault="000B7E0D" w:rsidP="000B7E0D">
      <w:pPr>
        <w:pStyle w:val="ListParagraph"/>
        <w:numPr>
          <w:ilvl w:val="0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(10 points) When you invoke a C compiler like gcc, the system first invokes the preprocessor. In this </w:t>
      </w:r>
      <w:r w:rsidR="001B4249">
        <w:rPr>
          <w:sz w:val="22"/>
          <w:szCs w:val="22"/>
        </w:rPr>
        <w:t>exercise,</w:t>
      </w:r>
      <w:r>
        <w:rPr>
          <w:sz w:val="22"/>
          <w:szCs w:val="22"/>
        </w:rPr>
        <w:t xml:space="preserve"> we want to deliberately make a preprocessing error, just to see what happens. Try the following program:</w:t>
      </w:r>
    </w:p>
    <w:p w14:paraId="6587B588" w14:textId="224C150C" w:rsidR="001B4249" w:rsidRPr="000B7E0D" w:rsidRDefault="001B4249" w:rsidP="001B4249">
      <w:pPr>
        <w:spacing w:after="120"/>
        <w:ind w:left="72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121F0B82" wp14:editId="7458DD50">
            <wp:extent cx="2743200" cy="1303655"/>
            <wp:effectExtent l="0" t="0" r="0" b="0"/>
            <wp:docPr id="10" name="Picture 10" descr="../../../../../../../../Desktop/Screen%20Shot%202019-02-0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Desktop/Screen%20Shot%202019-02-05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9C64D" w14:textId="5FC40726" w:rsidR="000B7E0D" w:rsidRDefault="001B4249" w:rsidP="001B4249">
      <w:pPr>
        <w:pStyle w:val="ListParagraph"/>
        <w:numPr>
          <w:ilvl w:val="1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Type in the above code exactly as what it is. Compile it and observe what happens. Summarize your observation.</w:t>
      </w:r>
    </w:p>
    <w:p w14:paraId="33985BBC" w14:textId="4C8F6A1E" w:rsidR="00F42827" w:rsidRPr="0054179B" w:rsidRDefault="00BF245C" w:rsidP="00BF245C">
      <w:pPr>
        <w:spacing w:after="120"/>
        <w:ind w:left="1440"/>
        <w:rPr>
          <w:b/>
          <w:bCs/>
          <w:color w:val="002060"/>
          <w:sz w:val="22"/>
          <w:szCs w:val="22"/>
        </w:rPr>
      </w:pPr>
      <w:r w:rsidRPr="0054179B">
        <w:rPr>
          <w:b/>
          <w:bCs/>
          <w:color w:val="002060"/>
          <w:sz w:val="22"/>
          <w:szCs w:val="22"/>
        </w:rPr>
        <w:t>The preprocessor immediately tries correcting us and asks if we meant to say “#include”…</w:t>
      </w:r>
      <w:r w:rsidR="0054179B">
        <w:rPr>
          <w:b/>
          <w:bCs/>
          <w:color w:val="002060"/>
          <w:sz w:val="22"/>
          <w:szCs w:val="22"/>
        </w:rPr>
        <w:t>it also asks that we include stdio.h for the printf() function.</w:t>
      </w:r>
      <w:bookmarkStart w:id="0" w:name="_GoBack"/>
      <w:bookmarkEnd w:id="0"/>
    </w:p>
    <w:p w14:paraId="5BD043C0" w14:textId="30A9ECBB" w:rsidR="001B4249" w:rsidRDefault="001B4249" w:rsidP="001B4249">
      <w:pPr>
        <w:pStyle w:val="ListParagraph"/>
        <w:numPr>
          <w:ilvl w:val="1"/>
          <w:numId w:val="1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What happens if you change </w:t>
      </w:r>
      <w:r w:rsidRPr="001B4249">
        <w:rPr>
          <w:rFonts w:asciiTheme="minorHAnsi" w:hAnsiTheme="minorHAnsi"/>
          <w:b/>
          <w:sz w:val="22"/>
          <w:szCs w:val="22"/>
        </w:rPr>
        <w:t>#incl</w:t>
      </w:r>
      <w:r>
        <w:rPr>
          <w:sz w:val="22"/>
          <w:szCs w:val="22"/>
        </w:rPr>
        <w:t xml:space="preserve"> to </w:t>
      </w:r>
      <w:r w:rsidRPr="001B4249">
        <w:rPr>
          <w:rFonts w:asciiTheme="minorHAnsi" w:hAnsiTheme="minorHAnsi"/>
          <w:b/>
          <w:sz w:val="22"/>
          <w:szCs w:val="22"/>
        </w:rPr>
        <w:t>#include</w:t>
      </w:r>
      <w:r>
        <w:rPr>
          <w:sz w:val="22"/>
          <w:szCs w:val="22"/>
        </w:rPr>
        <w:t>?</w:t>
      </w:r>
    </w:p>
    <w:p w14:paraId="01EB8560" w14:textId="77777777" w:rsidR="001B4249" w:rsidRDefault="001B4249" w:rsidP="001B4249">
      <w:pPr>
        <w:spacing w:after="120"/>
        <w:ind w:left="1440"/>
        <w:rPr>
          <w:sz w:val="22"/>
          <w:szCs w:val="22"/>
        </w:rPr>
      </w:pPr>
    </w:p>
    <w:p w14:paraId="2083547B" w14:textId="77777777" w:rsidR="00BF245C" w:rsidRPr="00BF245C" w:rsidRDefault="00BF245C" w:rsidP="00BF245C">
      <w:pPr>
        <w:spacing w:after="120"/>
        <w:ind w:left="1440"/>
        <w:rPr>
          <w:b/>
          <w:bCs/>
          <w:color w:val="002060"/>
          <w:sz w:val="22"/>
          <w:szCs w:val="22"/>
        </w:rPr>
      </w:pPr>
      <w:r w:rsidRPr="00BF245C">
        <w:rPr>
          <w:b/>
          <w:bCs/>
          <w:color w:val="002060"/>
          <w:sz w:val="22"/>
          <w:szCs w:val="22"/>
        </w:rPr>
        <w:t>“#include &lt;stdxx.h&gt;”: No such file or directory</w:t>
      </w:r>
    </w:p>
    <w:p w14:paraId="694CC15B" w14:textId="77777777" w:rsidR="00BF245C" w:rsidRPr="00BF245C" w:rsidRDefault="00BF245C" w:rsidP="00BF245C">
      <w:pPr>
        <w:spacing w:after="120"/>
        <w:ind w:left="1440"/>
        <w:rPr>
          <w:color w:val="002060"/>
          <w:sz w:val="22"/>
          <w:szCs w:val="22"/>
        </w:rPr>
      </w:pPr>
      <w:r w:rsidRPr="00BF245C">
        <w:rPr>
          <w:color w:val="002060"/>
          <w:sz w:val="22"/>
          <w:szCs w:val="22"/>
        </w:rPr>
        <w:t>I mean…it pretty much explicitly states the problem. Header file &lt;stdxx.h&gt; doesn’t exist in the path. We could create our own and replace the &lt;&gt; with “”, but in the current setting it won’t work.</w:t>
      </w:r>
    </w:p>
    <w:p w14:paraId="338BDEA6" w14:textId="77777777" w:rsidR="001B4249" w:rsidRDefault="001B4249" w:rsidP="001B4249">
      <w:pPr>
        <w:spacing w:after="120"/>
        <w:ind w:left="1440"/>
        <w:rPr>
          <w:sz w:val="22"/>
          <w:szCs w:val="22"/>
        </w:rPr>
      </w:pPr>
    </w:p>
    <w:p w14:paraId="17E95CED" w14:textId="77777777" w:rsidR="001B4249" w:rsidRPr="001B4249" w:rsidRDefault="001B4249" w:rsidP="001B4249">
      <w:pPr>
        <w:spacing w:after="120"/>
        <w:ind w:left="1440"/>
        <w:rPr>
          <w:sz w:val="22"/>
          <w:szCs w:val="22"/>
        </w:rPr>
      </w:pPr>
    </w:p>
    <w:p w14:paraId="35E516D6" w14:textId="77777777" w:rsidR="001B4249" w:rsidRPr="000B7E0D" w:rsidRDefault="001B4249" w:rsidP="00F42827">
      <w:pPr>
        <w:pStyle w:val="ListParagraph"/>
        <w:spacing w:after="120"/>
        <w:rPr>
          <w:sz w:val="22"/>
          <w:szCs w:val="22"/>
        </w:rPr>
      </w:pPr>
    </w:p>
    <w:sectPr w:rsidR="001B4249" w:rsidRPr="000B7E0D" w:rsidSect="005A6052">
      <w:footerReference w:type="even" r:id="rId11"/>
      <w:footerReference w:type="default" r:id="rId12"/>
      <w:pgSz w:w="12240" w:h="15840"/>
      <w:pgMar w:top="1152" w:right="1152" w:bottom="1152" w:left="1152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F2F80" w14:textId="77777777" w:rsidR="000911A9" w:rsidRDefault="000911A9" w:rsidP="005A6052">
      <w:r>
        <w:separator/>
      </w:r>
    </w:p>
  </w:endnote>
  <w:endnote w:type="continuationSeparator" w:id="0">
    <w:p w14:paraId="1E8DF2D1" w14:textId="77777777" w:rsidR="000911A9" w:rsidRDefault="000911A9" w:rsidP="005A6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DFAE3" w14:textId="77777777" w:rsidR="005A6052" w:rsidRDefault="005A6052" w:rsidP="00431E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5FEFC3" w14:textId="77777777" w:rsidR="005A6052" w:rsidRDefault="005A6052" w:rsidP="005A60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95163" w14:textId="77777777" w:rsidR="005A6052" w:rsidRDefault="005A6052" w:rsidP="00431E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25D5">
      <w:rPr>
        <w:rStyle w:val="PageNumber"/>
        <w:noProof/>
      </w:rPr>
      <w:t>- 6 -</w:t>
    </w:r>
    <w:r>
      <w:rPr>
        <w:rStyle w:val="PageNumber"/>
      </w:rPr>
      <w:fldChar w:fldCharType="end"/>
    </w:r>
  </w:p>
  <w:p w14:paraId="2FE8678D" w14:textId="77777777" w:rsidR="005A6052" w:rsidRDefault="005A6052" w:rsidP="005A605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59C26" w14:textId="77777777" w:rsidR="000911A9" w:rsidRDefault="000911A9" w:rsidP="005A6052">
      <w:r>
        <w:separator/>
      </w:r>
    </w:p>
  </w:footnote>
  <w:footnote w:type="continuationSeparator" w:id="0">
    <w:p w14:paraId="4C3E8BBB" w14:textId="77777777" w:rsidR="000911A9" w:rsidRDefault="000911A9" w:rsidP="005A6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0D1"/>
    <w:multiLevelType w:val="hybridMultilevel"/>
    <w:tmpl w:val="BFC09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64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46514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7D46323"/>
    <w:multiLevelType w:val="hybridMultilevel"/>
    <w:tmpl w:val="F7C03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C4CC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F6609"/>
    <w:multiLevelType w:val="hybridMultilevel"/>
    <w:tmpl w:val="9BC8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92BBB"/>
    <w:multiLevelType w:val="hybridMultilevel"/>
    <w:tmpl w:val="C406CB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983866"/>
    <w:multiLevelType w:val="hybridMultilevel"/>
    <w:tmpl w:val="D0A6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B4D9B"/>
    <w:multiLevelType w:val="hybridMultilevel"/>
    <w:tmpl w:val="9C9EFAAC"/>
    <w:lvl w:ilvl="0" w:tplc="4C62A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170B16"/>
    <w:multiLevelType w:val="hybridMultilevel"/>
    <w:tmpl w:val="0108D6F4"/>
    <w:lvl w:ilvl="0" w:tplc="695C4CC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4665CC"/>
    <w:multiLevelType w:val="hybridMultilevel"/>
    <w:tmpl w:val="414A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77D58"/>
    <w:multiLevelType w:val="hybridMultilevel"/>
    <w:tmpl w:val="0CDE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5C4CC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DD6F2E"/>
    <w:multiLevelType w:val="hybridMultilevel"/>
    <w:tmpl w:val="5DFC1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041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944518A"/>
    <w:multiLevelType w:val="multilevel"/>
    <w:tmpl w:val="DAD82A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5A71662A"/>
    <w:multiLevelType w:val="hybridMultilevel"/>
    <w:tmpl w:val="661A7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67867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69B5E0E"/>
    <w:multiLevelType w:val="hybridMultilevel"/>
    <w:tmpl w:val="29AAE224"/>
    <w:lvl w:ilvl="0" w:tplc="CF769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4029AE"/>
    <w:multiLevelType w:val="hybridMultilevel"/>
    <w:tmpl w:val="0764C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D2F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1"/>
  </w:num>
  <w:num w:numId="4">
    <w:abstractNumId w:val="2"/>
  </w:num>
  <w:num w:numId="5">
    <w:abstractNumId w:val="12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11"/>
  </w:num>
  <w:num w:numId="12">
    <w:abstractNumId w:val="6"/>
  </w:num>
  <w:num w:numId="13">
    <w:abstractNumId w:val="17"/>
  </w:num>
  <w:num w:numId="14">
    <w:abstractNumId w:val="5"/>
  </w:num>
  <w:num w:numId="15">
    <w:abstractNumId w:val="14"/>
  </w:num>
  <w:num w:numId="16">
    <w:abstractNumId w:val="7"/>
  </w:num>
  <w:num w:numId="17">
    <w:abstractNumId w:val="0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1"/>
    <w:rsid w:val="00011307"/>
    <w:rsid w:val="0001700A"/>
    <w:rsid w:val="00026160"/>
    <w:rsid w:val="000333F0"/>
    <w:rsid w:val="0004314D"/>
    <w:rsid w:val="00066A67"/>
    <w:rsid w:val="000673DD"/>
    <w:rsid w:val="00067C87"/>
    <w:rsid w:val="00080960"/>
    <w:rsid w:val="00084501"/>
    <w:rsid w:val="000911A9"/>
    <w:rsid w:val="00095334"/>
    <w:rsid w:val="000A4579"/>
    <w:rsid w:val="000B7E0D"/>
    <w:rsid w:val="000B7ECC"/>
    <w:rsid w:val="000C23F0"/>
    <w:rsid w:val="000D09CB"/>
    <w:rsid w:val="000E1500"/>
    <w:rsid w:val="001211A5"/>
    <w:rsid w:val="00124758"/>
    <w:rsid w:val="00126246"/>
    <w:rsid w:val="00132D4F"/>
    <w:rsid w:val="001340A0"/>
    <w:rsid w:val="00146F16"/>
    <w:rsid w:val="0014735F"/>
    <w:rsid w:val="00171CF3"/>
    <w:rsid w:val="00173C4D"/>
    <w:rsid w:val="00190860"/>
    <w:rsid w:val="001B4249"/>
    <w:rsid w:val="001B57A4"/>
    <w:rsid w:val="001B5D2C"/>
    <w:rsid w:val="001C1DE2"/>
    <w:rsid w:val="001E0BB6"/>
    <w:rsid w:val="002031BF"/>
    <w:rsid w:val="00222B55"/>
    <w:rsid w:val="00236C3C"/>
    <w:rsid w:val="002402B4"/>
    <w:rsid w:val="002700BB"/>
    <w:rsid w:val="0027516E"/>
    <w:rsid w:val="00295D2A"/>
    <w:rsid w:val="002A11AD"/>
    <w:rsid w:val="002C2FAB"/>
    <w:rsid w:val="002D070E"/>
    <w:rsid w:val="002E5DA1"/>
    <w:rsid w:val="002F007F"/>
    <w:rsid w:val="002F7FAC"/>
    <w:rsid w:val="003104AE"/>
    <w:rsid w:val="00311A6F"/>
    <w:rsid w:val="00312691"/>
    <w:rsid w:val="0032337F"/>
    <w:rsid w:val="00333EE4"/>
    <w:rsid w:val="003629B5"/>
    <w:rsid w:val="00376859"/>
    <w:rsid w:val="00382A80"/>
    <w:rsid w:val="0038482F"/>
    <w:rsid w:val="00390DBC"/>
    <w:rsid w:val="003A6597"/>
    <w:rsid w:val="003E11F3"/>
    <w:rsid w:val="00406D80"/>
    <w:rsid w:val="00434186"/>
    <w:rsid w:val="00443095"/>
    <w:rsid w:val="00482D1A"/>
    <w:rsid w:val="00485AA7"/>
    <w:rsid w:val="004879CB"/>
    <w:rsid w:val="00496172"/>
    <w:rsid w:val="004A3072"/>
    <w:rsid w:val="004A6B79"/>
    <w:rsid w:val="004D2505"/>
    <w:rsid w:val="004D5103"/>
    <w:rsid w:val="005043BB"/>
    <w:rsid w:val="00515353"/>
    <w:rsid w:val="00525FC1"/>
    <w:rsid w:val="00533C4B"/>
    <w:rsid w:val="005371B8"/>
    <w:rsid w:val="0054179B"/>
    <w:rsid w:val="00543AC7"/>
    <w:rsid w:val="0054476E"/>
    <w:rsid w:val="0057248A"/>
    <w:rsid w:val="0058500D"/>
    <w:rsid w:val="005A3BC5"/>
    <w:rsid w:val="005A6052"/>
    <w:rsid w:val="005C0FCC"/>
    <w:rsid w:val="005C6569"/>
    <w:rsid w:val="005D1726"/>
    <w:rsid w:val="005D3122"/>
    <w:rsid w:val="005D5443"/>
    <w:rsid w:val="00623066"/>
    <w:rsid w:val="006266FD"/>
    <w:rsid w:val="00630803"/>
    <w:rsid w:val="00667707"/>
    <w:rsid w:val="0067598E"/>
    <w:rsid w:val="0068213C"/>
    <w:rsid w:val="0068455E"/>
    <w:rsid w:val="00686D54"/>
    <w:rsid w:val="006A0BDA"/>
    <w:rsid w:val="006A4939"/>
    <w:rsid w:val="006B0CA2"/>
    <w:rsid w:val="006B0F1E"/>
    <w:rsid w:val="006C2FA2"/>
    <w:rsid w:val="006D4F4D"/>
    <w:rsid w:val="006E055A"/>
    <w:rsid w:val="006F2ED9"/>
    <w:rsid w:val="007077DC"/>
    <w:rsid w:val="007425D5"/>
    <w:rsid w:val="0075408C"/>
    <w:rsid w:val="00774898"/>
    <w:rsid w:val="007A500E"/>
    <w:rsid w:val="007B7F74"/>
    <w:rsid w:val="007D68B2"/>
    <w:rsid w:val="007F76A7"/>
    <w:rsid w:val="0080628A"/>
    <w:rsid w:val="00845DE1"/>
    <w:rsid w:val="00861230"/>
    <w:rsid w:val="0087715E"/>
    <w:rsid w:val="00882BD3"/>
    <w:rsid w:val="0088563E"/>
    <w:rsid w:val="00891275"/>
    <w:rsid w:val="00891B2F"/>
    <w:rsid w:val="008930B0"/>
    <w:rsid w:val="008D5639"/>
    <w:rsid w:val="008E7736"/>
    <w:rsid w:val="008F03A9"/>
    <w:rsid w:val="008F77A4"/>
    <w:rsid w:val="009447E9"/>
    <w:rsid w:val="00990884"/>
    <w:rsid w:val="009B5CA6"/>
    <w:rsid w:val="009B6848"/>
    <w:rsid w:val="009C11BA"/>
    <w:rsid w:val="009C5A1E"/>
    <w:rsid w:val="009F3BD3"/>
    <w:rsid w:val="00A14514"/>
    <w:rsid w:val="00A47AA6"/>
    <w:rsid w:val="00A54277"/>
    <w:rsid w:val="00A57C96"/>
    <w:rsid w:val="00A66D18"/>
    <w:rsid w:val="00A97AE4"/>
    <w:rsid w:val="00AC0C19"/>
    <w:rsid w:val="00AD758D"/>
    <w:rsid w:val="00AE7891"/>
    <w:rsid w:val="00B01995"/>
    <w:rsid w:val="00B56779"/>
    <w:rsid w:val="00B76DC2"/>
    <w:rsid w:val="00B76F00"/>
    <w:rsid w:val="00B90D8A"/>
    <w:rsid w:val="00BA561C"/>
    <w:rsid w:val="00BF245C"/>
    <w:rsid w:val="00C00124"/>
    <w:rsid w:val="00C1676C"/>
    <w:rsid w:val="00C21244"/>
    <w:rsid w:val="00C436E6"/>
    <w:rsid w:val="00C77C49"/>
    <w:rsid w:val="00C85E2C"/>
    <w:rsid w:val="00C874FA"/>
    <w:rsid w:val="00C97334"/>
    <w:rsid w:val="00CB108C"/>
    <w:rsid w:val="00CD2C24"/>
    <w:rsid w:val="00CD3FD7"/>
    <w:rsid w:val="00CF2780"/>
    <w:rsid w:val="00CF2BD2"/>
    <w:rsid w:val="00CF758E"/>
    <w:rsid w:val="00D104A8"/>
    <w:rsid w:val="00D30420"/>
    <w:rsid w:val="00D500B0"/>
    <w:rsid w:val="00D5630C"/>
    <w:rsid w:val="00D71303"/>
    <w:rsid w:val="00D717BA"/>
    <w:rsid w:val="00D77A16"/>
    <w:rsid w:val="00D84FC7"/>
    <w:rsid w:val="00D87AF8"/>
    <w:rsid w:val="00DA17A8"/>
    <w:rsid w:val="00DA58F5"/>
    <w:rsid w:val="00DD5640"/>
    <w:rsid w:val="00DE2980"/>
    <w:rsid w:val="00DF33A8"/>
    <w:rsid w:val="00DF6DC4"/>
    <w:rsid w:val="00E03326"/>
    <w:rsid w:val="00E1145F"/>
    <w:rsid w:val="00E16BCD"/>
    <w:rsid w:val="00E32EDE"/>
    <w:rsid w:val="00E5724A"/>
    <w:rsid w:val="00E62D01"/>
    <w:rsid w:val="00E71B7E"/>
    <w:rsid w:val="00E73FC5"/>
    <w:rsid w:val="00E74867"/>
    <w:rsid w:val="00E85B8F"/>
    <w:rsid w:val="00EA287B"/>
    <w:rsid w:val="00EA366F"/>
    <w:rsid w:val="00EB06D8"/>
    <w:rsid w:val="00F040A5"/>
    <w:rsid w:val="00F15CD7"/>
    <w:rsid w:val="00F15D32"/>
    <w:rsid w:val="00F34B56"/>
    <w:rsid w:val="00F42827"/>
    <w:rsid w:val="00F71D1B"/>
    <w:rsid w:val="00FA7C0A"/>
    <w:rsid w:val="00FB2D74"/>
    <w:rsid w:val="00FE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E1F64"/>
  <w15:chartTrackingRefBased/>
  <w15:docId w15:val="{DE25E924-2213-4356-828F-069B481C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7A16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D77A16"/>
    <w:rPr>
      <w:i/>
      <w:iCs/>
    </w:rPr>
  </w:style>
  <w:style w:type="character" w:styleId="Strong">
    <w:name w:val="Strong"/>
    <w:basedOn w:val="DefaultParagraphFont"/>
    <w:uiPriority w:val="22"/>
    <w:qFormat/>
    <w:rsid w:val="00D77A16"/>
    <w:rPr>
      <w:b/>
      <w:bCs/>
    </w:rPr>
  </w:style>
  <w:style w:type="character" w:styleId="Hyperlink">
    <w:name w:val="Hyperlink"/>
    <w:basedOn w:val="DefaultParagraphFont"/>
    <w:uiPriority w:val="99"/>
    <w:unhideWhenUsed/>
    <w:rsid w:val="00F15C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0DB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564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D5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640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DD5640"/>
  </w:style>
  <w:style w:type="paragraph" w:styleId="Footer">
    <w:name w:val="footer"/>
    <w:basedOn w:val="Normal"/>
    <w:link w:val="FooterChar"/>
    <w:uiPriority w:val="99"/>
    <w:unhideWhenUsed/>
    <w:rsid w:val="005A6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052"/>
  </w:style>
  <w:style w:type="character" w:styleId="PageNumber">
    <w:name w:val="page number"/>
    <w:basedOn w:val="DefaultParagraphFont"/>
    <w:uiPriority w:val="99"/>
    <w:semiHidden/>
    <w:unhideWhenUsed/>
    <w:rsid w:val="005A6052"/>
  </w:style>
  <w:style w:type="paragraph" w:styleId="Header">
    <w:name w:val="header"/>
    <w:basedOn w:val="Normal"/>
    <w:link w:val="HeaderChar"/>
    <w:uiPriority w:val="99"/>
    <w:unhideWhenUsed/>
    <w:rsid w:val="00BF2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2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CS361 C and UNIX Lab One</vt:lpstr>
    </vt:vector>
  </TitlesOfParts>
  <Company>7281 Thorncrest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CS361 C and UNIX Lab One</dc:title>
  <dc:subject/>
  <dc:creator>Timothy Tao</dc:creator>
  <cp:keywords/>
  <cp:lastModifiedBy>Noah Mutersbaugh</cp:lastModifiedBy>
  <cp:revision>4</cp:revision>
  <cp:lastPrinted>2002-05-06T20:26:00Z</cp:lastPrinted>
  <dcterms:created xsi:type="dcterms:W3CDTF">2020-02-03T17:37:00Z</dcterms:created>
  <dcterms:modified xsi:type="dcterms:W3CDTF">2020-04-25T04:00:00Z</dcterms:modified>
</cp:coreProperties>
</file>