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3EBAD" w14:textId="77777777" w:rsidR="00416ABE" w:rsidRDefault="00D42585" w:rsidP="000D6CDD">
      <w:pPr>
        <w:pStyle w:val="Heading1"/>
        <w:rPr>
          <w:b/>
          <w:szCs w:val="24"/>
        </w:rPr>
      </w:pPr>
      <w:r>
        <w:rPr>
          <w:b/>
          <w:szCs w:val="24"/>
        </w:rPr>
        <w:t>CIS 241</w:t>
      </w:r>
    </w:p>
    <w:p w14:paraId="0FAC12AD" w14:textId="7683AB14" w:rsidR="00E74867" w:rsidRPr="000D6CDD" w:rsidRDefault="00D42585" w:rsidP="000D6CDD">
      <w:pPr>
        <w:pStyle w:val="Heading1"/>
        <w:rPr>
          <w:b/>
          <w:szCs w:val="24"/>
        </w:rPr>
      </w:pPr>
      <w:r>
        <w:rPr>
          <w:b/>
          <w:szCs w:val="24"/>
        </w:rPr>
        <w:t>Lab 5</w:t>
      </w:r>
      <w:r w:rsidR="00416ABE">
        <w:rPr>
          <w:b/>
          <w:szCs w:val="24"/>
        </w:rPr>
        <w:t>: Linked list</w:t>
      </w:r>
    </w:p>
    <w:p w14:paraId="7FF9D1EB" w14:textId="77777777" w:rsidR="0090472C" w:rsidRDefault="0090472C" w:rsidP="000D6CDD">
      <w:pPr>
        <w:jc w:val="both"/>
        <w:rPr>
          <w:sz w:val="22"/>
          <w:szCs w:val="22"/>
        </w:rPr>
      </w:pPr>
    </w:p>
    <w:p w14:paraId="6D67328F" w14:textId="31648CFD" w:rsidR="0060022F" w:rsidRPr="00720FB9" w:rsidRDefault="0060022F" w:rsidP="000D6CDD">
      <w:pPr>
        <w:jc w:val="both"/>
        <w:rPr>
          <w:sz w:val="24"/>
          <w:szCs w:val="24"/>
        </w:rPr>
      </w:pPr>
      <w:r w:rsidRPr="00720FB9">
        <w:rPr>
          <w:b/>
          <w:sz w:val="24"/>
          <w:szCs w:val="24"/>
        </w:rPr>
        <w:t>Due:</w:t>
      </w:r>
      <w:r w:rsidRPr="00720FB9">
        <w:rPr>
          <w:sz w:val="24"/>
          <w:szCs w:val="24"/>
        </w:rPr>
        <w:t xml:space="preserve"> </w:t>
      </w:r>
      <w:r w:rsidR="00720FB9" w:rsidRPr="00720FB9">
        <w:rPr>
          <w:sz w:val="24"/>
          <w:szCs w:val="24"/>
        </w:rPr>
        <w:t xml:space="preserve">Friday, </w:t>
      </w:r>
      <w:r w:rsidR="00416ABE">
        <w:rPr>
          <w:sz w:val="24"/>
          <w:szCs w:val="24"/>
        </w:rPr>
        <w:t>February 28</w:t>
      </w:r>
    </w:p>
    <w:p w14:paraId="5AF85E50" w14:textId="77777777" w:rsidR="00720FB9" w:rsidRDefault="00720FB9" w:rsidP="000D6CDD">
      <w:pPr>
        <w:jc w:val="both"/>
        <w:rPr>
          <w:sz w:val="22"/>
          <w:szCs w:val="22"/>
        </w:rPr>
      </w:pPr>
    </w:p>
    <w:p w14:paraId="05470393" w14:textId="6D1B7983" w:rsidR="00720FB9" w:rsidRPr="00FD77E0" w:rsidRDefault="00720FB9" w:rsidP="000D6CDD">
      <w:pPr>
        <w:jc w:val="both"/>
        <w:rPr>
          <w:b/>
          <w:sz w:val="24"/>
          <w:szCs w:val="24"/>
        </w:rPr>
      </w:pPr>
      <w:r w:rsidRPr="00FD77E0">
        <w:rPr>
          <w:b/>
          <w:sz w:val="24"/>
          <w:szCs w:val="24"/>
        </w:rPr>
        <w:t>Objectives</w:t>
      </w:r>
    </w:p>
    <w:p w14:paraId="1060D015" w14:textId="77777777" w:rsidR="00720FB9" w:rsidRDefault="00720FB9" w:rsidP="000D6CDD">
      <w:pPr>
        <w:jc w:val="both"/>
        <w:rPr>
          <w:sz w:val="22"/>
          <w:szCs w:val="22"/>
        </w:rPr>
      </w:pPr>
    </w:p>
    <w:p w14:paraId="52118628" w14:textId="3D55B41C" w:rsidR="00720FB9" w:rsidRDefault="00720FB9" w:rsidP="000D6CDD">
      <w:pPr>
        <w:jc w:val="both"/>
        <w:rPr>
          <w:sz w:val="22"/>
          <w:szCs w:val="22"/>
        </w:rPr>
      </w:pPr>
      <w:r>
        <w:rPr>
          <w:sz w:val="22"/>
          <w:szCs w:val="22"/>
        </w:rPr>
        <w:t>This lab is designed to help students gain hands-on experience with linked list using C structures. Dynamic memory allocati</w:t>
      </w:r>
      <w:r w:rsidR="00F4343F">
        <w:rPr>
          <w:sz w:val="22"/>
          <w:szCs w:val="22"/>
        </w:rPr>
        <w:t>on and memory management are</w:t>
      </w:r>
      <w:r w:rsidR="0050302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demonstrated. File I/O and </w:t>
      </w:r>
      <w:r w:rsidR="00F4343F">
        <w:rPr>
          <w:sz w:val="22"/>
          <w:szCs w:val="22"/>
        </w:rPr>
        <w:t>the techniques</w:t>
      </w:r>
      <w:r>
        <w:rPr>
          <w:sz w:val="22"/>
          <w:szCs w:val="22"/>
        </w:rPr>
        <w:t xml:space="preserve"> to handle user input</w:t>
      </w:r>
      <w:r w:rsidR="0050302A">
        <w:rPr>
          <w:sz w:val="22"/>
          <w:szCs w:val="22"/>
        </w:rPr>
        <w:t xml:space="preserve"> are </w:t>
      </w:r>
      <w:r w:rsidR="00D51FA0">
        <w:rPr>
          <w:sz w:val="22"/>
          <w:szCs w:val="22"/>
        </w:rPr>
        <w:t>also shown.</w:t>
      </w:r>
    </w:p>
    <w:p w14:paraId="05549835" w14:textId="77777777" w:rsidR="00720FB9" w:rsidRDefault="00720FB9" w:rsidP="000D6CDD">
      <w:pPr>
        <w:jc w:val="both"/>
        <w:rPr>
          <w:sz w:val="22"/>
          <w:szCs w:val="22"/>
        </w:rPr>
      </w:pPr>
    </w:p>
    <w:p w14:paraId="275EC74D" w14:textId="6B34E892" w:rsidR="006049EF" w:rsidRPr="0043275C" w:rsidRDefault="006049EF" w:rsidP="000D6CDD">
      <w:pPr>
        <w:jc w:val="both"/>
        <w:rPr>
          <w:b/>
          <w:sz w:val="24"/>
          <w:szCs w:val="24"/>
        </w:rPr>
      </w:pPr>
      <w:r w:rsidRPr="0043275C">
        <w:rPr>
          <w:b/>
          <w:sz w:val="24"/>
          <w:szCs w:val="24"/>
        </w:rPr>
        <w:t>Description</w:t>
      </w:r>
    </w:p>
    <w:p w14:paraId="7A10A272" w14:textId="77777777" w:rsidR="006049EF" w:rsidRDefault="006049EF" w:rsidP="000D6CDD">
      <w:pPr>
        <w:jc w:val="both"/>
        <w:rPr>
          <w:sz w:val="22"/>
          <w:szCs w:val="22"/>
        </w:rPr>
      </w:pPr>
    </w:p>
    <w:p w14:paraId="67CB1E4D" w14:textId="7C49077F" w:rsidR="006049EF" w:rsidRDefault="0043275C" w:rsidP="000D6CDD">
      <w:pPr>
        <w:jc w:val="both"/>
        <w:rPr>
          <w:sz w:val="22"/>
          <w:szCs w:val="22"/>
        </w:rPr>
      </w:pPr>
      <w:r>
        <w:rPr>
          <w:sz w:val="22"/>
          <w:szCs w:val="22"/>
        </w:rPr>
        <w:t>Link</w:t>
      </w:r>
      <w:r w:rsidR="00F4343F">
        <w:rPr>
          <w:sz w:val="22"/>
          <w:szCs w:val="22"/>
        </w:rPr>
        <w:t>ed list is very commonly used to implement different data structures, including</w:t>
      </w:r>
      <w:r>
        <w:rPr>
          <w:sz w:val="22"/>
          <w:szCs w:val="22"/>
        </w:rPr>
        <w:t xml:space="preserve"> que</w:t>
      </w:r>
      <w:r w:rsidR="00F4343F">
        <w:rPr>
          <w:sz w:val="22"/>
          <w:szCs w:val="22"/>
        </w:rPr>
        <w:t>s</w:t>
      </w:r>
      <w:r>
        <w:rPr>
          <w:sz w:val="22"/>
          <w:szCs w:val="22"/>
        </w:rPr>
        <w:t>, stack</w:t>
      </w:r>
      <w:r w:rsidR="00F4343F">
        <w:rPr>
          <w:sz w:val="22"/>
          <w:szCs w:val="22"/>
        </w:rPr>
        <w:t>s</w:t>
      </w:r>
      <w:r>
        <w:rPr>
          <w:sz w:val="22"/>
          <w:szCs w:val="22"/>
        </w:rPr>
        <w:t xml:space="preserve">, </w:t>
      </w:r>
      <w:r w:rsidR="00416ABE">
        <w:rPr>
          <w:sz w:val="22"/>
          <w:szCs w:val="22"/>
        </w:rPr>
        <w:t xml:space="preserve">trees </w:t>
      </w:r>
      <w:r>
        <w:rPr>
          <w:sz w:val="22"/>
          <w:szCs w:val="22"/>
        </w:rPr>
        <w:t>and so on.</w:t>
      </w:r>
      <w:r w:rsidR="00755273">
        <w:rPr>
          <w:sz w:val="22"/>
          <w:szCs w:val="22"/>
        </w:rPr>
        <w:t xml:space="preserve"> It is a good option when the size of data set is not available at compile time.</w:t>
      </w:r>
      <w:r>
        <w:rPr>
          <w:sz w:val="22"/>
          <w:szCs w:val="22"/>
        </w:rPr>
        <w:t xml:space="preserve"> In this lab, you will learn how to implement a single linked list with C structures.</w:t>
      </w:r>
    </w:p>
    <w:p w14:paraId="1BCB908E" w14:textId="77777777" w:rsidR="0043275C" w:rsidRDefault="0043275C" w:rsidP="000D6CDD">
      <w:pPr>
        <w:jc w:val="both"/>
        <w:rPr>
          <w:sz w:val="22"/>
          <w:szCs w:val="22"/>
        </w:rPr>
      </w:pPr>
    </w:p>
    <w:p w14:paraId="0FF27DC9" w14:textId="263EE983" w:rsidR="0043275C" w:rsidRPr="0043275C" w:rsidRDefault="0043275C" w:rsidP="000D6CDD">
      <w:pPr>
        <w:jc w:val="both"/>
        <w:rPr>
          <w:b/>
          <w:sz w:val="24"/>
          <w:szCs w:val="24"/>
        </w:rPr>
      </w:pPr>
      <w:r w:rsidRPr="0043275C">
        <w:rPr>
          <w:b/>
          <w:sz w:val="24"/>
          <w:szCs w:val="24"/>
        </w:rPr>
        <w:t>Your Tasks</w:t>
      </w:r>
    </w:p>
    <w:p w14:paraId="64D04DA0" w14:textId="77777777" w:rsidR="0043275C" w:rsidRDefault="0043275C" w:rsidP="000D6CDD">
      <w:pPr>
        <w:jc w:val="both"/>
        <w:rPr>
          <w:sz w:val="22"/>
          <w:szCs w:val="22"/>
        </w:rPr>
      </w:pPr>
    </w:p>
    <w:p w14:paraId="659B14CF" w14:textId="77777777" w:rsidR="0043275C" w:rsidRDefault="0043275C" w:rsidP="0043275C">
      <w:pPr>
        <w:jc w:val="both"/>
        <w:rPr>
          <w:sz w:val="22"/>
          <w:szCs w:val="22"/>
        </w:rPr>
      </w:pPr>
      <w:r>
        <w:rPr>
          <w:sz w:val="22"/>
          <w:szCs w:val="22"/>
        </w:rPr>
        <w:t>Please do the following for this lab:</w:t>
      </w:r>
    </w:p>
    <w:p w14:paraId="097A4249" w14:textId="7E3794A1" w:rsidR="0043275C" w:rsidRPr="00E63B03" w:rsidRDefault="0043275C" w:rsidP="0043275C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Make a directory this this lab, for example, </w:t>
      </w:r>
      <w:r w:rsidRPr="00755273">
        <w:rPr>
          <w:rFonts w:asciiTheme="minorHAnsi" w:hAnsiTheme="minorHAnsi"/>
          <w:sz w:val="22"/>
          <w:szCs w:val="22"/>
        </w:rPr>
        <w:t>cis241/labs/lab5</w:t>
      </w:r>
      <w:r>
        <w:rPr>
          <w:sz w:val="22"/>
          <w:szCs w:val="22"/>
        </w:rPr>
        <w:t>. And go to this directory.</w:t>
      </w:r>
    </w:p>
    <w:p w14:paraId="324DB260" w14:textId="346B44A9" w:rsidR="0043275C" w:rsidRPr="00E63B03" w:rsidRDefault="0043275C" w:rsidP="0043275C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Pr="00E63B03">
        <w:rPr>
          <w:sz w:val="22"/>
          <w:szCs w:val="22"/>
        </w:rPr>
        <w:t xml:space="preserve">Use the command below to download the </w:t>
      </w:r>
      <w:r w:rsidR="00B672DC">
        <w:rPr>
          <w:sz w:val="22"/>
          <w:szCs w:val="22"/>
        </w:rPr>
        <w:t xml:space="preserve">partially completed </w:t>
      </w:r>
      <w:r w:rsidRPr="00E63B03">
        <w:rPr>
          <w:sz w:val="22"/>
          <w:szCs w:val="22"/>
        </w:rPr>
        <w:t>source code</w:t>
      </w:r>
      <w:r w:rsidR="00B672DC">
        <w:rPr>
          <w:sz w:val="22"/>
          <w:szCs w:val="22"/>
        </w:rPr>
        <w:t xml:space="preserve"> files</w:t>
      </w:r>
      <w:bookmarkStart w:id="0" w:name="_GoBack"/>
      <w:bookmarkEnd w:id="0"/>
      <w:r w:rsidR="00755273">
        <w:rPr>
          <w:sz w:val="22"/>
          <w:szCs w:val="22"/>
        </w:rPr>
        <w:t xml:space="preserve"> </w:t>
      </w:r>
      <w:r w:rsidRPr="00E63B03">
        <w:rPr>
          <w:sz w:val="22"/>
          <w:szCs w:val="22"/>
        </w:rPr>
        <w:t xml:space="preserve">from </w:t>
      </w:r>
      <w:r w:rsidR="00EB006A">
        <w:rPr>
          <w:sz w:val="22"/>
          <w:szCs w:val="22"/>
        </w:rPr>
        <w:t>my</w:t>
      </w:r>
      <w:r w:rsidRPr="00E63B03">
        <w:rPr>
          <w:sz w:val="22"/>
          <w:szCs w:val="22"/>
        </w:rPr>
        <w:t xml:space="preserve"> web page to your current directory.</w:t>
      </w:r>
    </w:p>
    <w:p w14:paraId="69C0EE21" w14:textId="77777777" w:rsidR="0043275C" w:rsidRDefault="0043275C" w:rsidP="0043275C">
      <w:pPr>
        <w:jc w:val="both"/>
        <w:rPr>
          <w:sz w:val="22"/>
          <w:szCs w:val="22"/>
        </w:rPr>
      </w:pPr>
    </w:p>
    <w:p w14:paraId="3CDDF9F9" w14:textId="355928F6" w:rsidR="000D6E1E" w:rsidRDefault="0043275C" w:rsidP="00B672DC">
      <w:pPr>
        <w:ind w:left="720"/>
        <w:jc w:val="both"/>
        <w:rPr>
          <w:rFonts w:asciiTheme="minorHAnsi" w:hAnsiTheme="minorHAnsi"/>
          <w:sz w:val="22"/>
          <w:szCs w:val="22"/>
        </w:rPr>
      </w:pPr>
      <w:proofErr w:type="spellStart"/>
      <w:r w:rsidRPr="00601233">
        <w:rPr>
          <w:rFonts w:asciiTheme="minorHAnsi" w:hAnsiTheme="minorHAnsi"/>
          <w:sz w:val="22"/>
          <w:szCs w:val="22"/>
        </w:rPr>
        <w:t>wget</w:t>
      </w:r>
      <w:proofErr w:type="spellEnd"/>
      <w:r w:rsidRPr="00601233">
        <w:rPr>
          <w:rFonts w:asciiTheme="minorHAnsi" w:hAnsiTheme="minorHAnsi"/>
          <w:sz w:val="22"/>
          <w:szCs w:val="22"/>
        </w:rPr>
        <w:t xml:space="preserve"> </w:t>
      </w:r>
      <w:hyperlink r:id="rId7" w:history="1">
        <w:r w:rsidR="00B672DC" w:rsidRPr="0062475E">
          <w:rPr>
            <w:rStyle w:val="Hyperlink"/>
            <w:rFonts w:asciiTheme="minorHAnsi" w:hAnsiTheme="minorHAnsi"/>
            <w:sz w:val="22"/>
            <w:szCs w:val="22"/>
          </w:rPr>
          <w:t>http://cis.gvsu.edu/~wangx/teaching/cis241/lab5/{list.h,list.c,lab5.c,makefile,data}</w:t>
        </w:r>
      </w:hyperlink>
      <w:r w:rsidR="00B672DC">
        <w:rPr>
          <w:rFonts w:asciiTheme="minorHAnsi" w:hAnsiTheme="minorHAnsi"/>
          <w:sz w:val="22"/>
          <w:szCs w:val="22"/>
        </w:rPr>
        <w:t xml:space="preserve"> </w:t>
      </w:r>
    </w:p>
    <w:p w14:paraId="4F7510A8" w14:textId="77777777" w:rsidR="00610415" w:rsidRPr="00B01AEC" w:rsidRDefault="00610415" w:rsidP="00E40C3F">
      <w:pPr>
        <w:ind w:left="720"/>
        <w:jc w:val="both"/>
        <w:rPr>
          <w:sz w:val="22"/>
          <w:szCs w:val="22"/>
        </w:rPr>
      </w:pPr>
    </w:p>
    <w:p w14:paraId="266E37D0" w14:textId="56185E71" w:rsidR="00B01AEC" w:rsidRDefault="00B01AEC" w:rsidP="00B01AEC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Compile and run the code:</w:t>
      </w:r>
    </w:p>
    <w:p w14:paraId="7FEC06B7" w14:textId="77777777" w:rsidR="00B01AEC" w:rsidRDefault="00B01AEC" w:rsidP="00B01AEC">
      <w:pPr>
        <w:ind w:left="720"/>
        <w:jc w:val="both"/>
        <w:rPr>
          <w:sz w:val="22"/>
          <w:szCs w:val="22"/>
        </w:rPr>
      </w:pPr>
    </w:p>
    <w:p w14:paraId="0C314DA2" w14:textId="0C2A875D" w:rsidR="00B01AEC" w:rsidRPr="00755273" w:rsidRDefault="00755273" w:rsidP="00755273">
      <w:pPr>
        <w:ind w:left="1440"/>
        <w:jc w:val="both"/>
        <w:rPr>
          <w:rFonts w:asciiTheme="minorHAnsi" w:hAnsiTheme="minorHAnsi"/>
          <w:b/>
          <w:sz w:val="22"/>
          <w:szCs w:val="22"/>
        </w:rPr>
      </w:pPr>
      <w:r w:rsidRPr="00755273">
        <w:rPr>
          <w:rFonts w:asciiTheme="minorHAnsi" w:hAnsiTheme="minorHAnsi"/>
          <w:b/>
          <w:sz w:val="22"/>
          <w:szCs w:val="22"/>
        </w:rPr>
        <w:t>m</w:t>
      </w:r>
      <w:r w:rsidR="00B01AEC" w:rsidRPr="00755273">
        <w:rPr>
          <w:rFonts w:asciiTheme="minorHAnsi" w:hAnsiTheme="minorHAnsi"/>
          <w:b/>
          <w:sz w:val="22"/>
          <w:szCs w:val="22"/>
        </w:rPr>
        <w:t>ake</w:t>
      </w:r>
    </w:p>
    <w:p w14:paraId="5A7BEFA8" w14:textId="123C0694" w:rsidR="00B01AEC" w:rsidRDefault="00755273" w:rsidP="00755273">
      <w:pPr>
        <w:ind w:left="1440"/>
        <w:jc w:val="both"/>
        <w:rPr>
          <w:sz w:val="22"/>
          <w:szCs w:val="22"/>
        </w:rPr>
      </w:pPr>
      <w:r w:rsidRPr="00755273">
        <w:rPr>
          <w:rFonts w:asciiTheme="minorHAnsi" w:hAnsiTheme="minorHAnsi"/>
          <w:b/>
          <w:sz w:val="22"/>
          <w:szCs w:val="22"/>
        </w:rPr>
        <w:t>m</w:t>
      </w:r>
      <w:r w:rsidR="00B01AEC" w:rsidRPr="00755273">
        <w:rPr>
          <w:rFonts w:asciiTheme="minorHAnsi" w:hAnsiTheme="minorHAnsi"/>
          <w:b/>
          <w:sz w:val="22"/>
          <w:szCs w:val="22"/>
        </w:rPr>
        <w:t>ake run</w:t>
      </w:r>
    </w:p>
    <w:p w14:paraId="497E4644" w14:textId="77777777" w:rsidR="00B01AEC" w:rsidRDefault="00B01AEC" w:rsidP="00B01AEC">
      <w:pPr>
        <w:ind w:left="720"/>
        <w:jc w:val="both"/>
        <w:rPr>
          <w:sz w:val="22"/>
          <w:szCs w:val="22"/>
        </w:rPr>
      </w:pPr>
    </w:p>
    <w:p w14:paraId="080E244E" w14:textId="68C7EEE8" w:rsidR="00B01AEC" w:rsidRDefault="00B01AEC" w:rsidP="00B01AEC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>The progra</w:t>
      </w:r>
      <w:r w:rsidR="00755273">
        <w:rPr>
          <w:sz w:val="22"/>
          <w:szCs w:val="22"/>
        </w:rPr>
        <w:t>m will compile and run. It displays</w:t>
      </w:r>
      <w:r>
        <w:rPr>
          <w:sz w:val="22"/>
          <w:szCs w:val="22"/>
        </w:rPr>
        <w:t xml:space="preserve"> a </w:t>
      </w:r>
      <w:r w:rsidR="006C20F7">
        <w:rPr>
          <w:sz w:val="22"/>
          <w:szCs w:val="22"/>
        </w:rPr>
        <w:t xml:space="preserve">self-explanatory </w:t>
      </w:r>
      <w:r>
        <w:rPr>
          <w:sz w:val="22"/>
          <w:szCs w:val="22"/>
        </w:rPr>
        <w:t>menu shown below:</w:t>
      </w:r>
    </w:p>
    <w:p w14:paraId="21938B25" w14:textId="77777777" w:rsidR="00B01AEC" w:rsidRDefault="00B01AEC" w:rsidP="00B01AEC">
      <w:pPr>
        <w:ind w:left="720"/>
        <w:jc w:val="both"/>
        <w:rPr>
          <w:sz w:val="22"/>
          <w:szCs w:val="22"/>
        </w:rPr>
      </w:pPr>
    </w:p>
    <w:p w14:paraId="57362AA5" w14:textId="5D2AD145" w:rsidR="006C20F7" w:rsidRDefault="006C20F7" w:rsidP="00B01AEC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68B9D267" wp14:editId="7D4863D5">
            <wp:extent cx="5681345" cy="1439545"/>
            <wp:effectExtent l="0" t="0" r="8255" b="8255"/>
            <wp:docPr id="1" name="Picture 1" descr="../../../../../../../../Desktop/Screen%20Shot%202019-02-2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../Desktop/Screen%20Shot%202019-02-21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34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8E6FB" w14:textId="77777777" w:rsidR="00B01AEC" w:rsidRDefault="00B01AEC" w:rsidP="00B01AEC">
      <w:pPr>
        <w:ind w:left="720"/>
        <w:jc w:val="both"/>
        <w:rPr>
          <w:sz w:val="22"/>
          <w:szCs w:val="22"/>
        </w:rPr>
      </w:pPr>
    </w:p>
    <w:p w14:paraId="00CBD51F" w14:textId="5D569498" w:rsidR="006C20F7" w:rsidRDefault="006C20F7" w:rsidP="00B01AEC">
      <w:pPr>
        <w:ind w:left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When user types in a number between 1 and 10, the program will perform corresponding function. It is </w:t>
      </w:r>
      <w:r w:rsidR="00755273">
        <w:rPr>
          <w:sz w:val="22"/>
          <w:szCs w:val="22"/>
        </w:rPr>
        <w:t>simply a subset of operations on a</w:t>
      </w:r>
      <w:r>
        <w:rPr>
          <w:sz w:val="22"/>
          <w:szCs w:val="22"/>
        </w:rPr>
        <w:t xml:space="preserve"> linked list.</w:t>
      </w:r>
    </w:p>
    <w:p w14:paraId="0A2AA0D6" w14:textId="77777777" w:rsidR="006C20F7" w:rsidRPr="00B01AEC" w:rsidRDefault="006C20F7" w:rsidP="00B01AEC">
      <w:pPr>
        <w:ind w:left="720"/>
        <w:jc w:val="both"/>
        <w:rPr>
          <w:sz w:val="22"/>
          <w:szCs w:val="22"/>
        </w:rPr>
      </w:pPr>
    </w:p>
    <w:p w14:paraId="70A3C70E" w14:textId="3439AFD1" w:rsidR="00B01AEC" w:rsidRDefault="006C20F7" w:rsidP="00B01AEC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Please study the code and understand what it does. </w:t>
      </w:r>
    </w:p>
    <w:p w14:paraId="3DED248E" w14:textId="6A6A86DF" w:rsidR="003B7B34" w:rsidRDefault="003B7B34" w:rsidP="00B01AEC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Open the file </w:t>
      </w:r>
      <w:proofErr w:type="spellStart"/>
      <w:r w:rsidRPr="003B7B34">
        <w:rPr>
          <w:rFonts w:asciiTheme="minorHAnsi" w:hAnsiTheme="minorHAnsi"/>
          <w:b/>
          <w:sz w:val="22"/>
          <w:szCs w:val="22"/>
        </w:rPr>
        <w:t>list.c</w:t>
      </w:r>
      <w:proofErr w:type="spellEnd"/>
      <w:r>
        <w:rPr>
          <w:sz w:val="22"/>
          <w:szCs w:val="22"/>
        </w:rPr>
        <w:t>. You will find the following three functions are incomplete:</w:t>
      </w:r>
    </w:p>
    <w:p w14:paraId="13C50E0D" w14:textId="77777777" w:rsidR="003B7B34" w:rsidRDefault="003B7B34" w:rsidP="003B7B34">
      <w:pPr>
        <w:ind w:left="720"/>
        <w:jc w:val="both"/>
        <w:rPr>
          <w:sz w:val="22"/>
          <w:szCs w:val="22"/>
        </w:rPr>
      </w:pPr>
    </w:p>
    <w:p w14:paraId="5206E320" w14:textId="55EC44CA" w:rsidR="003B7B34" w:rsidRDefault="003B7B34" w:rsidP="003B7B34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lastRenderedPageBreak/>
        <w:drawing>
          <wp:inline distT="0" distB="0" distL="0" distR="0" wp14:anchorId="7AC46B27" wp14:editId="7DEC801E">
            <wp:extent cx="4389120" cy="932688"/>
            <wp:effectExtent l="0" t="0" r="5080" b="7620"/>
            <wp:docPr id="2" name="Picture 2" descr="../../../../../../../../Desktop/Screen%20Shot%202019-02-2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../Desktop/Screen%20Shot%202019-02-21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9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39261" w14:textId="77777777" w:rsidR="003B7B34" w:rsidRDefault="003B7B34" w:rsidP="003B7B34">
      <w:pPr>
        <w:ind w:left="720"/>
        <w:jc w:val="both"/>
        <w:rPr>
          <w:sz w:val="22"/>
          <w:szCs w:val="22"/>
        </w:rPr>
      </w:pPr>
    </w:p>
    <w:p w14:paraId="090E579B" w14:textId="5FF42B68" w:rsidR="003B7B34" w:rsidRDefault="003B7B34" w:rsidP="003B7B34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7FC1996E" wp14:editId="4835817E">
            <wp:extent cx="4965192" cy="1408176"/>
            <wp:effectExtent l="0" t="0" r="0" b="0"/>
            <wp:docPr id="3" name="Picture 3" descr="../../../../../../../../Desktop/Screen%20Shot%202019-02-2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Screen%20Shot%202019-02-21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192" cy="140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0E79" w14:textId="77777777" w:rsidR="003B7B34" w:rsidRDefault="003B7B34" w:rsidP="003B7B34">
      <w:pPr>
        <w:ind w:left="720"/>
        <w:jc w:val="both"/>
        <w:rPr>
          <w:sz w:val="22"/>
          <w:szCs w:val="22"/>
        </w:rPr>
      </w:pPr>
    </w:p>
    <w:p w14:paraId="303288C5" w14:textId="2D1574AA" w:rsidR="003B7B34" w:rsidRDefault="00906213" w:rsidP="003B7B34">
      <w:pPr>
        <w:ind w:left="720"/>
        <w:jc w:val="both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1576F4F8" wp14:editId="541DFACE">
            <wp:extent cx="4636008" cy="1115568"/>
            <wp:effectExtent l="0" t="0" r="0" b="2540"/>
            <wp:docPr id="4" name="Picture 4" descr="../../../../../../../../Desktop/Screen%20Shot%202019-02-2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../../Desktop/Screen%20Shot%202019-02-21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008" cy="111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9518" w14:textId="77777777" w:rsidR="00906213" w:rsidRPr="003B7B34" w:rsidRDefault="00906213" w:rsidP="003B7B34">
      <w:pPr>
        <w:ind w:left="720"/>
        <w:jc w:val="both"/>
        <w:rPr>
          <w:sz w:val="22"/>
          <w:szCs w:val="22"/>
        </w:rPr>
      </w:pPr>
    </w:p>
    <w:p w14:paraId="5462B946" w14:textId="1AB4A683" w:rsidR="003B7B34" w:rsidRPr="00906213" w:rsidRDefault="00906213" w:rsidP="00B01AEC">
      <w:pPr>
        <w:pStyle w:val="ListParagraph"/>
        <w:numPr>
          <w:ilvl w:val="0"/>
          <w:numId w:val="7"/>
        </w:numPr>
        <w:jc w:val="both"/>
        <w:rPr>
          <w:b/>
          <w:sz w:val="22"/>
          <w:szCs w:val="22"/>
        </w:rPr>
      </w:pPr>
      <w:r w:rsidRPr="00906213">
        <w:rPr>
          <w:b/>
          <w:sz w:val="22"/>
          <w:szCs w:val="22"/>
        </w:rPr>
        <w:t xml:space="preserve">Please complete these three functions for this lab to make them perform the defined functionality. </w:t>
      </w:r>
    </w:p>
    <w:p w14:paraId="26554C59" w14:textId="2A068F1C" w:rsidR="006C20F7" w:rsidRDefault="00906213" w:rsidP="007C6F85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755273">
        <w:rPr>
          <w:sz w:val="22"/>
          <w:szCs w:val="22"/>
        </w:rPr>
        <w:t xml:space="preserve">Then, test your program by compiling and running it. </w:t>
      </w:r>
      <w:r w:rsidR="00755273" w:rsidRPr="00755273">
        <w:rPr>
          <w:sz w:val="22"/>
          <w:szCs w:val="22"/>
        </w:rPr>
        <w:t>Test the different functions using the self-explanatory menu and ens</w:t>
      </w:r>
      <w:r w:rsidR="00755273">
        <w:rPr>
          <w:sz w:val="22"/>
          <w:szCs w:val="22"/>
        </w:rPr>
        <w:t>ure your code works correctly.</w:t>
      </w:r>
    </w:p>
    <w:p w14:paraId="4B44D0AE" w14:textId="77777777" w:rsidR="00755273" w:rsidRPr="00755273" w:rsidRDefault="00755273" w:rsidP="00755273">
      <w:pPr>
        <w:jc w:val="both"/>
        <w:rPr>
          <w:sz w:val="22"/>
          <w:szCs w:val="22"/>
        </w:rPr>
      </w:pPr>
    </w:p>
    <w:p w14:paraId="6ED15326" w14:textId="5D2F099C" w:rsidR="00906213" w:rsidRPr="00174ADB" w:rsidRDefault="00B672DC" w:rsidP="00906213">
      <w:pPr>
        <w:jc w:val="both"/>
        <w:rPr>
          <w:sz w:val="22"/>
          <w:szCs w:val="22"/>
        </w:rPr>
      </w:pPr>
      <w:r>
        <w:rPr>
          <w:sz w:val="22"/>
          <w:szCs w:val="22"/>
        </w:rPr>
        <w:t>To receive full credits for this lab assignment, please demo</w:t>
      </w:r>
      <w:r w:rsidR="00906213" w:rsidRPr="00174ADB">
        <w:rPr>
          <w:sz w:val="22"/>
          <w:szCs w:val="22"/>
        </w:rPr>
        <w:t xml:space="preserve"> your program to </w:t>
      </w:r>
      <w:r>
        <w:rPr>
          <w:sz w:val="22"/>
          <w:szCs w:val="22"/>
        </w:rPr>
        <w:t>me</w:t>
      </w:r>
      <w:r w:rsidR="00906213" w:rsidRPr="00174ADB">
        <w:rPr>
          <w:sz w:val="22"/>
          <w:szCs w:val="22"/>
        </w:rPr>
        <w:t xml:space="preserve"> after you have done all the above successfully. If you cannot demo in class, please either demo at a later time or turn in </w:t>
      </w:r>
      <w:r w:rsidR="00906213">
        <w:rPr>
          <w:sz w:val="22"/>
          <w:szCs w:val="22"/>
        </w:rPr>
        <w:t xml:space="preserve">all </w:t>
      </w:r>
      <w:r w:rsidR="00906213" w:rsidRPr="00174ADB">
        <w:rPr>
          <w:sz w:val="22"/>
          <w:szCs w:val="22"/>
        </w:rPr>
        <w:t>your file</w:t>
      </w:r>
      <w:r w:rsidR="00906213">
        <w:rPr>
          <w:sz w:val="22"/>
          <w:szCs w:val="22"/>
        </w:rPr>
        <w:t>s</w:t>
      </w:r>
      <w:r w:rsidR="00906213" w:rsidRPr="00174ADB">
        <w:rPr>
          <w:sz w:val="22"/>
          <w:szCs w:val="22"/>
        </w:rPr>
        <w:t xml:space="preserve"> to Blackboard by due time.</w:t>
      </w:r>
    </w:p>
    <w:p w14:paraId="0CC723FF" w14:textId="7B53B4C7" w:rsidR="00ED7D19" w:rsidRPr="000D6CDD" w:rsidRDefault="00ED7D19" w:rsidP="000D6CDD">
      <w:pPr>
        <w:jc w:val="both"/>
        <w:rPr>
          <w:sz w:val="22"/>
          <w:szCs w:val="22"/>
        </w:rPr>
      </w:pPr>
    </w:p>
    <w:sectPr w:rsidR="00ED7D19" w:rsidRPr="000D6CDD" w:rsidSect="00D42585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fmt="numberInDash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F6293" w14:textId="77777777" w:rsidR="005B53D6" w:rsidRDefault="005B53D6" w:rsidP="00D42585">
      <w:r>
        <w:separator/>
      </w:r>
    </w:p>
  </w:endnote>
  <w:endnote w:type="continuationSeparator" w:id="0">
    <w:p w14:paraId="4AFB6FFB" w14:textId="77777777" w:rsidR="005B53D6" w:rsidRDefault="005B53D6" w:rsidP="00D4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B2A23" w14:textId="77777777" w:rsidR="00D42585" w:rsidRDefault="00D42585" w:rsidP="002853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79FAE7" w14:textId="77777777" w:rsidR="00D42585" w:rsidRDefault="00D42585" w:rsidP="00D4258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F06D3" w14:textId="77777777" w:rsidR="00D42585" w:rsidRDefault="00D42585" w:rsidP="0028531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5273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18E12256" w14:textId="77777777" w:rsidR="00D42585" w:rsidRDefault="00D42585" w:rsidP="00D4258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3A359" w14:textId="77777777" w:rsidR="005B53D6" w:rsidRDefault="005B53D6" w:rsidP="00D42585">
      <w:r>
        <w:separator/>
      </w:r>
    </w:p>
  </w:footnote>
  <w:footnote w:type="continuationSeparator" w:id="0">
    <w:p w14:paraId="12B13A1B" w14:textId="77777777" w:rsidR="005B53D6" w:rsidRDefault="005B53D6" w:rsidP="00D425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D64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6514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6D0411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67867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CDA3E95"/>
    <w:multiLevelType w:val="hybridMultilevel"/>
    <w:tmpl w:val="6C045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F134A"/>
    <w:multiLevelType w:val="hybridMultilevel"/>
    <w:tmpl w:val="5BB6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4D2F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501"/>
    <w:rsid w:val="00063694"/>
    <w:rsid w:val="00084501"/>
    <w:rsid w:val="00095334"/>
    <w:rsid w:val="000D6CDD"/>
    <w:rsid w:val="000D6E1E"/>
    <w:rsid w:val="000D7450"/>
    <w:rsid w:val="00102287"/>
    <w:rsid w:val="001C2BC5"/>
    <w:rsid w:val="001D4EC0"/>
    <w:rsid w:val="001E77E2"/>
    <w:rsid w:val="001F5186"/>
    <w:rsid w:val="00200275"/>
    <w:rsid w:val="00247D9E"/>
    <w:rsid w:val="00253D9F"/>
    <w:rsid w:val="002B5018"/>
    <w:rsid w:val="002E133C"/>
    <w:rsid w:val="002F7FAC"/>
    <w:rsid w:val="00301873"/>
    <w:rsid w:val="00302D89"/>
    <w:rsid w:val="0032337F"/>
    <w:rsid w:val="003312B7"/>
    <w:rsid w:val="0038482F"/>
    <w:rsid w:val="003A3739"/>
    <w:rsid w:val="003B4E79"/>
    <w:rsid w:val="003B7B34"/>
    <w:rsid w:val="003D03EB"/>
    <w:rsid w:val="00416ABE"/>
    <w:rsid w:val="004171EB"/>
    <w:rsid w:val="0043275C"/>
    <w:rsid w:val="00447C0A"/>
    <w:rsid w:val="004A0B67"/>
    <w:rsid w:val="004A3B0D"/>
    <w:rsid w:val="004A6B79"/>
    <w:rsid w:val="004E0E70"/>
    <w:rsid w:val="004F0844"/>
    <w:rsid w:val="0050302A"/>
    <w:rsid w:val="00522339"/>
    <w:rsid w:val="0054476E"/>
    <w:rsid w:val="00560EB8"/>
    <w:rsid w:val="005B53D6"/>
    <w:rsid w:val="005B6582"/>
    <w:rsid w:val="005C60D8"/>
    <w:rsid w:val="005C6569"/>
    <w:rsid w:val="005D6C6F"/>
    <w:rsid w:val="005F4EA4"/>
    <w:rsid w:val="0060022F"/>
    <w:rsid w:val="006049EF"/>
    <w:rsid w:val="00610415"/>
    <w:rsid w:val="006C20F7"/>
    <w:rsid w:val="006E43C1"/>
    <w:rsid w:val="00706D65"/>
    <w:rsid w:val="00720FB9"/>
    <w:rsid w:val="007300BC"/>
    <w:rsid w:val="00755273"/>
    <w:rsid w:val="007924A6"/>
    <w:rsid w:val="007A46C3"/>
    <w:rsid w:val="007D006B"/>
    <w:rsid w:val="00811664"/>
    <w:rsid w:val="00863A31"/>
    <w:rsid w:val="008A4B2B"/>
    <w:rsid w:val="008D2F3E"/>
    <w:rsid w:val="008E0F11"/>
    <w:rsid w:val="0090472C"/>
    <w:rsid w:val="00906213"/>
    <w:rsid w:val="00963B02"/>
    <w:rsid w:val="009E5E74"/>
    <w:rsid w:val="00A01740"/>
    <w:rsid w:val="00A061ED"/>
    <w:rsid w:val="00A54F50"/>
    <w:rsid w:val="00A71E69"/>
    <w:rsid w:val="00A8630F"/>
    <w:rsid w:val="00A94BC5"/>
    <w:rsid w:val="00B01AEC"/>
    <w:rsid w:val="00B672DC"/>
    <w:rsid w:val="00C5039F"/>
    <w:rsid w:val="00C735C0"/>
    <w:rsid w:val="00C874FA"/>
    <w:rsid w:val="00C95F94"/>
    <w:rsid w:val="00C9773F"/>
    <w:rsid w:val="00CE2B59"/>
    <w:rsid w:val="00CF2BD2"/>
    <w:rsid w:val="00D104A8"/>
    <w:rsid w:val="00D3376F"/>
    <w:rsid w:val="00D42585"/>
    <w:rsid w:val="00D51FA0"/>
    <w:rsid w:val="00D65668"/>
    <w:rsid w:val="00D95EFE"/>
    <w:rsid w:val="00DA17A8"/>
    <w:rsid w:val="00DA3F42"/>
    <w:rsid w:val="00DC1CBD"/>
    <w:rsid w:val="00DD7A62"/>
    <w:rsid w:val="00E16F0B"/>
    <w:rsid w:val="00E31882"/>
    <w:rsid w:val="00E40C3F"/>
    <w:rsid w:val="00E74867"/>
    <w:rsid w:val="00E904EA"/>
    <w:rsid w:val="00EB006A"/>
    <w:rsid w:val="00EB06D8"/>
    <w:rsid w:val="00ED7D19"/>
    <w:rsid w:val="00F0250F"/>
    <w:rsid w:val="00F0374A"/>
    <w:rsid w:val="00F15D32"/>
    <w:rsid w:val="00F4343F"/>
    <w:rsid w:val="00FD77E0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9423A5"/>
  <w15:docId w15:val="{BA89D9E9-8732-4577-B0E2-C002AD4C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1ED"/>
  </w:style>
  <w:style w:type="paragraph" w:styleId="Heading1">
    <w:name w:val="heading 1"/>
    <w:basedOn w:val="Normal"/>
    <w:next w:val="Normal"/>
    <w:qFormat/>
    <w:rsid w:val="00A061ED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061ED"/>
    <w:pPr>
      <w:keepNext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84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F0844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4F0844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4F0844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4F084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F0844"/>
    <w:rPr>
      <w:rFonts w:ascii="Courier New" w:eastAsia="Times New Roman" w:hAnsi="Courier New" w:cs="Courier New"/>
      <w:sz w:val="20"/>
      <w:szCs w:val="20"/>
    </w:rPr>
  </w:style>
  <w:style w:type="character" w:customStyle="1" w:styleId="spelle">
    <w:name w:val="spelle"/>
    <w:basedOn w:val="DefaultParagraphFont"/>
    <w:rsid w:val="004F0844"/>
  </w:style>
  <w:style w:type="character" w:customStyle="1" w:styleId="grame">
    <w:name w:val="grame"/>
    <w:basedOn w:val="DefaultParagraphFont"/>
    <w:rsid w:val="004F0844"/>
  </w:style>
  <w:style w:type="character" w:styleId="Hyperlink">
    <w:name w:val="Hyperlink"/>
    <w:basedOn w:val="DefaultParagraphFont"/>
    <w:uiPriority w:val="99"/>
    <w:unhideWhenUsed/>
    <w:rsid w:val="00ED7D1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8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133C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D425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585"/>
  </w:style>
  <w:style w:type="character" w:styleId="PageNumber">
    <w:name w:val="page number"/>
    <w:basedOn w:val="DefaultParagraphFont"/>
    <w:uiPriority w:val="99"/>
    <w:semiHidden/>
    <w:unhideWhenUsed/>
    <w:rsid w:val="00D42585"/>
  </w:style>
  <w:style w:type="character" w:styleId="UnresolvedMention">
    <w:name w:val="Unresolved Mention"/>
    <w:basedOn w:val="DefaultParagraphFont"/>
    <w:uiPriority w:val="99"/>
    <w:rsid w:val="00B67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9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cis.gvsu.edu/~wangx/teaching/cis241/lab5/%7blist.h,list.c,lab5.c,makefile,data%7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CS361 C and UNIX Lab One</vt:lpstr>
    </vt:vector>
  </TitlesOfParts>
  <Company>7281 Thorncrest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CS361 C and UNIX Lab One</dc:title>
  <dc:subject/>
  <dc:creator>Timothy Tao</dc:creator>
  <cp:keywords/>
  <cp:lastModifiedBy>Microsoft Office User</cp:lastModifiedBy>
  <cp:revision>4</cp:revision>
  <cp:lastPrinted>2016-02-18T11:06:00Z</cp:lastPrinted>
  <dcterms:created xsi:type="dcterms:W3CDTF">2020-02-21T17:03:00Z</dcterms:created>
  <dcterms:modified xsi:type="dcterms:W3CDTF">2020-02-21T18:21:00Z</dcterms:modified>
</cp:coreProperties>
</file>