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B2" w:rsidRDefault="009872B2" w:rsidP="009872B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:rsidR="009872B2" w:rsidRDefault="009872B2" w:rsidP="009872B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Data Collection and Preparation:</w:t>
      </w:r>
    </w:p>
    <w:p w:rsidR="009872B2" w:rsidRPr="009872B2" w:rsidRDefault="009872B2" w:rsidP="009872B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How can I access and collect the necessary data for my analysis?</w:t>
      </w:r>
    </w:p>
    <w:p w:rsidR="009872B2" w:rsidRPr="009872B2" w:rsidRDefault="009872B2" w:rsidP="009872B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Is the data clean, accurate, and up-to-date, or do I need to clean and preprocess it?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Customer Analysis:</w:t>
      </w:r>
    </w:p>
    <w:p w:rsidR="009872B2" w:rsidRPr="009872B2" w:rsidRDefault="009872B2" w:rsidP="009872B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What are the key demographic and behavioral characteristics of our customer base, and how can I use them to improve our services?</w:t>
      </w:r>
    </w:p>
    <w:p w:rsidR="009872B2" w:rsidRPr="009872B2" w:rsidRDefault="009872B2" w:rsidP="009872B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How can I segment our customers to better target our marketing efforts and personalize our services?</w:t>
      </w:r>
    </w:p>
    <w:p w:rsidR="009872B2" w:rsidRPr="009872B2" w:rsidRDefault="009872B2" w:rsidP="009872B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What strategies can I implement to reduce customer churn?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Credit Risk Assessment:</w:t>
      </w:r>
    </w:p>
    <w:p w:rsidR="009872B2" w:rsidRPr="009872B2" w:rsidRDefault="009872B2" w:rsidP="009872B2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How can I develop a credit scoring model to assess the creditworthiness of loan applicants?</w:t>
      </w:r>
    </w:p>
    <w:p w:rsidR="009872B2" w:rsidRPr="009872B2" w:rsidRDefault="009872B2" w:rsidP="009872B2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What variables and features are most predictive of credit risk, and how can I incorporate them into my model?</w:t>
      </w:r>
    </w:p>
    <w:p w:rsidR="009872B2" w:rsidRPr="009872B2" w:rsidRDefault="009872B2" w:rsidP="009872B2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How can I optimize the loan approval process while minimizing defaults?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Fraud Detection:</w:t>
      </w:r>
    </w:p>
    <w:p w:rsidR="009872B2" w:rsidRPr="009872B2" w:rsidRDefault="009872B2" w:rsidP="009872B2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Are there any unusual patterns or anomalies in transaction data that I should investigate for potential fraud?</w:t>
      </w:r>
    </w:p>
    <w:p w:rsidR="009872B2" w:rsidRPr="009872B2" w:rsidRDefault="009872B2" w:rsidP="009872B2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How can I build machine learning models to detect fraudulent activities in real-time, and what data should I use for training?</w:t>
      </w:r>
    </w:p>
    <w:p w:rsidR="009872B2" w:rsidRPr="009872B2" w:rsidRDefault="009872B2" w:rsidP="009872B2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What strategies can I propose to proactively prevent fraud?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Market Analysis:</w:t>
      </w:r>
    </w:p>
    <w:p w:rsidR="009872B2" w:rsidRPr="009872B2" w:rsidRDefault="009872B2" w:rsidP="009872B2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What is the current state of the financial market, and how might it impact our </w:t>
      </w:r>
      <w:proofErr w:type="gramStart"/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bank's</w:t>
      </w:r>
      <w:proofErr w:type="gramEnd"/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performance?</w:t>
      </w:r>
    </w:p>
    <w:p w:rsidR="009872B2" w:rsidRPr="009872B2" w:rsidRDefault="009872B2" w:rsidP="009872B2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Are there opportunities for expansion or new product offerings based on market trends that I can identify through data analysis?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Operational Efficiency:</w:t>
      </w:r>
    </w:p>
    <w:p w:rsidR="009872B2" w:rsidRPr="009872B2" w:rsidRDefault="009872B2" w:rsidP="009872B2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How can I leverage data analysis to streamline our internal processes and reduce operational costs?</w:t>
      </w:r>
    </w:p>
    <w:p w:rsidR="009872B2" w:rsidRPr="009872B2" w:rsidRDefault="009872B2" w:rsidP="009872B2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Are there areas where automation and AI can be applied to improve efficiency, and what would be the potential benefits?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Compliance and Regulations:</w:t>
      </w:r>
    </w:p>
    <w:p w:rsidR="009872B2" w:rsidRPr="009872B2" w:rsidRDefault="009872B2" w:rsidP="009872B2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Are we in compliance with all relevant financial regulations and reporting requirements, and how can I ensure this through data analysis?</w:t>
      </w:r>
    </w:p>
    <w:p w:rsidR="009872B2" w:rsidRPr="009872B2" w:rsidRDefault="009872B2" w:rsidP="009872B2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What data-driven strategies can I propose to reduce compliance risks?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Customer Experience and Retention:</w:t>
      </w:r>
    </w:p>
    <w:p w:rsidR="009872B2" w:rsidRPr="009872B2" w:rsidRDefault="009872B2" w:rsidP="009872B2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How can I use data-driven insights to enhance the overall customer experience?</w:t>
      </w:r>
    </w:p>
    <w:p w:rsidR="009872B2" w:rsidRPr="009872B2" w:rsidRDefault="009872B2" w:rsidP="009872B2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What strategies can I suggest to improve customer retention and satisfaction based on the data I've analyzed?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Predictive Analytics:</w:t>
      </w:r>
    </w:p>
    <w:p w:rsidR="009872B2" w:rsidRPr="009872B2" w:rsidRDefault="009872B2" w:rsidP="009872B2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Can I use historical data to predict future financial trends or market movements?</w:t>
      </w:r>
    </w:p>
    <w:p w:rsidR="009872B2" w:rsidRPr="009872B2" w:rsidRDefault="009872B2" w:rsidP="009872B2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What predictive models can I develop to assist in making informed investment decisions?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Cybersecurity:</w:t>
      </w:r>
    </w:p>
    <w:p w:rsidR="009872B2" w:rsidRPr="009872B2" w:rsidRDefault="009872B2" w:rsidP="009872B2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>How can I help protect customer data and the bank's systems from cyberattacks through data analysis?</w:t>
      </w:r>
    </w:p>
    <w:p w:rsidR="009872B2" w:rsidRPr="009872B2" w:rsidRDefault="009872B2" w:rsidP="009872B2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Are there unusual patterns in network traffic or access logs that may indicate security breaches that I should investigate?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Portfolio Management:</w:t>
      </w:r>
    </w:p>
    <w:p w:rsidR="009872B2" w:rsidRPr="009872B2" w:rsidRDefault="009872B2" w:rsidP="009872B2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How can I optimize investment portfolios for our clients based on their risk tolerance and financial goals?</w:t>
      </w:r>
    </w:p>
    <w:p w:rsidR="009872B2" w:rsidRPr="009872B2" w:rsidRDefault="009872B2" w:rsidP="009872B2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What investment strategies, backed by data analysis, are likely to yield the best returns for our clients?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Marketing and Sales Optimization:</w:t>
      </w:r>
    </w:p>
    <w:p w:rsidR="009872B2" w:rsidRPr="009872B2" w:rsidRDefault="009872B2" w:rsidP="009872B2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How can I use data to target marketing campaigns more effectively and increase our conversion rates?</w:t>
      </w:r>
    </w:p>
    <w:p w:rsidR="009872B2" w:rsidRPr="009872B2" w:rsidRDefault="009872B2" w:rsidP="009872B2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What data-driven sales strategies can I employ to acquire new customers or upsell existing ones?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Credit Card Fraud Detection:</w:t>
      </w:r>
    </w:p>
    <w:p w:rsidR="009872B2" w:rsidRPr="009872B2" w:rsidRDefault="009872B2" w:rsidP="009872B2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Are there patterns in credit card transactions that suggest fraudulent activity, and how can I improve our real-time fraud detection using machine learning?</w:t>
      </w:r>
    </w:p>
    <w:p w:rsidR="009872B2" w:rsidRPr="009872B2" w:rsidRDefault="009872B2" w:rsidP="009872B2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What data features should I consider when building a credit card fraud detection model?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Customer Lifetime Value (CLV):</w:t>
      </w:r>
    </w:p>
    <w:p w:rsidR="009872B2" w:rsidRPr="009872B2" w:rsidRDefault="009872B2" w:rsidP="009872B2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What is the CLV of our customers, and how can I propose data-driven strategies to maximize it?</w:t>
      </w:r>
    </w:p>
    <w:p w:rsidR="009872B2" w:rsidRPr="009872B2" w:rsidRDefault="009872B2" w:rsidP="009872B2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Which customer segments, based on my analysis, are the most valuable to the bank in the long term?</w:t>
      </w:r>
    </w:p>
    <w:p w:rsidR="009872B2" w:rsidRPr="009872B2" w:rsidRDefault="009872B2" w:rsidP="009872B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bookmarkStart w:id="0" w:name="_GoBack"/>
      <w:bookmarkEnd w:id="0"/>
      <w:r w:rsidRPr="009872B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Ethical Considerations:</w:t>
      </w:r>
    </w:p>
    <w:p w:rsidR="009872B2" w:rsidRPr="009872B2" w:rsidRDefault="009872B2" w:rsidP="009872B2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Are there ethical or privacy concerns associated with the data we are using or the analyses I am conducting?</w:t>
      </w:r>
    </w:p>
    <w:p w:rsidR="009872B2" w:rsidRPr="009872B2" w:rsidRDefault="009872B2" w:rsidP="009872B2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9872B2">
        <w:rPr>
          <w:rFonts w:ascii="Times New Roman" w:eastAsia="Times New Roman" w:hAnsi="Times New Roman" w:cs="Times New Roman"/>
          <w:color w:val="0E101A"/>
          <w:sz w:val="24"/>
          <w:szCs w:val="24"/>
        </w:rPr>
        <w:t>How can I ensure that my data practices align with ethical standards and regulatory guidelines?</w:t>
      </w:r>
    </w:p>
    <w:p w:rsidR="009579AB" w:rsidRDefault="009872B2"/>
    <w:sectPr w:rsidR="0095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7A7A"/>
    <w:multiLevelType w:val="multilevel"/>
    <w:tmpl w:val="E50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D4D13"/>
    <w:multiLevelType w:val="multilevel"/>
    <w:tmpl w:val="1A74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87DCC"/>
    <w:multiLevelType w:val="multilevel"/>
    <w:tmpl w:val="B478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5E47"/>
    <w:multiLevelType w:val="multilevel"/>
    <w:tmpl w:val="378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D1271"/>
    <w:multiLevelType w:val="multilevel"/>
    <w:tmpl w:val="774E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F5245"/>
    <w:multiLevelType w:val="multilevel"/>
    <w:tmpl w:val="C71C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77333"/>
    <w:multiLevelType w:val="multilevel"/>
    <w:tmpl w:val="78C2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70C87"/>
    <w:multiLevelType w:val="multilevel"/>
    <w:tmpl w:val="6C24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768F5"/>
    <w:multiLevelType w:val="multilevel"/>
    <w:tmpl w:val="7F68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6207A"/>
    <w:multiLevelType w:val="multilevel"/>
    <w:tmpl w:val="2E8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A2D2C"/>
    <w:multiLevelType w:val="multilevel"/>
    <w:tmpl w:val="624E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422FB"/>
    <w:multiLevelType w:val="multilevel"/>
    <w:tmpl w:val="4A1C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665E9"/>
    <w:multiLevelType w:val="multilevel"/>
    <w:tmpl w:val="E30E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4384C"/>
    <w:multiLevelType w:val="multilevel"/>
    <w:tmpl w:val="F5F8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B484F"/>
    <w:multiLevelType w:val="multilevel"/>
    <w:tmpl w:val="682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826F0"/>
    <w:multiLevelType w:val="multilevel"/>
    <w:tmpl w:val="0FB4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295D29"/>
    <w:multiLevelType w:val="multilevel"/>
    <w:tmpl w:val="7288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746AB2"/>
    <w:multiLevelType w:val="multilevel"/>
    <w:tmpl w:val="01B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384EC0"/>
    <w:multiLevelType w:val="multilevel"/>
    <w:tmpl w:val="E40E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C6804"/>
    <w:multiLevelType w:val="multilevel"/>
    <w:tmpl w:val="41CE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466DC"/>
    <w:multiLevelType w:val="multilevel"/>
    <w:tmpl w:val="BFF8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AF25B8"/>
    <w:multiLevelType w:val="multilevel"/>
    <w:tmpl w:val="65F8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D51F8"/>
    <w:multiLevelType w:val="multilevel"/>
    <w:tmpl w:val="D158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BD76BD"/>
    <w:multiLevelType w:val="multilevel"/>
    <w:tmpl w:val="061E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714D8B"/>
    <w:multiLevelType w:val="hybridMultilevel"/>
    <w:tmpl w:val="6BFE5672"/>
    <w:lvl w:ilvl="0" w:tplc="35F8F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D27D1B"/>
    <w:multiLevelType w:val="hybridMultilevel"/>
    <w:tmpl w:val="56683C1C"/>
    <w:lvl w:ilvl="0" w:tplc="C5C6C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521F5"/>
    <w:multiLevelType w:val="multilevel"/>
    <w:tmpl w:val="D34A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5F42A4"/>
    <w:multiLevelType w:val="multilevel"/>
    <w:tmpl w:val="8480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9F47EC"/>
    <w:multiLevelType w:val="multilevel"/>
    <w:tmpl w:val="F78C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F3474A"/>
    <w:multiLevelType w:val="multilevel"/>
    <w:tmpl w:val="3F54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9630AF"/>
    <w:multiLevelType w:val="multilevel"/>
    <w:tmpl w:val="DD08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F539B"/>
    <w:multiLevelType w:val="multilevel"/>
    <w:tmpl w:val="75B8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6"/>
  </w:num>
  <w:num w:numId="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7"/>
  </w:num>
  <w:num w:numId="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2"/>
  </w:num>
  <w:num w:numId="10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0"/>
  </w:num>
  <w:num w:numId="12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3"/>
  </w:num>
  <w:num w:numId="1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"/>
  </w:num>
  <w:num w:numId="1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8"/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5"/>
  </w:num>
  <w:num w:numId="2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8"/>
  </w:num>
  <w:num w:numId="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6"/>
  </w:num>
  <w:num w:numId="24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6"/>
  </w:num>
  <w:num w:numId="26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2"/>
  </w:num>
  <w:num w:numId="28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9"/>
  </w:num>
  <w:num w:numId="3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4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B2"/>
    <w:rsid w:val="00360695"/>
    <w:rsid w:val="009872B2"/>
    <w:rsid w:val="009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A3E7"/>
  <w15:chartTrackingRefBased/>
  <w15:docId w15:val="{3A85E48A-E713-490C-B47F-FD245971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72B2"/>
    <w:rPr>
      <w:b/>
      <w:bCs/>
    </w:rPr>
  </w:style>
  <w:style w:type="paragraph" w:styleId="ListParagraph">
    <w:name w:val="List Paragraph"/>
    <w:basedOn w:val="Normal"/>
    <w:uiPriority w:val="34"/>
    <w:qFormat/>
    <w:rsid w:val="0098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2023-09-12T09:54:00Z</dcterms:created>
  <dcterms:modified xsi:type="dcterms:W3CDTF">2023-09-12T09:58:00Z</dcterms:modified>
</cp:coreProperties>
</file>