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5ECA0" w14:textId="77777777" w:rsidR="00B7360C" w:rsidRDefault="00B560AA" w:rsidP="00B560AA">
      <w:pPr>
        <w:jc w:val="center"/>
        <w:rPr>
          <w:b/>
          <w:bCs/>
          <w:sz w:val="24"/>
          <w:szCs w:val="24"/>
        </w:rPr>
      </w:pPr>
      <w:r w:rsidRPr="00B560AA">
        <w:rPr>
          <w:b/>
          <w:bCs/>
          <w:sz w:val="24"/>
          <w:szCs w:val="24"/>
        </w:rPr>
        <w:t xml:space="preserve">WEEK 1 TO WEEK 6 ASSIGNMENT </w:t>
      </w:r>
      <w:r w:rsidR="00DC0C30">
        <w:rPr>
          <w:b/>
          <w:bCs/>
          <w:sz w:val="24"/>
          <w:szCs w:val="24"/>
        </w:rPr>
        <w:t>VERSION</w:t>
      </w:r>
      <w:r w:rsidRPr="00B560AA">
        <w:rPr>
          <w:b/>
          <w:bCs/>
          <w:sz w:val="24"/>
          <w:szCs w:val="24"/>
        </w:rPr>
        <w:t xml:space="preserve"> 2</w:t>
      </w:r>
    </w:p>
    <w:sdt>
      <w:sdtPr>
        <w:rPr>
          <w:rFonts w:asciiTheme="minorHAnsi" w:eastAsiaTheme="minorHAnsi" w:hAnsiTheme="minorHAnsi" w:cstheme="minorBidi"/>
          <w:b/>
          <w:bCs w:val="0"/>
          <w:color w:val="auto"/>
          <w:sz w:val="22"/>
          <w:szCs w:val="22"/>
        </w:rPr>
        <w:id w:val="-103803601"/>
        <w:docPartObj>
          <w:docPartGallery w:val="Table of Contents"/>
          <w:docPartUnique/>
        </w:docPartObj>
      </w:sdtPr>
      <w:sdtEndPr>
        <w:rPr>
          <w:b w:val="0"/>
          <w:noProof/>
        </w:rPr>
      </w:sdtEndPr>
      <w:sdtContent>
        <w:p w14:paraId="1A839E5A" w14:textId="77777777" w:rsidR="00C30580" w:rsidRDefault="00C30580" w:rsidP="000F26ED">
          <w:pPr>
            <w:pStyle w:val="TOCHeading"/>
          </w:pPr>
          <w:r>
            <w:t>Contents</w:t>
          </w:r>
        </w:p>
        <w:p w14:paraId="0FA815B9" w14:textId="67755616" w:rsidR="007B403F" w:rsidRDefault="00C305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83022" w:history="1">
            <w:r w:rsidR="007B403F" w:rsidRPr="00E81834">
              <w:rPr>
                <w:rStyle w:val="Hyperlink"/>
                <w:rFonts w:ascii="Calibri" w:eastAsia="Times New Roman" w:hAnsi="Calibri" w:cs="Times New Roman"/>
                <w:b/>
                <w:noProof/>
              </w:rPr>
              <w:t>WEEK 7: DATA STORAGE AND DATABASE INTERGRATION IN MOBILE APPLICATION</w:t>
            </w:r>
            <w:r w:rsidR="007B403F">
              <w:rPr>
                <w:noProof/>
                <w:webHidden/>
              </w:rPr>
              <w:tab/>
            </w:r>
            <w:r w:rsidR="007B403F">
              <w:rPr>
                <w:noProof/>
                <w:webHidden/>
              </w:rPr>
              <w:fldChar w:fldCharType="begin"/>
            </w:r>
            <w:r w:rsidR="007B403F">
              <w:rPr>
                <w:noProof/>
                <w:webHidden/>
              </w:rPr>
              <w:instrText xml:space="preserve"> PAGEREF _Toc232783022 \h </w:instrText>
            </w:r>
            <w:r w:rsidR="007B403F">
              <w:rPr>
                <w:noProof/>
                <w:webHidden/>
              </w:rPr>
            </w:r>
            <w:r w:rsidR="007B403F">
              <w:rPr>
                <w:noProof/>
                <w:webHidden/>
              </w:rPr>
              <w:fldChar w:fldCharType="separate"/>
            </w:r>
            <w:r w:rsidR="007B403F">
              <w:rPr>
                <w:noProof/>
                <w:webHidden/>
              </w:rPr>
              <w:t>2</w:t>
            </w:r>
            <w:r w:rsidR="007B403F">
              <w:rPr>
                <w:noProof/>
                <w:webHidden/>
              </w:rPr>
              <w:fldChar w:fldCharType="end"/>
            </w:r>
          </w:hyperlink>
        </w:p>
        <w:p w14:paraId="3E560D75" w14:textId="6424F3A0" w:rsidR="007B403F" w:rsidRDefault="007B403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783023" w:history="1">
            <w:r w:rsidRPr="00E81834">
              <w:rPr>
                <w:rStyle w:val="Hyperlink"/>
                <w:rFonts w:ascii="Calibri Light" w:eastAsia="Times New Roman" w:hAnsi="Calibri Light" w:cs="Times New Roman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F24A3" w14:textId="4F9D267F" w:rsidR="007B403F" w:rsidRDefault="007B403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783024" w:history="1">
            <w:r w:rsidRPr="00E81834">
              <w:rPr>
                <w:rStyle w:val="Hyperlink"/>
                <w:rFonts w:ascii="Calibri Light" w:eastAsia="Times New Roman" w:hAnsi="Calibri Light" w:cs="Times New Roman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D409B" w14:textId="5BC48D0B" w:rsidR="007B403F" w:rsidRDefault="007B403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783025" w:history="1">
            <w:r w:rsidRPr="00E81834">
              <w:rPr>
                <w:rStyle w:val="Hyperlink"/>
                <w:rFonts w:ascii="Calibri Light" w:eastAsia="Times New Roman" w:hAnsi="Calibri Light" w:cs="Times New Roman"/>
                <w:noProof/>
              </w:rPr>
              <w:t>PERSONNAL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901B" w14:textId="39E44769" w:rsidR="00C30580" w:rsidRDefault="00C30580">
          <w:r>
            <w:rPr>
              <w:b/>
              <w:bCs/>
              <w:noProof/>
            </w:rPr>
            <w:fldChar w:fldCharType="end"/>
          </w:r>
        </w:p>
      </w:sdtContent>
    </w:sdt>
    <w:p w14:paraId="558706AD" w14:textId="7E86A0E9" w:rsidR="007B403F" w:rsidRDefault="007B40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81806E5" w14:textId="0E483D5B" w:rsidR="00F65927" w:rsidRPr="0063760C" w:rsidRDefault="00F65927" w:rsidP="00F65927">
      <w:pPr>
        <w:keepNext/>
        <w:keepLines/>
        <w:spacing w:before="240" w:after="0"/>
        <w:outlineLvl w:val="0"/>
        <w:rPr>
          <w:rFonts w:ascii="Calibri" w:eastAsia="Times New Roman" w:hAnsi="Calibri" w:cs="Times New Roman"/>
          <w:b/>
          <w:color w:val="2F5496"/>
          <w:sz w:val="36"/>
          <w:szCs w:val="32"/>
        </w:rPr>
      </w:pPr>
      <w:bookmarkStart w:id="0" w:name="_Toc232587862"/>
      <w:bookmarkStart w:id="1" w:name="_Toc232588261"/>
      <w:bookmarkStart w:id="2" w:name="_Toc232783022"/>
      <w:r w:rsidRPr="0063760C">
        <w:rPr>
          <w:rFonts w:ascii="Calibri" w:eastAsia="Times New Roman" w:hAnsi="Calibri" w:cs="Times New Roman"/>
          <w:b/>
          <w:color w:val="2F5496"/>
          <w:sz w:val="36"/>
          <w:szCs w:val="32"/>
        </w:rPr>
        <w:lastRenderedPageBreak/>
        <w:t xml:space="preserve">WEEK </w:t>
      </w:r>
      <w:r w:rsidR="007B403F">
        <w:rPr>
          <w:rFonts w:ascii="Calibri" w:eastAsia="Times New Roman" w:hAnsi="Calibri" w:cs="Times New Roman"/>
          <w:b/>
          <w:color w:val="2F5496"/>
          <w:sz w:val="36"/>
          <w:szCs w:val="32"/>
        </w:rPr>
        <w:t>7</w:t>
      </w:r>
      <w:r w:rsidRPr="0063760C">
        <w:rPr>
          <w:rFonts w:ascii="Calibri" w:eastAsia="Times New Roman" w:hAnsi="Calibri" w:cs="Times New Roman"/>
          <w:b/>
          <w:color w:val="2F5496"/>
          <w:sz w:val="36"/>
          <w:szCs w:val="32"/>
        </w:rPr>
        <w:t xml:space="preserve">: </w:t>
      </w:r>
      <w:bookmarkEnd w:id="0"/>
      <w:bookmarkEnd w:id="1"/>
      <w:r w:rsidR="007B403F">
        <w:rPr>
          <w:rFonts w:ascii="Calibri" w:eastAsia="Times New Roman" w:hAnsi="Calibri" w:cs="Times New Roman"/>
          <w:b/>
          <w:color w:val="2F5496"/>
          <w:sz w:val="36"/>
          <w:szCs w:val="32"/>
        </w:rPr>
        <w:t>DATA STORAGE AND DATABASE INTERGRATION IN MOBILE APPLICATION</w:t>
      </w:r>
      <w:bookmarkEnd w:id="2"/>
    </w:p>
    <w:p w14:paraId="446D8D61" w14:textId="77777777" w:rsidR="007B403F" w:rsidRPr="007B403F" w:rsidRDefault="007B403F" w:rsidP="007B403F">
      <w:p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 w:rsidRPr="007B403F">
        <w:rPr>
          <w:rFonts w:ascii="Calibri" w:eastAsia="Calibri" w:hAnsi="Calibri" w:cs="Times New Roman"/>
        </w:rPr>
        <w:t>Develop a simple mobile application concept for managing student attendance.</w:t>
      </w:r>
    </w:p>
    <w:p w14:paraId="39D5A1B3" w14:textId="77777777" w:rsidR="007B403F" w:rsidRPr="007B403F" w:rsidRDefault="007B403F" w:rsidP="007B403F">
      <w:p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 w:rsidRPr="007B403F">
        <w:rPr>
          <w:rFonts w:ascii="Calibri" w:eastAsia="Calibri" w:hAnsi="Calibri" w:cs="Times New Roman"/>
        </w:rPr>
        <w:t>The application should:</w:t>
      </w:r>
    </w:p>
    <w:p w14:paraId="53A9133D" w14:textId="77777777" w:rsidR="007B403F" w:rsidRPr="007B403F" w:rsidRDefault="007B403F" w:rsidP="007B4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 w:rsidRPr="007B403F">
        <w:rPr>
          <w:rFonts w:ascii="Calibri" w:eastAsia="Calibri" w:hAnsi="Calibri" w:cs="Times New Roman"/>
        </w:rPr>
        <w:t>Register students</w:t>
      </w:r>
    </w:p>
    <w:p w14:paraId="1853E261" w14:textId="77777777" w:rsidR="007B403F" w:rsidRPr="007B403F" w:rsidRDefault="007B403F" w:rsidP="007B4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 w:rsidRPr="007B403F">
        <w:rPr>
          <w:rFonts w:ascii="Calibri" w:eastAsia="Calibri" w:hAnsi="Calibri" w:cs="Times New Roman"/>
        </w:rPr>
        <w:t>Store attendance records</w:t>
      </w:r>
    </w:p>
    <w:p w14:paraId="2388EECB" w14:textId="77777777" w:rsidR="00F66767" w:rsidRDefault="007B403F" w:rsidP="00F66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Calibri" w:hAnsi="Calibri" w:cs="Times New Roman"/>
        </w:rPr>
      </w:pPr>
      <w:r w:rsidRPr="007B403F">
        <w:rPr>
          <w:rFonts w:ascii="Calibri" w:eastAsia="Calibri" w:hAnsi="Calibri" w:cs="Times New Roman"/>
        </w:rPr>
        <w:t>Generate attendance reports</w:t>
      </w:r>
      <w:bookmarkStart w:id="3" w:name="_Toc232587863"/>
      <w:bookmarkStart w:id="4" w:name="_Toc232588262"/>
      <w:bookmarkStart w:id="5" w:name="_Toc232783023"/>
    </w:p>
    <w:p w14:paraId="3C701E7E" w14:textId="1139C8DB" w:rsidR="00F65927" w:rsidRDefault="00F65927" w:rsidP="00F66767">
      <w:pPr>
        <w:pStyle w:val="Heading2"/>
        <w:rPr>
          <w:rFonts w:eastAsia="Times New Roman"/>
        </w:rPr>
      </w:pPr>
      <w:r w:rsidRPr="00F66767">
        <w:rPr>
          <w:rFonts w:eastAsia="Times New Roman"/>
        </w:rPr>
        <w:t>PRACTICAL ACTIVITIES UNDERTAKEN</w:t>
      </w:r>
      <w:bookmarkEnd w:id="3"/>
      <w:bookmarkEnd w:id="4"/>
      <w:bookmarkEnd w:id="5"/>
    </w:p>
    <w:p w14:paraId="70DB3FB0" w14:textId="2138A63F" w:rsidR="00F66767" w:rsidRPr="00F66767" w:rsidRDefault="00F66767" w:rsidP="00F66767"/>
    <w:p w14:paraId="154E7BF5" w14:textId="7EF61AE6" w:rsidR="00F66767" w:rsidRPr="00F66767" w:rsidRDefault="00F66767" w:rsidP="00F66767"/>
    <w:p w14:paraId="4272F2E6" w14:textId="4EDD3972" w:rsidR="00F66767" w:rsidRPr="00F66767" w:rsidRDefault="00F66767" w:rsidP="00F66767"/>
    <w:p w14:paraId="17F1A6BA" w14:textId="2C95FF05" w:rsidR="00F66767" w:rsidRPr="00F66767" w:rsidRDefault="00F66767" w:rsidP="00F66767"/>
    <w:p w14:paraId="1165274E" w14:textId="70A18F8F" w:rsidR="00F66767" w:rsidRPr="00F66767" w:rsidRDefault="00F66767" w:rsidP="00F66767"/>
    <w:p w14:paraId="010D51F2" w14:textId="77777777" w:rsidR="00F66767" w:rsidRPr="00F66767" w:rsidRDefault="00F66767" w:rsidP="00F66767"/>
    <w:p w14:paraId="69F73397" w14:textId="34E9050D" w:rsidR="00F65927" w:rsidRPr="0063760C" w:rsidRDefault="00F66767" w:rsidP="00F66767">
      <w:r>
        <w:rPr>
          <w:noProof/>
        </w:rPr>
        <w:lastRenderedPageBreak/>
        <w:drawing>
          <wp:inline distT="0" distB="0" distL="0" distR="0" wp14:anchorId="3F43528F" wp14:editId="201F340D">
            <wp:extent cx="370332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12C96F" wp14:editId="681C9A15">
            <wp:extent cx="370332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6CE2A9" wp14:editId="2C4FFCC9">
            <wp:extent cx="370332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C0E312" wp14:editId="31EF3195">
            <wp:extent cx="3610610" cy="8229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739937" wp14:editId="0B9EC263">
            <wp:extent cx="3610610" cy="82296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10C1" w14:textId="77777777" w:rsidR="00F65927" w:rsidRPr="0063760C" w:rsidRDefault="00F65927" w:rsidP="00F65927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</w:rPr>
      </w:pPr>
      <w:bookmarkStart w:id="6" w:name="_Toc232587864"/>
      <w:bookmarkStart w:id="7" w:name="_Toc232588263"/>
      <w:bookmarkStart w:id="8" w:name="_Toc232783024"/>
      <w:r w:rsidRPr="0063760C">
        <w:rPr>
          <w:rFonts w:ascii="Calibri Light" w:eastAsia="Times New Roman" w:hAnsi="Calibri Light" w:cs="Times New Roman"/>
          <w:color w:val="2F5496"/>
          <w:sz w:val="26"/>
          <w:szCs w:val="26"/>
        </w:rPr>
        <w:lastRenderedPageBreak/>
        <w:t>TOOLS/SOFTWARE USED</w:t>
      </w:r>
      <w:bookmarkEnd w:id="6"/>
      <w:bookmarkEnd w:id="7"/>
      <w:bookmarkEnd w:id="8"/>
    </w:p>
    <w:p w14:paraId="7E26A157" w14:textId="77777777" w:rsidR="00F65927" w:rsidRPr="0063760C" w:rsidRDefault="00F65927" w:rsidP="00F65927">
      <w:pPr>
        <w:numPr>
          <w:ilvl w:val="1"/>
          <w:numId w:val="2"/>
        </w:numPr>
        <w:contextualSpacing/>
        <w:rPr>
          <w:rFonts w:ascii="Calibri" w:eastAsia="Calibri" w:hAnsi="Calibri" w:cs="Times New Roman"/>
        </w:rPr>
      </w:pPr>
      <w:r w:rsidRPr="0063760C">
        <w:rPr>
          <w:rFonts w:ascii="Calibri" w:eastAsia="Calibri" w:hAnsi="Calibri" w:cs="Times New Roman"/>
        </w:rPr>
        <w:t>Flutter</w:t>
      </w:r>
    </w:p>
    <w:p w14:paraId="2B086FA8" w14:textId="77777777" w:rsidR="00F65927" w:rsidRPr="0063760C" w:rsidRDefault="00F65927" w:rsidP="00F65927">
      <w:pPr>
        <w:numPr>
          <w:ilvl w:val="1"/>
          <w:numId w:val="2"/>
        </w:numPr>
        <w:contextualSpacing/>
        <w:rPr>
          <w:rFonts w:ascii="Calibri" w:eastAsia="Calibri" w:hAnsi="Calibri" w:cs="Times New Roman"/>
        </w:rPr>
      </w:pPr>
      <w:r w:rsidRPr="0063760C">
        <w:rPr>
          <w:rFonts w:ascii="Calibri" w:eastAsia="Calibri" w:hAnsi="Calibri" w:cs="Times New Roman"/>
        </w:rPr>
        <w:t>VS code</w:t>
      </w:r>
    </w:p>
    <w:p w14:paraId="7DB04CFB" w14:textId="43BBAF81" w:rsidR="00F65927" w:rsidRDefault="00F65927" w:rsidP="00F65927">
      <w:pPr>
        <w:numPr>
          <w:ilvl w:val="1"/>
          <w:numId w:val="2"/>
        </w:numPr>
        <w:contextualSpacing/>
        <w:rPr>
          <w:rFonts w:ascii="Calibri" w:eastAsia="Calibri" w:hAnsi="Calibri" w:cs="Times New Roman"/>
        </w:rPr>
      </w:pPr>
      <w:r w:rsidRPr="0063760C">
        <w:rPr>
          <w:rFonts w:ascii="Calibri" w:eastAsia="Calibri" w:hAnsi="Calibri" w:cs="Times New Roman"/>
        </w:rPr>
        <w:t>Android studio</w:t>
      </w:r>
    </w:p>
    <w:p w14:paraId="1248B02C" w14:textId="77777777" w:rsidR="007B403F" w:rsidRPr="0063760C" w:rsidRDefault="007B403F" w:rsidP="007B403F">
      <w:pPr>
        <w:ind w:left="1080"/>
        <w:contextualSpacing/>
        <w:rPr>
          <w:rFonts w:ascii="Calibri" w:eastAsia="Calibri" w:hAnsi="Calibri" w:cs="Times New Roman"/>
        </w:rPr>
      </w:pPr>
    </w:p>
    <w:p w14:paraId="6F8627ED" w14:textId="77777777" w:rsidR="00F65927" w:rsidRPr="0063760C" w:rsidRDefault="00F65927" w:rsidP="00F65927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</w:rPr>
      </w:pPr>
      <w:bookmarkStart w:id="9" w:name="_Toc232587865"/>
      <w:bookmarkStart w:id="10" w:name="_Toc232588264"/>
      <w:bookmarkStart w:id="11" w:name="_Toc232783025"/>
      <w:r w:rsidRPr="0063760C">
        <w:rPr>
          <w:rFonts w:ascii="Calibri Light" w:eastAsia="Times New Roman" w:hAnsi="Calibri Light" w:cs="Times New Roman"/>
          <w:color w:val="2F5496"/>
          <w:sz w:val="26"/>
          <w:szCs w:val="26"/>
        </w:rPr>
        <w:t>PERSONNAL REFLECTION</w:t>
      </w:r>
      <w:bookmarkEnd w:id="9"/>
      <w:bookmarkEnd w:id="10"/>
      <w:bookmarkEnd w:id="11"/>
    </w:p>
    <w:p w14:paraId="2D5566F1" w14:textId="10F23698" w:rsidR="00DC0C30" w:rsidRPr="007B403F" w:rsidRDefault="00F66767" w:rsidP="00EF05C6">
      <w:pPr>
        <w:rPr>
          <w:rFonts w:ascii="Calibri" w:eastAsia="Calibri" w:hAnsi="Calibri" w:cs="Times New Roman"/>
        </w:rPr>
      </w:pPr>
      <w:r w:rsidRPr="00F66767">
        <w:rPr>
          <w:rFonts w:ascii="Calibri" w:eastAsia="Calibri" w:hAnsi="Calibri" w:cs="Times New Roman"/>
        </w:rPr>
        <w:t xml:space="preserve">This task improved my understanding of local SQLite storage versus cloud </w:t>
      </w:r>
      <w:proofErr w:type="spellStart"/>
      <w:r w:rsidRPr="00F66767">
        <w:rPr>
          <w:rFonts w:ascii="Calibri" w:eastAsia="Calibri" w:hAnsi="Calibri" w:cs="Times New Roman"/>
        </w:rPr>
        <w:t>Firestore</w:t>
      </w:r>
      <w:proofErr w:type="spellEnd"/>
      <w:r w:rsidRPr="00F66767">
        <w:rPr>
          <w:rFonts w:ascii="Calibri" w:eastAsia="Calibri" w:hAnsi="Calibri" w:cs="Times New Roman"/>
        </w:rPr>
        <w:t xml:space="preserve"> syncing. I learned that local data is device-specific and must be migrated to Firebase for cross-device access. It strengthened my skills in data management, synchronization, and ensuring data persistence during system upgrades or reinstallation.</w:t>
      </w:r>
    </w:p>
    <w:sectPr w:rsidR="00DC0C30" w:rsidRPr="007B403F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1976E" w14:textId="77777777" w:rsidR="00DE14C7" w:rsidRDefault="00DE14C7" w:rsidP="003857AD">
      <w:pPr>
        <w:spacing w:after="0" w:line="240" w:lineRule="auto"/>
      </w:pPr>
      <w:r>
        <w:separator/>
      </w:r>
    </w:p>
  </w:endnote>
  <w:endnote w:type="continuationSeparator" w:id="0">
    <w:p w14:paraId="5943E777" w14:textId="77777777" w:rsidR="00DE14C7" w:rsidRDefault="00DE14C7" w:rsidP="0038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00FF9" w14:textId="77777777" w:rsidR="003857AD" w:rsidRDefault="003857AD">
    <w:pPr>
      <w:pStyle w:val="Footer"/>
    </w:pPr>
    <w:r>
      <w:t>BIT</w:t>
    </w:r>
    <w:r w:rsidRPr="00D04046">
      <w:t>202461467</w:t>
    </w:r>
    <w:r>
      <w:t xml:space="preserve"> | ABIGAEL MUTHAMA MUTANU</w:t>
    </w:r>
  </w:p>
  <w:p w14:paraId="6CF17774" w14:textId="77777777" w:rsidR="003857AD" w:rsidRDefault="00385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A7DE9" w14:textId="77777777" w:rsidR="00DE14C7" w:rsidRDefault="00DE14C7" w:rsidP="003857AD">
      <w:pPr>
        <w:spacing w:after="0" w:line="240" w:lineRule="auto"/>
      </w:pPr>
      <w:r>
        <w:separator/>
      </w:r>
    </w:p>
  </w:footnote>
  <w:footnote w:type="continuationSeparator" w:id="0">
    <w:p w14:paraId="7ABFB032" w14:textId="77777777" w:rsidR="00DE14C7" w:rsidRDefault="00DE14C7" w:rsidP="00385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1747D"/>
    <w:multiLevelType w:val="multilevel"/>
    <w:tmpl w:val="55E8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378D4"/>
    <w:multiLevelType w:val="multilevel"/>
    <w:tmpl w:val="574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51646"/>
    <w:multiLevelType w:val="hybridMultilevel"/>
    <w:tmpl w:val="3C62DD08"/>
    <w:lvl w:ilvl="0" w:tplc="9ACE6F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07967"/>
    <w:multiLevelType w:val="multilevel"/>
    <w:tmpl w:val="789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A1B28"/>
    <w:multiLevelType w:val="hybridMultilevel"/>
    <w:tmpl w:val="3C62DD08"/>
    <w:lvl w:ilvl="0" w:tplc="9ACE6F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53369"/>
    <w:multiLevelType w:val="multilevel"/>
    <w:tmpl w:val="CC3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AA"/>
    <w:rsid w:val="000A198B"/>
    <w:rsid w:val="000F26ED"/>
    <w:rsid w:val="002D6320"/>
    <w:rsid w:val="003857AD"/>
    <w:rsid w:val="00582F57"/>
    <w:rsid w:val="005F7AA4"/>
    <w:rsid w:val="00690955"/>
    <w:rsid w:val="007B403F"/>
    <w:rsid w:val="00986A53"/>
    <w:rsid w:val="00AE2059"/>
    <w:rsid w:val="00B11CA9"/>
    <w:rsid w:val="00B560AA"/>
    <w:rsid w:val="00B7360C"/>
    <w:rsid w:val="00C30580"/>
    <w:rsid w:val="00CA6136"/>
    <w:rsid w:val="00D62060"/>
    <w:rsid w:val="00DC0C30"/>
    <w:rsid w:val="00DE14C7"/>
    <w:rsid w:val="00EB7A20"/>
    <w:rsid w:val="00EF05C6"/>
    <w:rsid w:val="00F65927"/>
    <w:rsid w:val="00F6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DE4C"/>
  <w15:chartTrackingRefBased/>
  <w15:docId w15:val="{E712A384-4F5D-4E39-BBEC-4C942C07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26ED"/>
    <w:pPr>
      <w:keepNext/>
      <w:keepLines/>
      <w:spacing w:before="240" w:after="0"/>
      <w:outlineLvl w:val="0"/>
    </w:pPr>
    <w:rPr>
      <w:rFonts w:ascii="Calibri" w:eastAsia="Calibri" w:hAnsi="Calibri" w:cs="Times New Roman"/>
      <w:bCs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0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3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3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B560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560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0F26ED"/>
    <w:rPr>
      <w:rFonts w:ascii="Calibri" w:eastAsia="Calibri" w:hAnsi="Calibri" w:cs="Times New Roman"/>
      <w:bCs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20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E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580"/>
    <w:rPr>
      <w:i/>
      <w:iCs/>
      <w:color w:val="4472C4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C30580"/>
    <w:pPr>
      <w:outlineLvl w:val="9"/>
    </w:pPr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C305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058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30580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3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2D63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D6320"/>
    <w:pPr>
      <w:spacing w:after="0" w:line="240" w:lineRule="auto"/>
    </w:pPr>
    <w:rPr>
      <w:rFonts w:ascii="Cambria" w:eastAsia="MS Mincho" w:hAnsi="Cambria" w:cs="SimSun"/>
    </w:rPr>
  </w:style>
  <w:style w:type="paragraph" w:styleId="TOC3">
    <w:name w:val="toc 3"/>
    <w:basedOn w:val="Normal"/>
    <w:next w:val="Normal"/>
    <w:autoRedefine/>
    <w:uiPriority w:val="39"/>
    <w:unhideWhenUsed/>
    <w:rsid w:val="00B11CA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38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7AD"/>
  </w:style>
  <w:style w:type="paragraph" w:styleId="Footer">
    <w:name w:val="footer"/>
    <w:basedOn w:val="Normal"/>
    <w:link w:val="FooterChar"/>
    <w:uiPriority w:val="99"/>
    <w:unhideWhenUsed/>
    <w:rsid w:val="0038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4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BC751-DAA5-4AE5-93FF-35DD6DD5E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2026-06-19T14:32:00Z</dcterms:created>
  <dcterms:modified xsi:type="dcterms:W3CDTF">2026-06-19T15:23:00Z</dcterms:modified>
</cp:coreProperties>
</file>