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64411D">
      <w:pPr>
        <w:spacing w:line="48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t>MENJELASKAN PROGRAM</w:t>
      </w:r>
    </w:p>
    <w:p w14:paraId="7CFDADFA">
      <w:pPr>
        <w:spacing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Tugas Ini Dibuat Guna Memenuhi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id-ID"/>
        </w:rPr>
        <w:t>Mata Kuliah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Struktur Data</w:t>
      </w:r>
    </w:p>
    <w:p w14:paraId="154DD5FF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14:paraId="2C3EEA0A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14:paraId="26B4E8B1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14:paraId="59689BFA">
      <w:pPr>
        <w:spacing w:line="240" w:lineRule="auto"/>
        <w:jc w:val="center"/>
      </w:pPr>
      <w:r>
        <w:drawing>
          <wp:inline distT="0" distB="0" distL="0" distR="0">
            <wp:extent cx="2367915" cy="2367915"/>
            <wp:effectExtent l="0" t="0" r="0" b="0"/>
            <wp:docPr id="332489424" name="Gambar 8" descr="Universitas Pendidikan Mandalika Undikma Mataram - Perumperindo.co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89424" name="Gambar 8" descr="Universitas Pendidikan Mandalika Undikma Mataram - Perumperindo.co.i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303" cy="238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0512">
      <w:pPr>
        <w:spacing w:line="240" w:lineRule="auto"/>
        <w:ind w:left="720" w:hanging="360"/>
        <w:jc w:val="center"/>
      </w:pPr>
    </w:p>
    <w:p w14:paraId="41F5AD1D">
      <w:pPr>
        <w:spacing w:line="240" w:lineRule="auto"/>
        <w:ind w:left="720" w:hanging="360"/>
        <w:jc w:val="center"/>
      </w:pPr>
    </w:p>
    <w:p w14:paraId="5225CA20">
      <w:pPr>
        <w:spacing w:line="240" w:lineRule="auto"/>
        <w:ind w:left="720" w:hanging="360"/>
        <w:jc w:val="center"/>
      </w:pPr>
    </w:p>
    <w:p w14:paraId="6E6A7B4F">
      <w:pPr>
        <w:spacing w:line="240" w:lineRule="auto"/>
        <w:ind w:left="720" w:hanging="360"/>
        <w:jc w:val="center"/>
      </w:pPr>
    </w:p>
    <w:p w14:paraId="6AFE420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Dosen pengampu:</w:t>
      </w:r>
    </w:p>
    <w:p w14:paraId="1AF10A06">
      <w:pPr>
        <w:spacing w:line="360" w:lineRule="auto"/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Adam bachtiar, s.kom, M.MT</w:t>
      </w:r>
    </w:p>
    <w:p w14:paraId="3F27AA82">
      <w:pPr>
        <w:spacing w:line="240" w:lineRule="auto"/>
        <w:ind w:left="720" w:hanging="360"/>
        <w:jc w:val="center"/>
      </w:pPr>
    </w:p>
    <w:p w14:paraId="1F991A40">
      <w:pPr>
        <w:spacing w:line="240" w:lineRule="auto"/>
        <w:ind w:left="720" w:hanging="360"/>
        <w:jc w:val="center"/>
      </w:pPr>
    </w:p>
    <w:p w14:paraId="0864D67B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14:paraId="5904E127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C22B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Disusun Oleh :</w:t>
      </w:r>
    </w:p>
    <w:p w14:paraId="425A4AE3">
      <w:pPr>
        <w:spacing w:line="480" w:lineRule="auto"/>
        <w:ind w:left="2520" w:leftChars="0"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>Nama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>Mutiah Aryani</w:t>
      </w:r>
    </w:p>
    <w:p w14:paraId="1B9EEE09">
      <w:pPr>
        <w:spacing w:line="480" w:lineRule="auto"/>
        <w:ind w:left="2520" w:leftChars="0"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>NIM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>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>24241040</w:t>
      </w:r>
    </w:p>
    <w:p w14:paraId="6F8B4739">
      <w:pPr>
        <w:spacing w:line="480" w:lineRule="auto"/>
        <w:ind w:left="2520" w:leftChars="0"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>Kelas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>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  <w:t>PTI B</w:t>
      </w:r>
    </w:p>
    <w:p w14:paraId="2DD8E6B5"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14:paraId="453FF7C9"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14:paraId="66AAACBD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14:paraId="0BCCEC4C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14:paraId="29CE93FC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14:paraId="4B497F77">
      <w:pPr>
        <w:spacing w:line="240" w:lineRule="auto"/>
        <w:rPr>
          <w:rFonts w:ascii="Times New Roman" w:hAnsi="Times New Roman" w:cs="Times New Roman"/>
        </w:rPr>
      </w:pPr>
    </w:p>
    <w:p w14:paraId="35A19A59">
      <w:pPr>
        <w:spacing w:line="240" w:lineRule="auto"/>
        <w:rPr>
          <w:rFonts w:ascii="Times New Roman" w:hAnsi="Times New Roman" w:cs="Times New Roman"/>
        </w:rPr>
      </w:pPr>
    </w:p>
    <w:p w14:paraId="7F4659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703F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B7EA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PENDIDIKAN TEKNOLOGI INFORMASI</w:t>
      </w:r>
    </w:p>
    <w:p w14:paraId="24A572A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SAINS, TE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t>K</w:t>
      </w:r>
      <w:r>
        <w:rPr>
          <w:rFonts w:ascii="Times New Roman" w:hAnsi="Times New Roman" w:cs="Times New Roman"/>
          <w:b/>
          <w:bCs/>
          <w:sz w:val="24"/>
          <w:szCs w:val="24"/>
        </w:rPr>
        <w:t>NIK DAN TERAPAN</w:t>
      </w:r>
    </w:p>
    <w:p w14:paraId="307EA7CA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PENDIDIKAN MANDALIKA MATARAM</w:t>
      </w:r>
    </w:p>
    <w:p w14:paraId="4179A659">
      <w:pPr>
        <w:spacing w:line="240" w:lineRule="auto"/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247919F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Kelas Node</w:t>
      </w:r>
    </w:p>
    <w:p w14:paraId="1A3A29A3">
      <w:pPr>
        <w:numPr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drawing>
          <wp:inline distT="0" distB="0" distL="114300" distR="114300">
            <wp:extent cx="3663315" cy="720090"/>
            <wp:effectExtent l="0" t="0" r="6985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17133" t="12880" r="29564" b="68495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89F7">
      <w:pPr>
        <w:numPr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Penjelasan:</w:t>
      </w:r>
    </w:p>
    <w:p w14:paraId="65824E0B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Ini adalah class untuk setiap elemen (node) dari double linked list.</w:t>
      </w:r>
    </w:p>
    <w:p w14:paraId="2F9E31F6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Setiap node menyimpan data, serta prev (ke node sebelum) dan next (ke node sesudahnya).</w:t>
      </w:r>
    </w:p>
    <w:p w14:paraId="71E1F00A"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DoubleLinkedList</w:t>
      </w:r>
    </w:p>
    <w:p w14:paraId="6A42B3D8"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drawing>
          <wp:inline distT="0" distB="0" distL="114300" distR="114300">
            <wp:extent cx="3958590" cy="612140"/>
            <wp:effectExtent l="0" t="0" r="3810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17133" t="30712" r="30166" b="54801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F12B"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Penjelasan:</w:t>
      </w:r>
    </w:p>
    <w:p w14:paraId="6723F4F4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Ini adalah class utama untuk mengelola linked list.</w:t>
      </w:r>
    </w:p>
    <w:p w14:paraId="3ABC32B8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self.head menyimpan node pertama (bisa None jika kosong).</w:t>
      </w:r>
    </w:p>
    <w:p w14:paraId="2B7A08EA"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Menambahkan Node (append)</w:t>
      </w:r>
    </w:p>
    <w:p w14:paraId="32491D86"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drawing>
          <wp:inline distT="0" distB="0" distL="114300" distR="114300">
            <wp:extent cx="3479165" cy="1115695"/>
            <wp:effectExtent l="0" t="0" r="635" b="19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17012" t="44106" r="26754" b="23832"/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88F2"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Penjelasan:</w:t>
      </w:r>
    </w:p>
    <w:p w14:paraId="63558C5A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Fungsi ini menambahkan node di akhir.</w:t>
      </w:r>
    </w:p>
    <w:p w14:paraId="67CB4FD8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Jika list kosong, node baru jadi head.</w:t>
      </w:r>
    </w:p>
    <w:p w14:paraId="754F6D75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Kalau tidak, cari node terakhir dan sambungkan new\_node di belakangnya.</w:t>
      </w:r>
    </w:p>
    <w:p w14:paraId="72FF3A6E"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Menampilkan Isi Linked List</w:t>
      </w:r>
    </w:p>
    <w:p w14:paraId="382494B0"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drawing>
          <wp:inline distT="0" distB="0" distL="114300" distR="114300">
            <wp:extent cx="3000375" cy="791845"/>
            <wp:effectExtent l="0" t="0" r="9525" b="825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rcRect l="17217" t="20703" r="37642" b="5812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2DA8"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Penjelasan:</w:t>
      </w:r>
    </w:p>
    <w:p w14:paraId="3F62146F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Menampilkan isi linked list dari depan ke belakang.</w:t>
      </w:r>
    </w:p>
    <w:p w14:paraId="04D50386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Format output seperti: 10 &lt;-&gt; 20 &lt;-&gt; 30 &lt;-&gt; None</w:t>
      </w:r>
    </w:p>
    <w:p w14:paraId="001B4945">
      <w:pPr>
        <w:numPr>
          <w:numId w:val="0"/>
        </w:num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</w:p>
    <w:p w14:paraId="74071C02">
      <w:pPr>
        <w:numPr>
          <w:numId w:val="0"/>
        </w:num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</w:p>
    <w:p w14:paraId="6DA790AF">
      <w:pPr>
        <w:numPr>
          <w:ilvl w:val="0"/>
          <w:numId w:val="6"/>
        </w:numPr>
        <w:spacing w:line="360" w:lineRule="auto"/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Menghapus Node Awal</w:t>
      </w:r>
    </w:p>
    <w:p w14:paraId="08F0F304">
      <w:pPr>
        <w:numPr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3337560" cy="1007745"/>
            <wp:effectExtent l="0" t="0" r="2540" b="825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rcRect l="17253" t="41856" r="28949" b="29276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3621"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Penjelasan:</w:t>
      </w:r>
    </w:p>
    <w:p w14:paraId="27B74EE2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Hapus node pertama (head).</w:t>
      </w:r>
    </w:p>
    <w:p w14:paraId="6D7C40C0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Tangani kasus: kosong dan hanya satu elemen.</w:t>
      </w:r>
    </w:p>
    <w:p w14:paraId="1446EDD4"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Menghapus Node Akhir</w:t>
      </w:r>
    </w:p>
    <w:p w14:paraId="750A30DC">
      <w:pPr>
        <w:numPr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3604895" cy="1224280"/>
            <wp:effectExtent l="0" t="0" r="1905" b="762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rcRect l="17133" t="15645" r="24331" b="49014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73CA"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Penjelasan:</w:t>
      </w:r>
    </w:p>
    <w:p w14:paraId="0E066DCA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Menghapus node terakhir.</w:t>
      </w:r>
    </w:p>
    <w:p w14:paraId="0F108D2C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Jika hanya satu node, langsung kosongkan list.</w:t>
      </w:r>
    </w:p>
    <w:p w14:paraId="1F9A9770">
      <w:pPr>
        <w:numPr>
          <w:ilvl w:val="0"/>
          <w:numId w:val="8"/>
        </w:numPr>
        <w:spacing w:line="360" w:lineRule="auto"/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Menghapus Node Berdasarkan Nilai</w:t>
      </w:r>
    </w:p>
    <w:p w14:paraId="436B2468">
      <w:pPr>
        <w:numPr>
          <w:numId w:val="0"/>
        </w:numPr>
        <w:spacing w:line="360" w:lineRule="auto"/>
        <w:ind w:firstLine="420" w:firstLineChars="0"/>
      </w:pPr>
      <w:r>
        <w:drawing>
          <wp:inline distT="0" distB="0" distL="114300" distR="114300">
            <wp:extent cx="3063875" cy="1979930"/>
            <wp:effectExtent l="0" t="0" r="9525" b="127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rcRect l="17012" t="17660" r="29925" b="21389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7D7E"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Penjelasan:</w:t>
      </w:r>
    </w:p>
    <w:p w14:paraId="220FE62D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Mencari node dengan nilai target dan menghapusnya.</w:t>
      </w:r>
    </w:p>
    <w:p w14:paraId="087A13BB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Tangani tiga kasus:</w:t>
      </w:r>
    </w:p>
    <w:p w14:paraId="77F10FC5">
      <w:pPr>
        <w:numPr>
          <w:ilvl w:val="0"/>
          <w:numId w:val="9"/>
        </w:numPr>
        <w:spacing w:line="360" w:lineRule="auto"/>
        <w:ind w:left="1265" w:leftChars="0" w:hanging="425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Node di awal.</w:t>
      </w:r>
    </w:p>
    <w:p w14:paraId="317EBE5D">
      <w:pPr>
        <w:numPr>
          <w:ilvl w:val="0"/>
          <w:numId w:val="9"/>
        </w:numPr>
        <w:spacing w:line="360" w:lineRule="auto"/>
        <w:ind w:left="1265" w:leftChars="0" w:hanging="425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Node di tengah.</w:t>
      </w:r>
    </w:p>
    <w:p w14:paraId="08C8AACC">
      <w:pPr>
        <w:numPr>
          <w:ilvl w:val="0"/>
          <w:numId w:val="9"/>
        </w:numPr>
        <w:spacing w:line="360" w:lineRule="auto"/>
        <w:ind w:left="1265" w:leftChars="0" w:hanging="425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Node di akhir.</w:t>
      </w:r>
    </w:p>
    <w:p w14:paraId="7E984272">
      <w:pPr>
        <w:numPr>
          <w:numId w:val="0"/>
        </w:num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</w:p>
    <w:p w14:paraId="554D9B44">
      <w:pPr>
        <w:numPr>
          <w:numId w:val="0"/>
        </w:num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</w:p>
    <w:p w14:paraId="5C293D18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Contoh Penggunaan</w:t>
      </w:r>
    </w:p>
    <w:p w14:paraId="7893435F"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drawing>
          <wp:inline distT="0" distB="0" distL="114300" distR="114300">
            <wp:extent cx="2806700" cy="720090"/>
            <wp:effectExtent l="0" t="0" r="0" b="381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rcRect l="17374" t="15281" r="41500" b="65967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11A3"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Penjelasan:</w:t>
      </w:r>
    </w:p>
    <w:p w14:paraId="015AE17C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Membuat linked list: 10 &lt;-&gt; 20 &lt;-&gt; 30 &lt;-&gt; 40</w:t>
      </w:r>
    </w:p>
    <w:p w14:paraId="1765A7F0">
      <w:pPr>
        <w:numPr>
          <w:ilvl w:val="0"/>
          <w:numId w:val="11"/>
        </w:numPr>
        <w:spacing w:line="360" w:lineRule="auto"/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Menampilkan dan Menghapus Node</w:t>
      </w:r>
    </w:p>
    <w:p w14:paraId="09A26212"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drawing>
          <wp:inline distT="0" distB="0" distL="114300" distR="114300">
            <wp:extent cx="2336165" cy="1692275"/>
            <wp:effectExtent l="0" t="0" r="635" b="952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rcRect l="17253" t="33283" r="42959" b="15474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1964"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Penjelasan:</w:t>
      </w:r>
    </w:p>
    <w:p w14:paraId="7B628D2F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Menampilkan isi awal.</w:t>
      </w:r>
    </w:p>
    <w:p w14:paraId="6D51B9FA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Menghapus node pertama (10), hasil: 20 &lt;-&gt; 30 &lt;-&gt; 40</w:t>
      </w:r>
    </w:p>
    <w:p w14:paraId="05EB5D99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Menghapus node terakhir (40), hasil: 20 &lt;-&gt; 30</w:t>
      </w:r>
    </w:p>
    <w:p w14:paraId="6903E340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Hapus node dengan data 20, hasil: 30</w:t>
      </w:r>
    </w:p>
    <w:p w14:paraId="3B1E6A18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Mencoba hapus node yang tidak ada → muncul pesan: Data 50 tidak ditemukan dalam linked list.</w:t>
      </w:r>
    </w:p>
    <w:p w14:paraId="0D95D793"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</w:p>
    <w:p w14:paraId="25094F6A"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Output:</w:t>
      </w:r>
    </w:p>
    <w:p w14:paraId="540D01C4"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drawing>
          <wp:inline distT="0" distB="0" distL="114300" distR="114300">
            <wp:extent cx="3451860" cy="1656080"/>
            <wp:effectExtent l="0" t="0" r="2540" b="762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rcRect l="17253" t="38084" r="24078" b="11873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fkGrotesk Fall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396D4F"/>
    <w:multiLevelType w:val="singleLevel"/>
    <w:tmpl w:val="AF396D4F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CA41D09A"/>
    <w:multiLevelType w:val="singleLevel"/>
    <w:tmpl w:val="CA41D09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1795675"/>
    <w:multiLevelType w:val="singleLevel"/>
    <w:tmpl w:val="F1795675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F1CA63E7"/>
    <w:multiLevelType w:val="singleLevel"/>
    <w:tmpl w:val="F1CA63E7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D58AB71"/>
    <w:multiLevelType w:val="singleLevel"/>
    <w:tmpl w:val="FD58AB71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0BEF6219"/>
    <w:multiLevelType w:val="singleLevel"/>
    <w:tmpl w:val="0BEF621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170EF97B"/>
    <w:multiLevelType w:val="singleLevel"/>
    <w:tmpl w:val="170EF97B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4BB82293"/>
    <w:multiLevelType w:val="singleLevel"/>
    <w:tmpl w:val="4BB82293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6EA5B733"/>
    <w:multiLevelType w:val="singleLevel"/>
    <w:tmpl w:val="6EA5B733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7C475AA1"/>
    <w:multiLevelType w:val="singleLevel"/>
    <w:tmpl w:val="7C475AA1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/>
      </w:rPr>
    </w:lvl>
  </w:abstractNum>
  <w:abstractNum w:abstractNumId="10">
    <w:nsid w:val="7DC103C0"/>
    <w:multiLevelType w:val="singleLevel"/>
    <w:tmpl w:val="7DC103C0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8"/>
  </w:num>
  <w:num w:numId="5">
    <w:abstractNumId w:val="10"/>
  </w:num>
  <w:num w:numId="6">
    <w:abstractNumId w:val="2"/>
  </w:num>
  <w:num w:numId="7">
    <w:abstractNumId w:val="1"/>
  </w:num>
  <w:num w:numId="8">
    <w:abstractNumId w:val="3"/>
  </w:num>
  <w:num w:numId="9">
    <w:abstractNumId w:val="9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E15DF2"/>
    <w:rsid w:val="37E15DF2"/>
    <w:rsid w:val="4392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basedOn w:val="1"/>
    <w:uiPriority w:val="0"/>
    <w:rPr>
      <w:sz w:val="24"/>
      <w:szCs w:val="24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2025-06-10T11:52:00Z</dcterms:created>
  <dc:creator>user</dc:creator>
  <cp:lastModifiedBy>Mutia Aryani</cp:lastModifiedBy>
  <dcterms:modified xsi:type="dcterms:W3CDTF">2025-06-10T13:09:52Z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52BFA7CBF3C34746A89B46CFC220C078_11</vt:lpwstr>
  </property>
</Properties>
</file>