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07C1D" w14:textId="06E34195" w:rsidR="007E05CD" w:rsidRPr="00330B84" w:rsidRDefault="009F767E" w:rsidP="004F09A3">
      <w:pPr>
        <w:rPr>
          <w:b/>
          <w:bCs/>
          <w:u w:val="single"/>
        </w:rPr>
      </w:pPr>
      <w:r w:rsidRPr="00330B84">
        <w:rPr>
          <w:b/>
          <w:bCs/>
          <w:u w:val="single"/>
        </w:rPr>
        <w:t>DevOps Fundamentals &amp; CI/CD</w:t>
      </w:r>
    </w:p>
    <w:p w14:paraId="15DCC8C8" w14:textId="045656DD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Module 1: Introduction to DevOps</w:t>
      </w:r>
    </w:p>
    <w:p w14:paraId="31F8C411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What is DevOps?</w:t>
      </w:r>
    </w:p>
    <w:p w14:paraId="2F868F27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Why DevOps is needed</w:t>
      </w:r>
    </w:p>
    <w:p w14:paraId="582E8FE0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DevOps benefits for organizations</w:t>
      </w:r>
    </w:p>
    <w:p w14:paraId="0D5273DF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DevOps lifecycle</w:t>
      </w:r>
    </w:p>
    <w:p w14:paraId="2F33F047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DevOps culture and collaboration</w:t>
      </w:r>
    </w:p>
    <w:p w14:paraId="7695AB75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Agile and DevOps relationship</w:t>
      </w:r>
    </w:p>
    <w:p w14:paraId="66DF9546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Software Delivery Process</w:t>
      </w:r>
    </w:p>
    <w:p w14:paraId="2A6E7C51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Introduction to CI/CD</w:t>
      </w:r>
    </w:p>
    <w:p w14:paraId="6BA3F9C1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Continuous Integration</w:t>
      </w:r>
    </w:p>
    <w:p w14:paraId="0CB14226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Continuous Delivery</w:t>
      </w:r>
    </w:p>
    <w:p w14:paraId="074367FA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Continuous Deployment</w:t>
      </w:r>
    </w:p>
    <w:p w14:paraId="3FF88FD4" w14:textId="77777777" w:rsidR="009F767E" w:rsidRPr="009F767E" w:rsidRDefault="009F767E" w:rsidP="00636892">
      <w:pPr>
        <w:numPr>
          <w:ilvl w:val="0"/>
          <w:numId w:val="1"/>
        </w:numPr>
        <w:spacing w:after="0"/>
      </w:pPr>
      <w:r w:rsidRPr="009F767E">
        <w:t>Overview of DevOps Tools</w:t>
      </w:r>
    </w:p>
    <w:p w14:paraId="44A0E858" w14:textId="697084A0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2: Version Control using Git </w:t>
      </w:r>
    </w:p>
    <w:p w14:paraId="167B650A" w14:textId="77777777" w:rsidR="009F767E" w:rsidRPr="009F767E" w:rsidRDefault="009F767E" w:rsidP="00636892">
      <w:pPr>
        <w:numPr>
          <w:ilvl w:val="0"/>
          <w:numId w:val="3"/>
        </w:numPr>
        <w:spacing w:after="0"/>
      </w:pPr>
      <w:r w:rsidRPr="009F767E">
        <w:t>What is Version Control?</w:t>
      </w:r>
    </w:p>
    <w:p w14:paraId="16DFE277" w14:textId="77777777" w:rsidR="009F767E" w:rsidRPr="009F767E" w:rsidRDefault="009F767E" w:rsidP="00636892">
      <w:pPr>
        <w:numPr>
          <w:ilvl w:val="0"/>
          <w:numId w:val="3"/>
        </w:numPr>
        <w:spacing w:after="0"/>
      </w:pPr>
      <w:r w:rsidRPr="009F767E">
        <w:t>Introduction to Git</w:t>
      </w:r>
    </w:p>
    <w:p w14:paraId="25FF9AB1" w14:textId="77777777" w:rsidR="009F767E" w:rsidRPr="009F767E" w:rsidRDefault="009F767E" w:rsidP="00636892">
      <w:pPr>
        <w:numPr>
          <w:ilvl w:val="0"/>
          <w:numId w:val="3"/>
        </w:numPr>
        <w:spacing w:after="0"/>
      </w:pPr>
      <w:r w:rsidRPr="009F767E">
        <w:t>Git Installation</w:t>
      </w:r>
    </w:p>
    <w:p w14:paraId="59DE3943" w14:textId="77777777" w:rsidR="009F767E" w:rsidRPr="009F767E" w:rsidRDefault="009F767E" w:rsidP="00636892">
      <w:pPr>
        <w:numPr>
          <w:ilvl w:val="0"/>
          <w:numId w:val="3"/>
        </w:numPr>
        <w:spacing w:after="0"/>
      </w:pPr>
      <w:r w:rsidRPr="009F767E">
        <w:t>Repository concepts</w:t>
      </w:r>
    </w:p>
    <w:p w14:paraId="3D47ABB0" w14:textId="77777777" w:rsidR="009F767E" w:rsidRPr="009F767E" w:rsidRDefault="009F767E" w:rsidP="00636892">
      <w:pPr>
        <w:numPr>
          <w:ilvl w:val="0"/>
          <w:numId w:val="3"/>
        </w:numPr>
        <w:spacing w:after="0"/>
      </w:pPr>
      <w:r w:rsidRPr="009F767E">
        <w:t>Git commands</w:t>
      </w:r>
    </w:p>
    <w:p w14:paraId="34098A5C" w14:textId="1C9CCBCA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3: Build Automation using Maven </w:t>
      </w:r>
    </w:p>
    <w:p w14:paraId="42F3DCEB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What is Build Automation?</w:t>
      </w:r>
    </w:p>
    <w:p w14:paraId="206F0501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Introduction to Maven</w:t>
      </w:r>
    </w:p>
    <w:p w14:paraId="5E1FC4D6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Maven Installation</w:t>
      </w:r>
    </w:p>
    <w:p w14:paraId="03CF3EE8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Maven Project Structure</w:t>
      </w:r>
    </w:p>
    <w:p w14:paraId="40ACF2BE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pom.xml</w:t>
      </w:r>
    </w:p>
    <w:p w14:paraId="45E94029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Dependencies</w:t>
      </w:r>
    </w:p>
    <w:p w14:paraId="204F3645" w14:textId="77777777" w:rsidR="009F767E" w:rsidRPr="009F767E" w:rsidRDefault="009F767E" w:rsidP="00636892">
      <w:pPr>
        <w:numPr>
          <w:ilvl w:val="0"/>
          <w:numId w:val="6"/>
        </w:numPr>
        <w:spacing w:after="0"/>
      </w:pPr>
      <w:r w:rsidRPr="009F767E">
        <w:t>Maven Lifecycle</w:t>
      </w:r>
    </w:p>
    <w:p w14:paraId="70160049" w14:textId="4642B9CE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4: CI/CD using Jenkins </w:t>
      </w:r>
    </w:p>
    <w:p w14:paraId="3B628D56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What is Jenkins?</w:t>
      </w:r>
    </w:p>
    <w:p w14:paraId="4ED4FB67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Jenkins Architecture</w:t>
      </w:r>
    </w:p>
    <w:p w14:paraId="5BBD6C1E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Installing Jenkins</w:t>
      </w:r>
    </w:p>
    <w:p w14:paraId="0CE9A29A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Jenkins Dashboard</w:t>
      </w:r>
    </w:p>
    <w:p w14:paraId="7A0FB067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Creating Jobs</w:t>
      </w:r>
    </w:p>
    <w:p w14:paraId="46EF640A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Pipeline Concept</w:t>
      </w:r>
    </w:p>
    <w:p w14:paraId="68DDC0F3" w14:textId="77777777" w:rsidR="009F767E" w:rsidRPr="009F767E" w:rsidRDefault="009F767E" w:rsidP="00636892">
      <w:pPr>
        <w:numPr>
          <w:ilvl w:val="0"/>
          <w:numId w:val="9"/>
        </w:numPr>
        <w:spacing w:after="0"/>
      </w:pPr>
      <w:proofErr w:type="spellStart"/>
      <w:r w:rsidRPr="009F767E">
        <w:t>Jenkinsfile</w:t>
      </w:r>
      <w:proofErr w:type="spellEnd"/>
      <w:r w:rsidRPr="009F767E">
        <w:t xml:space="preserve"> Introduction</w:t>
      </w:r>
    </w:p>
    <w:p w14:paraId="1E402B02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Build Automation</w:t>
      </w:r>
    </w:p>
    <w:p w14:paraId="1EBEA174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Triggering Builds</w:t>
      </w:r>
    </w:p>
    <w:p w14:paraId="12449BB0" w14:textId="77777777" w:rsidR="009F767E" w:rsidRPr="009F767E" w:rsidRDefault="009F767E" w:rsidP="00636892">
      <w:pPr>
        <w:numPr>
          <w:ilvl w:val="0"/>
          <w:numId w:val="9"/>
        </w:numPr>
        <w:spacing w:after="0"/>
      </w:pPr>
      <w:r w:rsidRPr="009F767E">
        <w:t>CI/CD Pipeline Flow</w:t>
      </w:r>
    </w:p>
    <w:p w14:paraId="7CCA2CBC" w14:textId="08DF013C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5: Infrastructure as Code using Terraform </w:t>
      </w:r>
    </w:p>
    <w:p w14:paraId="277960CD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What is Infrastructure as Code?</w:t>
      </w:r>
    </w:p>
    <w:p w14:paraId="76836D37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 xml:space="preserve">Benefits of </w:t>
      </w:r>
      <w:proofErr w:type="spellStart"/>
      <w:r w:rsidRPr="009F767E">
        <w:t>IaC</w:t>
      </w:r>
      <w:proofErr w:type="spellEnd"/>
    </w:p>
    <w:p w14:paraId="2B01C188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Introduction to Terraform</w:t>
      </w:r>
    </w:p>
    <w:p w14:paraId="7D6A3D45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Terraform Installation</w:t>
      </w:r>
    </w:p>
    <w:p w14:paraId="6FBD691D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Terraform Architecture</w:t>
      </w:r>
    </w:p>
    <w:p w14:paraId="507670D9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Providers</w:t>
      </w:r>
    </w:p>
    <w:p w14:paraId="6AD423A6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Resources</w:t>
      </w:r>
    </w:p>
    <w:p w14:paraId="676889F1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lastRenderedPageBreak/>
        <w:t>Variables</w:t>
      </w:r>
    </w:p>
    <w:p w14:paraId="3080DF75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Outputs</w:t>
      </w:r>
    </w:p>
    <w:p w14:paraId="5B095D79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State File</w:t>
      </w:r>
    </w:p>
    <w:p w14:paraId="1153E039" w14:textId="77777777" w:rsidR="009F767E" w:rsidRPr="009F767E" w:rsidRDefault="009F767E" w:rsidP="00636892">
      <w:pPr>
        <w:numPr>
          <w:ilvl w:val="0"/>
          <w:numId w:val="10"/>
        </w:numPr>
        <w:spacing w:after="0"/>
      </w:pPr>
      <w:r w:rsidRPr="009F767E">
        <w:t>Terraform Workflow</w:t>
      </w:r>
    </w:p>
    <w:p w14:paraId="532540F3" w14:textId="6E3F15C3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6: Configuration Management using Ansible </w:t>
      </w:r>
    </w:p>
    <w:p w14:paraId="54E1A0D2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What is Configuration Management?</w:t>
      </w:r>
    </w:p>
    <w:p w14:paraId="6EE36D41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Introduction to Ansible</w:t>
      </w:r>
    </w:p>
    <w:p w14:paraId="25E35611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Ansible Architecture</w:t>
      </w:r>
    </w:p>
    <w:p w14:paraId="1D69A2F8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Installation</w:t>
      </w:r>
    </w:p>
    <w:p w14:paraId="789DC0EF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Inventory File</w:t>
      </w:r>
    </w:p>
    <w:p w14:paraId="56FF7D8B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Modules</w:t>
      </w:r>
    </w:p>
    <w:p w14:paraId="22802CEB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Playbooks</w:t>
      </w:r>
    </w:p>
    <w:p w14:paraId="2A47EAAB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YAML Basics</w:t>
      </w:r>
    </w:p>
    <w:p w14:paraId="24027DE9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Variables</w:t>
      </w:r>
    </w:p>
    <w:p w14:paraId="0EA51AAE" w14:textId="77777777" w:rsidR="009F767E" w:rsidRPr="009F767E" w:rsidRDefault="009F767E" w:rsidP="00636892">
      <w:pPr>
        <w:numPr>
          <w:ilvl w:val="0"/>
          <w:numId w:val="13"/>
        </w:numPr>
        <w:spacing w:after="0"/>
      </w:pPr>
      <w:r w:rsidRPr="009F767E">
        <w:t>Roles</w:t>
      </w:r>
    </w:p>
    <w:p w14:paraId="15694F9F" w14:textId="0532D82C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7: Docker Containerization </w:t>
      </w:r>
    </w:p>
    <w:p w14:paraId="11003E23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Introduction to Docker</w:t>
      </w:r>
    </w:p>
    <w:p w14:paraId="515C7A70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Docker Architecture</w:t>
      </w:r>
    </w:p>
    <w:p w14:paraId="63D1FD97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Docker Images</w:t>
      </w:r>
    </w:p>
    <w:p w14:paraId="09FA8112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Docker Containers</w:t>
      </w:r>
    </w:p>
    <w:p w14:paraId="6A3642A3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Docker Hub</w:t>
      </w:r>
    </w:p>
    <w:p w14:paraId="3EA762C6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Dockerfile</w:t>
      </w:r>
    </w:p>
    <w:p w14:paraId="36850D90" w14:textId="77777777" w:rsidR="009F767E" w:rsidRPr="009F767E" w:rsidRDefault="009F767E" w:rsidP="00636892">
      <w:pPr>
        <w:numPr>
          <w:ilvl w:val="0"/>
          <w:numId w:val="15"/>
        </w:numPr>
        <w:spacing w:after="0"/>
      </w:pPr>
      <w:r w:rsidRPr="009F767E">
        <w:t>Container Management Commands</w:t>
      </w:r>
    </w:p>
    <w:p w14:paraId="6C027876" w14:textId="0A9BCD0E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8: Kubernetes Basics </w:t>
      </w:r>
    </w:p>
    <w:p w14:paraId="2C1BEAD6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Why Kubernetes?</w:t>
      </w:r>
    </w:p>
    <w:p w14:paraId="460CDDEC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Container Orchestration</w:t>
      </w:r>
    </w:p>
    <w:p w14:paraId="76AA79D4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Kubernetes Architecture</w:t>
      </w:r>
    </w:p>
    <w:p w14:paraId="0510A4B8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Cluster</w:t>
      </w:r>
    </w:p>
    <w:p w14:paraId="6A8BCD21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Nodes</w:t>
      </w:r>
    </w:p>
    <w:p w14:paraId="1049643A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Pods</w:t>
      </w:r>
    </w:p>
    <w:p w14:paraId="6A96B47F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Deployments</w:t>
      </w:r>
    </w:p>
    <w:p w14:paraId="32976B84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Services</w:t>
      </w:r>
    </w:p>
    <w:p w14:paraId="760478B2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Namespaces</w:t>
      </w:r>
    </w:p>
    <w:p w14:paraId="24974B63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proofErr w:type="spellStart"/>
      <w:r w:rsidRPr="009F767E">
        <w:t>ConfigMaps</w:t>
      </w:r>
      <w:proofErr w:type="spellEnd"/>
    </w:p>
    <w:p w14:paraId="5B33DF38" w14:textId="77777777" w:rsidR="009F767E" w:rsidRPr="009F767E" w:rsidRDefault="009F767E" w:rsidP="00636892">
      <w:pPr>
        <w:numPr>
          <w:ilvl w:val="0"/>
          <w:numId w:val="18"/>
        </w:numPr>
        <w:spacing w:after="0"/>
      </w:pPr>
      <w:r w:rsidRPr="009F767E">
        <w:t>Secrets</w:t>
      </w:r>
    </w:p>
    <w:p w14:paraId="70074168" w14:textId="77777777" w:rsidR="009F767E" w:rsidRDefault="009F767E" w:rsidP="00636892">
      <w:pPr>
        <w:numPr>
          <w:ilvl w:val="0"/>
          <w:numId w:val="18"/>
        </w:numPr>
        <w:spacing w:after="0"/>
      </w:pPr>
      <w:r w:rsidRPr="009F767E">
        <w:t>Kubernetes on Cloud (AKS/EKS)</w:t>
      </w:r>
    </w:p>
    <w:p w14:paraId="4AC8ADAB" w14:textId="161646FD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9: Monitoring and SRE Basics </w:t>
      </w:r>
    </w:p>
    <w:p w14:paraId="201CE7FF" w14:textId="77777777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Monitoring</w:t>
      </w:r>
    </w:p>
    <w:p w14:paraId="0FFCEF31" w14:textId="77777777" w:rsidR="009F767E" w:rsidRPr="009F767E" w:rsidRDefault="009F767E" w:rsidP="00636892">
      <w:pPr>
        <w:numPr>
          <w:ilvl w:val="0"/>
          <w:numId w:val="20"/>
        </w:numPr>
        <w:spacing w:after="0"/>
      </w:pPr>
      <w:r w:rsidRPr="009F767E">
        <w:t>Why Monitoring is Important</w:t>
      </w:r>
    </w:p>
    <w:p w14:paraId="7570DE33" w14:textId="77777777" w:rsidR="009F767E" w:rsidRPr="009F767E" w:rsidRDefault="009F767E" w:rsidP="00636892">
      <w:pPr>
        <w:numPr>
          <w:ilvl w:val="0"/>
          <w:numId w:val="20"/>
        </w:numPr>
        <w:spacing w:after="0"/>
      </w:pPr>
      <w:r w:rsidRPr="009F767E">
        <w:t>Metrics and Logs</w:t>
      </w:r>
    </w:p>
    <w:p w14:paraId="06093B99" w14:textId="77777777" w:rsidR="009F767E" w:rsidRPr="009F767E" w:rsidRDefault="009F767E" w:rsidP="00636892">
      <w:pPr>
        <w:numPr>
          <w:ilvl w:val="0"/>
          <w:numId w:val="20"/>
        </w:numPr>
        <w:spacing w:after="0"/>
      </w:pPr>
      <w:r w:rsidRPr="009F767E">
        <w:t>Application Monitoring</w:t>
      </w:r>
    </w:p>
    <w:p w14:paraId="2B4013CE" w14:textId="77777777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Prometheus</w:t>
      </w:r>
    </w:p>
    <w:p w14:paraId="54449AA7" w14:textId="77777777" w:rsidR="009F767E" w:rsidRPr="009F767E" w:rsidRDefault="009F767E" w:rsidP="00636892">
      <w:pPr>
        <w:numPr>
          <w:ilvl w:val="0"/>
          <w:numId w:val="21"/>
        </w:numPr>
        <w:spacing w:after="0"/>
      </w:pPr>
      <w:r w:rsidRPr="009F767E">
        <w:t>Introduction</w:t>
      </w:r>
    </w:p>
    <w:p w14:paraId="66EDEA2F" w14:textId="77777777" w:rsidR="009F767E" w:rsidRPr="009F767E" w:rsidRDefault="009F767E" w:rsidP="00636892">
      <w:pPr>
        <w:numPr>
          <w:ilvl w:val="0"/>
          <w:numId w:val="21"/>
        </w:numPr>
        <w:spacing w:after="0"/>
      </w:pPr>
      <w:r w:rsidRPr="009F767E">
        <w:t>Architecture</w:t>
      </w:r>
    </w:p>
    <w:p w14:paraId="503DEE08" w14:textId="77777777" w:rsidR="009F767E" w:rsidRPr="009F767E" w:rsidRDefault="009F767E" w:rsidP="00636892">
      <w:pPr>
        <w:numPr>
          <w:ilvl w:val="0"/>
          <w:numId w:val="21"/>
        </w:numPr>
        <w:spacing w:after="0"/>
      </w:pPr>
      <w:r w:rsidRPr="009F767E">
        <w:t>Metrics Collection</w:t>
      </w:r>
    </w:p>
    <w:p w14:paraId="72E18464" w14:textId="77777777" w:rsidR="009F767E" w:rsidRPr="009F767E" w:rsidRDefault="009F767E" w:rsidP="00636892">
      <w:pPr>
        <w:numPr>
          <w:ilvl w:val="0"/>
          <w:numId w:val="21"/>
        </w:numPr>
        <w:spacing w:after="0"/>
      </w:pPr>
      <w:r w:rsidRPr="009F767E">
        <w:t>Alerts</w:t>
      </w:r>
    </w:p>
    <w:p w14:paraId="50A0E836" w14:textId="03E597E1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Grafana</w:t>
      </w:r>
    </w:p>
    <w:p w14:paraId="47F9516F" w14:textId="77777777" w:rsidR="009F767E" w:rsidRPr="009F767E" w:rsidRDefault="009F767E" w:rsidP="00636892">
      <w:pPr>
        <w:numPr>
          <w:ilvl w:val="0"/>
          <w:numId w:val="22"/>
        </w:numPr>
        <w:spacing w:after="0"/>
      </w:pPr>
      <w:r w:rsidRPr="009F767E">
        <w:t>Dashboards</w:t>
      </w:r>
    </w:p>
    <w:p w14:paraId="42B5E5CB" w14:textId="77777777" w:rsidR="009F767E" w:rsidRPr="009F767E" w:rsidRDefault="009F767E" w:rsidP="00636892">
      <w:pPr>
        <w:numPr>
          <w:ilvl w:val="0"/>
          <w:numId w:val="22"/>
        </w:numPr>
        <w:spacing w:after="0"/>
      </w:pPr>
      <w:r w:rsidRPr="009F767E">
        <w:lastRenderedPageBreak/>
        <w:t>Visualization</w:t>
      </w:r>
    </w:p>
    <w:p w14:paraId="573D67C0" w14:textId="77777777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SRE Basics</w:t>
      </w:r>
    </w:p>
    <w:p w14:paraId="69C203C5" w14:textId="77777777" w:rsidR="009F767E" w:rsidRPr="009F767E" w:rsidRDefault="009F767E" w:rsidP="00636892">
      <w:pPr>
        <w:numPr>
          <w:ilvl w:val="0"/>
          <w:numId w:val="23"/>
        </w:numPr>
        <w:spacing w:after="0"/>
      </w:pPr>
      <w:r w:rsidRPr="009F767E">
        <w:t>What is SRE?</w:t>
      </w:r>
    </w:p>
    <w:p w14:paraId="5317804C" w14:textId="77777777" w:rsidR="009F767E" w:rsidRPr="009F767E" w:rsidRDefault="009F767E" w:rsidP="00636892">
      <w:pPr>
        <w:numPr>
          <w:ilvl w:val="0"/>
          <w:numId w:val="23"/>
        </w:numPr>
        <w:spacing w:after="0"/>
      </w:pPr>
      <w:r w:rsidRPr="009F767E">
        <w:t>SLA</w:t>
      </w:r>
    </w:p>
    <w:p w14:paraId="47A1B462" w14:textId="77777777" w:rsidR="009F767E" w:rsidRPr="009F767E" w:rsidRDefault="009F767E" w:rsidP="00636892">
      <w:pPr>
        <w:numPr>
          <w:ilvl w:val="0"/>
          <w:numId w:val="23"/>
        </w:numPr>
        <w:spacing w:after="0"/>
      </w:pPr>
      <w:r w:rsidRPr="009F767E">
        <w:t>SLI</w:t>
      </w:r>
    </w:p>
    <w:p w14:paraId="2191E61A" w14:textId="77777777" w:rsidR="009F767E" w:rsidRPr="009F767E" w:rsidRDefault="009F767E" w:rsidP="00636892">
      <w:pPr>
        <w:numPr>
          <w:ilvl w:val="0"/>
          <w:numId w:val="23"/>
        </w:numPr>
        <w:spacing w:after="0"/>
      </w:pPr>
      <w:r w:rsidRPr="009F767E">
        <w:t>SLO</w:t>
      </w:r>
    </w:p>
    <w:p w14:paraId="75352665" w14:textId="77777777" w:rsidR="009F767E" w:rsidRPr="009F767E" w:rsidRDefault="009F767E" w:rsidP="00636892">
      <w:pPr>
        <w:numPr>
          <w:ilvl w:val="0"/>
          <w:numId w:val="23"/>
        </w:numPr>
        <w:spacing w:after="0"/>
      </w:pPr>
      <w:r w:rsidRPr="009F767E">
        <w:t>Incident Management</w:t>
      </w:r>
    </w:p>
    <w:p w14:paraId="130EDE51" w14:textId="77777777" w:rsidR="009F767E" w:rsidRPr="009F767E" w:rsidRDefault="009F767E" w:rsidP="00636892">
      <w:pPr>
        <w:numPr>
          <w:ilvl w:val="0"/>
          <w:numId w:val="23"/>
        </w:numPr>
        <w:spacing w:after="0"/>
      </w:pPr>
      <w:r w:rsidRPr="009F767E">
        <w:t>Root Cause Analysis</w:t>
      </w:r>
    </w:p>
    <w:p w14:paraId="3F4F2B95" w14:textId="6FAE1486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 xml:space="preserve">Module 10: </w:t>
      </w:r>
      <w:proofErr w:type="spellStart"/>
      <w:r w:rsidRPr="009F767E">
        <w:rPr>
          <w:b/>
          <w:bCs/>
        </w:rPr>
        <w:t>DevSecOps</w:t>
      </w:r>
      <w:proofErr w:type="spellEnd"/>
      <w:r w:rsidRPr="009F767E">
        <w:rPr>
          <w:b/>
          <w:bCs/>
        </w:rPr>
        <w:t xml:space="preserve"> and Complete CI/CD Pipeline </w:t>
      </w:r>
    </w:p>
    <w:p w14:paraId="69E5D66A" w14:textId="77777777" w:rsidR="009F767E" w:rsidRPr="009F767E" w:rsidRDefault="009F767E" w:rsidP="00636892">
      <w:pPr>
        <w:numPr>
          <w:ilvl w:val="0"/>
          <w:numId w:val="25"/>
        </w:numPr>
        <w:spacing w:after="0"/>
      </w:pPr>
      <w:r w:rsidRPr="009F767E">
        <w:t xml:space="preserve">What is </w:t>
      </w:r>
      <w:proofErr w:type="spellStart"/>
      <w:r w:rsidRPr="009F767E">
        <w:t>DevSecOps</w:t>
      </w:r>
      <w:proofErr w:type="spellEnd"/>
      <w:r w:rsidRPr="009F767E">
        <w:t>?</w:t>
      </w:r>
    </w:p>
    <w:p w14:paraId="315F8B82" w14:textId="77777777" w:rsidR="009F767E" w:rsidRPr="009F767E" w:rsidRDefault="009F767E" w:rsidP="00636892">
      <w:pPr>
        <w:numPr>
          <w:ilvl w:val="0"/>
          <w:numId w:val="25"/>
        </w:numPr>
        <w:spacing w:after="0"/>
      </w:pPr>
      <w:r w:rsidRPr="009F767E">
        <w:t>Security in DevOps</w:t>
      </w:r>
    </w:p>
    <w:p w14:paraId="3977BC64" w14:textId="77777777" w:rsidR="009F767E" w:rsidRPr="009F767E" w:rsidRDefault="009F767E" w:rsidP="00636892">
      <w:pPr>
        <w:numPr>
          <w:ilvl w:val="0"/>
          <w:numId w:val="25"/>
        </w:numPr>
        <w:spacing w:after="0"/>
      </w:pPr>
      <w:r w:rsidRPr="009F767E">
        <w:t>Shift Left Security</w:t>
      </w:r>
    </w:p>
    <w:p w14:paraId="41830AB7" w14:textId="77777777" w:rsidR="009F767E" w:rsidRPr="009F767E" w:rsidRDefault="009F767E" w:rsidP="00636892">
      <w:pPr>
        <w:numPr>
          <w:ilvl w:val="0"/>
          <w:numId w:val="25"/>
        </w:numPr>
        <w:spacing w:after="0"/>
      </w:pPr>
      <w:r w:rsidRPr="009F767E">
        <w:t>Code Quality</w:t>
      </w:r>
    </w:p>
    <w:p w14:paraId="5B3EE5C5" w14:textId="77777777" w:rsidR="009F767E" w:rsidRPr="009F767E" w:rsidRDefault="009F767E" w:rsidP="00636892">
      <w:pPr>
        <w:numPr>
          <w:ilvl w:val="0"/>
          <w:numId w:val="25"/>
        </w:numPr>
        <w:spacing w:after="0"/>
      </w:pPr>
      <w:r w:rsidRPr="009F767E">
        <w:t>Vulnerability Scanning</w:t>
      </w:r>
    </w:p>
    <w:p w14:paraId="1701A7DC" w14:textId="77777777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SonarQube</w:t>
      </w:r>
    </w:p>
    <w:p w14:paraId="35916EFA" w14:textId="77777777" w:rsidR="009F767E" w:rsidRPr="009F767E" w:rsidRDefault="009F767E" w:rsidP="00636892">
      <w:pPr>
        <w:numPr>
          <w:ilvl w:val="0"/>
          <w:numId w:val="26"/>
        </w:numPr>
        <w:spacing w:after="0"/>
      </w:pPr>
      <w:r w:rsidRPr="009F767E">
        <w:t>Introduction</w:t>
      </w:r>
    </w:p>
    <w:p w14:paraId="275B2E4F" w14:textId="77777777" w:rsidR="009F767E" w:rsidRPr="009F767E" w:rsidRDefault="009F767E" w:rsidP="00636892">
      <w:pPr>
        <w:numPr>
          <w:ilvl w:val="0"/>
          <w:numId w:val="26"/>
        </w:numPr>
        <w:spacing w:after="0"/>
      </w:pPr>
      <w:r w:rsidRPr="009F767E">
        <w:t>Code Analysis</w:t>
      </w:r>
    </w:p>
    <w:p w14:paraId="700C5D18" w14:textId="77777777" w:rsidR="009F767E" w:rsidRPr="009F767E" w:rsidRDefault="009F767E" w:rsidP="00636892">
      <w:pPr>
        <w:numPr>
          <w:ilvl w:val="0"/>
          <w:numId w:val="26"/>
        </w:numPr>
        <w:spacing w:after="0"/>
      </w:pPr>
      <w:r w:rsidRPr="009F767E">
        <w:t>Quality Gates</w:t>
      </w:r>
    </w:p>
    <w:p w14:paraId="255C5E1A" w14:textId="77777777" w:rsidR="009F767E" w:rsidRPr="009F767E" w:rsidRDefault="009F767E" w:rsidP="00636892">
      <w:pPr>
        <w:spacing w:after="0"/>
        <w:rPr>
          <w:b/>
          <w:bCs/>
        </w:rPr>
      </w:pPr>
      <w:r w:rsidRPr="009F767E">
        <w:rPr>
          <w:b/>
          <w:bCs/>
        </w:rPr>
        <w:t>Security Tools Overview</w:t>
      </w:r>
    </w:p>
    <w:p w14:paraId="6392D300" w14:textId="77777777" w:rsidR="009F767E" w:rsidRPr="009F767E" w:rsidRDefault="009F767E" w:rsidP="00636892">
      <w:pPr>
        <w:numPr>
          <w:ilvl w:val="0"/>
          <w:numId w:val="27"/>
        </w:numPr>
        <w:spacing w:after="0"/>
      </w:pPr>
      <w:r w:rsidRPr="009F767E">
        <w:t>SonarQube</w:t>
      </w:r>
    </w:p>
    <w:p w14:paraId="12B592C0" w14:textId="77777777" w:rsidR="009F767E" w:rsidRPr="009F767E" w:rsidRDefault="009F767E" w:rsidP="00636892">
      <w:pPr>
        <w:numPr>
          <w:ilvl w:val="0"/>
          <w:numId w:val="27"/>
        </w:numPr>
        <w:spacing w:after="0"/>
      </w:pPr>
      <w:proofErr w:type="spellStart"/>
      <w:r w:rsidRPr="009F767E">
        <w:t>Trivy</w:t>
      </w:r>
      <w:proofErr w:type="spellEnd"/>
    </w:p>
    <w:p w14:paraId="5ACB8ADE" w14:textId="77777777" w:rsidR="009F767E" w:rsidRPr="009F767E" w:rsidRDefault="009F767E" w:rsidP="00636892">
      <w:pPr>
        <w:numPr>
          <w:ilvl w:val="0"/>
          <w:numId w:val="27"/>
        </w:numPr>
        <w:spacing w:after="0"/>
      </w:pPr>
      <w:r w:rsidRPr="009F767E">
        <w:t>OWASP Security</w:t>
      </w:r>
    </w:p>
    <w:sectPr w:rsidR="009F767E" w:rsidRPr="009F767E" w:rsidSect="009F767E">
      <w:pgSz w:w="11906" w:h="16838" w:code="9"/>
      <w:pgMar w:top="1440" w:right="1440" w:bottom="1440" w:left="1440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890"/>
    <w:multiLevelType w:val="multilevel"/>
    <w:tmpl w:val="06B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4182"/>
    <w:multiLevelType w:val="multilevel"/>
    <w:tmpl w:val="C5DE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B746B"/>
    <w:multiLevelType w:val="multilevel"/>
    <w:tmpl w:val="E82C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A6274"/>
    <w:multiLevelType w:val="multilevel"/>
    <w:tmpl w:val="9BA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012E2"/>
    <w:multiLevelType w:val="multilevel"/>
    <w:tmpl w:val="1B82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00C77"/>
    <w:multiLevelType w:val="multilevel"/>
    <w:tmpl w:val="EBE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060AF"/>
    <w:multiLevelType w:val="multilevel"/>
    <w:tmpl w:val="CA82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07959"/>
    <w:multiLevelType w:val="multilevel"/>
    <w:tmpl w:val="324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0409"/>
    <w:multiLevelType w:val="multilevel"/>
    <w:tmpl w:val="0BF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93DF7"/>
    <w:multiLevelType w:val="multilevel"/>
    <w:tmpl w:val="F04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A1D76"/>
    <w:multiLevelType w:val="multilevel"/>
    <w:tmpl w:val="C4F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C1D06"/>
    <w:multiLevelType w:val="multilevel"/>
    <w:tmpl w:val="2E6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7ED7"/>
    <w:multiLevelType w:val="multilevel"/>
    <w:tmpl w:val="7ED6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07BCF"/>
    <w:multiLevelType w:val="multilevel"/>
    <w:tmpl w:val="114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14F41"/>
    <w:multiLevelType w:val="multilevel"/>
    <w:tmpl w:val="5A22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512E6"/>
    <w:multiLevelType w:val="multilevel"/>
    <w:tmpl w:val="7AB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21B5A"/>
    <w:multiLevelType w:val="multilevel"/>
    <w:tmpl w:val="DE8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FB1DEC"/>
    <w:multiLevelType w:val="multilevel"/>
    <w:tmpl w:val="3CE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64939"/>
    <w:multiLevelType w:val="multilevel"/>
    <w:tmpl w:val="97B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C1DEB"/>
    <w:multiLevelType w:val="multilevel"/>
    <w:tmpl w:val="050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FE09B7"/>
    <w:multiLevelType w:val="multilevel"/>
    <w:tmpl w:val="E24E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21430"/>
    <w:multiLevelType w:val="multilevel"/>
    <w:tmpl w:val="59A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C201D"/>
    <w:multiLevelType w:val="multilevel"/>
    <w:tmpl w:val="7856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394A74"/>
    <w:multiLevelType w:val="multilevel"/>
    <w:tmpl w:val="FE9E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134DA"/>
    <w:multiLevelType w:val="multilevel"/>
    <w:tmpl w:val="82B4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16849"/>
    <w:multiLevelType w:val="multilevel"/>
    <w:tmpl w:val="31B2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27083"/>
    <w:multiLevelType w:val="multilevel"/>
    <w:tmpl w:val="49B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90293F"/>
    <w:multiLevelType w:val="multilevel"/>
    <w:tmpl w:val="30B4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ED3222"/>
    <w:multiLevelType w:val="multilevel"/>
    <w:tmpl w:val="F65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30904">
    <w:abstractNumId w:val="5"/>
  </w:num>
  <w:num w:numId="2" w16cid:durableId="1430615725">
    <w:abstractNumId w:val="11"/>
  </w:num>
  <w:num w:numId="3" w16cid:durableId="1680348196">
    <w:abstractNumId w:val="9"/>
  </w:num>
  <w:num w:numId="4" w16cid:durableId="1301575607">
    <w:abstractNumId w:val="22"/>
  </w:num>
  <w:num w:numId="5" w16cid:durableId="1819376720">
    <w:abstractNumId w:val="2"/>
  </w:num>
  <w:num w:numId="6" w16cid:durableId="578172058">
    <w:abstractNumId w:val="25"/>
  </w:num>
  <w:num w:numId="7" w16cid:durableId="902133089">
    <w:abstractNumId w:val="10"/>
  </w:num>
  <w:num w:numId="8" w16cid:durableId="297495190">
    <w:abstractNumId w:val="20"/>
  </w:num>
  <w:num w:numId="9" w16cid:durableId="322782784">
    <w:abstractNumId w:val="24"/>
  </w:num>
  <w:num w:numId="10" w16cid:durableId="1132211871">
    <w:abstractNumId w:val="14"/>
  </w:num>
  <w:num w:numId="11" w16cid:durableId="1760364261">
    <w:abstractNumId w:val="18"/>
  </w:num>
  <w:num w:numId="12" w16cid:durableId="2133209848">
    <w:abstractNumId w:val="8"/>
  </w:num>
  <w:num w:numId="13" w16cid:durableId="1226793006">
    <w:abstractNumId w:val="4"/>
  </w:num>
  <w:num w:numId="14" w16cid:durableId="1511263479">
    <w:abstractNumId w:val="3"/>
  </w:num>
  <w:num w:numId="15" w16cid:durableId="1648977408">
    <w:abstractNumId w:val="7"/>
  </w:num>
  <w:num w:numId="16" w16cid:durableId="1325628008">
    <w:abstractNumId w:val="26"/>
  </w:num>
  <w:num w:numId="17" w16cid:durableId="1027408974">
    <w:abstractNumId w:val="17"/>
  </w:num>
  <w:num w:numId="18" w16cid:durableId="1616673263">
    <w:abstractNumId w:val="23"/>
  </w:num>
  <w:num w:numId="19" w16cid:durableId="619533230">
    <w:abstractNumId w:val="6"/>
  </w:num>
  <w:num w:numId="20" w16cid:durableId="1829982722">
    <w:abstractNumId w:val="1"/>
  </w:num>
  <w:num w:numId="21" w16cid:durableId="659040210">
    <w:abstractNumId w:val="19"/>
  </w:num>
  <w:num w:numId="22" w16cid:durableId="836192622">
    <w:abstractNumId w:val="21"/>
  </w:num>
  <w:num w:numId="23" w16cid:durableId="606546412">
    <w:abstractNumId w:val="12"/>
  </w:num>
  <w:num w:numId="24" w16cid:durableId="873007395">
    <w:abstractNumId w:val="0"/>
  </w:num>
  <w:num w:numId="25" w16cid:durableId="261886973">
    <w:abstractNumId w:val="13"/>
  </w:num>
  <w:num w:numId="26" w16cid:durableId="1646354259">
    <w:abstractNumId w:val="28"/>
  </w:num>
  <w:num w:numId="27" w16cid:durableId="1499728133">
    <w:abstractNumId w:val="16"/>
  </w:num>
  <w:num w:numId="28" w16cid:durableId="1246303937">
    <w:abstractNumId w:val="15"/>
  </w:num>
  <w:num w:numId="29" w16cid:durableId="120181796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7E"/>
    <w:rsid w:val="00002003"/>
    <w:rsid w:val="0012738E"/>
    <w:rsid w:val="00152DAE"/>
    <w:rsid w:val="002835C1"/>
    <w:rsid w:val="002F62CD"/>
    <w:rsid w:val="00330B84"/>
    <w:rsid w:val="00496798"/>
    <w:rsid w:val="004F09A3"/>
    <w:rsid w:val="005B09B5"/>
    <w:rsid w:val="005B423F"/>
    <w:rsid w:val="00636892"/>
    <w:rsid w:val="007E05CD"/>
    <w:rsid w:val="008B3B83"/>
    <w:rsid w:val="00942DA4"/>
    <w:rsid w:val="009473C4"/>
    <w:rsid w:val="009F767E"/>
    <w:rsid w:val="00A8330F"/>
    <w:rsid w:val="00AE650C"/>
    <w:rsid w:val="00B3040F"/>
    <w:rsid w:val="00B82E30"/>
    <w:rsid w:val="00BB5DCC"/>
    <w:rsid w:val="00C64D43"/>
    <w:rsid w:val="00DC0E84"/>
    <w:rsid w:val="00E5638F"/>
    <w:rsid w:val="00F4093B"/>
    <w:rsid w:val="00F7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2808A"/>
  <w15:chartTrackingRefBased/>
  <w15:docId w15:val="{7EC3B96D-172D-49A8-A29B-4B5E4AFE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2A2FD-70BB-4DD2-9C66-D0F2F23A3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Learning Cloud</dc:creator>
  <cp:keywords/>
  <dc:description/>
  <cp:lastModifiedBy>Learning Cloud</cp:lastModifiedBy>
  <cp:revision>22</cp:revision>
  <dcterms:created xsi:type="dcterms:W3CDTF">2026-07-13T09:39:00Z</dcterms:created>
  <dcterms:modified xsi:type="dcterms:W3CDTF">2026-08-30T14:22:00Z</dcterms:modified>
</cp:coreProperties>
</file>