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58"/>
        <w:tblW w:w="11483" w:type="dxa"/>
        <w:tblLayout w:type="fixed"/>
        <w:tblLook w:val="04A0" w:firstRow="1" w:lastRow="0" w:firstColumn="1" w:lastColumn="0" w:noHBand="0" w:noVBand="1"/>
      </w:tblPr>
      <w:tblGrid>
        <w:gridCol w:w="3119"/>
        <w:gridCol w:w="8364"/>
      </w:tblGrid>
      <w:tr w:rsidR="001B184A" w14:paraId="27DF147F" w14:textId="77777777" w:rsidTr="00A6316E">
        <w:trPr>
          <w:trHeight w:val="14884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C0D7EC" w:themeFill="accent2" w:themeFillTint="66"/>
          </w:tcPr>
          <w:p w14:paraId="2FF8FF11" w14:textId="77777777" w:rsidR="001B184A" w:rsidRPr="00B6597E" w:rsidRDefault="001B184A" w:rsidP="00A6316E">
            <w:r w:rsidRPr="001F38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4221FFC" wp14:editId="1C31C3D7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67945</wp:posOffset>
                  </wp:positionV>
                  <wp:extent cx="1579880" cy="1836420"/>
                  <wp:effectExtent l="0" t="0" r="1270" b="0"/>
                  <wp:wrapTight wrapText="bothSides">
                    <wp:wrapPolygon edited="1">
                      <wp:start x="0" y="0"/>
                      <wp:lineTo x="0" y="21340"/>
                      <wp:lineTo x="34310" y="29141"/>
                      <wp:lineTo x="21298" y="0"/>
                      <wp:lineTo x="0" y="0"/>
                    </wp:wrapPolygon>
                  </wp:wrapTight>
                  <wp:docPr id="1234663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663028" name="Picture 1234663028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6" t="1206" r="1689" b="2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880" cy="1836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5DF7ED" w14:textId="77777777" w:rsidR="001B184A" w:rsidRPr="001F3880" w:rsidRDefault="001B184A" w:rsidP="00A6316E">
            <w:pPr>
              <w:rPr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drawing>
                <wp:inline distT="0" distB="0" distL="0" distR="0" wp14:anchorId="3C32D8E9" wp14:editId="05B83944">
                  <wp:extent cx="342900" cy="350520"/>
                  <wp:effectExtent l="0" t="0" r="0" b="0"/>
                  <wp:docPr id="64784539" name="Graphic 10" descr="Speaker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28052" name="Graphic 716628052" descr="Speaker phone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3880">
              <w:rPr>
                <w:sz w:val="24"/>
                <w:szCs w:val="24"/>
              </w:rPr>
              <w:t xml:space="preserve">  </w:t>
            </w:r>
          </w:p>
          <w:p w14:paraId="75FD4D9C" w14:textId="77777777" w:rsidR="001B184A" w:rsidRPr="001F3880" w:rsidRDefault="001B184A" w:rsidP="00A6316E">
            <w:pPr>
              <w:rPr>
                <w:sz w:val="24"/>
                <w:szCs w:val="24"/>
              </w:rPr>
            </w:pPr>
            <w:r w:rsidRPr="001F3880">
              <w:rPr>
                <w:sz w:val="24"/>
                <w:szCs w:val="24"/>
              </w:rPr>
              <w:t xml:space="preserve"> 7248918550</w:t>
            </w:r>
          </w:p>
          <w:p w14:paraId="11974619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drawing>
                <wp:inline distT="0" distB="0" distL="0" distR="0" wp14:anchorId="07799849" wp14:editId="5ED3CCEF">
                  <wp:extent cx="327660" cy="350520"/>
                  <wp:effectExtent l="0" t="0" r="0" b="0"/>
                  <wp:docPr id="695143627" name="Graphic 13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89555" name="Graphic 818889555" descr="Envelope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8DA43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t>muthiyansakshi@gmail.com</w:t>
            </w:r>
          </w:p>
          <w:p w14:paraId="188A2A7D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drawing>
                <wp:inline distT="0" distB="0" distL="0" distR="0" wp14:anchorId="7E69D14D" wp14:editId="3C8F6711">
                  <wp:extent cx="358140" cy="289560"/>
                  <wp:effectExtent l="0" t="0" r="3810" b="0"/>
                  <wp:docPr id="56689055" name="Graphic 12" descr="Hom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312082" name="Graphic 1828312082" descr="Home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3880">
              <w:rPr>
                <w:noProof/>
                <w:sz w:val="24"/>
                <w:szCs w:val="24"/>
              </w:rPr>
              <w:t xml:space="preserve">         </w:t>
            </w:r>
          </w:p>
          <w:p w14:paraId="078CB17D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t xml:space="preserve"> A/p – Ghodegaon, Tal –          Ambegaon, Dist – Pune, Pincode – 412408  </w:t>
            </w:r>
          </w:p>
          <w:p w14:paraId="3B81C51A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drawing>
                <wp:inline distT="0" distB="0" distL="0" distR="0" wp14:anchorId="6471C6D3" wp14:editId="7BE569B6">
                  <wp:extent cx="351693" cy="263525"/>
                  <wp:effectExtent l="0" t="0" r="0" b="3175"/>
                  <wp:docPr id="359091758" name="Picture 7" descr="Linkedin Icon from Core Line - Free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inkedin Icon from Core Line - Free S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13" cy="26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73553A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  <w:r w:rsidRPr="001F3880">
              <w:rPr>
                <w:noProof/>
                <w:sz w:val="24"/>
                <w:szCs w:val="24"/>
              </w:rPr>
              <w:t>https://www.linkedin.com/in/sakshi-muthiyan-347795321</w:t>
            </w:r>
          </w:p>
          <w:p w14:paraId="6F9989A7" w14:textId="77777777" w:rsidR="001B184A" w:rsidRPr="001F3880" w:rsidRDefault="001B184A" w:rsidP="00A6316E">
            <w:pPr>
              <w:rPr>
                <w:noProof/>
                <w:sz w:val="24"/>
                <w:szCs w:val="24"/>
              </w:rPr>
            </w:pPr>
          </w:p>
          <w:p w14:paraId="7042C7F9" w14:textId="77777777" w:rsidR="001B184A" w:rsidRPr="00F23DE6" w:rsidRDefault="001B184A" w:rsidP="00A6316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23DE6">
              <w:rPr>
                <w:b/>
                <w:bCs/>
                <w:color w:val="000000" w:themeColor="text1"/>
                <w:sz w:val="24"/>
                <w:szCs w:val="24"/>
              </w:rPr>
              <w:t xml:space="preserve">Technical </w:t>
            </w:r>
            <w:proofErr w:type="gramStart"/>
            <w:r w:rsidRPr="00F23DE6">
              <w:rPr>
                <w:b/>
                <w:bCs/>
                <w:color w:val="000000" w:themeColor="text1"/>
                <w:sz w:val="24"/>
                <w:szCs w:val="24"/>
              </w:rPr>
              <w:t>Skills :</w:t>
            </w:r>
            <w:proofErr w:type="gramEnd"/>
          </w:p>
          <w:p w14:paraId="4CFE827C" w14:textId="77777777" w:rsidR="001B184A" w:rsidRDefault="001B184A" w:rsidP="00A6316E">
            <w:pPr>
              <w:rPr>
                <w:color w:val="000000" w:themeColor="text1"/>
                <w:sz w:val="24"/>
                <w:szCs w:val="24"/>
              </w:rPr>
            </w:pPr>
            <w:r w:rsidRPr="000C4846">
              <w:rPr>
                <w:color w:val="000000" w:themeColor="text1"/>
                <w:sz w:val="24"/>
                <w:szCs w:val="24"/>
              </w:rPr>
              <w:t xml:space="preserve">Core Programming: </w:t>
            </w:r>
          </w:p>
          <w:p w14:paraId="5AE09F98" w14:textId="77777777" w:rsidR="001B184A" w:rsidRDefault="001B184A" w:rsidP="00A6316E">
            <w:pPr>
              <w:rPr>
                <w:color w:val="000000" w:themeColor="text1"/>
                <w:sz w:val="24"/>
                <w:szCs w:val="24"/>
              </w:rPr>
            </w:pPr>
            <w:r w:rsidRPr="000C4846">
              <w:rPr>
                <w:color w:val="000000" w:themeColor="text1"/>
                <w:sz w:val="24"/>
                <w:szCs w:val="24"/>
              </w:rPr>
              <w:t>Python (OOPs, Data Structures), SQL (Advanced)</w:t>
            </w:r>
          </w:p>
          <w:p w14:paraId="76576E2C" w14:textId="77777777" w:rsidR="001B184A" w:rsidRDefault="001B184A" w:rsidP="00A6316E">
            <w:pPr>
              <w:rPr>
                <w:color w:val="000000" w:themeColor="text1"/>
                <w:sz w:val="24"/>
                <w:szCs w:val="24"/>
              </w:rPr>
            </w:pPr>
            <w:r w:rsidRPr="000C4846">
              <w:rPr>
                <w:color w:val="000000" w:themeColor="text1"/>
                <w:sz w:val="24"/>
                <w:szCs w:val="24"/>
              </w:rPr>
              <w:t>Backend Frameworks: Django, Flask, FastAPIWeb Technologies &amp; APIs: RESTful APIs, JSON, HTML5, CSS3, JavaScript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0C4846">
              <w:rPr>
                <w:color w:val="000000" w:themeColor="text1"/>
                <w:sz w:val="24"/>
                <w:szCs w:val="24"/>
              </w:rPr>
              <w:t xml:space="preserve">Database Management: </w:t>
            </w:r>
          </w:p>
          <w:p w14:paraId="132A73AA" w14:textId="77777777" w:rsidR="001B184A" w:rsidRDefault="001B184A" w:rsidP="00A6316E">
            <w:pPr>
              <w:rPr>
                <w:color w:val="000000" w:themeColor="text1"/>
                <w:sz w:val="24"/>
                <w:szCs w:val="24"/>
              </w:rPr>
            </w:pPr>
            <w:r w:rsidRPr="000C4846">
              <w:rPr>
                <w:color w:val="000000" w:themeColor="text1"/>
                <w:sz w:val="24"/>
                <w:szCs w:val="24"/>
              </w:rPr>
              <w:t xml:space="preserve">PostgreSQL, MySQL, MongoDB, SQLiteDeveloper Tools &amp; DevOps: </w:t>
            </w:r>
          </w:p>
          <w:p w14:paraId="5EA406F7" w14:textId="77777777" w:rsidR="001B184A" w:rsidRPr="008F0316" w:rsidRDefault="001B184A" w:rsidP="00A6316E">
            <w:pPr>
              <w:rPr>
                <w:color w:val="000000" w:themeColor="text1"/>
                <w:sz w:val="24"/>
                <w:szCs w:val="24"/>
              </w:rPr>
            </w:pPr>
            <w:r w:rsidRPr="000C4846">
              <w:rPr>
                <w:color w:val="000000" w:themeColor="text1"/>
                <w:sz w:val="24"/>
                <w:szCs w:val="24"/>
              </w:rPr>
              <w:t>Git, GitHub, VS Code, Docker, PostmanLibraries &amp; Data Tools: Pandas, NumPy, Scikit-LearnCore Concepts: Software Development Life Cycle (SDLC), Object-Oriented Programming, Database Normalization, Code Debugging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  <w:p w14:paraId="55AC1323" w14:textId="77777777" w:rsidR="001B184A" w:rsidRPr="00B6597E" w:rsidRDefault="001B184A" w:rsidP="00A6316E"/>
          <w:p w14:paraId="456704A6" w14:textId="77777777" w:rsidR="001B184A" w:rsidRPr="00B6597E" w:rsidRDefault="001B184A" w:rsidP="00A6316E"/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1C2A3377" w14:textId="77777777" w:rsidR="001B184A" w:rsidRDefault="001B184A" w:rsidP="00A631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155BE3" wp14:editId="35BF1DAC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6350</wp:posOffset>
                      </wp:positionV>
                      <wp:extent cx="5280660" cy="906780"/>
                      <wp:effectExtent l="0" t="0" r="0" b="7620"/>
                      <wp:wrapNone/>
                      <wp:docPr id="147474095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80660" cy="906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E65E09" w14:textId="77777777" w:rsidR="001B184A" w:rsidRDefault="001B184A" w:rsidP="001B184A">
                                  <w:pPr>
                                    <w:rPr>
                                      <w:rFonts w:ascii="Times New Roman" w:hAnsi="Times New Roman" w:cs="Times New Roman"/>
                                      <w:sz w:val="56"/>
                                      <w:szCs w:val="56"/>
                                    </w:rPr>
                                  </w:pPr>
                                  <w:r w:rsidRPr="00782C76">
                                    <w:rPr>
                                      <w:rFonts w:ascii="Times New Roman" w:hAnsi="Times New Roman" w:cs="Times New Roman"/>
                                      <w:sz w:val="56"/>
                                      <w:szCs w:val="56"/>
                                    </w:rPr>
                                    <w:t>Sakshi Vijaykumar Muthiyan</w:t>
                                  </w:r>
                                </w:p>
                                <w:p w14:paraId="57B240FB" w14:textId="77777777" w:rsidR="001B184A" w:rsidRPr="0073126A" w:rsidRDefault="001B184A" w:rsidP="001B184A">
                                  <w:p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73126A"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32"/>
                                    </w:rPr>
                                    <w:t>Python Developer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55BE3" id="Rectangle 2" o:spid="_x0000_s1026" style="position:absolute;margin-left:-5.35pt;margin-top:.5pt;width:415.8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" fillcolor="#072b60 [814]" stroked="f" strokeweight="1pt">
                      <v:textbox>
                        <w:txbxContent>
                          <w:p w14:paraId="23E65E09" w14:textId="77777777" w:rsidR="001B184A" w:rsidRDefault="001B184A" w:rsidP="001B184A">
                            <w:pP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782C76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Sakshi Vijaykumar Muthiyan</w:t>
                            </w:r>
                          </w:p>
                          <w:p w14:paraId="57B240FB" w14:textId="77777777" w:rsidR="001B184A" w:rsidRPr="0073126A" w:rsidRDefault="001B184A" w:rsidP="001B184A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3126A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Python Developer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A0529EF" w14:textId="77777777" w:rsidR="001B184A" w:rsidRPr="002C1FD8" w:rsidRDefault="001B184A" w:rsidP="00A6316E"/>
          <w:p w14:paraId="53267729" w14:textId="77777777" w:rsidR="001B184A" w:rsidRDefault="001B184A" w:rsidP="00A6316E"/>
          <w:p w14:paraId="05B648B9" w14:textId="77777777" w:rsidR="001B184A" w:rsidRDefault="001B184A" w:rsidP="00A6316E"/>
          <w:p w14:paraId="3D10991B" w14:textId="77777777" w:rsidR="001B184A" w:rsidRDefault="001B184A" w:rsidP="00A6316E">
            <w:r>
              <w:t xml:space="preserve"> </w:t>
            </w:r>
          </w:p>
          <w:p w14:paraId="40CE679E" w14:textId="77777777" w:rsidR="001B184A" w:rsidRDefault="001B184A" w:rsidP="00A6316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69E4D3" w14:textId="77777777" w:rsidR="001B184A" w:rsidRPr="001F3880" w:rsidRDefault="001B184A" w:rsidP="00A6316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About Me:</w:t>
            </w:r>
          </w:p>
          <w:p w14:paraId="7E7C56FA" w14:textId="77777777" w:rsidR="001B184A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Aspiring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Python Developer </w:t>
            </w: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with a strong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engineering </w:t>
            </w: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foundation in Artificial Intelligence and Data Science. I recently completed my T.E. from Jaihind college of engineering, kuran, near Junnar.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Proficient in writing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clean,efficient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python code and designing relational databases with SQL.Experienced in building algorithmic solutions, automating tasks, and working with development environments like VS code. Eager to apply robust problem-solving skills to build and maintain backend software applications.</w:t>
            </w:r>
          </w:p>
          <w:p w14:paraId="0321BD58" w14:textId="77777777" w:rsidR="001B184A" w:rsidRPr="001F3880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98AA6" w14:textId="77777777" w:rsidR="001B184A" w:rsidRDefault="001B184A" w:rsidP="00A631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cati</w:t>
            </w:r>
            <w:r w:rsidRPr="001F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on:</w:t>
            </w:r>
          </w:p>
          <w:p w14:paraId="2BF8C632" w14:textId="77777777" w:rsidR="001B184A" w:rsidRPr="001F3880" w:rsidRDefault="001B184A" w:rsidP="00A631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Style w:val="TableGrid"/>
              <w:tblW w:w="6403" w:type="dxa"/>
              <w:tblLook w:val="04A0" w:firstRow="1" w:lastRow="0" w:firstColumn="1" w:lastColumn="0" w:noHBand="0" w:noVBand="1"/>
            </w:tblPr>
            <w:tblGrid>
              <w:gridCol w:w="2966"/>
              <w:gridCol w:w="3437"/>
            </w:tblGrid>
            <w:tr w:rsidR="001B184A" w:rsidRPr="001F3880" w14:paraId="449EA159" w14:textId="77777777" w:rsidTr="00A6316E">
              <w:trPr>
                <w:trHeight w:val="182"/>
              </w:trPr>
              <w:tc>
                <w:tcPr>
                  <w:tcW w:w="2966" w:type="dxa"/>
                </w:tcPr>
                <w:p w14:paraId="01D82603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Class</w:t>
                  </w:r>
                </w:p>
              </w:tc>
              <w:tc>
                <w:tcPr>
                  <w:tcW w:w="3437" w:type="dxa"/>
                </w:tcPr>
                <w:p w14:paraId="5C36FD42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Percentage/SGPA</w:t>
                  </w:r>
                </w:p>
              </w:tc>
            </w:tr>
            <w:tr w:rsidR="001B184A" w:rsidRPr="001F3880" w14:paraId="378AE351" w14:textId="77777777" w:rsidTr="00A6316E">
              <w:trPr>
                <w:trHeight w:val="83"/>
              </w:trPr>
              <w:tc>
                <w:tcPr>
                  <w:tcW w:w="2966" w:type="dxa"/>
                </w:tcPr>
                <w:p w14:paraId="14A0B20B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SSC</w:t>
                  </w:r>
                </w:p>
              </w:tc>
              <w:tc>
                <w:tcPr>
                  <w:tcW w:w="3437" w:type="dxa"/>
                </w:tcPr>
                <w:p w14:paraId="73DB1A3F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95.80%</w:t>
                  </w:r>
                </w:p>
              </w:tc>
            </w:tr>
            <w:tr w:rsidR="001B184A" w:rsidRPr="001F3880" w14:paraId="13B46771" w14:textId="77777777" w:rsidTr="00A6316E">
              <w:trPr>
                <w:trHeight w:val="83"/>
              </w:trPr>
              <w:tc>
                <w:tcPr>
                  <w:tcW w:w="2966" w:type="dxa"/>
                </w:tcPr>
                <w:p w14:paraId="663F5ACA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HSC</w:t>
                  </w:r>
                </w:p>
              </w:tc>
              <w:tc>
                <w:tcPr>
                  <w:tcW w:w="3437" w:type="dxa"/>
                </w:tcPr>
                <w:p w14:paraId="278AD259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64.83%</w:t>
                  </w:r>
                </w:p>
              </w:tc>
            </w:tr>
            <w:tr w:rsidR="001B184A" w:rsidRPr="001F3880" w14:paraId="41E3ABC5" w14:textId="77777777" w:rsidTr="00A6316E">
              <w:trPr>
                <w:trHeight w:val="83"/>
              </w:trPr>
              <w:tc>
                <w:tcPr>
                  <w:tcW w:w="2966" w:type="dxa"/>
                </w:tcPr>
                <w:p w14:paraId="0AF11BFE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FE</w:t>
                  </w:r>
                </w:p>
              </w:tc>
              <w:tc>
                <w:tcPr>
                  <w:tcW w:w="3437" w:type="dxa"/>
                </w:tcPr>
                <w:p w14:paraId="5ECB8CC1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8.14 SGPA</w:t>
                  </w:r>
                </w:p>
              </w:tc>
            </w:tr>
            <w:tr w:rsidR="001B184A" w:rsidRPr="001F3880" w14:paraId="124F0FEE" w14:textId="77777777" w:rsidTr="00A6316E">
              <w:trPr>
                <w:trHeight w:val="83"/>
              </w:trPr>
              <w:tc>
                <w:tcPr>
                  <w:tcW w:w="2966" w:type="dxa"/>
                </w:tcPr>
                <w:p w14:paraId="56416E5F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SE</w:t>
                  </w:r>
                </w:p>
              </w:tc>
              <w:tc>
                <w:tcPr>
                  <w:tcW w:w="3437" w:type="dxa"/>
                </w:tcPr>
                <w:p w14:paraId="27340921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9.14 SGPA</w:t>
                  </w:r>
                </w:p>
              </w:tc>
            </w:tr>
            <w:tr w:rsidR="001B184A" w:rsidRPr="001F3880" w14:paraId="1E066D63" w14:textId="77777777" w:rsidTr="00A6316E">
              <w:trPr>
                <w:trHeight w:val="55"/>
              </w:trPr>
              <w:tc>
                <w:tcPr>
                  <w:tcW w:w="2966" w:type="dxa"/>
                </w:tcPr>
                <w:p w14:paraId="7E22E83C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TE</w:t>
                  </w:r>
                </w:p>
              </w:tc>
              <w:tc>
                <w:tcPr>
                  <w:tcW w:w="3437" w:type="dxa"/>
                </w:tcPr>
                <w:p w14:paraId="1C3450A4" w14:textId="77777777" w:rsidR="001B184A" w:rsidRPr="001F3880" w:rsidRDefault="001B184A" w:rsidP="00A6316E">
                  <w:pPr>
                    <w:framePr w:hSpace="180" w:wrap="around" w:vAnchor="text" w:hAnchor="margin" w:xAlign="center" w:y="158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880">
                    <w:rPr>
                      <w:rFonts w:ascii="Times New Roman" w:hAnsi="Times New Roman"/>
                      <w:sz w:val="24"/>
                      <w:szCs w:val="24"/>
                    </w:rPr>
                    <w:t>9.19 CGPA</w:t>
                  </w:r>
                </w:p>
              </w:tc>
            </w:tr>
          </w:tbl>
          <w:p w14:paraId="779F1F37" w14:textId="77777777" w:rsidR="001B184A" w:rsidRDefault="001B184A" w:rsidP="00A6316E"/>
          <w:p w14:paraId="2E7D8049" w14:textId="77777777" w:rsidR="001B184A" w:rsidRDefault="001B184A" w:rsidP="00A631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FAF3B60" w14:textId="77777777" w:rsidR="001B184A" w:rsidRPr="009B7A4B" w:rsidRDefault="001B184A" w:rsidP="00A631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Skillected – </w:t>
            </w:r>
          </w:p>
          <w:p w14:paraId="208596F6" w14:textId="77777777" w:rsidR="001B184A" w:rsidRPr="001F3880" w:rsidRDefault="001B184A" w:rsidP="00A631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Database Power Seamless Tech Integration Bootcamp (12 September 2024)</w:t>
            </w:r>
          </w:p>
          <w:p w14:paraId="3FFD20FA" w14:textId="77777777" w:rsidR="001B184A" w:rsidRPr="001F3880" w:rsidRDefault="001B184A" w:rsidP="00A631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Automation And AI/ML 1.0 (28 August 2024)</w:t>
            </w:r>
          </w:p>
          <w:p w14:paraId="6CE6E6D7" w14:textId="77777777" w:rsidR="001B184A" w:rsidRPr="001E69CD" w:rsidRDefault="001B184A" w:rsidP="00A6316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Master Python </w:t>
            </w:r>
            <w:proofErr w:type="gramStart"/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 AI (27 July 2025)</w:t>
            </w:r>
          </w:p>
          <w:p w14:paraId="7132C601" w14:textId="77777777" w:rsidR="001B184A" w:rsidRPr="001F3880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Infosys –</w:t>
            </w:r>
          </w:p>
          <w:p w14:paraId="43E316F7" w14:textId="77777777" w:rsidR="001B184A" w:rsidRPr="001F3880" w:rsidRDefault="001B184A" w:rsidP="00A6316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Database And SQL Course (16 January 2026)</w:t>
            </w:r>
          </w:p>
          <w:p w14:paraId="79F4CC48" w14:textId="77777777" w:rsidR="001B184A" w:rsidRPr="001F3880" w:rsidRDefault="001B184A" w:rsidP="00A6316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Python Fundamentals (14 January 2026)</w:t>
            </w:r>
          </w:p>
          <w:p w14:paraId="3F4DDC18" w14:textId="77777777" w:rsidR="001B184A" w:rsidRPr="001F3880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Coursera -</w:t>
            </w:r>
          </w:p>
          <w:p w14:paraId="29015AF7" w14:textId="77777777" w:rsidR="001B184A" w:rsidRPr="001F3880" w:rsidRDefault="001B184A" w:rsidP="00A6316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Data Analysis in Python using Pandas Dataframe (20 November 2025)</w:t>
            </w:r>
          </w:p>
          <w:p w14:paraId="340B6BD4" w14:textId="77777777" w:rsidR="001B184A" w:rsidRPr="001F3880" w:rsidRDefault="001B184A" w:rsidP="00A6316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U.S.T – Create your first Python Program from UST (09 January 2026)</w:t>
            </w:r>
          </w:p>
          <w:p w14:paraId="35348366" w14:textId="77777777" w:rsidR="001B184A" w:rsidRPr="001F3880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 xml:space="preserve">Allpro Trainings – </w:t>
            </w:r>
          </w:p>
          <w:p w14:paraId="3AA1C2A9" w14:textId="77777777" w:rsidR="001B184A" w:rsidRPr="00796553" w:rsidRDefault="001B184A" w:rsidP="00A6316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0">
              <w:rPr>
                <w:rFonts w:ascii="Times New Roman" w:hAnsi="Times New Roman" w:cs="Times New Roman"/>
                <w:sz w:val="24"/>
                <w:szCs w:val="24"/>
              </w:rPr>
              <w:t>SQL Masterclass (26 July 2025)</w:t>
            </w:r>
          </w:p>
          <w:p w14:paraId="6AB5A8BB" w14:textId="77777777" w:rsidR="001B184A" w:rsidRDefault="001B184A" w:rsidP="00A631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0CB7">
              <w:rPr>
                <w:rFonts w:ascii="Times New Roman" w:hAnsi="Times New Roman" w:cs="Times New Roman"/>
                <w:sz w:val="24"/>
                <w:szCs w:val="24"/>
              </w:rPr>
              <w:t>HR Calcy –</w:t>
            </w:r>
          </w:p>
          <w:p w14:paraId="5616F7E2" w14:textId="77777777" w:rsidR="001B184A" w:rsidRDefault="001B184A" w:rsidP="001B184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 Developer Quiz (12 October 2025)</w:t>
            </w:r>
          </w:p>
          <w:p w14:paraId="4A306CCC" w14:textId="77777777" w:rsidR="001B184A" w:rsidRDefault="001B184A" w:rsidP="00A6316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AA3D4" w14:textId="77777777" w:rsidR="001B184A" w:rsidRPr="00152D15" w:rsidRDefault="001B184A" w:rsidP="00A631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2D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Internships –</w:t>
            </w:r>
            <w:r w:rsidRPr="00152D15">
              <w:rPr>
                <w:b/>
                <w:bCs/>
              </w:rPr>
              <w:t xml:space="preserve"> </w:t>
            </w:r>
          </w:p>
          <w:p w14:paraId="7EFBCE0F" w14:textId="77777777" w:rsidR="001B184A" w:rsidRPr="0062067F" w:rsidRDefault="001B184A" w:rsidP="001B184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067F">
              <w:rPr>
                <w:rFonts w:ascii="Times New Roman" w:hAnsi="Times New Roman" w:cs="Times New Roman"/>
                <w:sz w:val="24"/>
                <w:szCs w:val="24"/>
              </w:rPr>
              <w:t>VKV Engineering Solutions | Python Intern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1D11AF" w14:textId="77777777" w:rsidR="001B184A" w:rsidRPr="009142D7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142D7">
              <w:rPr>
                <w:rFonts w:ascii="Times New Roman" w:hAnsi="Times New Roman" w:cs="Times New Roman"/>
                <w:sz w:val="24"/>
                <w:szCs w:val="24"/>
              </w:rPr>
              <w:t xml:space="preserve">Automated data workflows using Pandas.Optimized backend SQL </w:t>
            </w:r>
            <w:proofErr w:type="gramStart"/>
            <w:r w:rsidRPr="009142D7">
              <w:rPr>
                <w:rFonts w:ascii="Times New Roman" w:hAnsi="Times New Roman" w:cs="Times New Roman"/>
                <w:sz w:val="24"/>
                <w:szCs w:val="24"/>
              </w:rPr>
              <w:t>queries.Cleaned</w:t>
            </w:r>
            <w:proofErr w:type="gramEnd"/>
            <w:r w:rsidRPr="009142D7">
              <w:rPr>
                <w:rFonts w:ascii="Times New Roman" w:hAnsi="Times New Roman" w:cs="Times New Roman"/>
                <w:sz w:val="24"/>
                <w:szCs w:val="24"/>
              </w:rPr>
              <w:t xml:space="preserve"> high-volume engineering datasets.</w:t>
            </w:r>
          </w:p>
          <w:p w14:paraId="7F3C2057" w14:textId="77777777" w:rsidR="001B184A" w:rsidRPr="009142D7" w:rsidRDefault="001B184A" w:rsidP="001B184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142D7">
              <w:rPr>
                <w:rFonts w:ascii="Times New Roman" w:hAnsi="Times New Roman" w:cs="Times New Roman"/>
                <w:sz w:val="24"/>
                <w:szCs w:val="24"/>
              </w:rPr>
              <w:t>TATA &amp; Commonwealth Bank | Virtual Intern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0B1AB88" w14:textId="77777777" w:rsidR="001B184A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52D15">
              <w:rPr>
                <w:rFonts w:ascii="Times New Roman" w:hAnsi="Times New Roman" w:cs="Times New Roman"/>
                <w:sz w:val="24"/>
                <w:szCs w:val="24"/>
              </w:rPr>
              <w:t>Built predictive modules using Scikit-Learn.Developed automated data processing pipelines</w:t>
            </w:r>
          </w:p>
          <w:p w14:paraId="7B0E590B" w14:textId="77777777" w:rsidR="001B184A" w:rsidRPr="00D87957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AF6A0" w14:textId="77777777" w:rsidR="001B184A" w:rsidRPr="00152D15" w:rsidRDefault="001B184A" w:rsidP="00A631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2D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 w:rsidRPr="00F23DE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3DE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8544D3D" w14:textId="77777777" w:rsidR="001B184A" w:rsidRPr="005D702D" w:rsidRDefault="001B184A" w:rsidP="001B184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AI Trends Dashboard [Python, LLMs, APIs]</w:t>
            </w:r>
          </w:p>
          <w:p w14:paraId="1523F368" w14:textId="77777777" w:rsidR="001B184A" w:rsidRPr="005D702D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Built LLM API pipelines for automated trend analytics.</w:t>
            </w:r>
          </w:p>
          <w:p w14:paraId="1F3D92E2" w14:textId="77777777" w:rsidR="001B184A" w:rsidRPr="005D702D" w:rsidRDefault="001B184A" w:rsidP="001B184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Student Management System [Python, SQL, OOP]</w:t>
            </w:r>
          </w:p>
          <w:p w14:paraId="1838A120" w14:textId="77777777" w:rsidR="001B184A" w:rsidRPr="005D702D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Developed secure databases and automated grading logic.</w:t>
            </w:r>
          </w:p>
          <w:p w14:paraId="4F8A04DE" w14:textId="77777777" w:rsidR="001B184A" w:rsidRPr="005D702D" w:rsidRDefault="001B184A" w:rsidP="001B184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Price Prediction Engine [Python, Scikit-Learn]</w:t>
            </w:r>
          </w:p>
          <w:p w14:paraId="7CE993FC" w14:textId="77777777" w:rsidR="001B184A" w:rsidRPr="00233974" w:rsidRDefault="001B184A" w:rsidP="00A6316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D702D">
              <w:rPr>
                <w:rFonts w:ascii="Times New Roman" w:hAnsi="Times New Roman" w:cs="Times New Roman"/>
                <w:sz w:val="24"/>
                <w:szCs w:val="24"/>
              </w:rPr>
              <w:t>Created ML data pipelines and predictive models.</w:t>
            </w:r>
            <w:r>
              <w:tab/>
            </w:r>
          </w:p>
        </w:tc>
      </w:tr>
    </w:tbl>
    <w:p w14:paraId="537B4787" w14:textId="77777777" w:rsidR="00816310" w:rsidRDefault="00816310" w:rsidP="001B184A"/>
    <w:sectPr w:rsidR="00816310" w:rsidSect="00CB10B1">
      <w:pgSz w:w="11906" w:h="16838"/>
      <w:pgMar w:top="720" w:right="720" w:bottom="17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39E"/>
    <w:multiLevelType w:val="hybridMultilevel"/>
    <w:tmpl w:val="7E0AD9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622CD"/>
    <w:multiLevelType w:val="hybridMultilevel"/>
    <w:tmpl w:val="3446C5E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B67E3"/>
    <w:multiLevelType w:val="hybridMultilevel"/>
    <w:tmpl w:val="60064E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03740"/>
    <w:multiLevelType w:val="hybridMultilevel"/>
    <w:tmpl w:val="D5C217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E3990"/>
    <w:multiLevelType w:val="hybridMultilevel"/>
    <w:tmpl w:val="6BA074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66DE1"/>
    <w:multiLevelType w:val="hybridMultilevel"/>
    <w:tmpl w:val="B4FC9C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379645">
    <w:abstractNumId w:val="5"/>
  </w:num>
  <w:num w:numId="2" w16cid:durableId="392047248">
    <w:abstractNumId w:val="0"/>
  </w:num>
  <w:num w:numId="3" w16cid:durableId="1781295223">
    <w:abstractNumId w:val="3"/>
  </w:num>
  <w:num w:numId="4" w16cid:durableId="1747533812">
    <w:abstractNumId w:val="1"/>
  </w:num>
  <w:num w:numId="5" w16cid:durableId="282736487">
    <w:abstractNumId w:val="4"/>
  </w:num>
  <w:num w:numId="6" w16cid:durableId="41944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4A"/>
    <w:rsid w:val="001B184A"/>
    <w:rsid w:val="00811EEC"/>
    <w:rsid w:val="00816310"/>
    <w:rsid w:val="009E5C46"/>
    <w:rsid w:val="00CB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46A0"/>
  <w15:chartTrackingRefBased/>
  <w15:docId w15:val="{FE42544C-F446-4968-841E-FBBFBCCC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84A"/>
  </w:style>
  <w:style w:type="paragraph" w:styleId="Heading1">
    <w:name w:val="heading 1"/>
    <w:basedOn w:val="Normal"/>
    <w:next w:val="Normal"/>
    <w:link w:val="Heading1Char"/>
    <w:uiPriority w:val="9"/>
    <w:qFormat/>
    <w:rsid w:val="001B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4A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4A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4A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4A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4A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4A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4A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4A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4A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4A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4A"/>
    <w:rPr>
      <w:b/>
      <w:bCs/>
      <w:smallCaps/>
      <w:color w:val="374C80" w:themeColor="accent1" w:themeShade="BF"/>
      <w:spacing w:val="5"/>
    </w:rPr>
  </w:style>
  <w:style w:type="table" w:styleId="TableGrid">
    <w:name w:val="Table Grid"/>
    <w:basedOn w:val="TableNormal"/>
    <w:uiPriority w:val="39"/>
    <w:rsid w:val="001B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31986-CE35-4694-B558-672DD880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muthiyansakshi@gmail.com</dc:creator>
  <cp:keywords/>
  <dc:description/>
  <cp:lastModifiedBy>muthiyansakshi@gmail.com</cp:lastModifiedBy>
  <cp:revision>2</cp:revision>
  <dcterms:created xsi:type="dcterms:W3CDTF">2026-06-19T08:48:00Z</dcterms:created>
  <dcterms:modified xsi:type="dcterms:W3CDTF">2026-06-19T08:48:00Z</dcterms:modified>
</cp:coreProperties>
</file>