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4156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 w:firstRow="1" w:lastRow="1" w:firstColumn="1" w:lastColumn="1" w:noHBand="0" w:noVBand="1"/>
      </w:tblPr>
      <w:tblGrid>
        <w:gridCol w:w="4380"/>
        <w:gridCol w:w="7526"/>
      </w:tblGrid>
      <w:tr>
        <w:trPr>
          <w:trHeight w:val="15898" w:hRule="atLeast"/>
          <w:tblCellSpacing w:w="0" w:type="dxa"/>
        </w:trPr>
        <w:tc>
          <w:tcPr>
            <w:tcW w:w="4380" w:type="dxa"/>
            <w:tcBorders/>
            <w:shd w:val="clear" w:color="auto" w:fill="2e70ce"/>
            <w:tcMar>
              <w:top w:w="500" w:type="dxa"/>
              <w:left w:w="0" w:type="dxa"/>
              <w:bottom w:w="400" w:type="dxa"/>
              <w:right w:w="0" w:type="dxa"/>
            </w:tcMar>
            <w:hideMark/>
          </w:tcPr>
          <w:p>
            <w:pPr>
              <w:pStyle w:val="style4107"/>
              <w:pBdr>
                <w:left w:val="none" w:sz="0" w:space="0" w:color="auto"/>
                <w:right w:val="none" w:sz="0" w:space="0" w:color="auto"/>
                <w:top w:val="single" w:sz="8" w:space="0" w:color="000000"/>
                <w:bottom w:val="none" w:sz="0" w:space="0" w:color="auto"/>
              </w:pBdr>
              <w:spacing w:before="0" w:after="0" w:lineRule="exact" w:line="10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09"/>
              <w:pBdr>
                <w:left w:val="none" w:sz="0" w:space="31" w:color="auto"/>
                <w:right w:val="none" w:sz="0" w:space="0" w:color="auto"/>
                <w:top w:val="single" w:sz="8" w:space="0" w:color="2e70ce"/>
                <w:bottom w:val="none" w:sz="0" w:space="0" w:color="auto"/>
              </w:pBdr>
              <w:spacing w:before="0" w:after="0" w:lineRule="atLeast" w:line="100"/>
              <w:ind w:left="800" w:right="600"/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1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300"/>
              <w:ind w:left="600" w:right="600"/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bdr w:val="none" w:sz="0" w:space="0" w:color="auto"/>
                <w:shd w:val="clear" w:color="auto" w:fill="auto"/>
                <w:vertAlign w:val="baseline"/>
              </w:rPr>
              <w:t>Professional Summary</w:t>
            </w:r>
          </w:p>
          <w:p>
            <w:pPr>
              <w:pStyle w:val="style4114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30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Motivated History and Kiswahili Teacher with over 7 years of dynamic experience, consistently improving student grades by providing timely, constructive feedback. Skilled in delivering engaging and inspiring lessons that foster academic growth. A confident leader with expertise in designing effective homework and lesson plans that enhance student learning and achievement.</w:t>
            </w:r>
          </w:p>
          <w:p>
            <w:pPr>
              <w:pStyle w:val="style4107"/>
              <w:pBdr>
                <w:left w:val="none" w:sz="0" w:space="0" w:color="auto"/>
                <w:right w:val="none" w:sz="0" w:space="0" w:color="auto"/>
                <w:top w:val="single" w:sz="8" w:space="0" w:color="000000"/>
                <w:bottom w:val="none" w:sz="0" w:space="0" w:color="auto"/>
              </w:pBdr>
              <w:spacing w:before="0" w:after="0" w:lineRule="exact" w:line="10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09"/>
              <w:pBdr>
                <w:left w:val="none" w:sz="0" w:space="31" w:color="auto"/>
                <w:right w:val="none" w:sz="0" w:space="0" w:color="auto"/>
                <w:top w:val="single" w:sz="8" w:space="0" w:color="2e70ce"/>
                <w:bottom w:val="none" w:sz="0" w:space="0" w:color="auto"/>
              </w:pBdr>
              <w:spacing w:before="0" w:after="0" w:lineRule="atLeast" w:line="100"/>
              <w:ind w:left="800" w:right="600"/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1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300"/>
              <w:ind w:left="600" w:right="600"/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style4120"/>
              <w:numPr>
                <w:ilvl w:val="0"/>
                <w:numId w:val="1"/>
              </w:numPr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840" w:right="600" w:hanging="250"/>
              <w:rPr>
                <w:rStyle w:val="style4119"/>
                <w:rFonts w:ascii="Trebuchet MS" w:cs="Trebuchet MS" w:eastAsia="Trebuchet MS" w:hAnsi="Trebuchet MS"/>
                <w:color w:val="ffffff"/>
                <w:bdr w:val="none" w:sz="0" w:space="0" w:color="auto"/>
                <w:vertAlign w:val="baseline"/>
              </w:rPr>
            </w:pPr>
            <w:r>
              <w:rPr>
                <w:rStyle w:val="style4119"/>
                <w:rFonts w:ascii="Trebuchet MS" w:cs="Trebuchet MS" w:eastAsia="Trebuchet MS" w:hAnsi="Trebuchet MS"/>
                <w:color w:val="ffffff"/>
                <w:bdr w:val="none" w:sz="0" w:space="0" w:color="auto"/>
                <w:vertAlign w:val="baseline"/>
              </w:rPr>
              <w:t>Possessing strong communication, leadership, and teamwork abilities, complemented by critical and creative thinking, patience, time management, conflict resolution, and proficient computer skills.</w:t>
            </w:r>
          </w:p>
          <w:p>
            <w:pPr>
              <w:pStyle w:val="style4120"/>
              <w:numPr>
                <w:ilvl w:val="0"/>
                <w:numId w:val="2"/>
              </w:numPr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840" w:right="600" w:hanging="250"/>
              <w:rPr>
                <w:rStyle w:val="style4104"/>
                <w:rFonts w:ascii="Trebuchet MS" w:cs="Trebuchet MS" w:eastAsia="Trebuchet MS" w:hAnsi="Trebuchet MS"/>
                <w:vanish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vanish/>
                <w:color w:val="ffffff"/>
                <w:bdr w:val="none" w:sz="0" w:space="0" w:color="auto"/>
                <w:shd w:val="clear" w:color="auto" w:fill="auto"/>
                <w:vertAlign w:val="baseline"/>
              </w:rPr>
              <w:t>Possessing strong communication, leadership, and teamwork abilities, complemented by critical and creative thinking, patience, time management, conflict resolution, and proficient computer skills.</w:t>
            </w:r>
          </w:p>
          <w:p>
            <w:pPr>
              <w:pStyle w:val="style4124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300" w:lineRule="exact" w:line="4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07"/>
              <w:pBdr>
                <w:left w:val="none" w:sz="0" w:space="0" w:color="auto"/>
                <w:right w:val="none" w:sz="0" w:space="0" w:color="auto"/>
                <w:top w:val="single" w:sz="8" w:space="0" w:color="000000"/>
                <w:bottom w:val="none" w:sz="0" w:space="0" w:color="auto"/>
              </w:pBdr>
              <w:spacing w:before="0" w:after="0" w:lineRule="exact" w:line="10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09"/>
              <w:pBdr>
                <w:left w:val="none" w:sz="0" w:space="31" w:color="auto"/>
                <w:right w:val="none" w:sz="0" w:space="0" w:color="auto"/>
                <w:top w:val="single" w:sz="8" w:space="0" w:color="2e70ce"/>
                <w:bottom w:val="none" w:sz="0" w:space="0" w:color="auto"/>
              </w:pBdr>
              <w:spacing w:before="0" w:after="0" w:lineRule="atLeast" w:line="100"/>
              <w:ind w:left="800" w:right="600"/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1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300"/>
              <w:ind w:left="600" w:right="600"/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2023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ffffff"/>
              </w:rPr>
              <w:t>Mount Kenya Univesity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 xml:space="preserve"> |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Thika, Kenya.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Bachelors of Education: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: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History and Kiswahili (12/2016-12/2023)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22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2014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ffffff"/>
              </w:rPr>
              <w:t>Igembe Boys High School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 xml:space="preserve"> |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Meru, Kenya.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A-Levels: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: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Kenya Certificate of Secondary Education (10/2011-12/2014)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22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2010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ffffff"/>
              </w:rPr>
              <w:t>Nthambiro Primary School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 xml:space="preserve"> |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Meru, Kenya.</w:t>
            </w:r>
          </w:p>
          <w:p>
            <w:pPr>
              <w:pStyle w:val="style412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30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O-Levels: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: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ffffff"/>
              </w:rPr>
              <w:t>Kenya Certificate of Primary Education (01/2002-12/2010)</w:t>
            </w: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07"/>
              <w:pBdr>
                <w:left w:val="none" w:sz="0" w:space="0" w:color="auto"/>
                <w:right w:val="none" w:sz="0" w:space="0" w:color="auto"/>
                <w:top w:val="single" w:sz="8" w:space="0" w:color="000000"/>
                <w:bottom w:val="none" w:sz="0" w:space="0" w:color="auto"/>
              </w:pBdr>
              <w:spacing w:before="300" w:after="0" w:lineRule="exact" w:line="10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09"/>
              <w:pBdr>
                <w:left w:val="none" w:sz="0" w:space="31" w:color="auto"/>
                <w:right w:val="none" w:sz="0" w:space="0" w:color="auto"/>
                <w:top w:val="single" w:sz="8" w:space="0" w:color="2e70ce"/>
                <w:bottom w:val="none" w:sz="0" w:space="0" w:color="auto"/>
              </w:pBdr>
              <w:spacing w:before="0" w:after="0" w:lineRule="atLeast" w:line="100"/>
              <w:ind w:left="800" w:right="600"/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vanish/>
                <w:color w:val="ffffff"/>
                <w:sz w:val="10"/>
                <w:szCs w:val="1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1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300"/>
              <w:ind w:left="600" w:right="600"/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b/>
                <w:bCs/>
                <w:caps/>
                <w:color w:val="ffffff"/>
                <w:bdr w:val="none" w:sz="0" w:space="0" w:color="auto"/>
                <w:shd w:val="clear" w:color="auto" w:fill="auto"/>
                <w:vertAlign w:val="baseline"/>
              </w:rPr>
              <w:t>References</w:t>
            </w:r>
          </w:p>
          <w:p>
            <w:pPr>
              <w:pStyle w:val="style4114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1. Mr Mungai, Head Teacher, 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 Miliki School Toll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Cellphone: +254724794417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2. Ms Elosy kagendo Mbae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Head of Department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Shree Cutch Satsang Swaminarayan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Cellphone: +254700776363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Email: elsiekage@gmail.com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3. Mr Linus Kinyua Muchunku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School coordinator,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Nyambene Wesley Academy, Meru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Cellphone: +254705437376</w:t>
            </w:r>
          </w:p>
          <w:p>
            <w:pPr>
              <w:pStyle w:val="style4114"/>
              <w:spacing w:before="0" w:after="0" w:lineRule="atLeast" w:line="420"/>
              <w:ind w:left="600" w:right="600"/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4"/>
                <w:rFonts w:ascii="Trebuchet MS" w:cs="Trebuchet MS" w:eastAsia="Trebuchet MS" w:hAnsi="Trebuchet MS"/>
                <w:color w:val="ffffff"/>
                <w:bdr w:val="none" w:sz="0" w:space="0" w:color="auto"/>
                <w:shd w:val="clear" w:color="auto" w:fill="auto"/>
                <w:vertAlign w:val="baseline"/>
              </w:rPr>
              <w:t>Email: linuswilliams2021@gmail.com</w:t>
            </w:r>
          </w:p>
          <w:p>
            <w:pPr>
              <w:pStyle w:val="style410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hd w:val="clear" w:color="auto" w:fill="auto"/>
              <w:spacing w:after="0" w:lineRule="atLeast" w:line="420"/>
              <w:ind w:left="600" w:right="600"/>
              <w:textAlignment w:val="auto"/>
              <w:rPr>
                <w:rStyle w:val="style4131"/>
                <w:rFonts w:ascii="Trebuchet MS" w:cs="Trebuchet MS" w:eastAsia="Trebuchet MS" w:hAnsi="Trebuchet MS"/>
                <w:color w:val="242424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7526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>
            <w:pPr>
              <w:pStyle w:val="style4138"/>
              <w:pBdr>
                <w:left w:val="none" w:sz="0" w:space="31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exact" w:line="1120"/>
              <w:ind w:left="500" w:right="500"/>
              <w:rPr>
                <w:rStyle w:val="style4132"/>
                <w:rFonts w:ascii="Trebuchet MS" w:cs="Trebuchet MS" w:eastAsia="Trebuchet MS" w:hAnsi="Trebuchet MS"/>
                <w:b/>
                <w:bCs/>
                <w:color w:val="2e70ce"/>
                <w:spacing w:val="10"/>
                <w:sz w:val="78"/>
                <w:szCs w:val="78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b/>
                <w:bCs/>
                <w:spacing w:val="10"/>
                <w:sz w:val="78"/>
                <w:szCs w:val="78"/>
                <w:bdr w:val="none" w:sz="0" w:space="0" w:color="auto"/>
                <w:vertAlign w:val="baseline"/>
              </w:rPr>
              <w:t>Moses Muthomi K:</w:t>
            </w:r>
          </w:p>
          <w:p>
            <w:pPr>
              <w:pStyle w:val="style4124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500" w:lineRule="exact" w:line="1120"/>
              <w:ind w:left="500" w:right="500"/>
              <w:rPr>
                <w:rStyle w:val="style4132"/>
                <w:rFonts w:ascii="Trebuchet MS" w:cs="Trebuchet MS" w:eastAsia="Trebuchet MS" w:hAnsi="Trebuchet MS"/>
                <w:b/>
                <w:bCs/>
                <w:color w:val="000000"/>
                <w:spacing w:val="10"/>
                <w:sz w:val="78"/>
                <w:szCs w:val="78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b/>
                <w:bCs/>
                <w:color w:val="000000"/>
                <w:spacing w:val="10"/>
                <w:sz w:val="78"/>
                <w:szCs w:val="78"/>
                <w:bdr w:val="none" w:sz="0" w:space="0" w:color="auto"/>
                <w:vertAlign w:val="baseline"/>
              </w:rPr>
              <w:t>Kiswahili &amp; History Teacher</w:t>
            </w:r>
          </w:p>
          <w:p>
            <w:pPr>
              <w:pStyle w:val="style4141"/>
              <w:pBdr>
                <w:left w:val="none" w:sz="0" w:space="31" w:color="auto"/>
                <w:right w:val="none" w:sz="0" w:space="0" w:color="auto"/>
                <w:top w:val="single" w:sz="8" w:space="0" w:color="2e70ce"/>
                <w:bottom w:val="none" w:sz="0" w:space="0" w:color="auto"/>
              </w:pBdr>
              <w:spacing w:before="0" w:after="0" w:lineRule="atLeast" w:line="100"/>
              <w:ind w:left="700" w:right="500"/>
              <w:rPr>
                <w:rStyle w:val="style4132"/>
                <w:rFonts w:ascii="Trebuchet MS" w:cs="Trebuchet MS" w:eastAsia="Trebuchet MS" w:hAnsi="Trebuchet MS"/>
                <w:vanish/>
                <w:color w:val="000000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vanish/>
                <w:color w:val="000000"/>
                <w:sz w:val="10"/>
                <w:szCs w:val="10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style4145"/>
              <w:tblCellSpacing w:w="0" w:type="dxa"/>
              <w:tblInd w:w="5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20"/>
              <w:gridCol w:w="5940"/>
            </w:tblGrid>
            <w:tr>
              <w:trPr>
                <w:trHeight w:val="300" w:hRule="atLeast"/>
                <w:tblCellSpacing w:w="0" w:type="dxa"/>
              </w:trPr>
              <w:tc>
                <w:tcPr>
                  <w:tcW w:w="3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spacing w:after="100" w:lineRule="atLeast" w:line="420"/>
                    <w:rPr>
                      <w:rStyle w:val="style4132"/>
                      <w:rFonts w:ascii="Trebuchet MS" w:cs="Trebuchet MS" w:eastAsia="Trebuchet MS" w:hAnsi="Trebuchet MS"/>
                      <w:color w:val="00000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32"/>
                      <w:rFonts w:ascii="Trebuchet MS" w:cs="Trebuchet MS" w:eastAsia="Trebuchet MS" w:hAnsi="Trebuchet MS"/>
                      <w:color w:val="000000"/>
                      <w:u w:val="none"/>
                      <w:bdr w:val="none" w:sz="0" w:space="0" w:color="auto"/>
                      <w:vertAlign w:val="baseline"/>
                    </w:rPr>
                    <w:drawing>
                      <wp:inline distL="0" distT="0" distB="0" distR="0">
                        <wp:extent cx="178201" cy="178306"/>
                        <wp:effectExtent l="0" t="0" r="0" b="0"/>
                        <wp:docPr id="1026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78201" cy="17830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Borders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spacing w:after="100" w:lineRule="atLeast" w:line="420"/>
                    <w:rPr>
                      <w:rStyle w:val="style4142"/>
                      <w:rFonts w:ascii="Trebuchet MS" w:cs="Trebuchet MS" w:eastAsia="Trebuchet MS" w:hAnsi="Trebuchet MS"/>
                      <w:color w:val="00000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7"/>
                      <w:rFonts w:ascii="Trebuchet MS" w:cs="Trebuchet MS" w:eastAsia="Trebuchet MS" w:hAnsi="Trebuchet MS"/>
                      <w:color w:val="000000"/>
                    </w:rPr>
                    <w:t>+254705043330</w:t>
                  </w:r>
                </w:p>
              </w:tc>
            </w:tr>
            <w:tr>
              <w:tblPrEx/>
              <w:trPr>
                <w:trHeight w:val="300" w:hRule="atLeast"/>
                <w:tblCellSpacing w:w="0" w:type="dxa"/>
              </w:trPr>
              <w:tc>
                <w:tcPr>
                  <w:tcW w:w="3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spacing w:after="100" w:lineRule="atLeast" w:line="420"/>
                    <w:rPr>
                      <w:rStyle w:val="style4143"/>
                      <w:rFonts w:ascii="Trebuchet MS" w:cs="Trebuchet MS" w:eastAsia="Trebuchet MS" w:hAnsi="Trebuchet MS"/>
                      <w:color w:val="00000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3"/>
                      <w:rFonts w:ascii="Trebuchet MS" w:cs="Trebuchet MS" w:eastAsia="Trebuchet MS" w:hAnsi="Trebuchet MS"/>
                      <w:color w:val="000000"/>
                      <w:u w:val="none"/>
                      <w:bdr w:val="none" w:sz="0" w:space="0" w:color="auto"/>
                      <w:vertAlign w:val="baseline"/>
                    </w:rPr>
                    <w:drawing>
                      <wp:inline distL="0" distT="0" distB="0" distR="0">
                        <wp:extent cx="178201" cy="178306"/>
                        <wp:effectExtent l="0" t="0" r="0" b="0"/>
                        <wp:docPr id="1027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78201" cy="17830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Borders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spacing w:after="100" w:lineRule="atLeast" w:line="420"/>
                    <w:rPr>
                      <w:rStyle w:val="style4142"/>
                      <w:rFonts w:ascii="Trebuchet MS" w:cs="Trebuchet MS" w:eastAsia="Trebuchet MS" w:hAnsi="Trebuchet MS"/>
                      <w:color w:val="00000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7"/>
                      <w:rFonts w:ascii="Trebuchet MS" w:cs="Trebuchet MS" w:eastAsia="Trebuchet MS" w:hAnsi="Trebuchet MS"/>
                      <w:color w:val="000000"/>
                    </w:rPr>
                    <w:t>muthomose@gmail.com</w:t>
                  </w:r>
                </w:p>
              </w:tc>
            </w:tr>
            <w:tr>
              <w:tblPrEx/>
              <w:trPr>
                <w:trHeight w:val="300" w:hRule="atLeast"/>
                <w:tblCellSpacing w:w="0" w:type="dxa"/>
              </w:trPr>
              <w:tc>
                <w:tcPr>
                  <w:tcW w:w="320" w:type="dxa"/>
                  <w:tcBorders/>
                  <w:tcMar>
                    <w:top w:w="0" w:type="dxa"/>
                    <w:left w:w="35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spacing w:after="100" w:lineRule="atLeast" w:line="420"/>
                    <w:rPr>
                      <w:rStyle w:val="style4143"/>
                      <w:rFonts w:ascii="Trebuchet MS" w:cs="Trebuchet MS" w:eastAsia="Trebuchet MS" w:hAnsi="Trebuchet MS"/>
                      <w:color w:val="00000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3"/>
                      <w:rFonts w:ascii="Trebuchet MS" w:cs="Trebuchet MS" w:eastAsia="Trebuchet MS" w:hAnsi="Trebuchet MS"/>
                      <w:color w:val="000000"/>
                      <w:u w:val="none"/>
                      <w:bdr w:val="none" w:sz="0" w:space="0" w:color="auto"/>
                      <w:vertAlign w:val="baseline"/>
                    </w:rPr>
                    <w:drawing>
                      <wp:inline distL="0" distT="0" distB="0" distR="0">
                        <wp:extent cx="140148" cy="178306"/>
                        <wp:effectExtent l="0" t="0" r="0" b="0"/>
                        <wp:docPr id="1028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0148" cy="17830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Borders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spacing w:after="100" w:lineRule="atLeast" w:line="420"/>
                    <w:rPr>
                      <w:rStyle w:val="style4142"/>
                      <w:rFonts w:ascii="Trebuchet MS" w:cs="Trebuchet MS" w:eastAsia="Trebuchet MS" w:hAnsi="Trebuchet MS"/>
                      <w:color w:val="00000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7"/>
                      <w:rFonts w:ascii="Trebuchet MS" w:cs="Trebuchet MS" w:eastAsia="Trebuchet MS" w:hAnsi="Trebuchet MS"/>
                      <w:color w:val="000000"/>
                    </w:rPr>
                    <w:t>Nairobi, Kenya</w:t>
                  </w:r>
                </w:p>
              </w:tc>
            </w:tr>
          </w:tbl>
          <w:p>
            <w:pPr>
              <w:pStyle w:val="style4146"/>
              <w:pBdr>
                <w:left w:val="none" w:sz="0" w:space="31" w:color="auto"/>
              </w:pBdr>
              <w:spacing w:before="300" w:lineRule="exact" w:line="50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</w:p>
          <w:p>
            <w:pPr>
              <w:pStyle w:val="style4148"/>
              <w:pBdr>
                <w:left w:val="none" w:sz="0" w:space="0" w:color="auto"/>
                <w:right w:val="none" w:sz="0" w:space="0" w:color="auto"/>
                <w:top w:val="single" w:sz="8" w:space="0" w:color="000000"/>
                <w:bottom w:val="none" w:sz="0" w:space="0" w:color="auto"/>
              </w:pBdr>
              <w:spacing w:before="300" w:after="0" w:lineRule="atLeast" w:line="100"/>
              <w:ind w:left="500" w:right="500"/>
              <w:rPr>
                <w:rStyle w:val="style4132"/>
                <w:rFonts w:ascii="Trebuchet MS" w:cs="Trebuchet MS" w:eastAsia="Trebuchet MS" w:hAnsi="Trebuchet MS"/>
                <w:vanish/>
                <w:color w:val="000000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vanish/>
                <w:color w:val="000000"/>
                <w:sz w:val="10"/>
                <w:szCs w:val="1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tyle4149"/>
              <w:pBdr>
                <w:left w:val="none" w:sz="0" w:space="31" w:color="auto"/>
                <w:right w:val="none" w:sz="0" w:space="0" w:color="auto"/>
                <w:top w:val="single" w:sz="8" w:space="0" w:color="2e70ce"/>
                <w:bottom w:val="none" w:sz="0" w:space="0" w:color="auto"/>
              </w:pBdr>
              <w:spacing w:before="0" w:after="0" w:lineRule="exact" w:line="100"/>
              <w:ind w:left="700" w:right="500"/>
              <w:rPr>
                <w:rStyle w:val="style4132"/>
                <w:rFonts w:ascii="Trebuchet MS" w:cs="Trebuchet MS" w:eastAsia="Trebuchet MS" w:hAnsi="Trebuchet MS"/>
                <w:color w:val="000000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color w:val="000000"/>
                <w:sz w:val="10"/>
                <w:szCs w:val="1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tyle415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300"/>
              <w:ind w:left="500" w:right="500"/>
              <w:rPr>
                <w:rStyle w:val="style4132"/>
                <w:rFonts w:ascii="Trebuchet MS" w:cs="Trebuchet MS" w:eastAsia="Trebuchet MS" w:hAnsi="Trebuchet MS"/>
                <w:b/>
                <w:bCs/>
                <w:caps/>
                <w:color w:val="2e70ce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b/>
                <w:bCs/>
                <w:caps/>
                <w:spacing w:val="20"/>
                <w:bdr w:val="none" w:sz="0" w:space="0" w:color="auto"/>
                <w:vertAlign w:val="baseline"/>
              </w:rPr>
              <w:t>Experience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05/2024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-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Current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Senior Teacher (Kiswahili &amp; History)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Miliki School Toll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|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Ruiru, Nairobi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,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Kenya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tyle4120"/>
              <w:numPr>
                <w:ilvl w:val="0"/>
                <w:numId w:val="3"/>
              </w:numPr>
              <w:spacing w:before="120"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Providing academic leadership and mentoring teaching staff to uphold high instructional standards.</w:t>
            </w:r>
          </w:p>
          <w:p>
            <w:pPr>
              <w:pStyle w:val="style4120"/>
              <w:numPr>
                <w:ilvl w:val="0"/>
                <w:numId w:val="3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Teaching Kiswahili and History, consistently driving strong performance assessments.</w:t>
            </w:r>
          </w:p>
          <w:p>
            <w:pPr>
              <w:pStyle w:val="style4120"/>
              <w:numPr>
                <w:ilvl w:val="0"/>
                <w:numId w:val="3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Coordinating academic programmes, timetables, and monitoring learner progress.</w:t>
            </w:r>
          </w:p>
          <w:p>
            <w:pPr>
              <w:pStyle w:val="style4120"/>
              <w:numPr>
                <w:ilvl w:val="0"/>
                <w:numId w:val="3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Leading teacher appraisals, conducting lesson observations, and supporting professional development.</w:t>
            </w:r>
          </w:p>
          <w:p>
            <w:pPr>
              <w:pStyle w:val="style415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01/2024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-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04/2024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Kiswahili &amp; History Teacher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St Paul The Apostle Girls High School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|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Nairobi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,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Kenya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tyle4120"/>
              <w:numPr>
                <w:ilvl w:val="0"/>
                <w:numId w:val="4"/>
              </w:numPr>
              <w:spacing w:before="120"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Delivered Kiswahili and History lessons, leading to improved exam performance.</w:t>
            </w:r>
          </w:p>
          <w:p>
            <w:pPr>
              <w:pStyle w:val="style4120"/>
              <w:numPr>
                <w:ilvl w:val="0"/>
                <w:numId w:val="4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Developed and implemented engaging, curriculum-based lesson plans.</w:t>
            </w:r>
          </w:p>
          <w:p>
            <w:pPr>
              <w:pStyle w:val="style4120"/>
              <w:numPr>
                <w:ilvl w:val="0"/>
                <w:numId w:val="4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Maintained a positive, disciplined, and learner-focused classroom atmosphere.</w:t>
            </w:r>
          </w:p>
          <w:p>
            <w:pPr>
              <w:pStyle w:val="style415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01/2020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-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12/2023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Kiswahili, Science &amp; Maths Teacher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Nyambene Wesley Academy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|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Meru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,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Kenya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tyle4120"/>
              <w:numPr>
                <w:ilvl w:val="0"/>
                <w:numId w:val="5"/>
              </w:numPr>
              <w:spacing w:before="120"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Delivered interactive and engaging Kiswahili, Science, and Math lessons, improving student performance and comprehension.</w:t>
            </w:r>
          </w:p>
          <w:p>
            <w:pPr>
              <w:pStyle w:val="style4120"/>
              <w:numPr>
                <w:ilvl w:val="0"/>
                <w:numId w:val="5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Assessed student progress regularly through tests, assignments, and practical activities, providing constructive feedback.</w:t>
            </w:r>
          </w:p>
          <w:p>
            <w:pPr>
              <w:pStyle w:val="style4120"/>
              <w:numPr>
                <w:ilvl w:val="0"/>
                <w:numId w:val="5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Utilized innovative teaching methods, including ICT tools, to enhance lesson delivery and student understanding.</w:t>
            </w:r>
          </w:p>
          <w:p>
            <w:pPr>
              <w:pStyle w:val="style415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01/2016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-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12/2019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 xml:space="preserve">Classroom Teacher 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Lakathi Primary School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|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(Kiswahili, Social Studies &amp; Science)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,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Kenya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tyle4120"/>
              <w:numPr>
                <w:ilvl w:val="0"/>
                <w:numId w:val="6"/>
              </w:numPr>
              <w:spacing w:before="120"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Successfully delivered engaging Kiswahili, Social Studies, and Science lessons, improving learners' academic performance by over 20%.</w:t>
            </w:r>
          </w:p>
          <w:p>
            <w:pPr>
              <w:pStyle w:val="style4120"/>
              <w:numPr>
                <w:ilvl w:val="0"/>
                <w:numId w:val="6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Organized academic clubs and class projects that promoted teamwork, research skills, and critical thinking.</w:t>
            </w:r>
          </w:p>
          <w:p>
            <w:pPr>
              <w:pStyle w:val="style4120"/>
              <w:numPr>
                <w:ilvl w:val="0"/>
                <w:numId w:val="6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Designed and implemented interactive teaching aids that enhanced learner participation and concept retention.</w:t>
            </w:r>
          </w:p>
          <w:p>
            <w:pPr>
              <w:pStyle w:val="style415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01/2015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-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12/2015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History &amp; Kiswahili Teacher</w:t>
            </w:r>
          </w:p>
          <w:p>
            <w:pPr>
              <w:pStyle w:val="style4126"/>
              <w:spacing w:before="0" w:after="0" w:lineRule="atLeast" w:line="42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8"/>
                <w:rFonts w:ascii="Trebuchet MS" w:cs="Trebuchet MS" w:eastAsia="Trebuchet MS" w:hAnsi="Trebuchet MS"/>
                <w:b/>
                <w:bCs/>
                <w:color w:val="000000"/>
              </w:rPr>
              <w:t>Igembe Boys High School, Meru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 xml:space="preserve"> |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yle4127"/>
                <w:rFonts w:ascii="Trebuchet MS" w:cs="Trebuchet MS" w:eastAsia="Trebuchet MS" w:hAnsi="Trebuchet MS"/>
                <w:color w:val="000000"/>
              </w:rPr>
              <w:t>Kenya</w:t>
            </w: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tyle4120"/>
              <w:numPr>
                <w:ilvl w:val="0"/>
                <w:numId w:val="7"/>
              </w:numPr>
              <w:spacing w:before="120"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Improved student performance in Kiswahili and History, with over 80% attaining C+ and above in exams.</w:t>
            </w:r>
          </w:p>
          <w:p>
            <w:pPr>
              <w:pStyle w:val="style4120"/>
              <w:numPr>
                <w:ilvl w:val="0"/>
                <w:numId w:val="7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Mentored debate and drama club participants, leading them to sub-county competitions.</w:t>
            </w:r>
          </w:p>
          <w:p>
            <w:pPr>
              <w:pStyle w:val="style4120"/>
              <w:numPr>
                <w:ilvl w:val="0"/>
                <w:numId w:val="7"/>
              </w:numPr>
              <w:spacing w:after="0" w:lineRule="atLeast" w:line="420"/>
              <w:ind w:left="740" w:right="500" w:hanging="250"/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</w:pPr>
            <w:r>
              <w:rPr>
                <w:rStyle w:val="style4127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Prepared and marked assessments timely, ensuring targeted feedback and academic progress tracking.</w:t>
            </w:r>
          </w:p>
          <w:p>
            <w:pPr>
              <w:pStyle w:val="style415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300"/>
              <w:ind w:left="500" w:right="500"/>
              <w:rPr>
                <w:rStyle w:val="style4132"/>
                <w:rFonts w:ascii="Trebuchet MS" w:cs="Trebuchet MS" w:eastAsia="Trebuchet MS" w:hAnsi="Trebuchet M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yle4132"/>
                <w:rFonts w:ascii="Trebuchet MS" w:cs="Trebuchet MS" w:eastAsia="Trebuchet MS" w:hAnsi="Trebuchet MS"/>
                <w:color w:val="00000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style0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ar w:val="none" w:sz="0" w:space="0" w:color="auto"/>
          <w:between w:val="none" w:sz="0" w:space="0" w:color="auto"/>
        </w:pBdr>
        <w:spacing w:before="0" w:after="0" w:lineRule="auto" w:line="20"/>
        <w:rPr>
          <w:rFonts w:ascii="Trebuchet MS" w:cs="Trebuchet MS" w:eastAsia="Trebuchet MS" w:hAnsi="Trebuchet MS"/>
          <w:color w:val="242424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1906" w:h="16838" w:orient="portrait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4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5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6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lineRule="atLeast" w:line="240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0"/>
      <w:textAlignment w:val="baseline"/>
      <w:outlineLvl w:val="0"/>
    </w:pPr>
    <w:rPr>
      <w:rFonts w:ascii="Times New Roman" w:cs="Times New Roman" w:eastAsia="Times New Roman" w:hAnsi="Times New Roman"/>
      <w:b/>
      <w:bCs/>
      <w:i w:val="false"/>
      <w:color w:val="2f5496"/>
      <w:kern w:val="36"/>
      <w:sz w:val="48"/>
      <w:szCs w:val="48"/>
      <w:bdr w:val="none" w:sz="0" w:space="0" w:color="auto"/>
      <w:vertAlign w:val="baseline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1"/>
    </w:pPr>
    <w:rPr>
      <w:rFonts w:ascii="Times New Roman" w:cs="Times New Roman" w:eastAsia="Times New Roman" w:hAnsi="Times New Roman"/>
      <w:b/>
      <w:bCs/>
      <w:i w:val="false"/>
      <w:color w:val="2f5496"/>
      <w:sz w:val="36"/>
      <w:szCs w:val="36"/>
      <w:bdr w:val="none" w:sz="0" w:space="0" w:color="auto"/>
      <w:vertAlign w:val="baseline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2"/>
    </w:pPr>
    <w:rPr>
      <w:rFonts w:ascii="Times New Roman" w:cs="Times New Roman" w:eastAsia="Times New Roman" w:hAnsi="Times New Roman"/>
      <w:b/>
      <w:bCs/>
      <w:i w:val="false"/>
      <w:color w:val="1f3763"/>
      <w:sz w:val="28"/>
      <w:szCs w:val="28"/>
      <w:bdr w:val="none" w:sz="0" w:space="0" w:color="auto"/>
      <w:vertAlign w:val="baseline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3"/>
    </w:pPr>
    <w:rPr>
      <w:rFonts w:ascii="Times New Roman" w:cs="Times New Roman" w:eastAsia="Times New Roman" w:hAnsi="Times New Roman"/>
      <w:b/>
      <w:bCs/>
      <w:i w:val="false"/>
      <w:iCs/>
      <w:color w:val="2f5496"/>
      <w:sz w:val="24"/>
      <w:szCs w:val="24"/>
      <w:bdr w:val="none" w:sz="0" w:space="0" w:color="auto"/>
      <w:vertAlign w:val="baseline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4"/>
    </w:pPr>
    <w:rPr>
      <w:rFonts w:ascii="Times New Roman" w:cs="Times New Roman" w:eastAsia="Times New Roman" w:hAnsi="Times New Roman"/>
      <w:b/>
      <w:bCs/>
      <w:i w:val="false"/>
      <w:color w:val="2f5496"/>
      <w:sz w:val="20"/>
      <w:szCs w:val="20"/>
      <w:bdr w:val="none" w:sz="0" w:space="0" w:color="auto"/>
      <w:vertAlign w:val="baseline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5"/>
    </w:pPr>
    <w:rPr>
      <w:rFonts w:ascii="Times New Roman" w:cs="Times New Roman" w:eastAsia="Times New Roman" w:hAnsi="Times New Roman"/>
      <w:b/>
      <w:bCs/>
      <w:i w:val="false"/>
      <w:color w:val="1f3763"/>
      <w:sz w:val="16"/>
      <w:szCs w:val="16"/>
      <w:bdr w:val="none" w:sz="0" w:space="0" w:color="auto"/>
      <w:vertAlign w:val="baseline"/>
    </w:rPr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Heading 1 Char_6c59451f-6150-461b-9185-21e633e92148"/>
    <w:basedOn w:val="style65"/>
    <w:next w:val="style4097"/>
    <w:link w:val="style1"/>
    <w:uiPriority w:val="9"/>
    <w:rPr>
      <w:rFonts w:ascii="Times New Roman" w:cs="Times New Roman" w:eastAsia="Times New Roman" w:hAnsi="Times New Roman"/>
      <w:color w:val="2f5496"/>
      <w:sz w:val="32"/>
      <w:szCs w:val="32"/>
    </w:rPr>
  </w:style>
  <w:style w:type="character" w:customStyle="1" w:styleId="style4098">
    <w:name w:val="Heading 2 Char_56f72480-67b5-4bdc-8d27-d217413ed283"/>
    <w:basedOn w:val="style65"/>
    <w:next w:val="style4098"/>
    <w:link w:val="style2"/>
    <w:uiPriority w:val="9"/>
    <w:rPr>
      <w:rFonts w:ascii="Times New Roman" w:cs="Times New Roman" w:eastAsia="Times New Roman" w:hAnsi="Times New Roman"/>
      <w:color w:val="2f5496"/>
      <w:sz w:val="26"/>
      <w:szCs w:val="26"/>
    </w:rPr>
  </w:style>
  <w:style w:type="character" w:customStyle="1" w:styleId="style4099">
    <w:name w:val="Heading 3 Char_c2a7556a-7eaa-4a68-a5d1-79b527bcc448"/>
    <w:basedOn w:val="style65"/>
    <w:next w:val="style4099"/>
    <w:link w:val="style3"/>
    <w:uiPriority w:val="9"/>
    <w:rPr>
      <w:rFonts w:ascii="Times New Roman" w:cs="Times New Roman" w:eastAsia="Times New Roman" w:hAnsi="Times New Roman"/>
      <w:color w:val="1f3763"/>
      <w:sz w:val="24"/>
      <w:szCs w:val="24"/>
    </w:rPr>
  </w:style>
  <w:style w:type="character" w:customStyle="1" w:styleId="style4100">
    <w:name w:val="Heading 4 Char_1d8c7d2b-1ca9-4069-8e32-43a53288101a"/>
    <w:basedOn w:val="style65"/>
    <w:next w:val="style4100"/>
    <w:link w:val="style4"/>
    <w:uiPriority w:val="9"/>
    <w:rPr>
      <w:rFonts w:ascii="Times New Roman" w:cs="Times New Roman" w:eastAsia="Times New Roman" w:hAnsi="Times New Roman"/>
      <w:i/>
      <w:iCs/>
      <w:color w:val="2f5496"/>
    </w:rPr>
  </w:style>
  <w:style w:type="character" w:customStyle="1" w:styleId="style4101">
    <w:name w:val="Heading 5 Char_79fb92c6-ac7b-4025-b559-25dc429d8839"/>
    <w:basedOn w:val="style65"/>
    <w:next w:val="style4101"/>
    <w:link w:val="style5"/>
    <w:uiPriority w:val="9"/>
    <w:rPr>
      <w:rFonts w:ascii="Times New Roman" w:cs="Times New Roman" w:eastAsia="Times New Roman" w:hAnsi="Times New Roman"/>
      <w:color w:val="2f5496"/>
    </w:rPr>
  </w:style>
  <w:style w:type="character" w:customStyle="1" w:styleId="style4102">
    <w:name w:val="Heading 6 Char_3531930a-2931-476d-a8d1-f7f17442c401"/>
    <w:basedOn w:val="style65"/>
    <w:next w:val="style4102"/>
    <w:link w:val="style6"/>
    <w:uiPriority w:val="9"/>
    <w:rPr>
      <w:rFonts w:ascii="Times New Roman" w:cs="Times New Roman" w:eastAsia="Times New Roman" w:hAnsi="Times New Roman"/>
      <w:color w:val="1f3763"/>
    </w:rPr>
  </w:style>
  <w:style w:type="paragraph" w:customStyle="1" w:styleId="style4103">
    <w:name w:val="document_fontsize"/>
    <w:basedOn w:val="style0"/>
    <w:next w:val="style4103"/>
    <w:pPr/>
    <w:rPr>
      <w:sz w:val="24"/>
      <w:szCs w:val="24"/>
    </w:rPr>
  </w:style>
  <w:style w:type="character" w:customStyle="1" w:styleId="style4104">
    <w:name w:val="document_documentleftcell"/>
    <w:basedOn w:val="style65"/>
    <w:next w:val="style4104"/>
    <w:rPr>
      <w:shd w:val="clear" w:color="auto" w:fill="2e70ce"/>
    </w:rPr>
  </w:style>
  <w:style w:type="paragraph" w:customStyle="1" w:styleId="style4105">
    <w:name w:val="document_left-box"/>
    <w:basedOn w:val="style0"/>
    <w:next w:val="style4105"/>
    <w:pPr>
      <w:pBdr>
        <w:left w:val="none" w:sz="0" w:space="30" w:color="auto"/>
        <w:right w:val="none" w:sz="0" w:space="30" w:color="auto"/>
      </w:pBdr>
      <w:shd w:val="clear" w:color="auto" w:fill="2e70ce"/>
    </w:pPr>
    <w:rPr>
      <w:shd w:val="clear" w:color="auto" w:fill="2e70ce"/>
    </w:rPr>
  </w:style>
  <w:style w:type="paragraph" w:customStyle="1" w:styleId="style4106">
    <w:name w:val="document_left-box_section_nth-child(1)"/>
    <w:basedOn w:val="style0"/>
    <w:next w:val="style4106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bdr w:val="none" w:sz="0" w:space="0" w:color="auto"/>
    </w:rPr>
  </w:style>
  <w:style w:type="paragraph" w:customStyle="1" w:styleId="style4107">
    <w:name w:val="lefttitleborder"/>
    <w:basedOn w:val="style0"/>
    <w:next w:val="style4107"/>
    <w:pPr>
      <w:pBdr>
        <w:top w:val="single" w:sz="8" w:space="0" w:color="000000"/>
      </w:pBdr>
      <w:spacing w:lineRule="atLeast" w:line="100"/>
    </w:pPr>
    <w:rPr>
      <w:sz w:val="10"/>
      <w:szCs w:val="10"/>
    </w:rPr>
  </w:style>
  <w:style w:type="character" w:customStyle="1" w:styleId="style4108">
    <w:name w:val="lefttitleborder Character"/>
    <w:basedOn w:val="style65"/>
    <w:next w:val="style4108"/>
    <w:rPr>
      <w:sz w:val="10"/>
      <w:szCs w:val="10"/>
    </w:rPr>
  </w:style>
  <w:style w:type="paragraph" w:customStyle="1" w:styleId="style4109">
    <w:name w:val="document_left-box_righttitleborder"/>
    <w:basedOn w:val="style0"/>
    <w:next w:val="style4109"/>
    <w:pPr/>
    <w:rPr>
      <w:vanish/>
    </w:rPr>
  </w:style>
  <w:style w:type="paragraph" w:customStyle="1" w:styleId="style4110">
    <w:name w:val="document_left-box_heading"/>
    <w:basedOn w:val="style0"/>
    <w:next w:val="style4110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/>
  </w:style>
  <w:style w:type="paragraph" w:customStyle="1" w:styleId="style4111">
    <w:name w:val="document_sectiontitle"/>
    <w:basedOn w:val="style0"/>
    <w:next w:val="style4111"/>
    <w:pPr/>
    <w:rPr>
      <w:b/>
      <w:bCs/>
      <w:caps/>
      <w:spacing w:val="20"/>
    </w:rPr>
  </w:style>
  <w:style w:type="paragraph" w:customStyle="1" w:styleId="style4112">
    <w:name w:val="document_left-box_section_nth-child(1)_paragraph"/>
    <w:basedOn w:val="style0"/>
    <w:next w:val="style4112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/>
  </w:style>
  <w:style w:type="paragraph" w:customStyle="1" w:styleId="style4113">
    <w:name w:val="document_parentContainer_left-box_singlecolumn"/>
    <w:basedOn w:val="style0"/>
    <w:next w:val="style4113"/>
    <w:pPr/>
  </w:style>
  <w:style w:type="paragraph" w:customStyle="1" w:styleId="style4114">
    <w:name w:val="p"/>
    <w:basedOn w:val="style0"/>
    <w:next w:val="style4114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style4115">
    <w:name w:val="document_left-box_section"/>
    <w:basedOn w:val="style0"/>
    <w:next w:val="style4115"/>
    <w:pPr/>
    <w:rPr>
      <w:color w:val="ffffff"/>
    </w:rPr>
  </w:style>
  <w:style w:type="paragraph" w:customStyle="1" w:styleId="style4116">
    <w:name w:val="hiltParaWrapper"/>
    <w:basedOn w:val="style0"/>
    <w:next w:val="style4116"/>
    <w:pPr/>
  </w:style>
  <w:style w:type="paragraph" w:customStyle="1" w:styleId="style4117">
    <w:name w:val="document_firstparagraph"/>
    <w:basedOn w:val="style0"/>
    <w:next w:val="style4117"/>
    <w:pPr/>
  </w:style>
  <w:style w:type="paragraph" w:customStyle="1" w:styleId="style4118">
    <w:name w:val="document_left-box_skill"/>
    <w:basedOn w:val="style0"/>
    <w:next w:val="style4118"/>
    <w:pPr/>
  </w:style>
  <w:style w:type="character" w:customStyle="1" w:styleId="style4119">
    <w:name w:val="document_left-box_skill_paddedline"/>
    <w:basedOn w:val="style65"/>
    <w:next w:val="style4119"/>
  </w:style>
  <w:style w:type="paragraph" w:customStyle="1" w:styleId="style4120">
    <w:name w:val="div_document_ul_li"/>
    <w:basedOn w:val="style0"/>
    <w:next w:val="style4120"/>
    <w:pPr>
      <w:pBdr>
        <w:left w:val="none" w:sz="0" w:space="2" w:color="auto"/>
        <w:right w:val="none" w:sz="0" w:space="0" w:color="auto"/>
        <w:top w:val="none" w:sz="0" w:space="0" w:color="auto"/>
        <w:bottom w:val="none" w:sz="0" w:space="0" w:color="auto"/>
      </w:pBdr>
    </w:pPr>
    <w:rPr/>
  </w:style>
  <w:style w:type="character" w:customStyle="1" w:styleId="style4121">
    <w:name w:val="document_left-box_skill_middlecell"/>
    <w:basedOn w:val="style65"/>
    <w:next w:val="style4121"/>
    <w:rPr>
      <w:vanish/>
    </w:rPr>
  </w:style>
  <w:style w:type="paragraph" w:customStyle="1" w:styleId="style4122">
    <w:name w:val="document_section_not(.multi-para-hilt)_not(.multi-section-hilt)_multi-para-opt"/>
    <w:basedOn w:val="style0"/>
    <w:next w:val="style4122"/>
    <w:pPr/>
    <w:rPr>
      <w:vanish/>
    </w:rPr>
  </w:style>
  <w:style w:type="paragraph" w:customStyle="1" w:styleId="style4123">
    <w:name w:val="document_txtBold"/>
    <w:basedOn w:val="style0"/>
    <w:next w:val="style4123"/>
    <w:pPr/>
    <w:rPr>
      <w:b/>
      <w:bCs/>
    </w:rPr>
  </w:style>
  <w:style w:type="paragraph" w:customStyle="1" w:styleId="style4124">
    <w:name w:val="div"/>
    <w:basedOn w:val="style0"/>
    <w:next w:val="style4124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style4125">
    <w:name w:val="div Character"/>
    <w:basedOn w:val="style65"/>
    <w:next w:val="style4125"/>
    <w:rPr>
      <w:bdr w:val="none" w:sz="0" w:space="0" w:color="auto"/>
      <w:vertAlign w:val="baseline"/>
    </w:rPr>
  </w:style>
  <w:style w:type="paragraph" w:customStyle="1" w:styleId="style4126">
    <w:name w:val="document_paddedline"/>
    <w:basedOn w:val="style0"/>
    <w:next w:val="style4126"/>
    <w:pPr/>
  </w:style>
  <w:style w:type="character" w:customStyle="1" w:styleId="style4127">
    <w:name w:val="span"/>
    <w:basedOn w:val="style65"/>
    <w:next w:val="style4127"/>
    <w:rPr>
      <w:bdr w:val="none" w:sz="0" w:space="0" w:color="auto"/>
      <w:vertAlign w:val="baseline"/>
    </w:rPr>
  </w:style>
  <w:style w:type="character" w:customStyle="1" w:styleId="style4128">
    <w:name w:val="document_txtBold Character"/>
    <w:basedOn w:val="style65"/>
    <w:next w:val="style4128"/>
    <w:rPr>
      <w:b/>
      <w:bCs/>
    </w:rPr>
  </w:style>
  <w:style w:type="paragraph" w:customStyle="1" w:styleId="style4129">
    <w:name w:val="document_paragraph"/>
    <w:basedOn w:val="style0"/>
    <w:next w:val="style4129"/>
    <w:pPr/>
  </w:style>
  <w:style w:type="paragraph" w:customStyle="1" w:styleId="style4130">
    <w:name w:val="document_left-box &gt; section_nth-last-child(1)"/>
    <w:basedOn w:val="style0"/>
    <w:next w:val="style4130"/>
    <w:pPr/>
  </w:style>
  <w:style w:type="character" w:customStyle="1" w:styleId="style4131">
    <w:name w:val="document_left-box Character"/>
    <w:basedOn w:val="style65"/>
    <w:next w:val="style4131"/>
    <w:rPr>
      <w:shd w:val="clear" w:color="auto" w:fill="2e70ce"/>
    </w:rPr>
  </w:style>
  <w:style w:type="character" w:customStyle="1" w:styleId="style4132">
    <w:name w:val="documentrightcell"/>
    <w:basedOn w:val="style65"/>
    <w:next w:val="style4132"/>
  </w:style>
  <w:style w:type="paragraph" w:customStyle="1" w:styleId="style4133">
    <w:name w:val="right-table"/>
    <w:basedOn w:val="style0"/>
    <w:next w:val="style4133"/>
    <w:pPr/>
  </w:style>
  <w:style w:type="paragraph" w:customStyle="1" w:styleId="style4134">
    <w:name w:val="document_right-box"/>
    <w:basedOn w:val="style0"/>
    <w:next w:val="style4134"/>
    <w:pPr>
      <w:pBdr>
        <w:left w:val="none" w:sz="0" w:space="15" w:color="auto"/>
        <w:right w:val="none" w:sz="0" w:space="25" w:color="auto"/>
      </w:pBdr>
      <w:textAlignment w:val="top"/>
    </w:pPr>
    <w:rPr/>
  </w:style>
  <w:style w:type="paragraph" w:customStyle="1" w:styleId="style4135">
    <w:name w:val="document_right-box_section_nth-child(1)"/>
    <w:basedOn w:val="style0"/>
    <w:next w:val="style4135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bdr w:val="none" w:sz="0" w:space="0" w:color="auto"/>
    </w:rPr>
  </w:style>
  <w:style w:type="paragraph" w:customStyle="1" w:styleId="style4136">
    <w:name w:val="document_right-box_paragraph"/>
    <w:basedOn w:val="style0"/>
    <w:next w:val="style4136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/>
  </w:style>
  <w:style w:type="paragraph" w:customStyle="1" w:styleId="style4137">
    <w:name w:val="document_name"/>
    <w:basedOn w:val="style0"/>
    <w:next w:val="style4137"/>
    <w:pPr>
      <w:pBdr>
        <w:bottom w:val="none" w:sz="0" w:space="0" w:color="auto"/>
      </w:pBdr>
      <w:spacing w:lineRule="atLeast" w:line="1120"/>
      <w:jc w:val="left"/>
    </w:pPr>
    <w:rPr>
      <w:b/>
      <w:bCs/>
      <w:color w:val="000000"/>
      <w:spacing w:val="10"/>
      <w:sz w:val="78"/>
      <w:szCs w:val="78"/>
    </w:rPr>
  </w:style>
  <w:style w:type="paragraph" w:customStyle="1" w:styleId="style4138">
    <w:name w:val="document_fname"/>
    <w:basedOn w:val="style0"/>
    <w:next w:val="style4138"/>
    <w:pPr>
      <w:pBdr>
        <w:bottom w:val="none" w:sz="0" w:space="0" w:color="auto"/>
      </w:pBdr>
    </w:pPr>
    <w:rPr>
      <w:color w:val="2e70ce"/>
    </w:rPr>
  </w:style>
  <w:style w:type="character" w:customStyle="1" w:styleId="style4139">
    <w:name w:val="document_fname Character"/>
    <w:basedOn w:val="style65"/>
    <w:next w:val="style4139"/>
    <w:rPr>
      <w:color w:val="2e70ce"/>
    </w:rPr>
  </w:style>
  <w:style w:type="paragraph" w:customStyle="1" w:styleId="style4140">
    <w:name w:val="document_right-box_section"/>
    <w:basedOn w:val="style0"/>
    <w:next w:val="style4140"/>
    <w:pPr>
      <w:pBdr>
        <w:left w:val="none" w:sz="0" w:space="31" w:color="auto"/>
      </w:pBdr>
    </w:pPr>
    <w:rPr>
      <w:color w:val="000000"/>
    </w:rPr>
  </w:style>
  <w:style w:type="paragraph" w:customStyle="1" w:styleId="style4141">
    <w:name w:val="document_right-box_section_nth-child(2)_sec-cntc_righttitleborder"/>
    <w:basedOn w:val="style0"/>
    <w:next w:val="style4141"/>
    <w:pPr/>
    <w:rPr>
      <w:vanish/>
    </w:rPr>
  </w:style>
  <w:style w:type="character" w:customStyle="1" w:styleId="style4142">
    <w:name w:val="document_address_iconSvg"/>
    <w:basedOn w:val="style65"/>
    <w:next w:val="style4142"/>
  </w:style>
  <w:style w:type="character" w:customStyle="1" w:styleId="style4143">
    <w:name w:val="document_address_icoTxt"/>
    <w:basedOn w:val="style65"/>
    <w:next w:val="style4143"/>
  </w:style>
  <w:style w:type="character" w:customStyle="1" w:styleId="style4144">
    <w:name w:val="document_icoTxt_zipsuffix"/>
    <w:basedOn w:val="style65"/>
    <w:next w:val="style4144"/>
  </w:style>
  <w:style w:type="table" w:customStyle="1" w:styleId="style4145">
    <w:name w:val="document_right-box_address"/>
    <w:basedOn w:val="style105"/>
    <w:next w:val="style4145"/>
    <w:pPr/>
    <w:rPr/>
    <w:tblPr/>
    <w:tcPr>
      <w:tcBorders/>
    </w:tcPr>
  </w:style>
  <w:style w:type="paragraph" w:customStyle="1" w:styleId="style4146">
    <w:name w:val="document_sec-cntc + section_not(.sec-alnk)"/>
    <w:basedOn w:val="style0"/>
    <w:next w:val="style4146"/>
    <w:pPr/>
  </w:style>
  <w:style w:type="character" w:customStyle="1" w:styleId="style4147">
    <w:name w:val="document_sec-cntc + section_not(.sec-alnk) Character"/>
    <w:basedOn w:val="style65"/>
    <w:next w:val="style4147"/>
  </w:style>
  <w:style w:type="paragraph" w:customStyle="1" w:styleId="style4148">
    <w:name w:val="document_right-box_lefttitleborder"/>
    <w:basedOn w:val="style0"/>
    <w:next w:val="style4148"/>
    <w:pPr/>
    <w:rPr>
      <w:vanish/>
    </w:rPr>
  </w:style>
  <w:style w:type="paragraph" w:customStyle="1" w:styleId="style4149">
    <w:name w:val="document_righttitleborder"/>
    <w:basedOn w:val="style0"/>
    <w:next w:val="style4149"/>
    <w:pPr/>
  </w:style>
  <w:style w:type="character" w:customStyle="1" w:styleId="style4150">
    <w:name w:val="document_righttitleborder Character"/>
    <w:basedOn w:val="style65"/>
    <w:next w:val="style4150"/>
  </w:style>
  <w:style w:type="paragraph" w:customStyle="1" w:styleId="style4151">
    <w:name w:val="document_heading"/>
    <w:basedOn w:val="style0"/>
    <w:next w:val="style4151"/>
    <w:pPr>
      <w:spacing w:lineRule="atLeast" w:line="300"/>
    </w:pPr>
    <w:rPr>
      <w:sz w:val="24"/>
      <w:szCs w:val="24"/>
    </w:rPr>
  </w:style>
  <w:style w:type="paragraph" w:customStyle="1" w:styleId="style4152">
    <w:name w:val="document_right-box_sectiontitle"/>
    <w:basedOn w:val="style0"/>
    <w:next w:val="style4152"/>
    <w:pPr/>
    <w:rPr>
      <w:color w:val="2e70ce"/>
    </w:rPr>
  </w:style>
  <w:style w:type="paragraph" w:customStyle="1" w:styleId="style4153">
    <w:name w:val="document_right-box_singlecolumn"/>
    <w:basedOn w:val="style0"/>
    <w:next w:val="style4153"/>
    <w:pPr/>
  </w:style>
  <w:style w:type="character" w:customStyle="1" w:styleId="style4154">
    <w:name w:val="document_totl-expr"/>
    <w:basedOn w:val="style65"/>
    <w:next w:val="style4154"/>
    <w:rPr>
      <w:b/>
      <w:bCs/>
      <w:i/>
      <w:iCs/>
      <w:color w:val="ffffff"/>
      <w:sz w:val="20"/>
      <w:szCs w:val="20"/>
    </w:rPr>
  </w:style>
  <w:style w:type="paragraph" w:customStyle="1" w:styleId="style4155">
    <w:name w:val="paragraphpadding"/>
    <w:basedOn w:val="style0"/>
    <w:next w:val="style4155"/>
    <w:pPr>
      <w:spacing w:lineRule="atLeast" w:line="200"/>
    </w:pPr>
    <w:rPr>
      <w:sz w:val="20"/>
      <w:szCs w:val="20"/>
    </w:rPr>
  </w:style>
  <w:style w:type="table" w:customStyle="1" w:styleId="style4156">
    <w:name w:val="document_parentContainer"/>
    <w:basedOn w:val="style105"/>
    <w:next w:val="style4156"/>
    <w:pPr/>
    <w:rPr/>
    <w:tblPr/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436</Words>
  <Pages>0</Pages>
  <Characters>3031</Characters>
  <Application>WPS Office</Application>
  <DocSecurity>0</DocSecurity>
  <Paragraphs>86</Paragraphs>
  <ScaleCrop>false</ScaleCrop>
  <LinksUpToDate>false</LinksUpToDate>
  <CharactersWithSpaces>3431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2025-04-30T09:00:54Z</dcterms:created>
  <dc:creator>WPS Office</dc:creator>
  <lastModifiedBy>Nokia C21 Plus</lastModifiedBy>
  <dcterms:modified xsi:type="dcterms:W3CDTF">2025-12-19T05:14:13Z</dcterms:modified>
  <revision>0</revision>
  <dc:title>Moses Muthomi K: Kiswahili &amp; History Teacher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d2ac48ab-08ab-47fc-9ee0-eba0c126c528</vt:lpwstr>
  </property>
  <property fmtid="{D5CDD505-2E9C-101B-9397-08002B2CF9AE}" pid="3" name="x1ye=0">
    <vt:lpwstr>uGQAAB+LCAAAAAAABAAUmjdig0AURA9EQU4lCBA5544MIudweuPShTG7f3fmPUsUihCCALEfBqFJTGAwCP3gNINyAkd9EEyIZY6hrBVQUjJwu2IYDs1WczLTYmYQkdx163aOJUXlJ32qC7QmQarK0C5UIz3zTxyX/SdmSrAlNsxGCqDSo0SnlfVoG6JBx573csNhzWNZn0oqu1CkxOUzonAS1obAC3F35lKytV9d+I08/RjE8Sk6y8vJlF5VVTp</vt:lpwstr>
  </property>
  <property fmtid="{D5CDD505-2E9C-101B-9397-08002B2CF9AE}" pid="4" name="x1ye=1">
    <vt:lpwstr>AilJtcHcpoTQo7+IJn3oggqFDIL1szQE/K2S5vx2s2afOFL/DvinaM+cQxWSLuiDzmZjSw/TubqzCGi6uo1OHLmwJdtmDQyZo8fsGA5ghVPyx21oLVq4pNbg5ukUszivhIwoIO1alVZM/byigJK1yAPwks48pjunxBjg3HNeKc8Rn0xrrtIUbnqeWFHGn0PIkVeadaVE7A9xQriE7RF1NYL+WpIWwEFvmdIKFMb8k00Svza8XDjuJtefj6HO2gV</vt:lpwstr>
  </property>
  <property fmtid="{D5CDD505-2E9C-101B-9397-08002B2CF9AE}" pid="5" name="x1ye=10">
    <vt:lpwstr>IgyDiBQ/eefavICF6NrVBvXTWJspDUpyvmhzTZgRBNpB69qQ2Xx0BAhqNqGXI39q7UJo7tQDx5SdP9lTDBKVPsxiLPgPkWzQZW7PMIi6wvpUZoL7mAeeuyXv19lEK1Vs5Vggb/jfJcM3w94oWVLgHpbvZn/AoSUOuJbDdulV/B1NRuc2KbirEnGzxF4z99ncTbOdPc4yoz6ULRp/90804XpL0M+Pe4+9Pyabtj5KX4yLR62sZhTC4usBEUT21k4</vt:lpwstr>
  </property>
  <property fmtid="{D5CDD505-2E9C-101B-9397-08002B2CF9AE}" pid="6" name="x1ye=100">
    <vt:lpwstr>25TlpHmMUJOXRvUEmo9qm7JEKYqGbwsFsKGvOZnyDUWWNQKcEDZDHm3HlOm/PbEq49h78wiHG6RBXluDe5HxkULWlShUPL7PiStl15iK0eVMwtxlEWl7AviukpLfHPQ4pdPD+ht7COiAHuaa7r52bmexlxgSEVeejnFVsv66iUw7c15wcpHYFMz/HOEph+37FT/AIxwkyN4brUvY53cz9R/7Ze9eVEtXllxbKRJkCvT+R34hQU2xUIfOY9TDpUR</vt:lpwstr>
  </property>
  <property fmtid="{D5CDD505-2E9C-101B-9397-08002B2CF9AE}" pid="7" name="x1ye=101">
    <vt:lpwstr>oh+fFo1Y18mkk5XBcSfP1D8WFfYV6k7/l0t1XNu4axoK74ZeJwuXBm1cPx08z7WiiWNIXdUkUl321ClO3UhQZRy1l2JZ1AcefBwDD975eLnuO6Ho8JttlxwpFO8KEzY6GgkoW097mFBkZ/gcQPpZdlohg5fDKxg7Ggad6W3g4twMnIxN6ihW7N0yJvfz7LLESjuunqWAwd3hae7uCvXqEEQszXsQmRcQitmGt0rRooHYQmmSFu9dBlBlW3locet</vt:lpwstr>
  </property>
  <property fmtid="{D5CDD505-2E9C-101B-9397-08002B2CF9AE}" pid="8" name="x1ye=102">
    <vt:lpwstr>l2btTeduTbIOcF1kbK/+na0+yZqxX8rjDFMQGpDgzouOvbpCBAbv/79x/I6lDGuGQAAA==</vt:lpwstr>
  </property>
  <property fmtid="{D5CDD505-2E9C-101B-9397-08002B2CF9AE}" pid="9" name="x1ye=11">
    <vt:lpwstr>x805Nk9RXKwvYcmOn5E5eRlrkzrPjTfLAS16vdOjR20k4ZTba6/p6FbkSqBaAJZz8yfGRB8lIIswKCmD0JykKiSwtNBMndPjopMUhxBtvpDP22IRvn3XAwrDVjtpCgmcXNCr/P4g8qRZ+Rjw3wBM1R+ifedwhJfMwOEvkl2GKSthaScLa1wV+B6le0eqCywQOYQT7JRWFS96AL6lpHsijjQPgagjxrkCXQxNApbIBqVclLL3STxQ1Hvw6uiM8vO</vt:lpwstr>
  </property>
  <property fmtid="{D5CDD505-2E9C-101B-9397-08002B2CF9AE}" pid="10" name="x1ye=12">
    <vt:lpwstr>5z0vfhBHzsrBJPQZ/LaSTvyng8rtMZDN3Rk6glSn+U5Zrt9bxfyLf5l8en+JKIAyu58vcpcwEFaAoGgt7vFFRP6WU6Qy1gurPgVoCgkNc9y8SfwGhk2Zds83k30lx+l5W3jlF7Osgmk2R72s9/6ZXH800Fbw0cFg8DdxXtQkyOijFlPK5Id3+1fASKj0Ufbh/akx9xHXo2PSPNvizvW6nOyOPEh2wquhvA86GtoF/lSA21yn2YadXiPM1vQ+W6H</vt:lpwstr>
  </property>
  <property fmtid="{D5CDD505-2E9C-101B-9397-08002B2CF9AE}" pid="11" name="x1ye=13">
    <vt:lpwstr>6R+IBm1TQIrRqjG/Mh7vAAnJHpi/lj77MoImoYZxFLrPelxb7FEBYQShlv4zOgu8abJP7jLzaih6A9pgFpwhcIz9ZY9vG3Dp/s4wAC8BTWHrN6dEiMj8f9zfaUMMq2mnfUBAaJQyGVOjDAm62QP2xFV14zsMYspn1lVrfbqdp7FxwDbgg0bIAngPFnu6F6HoDIvnX0EyTsd2e99wWw8TgKmXUvBGbflfM8M9OEmLRIsyJGW9wkBTeB8SGh5F0r6</vt:lpwstr>
  </property>
  <property fmtid="{D5CDD505-2E9C-101B-9397-08002B2CF9AE}" pid="12" name="x1ye=14">
    <vt:lpwstr>6gOn4snCjGpXKF/cKV9I1+HDt6T4Mp5+8cyUcCicUddyFR0xtbynqVQbKBWxqf0YEbkHP14+b8mdaPB+qaE+svlV/xFrmfYUbjkw3NHqg95I3XVc3DGJ+oS6tLiSccqrtYkHCH6nNsV4aUlgveZlFPkEoMUbXhd7/46ZKwEITGk92SGUs6TTIDnGgtHvc1ljIUIWYpaO67cyq1A/E3F2sKTSQWMBPJgLzMT4AdcW1n8MLwF+vv7PdPtUkSk7mEj</vt:lpwstr>
  </property>
  <property fmtid="{D5CDD505-2E9C-101B-9397-08002B2CF9AE}" pid="13" name="x1ye=15">
    <vt:lpwstr>8aXMpWc69AUj+WlR/XEIY4ur6bez3d8Z0h828UyxzJY25fG6plBkvWqmzW2jYdOzI1bhkZFVj37HzY2/W9Np/06zN+BFQm1/w6U8EyAm+747uhNkouK+75cxMDR83s3T/8MWXb0eKg6P53wQihuY0Lw2YKOMImC5QTBjS/rKSMc3CH2PjIXd30YNw0cC5nCpy8ojuqqWWZh0Oiv/wjf7EeIM6uS1eSFfOvXxzYTLJ/zsmQuqwXS1Od7m6chxt7r</vt:lpwstr>
  </property>
  <property fmtid="{D5CDD505-2E9C-101B-9397-08002B2CF9AE}" pid="14" name="x1ye=16">
    <vt:lpwstr>DI2P2SKcf4IUBHNtuxvl+4qX4jZxZhj4WCzPhEukTUDGgiy4VPFu5P3A397Fm2r2lI8QkO68gIg9kR0v6jFbbeFipvFOtvFBXWW3zU39IQfEyCgx2awTqrYEwwOEJoY0m2IfX3TjBe7efeShz6lZZRh+9J0+E8AvFrt90g1u3eSRCFnWTU+qGwAijkmXVPYFO6n2Dh/ae38J27Evlax0Ch8oAVNi02tPuqYy7ovYiGXdusg6ftyknb2QoWwPM8x</vt:lpwstr>
  </property>
  <property fmtid="{D5CDD505-2E9C-101B-9397-08002B2CF9AE}" pid="15" name="x1ye=17">
    <vt:lpwstr>g9qQkAlUBgag92+lrgKyy0BhD/kJAAHnLnt5NH1TiZbm3/f2IpGAULPSrCeDPF+KXMLI4cH/eksuXEk9ihFv1E1NGLsYccRjCaPE1i4I8XWbmgN/BPJCoE27JNmCY8HpI/bximj8am7UsH4icFFL2aEVviIdkyeGwrrKAT5nwWwhreUJF19vZwBNk1S+CBT87+5r9iunTGg4e4MZlzl6ZmmLK4mi6Whtcu6caaMh5SYqP0vzycvJC3g/WA7ZbsX</vt:lpwstr>
  </property>
  <property fmtid="{D5CDD505-2E9C-101B-9397-08002B2CF9AE}" pid="16" name="x1ye=18">
    <vt:lpwstr>oMUzLCv8faVH5+KCb5sTeHlkYDhSA03OS2FWPqp3g0e95i/VbVz3f/Fges4lO+iV8hCxBy9MLfFylM9nXpbFsT3ENKMqfF2HRQeJO12CbozOVHoSJzY7AGMMVyRSFHX5IAvZgJ7m7ugUk4Y2HD962JOCe1bDyUuxFbOZ6OgDIw3drh7ZO1+D2k68CpMliIp94XIevjeHzC/dI+jpKGVRWwucpjx8jfZ894Db8YDlIaISXkhSq3CBBcE9h0fqXP7</vt:lpwstr>
  </property>
  <property fmtid="{D5CDD505-2E9C-101B-9397-08002B2CF9AE}" pid="17" name="x1ye=19">
    <vt:lpwstr>B5YR4IZ8+Wshkr3WOiX53ZocoyPkXS6b0WN+U/KIV1cS2SW3UdkEf83angSjWqterrU9YXcLPIV4YQwkRCTINJGZqj75qM9f/L6VdqzMj9ojWN8m/HvOAMUu2FvGb+i9GOZ18KAao+f3pwqJfnkVr1/nsKfsk8DYqT+cHGgLywebeW8k65iONUCN63yhS99LwNhyhsv3jEPwL42vvPMR/xx2lzKnZtt9AVnG8lB7UFYcxppLiwW/iiiHyz19S4E</vt:lpwstr>
  </property>
  <property fmtid="{D5CDD505-2E9C-101B-9397-08002B2CF9AE}" pid="18" name="x1ye=2">
    <vt:lpwstr>mznrP7bJjn17C3+PsjUtPCREhtWb1G8J26qb8eFgvhOHqgXeVPncD4d57wDbdq9ZN8SmuMBroc6Z/Na20EdYoN4hH1K1u6zFun8FLNf9Iv3KZppOaz6rH7j0mVaBI3qZhsUjGdULO0crININVx5DmnMlGUcBqZC7RnLVu6wQ/PJalB5Rtr8A8TeV50RRYMOy3on8rgdWmYlGRmA32V1HTBr55eF7kmxwoUmNFuHuHSXSyWPaILvghp5NL390OCg</vt:lpwstr>
  </property>
  <property fmtid="{D5CDD505-2E9C-101B-9397-08002B2CF9AE}" pid="19" name="x1ye=20">
    <vt:lpwstr>4ZvxjLCL+FP6QdzLrNjrPdqraqkrT925+VQmDvgjCB72u9ChF5FuKKr+ymoJf5jAkITc+6R0aE0m6zxu2yBdnGx4GkZOZ8tPYFRi6sP1W8nh2I/Ozkp6SzVMROmVpFP+hwPOh8pAhlGU4xmF0+SrYr0iDjwoxSdqI34VC0pih2fhx1jPlgrE+GfAq8gDiT37scekpEMs+ljcxSHIWKattXxOM3PAXzdhgPMdvwy21AiT4Zv2PURj8clHYHWkE+U</vt:lpwstr>
  </property>
  <property fmtid="{D5CDD505-2E9C-101B-9397-08002B2CF9AE}" pid="20" name="x1ye=21">
    <vt:lpwstr>Dve+hOLWa4LFp8SkqGSRmUKsrYbAHVE1OA+3OIX8n0VcdrYjBT5U2Mhdq03oe46ky2U57WMS2t68sMi/otxMxOdtkdAlJQST1K1jq94Gj1Ty44JaySHbl1NIzDjCp0DZ+igDuo46Bp8f4O0Y71u9nN1sZ1gEBz+3QPen69BoZ1Al2R3JxmHO6NfMaIIq8tu+yIU81+ErEfn6q7jsCQ5ha4doXjXVzXkHLdm5+j0p+UYELLonEuAaS3Ls02iSGhB</vt:lpwstr>
  </property>
  <property fmtid="{D5CDD505-2E9C-101B-9397-08002B2CF9AE}" pid="21" name="x1ye=22">
    <vt:lpwstr>1V6HroyQslvC8korjJAVsdUydp+hrSHki9smQ6VNLo/ZQ8dAn6QrrzxVzjz7YTlrBe2oAixTQvMKnfP0i8JPioqHe22aXrpRbDqExxnds9L8d/GElRuJuDdM0oNRy3rxS8U9p7OYJX4vMtl5uIQ9sE7NxtO/9Mt0Hv9FA4BD92M8Tz1uxFvMKOaGJu1pVlzvwbgaWFQEU0Mr8ZSD9Gn8pPpWNXeMdtwniJpfBBQH+lWM7J2LYhO6VHBJ5OwegYa</vt:lpwstr>
  </property>
  <property fmtid="{D5CDD505-2E9C-101B-9397-08002B2CF9AE}" pid="22" name="x1ye=23">
    <vt:lpwstr>6fYVJB1dQCh4NNDqoEWxBt839l7TeCVbv6ZuuLR5zZKkdiwdZ1Y6uy16Cigf4/QnEtTyOmbquW+gpR22cUwF5c2DEW+0edbFsvJVwH3/SG02oBSnTOQb4IoL2fg5qTREX+owu7DAsQ/oNRwS2sJVn3W54xew6GtVEXsemV6UyJwGHhPuDwoIOks/DHVz0XLPSKu4rJ8HiPXHH/NTfEbBfPUdWozd1LQILyakPlj7gjuiMfNEBFH0MAQqTG7MlV7</vt:lpwstr>
  </property>
  <property fmtid="{D5CDD505-2E9C-101B-9397-08002B2CF9AE}" pid="23" name="x1ye=24">
    <vt:lpwstr>rAT1zTnzix6lNu/C0258ygjm6m0sBOaqt3GfL0o4KUJrz5z1rJQJwUXuhup+4OR79BjIN8xjeUhUGjXqJ7pI4J5aEPh8k6yuHan7wSGYQpohwFRZzHMkN1fgUmPXFacnqVHhfALocTQGf2DCDeR6cTr3HMpwBFCZUbmGgstgYmLjedtPA8BVXbTnZ7VZ6En30H8OOumrjIGwmPlKdBiokjr+FoEXdcfSX2m1LekkeTz3UiydqWV+Bw8ZL49OR3a</vt:lpwstr>
  </property>
  <property fmtid="{D5CDD505-2E9C-101B-9397-08002B2CF9AE}" pid="24" name="x1ye=25">
    <vt:lpwstr>0vVn3NPNTJXt8xpIWe+YBSKyqaMsg+fkpX76O6KYJ7AKsm6wmbK3Q4t/CsftnbKJlU+ONAt4rwr+BGJvvoNA+5M7dzc5PGyoAtT04bFUKNwbOq9jRPL++gpZuuo2zrTOFtyhJi/X4XN+JJLqzg7CGaiy1r7pge2ER7JtGUtnwJ9zE7Rx8Q10OYk7v9psvwr7r3+PrU2CCmePx+4UbuLqyKkbHzikFAPyG5BNqixdPOpyRNzqV9p4G3xsgG4P9yu</vt:lpwstr>
  </property>
  <property fmtid="{D5CDD505-2E9C-101B-9397-08002B2CF9AE}" pid="25" name="x1ye=26">
    <vt:lpwstr>VB7BdpmUZ3m7d5zavXH7OPv2SB16Dwm77as2sfOhKCDrC+Gz/Xz3o5j0YXeivGm0g4OSTFbAF4a/d1ykQzPqYU8Mtmgz9/E1hhlmDPl3K2b8NULkkUm08ATT37HqcKdcIgQ/nYXx0TZsjiY9EHAFDpGTZblTKEAUWdOEmZtcxAZvrIUm0hSGZAjT/ZgOKV24Gf7SP90PDJ0MC8P3OX+/fJewBc912PTsSh0PKXBMh6aV22apnDvaZvhepFV7qbf</vt:lpwstr>
  </property>
  <property fmtid="{D5CDD505-2E9C-101B-9397-08002B2CF9AE}" pid="26" name="x1ye=27">
    <vt:lpwstr>2cXfjbfOOlGtryPgkyyybKZLQYM67mS8KcOMQnUzP3VC0o8PhapnewIP0gLkOsHLpRaMARJCqm1sDBo31atAvrwBQnwmjdHxiO/cprQxPD0d8hCMku1/4hUof0kBzsCPzRDDz7YkWr0/Lvu+OfudFUt0FeYA5sst+VZZCGsruv4HGBJYM3TctkASqms89g75/BA1bJFrtLQ220jly/R6RnrlPjQTL0EWvPsP1ftgf7jNSLpdPkzR4+gLNjJ4Q/p</vt:lpwstr>
  </property>
  <property fmtid="{D5CDD505-2E9C-101B-9397-08002B2CF9AE}" pid="27" name="x1ye=28">
    <vt:lpwstr>iZYrMJc7skOPqvpwE4HRKYvuAIf/vRRN4r6Vqb3VyEJpPiE2AJbe43G7CKG62+5wqnGRXiskXyFlZMmkWxnQ/CTCYULiKbL++P8/U2w1b+IHrreGvZclr0Dilj0NF+IeIvULycNpQCnM5MHxtqWPkTav+41U1Or+PSd27aTcV7Kr18Xw7of69VtK1HVv0vsGH8406DIN3Fngfjzo1ykkmBnkmkH+MigK5s5YiHLJS0tzhjds6CO3MbLaae33TEo</vt:lpwstr>
  </property>
  <property fmtid="{D5CDD505-2E9C-101B-9397-08002B2CF9AE}" pid="28" name="x1ye=29">
    <vt:lpwstr>nbWyno+Lwl5ZRLUAW8CPjV4CyENjpiLtIVS/1RVtCcnILxkfwRZyPIrxgVh9VHgB3a/8GQ5vJVTiHTWa03KfLhO5y57h811dK06hzDLKAL3sD+CdYreD4tu4zXZ2rKZtMlk2aeZNvdlqHRf5l1U9jbSwfoa+j2gGHSzBgxxF0qEY+XmL1EeJZ9ixUDcDEbhqFsEbynKgP1Zwem/b6OXkK/NlJT7K/l9uMuPa8V6s6xY8Of7YyBZs2KpsC384muq</vt:lpwstr>
  </property>
  <property fmtid="{D5CDD505-2E9C-101B-9397-08002B2CF9AE}" pid="29" name="x1ye=3">
    <vt:lpwstr>tBhrQM8nPAC1S9kY4koT1zuKuqBFbXlKL/nRzrBd/ptj+RKRSgGt3Vxd4AnYsC0y4MKKECZz2L8Kj9tYt8k8iTUV8YkJMwuDap3WTHVj82FcvfgR3gn3CqxrXvnnynFb5gZvjEKT3jHuJ/J/DxB80WmkdINOdYC3NYG7BlIySNo0bkN9UO3dIwH2xN8zL2BenlzaHVmvtYSLGeVLLgwSOao58d6ROY1SwDtNjd1ealj3IgVmlX+6TjKlRYGhCjL</vt:lpwstr>
  </property>
  <property fmtid="{D5CDD505-2E9C-101B-9397-08002B2CF9AE}" pid="30" name="x1ye=30">
    <vt:lpwstr>QXDOO9IO1zMm83MBOQ9XvOrisTJO1JDpPbrO26MFbHx0nbMkH9zqO2Qt0tlpxzDpUmXoZRlO8DgU8a8LhkcIu8odlrgqQjVimr7rboF2yhdh84FBKza3zlEceke4W+wVnytlwXFxyhwsisMNSHSnBms3zBRZQdpxd/YCs9jH0DNb375Cuvxh3pC9pbPj34deAKAhna3QR6wZ2470mWgX5mUKRicaS8KMnOnlwUdpPQ1ruFYVfED8unpzsfQD0V8</vt:lpwstr>
  </property>
  <property fmtid="{D5CDD505-2E9C-101B-9397-08002B2CF9AE}" pid="31" name="x1ye=31">
    <vt:lpwstr>ZWOnaHUS+4zQmllWcsC8YkXa+s5ffUq0eSQs2PeGzs1Y5AulaQwMKjnz7aLC6XRntGqN0gj91fRkFeovHDtMmN1NT3d0J4vA0hVHYxPEqpnk5k6ZZDpPsciaKjIEEvRowSu6QN3tmo7tYfHyphjJg0+jgpSodzRFzxrnzat6eWVeZBnGXKTVFCRQ0CLQjkE9n4jcSvwgSc+CiXtS0HjvkfGqR0SjYiXWku7EBQsRCAb++VbnAzlrxFiPHo5/LxM</vt:lpwstr>
  </property>
  <property fmtid="{D5CDD505-2E9C-101B-9397-08002B2CF9AE}" pid="32" name="x1ye=32">
    <vt:lpwstr>fQ6Sw0uedDuctWsDbsjw7FIHbhvqGO2Xb7wLQp7brPe7TQj24RFZOQUDRzIFFq6F8QFvjwtvl3HGCt0cJrLm5444GEj++R9JHMI1Z4SBkBua7GbL4z/KVEar1IeBszpzqW5STVXMW9Q9K17ItfVqRF9Dc63a27gv2PrtbrcmcfWueJ9ITuhJSUSdh/ZeKCFApOuyHgnZEPdkoPX8BesL0D5Ng1Hlb4Vi8Ml/oIhGzIRXYUCqO297oSAJX0gYyKT</vt:lpwstr>
  </property>
  <property fmtid="{D5CDD505-2E9C-101B-9397-08002B2CF9AE}" pid="33" name="x1ye=33">
    <vt:lpwstr>ezioKQNGEFKU7Yiv6xS02q5VB9ozrIj3BGcDDRQRI5RQ8zK8M9tJsYd7TD/lbuYewyf5aYt2mjvbmIlVeYU+xAyv0kz/K9t1HzXvTNfYKLK5Hlg3OF8A/vo8YKJe6HDxiMX7Y92Co7ejrzWeBwYYKaZoHek/oCaxQggD75vWu9zihB3aotPa7Hhl0FnZsVkx1zK4iwSjuaPX7qZwci1aF+I66QdE/dJk+DqX70pxUu5lsydg329MmVfNqaN+qQU</vt:lpwstr>
  </property>
  <property fmtid="{D5CDD505-2E9C-101B-9397-08002B2CF9AE}" pid="34" name="x1ye=34">
    <vt:lpwstr>DlW/xTYnQyMJ+USac3pWab15U0m2pyeBBr0ojyViisc3AZ0nAmZ9s8bhRUwNIo08wX1VWJ1SVFTDAgcwh3DXaSHtmUMymuia0ervbeISm4P4Jkqrnr8BsS/rYbF4tGpdRdO+a4zi13SxjpdTmVWicQEpAzT5L9q6tCohGfza88xt7X3poqhkxt8MjURDpATSxrRg815SKboN+Ujx0Ew8GfTRwRbBeWIngvWguYIkADnyZ0mDa/8qFshN1vw3bqH</vt:lpwstr>
  </property>
  <property fmtid="{D5CDD505-2E9C-101B-9397-08002B2CF9AE}" pid="35" name="x1ye=35">
    <vt:lpwstr>DeIZy0gr2NCVhBft9l1Ly+2zsgDm4XDf5XKQwZqI4UcsMQg7xzPQkBDvCRIV+GLM2M30sfHP+YmpR4PxuN827DC39H6Tp8VxKBkPAT6GH3YXxIjXbty7cVaowJ8Yz2oiuOLI8y6rHhLslkp1FhDUGeY19CRMhZCy1ZjyMMf0VwoiVgfjJkPgnjz3Xlu8UCXU7xAc9AVMDHl0cNhgWCF//+9VOIWTjxjFcRhhs/yY7+Cy79UlRSJK58/nO3cWtxB</vt:lpwstr>
  </property>
  <property fmtid="{D5CDD505-2E9C-101B-9397-08002B2CF9AE}" pid="36" name="x1ye=36">
    <vt:lpwstr>HqpwiQME+NHGiauwRLZdHgFTmaWzbCiQGaNitsIceNrbHKpygH70TQ2cHDFAQzqu0bSMDCvBGpp3BYfVMtn7IXyBgUAvZg1WswPwaCoqCjN6uCIwEAvzVLaJ1/sI+F3rWILHTAH0PLYZLtAB5r9cOD/j+r7Mb4K86IqdIJM2Hh9PYQwSIbtHBkvTCAeixM6Osv6sO6KGOmqcEVE4EjnsYXQWCr6TX/Jz9Y6xImsyi4DIla/Ifrhnw49vsbALhS/</vt:lpwstr>
  </property>
  <property fmtid="{D5CDD505-2E9C-101B-9397-08002B2CF9AE}" pid="37" name="x1ye=37">
    <vt:lpwstr>K59P3AM+WlAUneuEsLT7RYvdCLhk1GER3tH7RJ5mjKiLVDuhddLq2m6k5BuQvQHfU+EBCCkye8eQGOYMtpOdN6D91kBPkUgc55RTjvWNrly/k6bE3ihnerLo1BBBWGcFDRB+0btksFjeCPd5jvzrIB4PwpTQ1TReRvZ+Umd3mRoGk7cWbsjS7/fzc1/RkGvPN9OqnaS7znf0scOuxZPHVez4pGZ7qs5rkpKsT3hxrTmlR+h3RNY+cKVSfjCEAYp</vt:lpwstr>
  </property>
  <property fmtid="{D5CDD505-2E9C-101B-9397-08002B2CF9AE}" pid="38" name="x1ye=38">
    <vt:lpwstr>Yu3y9ZQGOHuwv3EGy5QDPgAeicbC+Qy3Ns9afL1QJN69rB7MECPhdISG3KggkTetY+UJBmbqHDEfFpPQRLmkYqWDte1ktjyz0I+RwGo8jLRRgaL/ZcF/tlH+L2fzJw7DHBKLw6RpPUOq1bEJ3zDY9qTJ6XgdjcpuHj6brBfyuZYNR9DJ/9hHAlAhGCXuJgzPEmTfXaEwiw7Fjt9AEgFmV7UOcS143mqzwZnhIPa28bWpduJuKM2aN52P1cqTCx/</vt:lpwstr>
  </property>
  <property fmtid="{D5CDD505-2E9C-101B-9397-08002B2CF9AE}" pid="39" name="x1ye=39">
    <vt:lpwstr>euvmKHHjHJ1ApY4nUK6E9lMMuKVXCOB0g6YS3Pl9qcf2RlmmZ3WuLfmvidGXWARP6ryHq6i3XY22IZdCTx6d+1Eb5D0UvJYPkdcvIuaPL+c7oNhjM8uMy4LVcr8/P9ZRplYKDLLei3f9IuM76QLtnT8XHboAQEvX8U1u58fVlLWJFimixPUnv7BtSJAwNeo7sP9CMS2EzEcfRDRMfN++IGXZBnnTFlczTopO6dcEwJVEaEl0HrDsdoF0H8NURrU</vt:lpwstr>
  </property>
  <property fmtid="{D5CDD505-2E9C-101B-9397-08002B2CF9AE}" pid="40" name="x1ye=4">
    <vt:lpwstr>GiDZcKj0Hj3DCCPu2cNLgwVtyearK3GW6Nntlp18OQ044Ar5Pi8G80vkK3ML1O4QjXIwW9rUx8c1FUP4DAL5nx2Hnx1z/LmMLhNma0yRZB3+CJI+Jhmq97jts5ATIyml+sQQ8qKdi1UGkVLrbjhyzcagiw9Ftyt9E8vB9jccwmYKDML52TptIGlPwurYAsflB2sM+xMasPtYiT/Q5DvbmUNCtP560QSuv0SJcv3n6pXCtAVBLm2wLYLY0SMIYL5</vt:lpwstr>
  </property>
  <property fmtid="{D5CDD505-2E9C-101B-9397-08002B2CF9AE}" pid="41" name="x1ye=40">
    <vt:lpwstr>MG6B42x1tfASMsDQfilnTyvdcI60FCk1j4O2hsfhBV7q47f7wjcc7tJgTNoFQf7bzFMsCFA9ECSQyYqiu0pjQhKo02u/dn5FvbXjs7Ry2SnT/z6P8xzIUz6JzYn4XuKX+bCTdsHG6+5EU4A7/RUb8uJreCBohNuTdOMT1l1Off74nXYYb5VHFQv72bhjVXmb/E+OrKkus5jExxuei+nAjFnOHRz7GOvea318K36IE+Ye3EniAzUbeeMnHuQmjau</vt:lpwstr>
  </property>
  <property fmtid="{D5CDD505-2E9C-101B-9397-08002B2CF9AE}" pid="42" name="x1ye=41">
    <vt:lpwstr>fRz9xYRrjJpG5CRYGWvWSc82oXHSkPN6aFSlajjIZAxHxT3dDo0lN/2JwhGDEpamSUio7rdJlq9Aam2uoZda8qJgtn9IKAWi+qJDRitPQDYAGyVWgPy445TkjDR1U3doz6NzM8uD/wzz6nEbHZAhKDuNaG7UR3mMm0ejvt3R3HQPFI++XR9FSXLsUJQF0Kod8mAGIuvFDOleKlSuJeiWljslk1849vAy2m/djesWUz7eQeEXhCv5rdqI0HpcH+G</vt:lpwstr>
  </property>
  <property fmtid="{D5CDD505-2E9C-101B-9397-08002B2CF9AE}" pid="43" name="x1ye=42">
    <vt:lpwstr>F7PqeFtnHAv1kLLSh/6aBb9+j47lphWPzSn4vdP/xX1Svf2d/bDvonUdOf0pxLY5+/8AH1DFd/c9Er+Aa3ayt26yuW7ntHZabMQPJTkhYUY/YpWw7sZAkQFS62zJTav8zccIthdfor0e0hh2/jmkDi+sCDeROELvobhzU1M5J7QPQLFY71rBixFyzz5hSXMtjY3NU9BaoDNv0Paa9CJh9cpuujhCjlrgE1+DZqBTQaisMbQT0Lo3oP1DVh30+In</vt:lpwstr>
  </property>
  <property fmtid="{D5CDD505-2E9C-101B-9397-08002B2CF9AE}" pid="44" name="x1ye=43">
    <vt:lpwstr>3StqA0UiFu5FHWPPvjiYPgN5GkPTVNdw2o5HuUe1VjwgJ+W8SvGL61vX5WxiSLloreosuxpjWSS7mHdA2a4Rx6RqmLViaqy6DcdQktzAVxzjjMQo9pKJFddzV8vVs5RWM0ro7x7nkwSAA4Cj7PyQpOo+Ya0/FrLscNGEDIIBRc0CNNfdNZndDfYvi13zOsxJGClMtO4wyoE9DAuOZJD+NtpL/04eeW47Vs8q2t/9oxSb34dR/P7lSN0IhyGkLyn</vt:lpwstr>
  </property>
  <property fmtid="{D5CDD505-2E9C-101B-9397-08002B2CF9AE}" pid="45" name="x1ye=44">
    <vt:lpwstr>yjk32Dlm2is4z9Pimwh1rtQnX1W/eZ48yThKdkaF9mPOGSh6h9jr+7HSlb6FYr17aDfKbyvwy1KyKrdo98ZJK5vhB8Gm+VuEBvEtGCVaBlr1fqAEw42jXr5DgGpYEJtV9/HPpYk4Tq2Jw3t4a3/Fe3GAPuSOEojHkPppQcaYbAIQqCyE+MSl+DXzeYKUAsVC3UJ2u4uKiU3OvP5o/GIMlDz2Z4/lbY7JadrnHFvU5ZvoTv/6ZS3jJzjtF/ibacx</vt:lpwstr>
  </property>
  <property fmtid="{D5CDD505-2E9C-101B-9397-08002B2CF9AE}" pid="46" name="x1ye=45">
    <vt:lpwstr>0bAC7poHJMug9zRwmVvgZc0/Dxx2EPIuxS90eNbLkfDD1xsoPJzC1nUQ5kbyeFUEU8HqVeFTzbi/ddYoe435FukN1xHYKoOvyXvztI337MMqPDMl86n0bXxQ+RKBq45EZlC9A+gdUfZbHEjQni0reYnRqg3yCxhwXske35sK+o4BLjG4eyBRxnX8mq1+THUA4YZ1K3iTHMKS5HNprEE4rGZhoS3oXCmLY7D6liLL8jOCIBDtpADI2ZO8Hug90zi</vt:lpwstr>
  </property>
  <property fmtid="{D5CDD505-2E9C-101B-9397-08002B2CF9AE}" pid="47" name="x1ye=46">
    <vt:lpwstr>0WHWoVIexttvq+8Ood5SJ8D4SQ0N3aZ8AGgsNbtHnEzsvz63FcJsrgVqroHC9GxszGbeNWytF8RO8tu5FP3LYF/yeQ3SCG3yHvKRgWWxF5heSq59Uz1+jz/0266g4ixen8mMAPasq0YjwhpLDxrkz6tyfNpkOj8fv1XjzMJHOLo3JykEHU7If1eord4MR2bkK2FxOghzX58LxpxwRpH1uT4ZtYZfsZkSpc+CZi+8zjz7/VVIk7GVV0nvWK4NuFB</vt:lpwstr>
  </property>
  <property fmtid="{D5CDD505-2E9C-101B-9397-08002B2CF9AE}" pid="48" name="x1ye=47">
    <vt:lpwstr>TAyloIfMTIHJsD+4L1GyrDLbyHNZJ8FTf8Z07PLaHRQ9/jF1VCTmNzaT4FoJTcvW7qbVfqYHaf/1WUoI7lCrpGwM3oaGKkQu/oxlezdCR1SBzkUQsy5Nvpk9xmEgHWqBEhKyzAdH1ugcd0bRhiyLl/EBl+yecVjgUj3ThjkS3qCV9o0b0HfofjMNxE0Pf2+cw4JzJmgyUP6EhKZ0OOxv6gPAlC1iVany49BresJHRe/eKbyrtwXJxW7dtwZqjZh</vt:lpwstr>
  </property>
  <property fmtid="{D5CDD505-2E9C-101B-9397-08002B2CF9AE}" pid="49" name="x1ye=48">
    <vt:lpwstr>gOO3DKxplsbm8ZPZvBgFkJwuIQFyBtQxS3JJlWZ2K8XlZIjq3GKPCiaid6cKjbqb098QLYrQoVf6xyut2kRyFfoAoj2prRUwM3eKSE0gyIVepPuDI9mn+5GslUW+kA9OXrqu4KMeCasTphi5if06CY1US5UiiM1UkYwMVtxe4mrmSz4T6q+rHO3NJ3sG485kKpwfg3ujX7X8rrz3FMEZ8/ZJdQIRmNjvUoRxEwH0y+C/Ybg2E6U/n5dyR5C5HVJ</vt:lpwstr>
  </property>
  <property fmtid="{D5CDD505-2E9C-101B-9397-08002B2CF9AE}" pid="50" name="x1ye=49">
    <vt:lpwstr>mnGrnPvQYGdKEX7vj4PKMBgD58v/3RO56exAEz0txQz+f5LMUobw8RkSBQge02y0NR47kVR6D6jDNmcWl9XGO50RumyOQCT7rehf2n4IMnXybLdXitu2+NKVeTkTccS40Y48XTojbhxNdsJx7kDnEtm1zFYyxO3YnCce2yvsZXS+j/BjP0vJkAqVjxM/yWYeEmL+v2Wl55G7mlv7wU1BWs2BAMvAkCVyv+rRWp4KTDPAGBJ1bJNy+7sY/Q+pzcS</vt:lpwstr>
  </property>
  <property fmtid="{D5CDD505-2E9C-101B-9397-08002B2CF9AE}" pid="51" name="x1ye=5">
    <vt:lpwstr>Vbo8CMep86YVOh1743Y5gV6Upo/K6uo01o6JuRZ1CgXF46RKYeUIcxvNItqdGvidh/VQGVTXpSBixZnoqJNQWRSU9jGYHxcAnBQw5VtBBqRqmLbQkyb036Vt1V4D3sY8VW+hn9dAqDBhzRBOsg6W2Ccv/VrfzDmLEmOFil7hbQ+Ec3aziu6tT8TN/mnYa+KHKf07XgH0bvKFq4S5Twr7/wHNS5CeY5rC16/Aksd99H2oxKHdwiwNJd3kzzUfD/U</vt:lpwstr>
  </property>
  <property fmtid="{D5CDD505-2E9C-101B-9397-08002B2CF9AE}" pid="52" name="x1ye=50">
    <vt:lpwstr>KBvLJ1ovP/nQmkffpua2/x/sUjv97EV6R8kGXgUytX+xOYE5tIVbQfZ6R/tGiPDu9VkzFebWq0DpmkvBqnomD3BimRGoUngd+8XmezB1AlT+gM9u9sQKCPHJRCf/1RhgCgHhMjWfu9e4+Fg6Vk2upH6LtkH/PuWZsDveuE41K1+3+Ae22Fs2lJexK6vOWgPUcfbPyQFzUF88dZ1mjaFAPHR5r3x1ZKCPMk6Fts7W0qXAriLHCzSLTxXDKrW/PEX</vt:lpwstr>
  </property>
  <property fmtid="{D5CDD505-2E9C-101B-9397-08002B2CF9AE}" pid="53" name="x1ye=51">
    <vt:lpwstr>3Cg6KdcApDMfh7c4FUZjFrkVrsChDDrEBvsz41kelfxcZwLTJwqUrq90cLZoOWuEnOEPu+2BGNEGVgLw3BMyT3uhElQCHkERty91oRgGM/6QIJTZW4u9tDPtvJxvPJzfXCgjZ5GRv4ErbZSh/4A1DbQY6g6vAEWbOWyIPuCZR5OthgcTxqH8upSfOPTQELbyyMpGOIKmXe3i1+R1Gfxzt01y6hmjewYDQ0hVaPLwgSwLihXn/gBl5DsAP2nf+PL</vt:lpwstr>
  </property>
  <property fmtid="{D5CDD505-2E9C-101B-9397-08002B2CF9AE}" pid="54" name="x1ye=52">
    <vt:lpwstr>3HpRq9gR/pDseP9oGPa+xq/DhB2vYvJ9QDyXD7gm30Zrw48PCJYi4zDD75NArHBqDnp2HQjiG4mMvwo8ZOvwdbTmOv2VgivnLjvZkbFsHpfemKdpKrGv8itqw4GEqPz0LB4R3oAVhABgyKl7EEEy09PQQuNep0ArN11Uws9c5ezEW4Lygyu7F3NKbgBrpTCBFQunlghBvlfKGFzSjcjvhtOUVr6/zohAPCZS4Kl3/vsEYFrdT+0jkXqSzIa6zsJ</vt:lpwstr>
  </property>
  <property fmtid="{D5CDD505-2E9C-101B-9397-08002B2CF9AE}" pid="55" name="x1ye=53">
    <vt:lpwstr>E1WZ6AlMS5YFY5gJdRd2c8WZIBjNLWpb+DAbKm5Os/dhYpSvjSIaPAT3sy9Dc2OtL0q/nv7xTv9jrUmFSHtDyVb9m3crQMLIeQLdHWimnc8R0wB2S1DzavVZitkNJD9vXlrJia20tw13+cTM+hBeW5ZoAEyAIOrhfhPvqXL9w51fSjivXYMgXgboJE0gZDAGp9dCPWvu+v79rwrYwRdCR37J2FEbYx8LvVAVLEOqWOooNDokr1kgPUroyDhJqbb</vt:lpwstr>
  </property>
  <property fmtid="{D5CDD505-2E9C-101B-9397-08002B2CF9AE}" pid="56" name="x1ye=54">
    <vt:lpwstr>m/zhv5Trl/vyrqgHpUKF2hOerSiTvLvlpVDxNmNYAlCmmMfJzfpwSgbHZm/m4/ojEDAgIxGB3R0tZPq8SmDQy/nd0VIavsVnSu87p9F9lTDpXfaqC/CjjedLQHFbQJYWIn9ir9lv1iPBb9UbvZ/0Wt86i6pgrnSLJUu0z2bJLfufVE5fz1t2KmQ/joL4lx3EmT0WwpsKGbLl+bCBS09gerodXvXW8Jnaeoj55Pe6q5vtA9Cts6Ev68P1+iOVhz4</vt:lpwstr>
  </property>
  <property fmtid="{D5CDD505-2E9C-101B-9397-08002B2CF9AE}" pid="57" name="x1ye=55">
    <vt:lpwstr>dz8RsAO8+D3cBe4xzKiE33npUP3oNN52+6WSulhhzGmm1LX3/l7vV8EvSkooPXm3RQW9FBASmJqdGjVbe73NV2zEvlR73lDOtf9DM/ggY1zlKyJwoMvZEYr+avguH1F2tWCeKuzuASvm0LhsOdV1Aca/OtSaXPwlCQA6cdzhW6iER2Ns06kSi/rvevlo0VTQRbWeBm2hEcpgss0M/B8IADv9fv5uQorb0TVD2uKZ531jEkmeYGLuf0+jl83YEiV</vt:lpwstr>
  </property>
  <property fmtid="{D5CDD505-2E9C-101B-9397-08002B2CF9AE}" pid="58" name="x1ye=56">
    <vt:lpwstr>bYElpvM08SqdWtDknmNZwV5apdpfkMqbD5tUuq9o9p3NZbsPRzhY/pZ5avT2wl3tK7q+zwh+LrsCDml0VnHzamIXTMObwYvh7Zy1WSfv7UBWhM9aCsthJF0e8KrADSbewrVaKXnwdrtRxZrAkviCu6FfYh8Qy52Eex1NyDmN62cpYhy850bAt87p50Cp40FtyiMAZlVgzWtz5PoVSyqRiIRSn9H8NVcQyadfJAUvpesCK0sVXEymWXcYM2DXeTT</vt:lpwstr>
  </property>
  <property fmtid="{D5CDD505-2E9C-101B-9397-08002B2CF9AE}" pid="59" name="x1ye=57">
    <vt:lpwstr>GRIO2BHiv8Sd63Sh7z7/CaCRMViBsLp7V9xAE6W5tG8B7a1ULG66DO0T8q68ZXx/+qBsmLPD9yKxhNBauYEhFxzhq3PajD3QjiKPOzRJNDwzgYa2LRGN3+isqZZhWH4WaQ+IkNKTWATnGzZbAvap0iNTptT23dHlTvj0Xz1Y6PPDhfme612hQHlpuEtG/nYOHfk4wKn3lIIVI4+NX89G05kNwTe6i4SPgyM9aIluT6xMqTWmHW2vSMqaRs/rnNf</vt:lpwstr>
  </property>
  <property fmtid="{D5CDD505-2E9C-101B-9397-08002B2CF9AE}" pid="60" name="x1ye=58">
    <vt:lpwstr>kP+XQSqvJYyhw2EJWWcDmo8G1+vrbtPy7WqWwXsMthrpQsBI2jS9SP+avt+Hgc2xV6A9iamMo2xRBA3Yy4iHlZP7DwBpuUk+oRIOJ00FwmSh8YVPH2AU9jpoSsqfJfJwrnb3sGKb3a03UdtvVhfNcpqBzj/cOEcOwNY5i637Xwm5SQIG09VDlA1RpdrXW7ZDizeAtJ73GIl2jjv9Dvug3zUAat8w8Eg9EtildJstqDLd0ROhIAAsCxnJk6bX0vs</vt:lpwstr>
  </property>
  <property fmtid="{D5CDD505-2E9C-101B-9397-08002B2CF9AE}" pid="61" name="x1ye=59">
    <vt:lpwstr>4znYzxYlPujUboNVMYLnaCQ7UaSXV1Gdo9kxtTerQgY+oRZrllUhPE2mu8uVu1FpiguWkZKGGi72OkenclFnmBp8JJ+9CF/l9Hyp6T0plM++Dg6dJizouE50put948/0LTCakZqcCuOg6bZxZP7WW8IiWBIMD02FHSDM8sG7wwLs7+BNiLzSWy1GYmmLnfrQXEjrJg3LcJPEb+vNs6lSznir+X5pwjXF9lH0hs8P3MHSPqxPUgDwQEH1zNL5ai4</vt:lpwstr>
  </property>
  <property fmtid="{D5CDD505-2E9C-101B-9397-08002B2CF9AE}" pid="62" name="x1ye=6">
    <vt:lpwstr>VWgvk6TVAPTer7wSk9A64aV/lg1ATzx2JCyTdIzXUIIPQEyU5loYU4iCrOzbIuJDmWyQcfUGfpQ4nqWazyx2fk6TfkdHV+m64fvwP/FbiFFTopqy9u/6BfwuZc4deZ4Qn57+D8+6PLqQJ2sMV+POksvjxBfKJv4+3Hsxjp3IQyOhQbT84YeyDn8dt+dJncUxQ/gZZh0vKjoubBcj4S0S/Llm8EKSePKqIL9WW0NAE3OvKAxJY291/CWXT1qBqRl</vt:lpwstr>
  </property>
  <property fmtid="{D5CDD505-2E9C-101B-9397-08002B2CF9AE}" pid="63" name="x1ye=60">
    <vt:lpwstr>LiRIFdQn38Ee335bkMsoQti9x2C/rvKhPcPj9HRZp6CkVLtcUnLklwJjX4XSbyD4Jp+qrbIns3aOyHt8JRuiRXiL19VvebwhscaqBUsn/2tqvjG8CjG8DecR8veJlzmJaNyiY21yCp8suIr9kIaLQz77sLgCBaV6k+zdCqE32u3eyigUPwf+G4s6ZP34mzcRuV8mC8VnEIrqmha//YeuRgqdWHAuS3IRsU4cZZ+hwsdWQIGsZjF/Pp6ofUSVsUa</vt:lpwstr>
  </property>
  <property fmtid="{D5CDD505-2E9C-101B-9397-08002B2CF9AE}" pid="64" name="x1ye=61">
    <vt:lpwstr>Wf1i/l/LyTX1JXY74FyXs2VAWf4QRkrCeXKolMkgd1ys+s2LkTIJyvzyMRPXsDXv9FNAbdJ9bD8dwEdnjFYYcv0jPi/QfQsBxj+CoZRwrtDtntvY7WhrjOdFjGrp9Xx374NVz7vR/jPEZRvFGs8+dxlzIG7PWEU5WkHDhHnzhjijTvihCjNsIu/g4ixUi1Tm8OeYuqyTaFodTZZ1GDHF1u4llajh4qD7Gwb+OZk+dvY4Mwd+ahk59HtcjsCtYCS</vt:lpwstr>
  </property>
  <property fmtid="{D5CDD505-2E9C-101B-9397-08002B2CF9AE}" pid="65" name="x1ye=62">
    <vt:lpwstr>mkDyb2jVmITl9vvWuGoO2vR5Dcogas4bgt1ITA46p0bYwQYYkguZsNw64Cun9r/UCmJFUYOHQtzMVJMQhDJf9I3yGMjdCdcg3Hn2hFljtZMrE8DCiC7deT6AblUy/dzEyjqikJx+VAOTH7yJ9P8J5jaf0NYvHlRWg9K80twsQKIjJKVgiGCOWbu+Ao/zL/nGqJWnnMninSzZumkfMT9IJPuQjdq7MFtthoxEP5EYxb7FVbEo0HM3bKGwt0HcLZr</vt:lpwstr>
  </property>
  <property fmtid="{D5CDD505-2E9C-101B-9397-08002B2CF9AE}" pid="66" name="x1ye=63">
    <vt:lpwstr>gsbf7NUBAq/DJC7fifoCtWsXWG1yKILMLG/pyaafQFKNIlWlXrlPyGipiGHJ4RNyuXO5DGQvcnUIc4vM1TqfJ6jTlQr3DPPuytYfuDj9Na0OexTZk6zYfqxHQ/Xnfl9DeRBrihKaJ40RY5RnA4Dowc3NvMKvI+Sr3xXPth23p3isp4rBbotnLlVFUdfLFe9L+qtT6A7pjoHWk2fQ3MIrTCPUjcg99NMvZu/bXKhbdDjnmigj/I1TPKixez9S9LD</vt:lpwstr>
  </property>
  <property fmtid="{D5CDD505-2E9C-101B-9397-08002B2CF9AE}" pid="67" name="x1ye=64">
    <vt:lpwstr>XzqpKxkxCneP23M15wiEoykquteDzSCRblRucr35E0VKohwbvinPtU22+eG1IABkO2IJ1oCIKozapvP9c5TzldPG4soXBGoHkAcf0TuSbUAA/IzTFnXRr6Xz6DLsG/HxcLK5ISnq8GqxJVm0MG9M6xD6kifZky6GfaPOa9IvZyyVtE7HldEfzpjvbIyabyej8KDJv2hLJk/RE/7p3O1Gucsle1pZfWAt+V9b6n0RxZQKpeFtFDCmI3afeWo2vgw</vt:lpwstr>
  </property>
  <property fmtid="{D5CDD505-2E9C-101B-9397-08002B2CF9AE}" pid="68" name="x1ye=65">
    <vt:lpwstr>qXfPvPk5uOxAK7/OfPnHqT++KwVCkDVhkcWYI6ED7IUacNJR/OFWuI3dzEzTbh1AZtJLGvZZ/A+21La36xe6POdDxoPIFAMulrPyUDUWzdXRv4GIXfQCPgMdSAPN0ccDl0Fhs4O4Sv9htxmbpFI0SgqLqpnjwi/KPihpsgU3unXMDD3ET+zIWd7dZvirgcuvBAUCFlQ0dpbXKYwoc/qUDXwFY2paLeA6PdQnBBlvyzBk+Sj28bNTYVkvykXqL8J</vt:lpwstr>
  </property>
  <property fmtid="{D5CDD505-2E9C-101B-9397-08002B2CF9AE}" pid="69" name="x1ye=66">
    <vt:lpwstr>M/vxZuyQBsVIQx/DqAIqmNCcAZBuYSrfpdkq2z2COfavitS54M7ZyOvawtRrVImn133gRGVsGWA+e+U/6zsnsULHsPf9Pc/inTOIimRsqJpaedlMe/R1NrmVAzwem5X+4gWlOax7zKw+r4+waL+oC5xEMhKIgqi43To2t3TTiFvBwaGdCwrBYze/ixZTZmqbXMGUitxFXYI4PCUIIjeOXzDaotOm9KIL372cSHPP4qOItsV6Egig6IBhK08Ru4a</vt:lpwstr>
  </property>
  <property fmtid="{D5CDD505-2E9C-101B-9397-08002B2CF9AE}" pid="70" name="x1ye=67">
    <vt:lpwstr>4AAPdzdGf3nTSAkdavq7L2AhByl2hpDEYd2Gri0hg0h9QIhO/VTGeyjWk7mEcmIcKNW/GBY+YFaI7pmDuZx0+YzYAN9I0v67nBxEgEYYNPRcB68os65wVM3apahz3kGMPyG4O43RhBnsa/l4wq6wccCuapjkuoCdRxMg3mgOlMx53MNCRzki9qhZw7lktcnQXcw08ftcSb4YBtpzw9wgAIS5QeqjgT5ucMdfasJzIoy7YCqsbMlpsrwLei1/j4U</vt:lpwstr>
  </property>
  <property fmtid="{D5CDD505-2E9C-101B-9397-08002B2CF9AE}" pid="71" name="x1ye=68">
    <vt:lpwstr>Nlb87EcLmoWhE9P8nFWrOpHhkUItGH2sOD/IvOriyhWwp4yam26RRFrbXVErKfxFaIKoDuh5OtrCUW1apdOvUZEsi53eciSyXd3zvlhZE9JPskUaSSs726MWnhISATzLoIzBs2GmWWAjaKOrcOexfo3cwxmO/U5WtyVtt0fu3g9WhXaGeyCfHluwoQT70QGUbY5T3Ivj2jmjBmDESPPASlwRmpzjsPMNIKVIKWfw0eLr9dWreVQ1vBW5d6QjHmW</vt:lpwstr>
  </property>
  <property fmtid="{D5CDD505-2E9C-101B-9397-08002B2CF9AE}" pid="72" name="x1ye=69">
    <vt:lpwstr>t0fG0uV1V04IZ8wOaYivV+Ilf0ylM0nrI1bw4L7M/MGQgrk9z71h925rbpu51sqlJWdkKJRqTNykuUcPfUfejXTcju+lda1o/2HE5s4OyoeKJbeYHTUXG+vjDFJ3giQRjZwPMtZ/ATNrBRT12u9SyeWlP9cGJGmTK7xqLb8ulByd7F7dmlq3E5jikUdxiCjllo+Kzh+eK+LICVF1V2Zu3hAdlqCnyrnc6JPKmdNEYdfoiAMo5mopHjKqPCb5Efa</vt:lpwstr>
  </property>
  <property fmtid="{D5CDD505-2E9C-101B-9397-08002B2CF9AE}" pid="73" name="x1ye=7">
    <vt:lpwstr>qrP0CQLGMc1QDVBRZCdMRGxpoa0Qg3ioE5bKU8AM7+jADINuWIREXVJFkqRdxVQ7qpzvthY7yrZw2tbMlJpP6Wm6DjEjZKT46LuI70H1gz9heY/Q+SmQ0uZpuEJi6smbdwGYRySdNIM0DHqDsmGAmgz/VJ4F5XGgPBk3wytiAy5OdfmFBtPeOM8FoN1mLXgIxSty64Q3pyLrFxhABYz2nkxrct6T6qbC+3+fI9JLb8agkKNieIu6AJ0QEA00/ES</vt:lpwstr>
  </property>
  <property fmtid="{D5CDD505-2E9C-101B-9397-08002B2CF9AE}" pid="74" name="x1ye=70">
    <vt:lpwstr>+j1CxOLhEsufLzwZasd4Iur94M9PPhwk+gSBp1+KGyjWsZ4JSk2LtZekStu5RoBIHp9iWrgeggdZmJ2Bau3G5WoqJaCrww5WozWPrVQKvoaYUZ2byucdBTLnxnogyRD9t7MuJCaU8du4kVH1xw6vM7WORwTPdpuqk6CoygrpcZN4orEj+HB/IHmfhD7D/uCqaIOacLNTyDe3tPwnfivQOhnua35a7wYktGFepUbNV+ujQIzyrLGdFZA5Dm8z0qa</vt:lpwstr>
  </property>
  <property fmtid="{D5CDD505-2E9C-101B-9397-08002B2CF9AE}" pid="75" name="x1ye=71">
    <vt:lpwstr>6+10dYHW02w/YddoEQe+MO3q96BBO8Z0H2/p64dUr2aFUfDeYMLcQz5FJTCH3u2vvJn1Vn/aUH3eEdgjTMbEcBB1FSxq189DpYyR3LHNn7ROrf+puEMIoUba4hjTGYBtZw7menJvOCTk9Wqtq4rDPpOqOF1FrDHzF6WpMSfaa1amyW4HrIxXJsUjyZpb7Vi/EovcSUEinHlQA9FF4OZdHErjjw8EQE5F12Z7pd7Sn1qsZ7OXMGLHAS3936uRnNp</vt:lpwstr>
  </property>
  <property fmtid="{D5CDD505-2E9C-101B-9397-08002B2CF9AE}" pid="76" name="x1ye=72">
    <vt:lpwstr>TLQ3Q4QZisWXacy/CgmaCYeHuYZyP57MKgB8mmZehokeUOgXsoGUUq9IVK3sfamINK4rKG4LUe+PIIyhDovvVu/HwPIrP2ok/KOOlimMl6NUx0zOuH8otoLMwl7sGeOKnXoqeyjOyZrRG945dpAjArbvIVS6nCnT8n6agaEn2UTQCEcqAVIX7Qhq6IDEBejNmggxR0YY7EWqFn8m4s9E0ITam/LAqjZsF7BLRPSSiPvH+A6LPYzdMK1BqwPVmT9</vt:lpwstr>
  </property>
  <property fmtid="{D5CDD505-2E9C-101B-9397-08002B2CF9AE}" pid="77" name="x1ye=73">
    <vt:lpwstr>ywWHlG0py8JS/gpmpL8U2zuABTUIGZx7TXI0NBUHcIT3Ms5dj/SWazB4/S7X7yqLVFXToXxFLff1ia9gbDVlgpotveklQplriKq1GpjOuqKuQNXaBiHPMDAcqf4lCYYhbJsYcH4c2oObDw9GH+dRAcAJWQdiRGemjsYnuLHxwpWc3lXsBP/WQ363/gB/RY2Ytz1LRDQiXnWwgMEyxPoTjpgkaOcRW3Px8c6X6ytdisZTxTb6EXaOu7V4hHHXMuN</vt:lpwstr>
  </property>
  <property fmtid="{D5CDD505-2E9C-101B-9397-08002B2CF9AE}" pid="78" name="x1ye=74">
    <vt:lpwstr>O8cRuGkP+wDT0EKov2y+16TlK0HXNsaqEROr60n9PNXQR5EpCwk2vDBx1Lanvpw5lwbR30yBhlh57PQfPjaBKOyotAGQyvfym7eLKvF97oTVz1tUCzXMsfMTYM5P40BMnRGzux+wsLhNLwdbewbqN+cFa547NRsPgWDwyhihycQLn9Eol1T4i3j3P/9iMPw0aBm0UvfERgnZk4bzckXTmxuZaJYDrsPJZglhRENj9TOulAWc3WXGjY+a4NKvqJE</vt:lpwstr>
  </property>
  <property fmtid="{D5CDD505-2E9C-101B-9397-08002B2CF9AE}" pid="79" name="x1ye=75">
    <vt:lpwstr>2ObUcshu27ium9hdqVu9Vvs6tTq+srQpOhMAzudg0/Yx5ev8Njr/u+NHnqdABXYjbRUn3V2UgP5Tk78GoyKXrTBUqiDw620zAFou+EiDzajGj7HbmVhENFHts4StbwTt4CMKoGb9SgRAlT5k/mtRdP2t5MlZ5ntpx7VdmBIee8ZDmbU4sxzp2WSruMHwzhDKTfSzoA8262uTRNDrLeQj3eGHwhn/JlzbxAeg0RgfMqbf9pWOWvRHMumuXNTAAPi</vt:lpwstr>
  </property>
  <property fmtid="{D5CDD505-2E9C-101B-9397-08002B2CF9AE}" pid="80" name="x1ye=76">
    <vt:lpwstr>KgDDSWDezFtA63Biy/igZ3bE1yvbntbF/jAKv9tS5UJGtAoo5ian1wQYHMA3Ak7wx9NRj0N7sd6Zv9bYzyOiaPshZyVVdrWZFVMhWH5sZlGeqTze5jSl9ZCKo+o+0r1sgJeiYHkQVwysGwjGl/LVVdO8mv4bFT/dR2D6Wx81Y2UNu9BLJjkum0ZNERZJOR6sIj6/pM7Yr7h8Ex2JUi7ACIK0zaarLHhvZsAifLVvvIQqenjtLjN/Fd8MB6gL5ft</vt:lpwstr>
  </property>
  <property fmtid="{D5CDD505-2E9C-101B-9397-08002B2CF9AE}" pid="81" name="x1ye=77">
    <vt:lpwstr>7bpm94AyYZfAqeV8JCtyY4fd3GV2YLXRmhcchY9EFUBstZeeeGbGeiXeSVYGlzGfLhdsy8IuBVgCoRPIER/dLBvgY6AGRvHXOhStKnarun5/+EZd09kVm1ifIPZQcGlTcBi0pVhVijjqNzj7Tr8/3VPGjUwK/jwpCIb/qBjWBS0dzEXN06hQm4QE0P71vwaP4fSM/JEsNVTAO4ttPpEMb+LyWLEGIV4JsC1OwVyhA7Bbvurl7hVpCfKQv5R2Z3P</vt:lpwstr>
  </property>
  <property fmtid="{D5CDD505-2E9C-101B-9397-08002B2CF9AE}" pid="82" name="x1ye=78">
    <vt:lpwstr>2qDDadUp+PsQ+FGf1hYgofzSPbvC9/7abM39lHvIOvrIPvjio7Hytg9vNLFsyX99Iemo6OGmYKWcnMii/DIJx1AlUqyzOw2OSkWg0myb8tPaXhEhmap0z/nSIwKz/vRkxmlLon8xuChHFjnSKa5ebjp8QYRdKYrlXrW/z4Of7i/VqXiUShh1ZaDeOuPRF3mpAWTMnwb3dG1KVLn9NreIY8IaZ6DTYI1A2/gCi2/eXJTh3BxZmo+phuRWKmp31Y1</vt:lpwstr>
  </property>
  <property fmtid="{D5CDD505-2E9C-101B-9397-08002B2CF9AE}" pid="83" name="x1ye=79">
    <vt:lpwstr>x/5+GOWDScsjxQrql+a/RaOjNkY/fOwTy19dn0mqB4G0iuTgEBjlDrrLDTBrbU/UR/NikjKPUhx0iZreZ74Dr+ehJGSOvfiedF1G6/0JM8cB5dc5GyPP3yp1OZEXnHxy5lTzBNKSxHkmVUoRJ2CS0Ak8Jv5SU0alsUDeAn4KFvSzwBx8KUDenaXFYzdkHNDAhg7v9VH11POSHB7M8jYJmpHzuXFhLHJjfliswcJ0PFAe8SCruLGsa2QhuqZ8w7B</vt:lpwstr>
  </property>
  <property fmtid="{D5CDD505-2E9C-101B-9397-08002B2CF9AE}" pid="84" name="x1ye=8">
    <vt:lpwstr>B/8A4IYQFi4YKVofBShcfhBIfpB+SHlBpm1NXAGpWffT4KnNSJcvIcv+XZlDnMbte4BUqmIMauLTpaKP8wazPr4a2EZYlnq68iibZEMEJQHUE/Ww2EmRCkaLQ0QkbsW67QT1nkx+fIrU1JLYRlXATQWIku3sE4MDntU/XXVTB6Ep/d3aghaugDjm4XtfTvHlQN4vAFh/75/WjVm1l3fwsKaS/QSoA0ge+6cE973Kj3H0NQlMdGi4dNCvG3foyio</vt:lpwstr>
  </property>
  <property fmtid="{D5CDD505-2E9C-101B-9397-08002B2CF9AE}" pid="85" name="x1ye=80">
    <vt:lpwstr>Xi1DyIDPT6Y45X7LJXAFTC4IjAqL3/G8RT9LFW5Qui+IuN3pOPLbwiaFfWK3RKkCVy82PAP/U08xfTbIV0IXTVQL+6qSY/TVBtR5L/17x0nDEsbf19yEdNtp0S/7xl044AGh5WC60D6Riz//u1YJ1HDtMLPIKVgcOCYdCsrcV+TlrcrUtCz54k1GeVQV0i2uiLac8P1AQj2Fj6upkJoCcNLgu7Y6Gi7z/AV7r7z+iv7nLZ9dRj8NX3XfkH/X5gf</vt:lpwstr>
  </property>
  <property fmtid="{D5CDD505-2E9C-101B-9397-08002B2CF9AE}" pid="86" name="x1ye=81">
    <vt:lpwstr>oD1t3CCuQeX3RY0hrEzop/Uz+e8aDnVlHiyvey4JQYuJa3u58OQKaECJ+XJbuiI3TPz0sl5EAziLPVEU0yipeIel6y2RC8igWIygGqEG5bEXT8phl46lLQDTExqEsXhwn5UAvL0YRgudFPptMl9Mw5htwz0s2dEe+zr2z1K2N6GVoRvUYO+bLwaOQB675VPAJ464ni67ju/cHwWY4ffJh8GiBvwmS46e+atjC4yxVILanDVwpdNOjG/gsr/zuBs</vt:lpwstr>
  </property>
  <property fmtid="{D5CDD505-2E9C-101B-9397-08002B2CF9AE}" pid="87" name="x1ye=82">
    <vt:lpwstr>11F7K99pIndYEEn6MABM9B2agOFLF9Eu/NY6zXvll0pOxcFcaR9lRqz+THmmhX03ML0nIa4bELiTDWIqAfXGfXnjYDTAzTCbMXvx1ctZrjwSb4zK3pbtP4+vgZ0YwwQffku5VuauThc40+DhCHPcUsr+XGvgXq0X5usFVQiE4KrxYC/qhB4SiCD49U+p23jECAHdGKKwMWYrR8svZt2p0CJIimlCN3dQMqj0KQ0SR5tUZ2LGWoGaQM9k3Wjro1T</vt:lpwstr>
  </property>
  <property fmtid="{D5CDD505-2E9C-101B-9397-08002B2CF9AE}" pid="88" name="x1ye=83">
    <vt:lpwstr>nTnkbzY5INIxELtavONntlGWe5gIS5JLrveDZnfE2Wp5CFQhntvJdV07iZO79OrJ9voBIqrwXumZdU/KxoZzqIAD+IUx19qy+CnYSmGJC+qAbiEEgt66H8XKljrSe7jHRnCSeqCKHTet+bGjvJDRqAcpexbB+0e6wONAA4vrJhMnlD8ss9vWz89E6XuWvWsFqotQwiIf5xAmW4HWHQdKvYTvmgCwwqKmVr1nNud6t+b53whel2+Dj3kd5ljhlqL</vt:lpwstr>
  </property>
  <property fmtid="{D5CDD505-2E9C-101B-9397-08002B2CF9AE}" pid="89" name="x1ye=84">
    <vt:lpwstr>54Mf8Gwr3xnS1n1LFTJWOEGFq8ZcAEvI1QeO9XnKSdVF2GcdvJbY7qXqsm7QQhmGRbzZVCuIJHceN+5FBEmy3AqQIajS9mnepuDWOd8iacgZ6q+7c/JARA4330+G37UrOQduVC5kfRla/rHtZZX0ypDfr1AaDQVQexfPynLTgCEOcelt0nfrA4TJx1B4dBatw4JJjexrcadL8RwHRM4arQA5oQV5WkL1WmE6lvkX4FXuFyI+uSyr1XEbp+ZpBqk</vt:lpwstr>
  </property>
  <property fmtid="{D5CDD505-2E9C-101B-9397-08002B2CF9AE}" pid="90" name="x1ye=85">
    <vt:lpwstr>JPKI/InkmrPQLCprjk3yTVJVpwSSSyN2L/kFBpxQGxH7GYoDxtNJmp+8oy5V+YRQwH+SF0eLx2szygPuEGRe90T5nhXCu1RWDMjeB6949FcJqJ1B9sgDDLLV1iDyG9AOygLa3IuLLSNFLXKrojL/rEpHqeFt0JP1YNDxFkPAihzyV72DzJKE1Na4QeCVlNOmoSmpeHsyD5YQ6XIUA56PPuj0LY6jp1ncPzHxuzk18KgSDCaChRFM12wNRo/gobv</vt:lpwstr>
  </property>
  <property fmtid="{D5CDD505-2E9C-101B-9397-08002B2CF9AE}" pid="91" name="x1ye=86">
    <vt:lpwstr>FMg6ELvXADlpnrUIGRSRWvzVBICXTnACfiLdoh6GPErkLZ1juSO1WjjEyjyHh2WPRLUD+L09MSQ+NAPM0A/96pyzgQnxXJe4GiEyBBMDD6fH/PLATQcw1jOgXRt2tvq5l1W1oE2IohmrGRUOVI42GvuPxlNa2zACU3myIifE/Qm4dZyVh02uHrZnqr3iWQNLqdbqclCNM9zVWaQm+2i6NF+tMeGSaYv7gW1oB4NRKYHIbKtg+iG4k99VqSNFFu0</vt:lpwstr>
  </property>
  <property fmtid="{D5CDD505-2E9C-101B-9397-08002B2CF9AE}" pid="92" name="x1ye=87">
    <vt:lpwstr>wpNPGsfAifWu34UjqZcI7f0yzgd2YGWoT8JFrkW6xsTMbi8G8RQP1puyD1V0mHOJ71fapask9ZKQKFkcBUrnVab9xolRZ/pzphIKYNGjxWvHRDN32MDVwNswW3Z6eLRIu8yAzTQGK4+vxKVC0wDBABLRXdfxlV0Dctvgb2/Ks3h3hD6QO91dGrDRnjJeOsiKFgv6+UM9jbOknJS2toFxpI/boJov3h7bSoswaoGntHwEKf+PFgDFcky6HOA7VvI</vt:lpwstr>
  </property>
  <property fmtid="{D5CDD505-2E9C-101B-9397-08002B2CF9AE}" pid="93" name="x1ye=88">
    <vt:lpwstr>yA3uhXr3vaSNHo+qeCQ3vGzzqVtE77JysZwLzg5AwDtAQ/xxK8QGVsRoRltEo9hvL0K9qmalce0//yehOsbp3H4l5UwnfY3Is+KqwkdxrAFBYJb3Tj2NN9erKsgkKqrZQ79owCYJ/J6+BFGhhNQU+Lxx9o9i8qeFMaQDfdlrLDcVivwJMoZAnZxOwHMrYhPZcKVUHjBKrjkS8PM8sX+QD+d6DkBiw+txkeRTU9nCx0wEYTk7l4KhhOO/SvXwnzR</vt:lpwstr>
  </property>
  <property fmtid="{D5CDD505-2E9C-101B-9397-08002B2CF9AE}" pid="94" name="x1ye=89">
    <vt:lpwstr>FPga+hQjg0lyMEVlODib/ZTiyvr2pV2QTLpqsz/2rkm5qMoGCbmY2HelzT83+Y7zAN9h5aVpfCCYvz9M84kATEUJp5VHdSDkBbJM00FCwqw/Ws8fVVxZjKlMhOw6/HqNcflc7uhqcbRgomy4FaPqxHYtnEJzb6hOTImsgDaakZsvIrcck0zn6wgfgaoZY986uqGBMEYq5PyBWts34eKzIBt2EhVOEsZ4ydMfpRwB2ffn3mEq+LtJB4pi3ejweqP</vt:lpwstr>
  </property>
  <property fmtid="{D5CDD505-2E9C-101B-9397-08002B2CF9AE}" pid="95" name="x1ye=9">
    <vt:lpwstr>phgYeNdoV/FmnlWhT7YfQBUXw0E86+t2ma6sKVNzUCyr9c4Ar4dwF08P86OLfT3uGMvVFifZY54smjSNCgnDmA7kHJ2dAQL70ytuel0dNF8TPvHLCGJcxt6BdWjHmMFZ11A6GUVfrsSYyTmZYnQlUEqgsOHBNVIT1Ngfb1aO5QNcubdyrQgvOQHymVj500jXKH/SBbiC1MXbwBg8TXy4CfyKm3ATG5jhSKP2nIb+sYgkrMRbA2XeVQtLVyCO0Iu</vt:lpwstr>
  </property>
  <property fmtid="{D5CDD505-2E9C-101B-9397-08002B2CF9AE}" pid="96" name="x1ye=90">
    <vt:lpwstr>4sNs0Fxrxg6WShkBtjdjeJTzlbRHc4pLzOkOvxE949nMo0lTE/cdTp3SLUwh/z32A17mRbO/Db4cM+Z+zYo1YvT+kdps5kitcNvqPBwZz/Ysvt3McqYQ/NyJJhsVMH6FTM17K8J/BnSLAYoZkSXxiNvsLOFbHUM7JYpvQpvmzGpR5uzBSZarwF5cX1O2TnStbwW09Ul2xDBA4/Ewd9/0obItnD8UZRLd1IiMqoIXySRWsjJGm81dqYwPSsmb5NE</vt:lpwstr>
  </property>
  <property fmtid="{D5CDD505-2E9C-101B-9397-08002B2CF9AE}" pid="97" name="x1ye=91">
    <vt:lpwstr>2Eh87AYDWgRx7Nh5zTG9tL+bnxIKBfJqyh+Cq2LvroA+CS11yEKNVoAczQMyqp8P8100TBUIwmnOuguBfuNpdzpfGzd2FVD+cqwY3SXuCpAvomBGOhjDyA7VwT47nqGFfjIhIbDVGwJjKw22nT8Upb3KIgd+hkax1p13Oce9rtECaRZ0VMbP7ERokh+q5H2dOUwbkeiqeSKKTmsANJHegIlvYh+cPFxXrJsaqHXrzHaRCjERdKsXACyBUfBfvvW</vt:lpwstr>
  </property>
  <property fmtid="{D5CDD505-2E9C-101B-9397-08002B2CF9AE}" pid="98" name="x1ye=92">
    <vt:lpwstr>6gNI6/7NnGb0uRNoAK1Z11tzHYMVUbmDCvFAuPbH2tBOjlMIQG/RoQpKIvHSWCgHQb8jfkMZKaQ4MEiP3wpsbYkpdr7fxBtf+ZRJG2Q0uBbugP2Bd/td7l0VjbNKJe27pxjnI3qeJC10NNBvEanvGLQC2Ij89ZWUEZjE2uiGrr4HSUgw6Wd/4IpipG2pHGTdx4eSGB4Eat7BdjqsNKa73M9wm4LODDGuv2P2bHgXMGif2Gl3GL3vOr4vzml4qSi</vt:lpwstr>
  </property>
  <property fmtid="{D5CDD505-2E9C-101B-9397-08002B2CF9AE}" pid="99" name="x1ye=93">
    <vt:lpwstr>Box+Qo1soTFqMNtfwCmr20Y223pN7+mUZCzlPswytsZSc2N82NvFyOmynCEc4n75O9fEyKDF/vogGxJLJbUE1j2wgRq1KfnH7Qr8lAUlydOkAv26aQQWRLXSNY+IWuDz/bvf+8fPV4Ij5nC515R5wF5cLdQ6hGcje2hvu+vsnnvqL0Rkz79JPBiC+wwm8Osn1PXlncY2jpDCOUSSn1LuhdqEaQoEjxOuLu+0fLcfbzEF59qXINLWfT6sNZjEJTW</vt:lpwstr>
  </property>
  <property fmtid="{D5CDD505-2E9C-101B-9397-08002B2CF9AE}" pid="100" name="x1ye=94">
    <vt:lpwstr>qo8QECAM22OgwSNXbb6L1EkZok5vM4OUhuVoXxe1GqG3BXXzT2pwU38VB1rpBFool3v78Y3gi5rwkJcg1dJcXOj/Tu9WYiKxzvty2zBbb5MxsmgjUqvJGNq8BuT/Ke82t6HaSWXr8Nt95MdTCVxFLRZf7kkXk/QUt9Rfs2ixXhlMGObeT2IiPXm8eDjOuH+G+R2bKSQAzOvlPZKkEW1pu3McSgLFRe8tyB2m/HX2SP6w1PgfI6KDdpmuLEJGV89</vt:lpwstr>
  </property>
  <property fmtid="{D5CDD505-2E9C-101B-9397-08002B2CF9AE}" pid="101" name="x1ye=95">
    <vt:lpwstr>O+mRMPMrgbC76J+etGfHT8iDsfOk7uZNVW0aiMssin0kxv5tyU+wNcj22BLXSXdCUD0v1b64AFdFmMj5XTPeI23f+N6rQAi+v1ifsMoJZQn8JEy6QHQj9fhM6es46dl0hKf7FGq82/uahtewbr5o/Uh7mQC/z4sD0xlLUXwEEGExftfsX43izZ/Cp/CnK22Uj48ghyDPGFMaFeDi0KiZVsO3UucTElh8GFvFZMKRezEDnT3VUsW4dWVwZ1b68cw</vt:lpwstr>
  </property>
  <property fmtid="{D5CDD505-2E9C-101B-9397-08002B2CF9AE}" pid="102" name="x1ye=96">
    <vt:lpwstr>j03lhVCbZo1K8zBEI4r6wKEQbADV3kWg/gpOM5bD/X4q+9GYa/44eoTGquu2kz4ks3wG1X2WHIsK+04Im3FCXGdNEHgkdBUOnMBBx8GXvMTZdPiKPSHOakfqczGEHgHRVVuTFKGPfiLWJxMF1TRSHvJ1gqF6ENk8zdlHP/FHoktUCDSm0Z1B16fuu/TnWFyaRmc8NKS0vUlMsNLWRwN/FOfikB20yGa/7PBZ5E/qDDkW3ZOBsmEtAC+Y/N0GYCy</vt:lpwstr>
  </property>
  <property fmtid="{D5CDD505-2E9C-101B-9397-08002B2CF9AE}" pid="103" name="x1ye=97">
    <vt:lpwstr>vCiaIENkdAqa1s2sS+0TmvLk2Mfa669On2y8HzbIeEdXP1E8dUUeUP/c1KtC4QFcPA3LddpwK9ap4SAZnRDgiBuMuflUdtu8/tGRb0qBxmP+qXG/P2FQcT7MRgECFgLvH+VeHnY6wY9mfgckCvimWDTm/sVQtXsu8fuyiIqeeerkgykN+ld8YEd6trSj8t2FYbFM6GmV9l20clv/QaHp/zTgQPjRCZU11mKGBFwMowZ5XZrcqkv4BOfolPqaXZQ</vt:lpwstr>
  </property>
  <property fmtid="{D5CDD505-2E9C-101B-9397-08002B2CF9AE}" pid="104" name="x1ye=98">
    <vt:lpwstr>hf7qHsoUPOAJTaYa7IcVI3JRyp5P2lmjlE1dcZiSL6fCnNLEEoJBci6my0ZhuccS1kSLwXhgvoEWVa72X5h+JM5kUo5A+1WD9/Mp2XYWMqsjhWJbbiOKWP2d6IRfTpjQtOj/sO/fm6b0L/SPAWaa9FfECSmz5x6CBMzVtWVt5oo9raZPPYOa4qqKxXY1pBtX/9X+7Jjsa2fooGXOcsVpmKp3zWCgwFy36kh7N7IgC9Msn0Ec9TAUt6/APY+gMDq</vt:lpwstr>
  </property>
  <property fmtid="{D5CDD505-2E9C-101B-9397-08002B2CF9AE}" pid="105" name="x1ye=99">
    <vt:lpwstr>lY/u+gkMM56yJs0zue178xjEO5YWXgrUBDuQ+eTMBYrtoPXe1DpHhK1EAlHOQOnQ9MQreVqq79XmLcSvxIMEqJ4ukM4ZwOcJic4x3/wDKF3wtJFaCdIpeWu6hHOMH5fMoc0SaPXNueqt9CmNJ25o0CdqDY+WH+J38R0Dr3KPyssm1fY269vFnTPgTm8Va1PIO0hGTUlzs1IRhv2dqCYJsL1yp90femi6098vhLjm+x1EUpiiE2j3NyGnCKDzNkq</vt:lpwstr>
  </property>
  <property fmtid="{D5CDD505-2E9C-101B-9397-08002B2CF9AE}" pid="106" name="ICV">
    <vt:lpwstr>052912b8bfcc45cc81a1651d40fdd218</vt:lpwstr>
  </property>
</Properties>
</file>