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D67" w:rsidRDefault="00847D67" w:rsidP="00847D67">
      <w:r>
        <w:t>DATA CLEANING STEPS - POWER QUERY (Power BI)</w:t>
      </w:r>
    </w:p>
    <w:p w:rsidR="00847D67" w:rsidRDefault="00847D67" w:rsidP="00847D67">
      <w:r>
        <w:t>Dataset: Online Retail II (2009-2010 and 2010-2011 sheets)</w:t>
      </w:r>
    </w:p>
    <w:p w:rsidR="00847D67" w:rsidRDefault="00847D67" w:rsidP="00847D67"/>
    <w:p w:rsidR="00847D67" w:rsidRDefault="00847D67" w:rsidP="00847D67">
      <w:r>
        <w:t>1. Combine data</w:t>
      </w:r>
    </w:p>
    <w:p w:rsidR="00847D67" w:rsidRDefault="00847D67" w:rsidP="00847D67">
      <w:r>
        <w:t xml:space="preserve">   Loaded both yearly sheets and appended them into one table.</w:t>
      </w:r>
    </w:p>
    <w:p w:rsidR="00847D67" w:rsidRDefault="00847D67" w:rsidP="00847D67"/>
    <w:p w:rsidR="00847D67" w:rsidRDefault="00847D67" w:rsidP="00847D67">
      <w:r>
        <w:t>2. Standardize column names</w:t>
      </w:r>
    </w:p>
    <w:p w:rsidR="00847D67" w:rsidRDefault="00847D67" w:rsidP="00847D67">
      <w:r>
        <w:t xml:space="preserve">   Renamed columns to a consistent format (e.g., Customer ID -&gt; </w:t>
      </w:r>
      <w:proofErr w:type="spellStart"/>
      <w:r>
        <w:t>Customer_ID</w:t>
      </w:r>
      <w:proofErr w:type="spellEnd"/>
      <w:r>
        <w:t>).</w:t>
      </w:r>
    </w:p>
    <w:p w:rsidR="00847D67" w:rsidRDefault="00847D67" w:rsidP="00847D67"/>
    <w:p w:rsidR="00847D67" w:rsidRDefault="00847D67" w:rsidP="00847D67">
      <w:r>
        <w:t>3. Remove missing Customer IDs</w:t>
      </w:r>
    </w:p>
    <w:p w:rsidR="00847D67" w:rsidRDefault="00847D67" w:rsidP="00847D67">
      <w:r>
        <w:t xml:space="preserve">   Filtered out rows with a null </w:t>
      </w:r>
      <w:proofErr w:type="spellStart"/>
      <w:r>
        <w:t>Customer_ID</w:t>
      </w:r>
      <w:proofErr w:type="spellEnd"/>
      <w:r>
        <w:t>, since they can't be linked to a customer.</w:t>
      </w:r>
    </w:p>
    <w:p w:rsidR="00847D67" w:rsidRDefault="00847D67" w:rsidP="00847D67"/>
    <w:p w:rsidR="00847D67" w:rsidRDefault="00847D67" w:rsidP="00847D67">
      <w:r>
        <w:t>4. Fix data types</w:t>
      </w:r>
    </w:p>
    <w:p w:rsidR="00847D67" w:rsidRDefault="00847D67" w:rsidP="00847D67">
      <w:r>
        <w:t xml:space="preserve">   </w:t>
      </w:r>
      <w:proofErr w:type="spellStart"/>
      <w:r>
        <w:t>Customer_ID</w:t>
      </w:r>
      <w:proofErr w:type="spellEnd"/>
      <w:r>
        <w:t xml:space="preserve"> -&gt; Whole Number, then Text (removes the trailing .0)</w:t>
      </w:r>
    </w:p>
    <w:p w:rsidR="00847D67" w:rsidRDefault="00847D67" w:rsidP="00847D67">
      <w:r>
        <w:t xml:space="preserve">   Invoice     -&gt; Text</w:t>
      </w:r>
    </w:p>
    <w:p w:rsidR="00847D67" w:rsidRDefault="00847D67" w:rsidP="00847D67">
      <w:r>
        <w:t xml:space="preserve">   </w:t>
      </w:r>
      <w:proofErr w:type="spellStart"/>
      <w:r>
        <w:t>InvoiceDate</w:t>
      </w:r>
      <w:proofErr w:type="spellEnd"/>
      <w:r>
        <w:t xml:space="preserve"> -&gt; Date/Time</w:t>
      </w:r>
    </w:p>
    <w:p w:rsidR="00847D67" w:rsidRDefault="00847D67" w:rsidP="00847D67"/>
    <w:p w:rsidR="00847D67" w:rsidRDefault="00847D67" w:rsidP="00847D67">
      <w:r>
        <w:t>5. Flag cancelled orders</w:t>
      </w:r>
    </w:p>
    <w:p w:rsidR="00847D67" w:rsidRDefault="00847D67" w:rsidP="00847D67">
      <w:r>
        <w:t xml:space="preserve">   Added an </w:t>
      </w:r>
      <w:proofErr w:type="spellStart"/>
      <w:r>
        <w:t>Is_Cancelled</w:t>
      </w:r>
      <w:proofErr w:type="spellEnd"/>
      <w:r>
        <w:t xml:space="preserve"> column:</w:t>
      </w:r>
    </w:p>
    <w:p w:rsidR="00847D67" w:rsidRDefault="00847D67" w:rsidP="00847D67">
      <w:r>
        <w:t xml:space="preserve">   if </w:t>
      </w:r>
      <w:proofErr w:type="spellStart"/>
      <w:r>
        <w:t>Text.StartsWith</w:t>
      </w:r>
      <w:proofErr w:type="spellEnd"/>
      <w:r>
        <w:t>([Invoice], "C") then true else false</w:t>
      </w:r>
    </w:p>
    <w:p w:rsidR="00847D67" w:rsidRDefault="00847D67" w:rsidP="00847D67">
      <w:r>
        <w:t xml:space="preserve">   Cancellations were flagged, not deleted, so returns can still be analyzed.</w:t>
      </w:r>
    </w:p>
    <w:p w:rsidR="00847D67" w:rsidRDefault="00847D67" w:rsidP="00847D67"/>
    <w:p w:rsidR="00847D67" w:rsidRDefault="00847D67" w:rsidP="00847D67">
      <w:r>
        <w:t>6. Remove invalid prices</w:t>
      </w:r>
    </w:p>
    <w:p w:rsidR="00847D67" w:rsidRDefault="00847D67" w:rsidP="00847D67">
      <w:r>
        <w:t xml:space="preserve">   Inspected zero-price rows first, then kept only rows with Price &gt; 0.</w:t>
      </w:r>
    </w:p>
    <w:p w:rsidR="00847D67" w:rsidRDefault="00847D67" w:rsidP="00847D67"/>
    <w:p w:rsidR="00847D67" w:rsidRDefault="00847D67" w:rsidP="00847D67">
      <w:r>
        <w:t>7. Remove duplicates</w:t>
      </w:r>
    </w:p>
    <w:p w:rsidR="00847D67" w:rsidRDefault="00847D67" w:rsidP="00847D67">
      <w:r>
        <w:t xml:space="preserve">   Removed exact duplicate rows across all columns.</w:t>
      </w:r>
    </w:p>
    <w:p w:rsidR="00847D67" w:rsidRDefault="00847D67" w:rsidP="00847D67"/>
    <w:p w:rsidR="00847D67" w:rsidRDefault="00847D67" w:rsidP="00847D67">
      <w:r>
        <w:t xml:space="preserve">8. Create </w:t>
      </w:r>
      <w:proofErr w:type="spellStart"/>
      <w:r>
        <w:t>Total_Amount</w:t>
      </w:r>
      <w:proofErr w:type="spellEnd"/>
    </w:p>
    <w:p w:rsidR="00847D67" w:rsidRDefault="00847D67" w:rsidP="00847D67">
      <w:r>
        <w:lastRenderedPageBreak/>
        <w:t xml:space="preserve">   Added a column: [Quantity] * [Price]</w:t>
      </w:r>
    </w:p>
    <w:p w:rsidR="00847D67" w:rsidRDefault="00847D67" w:rsidP="00847D67"/>
    <w:p w:rsidR="00847D67" w:rsidRDefault="00847D67" w:rsidP="00847D67">
      <w:r>
        <w:t>9. Clean text fields</w:t>
      </w:r>
    </w:p>
    <w:p w:rsidR="00847D67" w:rsidRDefault="00847D67" w:rsidP="00847D67">
      <w:r>
        <w:t xml:space="preserve">   Trimmed extra spaces in Description and Country.</w:t>
      </w:r>
    </w:p>
    <w:p w:rsidR="00847D67" w:rsidRDefault="00847D67" w:rsidP="00847D67">
      <w:r>
        <w:t xml:space="preserve">   Removed rows with a blank Description.</w:t>
      </w:r>
    </w:p>
    <w:p w:rsidR="00847D67" w:rsidRDefault="00847D67" w:rsidP="00847D67"/>
    <w:p w:rsidR="00847D67" w:rsidRDefault="00847D67" w:rsidP="00847D67">
      <w:r>
        <w:t>10. Load</w:t>
      </w:r>
    </w:p>
    <w:p w:rsidR="00E115DF" w:rsidRDefault="00847D67" w:rsidP="00847D67">
      <w:r>
        <w:t xml:space="preserve">   Close &amp; Apply -&gt; loaded the cleaned table into the Power BI data model.</w:t>
      </w:r>
      <w:bookmarkStart w:id="0" w:name="_GoBack"/>
      <w:bookmarkEnd w:id="0"/>
    </w:p>
    <w:sectPr w:rsidR="00E1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7"/>
    <w:rsid w:val="006D4A63"/>
    <w:rsid w:val="00847D67"/>
    <w:rsid w:val="00A8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BDD2B-6762-4977-9FFF-E1EC0C75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2026-09-26T15:24:00Z</dcterms:created>
  <dcterms:modified xsi:type="dcterms:W3CDTF">2026-09-26T15:24:00Z</dcterms:modified>
</cp:coreProperties>
</file>