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BAA97" w14:textId="77777777" w:rsidR="00B40453" w:rsidRDefault="00B40453" w:rsidP="00B40453">
      <w:r>
        <w:t>PHASE 0 — Research Specification</w:t>
      </w:r>
    </w:p>
    <w:p w14:paraId="581C350D" w14:textId="77777777" w:rsidR="00B40453" w:rsidRDefault="00B40453" w:rsidP="00B40453">
      <w:r>
        <w:t>│</w:t>
      </w:r>
    </w:p>
    <w:p w14:paraId="4D2C1787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Freeze research question</w:t>
      </w:r>
    </w:p>
    <w:p w14:paraId="2F8F6DC9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Freeze terminology</w:t>
      </w:r>
    </w:p>
    <w:p w14:paraId="2C738665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Define candidate gap</w:t>
      </w:r>
    </w:p>
    <w:p w14:paraId="66F7AA61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Define evidence categories</w:t>
      </w:r>
    </w:p>
    <w:p w14:paraId="46503556" w14:textId="77777777" w:rsidR="00B40453" w:rsidRDefault="00B40453" w:rsidP="00B40453">
      <w:r>
        <w:t>└── Define validation objective</w:t>
      </w:r>
    </w:p>
    <w:p w14:paraId="0E1B05E1" w14:textId="77777777" w:rsidR="00B40453" w:rsidRDefault="00B40453" w:rsidP="00B40453">
      <w:r>
        <w:t xml:space="preserve">          ↓</w:t>
      </w:r>
    </w:p>
    <w:p w14:paraId="3DBD2FDA" w14:textId="77777777" w:rsidR="00B40453" w:rsidRDefault="00B40453" w:rsidP="00B40453">
      <w:r>
        <w:t xml:space="preserve">PHASE 1 — Foundation </w:t>
      </w:r>
      <w:r>
        <w:rPr>
          <w:rFonts w:ascii="Segoe UI Emoji" w:hAnsi="Segoe UI Emoji" w:cs="Segoe UI Emoji"/>
        </w:rPr>
        <w:t>✅</w:t>
      </w:r>
    </w:p>
    <w:p w14:paraId="1DE190FE" w14:textId="77777777" w:rsidR="00B40453" w:rsidRDefault="00B40453" w:rsidP="00B40453">
      <w:r>
        <w:t>│</w:t>
      </w:r>
    </w:p>
    <w:p w14:paraId="71842F18" w14:textId="77777777" w:rsidR="00B40453" w:rsidRDefault="00B40453" w:rsidP="00B40453">
      <w:r>
        <w:t>└── Current architecture</w:t>
      </w:r>
    </w:p>
    <w:p w14:paraId="770FAF37" w14:textId="77777777" w:rsidR="00B40453" w:rsidRDefault="00B40453" w:rsidP="00B40453">
      <w:r>
        <w:t xml:space="preserve">          ↓</w:t>
      </w:r>
    </w:p>
    <w:p w14:paraId="2FC1C8CB" w14:textId="77777777" w:rsidR="00B40453" w:rsidRDefault="00B40453" w:rsidP="00B40453">
      <w:r>
        <w:t>PHASE 2 — Retrieval</w:t>
      </w:r>
    </w:p>
    <w:p w14:paraId="3840D84E" w14:textId="77777777" w:rsidR="00B40453" w:rsidRDefault="00B40453" w:rsidP="00B40453">
      <w:r>
        <w:t>│</w:t>
      </w:r>
    </w:p>
    <w:p w14:paraId="2AB709E5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Literature collection</w:t>
      </w:r>
    </w:p>
    <w:p w14:paraId="4B035CB3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Chunking</w:t>
      </w:r>
    </w:p>
    <w:p w14:paraId="5B0815F1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Embeddings</w:t>
      </w:r>
    </w:p>
    <w:p w14:paraId="603EB35D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FAISS</w:t>
      </w:r>
    </w:p>
    <w:p w14:paraId="6073D771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BM25</w:t>
      </w:r>
    </w:p>
    <w:p w14:paraId="571CF007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Hybrid RRF</w:t>
      </w:r>
    </w:p>
    <w:p w14:paraId="0C311E8D" w14:textId="77777777" w:rsidR="00B40453" w:rsidRDefault="00B40453" w:rsidP="00B40453">
      <w:r>
        <w:t>└── Reranking</w:t>
      </w:r>
    </w:p>
    <w:p w14:paraId="536DD12D" w14:textId="77777777" w:rsidR="00B40453" w:rsidRDefault="00B40453" w:rsidP="00B40453">
      <w:r>
        <w:t xml:space="preserve">          ↓</w:t>
      </w:r>
    </w:p>
    <w:p w14:paraId="36FE8FE7" w14:textId="77777777" w:rsidR="00B40453" w:rsidRDefault="00B40453" w:rsidP="00B40453">
      <w:r>
        <w:t>PHASE 3 — Gap Detection</w:t>
      </w:r>
    </w:p>
    <w:p w14:paraId="5EE3619D" w14:textId="77777777" w:rsidR="00B40453" w:rsidRDefault="00B40453" w:rsidP="00B40453">
      <w:r>
        <w:t>│</w:t>
      </w:r>
    </w:p>
    <w:p w14:paraId="5424B5ED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Candidate generation</w:t>
      </w:r>
    </w:p>
    <w:p w14:paraId="1F642289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Gap representation</w:t>
      </w:r>
    </w:p>
    <w:p w14:paraId="5F8DA8A6" w14:textId="77777777" w:rsidR="00B40453" w:rsidRDefault="00B40453" w:rsidP="00B40453">
      <w:r>
        <w:t>└── Initial ranking</w:t>
      </w:r>
    </w:p>
    <w:p w14:paraId="588BE210" w14:textId="77777777" w:rsidR="00B40453" w:rsidRDefault="00B40453" w:rsidP="00B40453">
      <w:r>
        <w:t xml:space="preserve">          ↓</w:t>
      </w:r>
    </w:p>
    <w:p w14:paraId="096C6006" w14:textId="77777777" w:rsidR="00B40453" w:rsidRDefault="00B40453" w:rsidP="00B40453">
      <w:r>
        <w:t>PHASE 4 — EWRGV Validation</w:t>
      </w:r>
    </w:p>
    <w:p w14:paraId="1DAC8259" w14:textId="77777777" w:rsidR="00B40453" w:rsidRDefault="00B40453" w:rsidP="00B40453">
      <w:r>
        <w:t>│</w:t>
      </w:r>
    </w:p>
    <w:p w14:paraId="7E1164B3" w14:textId="77777777" w:rsidR="00B40453" w:rsidRDefault="00B40453" w:rsidP="00B40453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Verification queries</w:t>
      </w:r>
    </w:p>
    <w:p w14:paraId="7C511518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Direct search</w:t>
      </w:r>
    </w:p>
    <w:p w14:paraId="4DA3337A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Terminology search</w:t>
      </w:r>
    </w:p>
    <w:p w14:paraId="08FAAF9B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Method search</w:t>
      </w:r>
    </w:p>
    <w:p w14:paraId="142F9073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Counter search</w:t>
      </w:r>
    </w:p>
    <w:p w14:paraId="7FC535A9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Evidence classification</w:t>
      </w:r>
    </w:p>
    <w:p w14:paraId="4BA882D7" w14:textId="77777777" w:rsidR="00B40453" w:rsidRDefault="00B40453" w:rsidP="00B40453">
      <w:r>
        <w:t>└── Coverage analysis</w:t>
      </w:r>
    </w:p>
    <w:p w14:paraId="1AB0420E" w14:textId="77777777" w:rsidR="00B40453" w:rsidRDefault="00B40453" w:rsidP="00B40453">
      <w:r>
        <w:t xml:space="preserve">          ↓</w:t>
      </w:r>
    </w:p>
    <w:p w14:paraId="76E2E5A7" w14:textId="77777777" w:rsidR="00B40453" w:rsidRDefault="00B40453" w:rsidP="00B40453">
      <w:r>
        <w:t>PHASE 5 — Confidence Model</w:t>
      </w:r>
    </w:p>
    <w:p w14:paraId="79913E50" w14:textId="77777777" w:rsidR="00B40453" w:rsidRDefault="00B40453" w:rsidP="00B40453">
      <w:r>
        <w:t>│</w:t>
      </w:r>
    </w:p>
    <w:p w14:paraId="54106CA3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Evidence weighting</w:t>
      </w:r>
    </w:p>
    <w:p w14:paraId="15248082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Coverage weighting</w:t>
      </w:r>
    </w:p>
    <w:p w14:paraId="3462C628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Counter-evidence</w:t>
      </w:r>
    </w:p>
    <w:p w14:paraId="4C58B895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Corpus uncertainty</w:t>
      </w:r>
    </w:p>
    <w:p w14:paraId="02AE13FC" w14:textId="77777777" w:rsidR="00B40453" w:rsidRDefault="00B40453" w:rsidP="00B40453">
      <w:r>
        <w:t>└── Final classification</w:t>
      </w:r>
    </w:p>
    <w:p w14:paraId="6B415494" w14:textId="77777777" w:rsidR="00B40453" w:rsidRDefault="00B40453" w:rsidP="00B40453">
      <w:r>
        <w:t xml:space="preserve">          ↓</w:t>
      </w:r>
    </w:p>
    <w:p w14:paraId="4456AE26" w14:textId="77777777" w:rsidR="00B40453" w:rsidRDefault="00B40453" w:rsidP="00B40453">
      <w:r>
        <w:t>PHASE 6 — Evaluation</w:t>
      </w:r>
    </w:p>
    <w:p w14:paraId="4C63C670" w14:textId="77777777" w:rsidR="00B40453" w:rsidRDefault="00B40453" w:rsidP="00B40453">
      <w:r>
        <w:t>│</w:t>
      </w:r>
    </w:p>
    <w:p w14:paraId="2AC0A057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Dataset</w:t>
      </w:r>
    </w:p>
    <w:p w14:paraId="3AD3E16D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Ground truth</w:t>
      </w:r>
    </w:p>
    <w:p w14:paraId="6D7BF8CC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Baselines</w:t>
      </w:r>
    </w:p>
    <w:p w14:paraId="4804A105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Metrics</w:t>
      </w:r>
    </w:p>
    <w:p w14:paraId="74A220D8" w14:textId="77777777" w:rsidR="00B40453" w:rsidRDefault="00B40453" w:rsidP="00B4045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Ablation</w:t>
      </w:r>
    </w:p>
    <w:p w14:paraId="0AD2EB1E" w14:textId="77777777" w:rsidR="00B40453" w:rsidRDefault="00B40453" w:rsidP="00B40453">
      <w:r>
        <w:t>└── Expert evaluation</w:t>
      </w:r>
    </w:p>
    <w:p w14:paraId="5892A00F" w14:textId="77777777" w:rsidR="00B40453" w:rsidRDefault="00B40453" w:rsidP="00B40453">
      <w:r>
        <w:t xml:space="preserve">          ↓</w:t>
      </w:r>
    </w:p>
    <w:p w14:paraId="2F7E6676" w14:textId="0C134834" w:rsidR="00753246" w:rsidRDefault="00B40453" w:rsidP="00B40453">
      <w:r>
        <w:t>PHASE 7 — Explanation + API + UI</w:t>
      </w:r>
    </w:p>
    <w:sectPr w:rsidR="007532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C4"/>
    <w:rsid w:val="002D32C4"/>
    <w:rsid w:val="00753246"/>
    <w:rsid w:val="00853C7C"/>
    <w:rsid w:val="008651AB"/>
    <w:rsid w:val="009C192A"/>
    <w:rsid w:val="00B4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32C124-0233-435A-8B09-40A72C159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3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3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3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3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3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3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3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2C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32C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32C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3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3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3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3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3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3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3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32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3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32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3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3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3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3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3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3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3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Muthuveal V</dc:creator>
  <cp:keywords/>
  <dc:description/>
  <cp:lastModifiedBy>Muthuveal V</cp:lastModifiedBy>
  <cp:revision>2</cp:revision>
  <dcterms:created xsi:type="dcterms:W3CDTF">2026-09-16T07:08:00Z</dcterms:created>
  <dcterms:modified xsi:type="dcterms:W3CDTF">2026-09-16T07:08:00Z</dcterms:modified>
</cp:coreProperties>
</file>