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CBA91" w14:textId="77777777" w:rsidR="00A73527" w:rsidRPr="00A73527" w:rsidRDefault="00A73527" w:rsidP="00A73527">
      <w:r w:rsidRPr="00A73527">
        <w:t xml:space="preserve">pip install </w:t>
      </w:r>
      <w:proofErr w:type="spellStart"/>
      <w:r w:rsidRPr="00A73527">
        <w:t>opencv</w:t>
      </w:r>
      <w:proofErr w:type="spellEnd"/>
      <w:r w:rsidRPr="00A73527">
        <w:t>-python-headless --timeout=100</w:t>
      </w:r>
    </w:p>
    <w:p w14:paraId="5CADFFA0" w14:textId="77777777" w:rsidR="00A73527" w:rsidRPr="00A73527" w:rsidRDefault="00A73527" w:rsidP="00A73527">
      <w:r w:rsidRPr="00A73527">
        <w:t>pip install transformers --timeout=100</w:t>
      </w:r>
    </w:p>
    <w:p w14:paraId="1A348ABF" w14:textId="77777777" w:rsidR="00A73527" w:rsidRPr="00A73527" w:rsidRDefault="00A73527" w:rsidP="00A73527">
      <w:r w:rsidRPr="00A73527">
        <w:t xml:space="preserve">pip install </w:t>
      </w:r>
      <w:proofErr w:type="spellStart"/>
      <w:r w:rsidRPr="00A73527">
        <w:t>easyocr</w:t>
      </w:r>
      <w:proofErr w:type="spellEnd"/>
      <w:r w:rsidRPr="00A73527">
        <w:t xml:space="preserve"> --timeout=100</w:t>
      </w:r>
    </w:p>
    <w:p w14:paraId="6CBB9142" w14:textId="77777777" w:rsidR="00A73527" w:rsidRPr="00A73527" w:rsidRDefault="00A73527" w:rsidP="00A73527">
      <w:r w:rsidRPr="00A73527">
        <w:t xml:space="preserve">pip install </w:t>
      </w:r>
      <w:proofErr w:type="spellStart"/>
      <w:r w:rsidRPr="00A73527">
        <w:t>gTTS</w:t>
      </w:r>
      <w:proofErr w:type="spellEnd"/>
      <w:r w:rsidRPr="00A73527">
        <w:t xml:space="preserve"> --timeout=100</w:t>
      </w:r>
    </w:p>
    <w:p w14:paraId="72C082F1" w14:textId="77777777" w:rsidR="00A73527" w:rsidRPr="00A73527" w:rsidRDefault="00A73527" w:rsidP="00A73527">
      <w:r w:rsidRPr="00A73527">
        <w:t xml:space="preserve">pip install torch </w:t>
      </w:r>
      <w:proofErr w:type="spellStart"/>
      <w:r w:rsidRPr="00A73527">
        <w:t>torchvision</w:t>
      </w:r>
      <w:proofErr w:type="spellEnd"/>
      <w:r w:rsidRPr="00A73527">
        <w:t xml:space="preserve"> </w:t>
      </w:r>
      <w:proofErr w:type="spellStart"/>
      <w:r w:rsidRPr="00A73527">
        <w:t>torchaudio</w:t>
      </w:r>
      <w:proofErr w:type="spellEnd"/>
      <w:r w:rsidRPr="00A73527">
        <w:t xml:space="preserve"> --index-</w:t>
      </w:r>
      <w:proofErr w:type="spellStart"/>
      <w:r w:rsidRPr="00A73527">
        <w:t>url</w:t>
      </w:r>
      <w:proofErr w:type="spellEnd"/>
      <w:r w:rsidRPr="00A73527">
        <w:t xml:space="preserve"> https://download.pytorch.org/whl/cpu --timeout=100</w:t>
      </w:r>
    </w:p>
    <w:p w14:paraId="5E6C3C07" w14:textId="77777777" w:rsidR="00A73527" w:rsidRPr="00A73527" w:rsidRDefault="00A73527" w:rsidP="00A73527">
      <w:r w:rsidRPr="00A73527">
        <w:t>pip install pillow --timeout=100</w:t>
      </w:r>
    </w:p>
    <w:p w14:paraId="128019B8" w14:textId="77777777" w:rsidR="007F6109" w:rsidRDefault="007F6109"/>
    <w:sectPr w:rsidR="007F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27"/>
    <w:rsid w:val="004E3A45"/>
    <w:rsid w:val="005579FB"/>
    <w:rsid w:val="007F6109"/>
    <w:rsid w:val="00A73527"/>
    <w:rsid w:val="00D6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EBC2"/>
  <w15:chartTrackingRefBased/>
  <w15:docId w15:val="{BF67961F-1770-47B1-AF21-890AC47E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5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5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5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5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5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5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5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5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5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5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 p</dc:creator>
  <cp:keywords/>
  <dc:description/>
  <cp:lastModifiedBy>Tamilselvan p</cp:lastModifiedBy>
  <cp:revision>1</cp:revision>
  <dcterms:created xsi:type="dcterms:W3CDTF">2025-08-13T09:42:00Z</dcterms:created>
  <dcterms:modified xsi:type="dcterms:W3CDTF">2025-08-13T09:42:00Z</dcterms:modified>
</cp:coreProperties>
</file>