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D0" w:rsidRPr="00A93A98" w:rsidRDefault="00EB4DD0" w:rsidP="006C4FEC">
      <w:pPr>
        <w:jc w:val="center"/>
        <w:rPr>
          <w:sz w:val="36"/>
          <w:szCs w:val="36"/>
        </w:rPr>
      </w:pPr>
    </w:p>
    <w:p w:rsidR="00EB4DD0" w:rsidRPr="000D1EA9" w:rsidRDefault="000D1EA9" w:rsidP="006C4FEC">
      <w:pPr>
        <w:jc w:val="center"/>
        <w:rPr>
          <w:color w:val="8EAADB" w:themeColor="accent1" w:themeTint="99"/>
          <w:sz w:val="48"/>
          <w:szCs w:val="48"/>
        </w:rPr>
      </w:pPr>
      <w:r w:rsidRPr="000D1EA9">
        <w:rPr>
          <w:color w:val="8EAADB" w:themeColor="accent1" w:themeTint="99"/>
          <w:sz w:val="48"/>
          <w:szCs w:val="48"/>
        </w:rPr>
        <w:t>COGNIZANT</w:t>
      </w:r>
    </w:p>
    <w:p w:rsidR="00EB4DD0" w:rsidRPr="00A93A98" w:rsidRDefault="00EB4DD0" w:rsidP="006C4FEC">
      <w:pPr>
        <w:jc w:val="center"/>
        <w:rPr>
          <w:sz w:val="36"/>
          <w:szCs w:val="36"/>
        </w:rPr>
      </w:pPr>
    </w:p>
    <w:p w:rsidR="00EB4DD0" w:rsidRPr="0063443C" w:rsidRDefault="000D1EA9" w:rsidP="006C4FEC">
      <w:pPr>
        <w:jc w:val="center"/>
        <w:rPr>
          <w:b/>
          <w:bCs/>
          <w:sz w:val="28"/>
          <w:szCs w:val="28"/>
        </w:rPr>
      </w:pPr>
      <w:r w:rsidRPr="000D1EA9">
        <w:rPr>
          <w:bCs/>
          <w:sz w:val="32"/>
          <w:szCs w:val="32"/>
        </w:rPr>
        <w:t>T</w:t>
      </w:r>
      <w:r w:rsidR="00F17236" w:rsidRPr="0063443C">
        <w:rPr>
          <w:b/>
          <w:bCs/>
          <w:sz w:val="28"/>
          <w:szCs w:val="28"/>
        </w:rPr>
        <w:t xml:space="preserve">eam Members – </w:t>
      </w:r>
    </w:p>
    <w:tbl>
      <w:tblPr>
        <w:tblStyle w:val="GridTable2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371"/>
        <w:gridCol w:w="5371"/>
      </w:tblGrid>
      <w:tr w:rsidR="00852968" w:rsidTr="00FF1613">
        <w:trPr>
          <w:cnfStyle w:val="100000000000"/>
        </w:trPr>
        <w:tc>
          <w:tcPr>
            <w:cnfStyle w:val="001000000000"/>
            <w:tcW w:w="537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852968" w:rsidRDefault="00852968" w:rsidP="006C4FE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</w:t>
            </w:r>
            <w:proofErr w:type="spellEnd"/>
            <w:r>
              <w:rPr>
                <w:sz w:val="28"/>
                <w:szCs w:val="28"/>
              </w:rPr>
              <w:t xml:space="preserve"> ID</w:t>
            </w:r>
          </w:p>
        </w:tc>
        <w:tc>
          <w:tcPr>
            <w:tcW w:w="537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852968" w:rsidRDefault="00852968" w:rsidP="006C4FEC">
            <w:pPr>
              <w:jc w:val="center"/>
              <w:cnfStyle w:val="1000000000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</w:t>
            </w:r>
            <w:proofErr w:type="spellEnd"/>
            <w:r>
              <w:rPr>
                <w:sz w:val="28"/>
                <w:szCs w:val="28"/>
              </w:rPr>
              <w:t xml:space="preserve"> Name</w:t>
            </w:r>
          </w:p>
        </w:tc>
      </w:tr>
      <w:tr w:rsidR="00852968" w:rsidTr="00FF1613">
        <w:trPr>
          <w:cnfStyle w:val="000000100000"/>
        </w:trPr>
        <w:tc>
          <w:tcPr>
            <w:cnfStyle w:val="001000000000"/>
            <w:tcW w:w="5371" w:type="dxa"/>
          </w:tcPr>
          <w:p w:rsidR="00852968" w:rsidRPr="00DC53C9" w:rsidRDefault="00852968" w:rsidP="006C4FE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0D1EA9">
              <w:rPr>
                <w:b w:val="0"/>
                <w:bCs w:val="0"/>
                <w:sz w:val="28"/>
                <w:szCs w:val="28"/>
              </w:rPr>
              <w:t>99386</w:t>
            </w:r>
          </w:p>
        </w:tc>
        <w:tc>
          <w:tcPr>
            <w:tcW w:w="5371" w:type="dxa"/>
          </w:tcPr>
          <w:p w:rsidR="00852968" w:rsidRDefault="000D1EA9" w:rsidP="006C4FEC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Vyshnavi Garikapati</w:t>
            </w:r>
          </w:p>
        </w:tc>
      </w:tr>
      <w:tr w:rsidR="00852968" w:rsidTr="00FF1613">
        <w:tc>
          <w:tcPr>
            <w:cnfStyle w:val="001000000000"/>
            <w:tcW w:w="5371" w:type="dxa"/>
          </w:tcPr>
          <w:p w:rsidR="00852968" w:rsidRPr="00DC53C9" w:rsidRDefault="002A6F4D" w:rsidP="006C4FE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0D1EA9">
              <w:rPr>
                <w:b w:val="0"/>
                <w:bCs w:val="0"/>
                <w:sz w:val="28"/>
                <w:szCs w:val="28"/>
              </w:rPr>
              <w:t>99433</w:t>
            </w:r>
          </w:p>
        </w:tc>
        <w:tc>
          <w:tcPr>
            <w:tcW w:w="5371" w:type="dxa"/>
          </w:tcPr>
          <w:p w:rsidR="00852968" w:rsidRDefault="000D1EA9" w:rsidP="006C4FEC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Nimmanapalli Sai Abhijith Reddy</w:t>
            </w:r>
          </w:p>
        </w:tc>
      </w:tr>
      <w:tr w:rsidR="00852968" w:rsidTr="00FF1613">
        <w:trPr>
          <w:cnfStyle w:val="000000100000"/>
        </w:trPr>
        <w:tc>
          <w:tcPr>
            <w:cnfStyle w:val="001000000000"/>
            <w:tcW w:w="5371" w:type="dxa"/>
          </w:tcPr>
          <w:p w:rsidR="00852968" w:rsidRPr="00DC53C9" w:rsidRDefault="000D1EA9" w:rsidP="006C4FE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899490</w:t>
            </w:r>
          </w:p>
        </w:tc>
        <w:tc>
          <w:tcPr>
            <w:tcW w:w="5371" w:type="dxa"/>
          </w:tcPr>
          <w:p w:rsidR="00852968" w:rsidRDefault="000D1EA9" w:rsidP="006C4FEC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Navitha Jutur Chinna Reddy</w:t>
            </w:r>
          </w:p>
        </w:tc>
      </w:tr>
      <w:tr w:rsidR="00852968" w:rsidTr="00FF1613">
        <w:tc>
          <w:tcPr>
            <w:cnfStyle w:val="001000000000"/>
            <w:tcW w:w="5371" w:type="dxa"/>
          </w:tcPr>
          <w:p w:rsidR="00852968" w:rsidRPr="00DC53C9" w:rsidRDefault="002A6F4D" w:rsidP="006C4FE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0D1EA9">
              <w:rPr>
                <w:b w:val="0"/>
                <w:bCs w:val="0"/>
                <w:sz w:val="28"/>
                <w:szCs w:val="28"/>
              </w:rPr>
              <w:t>99447</w:t>
            </w:r>
          </w:p>
        </w:tc>
        <w:tc>
          <w:tcPr>
            <w:tcW w:w="5371" w:type="dxa"/>
          </w:tcPr>
          <w:p w:rsidR="00852968" w:rsidRDefault="000D1EA9" w:rsidP="006C4FEC">
            <w:pPr>
              <w:jc w:val="center"/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Anusha Vontela</w:t>
            </w:r>
          </w:p>
        </w:tc>
      </w:tr>
      <w:tr w:rsidR="00852968" w:rsidTr="00FF1613">
        <w:trPr>
          <w:cnfStyle w:val="000000100000"/>
        </w:trPr>
        <w:tc>
          <w:tcPr>
            <w:cnfStyle w:val="001000000000"/>
            <w:tcW w:w="5371" w:type="dxa"/>
          </w:tcPr>
          <w:p w:rsidR="00852968" w:rsidRPr="00DC53C9" w:rsidRDefault="002A6F4D" w:rsidP="006C4FE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DC53C9">
              <w:rPr>
                <w:b w:val="0"/>
                <w:bCs w:val="0"/>
                <w:sz w:val="28"/>
                <w:szCs w:val="28"/>
              </w:rPr>
              <w:t>8</w:t>
            </w:r>
            <w:r w:rsidR="000D1EA9">
              <w:rPr>
                <w:b w:val="0"/>
                <w:bCs w:val="0"/>
                <w:sz w:val="28"/>
                <w:szCs w:val="28"/>
              </w:rPr>
              <w:t>99424</w:t>
            </w:r>
          </w:p>
        </w:tc>
        <w:tc>
          <w:tcPr>
            <w:tcW w:w="5371" w:type="dxa"/>
          </w:tcPr>
          <w:p w:rsidR="00852968" w:rsidRDefault="000D1EA9" w:rsidP="006C4FEC">
            <w:pPr>
              <w:jc w:val="center"/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Balla Divya Bhargavi</w:t>
            </w:r>
          </w:p>
        </w:tc>
      </w:tr>
    </w:tbl>
    <w:p w:rsidR="00F17236" w:rsidRPr="00F17236" w:rsidRDefault="00F17236" w:rsidP="006C4FEC">
      <w:pPr>
        <w:jc w:val="center"/>
        <w:rPr>
          <w:sz w:val="28"/>
          <w:szCs w:val="28"/>
        </w:rPr>
      </w:pPr>
    </w:p>
    <w:p w:rsidR="006C4FEC" w:rsidRPr="007E04F1" w:rsidRDefault="006C4FEC" w:rsidP="006C4FEC">
      <w:pPr>
        <w:jc w:val="center"/>
        <w:rPr>
          <w:b/>
          <w:bCs/>
          <w:sz w:val="36"/>
          <w:szCs w:val="36"/>
        </w:rPr>
      </w:pPr>
      <w:r w:rsidRPr="007E04F1">
        <w:rPr>
          <w:b/>
          <w:bCs/>
          <w:sz w:val="44"/>
          <w:szCs w:val="44"/>
        </w:rPr>
        <w:t>Project Overview</w:t>
      </w:r>
    </w:p>
    <w:tbl>
      <w:tblPr>
        <w:tblStyle w:val="GridTable2Accent1"/>
        <w:tblpPr w:leftFromText="180" w:rightFromText="180" w:vertAnchor="page" w:horzAnchor="margin" w:tblpY="805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3537"/>
        <w:gridCol w:w="1703"/>
        <w:gridCol w:w="1985"/>
        <w:gridCol w:w="1559"/>
        <w:gridCol w:w="1978"/>
      </w:tblGrid>
      <w:tr w:rsidR="00482220" w:rsidRPr="00A93A98" w:rsidTr="0053686C">
        <w:trPr>
          <w:cnfStyle w:val="100000000000"/>
          <w:trHeight w:val="846"/>
        </w:trPr>
        <w:tc>
          <w:tcPr>
            <w:cnfStyle w:val="001000000000"/>
            <w:tcW w:w="35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82220" w:rsidRPr="00A93A98" w:rsidRDefault="00482220" w:rsidP="00A6055B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Name</w:t>
            </w:r>
          </w:p>
        </w:tc>
        <w:tc>
          <w:tcPr>
            <w:tcW w:w="72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82220" w:rsidRPr="00A93A98" w:rsidRDefault="00FD6B2B" w:rsidP="00A6055B">
            <w:pPr>
              <w:jc w:val="center"/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Find the Interest Amount for current year</w:t>
            </w:r>
          </w:p>
        </w:tc>
      </w:tr>
      <w:tr w:rsidR="00482220" w:rsidRPr="00A93A98" w:rsidTr="0053686C">
        <w:trPr>
          <w:cnfStyle w:val="000000100000"/>
          <w:trHeight w:val="830"/>
        </w:trPr>
        <w:tc>
          <w:tcPr>
            <w:cnfStyle w:val="001000000000"/>
            <w:tcW w:w="3537" w:type="dxa"/>
          </w:tcPr>
          <w:p w:rsidR="00482220" w:rsidRPr="00A93A98" w:rsidRDefault="00482220" w:rsidP="00A6055B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Name of product</w:t>
            </w:r>
          </w:p>
        </w:tc>
        <w:tc>
          <w:tcPr>
            <w:tcW w:w="7225" w:type="dxa"/>
            <w:gridSpan w:val="4"/>
          </w:tcPr>
          <w:p w:rsidR="00482220" w:rsidRPr="00A93A98" w:rsidRDefault="007773C2" w:rsidP="00A6055B">
            <w:pPr>
              <w:jc w:val="center"/>
              <w:cnfStyle w:val="000000100000"/>
              <w:rPr>
                <w:sz w:val="36"/>
                <w:szCs w:val="36"/>
              </w:rPr>
            </w:pPr>
            <w:hyperlink r:id="rId5" w:history="1">
              <w:r w:rsidR="00690187" w:rsidRPr="00F33981">
                <w:rPr>
                  <w:rStyle w:val="Hyperlink"/>
                  <w:sz w:val="36"/>
                  <w:szCs w:val="36"/>
                </w:rPr>
                <w:t>www.emicalculator.net</w:t>
              </w:r>
            </w:hyperlink>
          </w:p>
        </w:tc>
      </w:tr>
      <w:tr w:rsidR="00482220" w:rsidRPr="00A93A98" w:rsidTr="0053686C">
        <w:trPr>
          <w:trHeight w:val="842"/>
        </w:trPr>
        <w:tc>
          <w:tcPr>
            <w:cnfStyle w:val="001000000000"/>
            <w:tcW w:w="3537" w:type="dxa"/>
          </w:tcPr>
          <w:p w:rsidR="00482220" w:rsidRPr="00A93A98" w:rsidRDefault="00482220" w:rsidP="00A6055B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Product Description</w:t>
            </w:r>
          </w:p>
        </w:tc>
        <w:tc>
          <w:tcPr>
            <w:tcW w:w="7225" w:type="dxa"/>
            <w:gridSpan w:val="4"/>
          </w:tcPr>
          <w:p w:rsidR="00482220" w:rsidRPr="00A93A98" w:rsidRDefault="00FD6B2B" w:rsidP="00A6055B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Web application is designed to calculate various EMI’s.</w:t>
            </w:r>
          </w:p>
        </w:tc>
      </w:tr>
      <w:tr w:rsidR="00482220" w:rsidRPr="00A93A98" w:rsidTr="0053686C">
        <w:trPr>
          <w:cnfStyle w:val="000000100000"/>
          <w:trHeight w:val="855"/>
        </w:trPr>
        <w:tc>
          <w:tcPr>
            <w:cnfStyle w:val="001000000000"/>
            <w:tcW w:w="3537" w:type="dxa"/>
          </w:tcPr>
          <w:p w:rsidR="00482220" w:rsidRPr="00A93A98" w:rsidRDefault="00482220" w:rsidP="00A6055B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Description</w:t>
            </w:r>
          </w:p>
        </w:tc>
        <w:tc>
          <w:tcPr>
            <w:tcW w:w="7225" w:type="dxa"/>
            <w:gridSpan w:val="4"/>
          </w:tcPr>
          <w:p w:rsidR="00482220" w:rsidRPr="00A93A98" w:rsidRDefault="00FD6B2B" w:rsidP="00A6055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 perform functional and GUI testing.</w:t>
            </w:r>
          </w:p>
        </w:tc>
      </w:tr>
      <w:tr w:rsidR="00482220" w:rsidRPr="00A93A98" w:rsidTr="0053686C">
        <w:trPr>
          <w:trHeight w:val="824"/>
        </w:trPr>
        <w:tc>
          <w:tcPr>
            <w:cnfStyle w:val="001000000000"/>
            <w:tcW w:w="3537" w:type="dxa"/>
          </w:tcPr>
          <w:p w:rsidR="00482220" w:rsidRPr="00A93A98" w:rsidRDefault="00482220" w:rsidP="00A6055B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Type</w:t>
            </w:r>
          </w:p>
        </w:tc>
        <w:tc>
          <w:tcPr>
            <w:tcW w:w="7225" w:type="dxa"/>
            <w:gridSpan w:val="4"/>
          </w:tcPr>
          <w:p w:rsidR="00482220" w:rsidRPr="00A93A98" w:rsidRDefault="00FD6B2B" w:rsidP="00A6055B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Automation Testing</w:t>
            </w:r>
          </w:p>
        </w:tc>
      </w:tr>
      <w:tr w:rsidR="00482220" w:rsidRPr="00A93A98" w:rsidTr="00073261">
        <w:trPr>
          <w:cnfStyle w:val="000000100000"/>
          <w:trHeight w:val="850"/>
        </w:trPr>
        <w:tc>
          <w:tcPr>
            <w:cnfStyle w:val="001000000000"/>
            <w:tcW w:w="3537" w:type="dxa"/>
          </w:tcPr>
          <w:p w:rsidR="00482220" w:rsidRPr="00A93A98" w:rsidRDefault="00482220" w:rsidP="00A6055B">
            <w:pPr>
              <w:jc w:val="center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Project Duration</w:t>
            </w:r>
          </w:p>
        </w:tc>
        <w:tc>
          <w:tcPr>
            <w:tcW w:w="1703" w:type="dxa"/>
          </w:tcPr>
          <w:p w:rsidR="00482220" w:rsidRPr="00A93A98" w:rsidRDefault="00482220" w:rsidP="00A6055B">
            <w:pPr>
              <w:jc w:val="center"/>
              <w:cnfStyle w:val="0000001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Start Date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482220" w:rsidRPr="00A93A98" w:rsidRDefault="002013CD" w:rsidP="00A6055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07-04</w:t>
            </w:r>
            <w:r w:rsidR="00976052">
              <w:rPr>
                <w:sz w:val="36"/>
                <w:szCs w:val="36"/>
              </w:rPr>
              <w:t>-2021</w:t>
            </w:r>
          </w:p>
        </w:tc>
        <w:tc>
          <w:tcPr>
            <w:tcW w:w="1559" w:type="dxa"/>
          </w:tcPr>
          <w:p w:rsidR="00482220" w:rsidRPr="00A93A98" w:rsidRDefault="00482220" w:rsidP="00A6055B">
            <w:pPr>
              <w:jc w:val="center"/>
              <w:cnfStyle w:val="0000001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End Date</w:t>
            </w:r>
          </w:p>
        </w:tc>
        <w:tc>
          <w:tcPr>
            <w:tcW w:w="1978" w:type="dxa"/>
            <w:shd w:val="clear" w:color="auto" w:fill="8EAADB" w:themeFill="accent1" w:themeFillTint="99"/>
          </w:tcPr>
          <w:p w:rsidR="00482220" w:rsidRPr="00A93A98" w:rsidRDefault="002013CD" w:rsidP="00A6055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17-04</w:t>
            </w:r>
            <w:r w:rsidR="00976052">
              <w:rPr>
                <w:sz w:val="36"/>
                <w:szCs w:val="36"/>
              </w:rPr>
              <w:t>-2021</w:t>
            </w:r>
          </w:p>
        </w:tc>
      </w:tr>
    </w:tbl>
    <w:p w:rsidR="006C4FEC" w:rsidRPr="00A93A98" w:rsidRDefault="006C4FEC" w:rsidP="006C4FEC">
      <w:pPr>
        <w:jc w:val="center"/>
        <w:rPr>
          <w:sz w:val="36"/>
          <w:szCs w:val="36"/>
        </w:rPr>
      </w:pPr>
    </w:p>
    <w:p w:rsidR="002F44F4" w:rsidRDefault="00A6055B" w:rsidP="00A6055B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2716530</wp:posOffset>
            </wp:positionH>
            <wp:positionV relativeFrom="page">
              <wp:posOffset>8924925</wp:posOffset>
            </wp:positionV>
            <wp:extent cx="1095375" cy="1082675"/>
            <wp:effectExtent l="0" t="0" r="9525" b="3175"/>
            <wp:wrapThrough wrapText="bothSides">
              <wp:wrapPolygon edited="0">
                <wp:start x="0" y="0"/>
                <wp:lineTo x="0" y="21283"/>
                <wp:lineTo x="21412" y="21283"/>
                <wp:lineTo x="2141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055B" w:rsidRDefault="00A6055B" w:rsidP="00A6055B">
      <w:pPr>
        <w:rPr>
          <w:sz w:val="36"/>
          <w:szCs w:val="36"/>
        </w:rPr>
      </w:pPr>
    </w:p>
    <w:p w:rsidR="002F44F4" w:rsidRPr="00A93A98" w:rsidRDefault="002F44F4" w:rsidP="002F44F4">
      <w:pPr>
        <w:jc w:val="center"/>
        <w:rPr>
          <w:sz w:val="36"/>
          <w:szCs w:val="36"/>
        </w:rPr>
      </w:pPr>
    </w:p>
    <w:p w:rsidR="002F44F4" w:rsidRDefault="002F44F4" w:rsidP="00B87CA3">
      <w:pPr>
        <w:jc w:val="center"/>
        <w:rPr>
          <w:b/>
          <w:bCs/>
          <w:sz w:val="52"/>
          <w:szCs w:val="52"/>
        </w:rPr>
      </w:pPr>
      <w:r w:rsidRPr="00B37687">
        <w:rPr>
          <w:b/>
          <w:bCs/>
          <w:sz w:val="52"/>
          <w:szCs w:val="52"/>
        </w:rPr>
        <w:t>Test Report</w:t>
      </w:r>
    </w:p>
    <w:p w:rsidR="00B87CA3" w:rsidRPr="00B37687" w:rsidRDefault="00B87CA3" w:rsidP="00B87CA3">
      <w:pPr>
        <w:jc w:val="center"/>
        <w:rPr>
          <w:b/>
          <w:bCs/>
          <w:sz w:val="52"/>
          <w:szCs w:val="52"/>
        </w:rPr>
      </w:pPr>
    </w:p>
    <w:p w:rsidR="00577C2F" w:rsidRPr="00140AF1" w:rsidRDefault="00577C2F" w:rsidP="00140AF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rPr>
          <w:b/>
          <w:bCs/>
          <w:sz w:val="36"/>
          <w:szCs w:val="36"/>
        </w:rPr>
      </w:pPr>
      <w:r w:rsidRPr="00B37687">
        <w:rPr>
          <w:b/>
          <w:bCs/>
          <w:sz w:val="36"/>
          <w:szCs w:val="36"/>
        </w:rPr>
        <w:t xml:space="preserve">Test Cycle </w:t>
      </w:r>
      <w:r w:rsidR="00222F4D" w:rsidRPr="00B37687">
        <w:rPr>
          <w:b/>
          <w:bCs/>
          <w:sz w:val="36"/>
          <w:szCs w:val="36"/>
        </w:rPr>
        <w:t xml:space="preserve">–System Test </w:t>
      </w:r>
    </w:p>
    <w:p w:rsidR="005329FE" w:rsidRDefault="00BD3D33" w:rsidP="00140AF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rPr>
          <w:sz w:val="36"/>
          <w:szCs w:val="36"/>
        </w:rPr>
      </w:pPr>
      <w:r w:rsidRPr="00A93A98">
        <w:rPr>
          <w:sz w:val="36"/>
          <w:szCs w:val="36"/>
        </w:rPr>
        <w:t xml:space="preserve">Testing Type – </w:t>
      </w:r>
    </w:p>
    <w:p w:rsidR="001F1D6C" w:rsidRDefault="005329FE" w:rsidP="00140AF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ind w:firstLine="360"/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1F1D6C" w:rsidRPr="00A93A98">
        <w:rPr>
          <w:sz w:val="36"/>
          <w:szCs w:val="36"/>
        </w:rPr>
        <w:t xml:space="preserve">Functional Testing </w:t>
      </w:r>
    </w:p>
    <w:p w:rsidR="001F1D6C" w:rsidRPr="00F52749" w:rsidRDefault="005329FE" w:rsidP="00140AF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0" w:color="auto"/>
        </w:pBdr>
        <w:ind w:firstLine="360"/>
        <w:rPr>
          <w:sz w:val="36"/>
          <w:szCs w:val="36"/>
        </w:rPr>
      </w:pPr>
      <w:r>
        <w:rPr>
          <w:sz w:val="36"/>
          <w:szCs w:val="36"/>
        </w:rPr>
        <w:t>2. GUI Testing</w:t>
      </w:r>
    </w:p>
    <w:tbl>
      <w:tblPr>
        <w:tblStyle w:val="GridTable2Accent1"/>
        <w:tblpPr w:leftFromText="180" w:rightFromText="180" w:vertAnchor="page" w:horzAnchor="margin" w:tblpY="5251"/>
        <w:tblW w:w="0" w:type="auto"/>
        <w:tblLook w:val="04A0"/>
      </w:tblPr>
      <w:tblGrid>
        <w:gridCol w:w="1793"/>
        <w:gridCol w:w="6566"/>
        <w:gridCol w:w="2126"/>
      </w:tblGrid>
      <w:tr w:rsidR="00794157" w:rsidRPr="00A93A98" w:rsidTr="00140AF1">
        <w:trPr>
          <w:cnfStyle w:val="100000000000"/>
          <w:trHeight w:val="918"/>
        </w:trPr>
        <w:tc>
          <w:tcPr>
            <w:cnfStyle w:val="001000000000"/>
            <w:tcW w:w="179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Executed</w:t>
            </w:r>
          </w:p>
        </w:tc>
        <w:tc>
          <w:tcPr>
            <w:tcW w:w="6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cnfStyle w:val="1000000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Passed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0D1EA9" w:rsidP="00140AF1">
            <w:pPr>
              <w:jc w:val="center"/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</w:t>
            </w:r>
          </w:p>
        </w:tc>
      </w:tr>
      <w:tr w:rsidR="00794157" w:rsidRPr="00A93A98" w:rsidTr="00140AF1">
        <w:trPr>
          <w:cnfStyle w:val="000000100000"/>
          <w:trHeight w:val="833"/>
        </w:trPr>
        <w:tc>
          <w:tcPr>
            <w:cnfStyle w:val="001000000000"/>
            <w:tcW w:w="17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rPr>
                <w:sz w:val="36"/>
                <w:szCs w:val="36"/>
              </w:rPr>
            </w:pPr>
          </w:p>
        </w:tc>
        <w:tc>
          <w:tcPr>
            <w:tcW w:w="6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cnfStyle w:val="0000001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Failed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2007A4" w:rsidP="00140AF1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794157" w:rsidRPr="00A93A98" w:rsidTr="00140AF1">
        <w:trPr>
          <w:trHeight w:val="1128"/>
        </w:trPr>
        <w:tc>
          <w:tcPr>
            <w:cnfStyle w:val="001000000000"/>
            <w:tcW w:w="179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rPr>
                <w:sz w:val="36"/>
                <w:szCs w:val="36"/>
              </w:rPr>
            </w:pPr>
          </w:p>
        </w:tc>
        <w:tc>
          <w:tcPr>
            <w:tcW w:w="6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cnfStyle w:val="0000000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Total Tests Executed</w:t>
            </w:r>
          </w:p>
          <w:p w:rsidR="00794157" w:rsidRPr="00A93A98" w:rsidRDefault="00794157" w:rsidP="00140AF1">
            <w:pPr>
              <w:cnfStyle w:val="000000000000"/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(Passed + Failed)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0D1EA9" w:rsidP="00140AF1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</w:t>
            </w:r>
          </w:p>
        </w:tc>
      </w:tr>
      <w:tr w:rsidR="00794157" w:rsidRPr="00A93A98" w:rsidTr="00140AF1">
        <w:trPr>
          <w:cnfStyle w:val="000000100000"/>
          <w:trHeight w:val="974"/>
        </w:trPr>
        <w:tc>
          <w:tcPr>
            <w:cnfStyle w:val="001000000000"/>
            <w:tcW w:w="83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Pending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2007A4" w:rsidP="00140AF1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794157" w:rsidRPr="00A93A98" w:rsidTr="00140AF1">
        <w:trPr>
          <w:trHeight w:val="1003"/>
        </w:trPr>
        <w:tc>
          <w:tcPr>
            <w:cnfStyle w:val="001000000000"/>
            <w:tcW w:w="83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In Progress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2007A4" w:rsidP="00140AF1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794157" w:rsidRPr="00A93A98" w:rsidTr="00140AF1">
        <w:trPr>
          <w:cnfStyle w:val="000000100000"/>
          <w:trHeight w:val="975"/>
        </w:trPr>
        <w:tc>
          <w:tcPr>
            <w:cnfStyle w:val="001000000000"/>
            <w:tcW w:w="83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Blocked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2007A4" w:rsidP="00140AF1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794157" w:rsidRPr="00A93A98" w:rsidTr="00140AF1">
        <w:trPr>
          <w:trHeight w:val="974"/>
        </w:trPr>
        <w:tc>
          <w:tcPr>
            <w:cnfStyle w:val="001000000000"/>
            <w:tcW w:w="83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tabs>
                <w:tab w:val="left" w:pos="4215"/>
              </w:tabs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>(Sub</w:t>
            </w:r>
            <w:r w:rsidR="002345E9">
              <w:rPr>
                <w:sz w:val="36"/>
                <w:szCs w:val="36"/>
              </w:rPr>
              <w:t>-</w:t>
            </w:r>
            <w:r w:rsidR="009F41BB" w:rsidRPr="00A93A98">
              <w:rPr>
                <w:sz w:val="36"/>
                <w:szCs w:val="36"/>
              </w:rPr>
              <w:t>Total)</w:t>
            </w:r>
            <w:r w:rsidRPr="00A93A98">
              <w:rPr>
                <w:sz w:val="36"/>
                <w:szCs w:val="36"/>
              </w:rPr>
              <w:t xml:space="preserve"> Test Planned</w:t>
            </w:r>
            <w:r w:rsidR="002345E9">
              <w:rPr>
                <w:sz w:val="36"/>
                <w:szCs w:val="36"/>
              </w:rPr>
              <w:tab/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0D1EA9" w:rsidP="00140AF1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</w:t>
            </w:r>
          </w:p>
        </w:tc>
      </w:tr>
      <w:tr w:rsidR="00794157" w:rsidRPr="00A93A98" w:rsidTr="00140AF1">
        <w:trPr>
          <w:cnfStyle w:val="000000100000"/>
          <w:trHeight w:val="974"/>
        </w:trPr>
        <w:tc>
          <w:tcPr>
            <w:cnfStyle w:val="001000000000"/>
            <w:tcW w:w="83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794157" w:rsidP="00140AF1">
            <w:pPr>
              <w:rPr>
                <w:sz w:val="36"/>
                <w:szCs w:val="36"/>
              </w:rPr>
            </w:pPr>
            <w:r w:rsidRPr="00A93A98">
              <w:rPr>
                <w:sz w:val="36"/>
                <w:szCs w:val="36"/>
              </w:rPr>
              <w:t xml:space="preserve">(Pending + In Progress + Blocked + Tests </w:t>
            </w:r>
            <w:r w:rsidR="009F41BB" w:rsidRPr="00A93A98">
              <w:rPr>
                <w:sz w:val="36"/>
                <w:szCs w:val="36"/>
              </w:rPr>
              <w:t>Executed)</w:t>
            </w:r>
            <w:r w:rsidR="00422921">
              <w:rPr>
                <w:sz w:val="36"/>
                <w:szCs w:val="36"/>
              </w:rPr>
              <w:t xml:space="preserve"> Total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4157" w:rsidRPr="00A93A98" w:rsidRDefault="000D1EA9" w:rsidP="00140AF1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57</w:t>
            </w:r>
          </w:p>
        </w:tc>
      </w:tr>
    </w:tbl>
    <w:p w:rsidR="00BD3D33" w:rsidRPr="00A93A98" w:rsidRDefault="00BD3D33" w:rsidP="002F44F4">
      <w:pPr>
        <w:jc w:val="center"/>
        <w:rPr>
          <w:sz w:val="36"/>
          <w:szCs w:val="36"/>
        </w:rPr>
      </w:pPr>
    </w:p>
    <w:p w:rsidR="002F44F4" w:rsidRPr="00A93A98" w:rsidRDefault="002F44F4" w:rsidP="002F44F4">
      <w:pPr>
        <w:rPr>
          <w:sz w:val="36"/>
          <w:szCs w:val="36"/>
        </w:rPr>
      </w:pPr>
    </w:p>
    <w:p w:rsidR="002F44F4" w:rsidRPr="00A93A98" w:rsidRDefault="002F44F4" w:rsidP="002F44F4">
      <w:pPr>
        <w:rPr>
          <w:sz w:val="36"/>
          <w:szCs w:val="36"/>
        </w:rPr>
      </w:pPr>
    </w:p>
    <w:p w:rsidR="002F44F4" w:rsidRPr="00A93A98" w:rsidRDefault="002F44F4" w:rsidP="002F44F4">
      <w:pPr>
        <w:rPr>
          <w:sz w:val="36"/>
          <w:szCs w:val="36"/>
        </w:rPr>
      </w:pPr>
    </w:p>
    <w:p w:rsidR="002F44F4" w:rsidRPr="00A93A98" w:rsidRDefault="002F44F4" w:rsidP="002F44F4">
      <w:pPr>
        <w:rPr>
          <w:sz w:val="36"/>
          <w:szCs w:val="36"/>
        </w:rPr>
      </w:pPr>
    </w:p>
    <w:p w:rsidR="002F44F4" w:rsidRPr="00243A84" w:rsidRDefault="00C0414F" w:rsidP="00C0414F">
      <w:pPr>
        <w:jc w:val="center"/>
        <w:rPr>
          <w:b/>
          <w:bCs/>
          <w:sz w:val="40"/>
          <w:szCs w:val="40"/>
        </w:rPr>
      </w:pPr>
      <w:r w:rsidRPr="00243A84">
        <w:rPr>
          <w:b/>
          <w:bCs/>
          <w:sz w:val="40"/>
          <w:szCs w:val="40"/>
        </w:rPr>
        <w:lastRenderedPageBreak/>
        <w:t>Test Execution Percentages</w:t>
      </w:r>
    </w:p>
    <w:p w:rsidR="002F44F4" w:rsidRPr="00A93A98" w:rsidRDefault="002F44F4" w:rsidP="002F44F4">
      <w:pPr>
        <w:rPr>
          <w:sz w:val="36"/>
          <w:szCs w:val="36"/>
        </w:rPr>
      </w:pPr>
    </w:p>
    <w:tbl>
      <w:tblPr>
        <w:tblStyle w:val="GridTable2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729"/>
        <w:gridCol w:w="1928"/>
        <w:gridCol w:w="1582"/>
        <w:gridCol w:w="1309"/>
        <w:gridCol w:w="1438"/>
        <w:gridCol w:w="1358"/>
        <w:gridCol w:w="1515"/>
      </w:tblGrid>
      <w:tr w:rsidR="0062337D" w:rsidRPr="0076607D" w:rsidTr="00263B9F">
        <w:trPr>
          <w:cnfStyle w:val="100000000000"/>
        </w:trPr>
        <w:tc>
          <w:tcPr>
            <w:cnfStyle w:val="00100000000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65F82" w:rsidRPr="0076607D" w:rsidRDefault="00B65F82" w:rsidP="00A56BEB">
            <w:pPr>
              <w:jc w:val="center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Functions</w:t>
            </w:r>
          </w:p>
        </w:tc>
        <w:tc>
          <w:tcPr>
            <w:tcW w:w="190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5F82" w:rsidRPr="0076607D" w:rsidRDefault="00B65F82" w:rsidP="00A56BEB">
            <w:pPr>
              <w:jc w:val="center"/>
              <w:cnfStyle w:val="1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Description</w:t>
            </w:r>
          </w:p>
        </w:tc>
        <w:tc>
          <w:tcPr>
            <w:tcW w:w="15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5F82" w:rsidRPr="0076607D" w:rsidRDefault="00B65F82" w:rsidP="00A56BEB">
            <w:pPr>
              <w:jc w:val="center"/>
              <w:cnfStyle w:val="1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%TCs Executed</w:t>
            </w:r>
          </w:p>
        </w:tc>
        <w:tc>
          <w:tcPr>
            <w:tcW w:w="13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5F82" w:rsidRPr="0076607D" w:rsidRDefault="00B65F82" w:rsidP="00A56BEB">
            <w:pPr>
              <w:jc w:val="center"/>
              <w:cnfStyle w:val="1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%TCs Passed</w:t>
            </w:r>
          </w:p>
        </w:tc>
        <w:tc>
          <w:tcPr>
            <w:tcW w:w="14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5F82" w:rsidRPr="0076607D" w:rsidRDefault="00B65F82" w:rsidP="00A56BEB">
            <w:pPr>
              <w:jc w:val="center"/>
              <w:cnfStyle w:val="1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TCs Pending</w:t>
            </w:r>
          </w:p>
        </w:tc>
        <w:tc>
          <w:tcPr>
            <w:tcW w:w="1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65F82" w:rsidRPr="0076607D" w:rsidRDefault="00B65F82" w:rsidP="00A56BEB">
            <w:pPr>
              <w:jc w:val="center"/>
              <w:cnfStyle w:val="1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Priority</w:t>
            </w:r>
          </w:p>
        </w:tc>
        <w:tc>
          <w:tcPr>
            <w:tcW w:w="149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65F82" w:rsidRPr="0076607D" w:rsidRDefault="00B65F82" w:rsidP="00A56BEB">
            <w:pPr>
              <w:jc w:val="center"/>
              <w:cnfStyle w:val="1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Remarks</w:t>
            </w:r>
          </w:p>
        </w:tc>
      </w:tr>
      <w:tr w:rsidR="0062337D" w:rsidRPr="0076607D" w:rsidTr="00263B9F">
        <w:trPr>
          <w:cnfStyle w:val="000000100000"/>
        </w:trPr>
        <w:tc>
          <w:tcPr>
            <w:cnfStyle w:val="001000000000"/>
            <w:tcW w:w="1696" w:type="dxa"/>
          </w:tcPr>
          <w:p w:rsidR="00A93A98" w:rsidRPr="0076607D" w:rsidRDefault="008777A4" w:rsidP="0051481A">
            <w:pPr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Home Page</w:t>
            </w:r>
          </w:p>
        </w:tc>
        <w:tc>
          <w:tcPr>
            <w:tcW w:w="1907" w:type="dxa"/>
          </w:tcPr>
          <w:p w:rsidR="00A93A98" w:rsidRPr="0076607D" w:rsidRDefault="008777A4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Verification of features and GUI</w:t>
            </w:r>
          </w:p>
        </w:tc>
        <w:tc>
          <w:tcPr>
            <w:tcW w:w="1558" w:type="dxa"/>
          </w:tcPr>
          <w:p w:rsidR="00A93A98" w:rsidRPr="0076607D" w:rsidRDefault="00305E5B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100</w:t>
            </w:r>
          </w:p>
        </w:tc>
        <w:tc>
          <w:tcPr>
            <w:tcW w:w="1309" w:type="dxa"/>
          </w:tcPr>
          <w:p w:rsidR="00A93A98" w:rsidRPr="0076607D" w:rsidRDefault="00305E5B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100</w:t>
            </w:r>
          </w:p>
        </w:tc>
        <w:tc>
          <w:tcPr>
            <w:tcW w:w="1438" w:type="dxa"/>
          </w:tcPr>
          <w:p w:rsidR="00A93A98" w:rsidRPr="0076607D" w:rsidRDefault="00305E5B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0</w:t>
            </w:r>
          </w:p>
        </w:tc>
        <w:tc>
          <w:tcPr>
            <w:tcW w:w="1358" w:type="dxa"/>
          </w:tcPr>
          <w:p w:rsidR="00A93A98" w:rsidRPr="0076607D" w:rsidRDefault="00305E5B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High</w:t>
            </w:r>
          </w:p>
        </w:tc>
        <w:tc>
          <w:tcPr>
            <w:tcW w:w="1496" w:type="dxa"/>
          </w:tcPr>
          <w:p w:rsidR="00A93A98" w:rsidRPr="0076607D" w:rsidRDefault="00A93A98" w:rsidP="00A56BEB">
            <w:pPr>
              <w:jc w:val="center"/>
              <w:cnfStyle w:val="000000100000"/>
              <w:rPr>
                <w:sz w:val="36"/>
                <w:szCs w:val="36"/>
              </w:rPr>
            </w:pPr>
          </w:p>
        </w:tc>
      </w:tr>
      <w:tr w:rsidR="0062337D" w:rsidRPr="0076607D" w:rsidTr="00263B9F">
        <w:tc>
          <w:tcPr>
            <w:cnfStyle w:val="001000000000"/>
            <w:tcW w:w="1696" w:type="dxa"/>
          </w:tcPr>
          <w:p w:rsidR="00A93A98" w:rsidRPr="0076607D" w:rsidRDefault="00305E5B" w:rsidP="00A56BEB">
            <w:pPr>
              <w:jc w:val="center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Car Loan</w:t>
            </w:r>
          </w:p>
        </w:tc>
        <w:tc>
          <w:tcPr>
            <w:tcW w:w="1907" w:type="dxa"/>
          </w:tcPr>
          <w:p w:rsidR="00A93A98" w:rsidRPr="0076607D" w:rsidRDefault="00305E5B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Calculation of EMI for Car Loan</w:t>
            </w:r>
          </w:p>
        </w:tc>
        <w:tc>
          <w:tcPr>
            <w:tcW w:w="1558" w:type="dxa"/>
          </w:tcPr>
          <w:p w:rsidR="00A93A98" w:rsidRPr="0076607D" w:rsidRDefault="00305E5B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100</w:t>
            </w:r>
          </w:p>
        </w:tc>
        <w:tc>
          <w:tcPr>
            <w:tcW w:w="1309" w:type="dxa"/>
          </w:tcPr>
          <w:p w:rsidR="00A93A98" w:rsidRPr="0076607D" w:rsidRDefault="00305E5B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100</w:t>
            </w:r>
          </w:p>
        </w:tc>
        <w:tc>
          <w:tcPr>
            <w:tcW w:w="1438" w:type="dxa"/>
          </w:tcPr>
          <w:p w:rsidR="00A93A98" w:rsidRPr="0076607D" w:rsidRDefault="00305E5B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0</w:t>
            </w:r>
          </w:p>
        </w:tc>
        <w:tc>
          <w:tcPr>
            <w:tcW w:w="1358" w:type="dxa"/>
          </w:tcPr>
          <w:p w:rsidR="00A93A98" w:rsidRPr="0076607D" w:rsidRDefault="00305E5B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High</w:t>
            </w:r>
          </w:p>
        </w:tc>
        <w:tc>
          <w:tcPr>
            <w:tcW w:w="1496" w:type="dxa"/>
          </w:tcPr>
          <w:p w:rsidR="00A93A98" w:rsidRPr="0076607D" w:rsidRDefault="00A93A98" w:rsidP="00A56BEB">
            <w:pPr>
              <w:jc w:val="center"/>
              <w:cnfStyle w:val="000000000000"/>
              <w:rPr>
                <w:sz w:val="36"/>
                <w:szCs w:val="36"/>
              </w:rPr>
            </w:pPr>
          </w:p>
        </w:tc>
      </w:tr>
      <w:tr w:rsidR="0062337D" w:rsidRPr="0076607D" w:rsidTr="00263B9F">
        <w:trPr>
          <w:cnfStyle w:val="000000100000"/>
        </w:trPr>
        <w:tc>
          <w:tcPr>
            <w:cnfStyle w:val="001000000000"/>
            <w:tcW w:w="1696" w:type="dxa"/>
          </w:tcPr>
          <w:p w:rsidR="00A93A98" w:rsidRPr="0076607D" w:rsidRDefault="00305E5B" w:rsidP="00A56BEB">
            <w:pPr>
              <w:jc w:val="center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Home Loan EMI Calculator</w:t>
            </w:r>
          </w:p>
        </w:tc>
        <w:tc>
          <w:tcPr>
            <w:tcW w:w="1907" w:type="dxa"/>
          </w:tcPr>
          <w:p w:rsidR="00A93A98" w:rsidRPr="0076607D" w:rsidRDefault="00305E5B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Calculation of EMI for Home Loan</w:t>
            </w:r>
          </w:p>
        </w:tc>
        <w:tc>
          <w:tcPr>
            <w:tcW w:w="1558" w:type="dxa"/>
          </w:tcPr>
          <w:p w:rsidR="00A93A98" w:rsidRPr="0076607D" w:rsidRDefault="00425922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100</w:t>
            </w:r>
          </w:p>
        </w:tc>
        <w:tc>
          <w:tcPr>
            <w:tcW w:w="1309" w:type="dxa"/>
          </w:tcPr>
          <w:p w:rsidR="00A93A98" w:rsidRPr="0076607D" w:rsidRDefault="00425922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100</w:t>
            </w:r>
          </w:p>
        </w:tc>
        <w:tc>
          <w:tcPr>
            <w:tcW w:w="1438" w:type="dxa"/>
          </w:tcPr>
          <w:p w:rsidR="00A93A98" w:rsidRPr="0076607D" w:rsidRDefault="00425922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0</w:t>
            </w:r>
          </w:p>
        </w:tc>
        <w:tc>
          <w:tcPr>
            <w:tcW w:w="1358" w:type="dxa"/>
          </w:tcPr>
          <w:p w:rsidR="00A93A98" w:rsidRPr="0076607D" w:rsidRDefault="00425922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 w:rsidRPr="0076607D">
              <w:rPr>
                <w:sz w:val="36"/>
                <w:szCs w:val="36"/>
              </w:rPr>
              <w:t>High</w:t>
            </w:r>
          </w:p>
        </w:tc>
        <w:tc>
          <w:tcPr>
            <w:tcW w:w="1496" w:type="dxa"/>
          </w:tcPr>
          <w:p w:rsidR="00A93A98" w:rsidRPr="0076607D" w:rsidRDefault="00A93A98" w:rsidP="00A56BEB">
            <w:pPr>
              <w:jc w:val="center"/>
              <w:cnfStyle w:val="000000100000"/>
              <w:rPr>
                <w:sz w:val="36"/>
                <w:szCs w:val="36"/>
              </w:rPr>
            </w:pPr>
          </w:p>
        </w:tc>
      </w:tr>
      <w:tr w:rsidR="0062337D" w:rsidRPr="0076607D" w:rsidTr="00263B9F">
        <w:tc>
          <w:tcPr>
            <w:cnfStyle w:val="001000000000"/>
            <w:tcW w:w="1696" w:type="dxa"/>
          </w:tcPr>
          <w:p w:rsidR="00A93A98" w:rsidRPr="0076607D" w:rsidRDefault="00CA2D36" w:rsidP="00A56B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EMI Calculator</w:t>
            </w:r>
          </w:p>
        </w:tc>
        <w:tc>
          <w:tcPr>
            <w:tcW w:w="1907" w:type="dxa"/>
          </w:tcPr>
          <w:p w:rsidR="00A93A98" w:rsidRPr="0076607D" w:rsidRDefault="00CA2D36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Calculation of EMI </w:t>
            </w:r>
          </w:p>
        </w:tc>
        <w:tc>
          <w:tcPr>
            <w:tcW w:w="1558" w:type="dxa"/>
          </w:tcPr>
          <w:p w:rsidR="00A93A98" w:rsidRPr="0076607D" w:rsidRDefault="00CA2D36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309" w:type="dxa"/>
          </w:tcPr>
          <w:p w:rsidR="00A93A98" w:rsidRPr="0076607D" w:rsidRDefault="00CA2D36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438" w:type="dxa"/>
          </w:tcPr>
          <w:p w:rsidR="00A93A98" w:rsidRPr="0076607D" w:rsidRDefault="00CA2D36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58" w:type="dxa"/>
          </w:tcPr>
          <w:p w:rsidR="00A93A98" w:rsidRPr="0076607D" w:rsidRDefault="00CA2D36" w:rsidP="00A56BEB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</w:t>
            </w:r>
          </w:p>
        </w:tc>
        <w:tc>
          <w:tcPr>
            <w:tcW w:w="1496" w:type="dxa"/>
          </w:tcPr>
          <w:p w:rsidR="00A93A98" w:rsidRPr="0076607D" w:rsidRDefault="00A93A98" w:rsidP="00A56BEB">
            <w:pPr>
              <w:jc w:val="center"/>
              <w:cnfStyle w:val="000000000000"/>
              <w:rPr>
                <w:sz w:val="36"/>
                <w:szCs w:val="36"/>
              </w:rPr>
            </w:pPr>
          </w:p>
        </w:tc>
      </w:tr>
      <w:tr w:rsidR="0062337D" w:rsidRPr="0076607D" w:rsidTr="00263B9F">
        <w:trPr>
          <w:cnfStyle w:val="000000100000"/>
        </w:trPr>
        <w:tc>
          <w:tcPr>
            <w:cnfStyle w:val="001000000000"/>
            <w:tcW w:w="1696" w:type="dxa"/>
          </w:tcPr>
          <w:p w:rsidR="00A93A98" w:rsidRPr="0076607D" w:rsidRDefault="00E85F70" w:rsidP="00A56BE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Loan Amount Calculator</w:t>
            </w:r>
          </w:p>
        </w:tc>
        <w:tc>
          <w:tcPr>
            <w:tcW w:w="1907" w:type="dxa"/>
          </w:tcPr>
          <w:p w:rsidR="00A93A98" w:rsidRPr="0076607D" w:rsidRDefault="00087EA5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Calculation of Loan Amount</w:t>
            </w:r>
          </w:p>
        </w:tc>
        <w:tc>
          <w:tcPr>
            <w:tcW w:w="1558" w:type="dxa"/>
          </w:tcPr>
          <w:p w:rsidR="00A93A98" w:rsidRPr="0076607D" w:rsidRDefault="00087EA5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309" w:type="dxa"/>
          </w:tcPr>
          <w:p w:rsidR="00A93A98" w:rsidRPr="0076607D" w:rsidRDefault="00087EA5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438" w:type="dxa"/>
          </w:tcPr>
          <w:p w:rsidR="00A93A98" w:rsidRPr="0076607D" w:rsidRDefault="00087EA5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58" w:type="dxa"/>
          </w:tcPr>
          <w:p w:rsidR="00A93A98" w:rsidRPr="0076607D" w:rsidRDefault="00087EA5" w:rsidP="00A56BEB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</w:t>
            </w:r>
          </w:p>
        </w:tc>
        <w:tc>
          <w:tcPr>
            <w:tcW w:w="1496" w:type="dxa"/>
          </w:tcPr>
          <w:p w:rsidR="00A93A98" w:rsidRPr="0076607D" w:rsidRDefault="00A93A98" w:rsidP="00A56BEB">
            <w:pPr>
              <w:jc w:val="center"/>
              <w:cnfStyle w:val="000000100000"/>
              <w:rPr>
                <w:sz w:val="36"/>
                <w:szCs w:val="36"/>
              </w:rPr>
            </w:pPr>
          </w:p>
        </w:tc>
      </w:tr>
      <w:tr w:rsidR="0062337D" w:rsidRPr="0076607D" w:rsidTr="00263B9F">
        <w:tc>
          <w:tcPr>
            <w:cnfStyle w:val="001000000000"/>
            <w:tcW w:w="1696" w:type="dxa"/>
          </w:tcPr>
          <w:p w:rsidR="00F74E3A" w:rsidRPr="0076607D" w:rsidRDefault="0062337D" w:rsidP="00F74E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Loan Tenure</w:t>
            </w:r>
            <w:r w:rsidR="00F74E3A">
              <w:rPr>
                <w:sz w:val="36"/>
                <w:szCs w:val="36"/>
              </w:rPr>
              <w:t xml:space="preserve"> Calculator</w:t>
            </w:r>
          </w:p>
        </w:tc>
        <w:tc>
          <w:tcPr>
            <w:tcW w:w="1907" w:type="dxa"/>
          </w:tcPr>
          <w:p w:rsidR="00F74E3A" w:rsidRPr="0076607D" w:rsidRDefault="00F74E3A" w:rsidP="00F74E3A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Calculation of Loan </w:t>
            </w:r>
            <w:r w:rsidR="001D56C4">
              <w:rPr>
                <w:sz w:val="36"/>
                <w:szCs w:val="36"/>
              </w:rPr>
              <w:t>Tenure</w:t>
            </w:r>
          </w:p>
        </w:tc>
        <w:tc>
          <w:tcPr>
            <w:tcW w:w="1558" w:type="dxa"/>
          </w:tcPr>
          <w:p w:rsidR="00F74E3A" w:rsidRPr="0076607D" w:rsidRDefault="00F74E3A" w:rsidP="00F74E3A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309" w:type="dxa"/>
          </w:tcPr>
          <w:p w:rsidR="00F74E3A" w:rsidRPr="0076607D" w:rsidRDefault="00F74E3A" w:rsidP="00F74E3A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438" w:type="dxa"/>
          </w:tcPr>
          <w:p w:rsidR="00F74E3A" w:rsidRPr="0076607D" w:rsidRDefault="00F74E3A" w:rsidP="00F74E3A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58" w:type="dxa"/>
          </w:tcPr>
          <w:p w:rsidR="00F74E3A" w:rsidRPr="0076607D" w:rsidRDefault="00F74E3A" w:rsidP="00F74E3A">
            <w:pPr>
              <w:jc w:val="center"/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</w:t>
            </w:r>
          </w:p>
        </w:tc>
        <w:tc>
          <w:tcPr>
            <w:tcW w:w="1496" w:type="dxa"/>
          </w:tcPr>
          <w:p w:rsidR="00F74E3A" w:rsidRPr="0076607D" w:rsidRDefault="00F74E3A" w:rsidP="00F74E3A">
            <w:pPr>
              <w:jc w:val="center"/>
              <w:cnfStyle w:val="000000000000"/>
              <w:rPr>
                <w:sz w:val="36"/>
                <w:szCs w:val="36"/>
              </w:rPr>
            </w:pPr>
          </w:p>
        </w:tc>
      </w:tr>
      <w:tr w:rsidR="0062337D" w:rsidRPr="0076607D" w:rsidTr="00263B9F">
        <w:trPr>
          <w:cnfStyle w:val="000000100000"/>
        </w:trPr>
        <w:tc>
          <w:tcPr>
            <w:cnfStyle w:val="001000000000"/>
            <w:tcW w:w="1696" w:type="dxa"/>
          </w:tcPr>
          <w:p w:rsidR="00F74E3A" w:rsidRPr="0076607D" w:rsidRDefault="0062337D" w:rsidP="00F74E3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Interest Rate </w:t>
            </w:r>
            <w:r w:rsidR="00F74E3A">
              <w:rPr>
                <w:sz w:val="36"/>
                <w:szCs w:val="36"/>
              </w:rPr>
              <w:t>Calculator</w:t>
            </w:r>
          </w:p>
        </w:tc>
        <w:tc>
          <w:tcPr>
            <w:tcW w:w="1907" w:type="dxa"/>
          </w:tcPr>
          <w:p w:rsidR="00F74E3A" w:rsidRPr="0076607D" w:rsidRDefault="00F74E3A" w:rsidP="00F74E3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Calculation of </w:t>
            </w:r>
            <w:r w:rsidR="00940338">
              <w:rPr>
                <w:sz w:val="36"/>
                <w:szCs w:val="36"/>
              </w:rPr>
              <w:t>Interest Rate Calculator</w:t>
            </w:r>
          </w:p>
        </w:tc>
        <w:tc>
          <w:tcPr>
            <w:tcW w:w="1558" w:type="dxa"/>
          </w:tcPr>
          <w:p w:rsidR="00F74E3A" w:rsidRPr="0076607D" w:rsidRDefault="00F74E3A" w:rsidP="00F74E3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309" w:type="dxa"/>
          </w:tcPr>
          <w:p w:rsidR="00F74E3A" w:rsidRPr="0076607D" w:rsidRDefault="00F74E3A" w:rsidP="00F74E3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438" w:type="dxa"/>
          </w:tcPr>
          <w:p w:rsidR="00F74E3A" w:rsidRPr="0076607D" w:rsidRDefault="00F74E3A" w:rsidP="00F74E3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  <w:tc>
          <w:tcPr>
            <w:tcW w:w="1358" w:type="dxa"/>
          </w:tcPr>
          <w:p w:rsidR="00F74E3A" w:rsidRPr="0076607D" w:rsidRDefault="00F74E3A" w:rsidP="00F74E3A">
            <w:pPr>
              <w:jc w:val="center"/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</w:t>
            </w:r>
          </w:p>
        </w:tc>
        <w:tc>
          <w:tcPr>
            <w:tcW w:w="1496" w:type="dxa"/>
          </w:tcPr>
          <w:p w:rsidR="00F74E3A" w:rsidRPr="0076607D" w:rsidRDefault="00F74E3A" w:rsidP="00F74E3A">
            <w:pPr>
              <w:jc w:val="center"/>
              <w:cnfStyle w:val="000000100000"/>
              <w:rPr>
                <w:sz w:val="36"/>
                <w:szCs w:val="36"/>
              </w:rPr>
            </w:pPr>
          </w:p>
        </w:tc>
      </w:tr>
    </w:tbl>
    <w:p w:rsidR="002F44F4" w:rsidRDefault="002F44F4" w:rsidP="002F44F4">
      <w:pPr>
        <w:rPr>
          <w:sz w:val="36"/>
          <w:szCs w:val="36"/>
        </w:rPr>
      </w:pPr>
    </w:p>
    <w:p w:rsidR="00236CBE" w:rsidRDefault="00236CBE" w:rsidP="002F44F4">
      <w:pPr>
        <w:rPr>
          <w:sz w:val="36"/>
          <w:szCs w:val="36"/>
        </w:rPr>
      </w:pPr>
    </w:p>
    <w:p w:rsidR="00236CBE" w:rsidRDefault="00236CBE" w:rsidP="002F44F4">
      <w:pPr>
        <w:rPr>
          <w:sz w:val="36"/>
          <w:szCs w:val="36"/>
        </w:rPr>
      </w:pPr>
    </w:p>
    <w:p w:rsidR="00236CBE" w:rsidRPr="00A825BE" w:rsidRDefault="0011373A" w:rsidP="0011373A">
      <w:pPr>
        <w:jc w:val="center"/>
        <w:rPr>
          <w:b/>
          <w:bCs/>
          <w:sz w:val="40"/>
          <w:szCs w:val="40"/>
        </w:rPr>
      </w:pPr>
      <w:r w:rsidRPr="00A825BE">
        <w:rPr>
          <w:b/>
          <w:bCs/>
          <w:sz w:val="40"/>
          <w:szCs w:val="40"/>
        </w:rPr>
        <w:t>Test Executions Based On Numbers</w:t>
      </w:r>
    </w:p>
    <w:p w:rsidR="00236CBE" w:rsidRDefault="00236CBE" w:rsidP="002F44F4">
      <w:pPr>
        <w:rPr>
          <w:sz w:val="36"/>
          <w:szCs w:val="36"/>
        </w:rPr>
      </w:pPr>
    </w:p>
    <w:p w:rsidR="00236CBE" w:rsidRDefault="00A825BE" w:rsidP="002F44F4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744855</wp:posOffset>
            </wp:positionH>
            <wp:positionV relativeFrom="page">
              <wp:posOffset>1657350</wp:posOffset>
            </wp:positionV>
            <wp:extent cx="5486400" cy="3200400"/>
            <wp:effectExtent l="0" t="0" r="0" b="0"/>
            <wp:wrapThrough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hrough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236CBE" w:rsidRPr="00A93A98" w:rsidRDefault="00236CBE" w:rsidP="002F44F4">
      <w:pPr>
        <w:rPr>
          <w:sz w:val="36"/>
          <w:szCs w:val="36"/>
        </w:rPr>
      </w:pPr>
    </w:p>
    <w:sectPr w:rsidR="00236CBE" w:rsidRPr="00A93A98" w:rsidSect="0024418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C4F14"/>
    <w:multiLevelType w:val="hybridMultilevel"/>
    <w:tmpl w:val="0F4E9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4186"/>
    <w:rsid w:val="00025792"/>
    <w:rsid w:val="0004474D"/>
    <w:rsid w:val="00073261"/>
    <w:rsid w:val="00087EA5"/>
    <w:rsid w:val="000D1EA9"/>
    <w:rsid w:val="000F19B6"/>
    <w:rsid w:val="0011373A"/>
    <w:rsid w:val="00140AF1"/>
    <w:rsid w:val="00146D3A"/>
    <w:rsid w:val="001D56C4"/>
    <w:rsid w:val="001F1D6C"/>
    <w:rsid w:val="001F455D"/>
    <w:rsid w:val="002007A4"/>
    <w:rsid w:val="002013CD"/>
    <w:rsid w:val="00222F4D"/>
    <w:rsid w:val="002345E9"/>
    <w:rsid w:val="00236CBE"/>
    <w:rsid w:val="00243A84"/>
    <w:rsid w:val="00244186"/>
    <w:rsid w:val="00263B9F"/>
    <w:rsid w:val="002A0439"/>
    <w:rsid w:val="002A6F4D"/>
    <w:rsid w:val="002F44F4"/>
    <w:rsid w:val="00305E5B"/>
    <w:rsid w:val="00322287"/>
    <w:rsid w:val="003522B0"/>
    <w:rsid w:val="003532B3"/>
    <w:rsid w:val="003D6506"/>
    <w:rsid w:val="00422921"/>
    <w:rsid w:val="00425922"/>
    <w:rsid w:val="00477F30"/>
    <w:rsid w:val="00482220"/>
    <w:rsid w:val="004A46AF"/>
    <w:rsid w:val="004C5958"/>
    <w:rsid w:val="0051481A"/>
    <w:rsid w:val="005329FE"/>
    <w:rsid w:val="0053686C"/>
    <w:rsid w:val="00577C2F"/>
    <w:rsid w:val="005B01C5"/>
    <w:rsid w:val="0062337D"/>
    <w:rsid w:val="0063443C"/>
    <w:rsid w:val="00690187"/>
    <w:rsid w:val="006C06A3"/>
    <w:rsid w:val="006C4FEC"/>
    <w:rsid w:val="006E03F7"/>
    <w:rsid w:val="0072333C"/>
    <w:rsid w:val="00731FF6"/>
    <w:rsid w:val="0076607D"/>
    <w:rsid w:val="007773C2"/>
    <w:rsid w:val="00794157"/>
    <w:rsid w:val="007E04F1"/>
    <w:rsid w:val="008233B3"/>
    <w:rsid w:val="00852968"/>
    <w:rsid w:val="008777A4"/>
    <w:rsid w:val="008B0F24"/>
    <w:rsid w:val="008B730A"/>
    <w:rsid w:val="008C6E43"/>
    <w:rsid w:val="00940338"/>
    <w:rsid w:val="00976052"/>
    <w:rsid w:val="009F41BB"/>
    <w:rsid w:val="00A56BEB"/>
    <w:rsid w:val="00A6055B"/>
    <w:rsid w:val="00A825BE"/>
    <w:rsid w:val="00A93A98"/>
    <w:rsid w:val="00B37687"/>
    <w:rsid w:val="00B57D95"/>
    <w:rsid w:val="00B65F82"/>
    <w:rsid w:val="00B67A30"/>
    <w:rsid w:val="00B87CA3"/>
    <w:rsid w:val="00B9642A"/>
    <w:rsid w:val="00BD3D33"/>
    <w:rsid w:val="00C0414F"/>
    <w:rsid w:val="00C550E4"/>
    <w:rsid w:val="00CA2D36"/>
    <w:rsid w:val="00DC53C9"/>
    <w:rsid w:val="00E4764B"/>
    <w:rsid w:val="00E85F70"/>
    <w:rsid w:val="00EB4DD0"/>
    <w:rsid w:val="00EE5E54"/>
    <w:rsid w:val="00F17236"/>
    <w:rsid w:val="00F24549"/>
    <w:rsid w:val="00F52749"/>
    <w:rsid w:val="00F74E3A"/>
    <w:rsid w:val="00FC24F2"/>
    <w:rsid w:val="00FD5C16"/>
    <w:rsid w:val="00FD6B2B"/>
    <w:rsid w:val="00FF16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1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0F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B2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6B2B"/>
    <w:rPr>
      <w:color w:val="605E5C"/>
      <w:shd w:val="clear" w:color="auto" w:fill="E1DFDD"/>
    </w:rPr>
  </w:style>
  <w:style w:type="table" w:customStyle="1" w:styleId="GridTable2Accent1">
    <w:name w:val="Grid Table 2 Accent 1"/>
    <w:basedOn w:val="TableNormal"/>
    <w:uiPriority w:val="47"/>
    <w:rsid w:val="006E03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emicalculator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7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Summary Report</c:v>
                </c:pt>
              </c:strCache>
            </c:strRef>
          </c:tx>
          <c:dPt>
            <c:idx val="0"/>
            <c:spPr>
              <a:solidFill>
                <a:schemeClr val="accent5">
                  <a:tint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5BDF-48DC-BB34-674ECB691452}"/>
              </c:ext>
            </c:extLst>
          </c:dPt>
          <c:dPt>
            <c:idx val="1"/>
            <c:spPr>
              <a:solidFill>
                <a:schemeClr val="accent5">
                  <a:tint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BDF-48DC-BB34-674ECB691452}"/>
              </c:ext>
            </c:extLst>
          </c:dPt>
          <c:dPt>
            <c:idx val="2"/>
            <c:spPr>
              <a:solidFill>
                <a:schemeClr val="accent5">
                  <a:shade val="86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5BDF-48DC-BB34-674ECB691452}"/>
              </c:ext>
            </c:extLst>
          </c:dPt>
          <c:dPt>
            <c:idx val="3"/>
            <c:spPr>
              <a:solidFill>
                <a:schemeClr val="accent5">
                  <a:shade val="58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BDF-48DC-BB34-674ECB69145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7AC3FC51-4F3A-4DE1-86F0-23C5B44DB9FB}" type="VALUE">
                      <a:rPr lang="en-US"/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Percent val="1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5BDF-48DC-BB34-674ECB69145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D82B019E-4C36-4A77-9F2E-991E7A7AD51A}" type="VALUE">
                      <a:rPr lang="en-US"/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Percent val="1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BDF-48DC-BB34-674ECB691452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73A7BEE6-1196-4E96-A40E-1434AC1761AA}" type="VALUE">
                      <a:rPr lang="en-US"/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Percent val="1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5BDF-48DC-BB34-674ECB691452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2FBAC3AB-5BDD-4C5F-839A-8CEDB3976688}" type="VALUE">
                      <a:rPr lang="en-US"/>
                      <a:pPr/>
                      <a:t>[VALUE]</a:t>
                    </a:fld>
                    <a:endParaRPr lang="en-IN"/>
                  </a:p>
                </c:rich>
              </c:tx>
              <c:dLblPos val="ctr"/>
              <c:showPercent val="1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BDF-48DC-BB34-674ECB691452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Total Test Cases</c:v>
                </c:pt>
                <c:pt idx="1">
                  <c:v>Total Executed Test Cases </c:v>
                </c:pt>
                <c:pt idx="2">
                  <c:v>Total Test Cases Passed</c:v>
                </c:pt>
                <c:pt idx="3">
                  <c:v>Total Test Cases Failed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33</c:v>
                </c:pt>
                <c:pt idx="1">
                  <c:v>33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BDF-48DC-BB34-674ECB691452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sunflower</cp:lastModifiedBy>
  <cp:revision>3</cp:revision>
  <dcterms:created xsi:type="dcterms:W3CDTF">2021-04-17T16:25:00Z</dcterms:created>
  <dcterms:modified xsi:type="dcterms:W3CDTF">2021-04-17T16:25:00Z</dcterms:modified>
</cp:coreProperties>
</file>