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718" w:tblpY="-960"/>
        <w:tblW w:w="11452" w:type="dxa"/>
        <w:tblLook w:val="04A0" w:firstRow="1" w:lastRow="0" w:firstColumn="1" w:lastColumn="0" w:noHBand="0" w:noVBand="1"/>
      </w:tblPr>
      <w:tblGrid>
        <w:gridCol w:w="2376"/>
        <w:gridCol w:w="9076"/>
      </w:tblGrid>
      <w:tr w:rsidR="005C60D6" w14:paraId="40C31B2A" w14:textId="77777777" w:rsidTr="00DD750F">
        <w:trPr>
          <w:trHeight w:val="416"/>
        </w:trPr>
        <w:tc>
          <w:tcPr>
            <w:tcW w:w="2376" w:type="dxa"/>
          </w:tcPr>
          <w:p w14:paraId="389C215D" w14:textId="77777777" w:rsidR="005C60D6" w:rsidRDefault="005C60D6" w:rsidP="00DD750F">
            <w:pPr>
              <w:pStyle w:val="Heading1"/>
              <w:spacing w:before="0"/>
              <w:jc w:val="center"/>
            </w:pPr>
            <w:r>
              <w:t>Date</w:t>
            </w:r>
          </w:p>
        </w:tc>
        <w:tc>
          <w:tcPr>
            <w:tcW w:w="9076" w:type="dxa"/>
          </w:tcPr>
          <w:p w14:paraId="58B8B34B" w14:textId="31067D1B" w:rsidR="005C60D6" w:rsidRDefault="007F3643" w:rsidP="00DD750F">
            <w:pPr>
              <w:pStyle w:val="Heading1"/>
              <w:spacing w:before="0"/>
              <w:jc w:val="center"/>
            </w:pPr>
            <w:r>
              <w:t>28.09.2026</w:t>
            </w:r>
          </w:p>
        </w:tc>
      </w:tr>
      <w:tr w:rsidR="005C60D6" w14:paraId="5CFFCA1F" w14:textId="77777777" w:rsidTr="00DD750F">
        <w:trPr>
          <w:trHeight w:val="436"/>
        </w:trPr>
        <w:tc>
          <w:tcPr>
            <w:tcW w:w="2376" w:type="dxa"/>
          </w:tcPr>
          <w:p w14:paraId="17F5E8B6" w14:textId="77777777" w:rsidR="005C60D6" w:rsidRDefault="005C60D6" w:rsidP="00DD750F">
            <w:pPr>
              <w:pStyle w:val="Heading1"/>
              <w:spacing w:before="0"/>
              <w:jc w:val="center"/>
            </w:pPr>
            <w:r>
              <w:t xml:space="preserve">Team ID </w:t>
            </w:r>
          </w:p>
        </w:tc>
        <w:tc>
          <w:tcPr>
            <w:tcW w:w="9076" w:type="dxa"/>
          </w:tcPr>
          <w:p w14:paraId="4FED4869" w14:textId="311A3ED1" w:rsidR="005C60D6" w:rsidRDefault="00EC0093" w:rsidP="00DD750F">
            <w:pPr>
              <w:pStyle w:val="Heading1"/>
              <w:spacing w:before="0"/>
              <w:jc w:val="center"/>
            </w:pPr>
            <w:r w:rsidRPr="00EC0093">
              <w:rPr>
                <w:lang w:val="en-US"/>
              </w:rPr>
              <w:t>SWTID-2026-6482</w:t>
            </w:r>
          </w:p>
        </w:tc>
      </w:tr>
      <w:tr w:rsidR="005C60D6" w14:paraId="01D71737" w14:textId="77777777" w:rsidTr="005C60D6">
        <w:trPr>
          <w:trHeight w:val="670"/>
        </w:trPr>
        <w:tc>
          <w:tcPr>
            <w:tcW w:w="2376" w:type="dxa"/>
          </w:tcPr>
          <w:p w14:paraId="5BF9E944" w14:textId="77777777" w:rsidR="005C60D6" w:rsidRDefault="005C60D6" w:rsidP="00DD750F">
            <w:pPr>
              <w:pStyle w:val="Heading1"/>
              <w:spacing w:before="0"/>
              <w:jc w:val="center"/>
            </w:pPr>
            <w:r>
              <w:t>Project name</w:t>
            </w:r>
          </w:p>
        </w:tc>
        <w:tc>
          <w:tcPr>
            <w:tcW w:w="9076" w:type="dxa"/>
          </w:tcPr>
          <w:p w14:paraId="1D76C606" w14:textId="77777777" w:rsidR="005C60D6" w:rsidRDefault="005C60D6" w:rsidP="00DD750F">
            <w:pPr>
              <w:pStyle w:val="Heading1"/>
              <w:spacing w:before="0"/>
              <w:jc w:val="both"/>
            </w:pPr>
            <w:r>
              <w:t>Auto Ticket Classification using Flow Designer</w:t>
            </w:r>
          </w:p>
          <w:p w14:paraId="7097925E" w14:textId="77777777" w:rsidR="005C60D6" w:rsidRDefault="005C60D6" w:rsidP="00DD750F">
            <w:pPr>
              <w:pStyle w:val="Heading1"/>
              <w:spacing w:before="0"/>
              <w:jc w:val="both"/>
            </w:pPr>
          </w:p>
        </w:tc>
      </w:tr>
    </w:tbl>
    <w:p w14:paraId="33A23E39" w14:textId="77777777" w:rsidR="005C60D6" w:rsidRDefault="005C60D6" w:rsidP="005C60D6">
      <w:pPr>
        <w:pStyle w:val="Heading2"/>
        <w:spacing w:before="0"/>
        <w:ind w:left="1440" w:firstLine="720"/>
      </w:pPr>
    </w:p>
    <w:p w14:paraId="7239CEBF" w14:textId="77777777" w:rsidR="005C60D6" w:rsidRPr="007305C5" w:rsidRDefault="005C60D6" w:rsidP="005C60D6">
      <w:pPr>
        <w:pStyle w:val="Heading2"/>
        <w:ind w:left="1440" w:firstLine="720"/>
        <w:rPr>
          <w:color w:val="000000" w:themeColor="text1"/>
          <w:sz w:val="40"/>
          <w:szCs w:val="40"/>
        </w:rPr>
      </w:pPr>
      <w:r w:rsidRPr="007305C5">
        <w:rPr>
          <w:color w:val="000000" w:themeColor="text1"/>
          <w:sz w:val="40"/>
          <w:szCs w:val="40"/>
        </w:rPr>
        <w:t>Ideation phase-I</w:t>
      </w:r>
    </w:p>
    <w:p w14:paraId="2EBD7584" w14:textId="77777777" w:rsidR="005C60D6" w:rsidRDefault="005C60D6" w:rsidP="005C60D6">
      <w:pPr>
        <w:pStyle w:val="Heading2"/>
        <w:ind w:left="1440" w:firstLine="720"/>
      </w:pPr>
    </w:p>
    <w:p w14:paraId="355213CF" w14:textId="77777777" w:rsidR="005C60D6" w:rsidRPr="00FC6524" w:rsidRDefault="005C60D6" w:rsidP="005C60D6">
      <w:pPr>
        <w:pStyle w:val="Heading2"/>
        <w:ind w:left="1440" w:firstLine="720"/>
      </w:pPr>
      <w:r w:rsidRPr="00FC6524">
        <w:t>1. Brainstorm &amp; Idea Prioritization</w:t>
      </w:r>
    </w:p>
    <w:p w14:paraId="28CEB149" w14:textId="77777777" w:rsidR="005C60D6" w:rsidRPr="00FC6524" w:rsidRDefault="005C60D6" w:rsidP="005C60D6">
      <w:pPr>
        <w:pStyle w:val="Heading2"/>
      </w:pPr>
      <w:r w:rsidRPr="00FC6524">
        <w:t>1.1 Brainstorming - Divergent Thinking</w:t>
      </w:r>
    </w:p>
    <w:p w14:paraId="1C740321" w14:textId="77777777" w:rsidR="005C60D6" w:rsidRPr="00FC6524" w:rsidRDefault="005C60D6" w:rsidP="005C60D6">
      <w:pPr>
        <w:rPr>
          <w:sz w:val="32"/>
          <w:szCs w:val="32"/>
        </w:rPr>
      </w:pPr>
      <w:r w:rsidRPr="00FC6524">
        <w:rPr>
          <w:sz w:val="32"/>
          <w:szCs w:val="32"/>
        </w:rPr>
        <w:t>Theme 1 - Rules: Keyword-based routing, Regex patterns</w:t>
      </w:r>
      <w:r w:rsidRPr="00FC6524">
        <w:rPr>
          <w:sz w:val="32"/>
          <w:szCs w:val="32"/>
        </w:rPr>
        <w:br/>
        <w:t>Theme 2 - AI/ML: TF-IDF + NB, BERT, Predictive Intelligence, LLM API, Sentiment escalation</w:t>
      </w:r>
      <w:r w:rsidRPr="00FC6524">
        <w:rPr>
          <w:sz w:val="32"/>
          <w:szCs w:val="32"/>
        </w:rPr>
        <w:br/>
        <w:t>Theme 3 - Automation UX: Flow Designer trigger, Email-to-ticket parser, Virtual Agent, KB suggestion, Dashboard feedback loop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836"/>
        <w:gridCol w:w="3955"/>
        <w:gridCol w:w="3839"/>
      </w:tblGrid>
      <w:tr w:rsidR="005C60D6" w:rsidRPr="00FC6524" w14:paraId="4C5E3F2E" w14:textId="77777777" w:rsidTr="00DD7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left w:val="single" w:sz="4" w:space="0" w:color="auto"/>
              <w:right w:val="single" w:sz="4" w:space="0" w:color="auto"/>
            </w:tcBorders>
          </w:tcPr>
          <w:p w14:paraId="29A8D903" w14:textId="77777777" w:rsidR="005C60D6" w:rsidRPr="00FC6524" w:rsidRDefault="005C60D6" w:rsidP="00DD750F">
            <w:pPr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S.No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4D9A21A1" w14:textId="77777777" w:rsidR="005C60D6" w:rsidRPr="00FC6524" w:rsidRDefault="005C60D6" w:rsidP="00DD75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Idea Generated</w:t>
            </w:r>
          </w:p>
        </w:tc>
        <w:tc>
          <w:tcPr>
            <w:tcW w:w="3854" w:type="dxa"/>
            <w:tcBorders>
              <w:left w:val="single" w:sz="4" w:space="0" w:color="auto"/>
              <w:right w:val="single" w:sz="4" w:space="0" w:color="auto"/>
            </w:tcBorders>
          </w:tcPr>
          <w:p w14:paraId="2D08F9A7" w14:textId="77777777" w:rsidR="005C60D6" w:rsidRPr="00FC6524" w:rsidRDefault="005C60D6" w:rsidP="00DD75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Description</w:t>
            </w:r>
          </w:p>
        </w:tc>
      </w:tr>
      <w:tr w:rsidR="005C60D6" w:rsidRPr="00FC6524" w14:paraId="57C4B7DE" w14:textId="77777777" w:rsidTr="00DD7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A9470" w14:textId="77777777" w:rsidR="005C60D6" w:rsidRPr="00FC6524" w:rsidRDefault="005C60D6" w:rsidP="00DD750F">
            <w:pPr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1</w:t>
            </w: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D6686" w14:textId="77777777" w:rsidR="005C60D6" w:rsidRPr="00FC6524" w:rsidRDefault="005C60D6" w:rsidP="00DD7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Keyword-based Auto Routing</w:t>
            </w:r>
          </w:p>
        </w:tc>
        <w:tc>
          <w:tcPr>
            <w:tcW w:w="38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31AB7" w14:textId="77777777" w:rsidR="005C60D6" w:rsidRPr="00FC6524" w:rsidRDefault="005C60D6" w:rsidP="00DD7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Simple rule: IF contains 'password, login' THEN IAM Team</w:t>
            </w:r>
          </w:p>
        </w:tc>
      </w:tr>
      <w:tr w:rsidR="005C60D6" w:rsidRPr="00FC6524" w14:paraId="2992BB6E" w14:textId="77777777" w:rsidTr="00DD7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EB43D" w14:textId="77777777" w:rsidR="005C60D6" w:rsidRPr="00FC6524" w:rsidRDefault="005C60D6" w:rsidP="00DD750F">
            <w:pPr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553EB" w14:textId="77777777" w:rsidR="005C60D6" w:rsidRPr="00FC6524" w:rsidRDefault="005C60D6" w:rsidP="00DD7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ML Model Classification</w:t>
            </w:r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103FC" w14:textId="77777777" w:rsidR="005C60D6" w:rsidRPr="00FC6524" w:rsidRDefault="005C60D6" w:rsidP="00DD7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Train NLP model on historical tickets to predict Category / Group</w:t>
            </w:r>
          </w:p>
        </w:tc>
      </w:tr>
      <w:tr w:rsidR="005C60D6" w:rsidRPr="00FC6524" w14:paraId="0FE8CD6A" w14:textId="77777777" w:rsidTr="00DD7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D3F8D" w14:textId="77777777" w:rsidR="005C60D6" w:rsidRPr="00FC6524" w:rsidRDefault="005C60D6" w:rsidP="00DD750F">
            <w:pPr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C0732" w14:textId="77777777" w:rsidR="005C60D6" w:rsidRPr="00FC6524" w:rsidRDefault="005C60D6" w:rsidP="00DD7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Predictive Intelligence in ServiceNow</w:t>
            </w:r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CF67C" w14:textId="77777777" w:rsidR="005C60D6" w:rsidRPr="00FC6524" w:rsidRDefault="005C60D6" w:rsidP="00DD7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Use ServiceNow OOB Predictive Intelligence</w:t>
            </w:r>
          </w:p>
        </w:tc>
      </w:tr>
      <w:tr w:rsidR="005C60D6" w:rsidRPr="00FC6524" w14:paraId="4C18CC9B" w14:textId="77777777" w:rsidTr="00DD7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D113B" w14:textId="77777777" w:rsidR="005C60D6" w:rsidRPr="00FC6524" w:rsidRDefault="005C60D6" w:rsidP="00DD750F">
            <w:pPr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lastRenderedPageBreak/>
              <w:t>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AE758" w14:textId="77777777" w:rsidR="005C60D6" w:rsidRPr="00FC6524" w:rsidRDefault="005C60D6" w:rsidP="00DD7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LLM / Generative AI Classification</w:t>
            </w:r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C575" w14:textId="77777777" w:rsidR="005C60D6" w:rsidRPr="00FC6524" w:rsidRDefault="005C60D6" w:rsidP="00DD7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Use BERT / GPT API to understand ticket intent</w:t>
            </w:r>
          </w:p>
        </w:tc>
      </w:tr>
      <w:tr w:rsidR="005C60D6" w:rsidRPr="00FC6524" w14:paraId="334F7DE4" w14:textId="77777777" w:rsidTr="00DD7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E4281" w14:textId="77777777" w:rsidR="005C60D6" w:rsidRPr="00FC6524" w:rsidRDefault="005C60D6" w:rsidP="00DD750F">
            <w:pPr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A33CB" w14:textId="77777777" w:rsidR="005C60D6" w:rsidRPr="00FC6524" w:rsidRDefault="005C60D6" w:rsidP="00DD7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Flow Designer No-Code Automation</w:t>
            </w:r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C000" w14:textId="77777777" w:rsidR="005C60D6" w:rsidRPr="00FC6524" w:rsidRDefault="005C60D6" w:rsidP="00DD7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Build automated flow triggered on ticket creation</w:t>
            </w:r>
          </w:p>
        </w:tc>
      </w:tr>
      <w:tr w:rsidR="005C60D6" w:rsidRPr="00FC6524" w14:paraId="313C9B97" w14:textId="77777777" w:rsidTr="00DD7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D6F05" w14:textId="77777777" w:rsidR="005C60D6" w:rsidRPr="00FC6524" w:rsidRDefault="005C60D6" w:rsidP="00DD750F">
            <w:pPr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6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8C877" w14:textId="77777777" w:rsidR="005C60D6" w:rsidRPr="00FC6524" w:rsidRDefault="005C60D6" w:rsidP="00DD7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Priority Prediction Engine</w:t>
            </w:r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F592C" w14:textId="77777777" w:rsidR="005C60D6" w:rsidRPr="00FC6524" w:rsidRDefault="005C60D6" w:rsidP="00DD7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Predict P1-P4 based on impact + urgency keywords</w:t>
            </w:r>
          </w:p>
        </w:tc>
      </w:tr>
      <w:tr w:rsidR="005C60D6" w:rsidRPr="00FC6524" w14:paraId="624C1A0C" w14:textId="77777777" w:rsidTr="00DD7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9C8F1" w14:textId="77777777" w:rsidR="005C60D6" w:rsidRPr="00FC6524" w:rsidRDefault="005C60D6" w:rsidP="00DD750F">
            <w:pPr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7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EC4A1" w14:textId="77777777" w:rsidR="005C60D6" w:rsidRPr="00FC6524" w:rsidRDefault="005C60D6" w:rsidP="00DD7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Auto KB Suggestion</w:t>
            </w:r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A30BA" w14:textId="77777777" w:rsidR="005C60D6" w:rsidRPr="00FC6524" w:rsidRDefault="005C60D6" w:rsidP="00DD7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Suggest relevant Knowledge Base article while classifying</w:t>
            </w:r>
          </w:p>
        </w:tc>
      </w:tr>
      <w:tr w:rsidR="005C60D6" w:rsidRPr="00FC6524" w14:paraId="6FFEE5C6" w14:textId="77777777" w:rsidTr="00DD7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902D55" w14:textId="77777777" w:rsidR="005C60D6" w:rsidRPr="00FC6524" w:rsidRDefault="005C60D6" w:rsidP="00DD750F">
            <w:pPr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8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27C9BA" w14:textId="77777777" w:rsidR="005C60D6" w:rsidRPr="00FC6524" w:rsidRDefault="005C60D6" w:rsidP="00DD7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Sentiment Based Escalation</w:t>
            </w:r>
          </w:p>
        </w:tc>
        <w:tc>
          <w:tcPr>
            <w:tcW w:w="3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72D916" w14:textId="77777777" w:rsidR="005C60D6" w:rsidRPr="00FC6524" w:rsidRDefault="005C60D6" w:rsidP="00DD7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Detect angry / urgent tone and auto-escalate</w:t>
            </w:r>
          </w:p>
        </w:tc>
      </w:tr>
    </w:tbl>
    <w:p w14:paraId="20C1D365" w14:textId="77777777" w:rsidR="005C60D6" w:rsidRPr="00FC6524" w:rsidRDefault="005C60D6" w:rsidP="005C60D6">
      <w:pPr>
        <w:pStyle w:val="Heading2"/>
      </w:pPr>
    </w:p>
    <w:p w14:paraId="46D783E9" w14:textId="77777777" w:rsidR="005C60D6" w:rsidRPr="00FC6524" w:rsidRDefault="005C60D6" w:rsidP="005C60D6">
      <w:pPr>
        <w:pStyle w:val="Heading2"/>
      </w:pPr>
    </w:p>
    <w:p w14:paraId="54EC60A7" w14:textId="77777777" w:rsidR="005C60D6" w:rsidRPr="00FC6524" w:rsidRDefault="005C60D6" w:rsidP="005C60D6">
      <w:pPr>
        <w:pStyle w:val="Heading2"/>
      </w:pPr>
    </w:p>
    <w:p w14:paraId="0B44CCCC" w14:textId="77777777" w:rsidR="005C60D6" w:rsidRPr="00FC6524" w:rsidRDefault="005C60D6" w:rsidP="005C60D6">
      <w:pPr>
        <w:rPr>
          <w:sz w:val="32"/>
          <w:szCs w:val="32"/>
        </w:rPr>
      </w:pPr>
    </w:p>
    <w:p w14:paraId="697177B0" w14:textId="77777777" w:rsidR="005C60D6" w:rsidRPr="00FC6524" w:rsidRDefault="005C60D6" w:rsidP="005C60D6">
      <w:pPr>
        <w:rPr>
          <w:sz w:val="32"/>
          <w:szCs w:val="32"/>
        </w:rPr>
      </w:pPr>
    </w:p>
    <w:p w14:paraId="41098303" w14:textId="77777777" w:rsidR="005C60D6" w:rsidRPr="00FC6524" w:rsidRDefault="005C60D6" w:rsidP="005C60D6">
      <w:pPr>
        <w:pStyle w:val="Heading2"/>
      </w:pPr>
      <w:r w:rsidRPr="00FC6524">
        <w:t>1.2 Idea Prioritization Matrix</w:t>
      </w:r>
    </w:p>
    <w:p w14:paraId="24F3EF65" w14:textId="77777777" w:rsidR="005C60D6" w:rsidRPr="00FC6524" w:rsidRDefault="005C60D6" w:rsidP="005C60D6">
      <w:pPr>
        <w:rPr>
          <w:sz w:val="32"/>
          <w:szCs w:val="32"/>
        </w:rPr>
      </w:pPr>
    </w:p>
    <w:p w14:paraId="3D33BF59" w14:textId="77777777" w:rsidR="005C60D6" w:rsidRPr="00FC6524" w:rsidRDefault="005C60D6" w:rsidP="005C60D6">
      <w:pPr>
        <w:rPr>
          <w:sz w:val="32"/>
          <w:szCs w:val="32"/>
        </w:rPr>
      </w:pPr>
      <w:r w:rsidRPr="00FC6524">
        <w:rPr>
          <w:sz w:val="32"/>
          <w:szCs w:val="32"/>
        </w:rPr>
        <w:t>Framework: Impact vs Effort. Scale: High/Medium/Low</w:t>
      </w:r>
    </w:p>
    <w:tbl>
      <w:tblPr>
        <w:tblStyle w:val="LightShading"/>
        <w:tblW w:w="8941" w:type="dxa"/>
        <w:tblLook w:val="04A0" w:firstRow="1" w:lastRow="0" w:firstColumn="1" w:lastColumn="0" w:noHBand="0" w:noVBand="1"/>
      </w:tblPr>
      <w:tblGrid>
        <w:gridCol w:w="2447"/>
        <w:gridCol w:w="1851"/>
        <w:gridCol w:w="2247"/>
        <w:gridCol w:w="2396"/>
      </w:tblGrid>
      <w:tr w:rsidR="005C60D6" w:rsidRPr="00FC6524" w14:paraId="12E2821F" w14:textId="77777777" w:rsidTr="00DD7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  <w:tcBorders>
              <w:left w:val="single" w:sz="4" w:space="0" w:color="auto"/>
              <w:right w:val="single" w:sz="4" w:space="0" w:color="auto"/>
            </w:tcBorders>
          </w:tcPr>
          <w:p w14:paraId="05408204" w14:textId="77777777" w:rsidR="005C60D6" w:rsidRPr="00FC6524" w:rsidRDefault="005C60D6" w:rsidP="00DD750F">
            <w:pPr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Idea</w:t>
            </w:r>
          </w:p>
        </w:tc>
        <w:tc>
          <w:tcPr>
            <w:tcW w:w="1851" w:type="dxa"/>
            <w:tcBorders>
              <w:left w:val="single" w:sz="4" w:space="0" w:color="auto"/>
              <w:right w:val="single" w:sz="4" w:space="0" w:color="auto"/>
            </w:tcBorders>
          </w:tcPr>
          <w:p w14:paraId="16C88E46" w14:textId="77777777" w:rsidR="005C60D6" w:rsidRPr="00FC6524" w:rsidRDefault="005C60D6" w:rsidP="00DD75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Impact</w:t>
            </w:r>
          </w:p>
        </w:tc>
        <w:tc>
          <w:tcPr>
            <w:tcW w:w="2247" w:type="dxa"/>
            <w:tcBorders>
              <w:left w:val="single" w:sz="4" w:space="0" w:color="auto"/>
              <w:right w:val="single" w:sz="4" w:space="0" w:color="auto"/>
            </w:tcBorders>
          </w:tcPr>
          <w:p w14:paraId="2706DD76" w14:textId="77777777" w:rsidR="005C60D6" w:rsidRPr="00FC6524" w:rsidRDefault="005C60D6" w:rsidP="00DD75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Effort</w:t>
            </w:r>
          </w:p>
        </w:tc>
        <w:tc>
          <w:tcPr>
            <w:tcW w:w="2396" w:type="dxa"/>
            <w:tcBorders>
              <w:left w:val="single" w:sz="4" w:space="0" w:color="auto"/>
              <w:right w:val="single" w:sz="4" w:space="0" w:color="auto"/>
            </w:tcBorders>
          </w:tcPr>
          <w:p w14:paraId="4D6ABD07" w14:textId="77777777" w:rsidR="005C60D6" w:rsidRPr="00FC6524" w:rsidRDefault="005C60D6" w:rsidP="00DD75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Priority</w:t>
            </w:r>
          </w:p>
        </w:tc>
      </w:tr>
      <w:tr w:rsidR="005C60D6" w:rsidRPr="00FC6524" w14:paraId="024E684C" w14:textId="77777777" w:rsidTr="00DD7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6AB2B" w14:textId="77777777" w:rsidR="005C60D6" w:rsidRPr="00FC6524" w:rsidRDefault="005C60D6" w:rsidP="00DD750F">
            <w:pPr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ML Model Classification</w:t>
            </w:r>
          </w:p>
        </w:tc>
        <w:tc>
          <w:tcPr>
            <w:tcW w:w="1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442D" w14:textId="77777777" w:rsidR="005C60D6" w:rsidRPr="00FC6524" w:rsidRDefault="005C60D6" w:rsidP="00DD7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High</w:t>
            </w:r>
          </w:p>
        </w:tc>
        <w:tc>
          <w:tcPr>
            <w:tcW w:w="224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124A0" w14:textId="77777777" w:rsidR="005C60D6" w:rsidRPr="00FC6524" w:rsidRDefault="005C60D6" w:rsidP="00DD7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Medium</w:t>
            </w:r>
          </w:p>
        </w:tc>
        <w:tc>
          <w:tcPr>
            <w:tcW w:w="23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E364" w14:textId="77777777" w:rsidR="005C60D6" w:rsidRPr="00FC6524" w:rsidRDefault="005C60D6" w:rsidP="00DD7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P0 - Must Have</w:t>
            </w:r>
          </w:p>
        </w:tc>
      </w:tr>
      <w:tr w:rsidR="005C60D6" w:rsidRPr="00FC6524" w14:paraId="046B69C0" w14:textId="77777777" w:rsidTr="00DD750F">
        <w:trPr>
          <w:trHeight w:val="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3CD8E" w14:textId="77777777" w:rsidR="005C60D6" w:rsidRPr="00FC6524" w:rsidRDefault="005C60D6" w:rsidP="00DD750F">
            <w:pPr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lastRenderedPageBreak/>
              <w:t>Flow Designer Automation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17EEE" w14:textId="77777777" w:rsidR="005C60D6" w:rsidRPr="00FC6524" w:rsidRDefault="005C60D6" w:rsidP="00DD7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High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F3FBC" w14:textId="77777777" w:rsidR="005C60D6" w:rsidRPr="00FC6524" w:rsidRDefault="005C60D6" w:rsidP="00DD7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Low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CEFE2" w14:textId="77777777" w:rsidR="005C60D6" w:rsidRPr="00FC6524" w:rsidRDefault="005C60D6" w:rsidP="00DD7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P0 - Must Have</w:t>
            </w:r>
          </w:p>
        </w:tc>
      </w:tr>
      <w:tr w:rsidR="005C60D6" w:rsidRPr="00FC6524" w14:paraId="46CCCA91" w14:textId="77777777" w:rsidTr="00DD7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4AA84" w14:textId="77777777" w:rsidR="005C60D6" w:rsidRPr="00FC6524" w:rsidRDefault="005C60D6" w:rsidP="00DD750F">
            <w:pPr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Predictive Intelligence OOB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E5388" w14:textId="77777777" w:rsidR="005C60D6" w:rsidRPr="00FC6524" w:rsidRDefault="005C60D6" w:rsidP="00DD7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High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7707C" w14:textId="77777777" w:rsidR="005C60D6" w:rsidRPr="00FC6524" w:rsidRDefault="005C60D6" w:rsidP="00DD7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Low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303FC" w14:textId="77777777" w:rsidR="005C60D6" w:rsidRPr="00FC6524" w:rsidRDefault="005C60D6" w:rsidP="00DD7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P0 - Must Have</w:t>
            </w:r>
          </w:p>
        </w:tc>
      </w:tr>
      <w:tr w:rsidR="005C60D6" w:rsidRPr="00FC6524" w14:paraId="387FDC55" w14:textId="77777777" w:rsidTr="00DD750F">
        <w:trPr>
          <w:trHeight w:val="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3E56F" w14:textId="77777777" w:rsidR="005C60D6" w:rsidRPr="00FC6524" w:rsidRDefault="005C60D6" w:rsidP="00DD750F">
            <w:pPr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Priority Prediction Engine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5951D" w14:textId="77777777" w:rsidR="005C60D6" w:rsidRPr="00FC6524" w:rsidRDefault="005C60D6" w:rsidP="00DD7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High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63F72" w14:textId="77777777" w:rsidR="005C60D6" w:rsidRPr="00FC6524" w:rsidRDefault="005C60D6" w:rsidP="00DD7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Medium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CBDF2" w14:textId="77777777" w:rsidR="005C60D6" w:rsidRPr="00FC6524" w:rsidRDefault="005C60D6" w:rsidP="00DD7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P1 - Should Have</w:t>
            </w:r>
          </w:p>
        </w:tc>
      </w:tr>
      <w:tr w:rsidR="005C60D6" w:rsidRPr="00FC6524" w14:paraId="1376CE1B" w14:textId="77777777" w:rsidTr="00DD7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869E" w14:textId="77777777" w:rsidR="005C60D6" w:rsidRPr="00FC6524" w:rsidRDefault="005C60D6" w:rsidP="00DD750F">
            <w:pPr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Keyword-based Routing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D17CB" w14:textId="77777777" w:rsidR="005C60D6" w:rsidRPr="00FC6524" w:rsidRDefault="005C60D6" w:rsidP="00DD7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Medium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689A8" w14:textId="77777777" w:rsidR="005C60D6" w:rsidRPr="00FC6524" w:rsidRDefault="005C60D6" w:rsidP="00DD7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Low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D3BC" w14:textId="77777777" w:rsidR="005C60D6" w:rsidRPr="00FC6524" w:rsidRDefault="005C60D6" w:rsidP="00DD7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P1</w:t>
            </w:r>
          </w:p>
        </w:tc>
      </w:tr>
      <w:tr w:rsidR="005C60D6" w:rsidRPr="00FC6524" w14:paraId="108DC89D" w14:textId="77777777" w:rsidTr="00DD750F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CDB08F" w14:textId="77777777" w:rsidR="005C60D6" w:rsidRPr="00FC6524" w:rsidRDefault="005C60D6" w:rsidP="00DD750F">
            <w:pPr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Auto KB Suggestion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FB341E" w14:textId="77777777" w:rsidR="005C60D6" w:rsidRPr="00FC6524" w:rsidRDefault="005C60D6" w:rsidP="00DD7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Medium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0B3864" w14:textId="77777777" w:rsidR="005C60D6" w:rsidRPr="00FC6524" w:rsidRDefault="005C60D6" w:rsidP="00DD7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Medium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7F37D6" w14:textId="77777777" w:rsidR="005C60D6" w:rsidRPr="00FC6524" w:rsidRDefault="005C60D6" w:rsidP="00DD7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6524">
              <w:rPr>
                <w:sz w:val="32"/>
                <w:szCs w:val="32"/>
              </w:rPr>
              <w:t>P2 - Good to Have</w:t>
            </w:r>
          </w:p>
        </w:tc>
      </w:tr>
    </w:tbl>
    <w:p w14:paraId="2A55E788" w14:textId="77777777" w:rsidR="005C60D6" w:rsidRPr="00FC6524" w:rsidRDefault="005C60D6" w:rsidP="005C60D6">
      <w:pPr>
        <w:rPr>
          <w:sz w:val="32"/>
          <w:szCs w:val="32"/>
        </w:rPr>
      </w:pPr>
      <w:r w:rsidRPr="00FC6524">
        <w:rPr>
          <w:noProof/>
          <w:sz w:val="32"/>
          <w:szCs w:val="32"/>
        </w:rPr>
        <w:drawing>
          <wp:inline distT="0" distB="0" distL="0" distR="0" wp14:anchorId="548D4E5E" wp14:editId="4C045F2A">
            <wp:extent cx="5029200" cy="3344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oritization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2499" w14:textId="77777777" w:rsidR="005C60D6" w:rsidRPr="00E616AA" w:rsidRDefault="005C60D6" w:rsidP="005C60D6">
      <w:pPr>
        <w:jc w:val="center"/>
        <w:rPr>
          <w:sz w:val="40"/>
          <w:szCs w:val="40"/>
        </w:rPr>
      </w:pPr>
      <w:r w:rsidRPr="00E616AA">
        <w:rPr>
          <w:sz w:val="40"/>
          <w:szCs w:val="40"/>
        </w:rPr>
        <w:t>Figure: Impact vs Effort - Flow Designer is High Impact Low Effort, hence selected for MVP</w:t>
      </w:r>
    </w:p>
    <w:p w14:paraId="66A8D367" w14:textId="77777777" w:rsidR="005C60D6" w:rsidRPr="00E616AA" w:rsidRDefault="005C60D6" w:rsidP="005C60D6">
      <w:pPr>
        <w:pStyle w:val="Heading3"/>
        <w:rPr>
          <w:sz w:val="40"/>
          <w:szCs w:val="40"/>
        </w:rPr>
      </w:pPr>
      <w:r w:rsidRPr="00E616AA">
        <w:rPr>
          <w:sz w:val="40"/>
          <w:szCs w:val="40"/>
        </w:rPr>
        <w:lastRenderedPageBreak/>
        <w:t>Final Selected Ideas for MVP</w:t>
      </w:r>
    </w:p>
    <w:p w14:paraId="75C2FDBE" w14:textId="77777777" w:rsidR="005C60D6" w:rsidRPr="00E616AA" w:rsidRDefault="005C60D6" w:rsidP="005C60D6">
      <w:pPr>
        <w:rPr>
          <w:sz w:val="40"/>
          <w:szCs w:val="40"/>
        </w:rPr>
      </w:pPr>
      <w:r w:rsidRPr="00E616AA">
        <w:rPr>
          <w:sz w:val="40"/>
          <w:szCs w:val="40"/>
        </w:rPr>
        <w:t>1. Flow Designer Trigger on Incident Creation</w:t>
      </w:r>
      <w:r w:rsidRPr="00E616AA">
        <w:rPr>
          <w:sz w:val="40"/>
          <w:szCs w:val="40"/>
        </w:rPr>
        <w:br/>
        <w:t>2. NLP Model (TF-IDF + NB / BERT) for Category, Sub-category, Assignment Group</w:t>
      </w:r>
      <w:r w:rsidRPr="00E616AA">
        <w:rPr>
          <w:sz w:val="40"/>
          <w:szCs w:val="40"/>
        </w:rPr>
        <w:br/>
        <w:t>3. Priority Prediction Logic</w:t>
      </w:r>
      <w:r w:rsidRPr="00E616AA">
        <w:rPr>
          <w:sz w:val="40"/>
          <w:szCs w:val="40"/>
        </w:rPr>
        <w:br/>
        <w:t>4. Fallback to Manual Triage if confidence &lt; 60%</w:t>
      </w:r>
    </w:p>
    <w:p w14:paraId="2DEC30E1" w14:textId="77777777" w:rsidR="00DC7E9E" w:rsidRDefault="00DC7E9E"/>
    <w:sectPr w:rsidR="00DC7E9E" w:rsidSect="005C60D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D6"/>
    <w:rsid w:val="001A094A"/>
    <w:rsid w:val="002A422D"/>
    <w:rsid w:val="003C73BC"/>
    <w:rsid w:val="00454027"/>
    <w:rsid w:val="005C60D6"/>
    <w:rsid w:val="006E110F"/>
    <w:rsid w:val="007F3643"/>
    <w:rsid w:val="00DC7E9E"/>
    <w:rsid w:val="00EC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EF286"/>
  <w15:chartTrackingRefBased/>
  <w15:docId w15:val="{E274FF2F-F62D-41BE-974F-E8C48F4BE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0D6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60D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0D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60D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0D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0D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0D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0D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0D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0D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6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6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6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0D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6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0D6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6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0D6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6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0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C60D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5C60D6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S0868029</dc:creator>
  <cp:keywords/>
  <dc:description/>
  <cp:lastModifiedBy>S0868029</cp:lastModifiedBy>
  <cp:revision>4</cp:revision>
  <dcterms:created xsi:type="dcterms:W3CDTF">2026-09-27T11:07:00Z</dcterms:created>
  <dcterms:modified xsi:type="dcterms:W3CDTF">2026-09-27T11:08:00Z</dcterms:modified>
</cp:coreProperties>
</file>