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2C331" w14:textId="77777777" w:rsidR="007E1B09" w:rsidRPr="005875DD" w:rsidRDefault="007E1B09" w:rsidP="007E1B09">
      <w:p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 </w:t>
      </w:r>
      <w:r w:rsidRPr="005875DD">
        <w:rPr>
          <w:b/>
          <w:bCs/>
          <w:sz w:val="28"/>
          <w:szCs w:val="28"/>
          <w:lang w:val="en-IN"/>
        </w:rPr>
        <w:t>Activity : 1 Testing &amp; Validation.</w:t>
      </w:r>
    </w:p>
    <w:p w14:paraId="2197056C" w14:textId="77777777" w:rsidR="007E1B09" w:rsidRPr="005875DD" w:rsidRDefault="007E1B09" w:rsidP="007E1B09">
      <w:pPr>
        <w:rPr>
          <w:b/>
          <w:bCs/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>Test Scenario 1</w:t>
      </w:r>
    </w:p>
    <w:p w14:paraId="39B7BE50" w14:textId="77777777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Enter one Caller Name.</w:t>
      </w:r>
    </w:p>
    <w:p w14:paraId="590CDC7D" w14:textId="39520885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Short Description: </w:t>
      </w:r>
      <w:r w:rsidRPr="005875DD">
        <w:rPr>
          <w:sz w:val="28"/>
          <w:szCs w:val="28"/>
          <w:lang w:val="en-IN"/>
        </w:rPr>
        <w:t>Wi-Fi</w:t>
      </w:r>
      <w:r w:rsidRPr="005875DD">
        <w:rPr>
          <w:sz w:val="28"/>
          <w:szCs w:val="28"/>
          <w:lang w:val="en-IN"/>
        </w:rPr>
        <w:t xml:space="preserve"> not working in library</w:t>
      </w:r>
    </w:p>
    <w:p w14:paraId="5D738C43" w14:textId="77777777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Save the Form.</w:t>
      </w:r>
    </w:p>
    <w:p w14:paraId="34D8D2E9" w14:textId="77777777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And Reload the Form.</w:t>
      </w:r>
    </w:p>
    <w:p w14:paraId="7D20160C" w14:textId="77777777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it fills auto as: </w:t>
      </w:r>
    </w:p>
    <w:p w14:paraId="52FACFA8" w14:textId="77777777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Category → </w:t>
      </w:r>
      <w:r w:rsidRPr="005875DD">
        <w:rPr>
          <w:b/>
          <w:bCs/>
          <w:sz w:val="28"/>
          <w:szCs w:val="28"/>
          <w:lang w:val="en-IN"/>
        </w:rPr>
        <w:t>Network.</w:t>
      </w:r>
    </w:p>
    <w:p w14:paraId="7AFD3F43" w14:textId="77777777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Subcategory → </w:t>
      </w:r>
      <w:r w:rsidRPr="005875DD">
        <w:rPr>
          <w:b/>
          <w:bCs/>
          <w:sz w:val="28"/>
          <w:szCs w:val="28"/>
          <w:lang w:val="en-IN"/>
        </w:rPr>
        <w:t>Wi-Fi.</w:t>
      </w:r>
    </w:p>
    <w:p w14:paraId="6070E85F" w14:textId="77777777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Email sent to caller Email Id</w:t>
      </w:r>
    </w:p>
    <w:p w14:paraId="668F683D" w14:textId="77777777" w:rsidR="007E1B09" w:rsidRPr="005875DD" w:rsidRDefault="007E1B09" w:rsidP="007E1B09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br/>
      </w:r>
      <w:r w:rsidRPr="005875DD">
        <w:rPr>
          <w:noProof/>
          <w:sz w:val="28"/>
          <w:szCs w:val="28"/>
          <w:lang w:val="en-IN"/>
        </w:rPr>
        <w:drawing>
          <wp:inline distT="0" distB="0" distL="0" distR="0" wp14:anchorId="40950046" wp14:editId="2F3866DB">
            <wp:extent cx="5731510" cy="1867535"/>
            <wp:effectExtent l="0" t="0" r="2540" b="0"/>
            <wp:docPr id="73064372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E34C" w14:textId="77777777" w:rsidR="007E1B09" w:rsidRPr="005875DD" w:rsidRDefault="007E1B09" w:rsidP="007E1B09">
      <w:pPr>
        <w:rPr>
          <w:sz w:val="28"/>
          <w:szCs w:val="28"/>
          <w:lang w:val="en-IN"/>
        </w:rPr>
      </w:pPr>
    </w:p>
    <w:p w14:paraId="3882AD1B" w14:textId="5B32B4C4" w:rsidR="007E1B09" w:rsidRPr="005875DD" w:rsidRDefault="007E1B09" w:rsidP="007E1B09">
      <w:pPr>
        <w:rPr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>Activity:</w:t>
      </w:r>
      <w:r w:rsidRPr="005875DD">
        <w:rPr>
          <w:b/>
          <w:bCs/>
          <w:sz w:val="28"/>
          <w:szCs w:val="28"/>
          <w:lang w:val="en-IN"/>
        </w:rPr>
        <w:t xml:space="preserve"> 2 Check Email Notification.</w:t>
      </w:r>
    </w:p>
    <w:p w14:paraId="0837BE20" w14:textId="77777777" w:rsidR="007E1B09" w:rsidRPr="005875DD" w:rsidRDefault="007E1B09" w:rsidP="007E1B09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Open All menus → Search Emails.</w:t>
      </w:r>
    </w:p>
    <w:p w14:paraId="5D8598E1" w14:textId="77777777" w:rsidR="007E1B09" w:rsidRPr="005875DD" w:rsidRDefault="007E1B09" w:rsidP="007E1B09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Under System logs → Select Emails.</w:t>
      </w:r>
    </w:p>
    <w:p w14:paraId="6946E5F9" w14:textId="77777777" w:rsidR="007E1B09" w:rsidRPr="005875DD" w:rsidRDefault="007E1B09" w:rsidP="007E1B09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Search with the Given Subject Name.</w:t>
      </w:r>
    </w:p>
    <w:p w14:paraId="5FF1736C" w14:textId="77777777" w:rsidR="007E1B09" w:rsidRPr="005875DD" w:rsidRDefault="007E1B09" w:rsidP="007E1B09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Open that Record and Under Related Links Click Preview </w:t>
      </w:r>
      <w:proofErr w:type="gramStart"/>
      <w:r w:rsidRPr="005875DD">
        <w:rPr>
          <w:sz w:val="28"/>
          <w:szCs w:val="28"/>
          <w:lang w:val="en-IN"/>
        </w:rPr>
        <w:t>mail</w:t>
      </w:r>
      <w:proofErr w:type="gramEnd"/>
      <w:r w:rsidRPr="005875DD">
        <w:rPr>
          <w:sz w:val="28"/>
          <w:szCs w:val="28"/>
          <w:lang w:val="en-IN"/>
        </w:rPr>
        <w:t xml:space="preserve"> Option.</w:t>
      </w:r>
    </w:p>
    <w:p w14:paraId="4CE5DAA3" w14:textId="77777777" w:rsidR="007E1B09" w:rsidRPr="005875DD" w:rsidRDefault="007E1B09" w:rsidP="007E1B09">
      <w:pPr>
        <w:ind w:left="720"/>
        <w:rPr>
          <w:sz w:val="28"/>
          <w:szCs w:val="28"/>
          <w:lang w:val="en-IN"/>
        </w:rPr>
      </w:pPr>
      <w:r w:rsidRPr="005875DD">
        <w:rPr>
          <w:noProof/>
          <w:sz w:val="28"/>
          <w:szCs w:val="28"/>
          <w:lang w:val="en-IN"/>
          <w14:ligatures w14:val="standardContextual"/>
        </w:rPr>
        <w:lastRenderedPageBreak/>
        <w:drawing>
          <wp:inline distT="0" distB="0" distL="0" distR="0" wp14:anchorId="21CEA8D7" wp14:editId="10300C50">
            <wp:extent cx="5731510" cy="2794000"/>
            <wp:effectExtent l="0" t="0" r="2540" b="6350"/>
            <wp:docPr id="82175981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59815" name="Picture 82175981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18857" w14:textId="77777777" w:rsidR="007E1B09" w:rsidRPr="005875DD" w:rsidRDefault="007E1B09" w:rsidP="007E1B09">
      <w:pPr>
        <w:ind w:left="720"/>
        <w:rPr>
          <w:sz w:val="28"/>
          <w:szCs w:val="28"/>
          <w:lang w:val="en-IN"/>
        </w:rPr>
      </w:pPr>
      <w:r w:rsidRPr="005875DD">
        <w:rPr>
          <w:sz w:val="28"/>
          <w:szCs w:val="28"/>
        </w:rPr>
        <w:br/>
      </w:r>
      <w:r w:rsidRPr="005875DD">
        <w:rPr>
          <w:noProof/>
          <w:sz w:val="28"/>
          <w:szCs w:val="28"/>
        </w:rPr>
        <w:drawing>
          <wp:inline distT="0" distB="0" distL="0" distR="0" wp14:anchorId="1E550220" wp14:editId="3E3F4DC8">
            <wp:extent cx="5731510" cy="1494790"/>
            <wp:effectExtent l="0" t="0" r="2540" b="0"/>
            <wp:docPr id="30155978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noProof/>
          <w:sz w:val="28"/>
          <w:szCs w:val="28"/>
        </w:rPr>
        <w:drawing>
          <wp:inline distT="0" distB="0" distL="0" distR="0" wp14:anchorId="1D97C86D" wp14:editId="62F0BE1C">
            <wp:extent cx="5731510" cy="1934845"/>
            <wp:effectExtent l="0" t="0" r="2540" b="8255"/>
            <wp:docPr id="99384151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4560" w14:textId="77777777" w:rsidR="007E1B09" w:rsidRPr="005875DD" w:rsidRDefault="007E1B09" w:rsidP="007E1B09">
      <w:pPr>
        <w:rPr>
          <w:sz w:val="28"/>
          <w:szCs w:val="28"/>
          <w:lang w:val="en-IN"/>
        </w:rPr>
      </w:pPr>
    </w:p>
    <w:p w14:paraId="15EA5090" w14:textId="13F31C25" w:rsidR="007E1B09" w:rsidRPr="005875DD" w:rsidRDefault="007E1B09" w:rsidP="007E1B09">
      <w:pPr>
        <w:rPr>
          <w:sz w:val="28"/>
          <w:szCs w:val="28"/>
          <w:lang w:val="en-IN"/>
        </w:rPr>
      </w:pPr>
      <w:r w:rsidRPr="005875DD">
        <w:rPr>
          <w:b/>
          <w:bCs/>
          <w:sz w:val="28"/>
          <w:szCs w:val="28"/>
          <w:lang w:val="en-IN"/>
        </w:rPr>
        <w:t>Activity:</w:t>
      </w:r>
      <w:r w:rsidRPr="005875DD">
        <w:rPr>
          <w:b/>
          <w:bCs/>
          <w:sz w:val="28"/>
          <w:szCs w:val="28"/>
          <w:lang w:val="en-IN"/>
        </w:rPr>
        <w:t xml:space="preserve"> 3 Test Scenario 2</w:t>
      </w:r>
    </w:p>
    <w:p w14:paraId="5921723D" w14:textId="77777777" w:rsidR="007E1B09" w:rsidRPr="005875DD" w:rsidRDefault="007E1B09" w:rsidP="007E1B09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Enter one Caller Name.</w:t>
      </w:r>
    </w:p>
    <w:p w14:paraId="73286466" w14:textId="77777777" w:rsidR="007E1B09" w:rsidRPr="005875DD" w:rsidRDefault="007E1B09" w:rsidP="007E1B09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Short Description: Projector not turning on.</w:t>
      </w:r>
    </w:p>
    <w:p w14:paraId="6FA09FE0" w14:textId="77777777" w:rsidR="007E1B09" w:rsidRPr="005875DD" w:rsidRDefault="007E1B09" w:rsidP="007E1B09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Save the Form.</w:t>
      </w:r>
    </w:p>
    <w:p w14:paraId="00225A47" w14:textId="77777777" w:rsidR="007E1B09" w:rsidRPr="005875DD" w:rsidRDefault="007E1B09" w:rsidP="007E1B09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lastRenderedPageBreak/>
        <w:t>And Reload the Form.</w:t>
      </w:r>
    </w:p>
    <w:p w14:paraId="40EDF9AF" w14:textId="77777777" w:rsidR="007E1B09" w:rsidRPr="005875DD" w:rsidRDefault="007E1B09" w:rsidP="007E1B09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it fills auto as : </w:t>
      </w:r>
    </w:p>
    <w:p w14:paraId="049088A5" w14:textId="77777777" w:rsidR="007E1B09" w:rsidRPr="005875DD" w:rsidRDefault="007E1B09" w:rsidP="007E1B09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Category → </w:t>
      </w:r>
      <w:r w:rsidRPr="005875DD">
        <w:rPr>
          <w:b/>
          <w:bCs/>
          <w:sz w:val="28"/>
          <w:szCs w:val="28"/>
          <w:lang w:val="en-IN"/>
        </w:rPr>
        <w:t>Hardware.</w:t>
      </w:r>
    </w:p>
    <w:p w14:paraId="37D6CA2E" w14:textId="77777777" w:rsidR="007E1B09" w:rsidRPr="005875DD" w:rsidRDefault="007E1B09" w:rsidP="007E1B09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 xml:space="preserve">Subcategory → </w:t>
      </w:r>
      <w:r w:rsidRPr="005875DD">
        <w:rPr>
          <w:b/>
          <w:bCs/>
          <w:sz w:val="28"/>
          <w:szCs w:val="28"/>
          <w:lang w:val="en-IN"/>
        </w:rPr>
        <w:t>Projector.</w:t>
      </w:r>
    </w:p>
    <w:p w14:paraId="46170EF1" w14:textId="77777777" w:rsidR="007E1B09" w:rsidRPr="005875DD" w:rsidRDefault="007E1B09" w:rsidP="007E1B09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5875DD">
        <w:rPr>
          <w:sz w:val="28"/>
          <w:szCs w:val="28"/>
          <w:lang w:val="en-IN"/>
        </w:rPr>
        <w:t>Then Email sent to caller Mail id.</w:t>
      </w:r>
    </w:p>
    <w:p w14:paraId="6CCDD076" w14:textId="7DA51148" w:rsidR="00DC7E9E" w:rsidRDefault="007E1B09" w:rsidP="007E1B09">
      <w:r w:rsidRPr="005875DD">
        <w:rPr>
          <w:noProof/>
          <w:sz w:val="28"/>
          <w:szCs w:val="28"/>
        </w:rPr>
        <w:drawing>
          <wp:inline distT="0" distB="0" distL="0" distR="0" wp14:anchorId="48BA2112" wp14:editId="279394C5">
            <wp:extent cx="5731510" cy="1956435"/>
            <wp:effectExtent l="0" t="0" r="2540" b="5715"/>
            <wp:docPr id="153460590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5DD">
        <w:rPr>
          <w:sz w:val="28"/>
          <w:szCs w:val="28"/>
          <w:lang w:val="en-IN"/>
        </w:rPr>
        <w:br/>
      </w:r>
      <w:r w:rsidRPr="005875DD">
        <w:rPr>
          <w:sz w:val="28"/>
          <w:szCs w:val="28"/>
          <w:lang w:val="en-IN"/>
        </w:rPr>
        <w:br/>
      </w:r>
    </w:p>
    <w:sectPr w:rsidR="00DC7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A62E8"/>
    <w:multiLevelType w:val="multilevel"/>
    <w:tmpl w:val="64C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F5773"/>
    <w:multiLevelType w:val="multilevel"/>
    <w:tmpl w:val="2C9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520B2"/>
    <w:multiLevelType w:val="multilevel"/>
    <w:tmpl w:val="EAD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182451">
    <w:abstractNumId w:val="2"/>
  </w:num>
  <w:num w:numId="2" w16cid:durableId="1301811211">
    <w:abstractNumId w:val="1"/>
  </w:num>
  <w:num w:numId="3" w16cid:durableId="87342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09"/>
    <w:rsid w:val="003C73BC"/>
    <w:rsid w:val="00595207"/>
    <w:rsid w:val="007E1B09"/>
    <w:rsid w:val="00DC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8E0F"/>
  <w15:chartTrackingRefBased/>
  <w15:docId w15:val="{427A5299-D4A1-43CD-BBA3-A4ED8E38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B09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S0868029</dc:creator>
  <cp:keywords/>
  <dc:description/>
  <cp:lastModifiedBy>S0868029</cp:lastModifiedBy>
  <cp:revision>1</cp:revision>
  <dcterms:created xsi:type="dcterms:W3CDTF">2026-09-26T12:04:00Z</dcterms:created>
  <dcterms:modified xsi:type="dcterms:W3CDTF">2026-09-26T12:05:00Z</dcterms:modified>
</cp:coreProperties>
</file>