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“Glory is fleeting, but obscurity is forever.”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“It requires more courage to suffer than to die.”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“Imagination rules the world.”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“Victory belongs to the most persevering.”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“Four hostile newspapers are more to be feared than a thousand bayonets.”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  <w:bookmarkStart w:id="0" w:name="_GoBack"/>
      <w:bookmarkEnd w:id="0"/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“Ability is of little account without opportunity.”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“From the heights of these pyramids, forty centuries look down on us.”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“Riches do not consist in the possession of treasures, but in the use made of them.”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leader is a dealer in hope.”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“Nothing is more difficult, and therefore more precious, than to be able to decide.”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French complain of everything, and always.”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“We must laugh at man to avoid crying for him.”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you want a thing done well, do it yourself.”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 France have good mothers, and she will have good sons.”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soldier will fight long and hard for a bit of coloured ribbon.”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human race is governed by its imagination.”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they want peace, nations should avoid the pin-pricks that precede cannon-shots.”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true man hates no one.”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“He who fears being conquered is sure of defeat.”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“There are two levers for moving men — interest and fear.”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“Impossible is a word only to be found in the dictionary of fools.”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“When soldiers have been baptized in the fire of a battle-field, they have all one rank in my eyes.”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“Medicine is a collection of uncertain prescriptions, the results of which, taken collectively, are more fatal than useful to mankind.”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 the path be open to talent.”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“Courage is like love; it must have </w:t>
      </w:r>
      <w:proofErr w:type="gram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hope</w:t>
      </w:r>
      <w:proofErr w:type="gram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nourish it.”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“There are only two forces in the world, the sword and the spirit. In the long run the sword will always be conquered by the spirit.”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“Great ambition is the passion of a great character. Those endowed with it may perform very good or very bad acts. All depends on the principals which direct them.”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only victory over love is flight.”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“Men are </w:t>
      </w:r>
      <w:proofErr w:type="gram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Moved</w:t>
      </w:r>
      <w:proofErr w:type="gram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two levers only: fear and </w:t>
      </w:r>
      <w:proofErr w:type="spell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self interest</w:t>
      </w:r>
      <w:proofErr w:type="spell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throne is only a bench covered with velvet.”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best cure for the body is a quiet mind.”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“It is the cause, not the death that makes the martyr.”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“Chance is the providence of adventurers.”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“Among those who dislike oppression are many who like to oppress.”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politics, an absurdity is not a handicap.”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“The people to fear are not those who disagree with you, but those who disagree with you and are too cowardly to let you know.”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“There are only two forces that unite men — fear and interest.”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“Doctors will have more lives to answer for in the next world than even we generals.”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most dangerous moment comes with victory.”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politics… never retreat, never retract… never admit a mistake.”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 love power. But it is as an artist that I love it. I love it as a musician loves his violin, to draw out its sounds and chords and harmonies.”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“Power is my mistress. I have worked too hard at her conquest to allow anyone to take her away from me.”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surest way to remain poor is to be an honest man.”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“When small men attempt great enterprises, they always end by reducing them to the level of their mediocrity.”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strong man is the one who is able to intercept at will the communication between the senses and the mind.”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celebrated people lose dignity upon a closer view.”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extent of your consciousness is limited only by your ability to love and to embrace with your love the space around you, and all it contains.”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“An order that can be misunderstood will be misunderstood.”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“Water, air, and cleanness are the chief articles in my pharmacy.”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“Alexander, Caesar, Charlemagne, and myself founded empires; but what foundation did we rest the creations of our genius? Upon force. Jesus Christ founded an empire upon love; and at this hour millions of men would die for Him.”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“Public instruction should be the first object of government.”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“I have only one counsel for you — </w:t>
      </w:r>
      <w:proofErr w:type="gram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be</w:t>
      </w:r>
      <w:proofErr w:type="gram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future destiny of the child is always the work of the mother.”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“Death is nothing; but to live defeated and inglorious is to die daily.”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herd seek out the great, not for their sake but for their influence; and the great welcome them out of vanity or need.”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“Public opinion is the thermometer a monarch should constantly consult.”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people which is able to say everything becomes able to do everything.”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“True heroism consists in being superior to the ills of life, in whatever shape they may challenge us to combat.”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“You must not fight too often with one enemy, or you will teach him all your tricks of war.”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“Character is victory organized.”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 made all my generals out of mud.”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“Ten persons who speak make more noise than ten thousand who are silent.”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“If you wish to be success in the world, promise everything, deliver nothing.”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“My downfall raises me to infinite heights.”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“Great people are meteors designed to burn so that the earth may be lighted.”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“Vengeance has no foresight.”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“When firmness is sufficient, rashness is unnecessary.”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“Order marches with weighty and measured strides. Disorder is always in a hurry.”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infectiousness of crime is like that of the plague.”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“Truth alone wounds.”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“With audacity one can undertake anything, but not do everything.”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greatest general is he who makes the fewest mistakes.”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“Do you know what amazes me more than anything else? The impotence of force to organize anything.”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“Medicines are only fit for old people.”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only one who is wiser than anyone is everyone.”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“Greatness </w:t>
      </w:r>
      <w:proofErr w:type="gram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be</w:t>
      </w:r>
      <w:proofErr w:type="gram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nothing unless it be lasting.”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“Occupation is the scythe of time.”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art of the police is not to see what it is useless that it should see.”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“Who saves his country violates no law.”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“A man’s palate can, in time, become accustomed to anything.”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“Music of all the arts has the most influence on the passions and the legislator should give it the greatest encouragement.”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only King of France worthy of the name.”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“When I want any, good head work done; I always choose a man, if possible with a long nose.”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“I tell you Wellington </w:t>
      </w:r>
      <w:proofErr w:type="gram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bad general, the English are bad soldiers; we will settle this matter by lunch time.”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“Large legislative bodies resolve themselves into coteries, and coteries into jealousies.”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“There is no class of people so hard to manage in a state, as those whose intentions are honest, but whose consciences are bewitched.”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politics, an absurdity in public business is going into it.”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best way to keep one’s word is not to give it.”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“Incidents should not govern policy; but, policy incidents.”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most insupportable of tyrannies is that of inferiors.”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“You must not fear death, my lads; defy him, and you drive him into the enemy’s ranks.”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“Every private in the French army carries a Field Marshall wand in his knapsack.”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“There is no place in a fanatic’s head where reason can enter.”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“Do you wish to find out the really sublime? Repeat the Lord’s Prayer.”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art of government is not to let me grow stale.”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“Men are </w:t>
      </w:r>
      <w:proofErr w:type="spellStart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lead</w:t>
      </w:r>
      <w:proofErr w:type="spellEnd"/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trifles.”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“The conscience is the sacred haven of the liberty of man.”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“The torment of precautions often exceeds often exceeds the dangers to be avoided. It is sometimes better to abandon one’s self to destiny.”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AE731E" w:rsidRPr="00AE731E" w:rsidRDefault="00AE731E" w:rsidP="00AE7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31E">
        <w:rPr>
          <w:rFonts w:ascii="Times New Roman" w:eastAsia="Times New Roman" w:hAnsi="Times New Roman" w:cs="Times New Roman"/>
          <w:sz w:val="24"/>
          <w:szCs w:val="24"/>
          <w:lang w:eastAsia="en-IN"/>
        </w:rPr>
        <w:t>“One must change one’s tactics every ten years if one wishes to maintain one’s superiority.” –</w:t>
      </w:r>
      <w:r w:rsidRPr="00AE73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Napoleon Bonaparte</w:t>
      </w:r>
    </w:p>
    <w:p w:rsidR="00297CF2" w:rsidRDefault="00AE731E"/>
    <w:sectPr w:rsidR="0029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B532D"/>
    <w:multiLevelType w:val="multilevel"/>
    <w:tmpl w:val="5642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1E"/>
    <w:rsid w:val="004707F8"/>
    <w:rsid w:val="00AE731E"/>
    <w:rsid w:val="00B0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73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7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Muthumani G.</dc:creator>
  <cp:lastModifiedBy>Muthumani G.</cp:lastModifiedBy>
  <cp:revision>1</cp:revision>
  <dcterms:created xsi:type="dcterms:W3CDTF">2017-01-25T05:21:00Z</dcterms:created>
  <dcterms:modified xsi:type="dcterms:W3CDTF">2017-01-25T05:23:00Z</dcterms:modified>
</cp:coreProperties>
</file>