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B777" w14:textId="77777777" w:rsidR="004C293C" w:rsidRDefault="004C293C" w:rsidP="004C293C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01E45036" w14:textId="77777777" w:rsidR="004C293C" w:rsidRDefault="004C293C" w:rsidP="004C293C"/>
    <w:p w14:paraId="2EE5E463" w14:textId="77777777" w:rsidR="004C293C" w:rsidRDefault="004C293C" w:rsidP="004C293C">
      <w:r>
        <w:t xml:space="preserve">public class </w:t>
      </w:r>
      <w:proofErr w:type="spellStart"/>
      <w:r>
        <w:t>EBBill</w:t>
      </w:r>
      <w:proofErr w:type="spellEnd"/>
      <w:r>
        <w:t xml:space="preserve"> {</w:t>
      </w:r>
    </w:p>
    <w:p w14:paraId="4477695B" w14:textId="77777777" w:rsidR="004C293C" w:rsidRDefault="004C293C" w:rsidP="004C293C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411AC2A" w14:textId="77777777" w:rsidR="004C293C" w:rsidRDefault="004C293C" w:rsidP="004C293C">
      <w:r>
        <w:t xml:space="preserve">       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25069483" w14:textId="77777777" w:rsidR="004C293C" w:rsidRDefault="004C293C" w:rsidP="004C293C"/>
    <w:p w14:paraId="087C237C" w14:textId="77777777" w:rsidR="004C293C" w:rsidRDefault="004C293C" w:rsidP="004C293C">
      <w:r>
        <w:t xml:space="preserve">        String type;</w:t>
      </w:r>
    </w:p>
    <w:p w14:paraId="1D6A00E0" w14:textId="77777777" w:rsidR="004C293C" w:rsidRDefault="004C293C" w:rsidP="004C293C">
      <w:r>
        <w:t xml:space="preserve">        </w:t>
      </w:r>
      <w:proofErr w:type="spellStart"/>
      <w:r>
        <w:t>int</w:t>
      </w:r>
      <w:proofErr w:type="spellEnd"/>
      <w:r>
        <w:t xml:space="preserve"> units;</w:t>
      </w:r>
    </w:p>
    <w:p w14:paraId="06B04707" w14:textId="77777777" w:rsidR="004C293C" w:rsidRDefault="004C293C" w:rsidP="004C293C">
      <w:r>
        <w:t xml:space="preserve">        double amount = 0;</w:t>
      </w:r>
    </w:p>
    <w:p w14:paraId="33A18D1E" w14:textId="77777777" w:rsidR="004C293C" w:rsidRDefault="004C293C" w:rsidP="004C293C"/>
    <w:p w14:paraId="57AF8CDE" w14:textId="77777777" w:rsidR="004C293C" w:rsidRDefault="004C293C" w:rsidP="004C293C">
      <w:r>
        <w:t xml:space="preserve">        </w:t>
      </w:r>
      <w:proofErr w:type="spellStart"/>
      <w:r>
        <w:t>System.out.print</w:t>
      </w:r>
      <w:proofErr w:type="spellEnd"/>
      <w:r>
        <w:t>("Enter Connection Type (domestic/commercial): ");</w:t>
      </w:r>
    </w:p>
    <w:p w14:paraId="04BBF9BE" w14:textId="77777777" w:rsidR="004C293C" w:rsidRDefault="004C293C" w:rsidP="004C293C">
      <w:r>
        <w:t xml:space="preserve">        type = </w:t>
      </w:r>
      <w:proofErr w:type="spellStart"/>
      <w:r>
        <w:t>sc.next</w:t>
      </w:r>
      <w:proofErr w:type="spellEnd"/>
      <w:r>
        <w:t>().</w:t>
      </w:r>
      <w:proofErr w:type="spellStart"/>
      <w:r>
        <w:t>toLowerCase</w:t>
      </w:r>
      <w:proofErr w:type="spellEnd"/>
      <w:r>
        <w:t>();</w:t>
      </w:r>
    </w:p>
    <w:p w14:paraId="3A68A060" w14:textId="77777777" w:rsidR="004C293C" w:rsidRDefault="004C293C" w:rsidP="004C293C"/>
    <w:p w14:paraId="5ADD5F1C" w14:textId="77777777" w:rsidR="004C293C" w:rsidRDefault="004C293C" w:rsidP="004C293C">
      <w:r>
        <w:t xml:space="preserve">        </w:t>
      </w:r>
      <w:proofErr w:type="spellStart"/>
      <w:r>
        <w:t>System.out.print</w:t>
      </w:r>
      <w:proofErr w:type="spellEnd"/>
      <w:r>
        <w:t>("Enter Units Consumed: ");</w:t>
      </w:r>
    </w:p>
    <w:p w14:paraId="7996A603" w14:textId="77777777" w:rsidR="004C293C" w:rsidRDefault="004C293C" w:rsidP="004C293C">
      <w:r>
        <w:t xml:space="preserve">        units = </w:t>
      </w:r>
      <w:proofErr w:type="spellStart"/>
      <w:r>
        <w:t>sc.nextInt</w:t>
      </w:r>
      <w:proofErr w:type="spellEnd"/>
      <w:r>
        <w:t>();</w:t>
      </w:r>
    </w:p>
    <w:p w14:paraId="236BB010" w14:textId="77777777" w:rsidR="004C293C" w:rsidRDefault="004C293C" w:rsidP="004C293C"/>
    <w:p w14:paraId="754E09BC" w14:textId="77777777" w:rsidR="004C293C" w:rsidRDefault="004C293C" w:rsidP="004C293C">
      <w:r>
        <w:t xml:space="preserve">        if (</w:t>
      </w:r>
      <w:proofErr w:type="spellStart"/>
      <w:r>
        <w:t>type.equals</w:t>
      </w:r>
      <w:proofErr w:type="spellEnd"/>
      <w:r>
        <w:t>("domestic")) {</w:t>
      </w:r>
    </w:p>
    <w:p w14:paraId="4DD86CC7" w14:textId="77777777" w:rsidR="004C293C" w:rsidRDefault="004C293C" w:rsidP="004C293C">
      <w:r>
        <w:t xml:space="preserve">            if (units &lt;= 100)</w:t>
      </w:r>
    </w:p>
    <w:p w14:paraId="02D1F553" w14:textId="77777777" w:rsidR="004C293C" w:rsidRDefault="004C293C" w:rsidP="004C293C">
      <w:r>
        <w:t xml:space="preserve">                amount = 0;</w:t>
      </w:r>
    </w:p>
    <w:p w14:paraId="4BBD1B43" w14:textId="77777777" w:rsidR="004C293C" w:rsidRDefault="004C293C" w:rsidP="004C293C">
      <w:r>
        <w:t xml:space="preserve">            else if (units &lt;= 200)</w:t>
      </w:r>
    </w:p>
    <w:p w14:paraId="30CBB654" w14:textId="77777777" w:rsidR="004C293C" w:rsidRDefault="004C293C" w:rsidP="004C293C">
      <w:r>
        <w:t xml:space="preserve">                amount = (units - 100) * 2;</w:t>
      </w:r>
    </w:p>
    <w:p w14:paraId="121E8EF5" w14:textId="77777777" w:rsidR="004C293C" w:rsidRDefault="004C293C" w:rsidP="004C293C">
      <w:r>
        <w:t xml:space="preserve">            else if (units &lt;= 500)</w:t>
      </w:r>
    </w:p>
    <w:p w14:paraId="395F09B2" w14:textId="77777777" w:rsidR="004C293C" w:rsidRDefault="004C293C" w:rsidP="004C293C">
      <w:r>
        <w:t xml:space="preserve">                amount = 100 * 2 + (units - 200) * 4;</w:t>
      </w:r>
    </w:p>
    <w:p w14:paraId="0E03D074" w14:textId="77777777" w:rsidR="004C293C" w:rsidRDefault="004C293C" w:rsidP="004C293C">
      <w:r>
        <w:t xml:space="preserve">            else</w:t>
      </w:r>
    </w:p>
    <w:p w14:paraId="43609D00" w14:textId="77777777" w:rsidR="004C293C" w:rsidRDefault="004C293C" w:rsidP="004C293C">
      <w:r>
        <w:t xml:space="preserve">                amount = 100 * 2 + 300 * 4 + (units - 500) * 6;</w:t>
      </w:r>
    </w:p>
    <w:p w14:paraId="6C73DEF1" w14:textId="77777777" w:rsidR="004C293C" w:rsidRDefault="004C293C" w:rsidP="004C293C">
      <w:r>
        <w:t xml:space="preserve">        } else if (</w:t>
      </w:r>
      <w:proofErr w:type="spellStart"/>
      <w:r>
        <w:t>type.equals</w:t>
      </w:r>
      <w:proofErr w:type="spellEnd"/>
      <w:r>
        <w:t>("commercial")) {</w:t>
      </w:r>
    </w:p>
    <w:p w14:paraId="343CAA81" w14:textId="77777777" w:rsidR="004C293C" w:rsidRDefault="004C293C" w:rsidP="004C293C">
      <w:r>
        <w:t xml:space="preserve">            if (units &lt;= 100)</w:t>
      </w:r>
    </w:p>
    <w:p w14:paraId="1665E05F" w14:textId="77777777" w:rsidR="004C293C" w:rsidRDefault="004C293C" w:rsidP="004C293C">
      <w:r>
        <w:t xml:space="preserve">                amount = units * 2;</w:t>
      </w:r>
    </w:p>
    <w:p w14:paraId="5D5D5741" w14:textId="77777777" w:rsidR="004C293C" w:rsidRDefault="004C293C" w:rsidP="004C293C">
      <w:r>
        <w:t xml:space="preserve">            else if (units &lt;= 200)</w:t>
      </w:r>
    </w:p>
    <w:p w14:paraId="60E94209" w14:textId="77777777" w:rsidR="004C293C" w:rsidRDefault="004C293C" w:rsidP="004C293C">
      <w:r>
        <w:t xml:space="preserve">                amount = 100 * 2 + (units - 100) * 4;</w:t>
      </w:r>
    </w:p>
    <w:p w14:paraId="6F9742E9" w14:textId="77777777" w:rsidR="004C293C" w:rsidRDefault="004C293C" w:rsidP="004C293C">
      <w:r>
        <w:t xml:space="preserve">            else if (units &lt;= 500)</w:t>
      </w:r>
    </w:p>
    <w:p w14:paraId="18EED736" w14:textId="77777777" w:rsidR="004C293C" w:rsidRDefault="004C293C" w:rsidP="004C293C">
      <w:r>
        <w:t xml:space="preserve">                amount = 100 * 2 + 100 * 4 + (units - 200) * 6;</w:t>
      </w:r>
    </w:p>
    <w:p w14:paraId="1DC3021E" w14:textId="77777777" w:rsidR="004C293C" w:rsidRDefault="004C293C" w:rsidP="004C293C">
      <w:r>
        <w:t xml:space="preserve">            else</w:t>
      </w:r>
    </w:p>
    <w:p w14:paraId="5D350805" w14:textId="77777777" w:rsidR="004C293C" w:rsidRDefault="004C293C" w:rsidP="004C293C">
      <w:r>
        <w:t xml:space="preserve">                amount = 100 * 2 + 100 * 4 + 300 * 6 + (units - 500) * 7;</w:t>
      </w:r>
    </w:p>
    <w:p w14:paraId="5681A0D3" w14:textId="77777777" w:rsidR="004C293C" w:rsidRDefault="004C293C" w:rsidP="004C293C">
      <w:r>
        <w:t xml:space="preserve">        } else {</w:t>
      </w:r>
    </w:p>
    <w:p w14:paraId="4603A5E7" w14:textId="77777777" w:rsidR="004C293C" w:rsidRDefault="004C293C" w:rsidP="004C293C">
      <w:r>
        <w:t xml:space="preserve">            </w:t>
      </w:r>
      <w:proofErr w:type="spellStart"/>
      <w:r>
        <w:t>System.out.println</w:t>
      </w:r>
      <w:proofErr w:type="spellEnd"/>
      <w:r>
        <w:t>("Invalid Connection Type");</w:t>
      </w:r>
    </w:p>
    <w:p w14:paraId="1500744D" w14:textId="77777777" w:rsidR="004C293C" w:rsidRDefault="004C293C" w:rsidP="004C293C">
      <w:r>
        <w:t xml:space="preserve">            return;</w:t>
      </w:r>
    </w:p>
    <w:p w14:paraId="4D7A583B" w14:textId="77777777" w:rsidR="004C293C" w:rsidRDefault="004C293C" w:rsidP="004C293C">
      <w:r>
        <w:t xml:space="preserve">        }</w:t>
      </w:r>
    </w:p>
    <w:p w14:paraId="6997BA5B" w14:textId="77777777" w:rsidR="004C293C" w:rsidRDefault="004C293C" w:rsidP="004C293C"/>
    <w:p w14:paraId="7CD5169D" w14:textId="77777777" w:rsidR="004C293C" w:rsidRDefault="004C293C" w:rsidP="004C293C">
      <w:r>
        <w:t xml:space="preserve">        </w:t>
      </w:r>
      <w:proofErr w:type="spellStart"/>
      <w:r>
        <w:t>System.out.println</w:t>
      </w:r>
      <w:proofErr w:type="spellEnd"/>
      <w:r>
        <w:t>("Connection Type : " + type);</w:t>
      </w:r>
    </w:p>
    <w:p w14:paraId="15D171E9" w14:textId="77777777" w:rsidR="004C293C" w:rsidRDefault="004C293C" w:rsidP="004C293C">
      <w:r>
        <w:t xml:space="preserve">        </w:t>
      </w:r>
      <w:proofErr w:type="spellStart"/>
      <w:r>
        <w:t>System.out.println</w:t>
      </w:r>
      <w:proofErr w:type="spellEnd"/>
      <w:r>
        <w:t>("Units Consumed  : " + units);</w:t>
      </w:r>
    </w:p>
    <w:p w14:paraId="1F0BA846" w14:textId="77777777" w:rsidR="004C293C" w:rsidRDefault="004C293C" w:rsidP="004C293C">
      <w:r>
        <w:t xml:space="preserve">        </w:t>
      </w:r>
      <w:proofErr w:type="spellStart"/>
      <w:r>
        <w:t>System.out.println</w:t>
      </w:r>
      <w:proofErr w:type="spellEnd"/>
      <w:r>
        <w:t xml:space="preserve">("Amount to be Paid : </w:t>
      </w:r>
      <w:proofErr w:type="spellStart"/>
      <w:r>
        <w:t>Rs</w:t>
      </w:r>
      <w:proofErr w:type="spellEnd"/>
      <w:r>
        <w:t>. " + amount);</w:t>
      </w:r>
    </w:p>
    <w:p w14:paraId="1D435ADA" w14:textId="77777777" w:rsidR="004C293C" w:rsidRDefault="004C293C" w:rsidP="004C293C">
      <w:r>
        <w:t xml:space="preserve">    }</w:t>
      </w:r>
    </w:p>
    <w:p w14:paraId="3C01135E" w14:textId="77777777" w:rsidR="004C293C" w:rsidRDefault="004C293C">
      <w:r>
        <w:t>}</w:t>
      </w:r>
    </w:p>
    <w:sectPr w:rsidR="004C2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3C"/>
    <w:rsid w:val="004C293C"/>
    <w:rsid w:val="0060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5FF0C0"/>
  <w15:chartTrackingRefBased/>
  <w15:docId w15:val="{B336282D-AEE3-C74E-9977-4597ABCED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varunesh selvam</dc:creator>
  <cp:keywords/>
  <dc:description/>
  <cp:lastModifiedBy>varunesh selvam</cp:lastModifiedBy>
  <cp:revision>2</cp:revision>
  <dcterms:created xsi:type="dcterms:W3CDTF">2026-07-12T10:30:00Z</dcterms:created>
  <dcterms:modified xsi:type="dcterms:W3CDTF">2026-07-12T10:30:00Z</dcterms:modified>
</cp:coreProperties>
</file>