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51AA" w:rsidRPr="008264D8" w:rsidRDefault="009151AA" w:rsidP="009151AA">
      <w:pPr>
        <w:spacing w:after="0"/>
        <w:jc w:val="center"/>
        <w:rPr>
          <w:b/>
          <w:sz w:val="32"/>
          <w:szCs w:val="32"/>
        </w:rPr>
      </w:pPr>
      <w:r w:rsidRPr="008264D8">
        <w:rPr>
          <w:b/>
          <w:sz w:val="32"/>
          <w:szCs w:val="32"/>
        </w:rPr>
        <w:t>SCHEME OF WORK</w:t>
      </w:r>
    </w:p>
    <w:p w:rsidR="00110E43" w:rsidRPr="008264D8" w:rsidRDefault="00F7104A" w:rsidP="00110E43">
      <w:pPr>
        <w:spacing w:after="0"/>
        <w:jc w:val="center"/>
        <w:rPr>
          <w:b/>
          <w:sz w:val="32"/>
          <w:szCs w:val="32"/>
        </w:rPr>
      </w:pPr>
      <w:r w:rsidRPr="008264D8">
        <w:rPr>
          <w:b/>
          <w:sz w:val="32"/>
          <w:szCs w:val="32"/>
        </w:rPr>
        <w:t>2026</w:t>
      </w:r>
    </w:p>
    <w:tbl>
      <w:tblPr>
        <w:tblStyle w:val="TableGrid"/>
        <w:tblW w:w="0" w:type="auto"/>
        <w:tblInd w:w="1222" w:type="dxa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6"/>
      </w:tblGrid>
      <w:tr w:rsidR="00F7104A" w:rsidTr="00F7104A">
        <w:tc>
          <w:tcPr>
            <w:tcW w:w="2635" w:type="dxa"/>
          </w:tcPr>
          <w:p w:rsidR="00F7104A" w:rsidRPr="008264D8" w:rsidRDefault="00F7104A" w:rsidP="00F7104A">
            <w:pPr>
              <w:tabs>
                <w:tab w:val="left" w:pos="285"/>
                <w:tab w:val="center" w:pos="1209"/>
              </w:tabs>
              <w:jc w:val="center"/>
              <w:rPr>
                <w:b/>
                <w:sz w:val="24"/>
                <w:szCs w:val="24"/>
              </w:rPr>
            </w:pPr>
            <w:r w:rsidRPr="008264D8">
              <w:rPr>
                <w:b/>
                <w:sz w:val="24"/>
                <w:szCs w:val="24"/>
              </w:rPr>
              <w:t>SCHOOL</w:t>
            </w:r>
          </w:p>
        </w:tc>
        <w:tc>
          <w:tcPr>
            <w:tcW w:w="2635" w:type="dxa"/>
          </w:tcPr>
          <w:p w:rsidR="00F7104A" w:rsidRPr="008264D8" w:rsidRDefault="00F7104A" w:rsidP="009151AA">
            <w:pPr>
              <w:jc w:val="center"/>
              <w:rPr>
                <w:b/>
                <w:sz w:val="24"/>
                <w:szCs w:val="24"/>
              </w:rPr>
            </w:pPr>
            <w:r w:rsidRPr="008264D8">
              <w:rPr>
                <w:b/>
                <w:sz w:val="24"/>
                <w:szCs w:val="24"/>
              </w:rPr>
              <w:t>GRADE</w:t>
            </w:r>
          </w:p>
        </w:tc>
        <w:tc>
          <w:tcPr>
            <w:tcW w:w="2635" w:type="dxa"/>
          </w:tcPr>
          <w:p w:rsidR="00F7104A" w:rsidRPr="008264D8" w:rsidRDefault="00F7104A" w:rsidP="009151AA">
            <w:pPr>
              <w:jc w:val="center"/>
              <w:rPr>
                <w:b/>
                <w:sz w:val="24"/>
                <w:szCs w:val="24"/>
              </w:rPr>
            </w:pPr>
            <w:r w:rsidRPr="008264D8">
              <w:rPr>
                <w:b/>
                <w:sz w:val="24"/>
                <w:szCs w:val="24"/>
              </w:rPr>
              <w:t>TERM</w:t>
            </w:r>
          </w:p>
        </w:tc>
        <w:tc>
          <w:tcPr>
            <w:tcW w:w="2636" w:type="dxa"/>
          </w:tcPr>
          <w:p w:rsidR="00F7104A" w:rsidRPr="008264D8" w:rsidRDefault="00F7104A" w:rsidP="009151AA">
            <w:pPr>
              <w:jc w:val="center"/>
              <w:rPr>
                <w:b/>
                <w:sz w:val="24"/>
                <w:szCs w:val="24"/>
              </w:rPr>
            </w:pPr>
            <w:r w:rsidRPr="008264D8">
              <w:rPr>
                <w:b/>
                <w:sz w:val="24"/>
                <w:szCs w:val="24"/>
              </w:rPr>
              <w:t xml:space="preserve"> LEARNING AREA</w:t>
            </w:r>
          </w:p>
        </w:tc>
      </w:tr>
      <w:tr w:rsidR="00F7104A" w:rsidTr="00F7104A">
        <w:tc>
          <w:tcPr>
            <w:tcW w:w="2635" w:type="dxa"/>
          </w:tcPr>
          <w:p w:rsidR="00F7104A" w:rsidRPr="008264D8" w:rsidRDefault="00F7104A" w:rsidP="009151AA">
            <w:pPr>
              <w:jc w:val="center"/>
              <w:rPr>
                <w:sz w:val="24"/>
                <w:szCs w:val="24"/>
              </w:rPr>
            </w:pPr>
            <w:r w:rsidRPr="008264D8">
              <w:rPr>
                <w:sz w:val="24"/>
                <w:szCs w:val="24"/>
              </w:rPr>
              <w:t>KAITHANGO</w:t>
            </w:r>
          </w:p>
        </w:tc>
        <w:tc>
          <w:tcPr>
            <w:tcW w:w="2635" w:type="dxa"/>
          </w:tcPr>
          <w:p w:rsidR="00F7104A" w:rsidRPr="008264D8" w:rsidRDefault="00F7104A" w:rsidP="009151AA">
            <w:pPr>
              <w:jc w:val="center"/>
              <w:rPr>
                <w:sz w:val="24"/>
                <w:szCs w:val="24"/>
              </w:rPr>
            </w:pPr>
            <w:r w:rsidRPr="008264D8">
              <w:rPr>
                <w:sz w:val="24"/>
                <w:szCs w:val="24"/>
              </w:rPr>
              <w:t>GRADE 7</w:t>
            </w:r>
          </w:p>
        </w:tc>
        <w:tc>
          <w:tcPr>
            <w:tcW w:w="2635" w:type="dxa"/>
          </w:tcPr>
          <w:p w:rsidR="00F7104A" w:rsidRPr="008264D8" w:rsidRDefault="00F7104A" w:rsidP="009151AA">
            <w:pPr>
              <w:jc w:val="center"/>
              <w:rPr>
                <w:sz w:val="24"/>
                <w:szCs w:val="24"/>
              </w:rPr>
            </w:pPr>
            <w:r w:rsidRPr="008264D8">
              <w:rPr>
                <w:sz w:val="24"/>
                <w:szCs w:val="24"/>
              </w:rPr>
              <w:t>1</w:t>
            </w:r>
          </w:p>
        </w:tc>
        <w:tc>
          <w:tcPr>
            <w:tcW w:w="2636" w:type="dxa"/>
          </w:tcPr>
          <w:p w:rsidR="00F7104A" w:rsidRPr="008264D8" w:rsidRDefault="00F7104A" w:rsidP="009151AA">
            <w:pPr>
              <w:jc w:val="center"/>
              <w:rPr>
                <w:sz w:val="24"/>
                <w:szCs w:val="24"/>
              </w:rPr>
            </w:pPr>
            <w:r w:rsidRPr="008264D8">
              <w:rPr>
                <w:sz w:val="24"/>
                <w:szCs w:val="24"/>
              </w:rPr>
              <w:t>PRE-TECHNICAL</w:t>
            </w:r>
          </w:p>
        </w:tc>
      </w:tr>
    </w:tbl>
    <w:p w:rsidR="009151AA" w:rsidRDefault="009151AA" w:rsidP="009151AA">
      <w:pPr>
        <w:spacing w:after="0"/>
        <w:jc w:val="center"/>
      </w:pPr>
    </w:p>
    <w:tbl>
      <w:tblPr>
        <w:tblStyle w:val="TableGrid"/>
        <w:tblW w:w="15480" w:type="dxa"/>
        <w:tblInd w:w="-1152" w:type="dxa"/>
        <w:tblLayout w:type="fixed"/>
        <w:tblLook w:val="04A0" w:firstRow="1" w:lastRow="0" w:firstColumn="1" w:lastColumn="0" w:noHBand="0" w:noVBand="1"/>
      </w:tblPr>
      <w:tblGrid>
        <w:gridCol w:w="450"/>
        <w:gridCol w:w="540"/>
        <w:gridCol w:w="1800"/>
        <w:gridCol w:w="1530"/>
        <w:gridCol w:w="2610"/>
        <w:gridCol w:w="2520"/>
        <w:gridCol w:w="1800"/>
        <w:gridCol w:w="1710"/>
        <w:gridCol w:w="1620"/>
        <w:gridCol w:w="900"/>
      </w:tblGrid>
      <w:tr w:rsidR="002C778B" w:rsidTr="002C778B">
        <w:tc>
          <w:tcPr>
            <w:tcW w:w="450" w:type="dxa"/>
          </w:tcPr>
          <w:p w:rsidR="002C778B" w:rsidRPr="008264D8" w:rsidRDefault="002C778B" w:rsidP="008264D8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W</w:t>
            </w:r>
            <w:r w:rsidRPr="008264D8">
              <w:rPr>
                <w:b/>
                <w:sz w:val="16"/>
                <w:szCs w:val="16"/>
              </w:rPr>
              <w:t>K</w:t>
            </w:r>
          </w:p>
        </w:tc>
        <w:tc>
          <w:tcPr>
            <w:tcW w:w="540" w:type="dxa"/>
          </w:tcPr>
          <w:p w:rsidR="002C778B" w:rsidRPr="008264D8" w:rsidRDefault="002C778B" w:rsidP="008264D8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LS</w:t>
            </w:r>
            <w:r w:rsidRPr="008264D8">
              <w:rPr>
                <w:b/>
                <w:sz w:val="16"/>
                <w:szCs w:val="16"/>
              </w:rPr>
              <w:t>N</w:t>
            </w:r>
          </w:p>
        </w:tc>
        <w:tc>
          <w:tcPr>
            <w:tcW w:w="1800" w:type="dxa"/>
          </w:tcPr>
          <w:p w:rsidR="002C778B" w:rsidRPr="008264D8" w:rsidRDefault="002C778B" w:rsidP="008264D8">
            <w:pPr>
              <w:rPr>
                <w:b/>
                <w:sz w:val="16"/>
                <w:szCs w:val="16"/>
              </w:rPr>
            </w:pPr>
            <w:r w:rsidRPr="008264D8">
              <w:rPr>
                <w:b/>
                <w:sz w:val="16"/>
                <w:szCs w:val="16"/>
              </w:rPr>
              <w:t>Strand</w:t>
            </w:r>
          </w:p>
        </w:tc>
        <w:tc>
          <w:tcPr>
            <w:tcW w:w="1530" w:type="dxa"/>
          </w:tcPr>
          <w:p w:rsidR="002C778B" w:rsidRPr="008264D8" w:rsidRDefault="002C778B" w:rsidP="008264D8">
            <w:pPr>
              <w:rPr>
                <w:b/>
                <w:sz w:val="16"/>
                <w:szCs w:val="16"/>
              </w:rPr>
            </w:pPr>
            <w:r w:rsidRPr="008264D8">
              <w:rPr>
                <w:b/>
                <w:sz w:val="16"/>
                <w:szCs w:val="16"/>
              </w:rPr>
              <w:t>Sub-strand</w:t>
            </w:r>
          </w:p>
        </w:tc>
        <w:tc>
          <w:tcPr>
            <w:tcW w:w="2610" w:type="dxa"/>
          </w:tcPr>
          <w:p w:rsidR="002C778B" w:rsidRPr="008264D8" w:rsidRDefault="002C778B" w:rsidP="008264D8">
            <w:pPr>
              <w:rPr>
                <w:b/>
                <w:sz w:val="16"/>
                <w:szCs w:val="16"/>
              </w:rPr>
            </w:pPr>
            <w:r w:rsidRPr="008264D8">
              <w:rPr>
                <w:b/>
                <w:sz w:val="16"/>
                <w:szCs w:val="16"/>
              </w:rPr>
              <w:t>Specific-Learning Outcomes</w:t>
            </w:r>
          </w:p>
        </w:tc>
        <w:tc>
          <w:tcPr>
            <w:tcW w:w="2520" w:type="dxa"/>
          </w:tcPr>
          <w:p w:rsidR="002C778B" w:rsidRPr="008264D8" w:rsidRDefault="002C778B" w:rsidP="008264D8">
            <w:pPr>
              <w:rPr>
                <w:b/>
                <w:sz w:val="16"/>
                <w:szCs w:val="16"/>
              </w:rPr>
            </w:pPr>
            <w:r w:rsidRPr="008264D8">
              <w:rPr>
                <w:b/>
                <w:sz w:val="16"/>
                <w:szCs w:val="16"/>
              </w:rPr>
              <w:t>Leaning Experience</w:t>
            </w:r>
          </w:p>
        </w:tc>
        <w:tc>
          <w:tcPr>
            <w:tcW w:w="1800" w:type="dxa"/>
          </w:tcPr>
          <w:p w:rsidR="002C778B" w:rsidRPr="008264D8" w:rsidRDefault="002C778B" w:rsidP="008264D8">
            <w:pPr>
              <w:rPr>
                <w:b/>
                <w:sz w:val="16"/>
                <w:szCs w:val="16"/>
              </w:rPr>
            </w:pPr>
            <w:r w:rsidRPr="008264D8">
              <w:rPr>
                <w:b/>
                <w:sz w:val="16"/>
                <w:szCs w:val="16"/>
              </w:rPr>
              <w:t>Key Inquiry Questions(s)</w:t>
            </w:r>
          </w:p>
        </w:tc>
        <w:tc>
          <w:tcPr>
            <w:tcW w:w="1710" w:type="dxa"/>
          </w:tcPr>
          <w:p w:rsidR="002C778B" w:rsidRPr="008264D8" w:rsidRDefault="002C778B" w:rsidP="008264D8">
            <w:pPr>
              <w:rPr>
                <w:b/>
                <w:sz w:val="16"/>
                <w:szCs w:val="16"/>
              </w:rPr>
            </w:pPr>
            <w:r w:rsidRPr="008264D8">
              <w:rPr>
                <w:b/>
                <w:sz w:val="16"/>
                <w:szCs w:val="16"/>
              </w:rPr>
              <w:t>Learning Resources</w:t>
            </w:r>
          </w:p>
        </w:tc>
        <w:tc>
          <w:tcPr>
            <w:tcW w:w="1620" w:type="dxa"/>
          </w:tcPr>
          <w:p w:rsidR="002C778B" w:rsidRPr="008264D8" w:rsidRDefault="002C778B" w:rsidP="008264D8">
            <w:pPr>
              <w:rPr>
                <w:b/>
                <w:sz w:val="16"/>
                <w:szCs w:val="16"/>
              </w:rPr>
            </w:pPr>
            <w:r w:rsidRPr="008264D8">
              <w:rPr>
                <w:b/>
                <w:sz w:val="16"/>
                <w:szCs w:val="16"/>
              </w:rPr>
              <w:t>Assessment Methods</w:t>
            </w:r>
          </w:p>
        </w:tc>
        <w:tc>
          <w:tcPr>
            <w:tcW w:w="900" w:type="dxa"/>
          </w:tcPr>
          <w:p w:rsidR="002C778B" w:rsidRPr="008264D8" w:rsidRDefault="002C778B" w:rsidP="008264D8">
            <w:pPr>
              <w:rPr>
                <w:b/>
                <w:sz w:val="16"/>
                <w:szCs w:val="16"/>
              </w:rPr>
            </w:pPr>
            <w:r w:rsidRPr="008264D8">
              <w:rPr>
                <w:b/>
                <w:sz w:val="16"/>
                <w:szCs w:val="16"/>
              </w:rPr>
              <w:t xml:space="preserve">Reflection </w:t>
            </w:r>
          </w:p>
        </w:tc>
      </w:tr>
      <w:tr w:rsidR="002C778B" w:rsidTr="002C778B">
        <w:tc>
          <w:tcPr>
            <w:tcW w:w="450" w:type="dxa"/>
          </w:tcPr>
          <w:p w:rsidR="002C778B" w:rsidRDefault="002C778B" w:rsidP="009151AA">
            <w:pPr>
              <w:jc w:val="center"/>
            </w:pPr>
            <w:r>
              <w:t>1</w:t>
            </w:r>
          </w:p>
        </w:tc>
        <w:tc>
          <w:tcPr>
            <w:tcW w:w="540" w:type="dxa"/>
          </w:tcPr>
          <w:p w:rsidR="002C778B" w:rsidRDefault="002C778B" w:rsidP="009151AA">
            <w:pPr>
              <w:jc w:val="center"/>
            </w:pPr>
            <w:r>
              <w:t>1-4</w:t>
            </w:r>
          </w:p>
        </w:tc>
        <w:tc>
          <w:tcPr>
            <w:tcW w:w="13590" w:type="dxa"/>
            <w:gridSpan w:val="7"/>
          </w:tcPr>
          <w:p w:rsidR="002C778B" w:rsidRDefault="002C778B" w:rsidP="009151AA">
            <w:pPr>
              <w:jc w:val="center"/>
            </w:pPr>
            <w:r>
              <w:t>Opening School</w:t>
            </w:r>
          </w:p>
        </w:tc>
        <w:tc>
          <w:tcPr>
            <w:tcW w:w="900" w:type="dxa"/>
          </w:tcPr>
          <w:p w:rsidR="002C778B" w:rsidRDefault="002C778B" w:rsidP="009151AA">
            <w:pPr>
              <w:jc w:val="center"/>
            </w:pPr>
          </w:p>
        </w:tc>
      </w:tr>
      <w:tr w:rsidR="002C778B" w:rsidTr="002C778B">
        <w:tc>
          <w:tcPr>
            <w:tcW w:w="450" w:type="dxa"/>
          </w:tcPr>
          <w:p w:rsidR="002C778B" w:rsidRDefault="002C778B" w:rsidP="009151AA">
            <w:pPr>
              <w:jc w:val="center"/>
            </w:pPr>
            <w:r>
              <w:t>2</w:t>
            </w:r>
          </w:p>
        </w:tc>
        <w:tc>
          <w:tcPr>
            <w:tcW w:w="540" w:type="dxa"/>
          </w:tcPr>
          <w:p w:rsidR="002C778B" w:rsidRDefault="002C778B" w:rsidP="009151AA">
            <w:pPr>
              <w:jc w:val="center"/>
            </w:pPr>
            <w:r>
              <w:t>1-4</w:t>
            </w:r>
          </w:p>
        </w:tc>
        <w:tc>
          <w:tcPr>
            <w:tcW w:w="13590" w:type="dxa"/>
            <w:gridSpan w:val="7"/>
          </w:tcPr>
          <w:p w:rsidR="002C778B" w:rsidRDefault="002C778B" w:rsidP="009151AA">
            <w:pPr>
              <w:jc w:val="center"/>
            </w:pPr>
            <w:r>
              <w:t>Reporting of Leaners</w:t>
            </w:r>
          </w:p>
        </w:tc>
        <w:tc>
          <w:tcPr>
            <w:tcW w:w="900" w:type="dxa"/>
          </w:tcPr>
          <w:p w:rsidR="002C778B" w:rsidRDefault="002C778B" w:rsidP="009151AA">
            <w:pPr>
              <w:jc w:val="center"/>
            </w:pPr>
          </w:p>
        </w:tc>
      </w:tr>
      <w:tr w:rsidR="002C778B" w:rsidTr="002C778B">
        <w:tc>
          <w:tcPr>
            <w:tcW w:w="450" w:type="dxa"/>
            <w:vMerge w:val="restart"/>
          </w:tcPr>
          <w:p w:rsidR="002C778B" w:rsidRDefault="009715F2" w:rsidP="003B7CC9">
            <w:r>
              <w:t xml:space="preserve"> </w:t>
            </w:r>
            <w:r w:rsidR="002C778B">
              <w:t>3</w:t>
            </w:r>
          </w:p>
        </w:tc>
        <w:tc>
          <w:tcPr>
            <w:tcW w:w="540" w:type="dxa"/>
          </w:tcPr>
          <w:p w:rsidR="002C778B" w:rsidRDefault="002C778B" w:rsidP="003B7CC9">
            <w:r>
              <w:t>1</w:t>
            </w:r>
          </w:p>
        </w:tc>
        <w:tc>
          <w:tcPr>
            <w:tcW w:w="1800" w:type="dxa"/>
          </w:tcPr>
          <w:p w:rsidR="002C778B" w:rsidRDefault="002C778B" w:rsidP="003B7CC9">
            <w:r>
              <w:t>1.0 Foundations of Pre-Technical Studies</w:t>
            </w:r>
          </w:p>
        </w:tc>
        <w:tc>
          <w:tcPr>
            <w:tcW w:w="1530" w:type="dxa"/>
          </w:tcPr>
          <w:p w:rsidR="002C778B" w:rsidRDefault="002C778B" w:rsidP="003B7CC9">
            <w:r>
              <w:t>1.1 Introduction to Pre-Technical Studies</w:t>
            </w:r>
          </w:p>
        </w:tc>
        <w:tc>
          <w:tcPr>
            <w:tcW w:w="2610" w:type="dxa"/>
          </w:tcPr>
          <w:p w:rsidR="002C778B" w:rsidRDefault="002C778B" w:rsidP="003B7CC9">
            <w:r>
              <w:t>By the end of the sub-strand, the learner should be able to</w:t>
            </w:r>
            <w:proofErr w:type="gramStart"/>
            <w:r>
              <w:t>:</w:t>
            </w:r>
            <w:proofErr w:type="gramEnd"/>
            <w:r>
              <w:br/>
              <w:t>Identify the components of Pre-Technical Studies as a learning area.</w:t>
            </w:r>
          </w:p>
        </w:tc>
        <w:tc>
          <w:tcPr>
            <w:tcW w:w="2520" w:type="dxa"/>
          </w:tcPr>
          <w:p w:rsidR="002C778B" w:rsidRDefault="002C778B" w:rsidP="003B7CC9">
            <w:r>
              <w:t>Brainstorm on the components of Pre-Technical Studies as a learning area.</w:t>
            </w:r>
          </w:p>
        </w:tc>
        <w:tc>
          <w:tcPr>
            <w:tcW w:w="1800" w:type="dxa"/>
          </w:tcPr>
          <w:p w:rsidR="002C778B" w:rsidRDefault="002C778B" w:rsidP="003B7CC9">
            <w:r>
              <w:t>Why is Pre-Technical Studies important in day-to-day life?</w:t>
            </w:r>
          </w:p>
        </w:tc>
        <w:tc>
          <w:tcPr>
            <w:tcW w:w="1710" w:type="dxa"/>
          </w:tcPr>
          <w:p w:rsidR="002C778B" w:rsidRDefault="00267E0E" w:rsidP="003B7CC9">
            <w:r>
              <w:t>Smart minds pre-technical studies</w:t>
            </w:r>
          </w:p>
          <w:p w:rsidR="002C778B" w:rsidRDefault="002C778B" w:rsidP="003B7CC9">
            <w:r>
              <w:t xml:space="preserve">Desktop </w:t>
            </w:r>
          </w:p>
          <w:p w:rsidR="002C778B" w:rsidRDefault="002C778B" w:rsidP="003B7CC9">
            <w:r>
              <w:t>Smart Phone</w:t>
            </w:r>
          </w:p>
          <w:p w:rsidR="002C778B" w:rsidRDefault="002C778B" w:rsidP="003B7CC9">
            <w:r>
              <w:t>Curriculum design</w:t>
            </w:r>
          </w:p>
        </w:tc>
        <w:tc>
          <w:tcPr>
            <w:tcW w:w="1620" w:type="dxa"/>
          </w:tcPr>
          <w:p w:rsidR="002C778B" w:rsidRDefault="002C778B" w:rsidP="003B7CC9">
            <w:r>
              <w:t>Oral questions</w:t>
            </w:r>
          </w:p>
          <w:p w:rsidR="002C778B" w:rsidRDefault="002C778B" w:rsidP="003B7CC9">
            <w:r>
              <w:t xml:space="preserve">Observation </w:t>
            </w:r>
          </w:p>
          <w:p w:rsidR="002C778B" w:rsidRDefault="002C778B" w:rsidP="003B7CC9">
            <w:r>
              <w:t xml:space="preserve">Written questions  </w:t>
            </w:r>
          </w:p>
        </w:tc>
        <w:tc>
          <w:tcPr>
            <w:tcW w:w="900" w:type="dxa"/>
          </w:tcPr>
          <w:p w:rsidR="002C778B" w:rsidRDefault="002C778B" w:rsidP="003B7CC9"/>
        </w:tc>
      </w:tr>
      <w:tr w:rsidR="002C778B" w:rsidTr="002C778B">
        <w:tc>
          <w:tcPr>
            <w:tcW w:w="450" w:type="dxa"/>
            <w:vMerge/>
          </w:tcPr>
          <w:p w:rsidR="002C778B" w:rsidRDefault="002C778B" w:rsidP="003B7CC9"/>
        </w:tc>
        <w:tc>
          <w:tcPr>
            <w:tcW w:w="540" w:type="dxa"/>
          </w:tcPr>
          <w:p w:rsidR="002C778B" w:rsidRDefault="002C778B" w:rsidP="003B7CC9">
            <w:r>
              <w:t>2</w:t>
            </w:r>
          </w:p>
        </w:tc>
        <w:tc>
          <w:tcPr>
            <w:tcW w:w="1800" w:type="dxa"/>
          </w:tcPr>
          <w:p w:rsidR="002C778B" w:rsidRDefault="002C778B" w:rsidP="003B7CC9">
            <w:r w:rsidRPr="00C86121">
              <w:t>1.0 Foundations of Pre-Technical Studies</w:t>
            </w:r>
          </w:p>
        </w:tc>
        <w:tc>
          <w:tcPr>
            <w:tcW w:w="1530" w:type="dxa"/>
          </w:tcPr>
          <w:p w:rsidR="002C778B" w:rsidRDefault="002C778B" w:rsidP="003B7CC9">
            <w:r>
              <w:t>1.1 Introduction to Pre-Technical Studies</w:t>
            </w:r>
          </w:p>
        </w:tc>
        <w:tc>
          <w:tcPr>
            <w:tcW w:w="2610" w:type="dxa"/>
          </w:tcPr>
          <w:p w:rsidR="002C778B" w:rsidRDefault="002C778B" w:rsidP="003B7CC9">
            <w:r>
              <w:t>By the end of the sub-strand, the learner should be able to:</w:t>
            </w:r>
          </w:p>
          <w:p w:rsidR="002C778B" w:rsidRDefault="002C778B" w:rsidP="003B7CC9">
            <w:r>
              <w:t>Explain the role of Pre-Technical Studies in day-to-day life.</w:t>
            </w:r>
          </w:p>
        </w:tc>
        <w:tc>
          <w:tcPr>
            <w:tcW w:w="2520" w:type="dxa"/>
          </w:tcPr>
          <w:p w:rsidR="002C778B" w:rsidRDefault="002C778B" w:rsidP="003B7CC9">
            <w:r>
              <w:t>Discuss and present the role of Pre-Technical Studies in day-to-day life.</w:t>
            </w:r>
          </w:p>
        </w:tc>
        <w:tc>
          <w:tcPr>
            <w:tcW w:w="1800" w:type="dxa"/>
          </w:tcPr>
          <w:p w:rsidR="002C778B" w:rsidRDefault="002C778B" w:rsidP="003B7CC9">
            <w:r>
              <w:t>Why is Pre-Technical Studies important in day-to-day life?</w:t>
            </w:r>
          </w:p>
        </w:tc>
        <w:tc>
          <w:tcPr>
            <w:tcW w:w="1710" w:type="dxa"/>
          </w:tcPr>
          <w:p w:rsidR="00267E0E" w:rsidRDefault="00267E0E" w:rsidP="00267E0E">
            <w:r>
              <w:t>Smart minds pre-technical studies</w:t>
            </w:r>
          </w:p>
          <w:p w:rsidR="00267E0E" w:rsidRDefault="00267E0E" w:rsidP="00267E0E">
            <w:r>
              <w:t xml:space="preserve">Desktop </w:t>
            </w:r>
          </w:p>
          <w:p w:rsidR="00267E0E" w:rsidRDefault="00267E0E" w:rsidP="00267E0E">
            <w:r>
              <w:t>Smart Phone</w:t>
            </w:r>
          </w:p>
          <w:p w:rsidR="002C778B" w:rsidRDefault="00267E0E" w:rsidP="00267E0E">
            <w:r>
              <w:t>Curriculum design</w:t>
            </w:r>
          </w:p>
        </w:tc>
        <w:tc>
          <w:tcPr>
            <w:tcW w:w="1620" w:type="dxa"/>
          </w:tcPr>
          <w:p w:rsidR="004939A4" w:rsidRDefault="004939A4" w:rsidP="004939A4">
            <w:r>
              <w:t>Oral questions</w:t>
            </w:r>
          </w:p>
          <w:p w:rsidR="004939A4" w:rsidRDefault="004939A4" w:rsidP="004939A4">
            <w:r>
              <w:t xml:space="preserve">Observation </w:t>
            </w:r>
          </w:p>
          <w:p w:rsidR="002C778B" w:rsidRDefault="004939A4" w:rsidP="004939A4">
            <w:r>
              <w:t xml:space="preserve">Written questions  </w:t>
            </w:r>
          </w:p>
        </w:tc>
        <w:tc>
          <w:tcPr>
            <w:tcW w:w="900" w:type="dxa"/>
          </w:tcPr>
          <w:p w:rsidR="002C778B" w:rsidRDefault="002C778B" w:rsidP="003B7CC9"/>
        </w:tc>
      </w:tr>
      <w:tr w:rsidR="002C778B" w:rsidTr="002C778B">
        <w:tc>
          <w:tcPr>
            <w:tcW w:w="450" w:type="dxa"/>
            <w:vMerge/>
          </w:tcPr>
          <w:p w:rsidR="002C778B" w:rsidRDefault="002C778B" w:rsidP="003B7CC9"/>
        </w:tc>
        <w:tc>
          <w:tcPr>
            <w:tcW w:w="540" w:type="dxa"/>
          </w:tcPr>
          <w:p w:rsidR="002C778B" w:rsidRDefault="002C778B" w:rsidP="003B7CC9">
            <w:r>
              <w:t>3</w:t>
            </w:r>
          </w:p>
        </w:tc>
        <w:tc>
          <w:tcPr>
            <w:tcW w:w="1800" w:type="dxa"/>
          </w:tcPr>
          <w:p w:rsidR="002C778B" w:rsidRDefault="002C778B" w:rsidP="003B7CC9">
            <w:r w:rsidRPr="00C86121">
              <w:t>1.0 Foundations of Pre-Technical Studies</w:t>
            </w:r>
          </w:p>
        </w:tc>
        <w:tc>
          <w:tcPr>
            <w:tcW w:w="1530" w:type="dxa"/>
          </w:tcPr>
          <w:p w:rsidR="002C778B" w:rsidRDefault="002C778B" w:rsidP="003B7CC9">
            <w:r>
              <w:t>1.1 Introduction to Pre-Technical Studies</w:t>
            </w:r>
          </w:p>
        </w:tc>
        <w:tc>
          <w:tcPr>
            <w:tcW w:w="2610" w:type="dxa"/>
          </w:tcPr>
          <w:p w:rsidR="002C778B" w:rsidRDefault="002C778B" w:rsidP="003B7CC9">
            <w:r>
              <w:t>By the end of the sub-strand, the learner should be able to:</w:t>
            </w:r>
          </w:p>
          <w:p w:rsidR="002C778B" w:rsidRDefault="002C778B" w:rsidP="003B7CC9">
            <w:r>
              <w:t>Embrace Pre-Technical Studies in career development.</w:t>
            </w:r>
          </w:p>
        </w:tc>
        <w:tc>
          <w:tcPr>
            <w:tcW w:w="2520" w:type="dxa"/>
          </w:tcPr>
          <w:p w:rsidR="002C778B" w:rsidRDefault="002C778B" w:rsidP="003B7CC9">
            <w:r>
              <w:t>Discuss and present the role of Pre-Technical Studies in day-to-day life.</w:t>
            </w:r>
          </w:p>
        </w:tc>
        <w:tc>
          <w:tcPr>
            <w:tcW w:w="1800" w:type="dxa"/>
          </w:tcPr>
          <w:p w:rsidR="002C778B" w:rsidRPr="00C86121" w:rsidRDefault="002C778B" w:rsidP="008A7376">
            <w:r>
              <w:t>Why is Pre-Technical Studies important in day-to-day life?</w:t>
            </w:r>
          </w:p>
        </w:tc>
        <w:tc>
          <w:tcPr>
            <w:tcW w:w="1710" w:type="dxa"/>
          </w:tcPr>
          <w:p w:rsidR="00267E0E" w:rsidRDefault="00267E0E" w:rsidP="00267E0E">
            <w:r>
              <w:t>Smart minds pre-technical studies</w:t>
            </w:r>
          </w:p>
          <w:p w:rsidR="00267E0E" w:rsidRDefault="00267E0E" w:rsidP="00267E0E">
            <w:r>
              <w:t xml:space="preserve">Desktop </w:t>
            </w:r>
          </w:p>
          <w:p w:rsidR="00267E0E" w:rsidRDefault="00267E0E" w:rsidP="00267E0E">
            <w:r>
              <w:t>Smart Phone</w:t>
            </w:r>
          </w:p>
          <w:p w:rsidR="002C778B" w:rsidRDefault="00267E0E" w:rsidP="00267E0E">
            <w:r>
              <w:t>Curriculum design</w:t>
            </w:r>
          </w:p>
        </w:tc>
        <w:tc>
          <w:tcPr>
            <w:tcW w:w="1620" w:type="dxa"/>
          </w:tcPr>
          <w:p w:rsidR="004939A4" w:rsidRDefault="004939A4" w:rsidP="004939A4">
            <w:r>
              <w:t>Oral questions</w:t>
            </w:r>
          </w:p>
          <w:p w:rsidR="004939A4" w:rsidRDefault="004939A4" w:rsidP="004939A4">
            <w:r>
              <w:t xml:space="preserve">Observation </w:t>
            </w:r>
          </w:p>
          <w:p w:rsidR="002C778B" w:rsidRDefault="004939A4" w:rsidP="004939A4">
            <w:r>
              <w:t xml:space="preserve">Written questions  </w:t>
            </w:r>
          </w:p>
        </w:tc>
        <w:tc>
          <w:tcPr>
            <w:tcW w:w="900" w:type="dxa"/>
          </w:tcPr>
          <w:p w:rsidR="002C778B" w:rsidRDefault="002C778B" w:rsidP="003B7CC9"/>
        </w:tc>
      </w:tr>
      <w:tr w:rsidR="002C778B" w:rsidTr="002C778B">
        <w:tc>
          <w:tcPr>
            <w:tcW w:w="450" w:type="dxa"/>
            <w:vMerge/>
          </w:tcPr>
          <w:p w:rsidR="002C778B" w:rsidRDefault="002C778B" w:rsidP="003B7CC9"/>
        </w:tc>
        <w:tc>
          <w:tcPr>
            <w:tcW w:w="540" w:type="dxa"/>
          </w:tcPr>
          <w:p w:rsidR="002C778B" w:rsidRDefault="002C778B" w:rsidP="003B7CC9">
            <w:r>
              <w:t>4</w:t>
            </w:r>
          </w:p>
        </w:tc>
        <w:tc>
          <w:tcPr>
            <w:tcW w:w="1800" w:type="dxa"/>
          </w:tcPr>
          <w:p w:rsidR="002C778B" w:rsidRDefault="002C778B" w:rsidP="00121F8E">
            <w:r>
              <w:t>1.0 Foundations of Pre-Technical Studies</w:t>
            </w:r>
          </w:p>
        </w:tc>
        <w:tc>
          <w:tcPr>
            <w:tcW w:w="1530" w:type="dxa"/>
          </w:tcPr>
          <w:p w:rsidR="002C778B" w:rsidRDefault="002C778B" w:rsidP="00121F8E">
            <w:r>
              <w:t xml:space="preserve">1.2 Safety in the Immediate </w:t>
            </w:r>
            <w:r>
              <w:lastRenderedPageBreak/>
              <w:t>Environment</w:t>
            </w:r>
          </w:p>
        </w:tc>
        <w:tc>
          <w:tcPr>
            <w:tcW w:w="2610" w:type="dxa"/>
          </w:tcPr>
          <w:p w:rsidR="002C778B" w:rsidRDefault="002C778B" w:rsidP="00121F8E">
            <w:r>
              <w:lastRenderedPageBreak/>
              <w:t>By the end of the sub-strand, the learner should be able to:</w:t>
            </w:r>
          </w:p>
          <w:p w:rsidR="002C778B" w:rsidRDefault="002C778B" w:rsidP="00121F8E">
            <w:r>
              <w:lastRenderedPageBreak/>
              <w:t>Identify potential safety threats in the immediate environment.</w:t>
            </w:r>
          </w:p>
        </w:tc>
        <w:tc>
          <w:tcPr>
            <w:tcW w:w="2520" w:type="dxa"/>
          </w:tcPr>
          <w:p w:rsidR="002C778B" w:rsidRDefault="002C778B" w:rsidP="00121F8E">
            <w:r>
              <w:lastRenderedPageBreak/>
              <w:t xml:space="preserve">Use print or digital media to search for information on physical threats to </w:t>
            </w:r>
            <w:r>
              <w:lastRenderedPageBreak/>
              <w:t>digital devices (theft, natural disasters, hardware failure) and online threats in the immediate environment and list them (</w:t>
            </w:r>
            <w:r w:rsidR="000F3B20">
              <w:t>cyber bullying</w:t>
            </w:r>
            <w:r>
              <w:t>, impersonation, phishing, hacking, friend requests from unknown people).</w:t>
            </w:r>
          </w:p>
        </w:tc>
        <w:tc>
          <w:tcPr>
            <w:tcW w:w="1800" w:type="dxa"/>
          </w:tcPr>
          <w:p w:rsidR="002C778B" w:rsidRDefault="002C778B" w:rsidP="003B7CC9"/>
        </w:tc>
        <w:tc>
          <w:tcPr>
            <w:tcW w:w="1710" w:type="dxa"/>
          </w:tcPr>
          <w:p w:rsidR="00267E0E" w:rsidRDefault="00267E0E" w:rsidP="00267E0E">
            <w:r>
              <w:t>Smart minds pre-technical studies</w:t>
            </w:r>
          </w:p>
          <w:p w:rsidR="00267E0E" w:rsidRDefault="00267E0E" w:rsidP="00267E0E">
            <w:r>
              <w:lastRenderedPageBreak/>
              <w:t xml:space="preserve">Desktop </w:t>
            </w:r>
          </w:p>
          <w:p w:rsidR="00267E0E" w:rsidRDefault="00267E0E" w:rsidP="00267E0E">
            <w:r>
              <w:t>Smart Phone</w:t>
            </w:r>
          </w:p>
          <w:p w:rsidR="002C778B" w:rsidRDefault="00267E0E" w:rsidP="00267E0E">
            <w:r>
              <w:t>Curriculum design</w:t>
            </w:r>
          </w:p>
        </w:tc>
        <w:tc>
          <w:tcPr>
            <w:tcW w:w="1620" w:type="dxa"/>
          </w:tcPr>
          <w:p w:rsidR="004939A4" w:rsidRDefault="004939A4" w:rsidP="004939A4">
            <w:r>
              <w:lastRenderedPageBreak/>
              <w:t>Oral questions</w:t>
            </w:r>
          </w:p>
          <w:p w:rsidR="004939A4" w:rsidRDefault="004939A4" w:rsidP="004939A4">
            <w:r>
              <w:t xml:space="preserve">Observation </w:t>
            </w:r>
          </w:p>
          <w:p w:rsidR="002C778B" w:rsidRDefault="004939A4" w:rsidP="004939A4">
            <w:r>
              <w:t xml:space="preserve">Written </w:t>
            </w:r>
            <w:r>
              <w:lastRenderedPageBreak/>
              <w:t xml:space="preserve">questions  </w:t>
            </w:r>
          </w:p>
        </w:tc>
        <w:tc>
          <w:tcPr>
            <w:tcW w:w="900" w:type="dxa"/>
          </w:tcPr>
          <w:p w:rsidR="002C778B" w:rsidRDefault="002C778B" w:rsidP="003B7CC9"/>
        </w:tc>
      </w:tr>
      <w:tr w:rsidR="002C778B" w:rsidTr="002C778B">
        <w:tc>
          <w:tcPr>
            <w:tcW w:w="450" w:type="dxa"/>
            <w:vMerge w:val="restart"/>
          </w:tcPr>
          <w:p w:rsidR="002C778B" w:rsidRDefault="002C778B" w:rsidP="003B7CC9">
            <w:r>
              <w:lastRenderedPageBreak/>
              <w:t>4</w:t>
            </w:r>
          </w:p>
        </w:tc>
        <w:tc>
          <w:tcPr>
            <w:tcW w:w="540" w:type="dxa"/>
          </w:tcPr>
          <w:p w:rsidR="002C778B" w:rsidRDefault="002C778B" w:rsidP="003B7CC9">
            <w:r>
              <w:t>1</w:t>
            </w:r>
          </w:p>
        </w:tc>
        <w:tc>
          <w:tcPr>
            <w:tcW w:w="1800" w:type="dxa"/>
          </w:tcPr>
          <w:p w:rsidR="002C778B" w:rsidRDefault="002C778B" w:rsidP="003B7CC9">
            <w:r>
              <w:t>1.0 Foundations of Pre-Technical Studies</w:t>
            </w:r>
          </w:p>
        </w:tc>
        <w:tc>
          <w:tcPr>
            <w:tcW w:w="1530" w:type="dxa"/>
          </w:tcPr>
          <w:p w:rsidR="002C778B" w:rsidRDefault="002C778B" w:rsidP="003B7CC9">
            <w:r>
              <w:t>1.2 Safety in the Immediate Environment</w:t>
            </w:r>
          </w:p>
        </w:tc>
        <w:tc>
          <w:tcPr>
            <w:tcW w:w="2610" w:type="dxa"/>
          </w:tcPr>
          <w:p w:rsidR="002C778B" w:rsidRDefault="002C778B" w:rsidP="003B7CC9">
            <w:r>
              <w:t>By the end of the sub-strand, the learner should be able to:</w:t>
            </w:r>
          </w:p>
          <w:p w:rsidR="002C778B" w:rsidRDefault="002C778B" w:rsidP="003B7CC9">
            <w:r>
              <w:t>Identify potential safety threats in the immediate environment.</w:t>
            </w:r>
          </w:p>
        </w:tc>
        <w:tc>
          <w:tcPr>
            <w:tcW w:w="2520" w:type="dxa"/>
          </w:tcPr>
          <w:p w:rsidR="002C778B" w:rsidRDefault="002C778B" w:rsidP="003B7CC9">
            <w:r>
              <w:t>Use print or digital media to search for information on physical threats to digital devices (theft, natural disasters, hardware failure) and online threats in the immediate environment and list them (</w:t>
            </w:r>
            <w:r w:rsidR="000F3B20">
              <w:t>cyber bullying</w:t>
            </w:r>
            <w:r>
              <w:t>, impersonation, phishing, hacking, friend requests from unknown people).</w:t>
            </w:r>
          </w:p>
        </w:tc>
        <w:tc>
          <w:tcPr>
            <w:tcW w:w="1800" w:type="dxa"/>
          </w:tcPr>
          <w:p w:rsidR="002C778B" w:rsidRDefault="002C778B" w:rsidP="003B7CC9">
            <w:r>
              <w:t>Why is safety in the immediate environment important?</w:t>
            </w:r>
          </w:p>
        </w:tc>
        <w:tc>
          <w:tcPr>
            <w:tcW w:w="1710" w:type="dxa"/>
          </w:tcPr>
          <w:p w:rsidR="00267E0E" w:rsidRDefault="00267E0E" w:rsidP="00267E0E">
            <w:r>
              <w:t>Smart minds pre-technical studies</w:t>
            </w:r>
          </w:p>
          <w:p w:rsidR="00267E0E" w:rsidRDefault="00267E0E" w:rsidP="00267E0E">
            <w:r>
              <w:t xml:space="preserve">Desktop </w:t>
            </w:r>
          </w:p>
          <w:p w:rsidR="00267E0E" w:rsidRDefault="00267E0E" w:rsidP="00267E0E">
            <w:r>
              <w:t>Smart Phone</w:t>
            </w:r>
          </w:p>
          <w:p w:rsidR="002C778B" w:rsidRDefault="00267E0E" w:rsidP="00267E0E">
            <w:r>
              <w:t>Curriculum design</w:t>
            </w:r>
          </w:p>
        </w:tc>
        <w:tc>
          <w:tcPr>
            <w:tcW w:w="1620" w:type="dxa"/>
          </w:tcPr>
          <w:p w:rsidR="004939A4" w:rsidRDefault="004939A4" w:rsidP="004939A4">
            <w:r>
              <w:t>Oral questions</w:t>
            </w:r>
          </w:p>
          <w:p w:rsidR="004939A4" w:rsidRDefault="004939A4" w:rsidP="004939A4">
            <w:r>
              <w:t xml:space="preserve">Observation </w:t>
            </w:r>
          </w:p>
          <w:p w:rsidR="002C778B" w:rsidRDefault="004939A4" w:rsidP="004939A4">
            <w:r>
              <w:t xml:space="preserve">Written questions  </w:t>
            </w:r>
          </w:p>
        </w:tc>
        <w:tc>
          <w:tcPr>
            <w:tcW w:w="900" w:type="dxa"/>
          </w:tcPr>
          <w:p w:rsidR="002C778B" w:rsidRDefault="002C778B" w:rsidP="003B7CC9"/>
        </w:tc>
      </w:tr>
      <w:tr w:rsidR="002C778B" w:rsidTr="002C778B">
        <w:trPr>
          <w:trHeight w:val="1700"/>
        </w:trPr>
        <w:tc>
          <w:tcPr>
            <w:tcW w:w="450" w:type="dxa"/>
            <w:vMerge/>
          </w:tcPr>
          <w:p w:rsidR="002C778B" w:rsidRDefault="002C778B" w:rsidP="003B7CC9"/>
        </w:tc>
        <w:tc>
          <w:tcPr>
            <w:tcW w:w="540" w:type="dxa"/>
          </w:tcPr>
          <w:p w:rsidR="002C778B" w:rsidRDefault="002C778B" w:rsidP="003B7CC9">
            <w:r>
              <w:t>2</w:t>
            </w:r>
          </w:p>
        </w:tc>
        <w:tc>
          <w:tcPr>
            <w:tcW w:w="1800" w:type="dxa"/>
          </w:tcPr>
          <w:p w:rsidR="002C778B" w:rsidRDefault="002C778B" w:rsidP="003B7CC9">
            <w:r>
              <w:t>1.0 Foundations of Pre-Technical Studies</w:t>
            </w:r>
          </w:p>
        </w:tc>
        <w:tc>
          <w:tcPr>
            <w:tcW w:w="1530" w:type="dxa"/>
          </w:tcPr>
          <w:p w:rsidR="002C778B" w:rsidRDefault="002C778B" w:rsidP="003B7CC9">
            <w:r>
              <w:t>1.2 Safety in the Immediate Environment</w:t>
            </w:r>
          </w:p>
        </w:tc>
        <w:tc>
          <w:tcPr>
            <w:tcW w:w="2610" w:type="dxa"/>
          </w:tcPr>
          <w:p w:rsidR="002C778B" w:rsidRDefault="002C778B" w:rsidP="00AE04BE">
            <w:r>
              <w:t>By the end of the sub-strand, the learner should be able to:</w:t>
            </w:r>
          </w:p>
          <w:p w:rsidR="002C778B" w:rsidRDefault="002C778B" w:rsidP="00AE04BE">
            <w:r>
              <w:t>Outline safety rules and regulations for a given situation.</w:t>
            </w:r>
          </w:p>
        </w:tc>
        <w:tc>
          <w:tcPr>
            <w:tcW w:w="2520" w:type="dxa"/>
          </w:tcPr>
          <w:p w:rsidR="002C778B" w:rsidRDefault="002C778B" w:rsidP="003B7CC9">
            <w:r>
              <w:t>Brainstorm with peers on potential safety threats in the immediate environment (physical and online)</w:t>
            </w:r>
          </w:p>
        </w:tc>
        <w:tc>
          <w:tcPr>
            <w:tcW w:w="1800" w:type="dxa"/>
          </w:tcPr>
          <w:p w:rsidR="002C778B" w:rsidRDefault="002C778B" w:rsidP="003B7CC9">
            <w:r>
              <w:t>How can online threats be safeguarded against?</w:t>
            </w:r>
          </w:p>
        </w:tc>
        <w:tc>
          <w:tcPr>
            <w:tcW w:w="1710" w:type="dxa"/>
          </w:tcPr>
          <w:p w:rsidR="00267E0E" w:rsidRDefault="00267E0E" w:rsidP="00267E0E">
            <w:r>
              <w:t>Smart minds pre-technical studies</w:t>
            </w:r>
          </w:p>
          <w:p w:rsidR="00267E0E" w:rsidRDefault="00267E0E" w:rsidP="00267E0E">
            <w:r>
              <w:t xml:space="preserve">Desktop </w:t>
            </w:r>
          </w:p>
          <w:p w:rsidR="00267E0E" w:rsidRDefault="00267E0E" w:rsidP="00267E0E">
            <w:r>
              <w:t>Smart Phone</w:t>
            </w:r>
          </w:p>
          <w:p w:rsidR="002C778B" w:rsidRDefault="00267E0E" w:rsidP="00267E0E">
            <w:r>
              <w:t>Curriculum design</w:t>
            </w:r>
          </w:p>
        </w:tc>
        <w:tc>
          <w:tcPr>
            <w:tcW w:w="1620" w:type="dxa"/>
          </w:tcPr>
          <w:p w:rsidR="004939A4" w:rsidRDefault="004939A4" w:rsidP="004939A4">
            <w:r>
              <w:t>Oral questions</w:t>
            </w:r>
          </w:p>
          <w:p w:rsidR="004939A4" w:rsidRDefault="004939A4" w:rsidP="004939A4">
            <w:r>
              <w:t xml:space="preserve">Observation </w:t>
            </w:r>
          </w:p>
          <w:p w:rsidR="002C778B" w:rsidRDefault="004939A4" w:rsidP="004939A4">
            <w:r>
              <w:t xml:space="preserve">Written questions  </w:t>
            </w:r>
          </w:p>
        </w:tc>
        <w:tc>
          <w:tcPr>
            <w:tcW w:w="900" w:type="dxa"/>
          </w:tcPr>
          <w:p w:rsidR="002C778B" w:rsidRDefault="002C778B" w:rsidP="003B7CC9"/>
        </w:tc>
      </w:tr>
      <w:tr w:rsidR="002C778B" w:rsidTr="002C778B">
        <w:tc>
          <w:tcPr>
            <w:tcW w:w="450" w:type="dxa"/>
            <w:vMerge/>
          </w:tcPr>
          <w:p w:rsidR="002C778B" w:rsidRDefault="002C778B" w:rsidP="003B7CC9"/>
        </w:tc>
        <w:tc>
          <w:tcPr>
            <w:tcW w:w="540" w:type="dxa"/>
          </w:tcPr>
          <w:p w:rsidR="002C778B" w:rsidRDefault="002C778B" w:rsidP="003B7CC9">
            <w:r>
              <w:t>3</w:t>
            </w:r>
          </w:p>
        </w:tc>
        <w:tc>
          <w:tcPr>
            <w:tcW w:w="1800" w:type="dxa"/>
          </w:tcPr>
          <w:p w:rsidR="002C778B" w:rsidRDefault="002C778B" w:rsidP="003B7CC9">
            <w:r>
              <w:t>1.0 Foundations of Pre-Technical Studies</w:t>
            </w:r>
          </w:p>
        </w:tc>
        <w:tc>
          <w:tcPr>
            <w:tcW w:w="1530" w:type="dxa"/>
          </w:tcPr>
          <w:p w:rsidR="002C778B" w:rsidRDefault="002C778B" w:rsidP="003B7CC9">
            <w:r>
              <w:t>1.2 Safety in the Immediate Environment</w:t>
            </w:r>
          </w:p>
        </w:tc>
        <w:tc>
          <w:tcPr>
            <w:tcW w:w="2610" w:type="dxa"/>
          </w:tcPr>
          <w:p w:rsidR="002C778B" w:rsidRDefault="002C778B" w:rsidP="00AE04BE">
            <w:r>
              <w:t>By the end of the sub-strand, the learner should be able to:</w:t>
            </w:r>
          </w:p>
          <w:p w:rsidR="002C778B" w:rsidRDefault="002C778B" w:rsidP="003B7CC9">
            <w:r>
              <w:t xml:space="preserve">Observe safety in the </w:t>
            </w:r>
            <w:r>
              <w:lastRenderedPageBreak/>
              <w:t>immediate environment.</w:t>
            </w:r>
          </w:p>
        </w:tc>
        <w:tc>
          <w:tcPr>
            <w:tcW w:w="2520" w:type="dxa"/>
          </w:tcPr>
          <w:p w:rsidR="002C778B" w:rsidRPr="004C016B" w:rsidRDefault="002C778B" w:rsidP="004C01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016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Use print or digital media to search for information on potential hazards to </w:t>
            </w:r>
            <w:r w:rsidRPr="004C016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personal safety in the immediate environment (falls, common road crashes, slips, trips, </w:t>
            </w:r>
            <w:r w:rsidR="005C15A9" w:rsidRPr="004C016B">
              <w:rPr>
                <w:rFonts w:ascii="Times New Roman" w:eastAsia="Times New Roman" w:hAnsi="Times New Roman" w:cs="Times New Roman"/>
                <w:sz w:val="24"/>
                <w:szCs w:val="24"/>
              </w:rPr>
              <w:t>and fires</w:t>
            </w:r>
            <w:r w:rsidRPr="004C016B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1800" w:type="dxa"/>
          </w:tcPr>
          <w:p w:rsidR="002C778B" w:rsidRDefault="002C778B" w:rsidP="003B7CC9">
            <w:r>
              <w:lastRenderedPageBreak/>
              <w:t>Why is safety in the immediate environment important?</w:t>
            </w:r>
          </w:p>
        </w:tc>
        <w:tc>
          <w:tcPr>
            <w:tcW w:w="1710" w:type="dxa"/>
          </w:tcPr>
          <w:p w:rsidR="00267E0E" w:rsidRDefault="00267E0E" w:rsidP="00267E0E">
            <w:r>
              <w:t>Smart minds pre-technical studies</w:t>
            </w:r>
          </w:p>
          <w:p w:rsidR="00267E0E" w:rsidRDefault="00267E0E" w:rsidP="00267E0E">
            <w:r>
              <w:t xml:space="preserve">Desktop </w:t>
            </w:r>
          </w:p>
          <w:p w:rsidR="00267E0E" w:rsidRDefault="00267E0E" w:rsidP="00267E0E">
            <w:r>
              <w:lastRenderedPageBreak/>
              <w:t>Smart Phone</w:t>
            </w:r>
          </w:p>
          <w:p w:rsidR="002C778B" w:rsidRDefault="00267E0E" w:rsidP="00267E0E">
            <w:r>
              <w:t>Curriculum design</w:t>
            </w:r>
          </w:p>
        </w:tc>
        <w:tc>
          <w:tcPr>
            <w:tcW w:w="1620" w:type="dxa"/>
          </w:tcPr>
          <w:p w:rsidR="004939A4" w:rsidRDefault="004939A4" w:rsidP="004939A4">
            <w:r>
              <w:lastRenderedPageBreak/>
              <w:t>Oral questions</w:t>
            </w:r>
          </w:p>
          <w:p w:rsidR="004939A4" w:rsidRDefault="004939A4" w:rsidP="004939A4">
            <w:r>
              <w:t xml:space="preserve">Observation </w:t>
            </w:r>
          </w:p>
          <w:p w:rsidR="002C778B" w:rsidRDefault="004939A4" w:rsidP="004939A4">
            <w:r>
              <w:t xml:space="preserve">Written questions  </w:t>
            </w:r>
          </w:p>
        </w:tc>
        <w:tc>
          <w:tcPr>
            <w:tcW w:w="900" w:type="dxa"/>
          </w:tcPr>
          <w:p w:rsidR="002C778B" w:rsidRDefault="002C778B" w:rsidP="003B7CC9"/>
        </w:tc>
      </w:tr>
      <w:tr w:rsidR="002C778B" w:rsidTr="002C778B">
        <w:tc>
          <w:tcPr>
            <w:tcW w:w="450" w:type="dxa"/>
            <w:vMerge/>
          </w:tcPr>
          <w:p w:rsidR="002C778B" w:rsidRDefault="002C778B" w:rsidP="003B7CC9"/>
        </w:tc>
        <w:tc>
          <w:tcPr>
            <w:tcW w:w="540" w:type="dxa"/>
          </w:tcPr>
          <w:p w:rsidR="002C778B" w:rsidRDefault="002C778B" w:rsidP="003B7CC9">
            <w:r>
              <w:t>4</w:t>
            </w:r>
          </w:p>
        </w:tc>
        <w:tc>
          <w:tcPr>
            <w:tcW w:w="1800" w:type="dxa"/>
          </w:tcPr>
          <w:p w:rsidR="002C778B" w:rsidRDefault="002C778B" w:rsidP="003B7CC9">
            <w:r>
              <w:t>1.0 Foundations of Pre-Technical Studies</w:t>
            </w:r>
          </w:p>
        </w:tc>
        <w:tc>
          <w:tcPr>
            <w:tcW w:w="1530" w:type="dxa"/>
          </w:tcPr>
          <w:p w:rsidR="002C778B" w:rsidRDefault="002C778B" w:rsidP="003B7CC9">
            <w:r>
              <w:t>1.2 Safety in the Immediate Environment</w:t>
            </w:r>
          </w:p>
        </w:tc>
        <w:tc>
          <w:tcPr>
            <w:tcW w:w="2610" w:type="dxa"/>
          </w:tcPr>
          <w:p w:rsidR="002C778B" w:rsidRDefault="002C778B" w:rsidP="00AE04BE">
            <w:r>
              <w:t>By the end of the sub-strand, the learner should be able to:</w:t>
            </w:r>
          </w:p>
          <w:p w:rsidR="002C778B" w:rsidRDefault="002C778B" w:rsidP="003B7CC9">
            <w:r>
              <w:t>Appreciate the importance of observing safety in the immediate environment.</w:t>
            </w:r>
          </w:p>
        </w:tc>
        <w:tc>
          <w:tcPr>
            <w:tcW w:w="2520" w:type="dxa"/>
          </w:tcPr>
          <w:p w:rsidR="002C778B" w:rsidRDefault="002C778B" w:rsidP="003B7CC9">
            <w:r>
              <w:t>Share ideas and practice how to protect self and others from safety threats in the immediate environment.</w:t>
            </w:r>
          </w:p>
        </w:tc>
        <w:tc>
          <w:tcPr>
            <w:tcW w:w="1800" w:type="dxa"/>
          </w:tcPr>
          <w:p w:rsidR="002C778B" w:rsidRDefault="002C778B" w:rsidP="003B7CC9">
            <w:r>
              <w:t>Why is safety in the immediate environment important?</w:t>
            </w:r>
          </w:p>
        </w:tc>
        <w:tc>
          <w:tcPr>
            <w:tcW w:w="1710" w:type="dxa"/>
          </w:tcPr>
          <w:p w:rsidR="00267E0E" w:rsidRDefault="00267E0E" w:rsidP="00267E0E">
            <w:r>
              <w:t>Smart minds pre-technical studies</w:t>
            </w:r>
          </w:p>
          <w:p w:rsidR="00267E0E" w:rsidRDefault="00267E0E" w:rsidP="00267E0E">
            <w:r>
              <w:t xml:space="preserve">Desktop </w:t>
            </w:r>
          </w:p>
          <w:p w:rsidR="00267E0E" w:rsidRDefault="00267E0E" w:rsidP="00267E0E">
            <w:r>
              <w:t>Smart Phone</w:t>
            </w:r>
          </w:p>
          <w:p w:rsidR="002C778B" w:rsidRDefault="00267E0E" w:rsidP="00267E0E">
            <w:r>
              <w:t>Curriculum design</w:t>
            </w:r>
          </w:p>
        </w:tc>
        <w:tc>
          <w:tcPr>
            <w:tcW w:w="1620" w:type="dxa"/>
          </w:tcPr>
          <w:p w:rsidR="004939A4" w:rsidRDefault="004939A4" w:rsidP="004939A4">
            <w:r>
              <w:t>Oral questions</w:t>
            </w:r>
          </w:p>
          <w:p w:rsidR="004939A4" w:rsidRDefault="004939A4" w:rsidP="004939A4">
            <w:r>
              <w:t xml:space="preserve">Observation </w:t>
            </w:r>
          </w:p>
          <w:p w:rsidR="002C778B" w:rsidRDefault="004939A4" w:rsidP="004939A4">
            <w:r>
              <w:t xml:space="preserve">Written questions  </w:t>
            </w:r>
          </w:p>
        </w:tc>
        <w:tc>
          <w:tcPr>
            <w:tcW w:w="900" w:type="dxa"/>
          </w:tcPr>
          <w:p w:rsidR="002C778B" w:rsidRDefault="002C778B" w:rsidP="003B7CC9"/>
        </w:tc>
      </w:tr>
      <w:tr w:rsidR="002C778B" w:rsidTr="002C778B">
        <w:tc>
          <w:tcPr>
            <w:tcW w:w="450" w:type="dxa"/>
            <w:vMerge w:val="restart"/>
          </w:tcPr>
          <w:p w:rsidR="002C778B" w:rsidRDefault="002C778B" w:rsidP="003B7CC9">
            <w:r>
              <w:t>5</w:t>
            </w:r>
          </w:p>
        </w:tc>
        <w:tc>
          <w:tcPr>
            <w:tcW w:w="540" w:type="dxa"/>
          </w:tcPr>
          <w:p w:rsidR="002C778B" w:rsidRDefault="002C778B" w:rsidP="003B7CC9">
            <w:r>
              <w:t>1</w:t>
            </w:r>
          </w:p>
        </w:tc>
        <w:tc>
          <w:tcPr>
            <w:tcW w:w="1800" w:type="dxa"/>
          </w:tcPr>
          <w:p w:rsidR="002C778B" w:rsidRDefault="002C778B" w:rsidP="002C778B">
            <w:r>
              <w:t>1.0 Foundations of Pre-Technical Studies</w:t>
            </w:r>
          </w:p>
        </w:tc>
        <w:tc>
          <w:tcPr>
            <w:tcW w:w="1530" w:type="dxa"/>
          </w:tcPr>
          <w:p w:rsidR="002C778B" w:rsidRDefault="002C778B" w:rsidP="002C778B">
            <w:r>
              <w:t>1.3 Computer Concepts</w:t>
            </w:r>
          </w:p>
        </w:tc>
        <w:tc>
          <w:tcPr>
            <w:tcW w:w="2610" w:type="dxa"/>
          </w:tcPr>
          <w:p w:rsidR="002C778B" w:rsidRDefault="002C778B" w:rsidP="002C778B">
            <w:r>
              <w:t xml:space="preserve">By the end of the sub-strand, the learner should be </w:t>
            </w:r>
            <w:proofErr w:type="gramStart"/>
            <w:r>
              <w:t>able to :</w:t>
            </w:r>
            <w:proofErr w:type="gramEnd"/>
            <w:r>
              <w:br/>
              <w:t>Explain the characteristics of a computer in a user environment.</w:t>
            </w:r>
          </w:p>
        </w:tc>
        <w:tc>
          <w:tcPr>
            <w:tcW w:w="2520" w:type="dxa"/>
          </w:tcPr>
          <w:p w:rsidR="002C778B" w:rsidRDefault="002C778B" w:rsidP="002C778B">
            <w:r>
              <w:t>Discuss the characteristics of a computer (speed, accuracy, versatility, reliability, diligence, storage, consistency).</w:t>
            </w:r>
          </w:p>
        </w:tc>
        <w:tc>
          <w:tcPr>
            <w:tcW w:w="1800" w:type="dxa"/>
          </w:tcPr>
          <w:p w:rsidR="002C778B" w:rsidRDefault="002C778B" w:rsidP="002C778B">
            <w:r>
              <w:t>Why are computers classified differently</w:t>
            </w:r>
          </w:p>
        </w:tc>
        <w:tc>
          <w:tcPr>
            <w:tcW w:w="1710" w:type="dxa"/>
          </w:tcPr>
          <w:p w:rsidR="00267E0E" w:rsidRDefault="00267E0E" w:rsidP="00267E0E">
            <w:r>
              <w:t>Smart minds pre-technical studies</w:t>
            </w:r>
          </w:p>
          <w:p w:rsidR="00267E0E" w:rsidRDefault="00267E0E" w:rsidP="00267E0E">
            <w:r>
              <w:t xml:space="preserve">Desktop </w:t>
            </w:r>
          </w:p>
          <w:p w:rsidR="00267E0E" w:rsidRDefault="00267E0E" w:rsidP="00267E0E">
            <w:r>
              <w:t>Smart Phone</w:t>
            </w:r>
          </w:p>
          <w:p w:rsidR="002C778B" w:rsidRDefault="00267E0E" w:rsidP="00267E0E">
            <w:r>
              <w:t>Curriculum design</w:t>
            </w:r>
          </w:p>
        </w:tc>
        <w:tc>
          <w:tcPr>
            <w:tcW w:w="1620" w:type="dxa"/>
          </w:tcPr>
          <w:p w:rsidR="004939A4" w:rsidRDefault="002C778B" w:rsidP="004939A4">
            <w:r>
              <w:t xml:space="preserve"> </w:t>
            </w:r>
            <w:r w:rsidR="004939A4">
              <w:t>Oral questions</w:t>
            </w:r>
          </w:p>
          <w:p w:rsidR="004939A4" w:rsidRDefault="004939A4" w:rsidP="004939A4">
            <w:r>
              <w:t xml:space="preserve">Observation </w:t>
            </w:r>
          </w:p>
          <w:p w:rsidR="002C778B" w:rsidRDefault="004939A4" w:rsidP="004939A4">
            <w:r>
              <w:t xml:space="preserve">Written questions  </w:t>
            </w:r>
          </w:p>
        </w:tc>
        <w:tc>
          <w:tcPr>
            <w:tcW w:w="900" w:type="dxa"/>
          </w:tcPr>
          <w:p w:rsidR="002C778B" w:rsidRDefault="002C778B" w:rsidP="004C016B"/>
        </w:tc>
      </w:tr>
      <w:tr w:rsidR="002C778B" w:rsidTr="002C778B">
        <w:tc>
          <w:tcPr>
            <w:tcW w:w="450" w:type="dxa"/>
            <w:vMerge/>
          </w:tcPr>
          <w:p w:rsidR="002C778B" w:rsidRDefault="002C778B" w:rsidP="003B7CC9"/>
        </w:tc>
        <w:tc>
          <w:tcPr>
            <w:tcW w:w="540" w:type="dxa"/>
          </w:tcPr>
          <w:p w:rsidR="002C778B" w:rsidRDefault="002C778B" w:rsidP="003B7CC9">
            <w:r>
              <w:t>2</w:t>
            </w:r>
          </w:p>
        </w:tc>
        <w:tc>
          <w:tcPr>
            <w:tcW w:w="1800" w:type="dxa"/>
          </w:tcPr>
          <w:p w:rsidR="002C778B" w:rsidRDefault="002C778B" w:rsidP="002C778B">
            <w:r w:rsidRPr="00C86121">
              <w:t>1.0 Foundations of Pre-Technical Studies</w:t>
            </w:r>
          </w:p>
        </w:tc>
        <w:tc>
          <w:tcPr>
            <w:tcW w:w="1530" w:type="dxa"/>
          </w:tcPr>
          <w:p w:rsidR="002C778B" w:rsidRDefault="002C778B" w:rsidP="002C778B">
            <w:r>
              <w:t>1.3 Computer Concepts</w:t>
            </w:r>
          </w:p>
        </w:tc>
        <w:tc>
          <w:tcPr>
            <w:tcW w:w="2610" w:type="dxa"/>
          </w:tcPr>
          <w:p w:rsidR="002C778B" w:rsidRDefault="002C778B" w:rsidP="002C778B">
            <w:r>
              <w:t>By the end of the sub-strand, the learner should be able to:</w:t>
            </w:r>
          </w:p>
          <w:p w:rsidR="002C778B" w:rsidRDefault="002C778B" w:rsidP="002C778B">
            <w:r>
              <w:t>Classify computers used in day-to-day life.</w:t>
            </w:r>
          </w:p>
        </w:tc>
        <w:tc>
          <w:tcPr>
            <w:tcW w:w="2520" w:type="dxa"/>
          </w:tcPr>
          <w:p w:rsidR="002C778B" w:rsidRDefault="002C778B" w:rsidP="002C778B">
            <w:r>
              <w:t>Discuss the classification of computers (functionality, purpose, and size) in a user environment.</w:t>
            </w:r>
          </w:p>
        </w:tc>
        <w:tc>
          <w:tcPr>
            <w:tcW w:w="1800" w:type="dxa"/>
          </w:tcPr>
          <w:p w:rsidR="002C778B" w:rsidRDefault="002C778B" w:rsidP="002C778B">
            <w:r w:rsidRPr="00C86121">
              <w:t>Why are computers classified differently</w:t>
            </w:r>
          </w:p>
        </w:tc>
        <w:tc>
          <w:tcPr>
            <w:tcW w:w="1710" w:type="dxa"/>
          </w:tcPr>
          <w:p w:rsidR="00267E0E" w:rsidRDefault="00267E0E" w:rsidP="00267E0E">
            <w:r>
              <w:t>Smart minds pre-technical studies</w:t>
            </w:r>
          </w:p>
          <w:p w:rsidR="00267E0E" w:rsidRDefault="00267E0E" w:rsidP="00267E0E">
            <w:r>
              <w:t xml:space="preserve">Desktop </w:t>
            </w:r>
          </w:p>
          <w:p w:rsidR="00267E0E" w:rsidRDefault="00267E0E" w:rsidP="00267E0E">
            <w:r>
              <w:t>Smart Phone</w:t>
            </w:r>
          </w:p>
          <w:p w:rsidR="002C778B" w:rsidRDefault="00267E0E" w:rsidP="00267E0E">
            <w:r>
              <w:t>Curriculum design</w:t>
            </w:r>
          </w:p>
        </w:tc>
        <w:tc>
          <w:tcPr>
            <w:tcW w:w="1620" w:type="dxa"/>
          </w:tcPr>
          <w:p w:rsidR="004939A4" w:rsidRDefault="004939A4" w:rsidP="004939A4">
            <w:r>
              <w:t>Oral questions</w:t>
            </w:r>
          </w:p>
          <w:p w:rsidR="004939A4" w:rsidRDefault="004939A4" w:rsidP="004939A4">
            <w:r>
              <w:t xml:space="preserve">Observation </w:t>
            </w:r>
          </w:p>
          <w:p w:rsidR="002C778B" w:rsidRDefault="004939A4" w:rsidP="004939A4">
            <w:r>
              <w:t xml:space="preserve">Written questions  </w:t>
            </w:r>
          </w:p>
        </w:tc>
        <w:tc>
          <w:tcPr>
            <w:tcW w:w="900" w:type="dxa"/>
          </w:tcPr>
          <w:p w:rsidR="002C778B" w:rsidRDefault="002C778B" w:rsidP="004C016B"/>
        </w:tc>
      </w:tr>
      <w:tr w:rsidR="002C778B" w:rsidTr="002C778B">
        <w:tc>
          <w:tcPr>
            <w:tcW w:w="450" w:type="dxa"/>
            <w:vMerge/>
          </w:tcPr>
          <w:p w:rsidR="002C778B" w:rsidRDefault="002C778B" w:rsidP="003B7CC9"/>
        </w:tc>
        <w:tc>
          <w:tcPr>
            <w:tcW w:w="540" w:type="dxa"/>
          </w:tcPr>
          <w:p w:rsidR="002C778B" w:rsidRDefault="002C778B" w:rsidP="003B7CC9">
            <w:r>
              <w:t>3</w:t>
            </w:r>
          </w:p>
        </w:tc>
        <w:tc>
          <w:tcPr>
            <w:tcW w:w="1800" w:type="dxa"/>
          </w:tcPr>
          <w:p w:rsidR="002C778B" w:rsidRDefault="002C778B" w:rsidP="002C778B">
            <w:r w:rsidRPr="00C86121">
              <w:t>1.0 Foundations of Pre-Technical Studies</w:t>
            </w:r>
          </w:p>
        </w:tc>
        <w:tc>
          <w:tcPr>
            <w:tcW w:w="1530" w:type="dxa"/>
          </w:tcPr>
          <w:p w:rsidR="002C778B" w:rsidRDefault="002C778B" w:rsidP="002C778B">
            <w:r>
              <w:t>1.3 Computer Concepts</w:t>
            </w:r>
          </w:p>
        </w:tc>
        <w:tc>
          <w:tcPr>
            <w:tcW w:w="2610" w:type="dxa"/>
          </w:tcPr>
          <w:p w:rsidR="002C778B" w:rsidRDefault="002C778B" w:rsidP="002C778B">
            <w:r>
              <w:t>By the end of the sub-strand, the learner should be able to:</w:t>
            </w:r>
          </w:p>
          <w:p w:rsidR="002C778B" w:rsidRDefault="002C778B" w:rsidP="002C778B">
            <w:r>
              <w:t>Use a computer to perform tasks in a user environment.</w:t>
            </w:r>
          </w:p>
        </w:tc>
        <w:tc>
          <w:tcPr>
            <w:tcW w:w="2520" w:type="dxa"/>
          </w:tcPr>
          <w:p w:rsidR="002C778B" w:rsidRDefault="002C778B" w:rsidP="002C778B">
            <w:r>
              <w:t>Download and watch a video clip on the classification of computers.</w:t>
            </w:r>
          </w:p>
        </w:tc>
        <w:tc>
          <w:tcPr>
            <w:tcW w:w="1800" w:type="dxa"/>
          </w:tcPr>
          <w:p w:rsidR="002C778B" w:rsidRDefault="002C778B" w:rsidP="002C778B">
            <w:r>
              <w:t>How are computers used in day-to-day life?</w:t>
            </w:r>
          </w:p>
          <w:p w:rsidR="002C778B" w:rsidRPr="00C86121" w:rsidRDefault="002C778B" w:rsidP="002C778B">
            <w:pPr>
              <w:jc w:val="center"/>
            </w:pPr>
          </w:p>
        </w:tc>
        <w:tc>
          <w:tcPr>
            <w:tcW w:w="1710" w:type="dxa"/>
          </w:tcPr>
          <w:p w:rsidR="00267E0E" w:rsidRDefault="00267E0E" w:rsidP="00267E0E">
            <w:r>
              <w:t>Smart minds pre-technical studies</w:t>
            </w:r>
          </w:p>
          <w:p w:rsidR="00267E0E" w:rsidRDefault="00267E0E" w:rsidP="00267E0E">
            <w:r>
              <w:t xml:space="preserve">Desktop </w:t>
            </w:r>
          </w:p>
          <w:p w:rsidR="00267E0E" w:rsidRDefault="00267E0E" w:rsidP="00267E0E">
            <w:r>
              <w:t>Smart Phone</w:t>
            </w:r>
          </w:p>
          <w:p w:rsidR="002C778B" w:rsidRDefault="00267E0E" w:rsidP="00267E0E">
            <w:r>
              <w:t>Curriculum design</w:t>
            </w:r>
          </w:p>
        </w:tc>
        <w:tc>
          <w:tcPr>
            <w:tcW w:w="1620" w:type="dxa"/>
          </w:tcPr>
          <w:p w:rsidR="004939A4" w:rsidRDefault="004939A4" w:rsidP="004939A4">
            <w:r>
              <w:t>Oral questions</w:t>
            </w:r>
          </w:p>
          <w:p w:rsidR="004939A4" w:rsidRDefault="004939A4" w:rsidP="004939A4">
            <w:r>
              <w:t xml:space="preserve">Observation </w:t>
            </w:r>
          </w:p>
          <w:p w:rsidR="002C778B" w:rsidRDefault="004939A4" w:rsidP="004939A4">
            <w:r>
              <w:t xml:space="preserve">Written questions  </w:t>
            </w:r>
          </w:p>
        </w:tc>
        <w:tc>
          <w:tcPr>
            <w:tcW w:w="900" w:type="dxa"/>
          </w:tcPr>
          <w:p w:rsidR="002C778B" w:rsidRDefault="002C778B" w:rsidP="004C016B"/>
        </w:tc>
      </w:tr>
      <w:tr w:rsidR="002C778B" w:rsidTr="002C778B">
        <w:tc>
          <w:tcPr>
            <w:tcW w:w="450" w:type="dxa"/>
            <w:vMerge/>
          </w:tcPr>
          <w:p w:rsidR="002C778B" w:rsidRDefault="002C778B" w:rsidP="003B7CC9"/>
        </w:tc>
        <w:tc>
          <w:tcPr>
            <w:tcW w:w="540" w:type="dxa"/>
          </w:tcPr>
          <w:p w:rsidR="002C778B" w:rsidRDefault="002C778B" w:rsidP="003B7CC9">
            <w:r>
              <w:t>4</w:t>
            </w:r>
          </w:p>
        </w:tc>
        <w:tc>
          <w:tcPr>
            <w:tcW w:w="1800" w:type="dxa"/>
          </w:tcPr>
          <w:p w:rsidR="002C778B" w:rsidRDefault="002C778B" w:rsidP="002C778B">
            <w:r w:rsidRPr="00C86121">
              <w:t xml:space="preserve">1.0 Foundations </w:t>
            </w:r>
            <w:r w:rsidRPr="00C86121">
              <w:lastRenderedPageBreak/>
              <w:t>of Pre-Technical Studies</w:t>
            </w:r>
          </w:p>
        </w:tc>
        <w:tc>
          <w:tcPr>
            <w:tcW w:w="1530" w:type="dxa"/>
          </w:tcPr>
          <w:p w:rsidR="002C778B" w:rsidRDefault="002C778B" w:rsidP="002C778B">
            <w:r>
              <w:lastRenderedPageBreak/>
              <w:t xml:space="preserve">1.3 Computer </w:t>
            </w:r>
            <w:r>
              <w:lastRenderedPageBreak/>
              <w:t>Concepts</w:t>
            </w:r>
          </w:p>
        </w:tc>
        <w:tc>
          <w:tcPr>
            <w:tcW w:w="2610" w:type="dxa"/>
          </w:tcPr>
          <w:p w:rsidR="002C778B" w:rsidRDefault="002C778B" w:rsidP="002C778B">
            <w:r>
              <w:lastRenderedPageBreak/>
              <w:t>By the end of the sub-</w:t>
            </w:r>
            <w:r>
              <w:lastRenderedPageBreak/>
              <w:t>strand, the learner should be able to:</w:t>
            </w:r>
          </w:p>
          <w:p w:rsidR="002C778B" w:rsidRDefault="002C778B" w:rsidP="002C778B">
            <w:r>
              <w:t>Acknowledge the importance of different types of computers used in day-to-day life.</w:t>
            </w:r>
          </w:p>
        </w:tc>
        <w:tc>
          <w:tcPr>
            <w:tcW w:w="2520" w:type="dxa"/>
          </w:tcPr>
          <w:p w:rsidR="002C778B" w:rsidRDefault="002C778B" w:rsidP="002C778B"/>
          <w:p w:rsidR="002C778B" w:rsidRPr="003B7CC9" w:rsidRDefault="002C778B" w:rsidP="002C778B">
            <w:r>
              <w:lastRenderedPageBreak/>
              <w:t>Interact with different types of computers in the user environment to perform tasks.</w:t>
            </w:r>
          </w:p>
        </w:tc>
        <w:tc>
          <w:tcPr>
            <w:tcW w:w="1800" w:type="dxa"/>
          </w:tcPr>
          <w:p w:rsidR="002C778B" w:rsidRDefault="002C778B" w:rsidP="002C778B">
            <w:r>
              <w:lastRenderedPageBreak/>
              <w:t xml:space="preserve">Why are </w:t>
            </w:r>
            <w:r>
              <w:lastRenderedPageBreak/>
              <w:t>computers classified differently</w:t>
            </w:r>
          </w:p>
        </w:tc>
        <w:tc>
          <w:tcPr>
            <w:tcW w:w="1710" w:type="dxa"/>
          </w:tcPr>
          <w:p w:rsidR="00267E0E" w:rsidRDefault="00267E0E" w:rsidP="00267E0E">
            <w:r>
              <w:lastRenderedPageBreak/>
              <w:t xml:space="preserve">Smart minds </w:t>
            </w:r>
            <w:r>
              <w:lastRenderedPageBreak/>
              <w:t>pre-technical studies</w:t>
            </w:r>
          </w:p>
          <w:p w:rsidR="00267E0E" w:rsidRDefault="00267E0E" w:rsidP="00267E0E">
            <w:r>
              <w:t xml:space="preserve">Desktop </w:t>
            </w:r>
          </w:p>
          <w:p w:rsidR="00267E0E" w:rsidRDefault="00267E0E" w:rsidP="00267E0E">
            <w:r>
              <w:t>Smart Phone</w:t>
            </w:r>
          </w:p>
          <w:p w:rsidR="002C778B" w:rsidRDefault="00267E0E" w:rsidP="00267E0E">
            <w:r>
              <w:t>Curriculum design</w:t>
            </w:r>
          </w:p>
        </w:tc>
        <w:tc>
          <w:tcPr>
            <w:tcW w:w="1620" w:type="dxa"/>
          </w:tcPr>
          <w:p w:rsidR="004939A4" w:rsidRDefault="004939A4" w:rsidP="004939A4">
            <w:r>
              <w:lastRenderedPageBreak/>
              <w:t>Oral questions</w:t>
            </w:r>
          </w:p>
          <w:p w:rsidR="004939A4" w:rsidRDefault="004939A4" w:rsidP="004939A4">
            <w:r>
              <w:lastRenderedPageBreak/>
              <w:t xml:space="preserve">Observation </w:t>
            </w:r>
          </w:p>
          <w:p w:rsidR="002C778B" w:rsidRDefault="004939A4" w:rsidP="004939A4">
            <w:r>
              <w:t xml:space="preserve">Written questions  </w:t>
            </w:r>
          </w:p>
        </w:tc>
        <w:tc>
          <w:tcPr>
            <w:tcW w:w="900" w:type="dxa"/>
          </w:tcPr>
          <w:p w:rsidR="002C778B" w:rsidRDefault="002C778B" w:rsidP="004C016B"/>
        </w:tc>
      </w:tr>
      <w:tr w:rsidR="002C778B" w:rsidTr="002C778B">
        <w:tc>
          <w:tcPr>
            <w:tcW w:w="450" w:type="dxa"/>
          </w:tcPr>
          <w:p w:rsidR="002C778B" w:rsidRDefault="002C778B" w:rsidP="003B7CC9">
            <w:r>
              <w:lastRenderedPageBreak/>
              <w:t>6</w:t>
            </w:r>
          </w:p>
        </w:tc>
        <w:tc>
          <w:tcPr>
            <w:tcW w:w="540" w:type="dxa"/>
          </w:tcPr>
          <w:p w:rsidR="002C778B" w:rsidRDefault="002C778B" w:rsidP="003B7CC9">
            <w:r>
              <w:t>1-4</w:t>
            </w:r>
          </w:p>
        </w:tc>
        <w:tc>
          <w:tcPr>
            <w:tcW w:w="13590" w:type="dxa"/>
            <w:gridSpan w:val="7"/>
          </w:tcPr>
          <w:p w:rsidR="002C778B" w:rsidRDefault="002C778B" w:rsidP="00121F8E">
            <w:pPr>
              <w:jc w:val="center"/>
            </w:pPr>
            <w:r>
              <w:t>MID-TERM BREAK</w:t>
            </w:r>
          </w:p>
        </w:tc>
        <w:tc>
          <w:tcPr>
            <w:tcW w:w="900" w:type="dxa"/>
          </w:tcPr>
          <w:p w:rsidR="002C778B" w:rsidRDefault="002C778B" w:rsidP="003B7CC9"/>
        </w:tc>
      </w:tr>
      <w:tr w:rsidR="002C778B" w:rsidTr="002C778B">
        <w:tc>
          <w:tcPr>
            <w:tcW w:w="450" w:type="dxa"/>
            <w:vMerge w:val="restart"/>
          </w:tcPr>
          <w:p w:rsidR="002C778B" w:rsidRDefault="002C778B" w:rsidP="003B7CC9">
            <w:r>
              <w:t>7</w:t>
            </w:r>
          </w:p>
        </w:tc>
        <w:tc>
          <w:tcPr>
            <w:tcW w:w="540" w:type="dxa"/>
          </w:tcPr>
          <w:p w:rsidR="002C778B" w:rsidRDefault="002C778B" w:rsidP="003B7CC9">
            <w:r>
              <w:t>1</w:t>
            </w:r>
          </w:p>
        </w:tc>
        <w:tc>
          <w:tcPr>
            <w:tcW w:w="1800" w:type="dxa"/>
          </w:tcPr>
          <w:p w:rsidR="00A82706" w:rsidRPr="00A82706" w:rsidRDefault="00A82706" w:rsidP="00A82706">
            <w:pPr>
              <w:shd w:val="clear" w:color="auto" w:fill="FFFFFF"/>
              <w:spacing w:before="100" w:beforeAutospacing="1" w:after="100" w:afterAutospacing="1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A8270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2.0 Communication in Pre-Technical Studies</w:t>
            </w:r>
          </w:p>
          <w:p w:rsidR="002C778B" w:rsidRDefault="002C778B" w:rsidP="003B7CC9"/>
        </w:tc>
        <w:tc>
          <w:tcPr>
            <w:tcW w:w="1530" w:type="dxa"/>
          </w:tcPr>
          <w:p w:rsidR="002C778B" w:rsidRDefault="00A82706" w:rsidP="003B7CC9">
            <w:r>
              <w:rPr>
                <w:rFonts w:ascii="Segoe UI" w:hAnsi="Segoe UI" w:cs="Segoe UI"/>
                <w:color w:val="1F2328"/>
                <w:shd w:val="clear" w:color="auto" w:fill="FFFFFF"/>
              </w:rPr>
              <w:t>2.1 Introduction to Drawing</w:t>
            </w:r>
          </w:p>
        </w:tc>
        <w:tc>
          <w:tcPr>
            <w:tcW w:w="2610" w:type="dxa"/>
          </w:tcPr>
          <w:p w:rsidR="00A82706" w:rsidRDefault="00A82706" w:rsidP="003B7CC9">
            <w:r>
              <w:rPr>
                <w:rFonts w:ascii="Segoe UI" w:hAnsi="Segoe UI" w:cs="Segoe UI"/>
                <w:color w:val="1F2328"/>
                <w:shd w:val="clear" w:color="auto" w:fill="FFFFFF"/>
              </w:rPr>
              <w:t>Specific Learning Outcomes By the end of the sub strand the learner should be able to:</w:t>
            </w:r>
          </w:p>
          <w:p w:rsidR="002C778B" w:rsidRPr="00A82706" w:rsidRDefault="00A82706" w:rsidP="00A82706">
            <w:r>
              <w:rPr>
                <w:rFonts w:ascii="Segoe UI" w:hAnsi="Segoe UI" w:cs="Segoe UI"/>
                <w:color w:val="1F2328"/>
                <w:shd w:val="clear" w:color="auto" w:fill="FFFFFF"/>
              </w:rPr>
              <w:t>explain the importance of drawing as a means of communication</w:t>
            </w:r>
          </w:p>
        </w:tc>
        <w:tc>
          <w:tcPr>
            <w:tcW w:w="2520" w:type="dxa"/>
          </w:tcPr>
          <w:p w:rsidR="00A82706" w:rsidRPr="00A82706" w:rsidRDefault="005C15A9" w:rsidP="00A82706">
            <w:pPr>
              <w:shd w:val="clear" w:color="auto" w:fill="FFFFFF"/>
              <w:spacing w:before="100" w:beforeAutospacing="1" w:after="100" w:afterAutospacing="1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A8270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Discuss</w:t>
            </w:r>
            <w:r w:rsidR="00A82706" w:rsidRPr="00A8270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 xml:space="preserve"> the importance of drawing as a means of communication.</w:t>
            </w:r>
          </w:p>
          <w:p w:rsidR="002C778B" w:rsidRDefault="002C778B" w:rsidP="003B7CC9"/>
        </w:tc>
        <w:tc>
          <w:tcPr>
            <w:tcW w:w="1800" w:type="dxa"/>
          </w:tcPr>
          <w:p w:rsidR="002C778B" w:rsidRDefault="00A82706" w:rsidP="003B7CC9">
            <w:r>
              <w:rPr>
                <w:rFonts w:ascii="Segoe UI" w:hAnsi="Segoe UI" w:cs="Segoe UI"/>
                <w:color w:val="1F2328"/>
                <w:shd w:val="clear" w:color="auto" w:fill="FFFFFF"/>
              </w:rPr>
              <w:t>How are drawings used in technical communication</w:t>
            </w:r>
          </w:p>
        </w:tc>
        <w:tc>
          <w:tcPr>
            <w:tcW w:w="1710" w:type="dxa"/>
          </w:tcPr>
          <w:p w:rsidR="00267E0E" w:rsidRDefault="00267E0E" w:rsidP="00267E0E">
            <w:r>
              <w:t>Smart minds pre-technical studies</w:t>
            </w:r>
          </w:p>
          <w:p w:rsidR="00267E0E" w:rsidRDefault="00267E0E" w:rsidP="00267E0E">
            <w:r>
              <w:t xml:space="preserve">Desktop </w:t>
            </w:r>
          </w:p>
          <w:p w:rsidR="00267E0E" w:rsidRDefault="00267E0E" w:rsidP="00267E0E">
            <w:r>
              <w:t>Smart Phone</w:t>
            </w:r>
          </w:p>
          <w:p w:rsidR="002C778B" w:rsidRDefault="00267E0E" w:rsidP="00267E0E">
            <w:r>
              <w:t>Curriculum design</w:t>
            </w:r>
          </w:p>
        </w:tc>
        <w:tc>
          <w:tcPr>
            <w:tcW w:w="1620" w:type="dxa"/>
          </w:tcPr>
          <w:p w:rsidR="004939A4" w:rsidRDefault="004939A4" w:rsidP="004939A4">
            <w:r>
              <w:t>Oral questions</w:t>
            </w:r>
          </w:p>
          <w:p w:rsidR="004939A4" w:rsidRDefault="004939A4" w:rsidP="004939A4">
            <w:r>
              <w:t xml:space="preserve">Observation </w:t>
            </w:r>
          </w:p>
          <w:p w:rsidR="002C778B" w:rsidRDefault="004939A4" w:rsidP="004939A4">
            <w:r>
              <w:t xml:space="preserve">Written questions  </w:t>
            </w:r>
          </w:p>
        </w:tc>
        <w:tc>
          <w:tcPr>
            <w:tcW w:w="900" w:type="dxa"/>
          </w:tcPr>
          <w:p w:rsidR="002C778B" w:rsidRDefault="002C778B" w:rsidP="003B7CC9"/>
        </w:tc>
      </w:tr>
      <w:tr w:rsidR="002C778B" w:rsidTr="002C778B">
        <w:tc>
          <w:tcPr>
            <w:tcW w:w="450" w:type="dxa"/>
            <w:vMerge/>
          </w:tcPr>
          <w:p w:rsidR="002C778B" w:rsidRDefault="002C778B" w:rsidP="003B7CC9"/>
        </w:tc>
        <w:tc>
          <w:tcPr>
            <w:tcW w:w="540" w:type="dxa"/>
          </w:tcPr>
          <w:p w:rsidR="002C778B" w:rsidRDefault="002C778B" w:rsidP="003B7CC9">
            <w:r>
              <w:t>2</w:t>
            </w:r>
          </w:p>
        </w:tc>
        <w:tc>
          <w:tcPr>
            <w:tcW w:w="1800" w:type="dxa"/>
          </w:tcPr>
          <w:p w:rsidR="00FE344C" w:rsidRPr="00A82706" w:rsidRDefault="00FE344C" w:rsidP="00FE344C">
            <w:pPr>
              <w:shd w:val="clear" w:color="auto" w:fill="FFFFFF"/>
              <w:spacing w:before="100" w:beforeAutospacing="1" w:after="100" w:afterAutospacing="1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A8270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2.0 Communication in Pre-Technical Studies</w:t>
            </w:r>
          </w:p>
          <w:p w:rsidR="002C778B" w:rsidRDefault="002C778B" w:rsidP="003B7CC9"/>
        </w:tc>
        <w:tc>
          <w:tcPr>
            <w:tcW w:w="1530" w:type="dxa"/>
          </w:tcPr>
          <w:p w:rsidR="00556E82" w:rsidRDefault="00556E82" w:rsidP="003B7CC9">
            <w:pPr>
              <w:rPr>
                <w:rFonts w:ascii="Segoe UI" w:hAnsi="Segoe UI" w:cs="Segoe UI"/>
                <w:color w:val="1F2328"/>
                <w:shd w:val="clear" w:color="auto" w:fill="FFFFFF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2.1</w:t>
            </w:r>
          </w:p>
          <w:p w:rsidR="002C778B" w:rsidRDefault="00FE344C" w:rsidP="003B7CC9">
            <w:r>
              <w:rPr>
                <w:rFonts w:ascii="Segoe UI" w:hAnsi="Segoe UI" w:cs="Segoe UI"/>
                <w:color w:val="1F2328"/>
                <w:shd w:val="clear" w:color="auto" w:fill="FFFFFF"/>
              </w:rPr>
              <w:t>Introduction to Drawing</w:t>
            </w:r>
          </w:p>
        </w:tc>
        <w:tc>
          <w:tcPr>
            <w:tcW w:w="2610" w:type="dxa"/>
          </w:tcPr>
          <w:p w:rsidR="002C778B" w:rsidRDefault="00A82706" w:rsidP="003B7CC9">
            <w:pPr>
              <w:rPr>
                <w:rFonts w:ascii="Segoe UI" w:hAnsi="Segoe UI" w:cs="Segoe UI"/>
                <w:color w:val="1F2328"/>
                <w:shd w:val="clear" w:color="auto" w:fill="FFFFFF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Specific Learning Outcomes By the end of the sub strand the learner should be able to:</w:t>
            </w:r>
          </w:p>
          <w:p w:rsidR="00A82706" w:rsidRDefault="00A82706" w:rsidP="003B7CC9">
            <w:r>
              <w:rPr>
                <w:rFonts w:ascii="Segoe UI" w:hAnsi="Segoe UI" w:cs="Segoe UI"/>
                <w:color w:val="1F2328"/>
                <w:shd w:val="clear" w:color="auto" w:fill="FFFFFF"/>
              </w:rPr>
              <w:t>explain the importance of drawing as a means of communication</w:t>
            </w:r>
          </w:p>
        </w:tc>
        <w:tc>
          <w:tcPr>
            <w:tcW w:w="2520" w:type="dxa"/>
          </w:tcPr>
          <w:p w:rsidR="00A82706" w:rsidRPr="00A82706" w:rsidRDefault="005C15A9" w:rsidP="00A82706">
            <w:pPr>
              <w:shd w:val="clear" w:color="auto" w:fill="FFFFFF"/>
              <w:spacing w:before="100" w:beforeAutospacing="1" w:after="100" w:afterAutospacing="1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A8270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Discuss</w:t>
            </w:r>
            <w:r w:rsidR="00A82706" w:rsidRPr="00A8270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 xml:space="preserve"> the importance of drawing as a means of communication.</w:t>
            </w:r>
          </w:p>
          <w:p w:rsidR="002C778B" w:rsidRDefault="002C778B" w:rsidP="003B7CC9"/>
        </w:tc>
        <w:tc>
          <w:tcPr>
            <w:tcW w:w="1800" w:type="dxa"/>
          </w:tcPr>
          <w:p w:rsidR="002C778B" w:rsidRDefault="00FE344C" w:rsidP="003B7CC9">
            <w:r>
              <w:rPr>
                <w:rFonts w:ascii="Segoe UI" w:hAnsi="Segoe UI" w:cs="Segoe UI"/>
                <w:color w:val="1F2328"/>
                <w:shd w:val="clear" w:color="auto" w:fill="FFFFFF"/>
              </w:rPr>
              <w:t>How are drawings used in technical communication</w:t>
            </w:r>
          </w:p>
        </w:tc>
        <w:tc>
          <w:tcPr>
            <w:tcW w:w="1710" w:type="dxa"/>
          </w:tcPr>
          <w:p w:rsidR="00267E0E" w:rsidRDefault="00267E0E" w:rsidP="00267E0E">
            <w:r>
              <w:t>Smart minds pre-technical studies</w:t>
            </w:r>
          </w:p>
          <w:p w:rsidR="00267E0E" w:rsidRDefault="00267E0E" w:rsidP="00267E0E">
            <w:r>
              <w:t xml:space="preserve">Desktop </w:t>
            </w:r>
          </w:p>
          <w:p w:rsidR="00267E0E" w:rsidRDefault="00267E0E" w:rsidP="00267E0E">
            <w:r>
              <w:t>Smart Phone</w:t>
            </w:r>
          </w:p>
          <w:p w:rsidR="002C778B" w:rsidRDefault="00267E0E" w:rsidP="00267E0E">
            <w:r>
              <w:t>Curriculum design</w:t>
            </w:r>
          </w:p>
        </w:tc>
        <w:tc>
          <w:tcPr>
            <w:tcW w:w="1620" w:type="dxa"/>
          </w:tcPr>
          <w:p w:rsidR="004939A4" w:rsidRDefault="004939A4" w:rsidP="004939A4">
            <w:r>
              <w:t>Oral questions</w:t>
            </w:r>
          </w:p>
          <w:p w:rsidR="004939A4" w:rsidRDefault="004939A4" w:rsidP="004939A4">
            <w:r>
              <w:t xml:space="preserve">Observation </w:t>
            </w:r>
          </w:p>
          <w:p w:rsidR="002C778B" w:rsidRDefault="004939A4" w:rsidP="004939A4">
            <w:r>
              <w:t xml:space="preserve">Written questions  </w:t>
            </w:r>
          </w:p>
        </w:tc>
        <w:tc>
          <w:tcPr>
            <w:tcW w:w="900" w:type="dxa"/>
          </w:tcPr>
          <w:p w:rsidR="002C778B" w:rsidRDefault="002C778B" w:rsidP="003B7CC9"/>
        </w:tc>
      </w:tr>
      <w:tr w:rsidR="002C778B" w:rsidTr="002C778B">
        <w:tc>
          <w:tcPr>
            <w:tcW w:w="450" w:type="dxa"/>
            <w:vMerge/>
          </w:tcPr>
          <w:p w:rsidR="002C778B" w:rsidRDefault="002C778B" w:rsidP="003B7CC9"/>
        </w:tc>
        <w:tc>
          <w:tcPr>
            <w:tcW w:w="540" w:type="dxa"/>
          </w:tcPr>
          <w:p w:rsidR="002C778B" w:rsidRDefault="002C778B" w:rsidP="003B7CC9">
            <w:r>
              <w:t>3</w:t>
            </w:r>
          </w:p>
        </w:tc>
        <w:tc>
          <w:tcPr>
            <w:tcW w:w="1800" w:type="dxa"/>
          </w:tcPr>
          <w:p w:rsidR="00FE344C" w:rsidRPr="00A82706" w:rsidRDefault="00FE344C" w:rsidP="00FE344C">
            <w:pPr>
              <w:shd w:val="clear" w:color="auto" w:fill="FFFFFF"/>
              <w:spacing w:before="100" w:beforeAutospacing="1" w:after="100" w:afterAutospacing="1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A8270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2.0 Communication in Pre-Technical Studies</w:t>
            </w:r>
          </w:p>
          <w:p w:rsidR="002C778B" w:rsidRDefault="002C778B" w:rsidP="003B7CC9"/>
        </w:tc>
        <w:tc>
          <w:tcPr>
            <w:tcW w:w="1530" w:type="dxa"/>
          </w:tcPr>
          <w:p w:rsidR="00556E82" w:rsidRDefault="00556E82" w:rsidP="003B7CC9">
            <w:pPr>
              <w:rPr>
                <w:rFonts w:ascii="Segoe UI" w:hAnsi="Segoe UI" w:cs="Segoe UI"/>
                <w:color w:val="1F2328"/>
                <w:shd w:val="clear" w:color="auto" w:fill="FFFFFF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2.1</w:t>
            </w:r>
          </w:p>
          <w:p w:rsidR="002C778B" w:rsidRDefault="00FE344C" w:rsidP="003B7CC9">
            <w:r>
              <w:rPr>
                <w:rFonts w:ascii="Segoe UI" w:hAnsi="Segoe UI" w:cs="Segoe UI"/>
                <w:color w:val="1F2328"/>
                <w:shd w:val="clear" w:color="auto" w:fill="FFFFFF"/>
              </w:rPr>
              <w:t>Introduction to Drawing</w:t>
            </w:r>
          </w:p>
        </w:tc>
        <w:tc>
          <w:tcPr>
            <w:tcW w:w="2610" w:type="dxa"/>
          </w:tcPr>
          <w:p w:rsidR="002C778B" w:rsidRDefault="00A82706" w:rsidP="003B7CC9">
            <w:pPr>
              <w:rPr>
                <w:rFonts w:ascii="Segoe UI" w:hAnsi="Segoe UI" w:cs="Segoe UI"/>
                <w:color w:val="1F2328"/>
                <w:shd w:val="clear" w:color="auto" w:fill="FFFFFF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Specific Learning Outcomes By the end of the sub strand the learner should be able to:</w:t>
            </w:r>
          </w:p>
          <w:p w:rsidR="00A82706" w:rsidRDefault="00A82706" w:rsidP="003B7CC9">
            <w:r>
              <w:rPr>
                <w:rFonts w:ascii="Segoe UI" w:hAnsi="Segoe UI" w:cs="Segoe UI"/>
                <w:color w:val="1F2328"/>
                <w:shd w:val="clear" w:color="auto" w:fill="FFFFFF"/>
              </w:rPr>
              <w:t>distinguish between artistic and technical drawings used in technical fields</w:t>
            </w:r>
          </w:p>
        </w:tc>
        <w:tc>
          <w:tcPr>
            <w:tcW w:w="2520" w:type="dxa"/>
          </w:tcPr>
          <w:p w:rsidR="002C778B" w:rsidRDefault="00A82706" w:rsidP="003B7CC9">
            <w:r>
              <w:rPr>
                <w:rFonts w:ascii="Segoe UI" w:hAnsi="Segoe UI" w:cs="Segoe UI"/>
                <w:color w:val="1F2328"/>
                <w:shd w:val="clear" w:color="auto" w:fill="FFFFFF"/>
              </w:rPr>
              <w:t>brainstorm on the meaning of the terms ‘technical drawing’ and ‘artistic drawing</w:t>
            </w:r>
          </w:p>
        </w:tc>
        <w:tc>
          <w:tcPr>
            <w:tcW w:w="1800" w:type="dxa"/>
          </w:tcPr>
          <w:p w:rsidR="002C778B" w:rsidRDefault="00FE344C" w:rsidP="003B7CC9">
            <w:r>
              <w:rPr>
                <w:rFonts w:ascii="Segoe UI" w:hAnsi="Segoe UI" w:cs="Segoe UI"/>
                <w:color w:val="1F2328"/>
                <w:shd w:val="clear" w:color="auto" w:fill="FFFFFF"/>
              </w:rPr>
              <w:t>How are drawings used in technical communication</w:t>
            </w:r>
          </w:p>
        </w:tc>
        <w:tc>
          <w:tcPr>
            <w:tcW w:w="1710" w:type="dxa"/>
          </w:tcPr>
          <w:p w:rsidR="00267E0E" w:rsidRDefault="00267E0E" w:rsidP="00267E0E">
            <w:r>
              <w:t>Smart minds pre-technical studies</w:t>
            </w:r>
          </w:p>
          <w:p w:rsidR="00267E0E" w:rsidRDefault="00267E0E" w:rsidP="00267E0E">
            <w:r>
              <w:t xml:space="preserve">Desktop </w:t>
            </w:r>
          </w:p>
          <w:p w:rsidR="00267E0E" w:rsidRDefault="00267E0E" w:rsidP="00267E0E">
            <w:r>
              <w:t>Smart Phone</w:t>
            </w:r>
          </w:p>
          <w:p w:rsidR="002C778B" w:rsidRDefault="00267E0E" w:rsidP="00267E0E">
            <w:r>
              <w:t>Curriculum design</w:t>
            </w:r>
          </w:p>
        </w:tc>
        <w:tc>
          <w:tcPr>
            <w:tcW w:w="1620" w:type="dxa"/>
          </w:tcPr>
          <w:p w:rsidR="004939A4" w:rsidRDefault="004939A4" w:rsidP="004939A4">
            <w:r>
              <w:t>Oral questions</w:t>
            </w:r>
          </w:p>
          <w:p w:rsidR="004939A4" w:rsidRDefault="004939A4" w:rsidP="004939A4">
            <w:r>
              <w:t xml:space="preserve">Observation </w:t>
            </w:r>
          </w:p>
          <w:p w:rsidR="002C778B" w:rsidRDefault="004939A4" w:rsidP="004939A4">
            <w:r>
              <w:t xml:space="preserve">Written questions  </w:t>
            </w:r>
          </w:p>
        </w:tc>
        <w:tc>
          <w:tcPr>
            <w:tcW w:w="900" w:type="dxa"/>
          </w:tcPr>
          <w:p w:rsidR="002C778B" w:rsidRDefault="002C778B" w:rsidP="003B7CC9"/>
        </w:tc>
      </w:tr>
      <w:tr w:rsidR="002C778B" w:rsidTr="002C778B">
        <w:tc>
          <w:tcPr>
            <w:tcW w:w="450" w:type="dxa"/>
            <w:vMerge/>
          </w:tcPr>
          <w:p w:rsidR="002C778B" w:rsidRDefault="002C778B" w:rsidP="003B7CC9"/>
        </w:tc>
        <w:tc>
          <w:tcPr>
            <w:tcW w:w="540" w:type="dxa"/>
          </w:tcPr>
          <w:p w:rsidR="002C778B" w:rsidRDefault="002C778B" w:rsidP="003B7CC9">
            <w:r>
              <w:t>4</w:t>
            </w:r>
          </w:p>
        </w:tc>
        <w:tc>
          <w:tcPr>
            <w:tcW w:w="1800" w:type="dxa"/>
          </w:tcPr>
          <w:p w:rsidR="00FE344C" w:rsidRPr="00A82706" w:rsidRDefault="00FE344C" w:rsidP="00FE344C">
            <w:pPr>
              <w:shd w:val="clear" w:color="auto" w:fill="FFFFFF"/>
              <w:spacing w:before="100" w:beforeAutospacing="1" w:after="100" w:afterAutospacing="1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A8270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2.0 Communication in Pre-Technical Studies</w:t>
            </w:r>
          </w:p>
          <w:p w:rsidR="002C778B" w:rsidRDefault="002C778B" w:rsidP="003B7CC9"/>
        </w:tc>
        <w:tc>
          <w:tcPr>
            <w:tcW w:w="1530" w:type="dxa"/>
          </w:tcPr>
          <w:p w:rsidR="00556E82" w:rsidRDefault="00556E82" w:rsidP="003B7CC9">
            <w:pPr>
              <w:rPr>
                <w:rFonts w:ascii="Segoe UI" w:hAnsi="Segoe UI" w:cs="Segoe UI"/>
                <w:color w:val="1F2328"/>
                <w:shd w:val="clear" w:color="auto" w:fill="FFFFFF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2.1</w:t>
            </w:r>
          </w:p>
          <w:p w:rsidR="002C778B" w:rsidRDefault="00FE344C" w:rsidP="003B7CC9">
            <w:r>
              <w:rPr>
                <w:rFonts w:ascii="Segoe UI" w:hAnsi="Segoe UI" w:cs="Segoe UI"/>
                <w:color w:val="1F2328"/>
                <w:shd w:val="clear" w:color="auto" w:fill="FFFFFF"/>
              </w:rPr>
              <w:t>Introduction to Drawing</w:t>
            </w:r>
          </w:p>
        </w:tc>
        <w:tc>
          <w:tcPr>
            <w:tcW w:w="2610" w:type="dxa"/>
          </w:tcPr>
          <w:p w:rsidR="002C778B" w:rsidRDefault="00A82706" w:rsidP="003B7CC9">
            <w:pPr>
              <w:rPr>
                <w:rFonts w:ascii="Segoe UI" w:hAnsi="Segoe UI" w:cs="Segoe UI"/>
                <w:color w:val="1F2328"/>
                <w:shd w:val="clear" w:color="auto" w:fill="FFFFFF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Specific Learning Outcomes By the end of the sub strand the learner should be able to:</w:t>
            </w:r>
          </w:p>
          <w:p w:rsidR="00A82706" w:rsidRDefault="00A82706" w:rsidP="003B7CC9">
            <w:r>
              <w:rPr>
                <w:rFonts w:ascii="Segoe UI" w:hAnsi="Segoe UI" w:cs="Segoe UI"/>
                <w:color w:val="1F2328"/>
                <w:shd w:val="clear" w:color="auto" w:fill="FFFFFF"/>
              </w:rPr>
              <w:t>print numbers and letters of the alphabet as used in drawing</w:t>
            </w:r>
          </w:p>
        </w:tc>
        <w:tc>
          <w:tcPr>
            <w:tcW w:w="2520" w:type="dxa"/>
          </w:tcPr>
          <w:p w:rsidR="002C778B" w:rsidRDefault="00A82706" w:rsidP="003B7CC9">
            <w:r>
              <w:rPr>
                <w:rFonts w:ascii="Segoe UI" w:hAnsi="Segoe UI" w:cs="Segoe UI"/>
                <w:color w:val="1F2328"/>
                <w:shd w:val="clear" w:color="auto" w:fill="FFFFFF"/>
              </w:rPr>
              <w:t>use print or online resources to search for information on artistic and technical drawing</w:t>
            </w:r>
          </w:p>
        </w:tc>
        <w:tc>
          <w:tcPr>
            <w:tcW w:w="1800" w:type="dxa"/>
          </w:tcPr>
          <w:p w:rsidR="002C778B" w:rsidRDefault="00FE344C" w:rsidP="003B7CC9">
            <w:r>
              <w:rPr>
                <w:rFonts w:ascii="Segoe UI" w:hAnsi="Segoe UI" w:cs="Segoe UI"/>
                <w:color w:val="1F2328"/>
                <w:shd w:val="clear" w:color="auto" w:fill="FFFFFF"/>
              </w:rPr>
              <w:t>How are drawings used in technical communication</w:t>
            </w:r>
          </w:p>
        </w:tc>
        <w:tc>
          <w:tcPr>
            <w:tcW w:w="1710" w:type="dxa"/>
          </w:tcPr>
          <w:p w:rsidR="004939A4" w:rsidRDefault="004939A4" w:rsidP="004939A4">
            <w:r>
              <w:t>Smart minds pre-technical studies</w:t>
            </w:r>
          </w:p>
          <w:p w:rsidR="004939A4" w:rsidRDefault="004939A4" w:rsidP="004939A4">
            <w:r>
              <w:t xml:space="preserve">Desktop </w:t>
            </w:r>
          </w:p>
          <w:p w:rsidR="004939A4" w:rsidRDefault="004939A4" w:rsidP="004939A4">
            <w:r>
              <w:t>Smart Phone</w:t>
            </w:r>
          </w:p>
          <w:p w:rsidR="002C778B" w:rsidRDefault="004939A4" w:rsidP="004939A4">
            <w:r>
              <w:t>Curriculum design</w:t>
            </w:r>
          </w:p>
        </w:tc>
        <w:tc>
          <w:tcPr>
            <w:tcW w:w="1620" w:type="dxa"/>
          </w:tcPr>
          <w:p w:rsidR="004939A4" w:rsidRDefault="004939A4" w:rsidP="004939A4">
            <w:r>
              <w:t>Oral questions</w:t>
            </w:r>
          </w:p>
          <w:p w:rsidR="004939A4" w:rsidRDefault="004939A4" w:rsidP="004939A4">
            <w:r>
              <w:t xml:space="preserve">Observation </w:t>
            </w:r>
          </w:p>
          <w:p w:rsidR="002C778B" w:rsidRDefault="004939A4" w:rsidP="004939A4">
            <w:r>
              <w:t xml:space="preserve">Written questions  </w:t>
            </w:r>
          </w:p>
        </w:tc>
        <w:tc>
          <w:tcPr>
            <w:tcW w:w="900" w:type="dxa"/>
          </w:tcPr>
          <w:p w:rsidR="002C778B" w:rsidRDefault="002C778B" w:rsidP="003B7CC9"/>
        </w:tc>
      </w:tr>
      <w:tr w:rsidR="002C778B" w:rsidTr="002C778B">
        <w:tc>
          <w:tcPr>
            <w:tcW w:w="450" w:type="dxa"/>
            <w:vMerge w:val="restart"/>
          </w:tcPr>
          <w:p w:rsidR="002C778B" w:rsidRDefault="002C778B" w:rsidP="003B7CC9">
            <w:r>
              <w:t>8</w:t>
            </w:r>
          </w:p>
        </w:tc>
        <w:tc>
          <w:tcPr>
            <w:tcW w:w="540" w:type="dxa"/>
          </w:tcPr>
          <w:p w:rsidR="002C778B" w:rsidRDefault="002C778B" w:rsidP="003B7CC9">
            <w:r>
              <w:t>1</w:t>
            </w:r>
          </w:p>
        </w:tc>
        <w:tc>
          <w:tcPr>
            <w:tcW w:w="1800" w:type="dxa"/>
          </w:tcPr>
          <w:p w:rsidR="00FE344C" w:rsidRPr="00A82706" w:rsidRDefault="00FE344C" w:rsidP="00FE344C">
            <w:pPr>
              <w:shd w:val="clear" w:color="auto" w:fill="FFFFFF"/>
              <w:spacing w:before="100" w:beforeAutospacing="1" w:after="100" w:afterAutospacing="1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A8270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2.0 Communication in Pre-Technical Studies</w:t>
            </w:r>
          </w:p>
          <w:p w:rsidR="002C778B" w:rsidRDefault="002C778B" w:rsidP="003B7CC9"/>
        </w:tc>
        <w:tc>
          <w:tcPr>
            <w:tcW w:w="1530" w:type="dxa"/>
          </w:tcPr>
          <w:p w:rsidR="00556E82" w:rsidRDefault="00556E82" w:rsidP="003B7CC9">
            <w:pPr>
              <w:rPr>
                <w:rFonts w:ascii="Segoe UI" w:hAnsi="Segoe UI" w:cs="Segoe UI"/>
                <w:color w:val="1F2328"/>
                <w:shd w:val="clear" w:color="auto" w:fill="FFFFFF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2.1</w:t>
            </w:r>
          </w:p>
          <w:p w:rsidR="002C778B" w:rsidRDefault="00FE344C" w:rsidP="003B7CC9">
            <w:r>
              <w:rPr>
                <w:rFonts w:ascii="Segoe UI" w:hAnsi="Segoe UI" w:cs="Segoe UI"/>
                <w:color w:val="1F2328"/>
                <w:shd w:val="clear" w:color="auto" w:fill="FFFFFF"/>
              </w:rPr>
              <w:t>Introduction to Drawing</w:t>
            </w:r>
          </w:p>
        </w:tc>
        <w:tc>
          <w:tcPr>
            <w:tcW w:w="2610" w:type="dxa"/>
          </w:tcPr>
          <w:p w:rsidR="002C778B" w:rsidRDefault="00A82706" w:rsidP="003B7CC9">
            <w:pPr>
              <w:rPr>
                <w:rFonts w:ascii="Segoe UI" w:hAnsi="Segoe UI" w:cs="Segoe UI"/>
                <w:color w:val="1F2328"/>
                <w:shd w:val="clear" w:color="auto" w:fill="FFFFFF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Specific Learning Outcomes By the end of the sub strand the learner should be able to:</w:t>
            </w:r>
          </w:p>
          <w:p w:rsidR="00A82706" w:rsidRDefault="00A82706" w:rsidP="003B7CC9">
            <w:r>
              <w:rPr>
                <w:rFonts w:ascii="Segoe UI" w:hAnsi="Segoe UI" w:cs="Segoe UI"/>
                <w:color w:val="1F2328"/>
                <w:shd w:val="clear" w:color="auto" w:fill="FFFFFF"/>
              </w:rPr>
              <w:t>draw types of lines used in drawing</w:t>
            </w:r>
          </w:p>
        </w:tc>
        <w:tc>
          <w:tcPr>
            <w:tcW w:w="2520" w:type="dxa"/>
          </w:tcPr>
          <w:p w:rsidR="002C778B" w:rsidRDefault="00A82706" w:rsidP="003B7CC9">
            <w:r>
              <w:rPr>
                <w:rFonts w:ascii="Segoe UI" w:hAnsi="Segoe UI" w:cs="Segoe UI"/>
                <w:color w:val="1F2328"/>
                <w:shd w:val="clear" w:color="auto" w:fill="FFFFFF"/>
              </w:rPr>
              <w:t>draw various types of lines (thick and thin continuous, dashed and chain)</w:t>
            </w:r>
          </w:p>
        </w:tc>
        <w:tc>
          <w:tcPr>
            <w:tcW w:w="1800" w:type="dxa"/>
          </w:tcPr>
          <w:p w:rsidR="002C778B" w:rsidRDefault="00FE344C" w:rsidP="003B7CC9">
            <w:r>
              <w:rPr>
                <w:rFonts w:ascii="Segoe UI" w:hAnsi="Segoe UI" w:cs="Segoe UI"/>
                <w:color w:val="1F2328"/>
                <w:shd w:val="clear" w:color="auto" w:fill="FFFFFF"/>
              </w:rPr>
              <w:t>How are drawings used in technical communication</w:t>
            </w:r>
          </w:p>
        </w:tc>
        <w:tc>
          <w:tcPr>
            <w:tcW w:w="1710" w:type="dxa"/>
          </w:tcPr>
          <w:p w:rsidR="004939A4" w:rsidRDefault="004939A4" w:rsidP="004939A4">
            <w:r>
              <w:t>Smart minds pre-technical studies</w:t>
            </w:r>
          </w:p>
          <w:p w:rsidR="004939A4" w:rsidRDefault="004939A4" w:rsidP="004939A4">
            <w:r>
              <w:t xml:space="preserve">Desktop </w:t>
            </w:r>
          </w:p>
          <w:p w:rsidR="004939A4" w:rsidRDefault="004939A4" w:rsidP="004939A4">
            <w:r>
              <w:t>Smart Phone</w:t>
            </w:r>
          </w:p>
          <w:p w:rsidR="002C778B" w:rsidRDefault="004939A4" w:rsidP="004939A4">
            <w:r>
              <w:t>Curriculum design</w:t>
            </w:r>
          </w:p>
        </w:tc>
        <w:tc>
          <w:tcPr>
            <w:tcW w:w="1620" w:type="dxa"/>
          </w:tcPr>
          <w:p w:rsidR="004939A4" w:rsidRDefault="004939A4" w:rsidP="004939A4">
            <w:r>
              <w:t>Oral questions</w:t>
            </w:r>
          </w:p>
          <w:p w:rsidR="004939A4" w:rsidRDefault="004939A4" w:rsidP="004939A4">
            <w:r>
              <w:t xml:space="preserve">Observation </w:t>
            </w:r>
          </w:p>
          <w:p w:rsidR="002C778B" w:rsidRDefault="004939A4" w:rsidP="004939A4">
            <w:r>
              <w:t xml:space="preserve">Written questions  </w:t>
            </w:r>
          </w:p>
        </w:tc>
        <w:tc>
          <w:tcPr>
            <w:tcW w:w="900" w:type="dxa"/>
          </w:tcPr>
          <w:p w:rsidR="002C778B" w:rsidRDefault="002C778B" w:rsidP="003B7CC9"/>
        </w:tc>
      </w:tr>
      <w:tr w:rsidR="002C778B" w:rsidTr="002C778B">
        <w:tc>
          <w:tcPr>
            <w:tcW w:w="450" w:type="dxa"/>
            <w:vMerge/>
          </w:tcPr>
          <w:p w:rsidR="002C778B" w:rsidRDefault="002C778B" w:rsidP="003B7CC9"/>
        </w:tc>
        <w:tc>
          <w:tcPr>
            <w:tcW w:w="540" w:type="dxa"/>
          </w:tcPr>
          <w:p w:rsidR="002C778B" w:rsidRDefault="002C778B" w:rsidP="003B7CC9">
            <w:r>
              <w:t>2</w:t>
            </w:r>
          </w:p>
        </w:tc>
        <w:tc>
          <w:tcPr>
            <w:tcW w:w="1800" w:type="dxa"/>
          </w:tcPr>
          <w:p w:rsidR="00FE344C" w:rsidRPr="00A82706" w:rsidRDefault="00FE344C" w:rsidP="00FE344C">
            <w:pPr>
              <w:shd w:val="clear" w:color="auto" w:fill="FFFFFF"/>
              <w:spacing w:before="100" w:beforeAutospacing="1" w:after="100" w:afterAutospacing="1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A8270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2.0 Communication in Pre-Technical Studies</w:t>
            </w:r>
          </w:p>
          <w:p w:rsidR="002C778B" w:rsidRDefault="002C778B" w:rsidP="003B7CC9"/>
        </w:tc>
        <w:tc>
          <w:tcPr>
            <w:tcW w:w="1530" w:type="dxa"/>
          </w:tcPr>
          <w:p w:rsidR="00556E82" w:rsidRDefault="00556E82" w:rsidP="003B7CC9">
            <w:pPr>
              <w:rPr>
                <w:rFonts w:ascii="Segoe UI" w:hAnsi="Segoe UI" w:cs="Segoe UI"/>
                <w:color w:val="1F2328"/>
                <w:shd w:val="clear" w:color="auto" w:fill="FFFFFF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2.1</w:t>
            </w:r>
          </w:p>
          <w:p w:rsidR="002C778B" w:rsidRDefault="00FE344C" w:rsidP="003B7CC9">
            <w:r>
              <w:rPr>
                <w:rFonts w:ascii="Segoe UI" w:hAnsi="Segoe UI" w:cs="Segoe UI"/>
                <w:color w:val="1F2328"/>
                <w:shd w:val="clear" w:color="auto" w:fill="FFFFFF"/>
              </w:rPr>
              <w:t>Introduction to Drawing</w:t>
            </w:r>
          </w:p>
        </w:tc>
        <w:tc>
          <w:tcPr>
            <w:tcW w:w="2610" w:type="dxa"/>
          </w:tcPr>
          <w:p w:rsidR="002C778B" w:rsidRDefault="00A82706" w:rsidP="003B7CC9">
            <w:pPr>
              <w:rPr>
                <w:rFonts w:ascii="Segoe UI" w:hAnsi="Segoe UI" w:cs="Segoe UI"/>
                <w:color w:val="1F2328"/>
                <w:shd w:val="clear" w:color="auto" w:fill="FFFFFF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Specific Learning Outcomes By the end of the sub strand the learner should be able to:</w:t>
            </w:r>
          </w:p>
          <w:p w:rsidR="00A82706" w:rsidRDefault="00A82706" w:rsidP="003B7CC9">
            <w:r>
              <w:rPr>
                <w:rFonts w:ascii="Segoe UI" w:hAnsi="Segoe UI" w:cs="Segoe UI"/>
                <w:color w:val="1F2328"/>
                <w:shd w:val="clear" w:color="auto" w:fill="FFFFFF"/>
              </w:rPr>
              <w:t>illustrate symbols and abbreviations used in drawing</w:t>
            </w:r>
          </w:p>
        </w:tc>
        <w:tc>
          <w:tcPr>
            <w:tcW w:w="2520" w:type="dxa"/>
          </w:tcPr>
          <w:p w:rsidR="00A82706" w:rsidRPr="00A82706" w:rsidRDefault="005C15A9" w:rsidP="00A82706">
            <w:pPr>
              <w:shd w:val="clear" w:color="auto" w:fill="FFFFFF"/>
              <w:spacing w:before="60" w:after="100" w:afterAutospacing="1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A8270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Sketch</w:t>
            </w:r>
            <w:r w:rsidR="00A82706" w:rsidRPr="00A8270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 xml:space="preserve"> basic symbols (Ø, </w:t>
            </w:r>
            <w:r w:rsidR="00A82706" w:rsidRPr="00A82706">
              <w:rPr>
                <w:rFonts w:ascii="Cambria Math" w:eastAsia="Times New Roman" w:hAnsi="Cambria Math" w:cs="Cambria Math"/>
                <w:color w:val="1F2328"/>
                <w:sz w:val="24"/>
                <w:szCs w:val="24"/>
              </w:rPr>
              <w:t>⌀</w:t>
            </w:r>
            <w:r w:rsidR="00A82706" w:rsidRPr="00A8270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 xml:space="preserve">, R, </w:t>
            </w:r>
            <w:r w:rsidR="00A82706" w:rsidRPr="00A82706">
              <w:rPr>
                <w:rFonts w:ascii="Cambria Math" w:eastAsia="Times New Roman" w:hAnsi="Cambria Math" w:cs="Cambria Math"/>
                <w:color w:val="1F2328"/>
                <w:sz w:val="24"/>
                <w:szCs w:val="24"/>
              </w:rPr>
              <w:t>⊥</w:t>
            </w:r>
            <w:r w:rsidR="00A82706" w:rsidRPr="00A8270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, □) and abbreviations.</w:t>
            </w:r>
          </w:p>
          <w:p w:rsidR="002C778B" w:rsidRDefault="002C778B" w:rsidP="003B7CC9"/>
        </w:tc>
        <w:tc>
          <w:tcPr>
            <w:tcW w:w="1800" w:type="dxa"/>
          </w:tcPr>
          <w:p w:rsidR="002C778B" w:rsidRDefault="00FE344C" w:rsidP="003B7CC9">
            <w:r>
              <w:rPr>
                <w:rFonts w:ascii="Segoe UI" w:hAnsi="Segoe UI" w:cs="Segoe UI"/>
                <w:color w:val="1F2328"/>
                <w:shd w:val="clear" w:color="auto" w:fill="FFFFFF"/>
              </w:rPr>
              <w:t>How are drawings used in technical communication</w:t>
            </w:r>
          </w:p>
        </w:tc>
        <w:tc>
          <w:tcPr>
            <w:tcW w:w="1710" w:type="dxa"/>
          </w:tcPr>
          <w:p w:rsidR="004939A4" w:rsidRDefault="004939A4" w:rsidP="004939A4">
            <w:r>
              <w:t>Smart minds pre-technical studies</w:t>
            </w:r>
          </w:p>
          <w:p w:rsidR="004939A4" w:rsidRDefault="004939A4" w:rsidP="004939A4">
            <w:r>
              <w:t xml:space="preserve">Desktop </w:t>
            </w:r>
          </w:p>
          <w:p w:rsidR="004939A4" w:rsidRDefault="004939A4" w:rsidP="004939A4">
            <w:r>
              <w:t>Smart Phone</w:t>
            </w:r>
          </w:p>
          <w:p w:rsidR="002C778B" w:rsidRDefault="004939A4" w:rsidP="004939A4">
            <w:r>
              <w:t>Curriculum design</w:t>
            </w:r>
          </w:p>
        </w:tc>
        <w:tc>
          <w:tcPr>
            <w:tcW w:w="1620" w:type="dxa"/>
          </w:tcPr>
          <w:p w:rsidR="004939A4" w:rsidRDefault="004939A4" w:rsidP="004939A4">
            <w:r>
              <w:t>Oral questions</w:t>
            </w:r>
          </w:p>
          <w:p w:rsidR="004939A4" w:rsidRDefault="004939A4" w:rsidP="004939A4">
            <w:r>
              <w:t xml:space="preserve">Observation </w:t>
            </w:r>
          </w:p>
          <w:p w:rsidR="002C778B" w:rsidRDefault="004939A4" w:rsidP="004939A4">
            <w:r>
              <w:t xml:space="preserve">Written questions  </w:t>
            </w:r>
          </w:p>
        </w:tc>
        <w:tc>
          <w:tcPr>
            <w:tcW w:w="900" w:type="dxa"/>
          </w:tcPr>
          <w:p w:rsidR="002C778B" w:rsidRDefault="002C778B" w:rsidP="003B7CC9"/>
        </w:tc>
      </w:tr>
      <w:tr w:rsidR="002C778B" w:rsidTr="002C778B">
        <w:tc>
          <w:tcPr>
            <w:tcW w:w="450" w:type="dxa"/>
            <w:vMerge/>
          </w:tcPr>
          <w:p w:rsidR="002C778B" w:rsidRDefault="002C778B" w:rsidP="003B7CC9"/>
        </w:tc>
        <w:tc>
          <w:tcPr>
            <w:tcW w:w="540" w:type="dxa"/>
          </w:tcPr>
          <w:p w:rsidR="002C778B" w:rsidRDefault="002C778B" w:rsidP="003B7CC9">
            <w:r>
              <w:t>3</w:t>
            </w:r>
          </w:p>
        </w:tc>
        <w:tc>
          <w:tcPr>
            <w:tcW w:w="1800" w:type="dxa"/>
          </w:tcPr>
          <w:p w:rsidR="00FE344C" w:rsidRPr="00A82706" w:rsidRDefault="00FE344C" w:rsidP="00FE344C">
            <w:pPr>
              <w:shd w:val="clear" w:color="auto" w:fill="FFFFFF"/>
              <w:spacing w:before="100" w:beforeAutospacing="1" w:after="100" w:afterAutospacing="1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A8270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2.0 Communication in Pre-Technical Studies</w:t>
            </w:r>
          </w:p>
          <w:p w:rsidR="002C778B" w:rsidRDefault="002C778B" w:rsidP="003B7CC9"/>
        </w:tc>
        <w:tc>
          <w:tcPr>
            <w:tcW w:w="1530" w:type="dxa"/>
          </w:tcPr>
          <w:p w:rsidR="00556E82" w:rsidRDefault="00556E82" w:rsidP="003B7CC9">
            <w:pPr>
              <w:rPr>
                <w:rFonts w:ascii="Segoe UI" w:hAnsi="Segoe UI" w:cs="Segoe UI"/>
                <w:color w:val="1F2328"/>
                <w:shd w:val="clear" w:color="auto" w:fill="FFFFFF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2.1</w:t>
            </w:r>
          </w:p>
          <w:p w:rsidR="002C778B" w:rsidRDefault="00FE344C" w:rsidP="003B7CC9">
            <w:r>
              <w:rPr>
                <w:rFonts w:ascii="Segoe UI" w:hAnsi="Segoe UI" w:cs="Segoe UI"/>
                <w:color w:val="1F2328"/>
                <w:shd w:val="clear" w:color="auto" w:fill="FFFFFF"/>
              </w:rPr>
              <w:t>Introduction to Drawing</w:t>
            </w:r>
          </w:p>
        </w:tc>
        <w:tc>
          <w:tcPr>
            <w:tcW w:w="2610" w:type="dxa"/>
          </w:tcPr>
          <w:p w:rsidR="002C778B" w:rsidRDefault="00A82706" w:rsidP="003B7CC9">
            <w:pPr>
              <w:rPr>
                <w:rFonts w:ascii="Segoe UI" w:hAnsi="Segoe UI" w:cs="Segoe UI"/>
                <w:color w:val="1F2328"/>
                <w:shd w:val="clear" w:color="auto" w:fill="FFFFFF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Specific Learning Outcomes By the end of the sub strand the learner should be able to:</w:t>
            </w:r>
          </w:p>
          <w:p w:rsidR="00A82706" w:rsidRDefault="00A82706" w:rsidP="003B7CC9">
            <w:r>
              <w:rPr>
                <w:rFonts w:ascii="Segoe UI" w:hAnsi="Segoe UI" w:cs="Segoe UI"/>
                <w:color w:val="1F2328"/>
                <w:shd w:val="clear" w:color="auto" w:fill="FFFFFF"/>
              </w:rPr>
              <w:t>appreciate the role of drawing in communication</w:t>
            </w:r>
          </w:p>
        </w:tc>
        <w:tc>
          <w:tcPr>
            <w:tcW w:w="2520" w:type="dxa"/>
          </w:tcPr>
          <w:p w:rsidR="002C778B" w:rsidRDefault="00A82706" w:rsidP="003B7CC9">
            <w:r>
              <w:rPr>
                <w:rFonts w:ascii="Segoe UI" w:hAnsi="Segoe UI" w:cs="Segoe UI"/>
                <w:color w:val="1F2328"/>
                <w:shd w:val="clear" w:color="auto" w:fill="FFFFFF"/>
              </w:rPr>
              <w:t>discuss the importance of drawing as a means of communication</w:t>
            </w:r>
          </w:p>
        </w:tc>
        <w:tc>
          <w:tcPr>
            <w:tcW w:w="1800" w:type="dxa"/>
          </w:tcPr>
          <w:p w:rsidR="002C778B" w:rsidRDefault="00FE344C" w:rsidP="003B7CC9">
            <w:r>
              <w:rPr>
                <w:rFonts w:ascii="Segoe UI" w:hAnsi="Segoe UI" w:cs="Segoe UI"/>
                <w:color w:val="1F2328"/>
                <w:shd w:val="clear" w:color="auto" w:fill="FFFFFF"/>
              </w:rPr>
              <w:t>How are drawings used in technical communication</w:t>
            </w:r>
          </w:p>
        </w:tc>
        <w:tc>
          <w:tcPr>
            <w:tcW w:w="1710" w:type="dxa"/>
          </w:tcPr>
          <w:p w:rsidR="004939A4" w:rsidRDefault="004939A4" w:rsidP="004939A4">
            <w:r>
              <w:t>Smart minds pre-technical studies</w:t>
            </w:r>
          </w:p>
          <w:p w:rsidR="004939A4" w:rsidRDefault="004939A4" w:rsidP="004939A4">
            <w:r>
              <w:t xml:space="preserve">Desktop </w:t>
            </w:r>
          </w:p>
          <w:p w:rsidR="004939A4" w:rsidRDefault="004939A4" w:rsidP="004939A4">
            <w:r>
              <w:t>Smart Phone</w:t>
            </w:r>
          </w:p>
          <w:p w:rsidR="002C778B" w:rsidRDefault="004939A4" w:rsidP="004939A4">
            <w:r>
              <w:t>Curriculum design</w:t>
            </w:r>
          </w:p>
        </w:tc>
        <w:tc>
          <w:tcPr>
            <w:tcW w:w="1620" w:type="dxa"/>
          </w:tcPr>
          <w:p w:rsidR="004939A4" w:rsidRDefault="004939A4" w:rsidP="004939A4">
            <w:r>
              <w:t>Oral questions</w:t>
            </w:r>
          </w:p>
          <w:p w:rsidR="004939A4" w:rsidRDefault="004939A4" w:rsidP="004939A4">
            <w:r>
              <w:t xml:space="preserve">Observation </w:t>
            </w:r>
          </w:p>
          <w:p w:rsidR="002C778B" w:rsidRDefault="004939A4" w:rsidP="004939A4">
            <w:r>
              <w:t xml:space="preserve">Written questions  </w:t>
            </w:r>
          </w:p>
        </w:tc>
        <w:tc>
          <w:tcPr>
            <w:tcW w:w="900" w:type="dxa"/>
          </w:tcPr>
          <w:p w:rsidR="002C778B" w:rsidRDefault="002C778B" w:rsidP="003B7CC9"/>
        </w:tc>
      </w:tr>
      <w:tr w:rsidR="002C778B" w:rsidTr="002C778B">
        <w:tc>
          <w:tcPr>
            <w:tcW w:w="450" w:type="dxa"/>
            <w:vMerge/>
          </w:tcPr>
          <w:p w:rsidR="002C778B" w:rsidRDefault="002C778B" w:rsidP="003B7CC9"/>
        </w:tc>
        <w:tc>
          <w:tcPr>
            <w:tcW w:w="540" w:type="dxa"/>
          </w:tcPr>
          <w:p w:rsidR="002C778B" w:rsidRDefault="002C778B" w:rsidP="003B7CC9">
            <w:r>
              <w:t>4</w:t>
            </w:r>
          </w:p>
        </w:tc>
        <w:tc>
          <w:tcPr>
            <w:tcW w:w="1800" w:type="dxa"/>
          </w:tcPr>
          <w:p w:rsidR="00FE344C" w:rsidRPr="00A82706" w:rsidRDefault="00FE344C" w:rsidP="00FE344C">
            <w:pPr>
              <w:shd w:val="clear" w:color="auto" w:fill="FFFFFF"/>
              <w:spacing w:before="100" w:beforeAutospacing="1" w:after="100" w:afterAutospacing="1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  <w:r w:rsidRPr="00A82706"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  <w:t>2.0 Communication in Pre-Technical Studies</w:t>
            </w:r>
          </w:p>
          <w:p w:rsidR="002C778B" w:rsidRDefault="002C778B" w:rsidP="003B7CC9"/>
        </w:tc>
        <w:tc>
          <w:tcPr>
            <w:tcW w:w="1530" w:type="dxa"/>
          </w:tcPr>
          <w:p w:rsidR="00556E82" w:rsidRDefault="00556E82" w:rsidP="003B7CC9">
            <w:pPr>
              <w:rPr>
                <w:rFonts w:ascii="Segoe UI" w:hAnsi="Segoe UI" w:cs="Segoe UI"/>
                <w:color w:val="1F2328"/>
                <w:shd w:val="clear" w:color="auto" w:fill="FFFFFF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2.1</w:t>
            </w:r>
          </w:p>
          <w:p w:rsidR="002C778B" w:rsidRDefault="00FE344C" w:rsidP="003B7CC9">
            <w:r>
              <w:rPr>
                <w:rFonts w:ascii="Segoe UI" w:hAnsi="Segoe UI" w:cs="Segoe UI"/>
                <w:color w:val="1F2328"/>
                <w:shd w:val="clear" w:color="auto" w:fill="FFFFFF"/>
              </w:rPr>
              <w:t>Introduction to Drawing</w:t>
            </w:r>
          </w:p>
        </w:tc>
        <w:tc>
          <w:tcPr>
            <w:tcW w:w="2610" w:type="dxa"/>
          </w:tcPr>
          <w:p w:rsidR="002C778B" w:rsidRDefault="00A82706" w:rsidP="003B7CC9">
            <w:pPr>
              <w:rPr>
                <w:rFonts w:ascii="Segoe UI" w:hAnsi="Segoe UI" w:cs="Segoe UI"/>
                <w:color w:val="1F2328"/>
                <w:shd w:val="clear" w:color="auto" w:fill="FFFFFF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Specific Learning Outcomes By the end of the sub strand the learner should be able to:</w:t>
            </w:r>
          </w:p>
          <w:p w:rsidR="00A82706" w:rsidRDefault="00A82706" w:rsidP="003B7CC9">
            <w:r>
              <w:rPr>
                <w:rFonts w:ascii="Segoe UI" w:hAnsi="Segoe UI" w:cs="Segoe UI"/>
                <w:color w:val="1F2328"/>
                <w:shd w:val="clear" w:color="auto" w:fill="FFFFFF"/>
              </w:rPr>
              <w:t>appreciate the role of drawing in communication</w:t>
            </w:r>
          </w:p>
        </w:tc>
        <w:tc>
          <w:tcPr>
            <w:tcW w:w="2520" w:type="dxa"/>
          </w:tcPr>
          <w:p w:rsidR="002C778B" w:rsidRDefault="00A82706" w:rsidP="003B7CC9">
            <w:r>
              <w:rPr>
                <w:rFonts w:ascii="Segoe UI" w:hAnsi="Segoe UI" w:cs="Segoe UI"/>
                <w:color w:val="1F2328"/>
                <w:shd w:val="clear" w:color="auto" w:fill="FFFFFF"/>
              </w:rPr>
              <w:t>discuss the importance of drawing as a means of communication</w:t>
            </w:r>
          </w:p>
        </w:tc>
        <w:tc>
          <w:tcPr>
            <w:tcW w:w="1800" w:type="dxa"/>
          </w:tcPr>
          <w:p w:rsidR="002C778B" w:rsidRDefault="00FE344C" w:rsidP="003B7CC9">
            <w:r>
              <w:rPr>
                <w:rFonts w:ascii="Segoe UI" w:hAnsi="Segoe UI" w:cs="Segoe UI"/>
                <w:color w:val="1F2328"/>
                <w:shd w:val="clear" w:color="auto" w:fill="FFFFFF"/>
              </w:rPr>
              <w:t>How are drawings used in technical communication</w:t>
            </w:r>
          </w:p>
        </w:tc>
        <w:tc>
          <w:tcPr>
            <w:tcW w:w="1710" w:type="dxa"/>
          </w:tcPr>
          <w:p w:rsidR="004939A4" w:rsidRDefault="004939A4" w:rsidP="004939A4">
            <w:r>
              <w:t>Smart minds pre-technical studies</w:t>
            </w:r>
          </w:p>
          <w:p w:rsidR="004939A4" w:rsidRDefault="004939A4" w:rsidP="004939A4">
            <w:r>
              <w:t xml:space="preserve">Desktop </w:t>
            </w:r>
          </w:p>
          <w:p w:rsidR="004939A4" w:rsidRDefault="004939A4" w:rsidP="004939A4">
            <w:r>
              <w:t>Smart Phone</w:t>
            </w:r>
          </w:p>
          <w:p w:rsidR="002C778B" w:rsidRDefault="004939A4" w:rsidP="004939A4">
            <w:r>
              <w:t>Curriculum design</w:t>
            </w:r>
          </w:p>
        </w:tc>
        <w:tc>
          <w:tcPr>
            <w:tcW w:w="1620" w:type="dxa"/>
          </w:tcPr>
          <w:p w:rsidR="004939A4" w:rsidRDefault="004939A4" w:rsidP="004939A4">
            <w:r>
              <w:t>Oral questions</w:t>
            </w:r>
          </w:p>
          <w:p w:rsidR="004939A4" w:rsidRDefault="004939A4" w:rsidP="004939A4">
            <w:r>
              <w:t xml:space="preserve">Observation </w:t>
            </w:r>
          </w:p>
          <w:p w:rsidR="002C778B" w:rsidRDefault="004939A4" w:rsidP="004939A4">
            <w:r>
              <w:t xml:space="preserve">Written questions  </w:t>
            </w:r>
          </w:p>
        </w:tc>
        <w:tc>
          <w:tcPr>
            <w:tcW w:w="900" w:type="dxa"/>
          </w:tcPr>
          <w:p w:rsidR="002C778B" w:rsidRDefault="002C778B" w:rsidP="003B7CC9"/>
        </w:tc>
      </w:tr>
      <w:tr w:rsidR="002C778B" w:rsidTr="002C778B">
        <w:tc>
          <w:tcPr>
            <w:tcW w:w="450" w:type="dxa"/>
            <w:vMerge w:val="restart"/>
          </w:tcPr>
          <w:p w:rsidR="002C778B" w:rsidRDefault="002C778B" w:rsidP="003B7CC9">
            <w:r>
              <w:t>9</w:t>
            </w:r>
          </w:p>
        </w:tc>
        <w:tc>
          <w:tcPr>
            <w:tcW w:w="540" w:type="dxa"/>
          </w:tcPr>
          <w:p w:rsidR="002C778B" w:rsidRDefault="002C778B" w:rsidP="003B7CC9">
            <w:r>
              <w:t>1</w:t>
            </w:r>
          </w:p>
        </w:tc>
        <w:tc>
          <w:tcPr>
            <w:tcW w:w="1800" w:type="dxa"/>
          </w:tcPr>
          <w:p w:rsidR="00667840" w:rsidRDefault="00667840" w:rsidP="00667840">
            <w:pPr>
              <w:pStyle w:val="NormalWeb"/>
            </w:pPr>
            <w:r>
              <w:t>2.0 Communication in Pre-Technical Studies</w:t>
            </w:r>
          </w:p>
          <w:p w:rsidR="002C778B" w:rsidRDefault="002C778B" w:rsidP="003B7CC9"/>
        </w:tc>
        <w:tc>
          <w:tcPr>
            <w:tcW w:w="1530" w:type="dxa"/>
          </w:tcPr>
          <w:p w:rsidR="00667840" w:rsidRDefault="00667840" w:rsidP="00667840">
            <w:pPr>
              <w:pStyle w:val="NormalWeb"/>
            </w:pPr>
            <w:r>
              <w:t>2.2 Free-hand sketching</w:t>
            </w:r>
          </w:p>
          <w:p w:rsidR="002C778B" w:rsidRDefault="002C778B" w:rsidP="003B7CC9"/>
        </w:tc>
        <w:tc>
          <w:tcPr>
            <w:tcW w:w="2610" w:type="dxa"/>
          </w:tcPr>
          <w:p w:rsidR="00667840" w:rsidRDefault="00667840" w:rsidP="00667840">
            <w:pPr>
              <w:pStyle w:val="NormalWeb"/>
            </w:pPr>
            <w:r>
              <w:t>By the end of the sub-strand, the learner should be able to:</w:t>
            </w:r>
          </w:p>
          <w:p w:rsidR="002C778B" w:rsidRDefault="00667840" w:rsidP="00667840">
            <w:pPr>
              <w:pStyle w:val="NormalWeb"/>
            </w:pPr>
            <w:r>
              <w:t>Explain the principles of free-hand sketching</w:t>
            </w:r>
          </w:p>
        </w:tc>
        <w:tc>
          <w:tcPr>
            <w:tcW w:w="2520" w:type="dxa"/>
          </w:tcPr>
          <w:p w:rsidR="00667840" w:rsidRDefault="00667840" w:rsidP="00667840">
            <w:pPr>
              <w:pStyle w:val="NormalWeb"/>
            </w:pPr>
            <w:r>
              <w:t>Discuss the meaning of free-hand sketching as used in Pre-Technical Studies</w:t>
            </w:r>
          </w:p>
          <w:p w:rsidR="002C778B" w:rsidRDefault="002C778B" w:rsidP="003B7CC9"/>
        </w:tc>
        <w:tc>
          <w:tcPr>
            <w:tcW w:w="1800" w:type="dxa"/>
          </w:tcPr>
          <w:p w:rsidR="005C15A9" w:rsidRDefault="005C15A9" w:rsidP="005C15A9">
            <w:pPr>
              <w:pStyle w:val="NormalWeb"/>
            </w:pPr>
            <w:r>
              <w:t>Why is free-hand sketching important?</w:t>
            </w:r>
          </w:p>
          <w:p w:rsidR="002C778B" w:rsidRDefault="002C778B" w:rsidP="003B7CC9"/>
        </w:tc>
        <w:tc>
          <w:tcPr>
            <w:tcW w:w="1710" w:type="dxa"/>
          </w:tcPr>
          <w:p w:rsidR="004939A4" w:rsidRDefault="004939A4" w:rsidP="004939A4">
            <w:r>
              <w:t>Smart minds pre-technical studies</w:t>
            </w:r>
          </w:p>
          <w:p w:rsidR="004939A4" w:rsidRDefault="004939A4" w:rsidP="004939A4">
            <w:r>
              <w:t xml:space="preserve">Desktop </w:t>
            </w:r>
          </w:p>
          <w:p w:rsidR="004939A4" w:rsidRDefault="004939A4" w:rsidP="004939A4">
            <w:r>
              <w:t>Smart Phone</w:t>
            </w:r>
          </w:p>
          <w:p w:rsidR="002C778B" w:rsidRDefault="004939A4" w:rsidP="004939A4">
            <w:r>
              <w:t>Curriculum design</w:t>
            </w:r>
          </w:p>
        </w:tc>
        <w:tc>
          <w:tcPr>
            <w:tcW w:w="1620" w:type="dxa"/>
          </w:tcPr>
          <w:p w:rsidR="004939A4" w:rsidRDefault="004939A4" w:rsidP="004939A4">
            <w:r>
              <w:t>Oral questions</w:t>
            </w:r>
          </w:p>
          <w:p w:rsidR="004939A4" w:rsidRDefault="004939A4" w:rsidP="004939A4">
            <w:r>
              <w:t xml:space="preserve">Observation </w:t>
            </w:r>
          </w:p>
          <w:p w:rsidR="002C778B" w:rsidRDefault="004939A4" w:rsidP="004939A4">
            <w:r>
              <w:t xml:space="preserve">Written questions  </w:t>
            </w:r>
          </w:p>
        </w:tc>
        <w:tc>
          <w:tcPr>
            <w:tcW w:w="900" w:type="dxa"/>
          </w:tcPr>
          <w:p w:rsidR="002C778B" w:rsidRDefault="002C778B" w:rsidP="003B7CC9"/>
        </w:tc>
      </w:tr>
      <w:tr w:rsidR="002C778B" w:rsidTr="002C778B">
        <w:tc>
          <w:tcPr>
            <w:tcW w:w="450" w:type="dxa"/>
            <w:vMerge/>
          </w:tcPr>
          <w:p w:rsidR="002C778B" w:rsidRDefault="002C778B" w:rsidP="003B7CC9"/>
        </w:tc>
        <w:tc>
          <w:tcPr>
            <w:tcW w:w="540" w:type="dxa"/>
          </w:tcPr>
          <w:p w:rsidR="002C778B" w:rsidRDefault="002C778B" w:rsidP="003B7CC9">
            <w:r>
              <w:t>2</w:t>
            </w:r>
          </w:p>
        </w:tc>
        <w:tc>
          <w:tcPr>
            <w:tcW w:w="1800" w:type="dxa"/>
          </w:tcPr>
          <w:p w:rsidR="005C15A9" w:rsidRDefault="005C15A9" w:rsidP="005C15A9">
            <w:pPr>
              <w:pStyle w:val="NormalWeb"/>
            </w:pPr>
            <w:r>
              <w:t>2.0 Communication in Pre-Technical Studies</w:t>
            </w:r>
          </w:p>
          <w:p w:rsidR="002C778B" w:rsidRDefault="002C778B" w:rsidP="003B7CC9"/>
        </w:tc>
        <w:tc>
          <w:tcPr>
            <w:tcW w:w="1530" w:type="dxa"/>
          </w:tcPr>
          <w:p w:rsidR="005C15A9" w:rsidRDefault="005C15A9" w:rsidP="005C15A9">
            <w:pPr>
              <w:pStyle w:val="NormalWeb"/>
            </w:pPr>
            <w:r>
              <w:t>2.2 Free-hand sketching</w:t>
            </w:r>
          </w:p>
          <w:p w:rsidR="002C778B" w:rsidRDefault="002C778B" w:rsidP="003B7CC9"/>
        </w:tc>
        <w:tc>
          <w:tcPr>
            <w:tcW w:w="2610" w:type="dxa"/>
          </w:tcPr>
          <w:p w:rsidR="00667840" w:rsidRDefault="00667840" w:rsidP="00667840">
            <w:pPr>
              <w:pStyle w:val="NormalWeb"/>
            </w:pPr>
            <w:r>
              <w:t>By the end of the sub-strand, the learner should be able to:</w:t>
            </w:r>
          </w:p>
          <w:p w:rsidR="002C778B" w:rsidRDefault="00667840" w:rsidP="00667840">
            <w:pPr>
              <w:pStyle w:val="NormalWeb"/>
            </w:pPr>
            <w:r>
              <w:t>Explain the principles of free-hand sketching</w:t>
            </w:r>
          </w:p>
        </w:tc>
        <w:tc>
          <w:tcPr>
            <w:tcW w:w="2520" w:type="dxa"/>
          </w:tcPr>
          <w:p w:rsidR="00667840" w:rsidRDefault="00667840" w:rsidP="00667840">
            <w:pPr>
              <w:pStyle w:val="NormalWeb"/>
            </w:pPr>
            <w:r>
              <w:t>Discuss the meaning of free-hand sketching as used in Pre-Technical Studies</w:t>
            </w:r>
          </w:p>
          <w:p w:rsidR="002C778B" w:rsidRDefault="002C778B" w:rsidP="003B7CC9"/>
        </w:tc>
        <w:tc>
          <w:tcPr>
            <w:tcW w:w="1800" w:type="dxa"/>
          </w:tcPr>
          <w:p w:rsidR="005C15A9" w:rsidRDefault="005C15A9" w:rsidP="005C15A9">
            <w:pPr>
              <w:pStyle w:val="NormalWeb"/>
            </w:pPr>
            <w:r>
              <w:t>Why is free-hand sketching important?</w:t>
            </w:r>
          </w:p>
          <w:p w:rsidR="002C778B" w:rsidRDefault="002C778B" w:rsidP="003B7CC9"/>
        </w:tc>
        <w:tc>
          <w:tcPr>
            <w:tcW w:w="1710" w:type="dxa"/>
          </w:tcPr>
          <w:p w:rsidR="004939A4" w:rsidRDefault="004939A4" w:rsidP="004939A4">
            <w:r>
              <w:t>Smart minds pre-technical studies</w:t>
            </w:r>
          </w:p>
          <w:p w:rsidR="004939A4" w:rsidRDefault="004939A4" w:rsidP="004939A4">
            <w:r>
              <w:t xml:space="preserve">Desktop </w:t>
            </w:r>
          </w:p>
          <w:p w:rsidR="004939A4" w:rsidRDefault="004939A4" w:rsidP="004939A4">
            <w:r>
              <w:t>Smart Phone</w:t>
            </w:r>
          </w:p>
          <w:p w:rsidR="002C778B" w:rsidRDefault="004939A4" w:rsidP="004939A4">
            <w:r>
              <w:t>Curriculum design</w:t>
            </w:r>
          </w:p>
        </w:tc>
        <w:tc>
          <w:tcPr>
            <w:tcW w:w="1620" w:type="dxa"/>
          </w:tcPr>
          <w:p w:rsidR="004939A4" w:rsidRDefault="004939A4" w:rsidP="004939A4">
            <w:r>
              <w:t>Oral questions</w:t>
            </w:r>
          </w:p>
          <w:p w:rsidR="004939A4" w:rsidRDefault="004939A4" w:rsidP="004939A4">
            <w:r>
              <w:t xml:space="preserve">Observation </w:t>
            </w:r>
          </w:p>
          <w:p w:rsidR="002C778B" w:rsidRDefault="004939A4" w:rsidP="004939A4">
            <w:r>
              <w:t xml:space="preserve">Written questions  </w:t>
            </w:r>
          </w:p>
        </w:tc>
        <w:tc>
          <w:tcPr>
            <w:tcW w:w="900" w:type="dxa"/>
          </w:tcPr>
          <w:p w:rsidR="002C778B" w:rsidRDefault="002C778B" w:rsidP="003B7CC9"/>
        </w:tc>
      </w:tr>
      <w:tr w:rsidR="002C778B" w:rsidTr="002C778B">
        <w:tc>
          <w:tcPr>
            <w:tcW w:w="450" w:type="dxa"/>
            <w:vMerge/>
          </w:tcPr>
          <w:p w:rsidR="002C778B" w:rsidRDefault="002C778B" w:rsidP="003B7CC9"/>
        </w:tc>
        <w:tc>
          <w:tcPr>
            <w:tcW w:w="540" w:type="dxa"/>
          </w:tcPr>
          <w:p w:rsidR="002C778B" w:rsidRDefault="002C778B" w:rsidP="003B7CC9">
            <w:r>
              <w:t>3</w:t>
            </w:r>
          </w:p>
        </w:tc>
        <w:tc>
          <w:tcPr>
            <w:tcW w:w="1800" w:type="dxa"/>
          </w:tcPr>
          <w:p w:rsidR="005C15A9" w:rsidRDefault="005C15A9" w:rsidP="005C15A9">
            <w:pPr>
              <w:pStyle w:val="NormalWeb"/>
            </w:pPr>
            <w:r>
              <w:t>2.0 Communication in Pre-Technical Studies</w:t>
            </w:r>
          </w:p>
          <w:p w:rsidR="002C778B" w:rsidRDefault="002C778B" w:rsidP="003B7CC9"/>
        </w:tc>
        <w:tc>
          <w:tcPr>
            <w:tcW w:w="1530" w:type="dxa"/>
          </w:tcPr>
          <w:p w:rsidR="005C15A9" w:rsidRDefault="005C15A9" w:rsidP="005C15A9">
            <w:pPr>
              <w:pStyle w:val="NormalWeb"/>
            </w:pPr>
            <w:r>
              <w:t>2.2 Free-hand sketching</w:t>
            </w:r>
          </w:p>
          <w:p w:rsidR="002C778B" w:rsidRDefault="002C778B" w:rsidP="003B7CC9"/>
        </w:tc>
        <w:tc>
          <w:tcPr>
            <w:tcW w:w="2610" w:type="dxa"/>
          </w:tcPr>
          <w:p w:rsidR="00667840" w:rsidRDefault="00667840" w:rsidP="00667840">
            <w:pPr>
              <w:pStyle w:val="NormalWeb"/>
            </w:pPr>
            <w:r>
              <w:t>By the end of the sub-strand, the learner should be able to:</w:t>
            </w:r>
          </w:p>
          <w:p w:rsidR="002C778B" w:rsidRDefault="00667840" w:rsidP="00667840">
            <w:pPr>
              <w:pStyle w:val="NormalWeb"/>
            </w:pPr>
            <w:r>
              <w:t>Identify techniques of free-hand sketching</w:t>
            </w:r>
          </w:p>
        </w:tc>
        <w:tc>
          <w:tcPr>
            <w:tcW w:w="2520" w:type="dxa"/>
          </w:tcPr>
          <w:p w:rsidR="002C778B" w:rsidRDefault="00667840" w:rsidP="005C15A9">
            <w:pPr>
              <w:pStyle w:val="NormalWeb"/>
            </w:pPr>
            <w:r>
              <w:t>Use print and digital media to search for information on freehand sketching techniques (box method, compass lines, centerline method, stippling, hatching, cross-hatching method, and blending)</w:t>
            </w:r>
          </w:p>
        </w:tc>
        <w:tc>
          <w:tcPr>
            <w:tcW w:w="1800" w:type="dxa"/>
          </w:tcPr>
          <w:p w:rsidR="005C15A9" w:rsidRDefault="005C15A9" w:rsidP="005C15A9">
            <w:pPr>
              <w:pStyle w:val="NormalWeb"/>
            </w:pPr>
            <w:r>
              <w:t>Why is free-hand sketching important?</w:t>
            </w:r>
          </w:p>
          <w:p w:rsidR="002C778B" w:rsidRDefault="002C778B" w:rsidP="003B7CC9"/>
        </w:tc>
        <w:tc>
          <w:tcPr>
            <w:tcW w:w="1710" w:type="dxa"/>
          </w:tcPr>
          <w:p w:rsidR="004939A4" w:rsidRDefault="004939A4" w:rsidP="004939A4">
            <w:r>
              <w:t>Smart minds pre-technical studies</w:t>
            </w:r>
          </w:p>
          <w:p w:rsidR="004939A4" w:rsidRDefault="004939A4" w:rsidP="004939A4">
            <w:r>
              <w:t xml:space="preserve">Desktop </w:t>
            </w:r>
          </w:p>
          <w:p w:rsidR="004939A4" w:rsidRDefault="004939A4" w:rsidP="004939A4">
            <w:r>
              <w:t>Smart Phone</w:t>
            </w:r>
          </w:p>
          <w:p w:rsidR="002C778B" w:rsidRDefault="004939A4" w:rsidP="004939A4">
            <w:r>
              <w:t>Curriculum design</w:t>
            </w:r>
          </w:p>
        </w:tc>
        <w:tc>
          <w:tcPr>
            <w:tcW w:w="1620" w:type="dxa"/>
          </w:tcPr>
          <w:p w:rsidR="004939A4" w:rsidRDefault="004939A4" w:rsidP="004939A4">
            <w:r>
              <w:t>Oral questions</w:t>
            </w:r>
          </w:p>
          <w:p w:rsidR="004939A4" w:rsidRDefault="004939A4" w:rsidP="004939A4">
            <w:r>
              <w:t xml:space="preserve">Observation </w:t>
            </w:r>
          </w:p>
          <w:p w:rsidR="002C778B" w:rsidRDefault="004939A4" w:rsidP="004939A4">
            <w:r>
              <w:t xml:space="preserve">Written questions  </w:t>
            </w:r>
          </w:p>
        </w:tc>
        <w:tc>
          <w:tcPr>
            <w:tcW w:w="900" w:type="dxa"/>
          </w:tcPr>
          <w:p w:rsidR="002C778B" w:rsidRDefault="002C778B" w:rsidP="003B7CC9"/>
        </w:tc>
      </w:tr>
      <w:tr w:rsidR="002C778B" w:rsidTr="002C778B">
        <w:tc>
          <w:tcPr>
            <w:tcW w:w="450" w:type="dxa"/>
            <w:vMerge/>
          </w:tcPr>
          <w:p w:rsidR="002C778B" w:rsidRDefault="002C778B" w:rsidP="003B7CC9"/>
        </w:tc>
        <w:tc>
          <w:tcPr>
            <w:tcW w:w="540" w:type="dxa"/>
          </w:tcPr>
          <w:p w:rsidR="002C778B" w:rsidRDefault="002C778B" w:rsidP="003B7CC9">
            <w:r>
              <w:t>4</w:t>
            </w:r>
          </w:p>
        </w:tc>
        <w:tc>
          <w:tcPr>
            <w:tcW w:w="1800" w:type="dxa"/>
          </w:tcPr>
          <w:p w:rsidR="005C15A9" w:rsidRDefault="005C15A9" w:rsidP="005C15A9">
            <w:pPr>
              <w:pStyle w:val="NormalWeb"/>
            </w:pPr>
            <w:r>
              <w:t xml:space="preserve">2.0 </w:t>
            </w:r>
            <w:r>
              <w:lastRenderedPageBreak/>
              <w:t>Communication in Pre-Technical Studies</w:t>
            </w:r>
          </w:p>
          <w:p w:rsidR="002C778B" w:rsidRDefault="002C778B" w:rsidP="003B7CC9"/>
        </w:tc>
        <w:tc>
          <w:tcPr>
            <w:tcW w:w="1530" w:type="dxa"/>
          </w:tcPr>
          <w:p w:rsidR="005C15A9" w:rsidRDefault="005C15A9" w:rsidP="005C15A9">
            <w:pPr>
              <w:pStyle w:val="NormalWeb"/>
            </w:pPr>
            <w:r>
              <w:lastRenderedPageBreak/>
              <w:t>2.2 Free-</w:t>
            </w:r>
            <w:r>
              <w:lastRenderedPageBreak/>
              <w:t>hand sketching</w:t>
            </w:r>
          </w:p>
          <w:p w:rsidR="002C778B" w:rsidRDefault="002C778B" w:rsidP="003B7CC9"/>
        </w:tc>
        <w:tc>
          <w:tcPr>
            <w:tcW w:w="2610" w:type="dxa"/>
          </w:tcPr>
          <w:p w:rsidR="00667840" w:rsidRDefault="00667840" w:rsidP="00667840">
            <w:pPr>
              <w:pStyle w:val="NormalWeb"/>
            </w:pPr>
            <w:r>
              <w:lastRenderedPageBreak/>
              <w:t>By the end of the sub-</w:t>
            </w:r>
            <w:r>
              <w:lastRenderedPageBreak/>
              <w:t>strand, the learner should be able to:</w:t>
            </w:r>
          </w:p>
          <w:p w:rsidR="002C778B" w:rsidRDefault="00667840" w:rsidP="00667840">
            <w:pPr>
              <w:pStyle w:val="NormalWeb"/>
            </w:pPr>
            <w:r>
              <w:t>Sketch 2D shapes using free-hand</w:t>
            </w:r>
          </w:p>
        </w:tc>
        <w:tc>
          <w:tcPr>
            <w:tcW w:w="2520" w:type="dxa"/>
          </w:tcPr>
          <w:p w:rsidR="00667840" w:rsidRDefault="00667840" w:rsidP="00667840">
            <w:pPr>
              <w:pStyle w:val="NormalWeb"/>
            </w:pPr>
            <w:r>
              <w:lastRenderedPageBreak/>
              <w:t xml:space="preserve">Use pencils and </w:t>
            </w:r>
            <w:r>
              <w:lastRenderedPageBreak/>
              <w:t>drawing papers to sketch two-dimensional shapes</w:t>
            </w:r>
          </w:p>
          <w:p w:rsidR="002C778B" w:rsidRDefault="002C778B" w:rsidP="003B7CC9"/>
        </w:tc>
        <w:tc>
          <w:tcPr>
            <w:tcW w:w="1800" w:type="dxa"/>
          </w:tcPr>
          <w:p w:rsidR="005C15A9" w:rsidRDefault="005C15A9" w:rsidP="005C15A9">
            <w:pPr>
              <w:pStyle w:val="NormalWeb"/>
            </w:pPr>
            <w:r>
              <w:lastRenderedPageBreak/>
              <w:t>Why is free-</w:t>
            </w:r>
            <w:r>
              <w:lastRenderedPageBreak/>
              <w:t>hand sketching important?</w:t>
            </w:r>
          </w:p>
          <w:p w:rsidR="002C778B" w:rsidRDefault="002C778B" w:rsidP="003B7CC9"/>
        </w:tc>
        <w:tc>
          <w:tcPr>
            <w:tcW w:w="1710" w:type="dxa"/>
          </w:tcPr>
          <w:p w:rsidR="004939A4" w:rsidRDefault="004939A4" w:rsidP="004939A4">
            <w:r>
              <w:lastRenderedPageBreak/>
              <w:t xml:space="preserve">Smart minds </w:t>
            </w:r>
            <w:r>
              <w:lastRenderedPageBreak/>
              <w:t>pre-technical studies</w:t>
            </w:r>
          </w:p>
          <w:p w:rsidR="004939A4" w:rsidRDefault="004939A4" w:rsidP="004939A4">
            <w:r>
              <w:t xml:space="preserve">Desktop </w:t>
            </w:r>
          </w:p>
          <w:p w:rsidR="004939A4" w:rsidRDefault="004939A4" w:rsidP="004939A4">
            <w:r>
              <w:t>Smart Phone</w:t>
            </w:r>
          </w:p>
          <w:p w:rsidR="002C778B" w:rsidRDefault="004939A4" w:rsidP="004939A4">
            <w:r>
              <w:t>Curriculum design</w:t>
            </w:r>
          </w:p>
        </w:tc>
        <w:tc>
          <w:tcPr>
            <w:tcW w:w="1620" w:type="dxa"/>
          </w:tcPr>
          <w:p w:rsidR="004939A4" w:rsidRDefault="004939A4" w:rsidP="004939A4">
            <w:r>
              <w:lastRenderedPageBreak/>
              <w:t>Oral questions</w:t>
            </w:r>
          </w:p>
          <w:p w:rsidR="004939A4" w:rsidRDefault="004939A4" w:rsidP="004939A4">
            <w:r>
              <w:lastRenderedPageBreak/>
              <w:t xml:space="preserve">Observation </w:t>
            </w:r>
          </w:p>
          <w:p w:rsidR="002C778B" w:rsidRDefault="004939A4" w:rsidP="004939A4">
            <w:r>
              <w:t xml:space="preserve">Written questions  </w:t>
            </w:r>
          </w:p>
        </w:tc>
        <w:tc>
          <w:tcPr>
            <w:tcW w:w="900" w:type="dxa"/>
          </w:tcPr>
          <w:p w:rsidR="002C778B" w:rsidRDefault="002C778B" w:rsidP="003B7CC9"/>
        </w:tc>
      </w:tr>
      <w:tr w:rsidR="002C778B" w:rsidTr="002C778B">
        <w:tc>
          <w:tcPr>
            <w:tcW w:w="450" w:type="dxa"/>
            <w:vMerge w:val="restart"/>
          </w:tcPr>
          <w:p w:rsidR="002C778B" w:rsidRDefault="002C778B" w:rsidP="003B7CC9">
            <w:r>
              <w:lastRenderedPageBreak/>
              <w:t>10</w:t>
            </w:r>
          </w:p>
        </w:tc>
        <w:tc>
          <w:tcPr>
            <w:tcW w:w="540" w:type="dxa"/>
          </w:tcPr>
          <w:p w:rsidR="002C778B" w:rsidRDefault="002C778B" w:rsidP="003B7CC9">
            <w:r>
              <w:t>1</w:t>
            </w:r>
          </w:p>
        </w:tc>
        <w:tc>
          <w:tcPr>
            <w:tcW w:w="1800" w:type="dxa"/>
          </w:tcPr>
          <w:p w:rsidR="005C15A9" w:rsidRDefault="005C15A9" w:rsidP="005C15A9">
            <w:pPr>
              <w:pStyle w:val="NormalWeb"/>
            </w:pPr>
            <w:r>
              <w:t>2.0 Communication in Pre-Technical Studies</w:t>
            </w:r>
          </w:p>
          <w:p w:rsidR="002C778B" w:rsidRDefault="002C778B" w:rsidP="003B7CC9"/>
        </w:tc>
        <w:tc>
          <w:tcPr>
            <w:tcW w:w="1530" w:type="dxa"/>
          </w:tcPr>
          <w:p w:rsidR="005C15A9" w:rsidRDefault="005C15A9" w:rsidP="005C15A9">
            <w:pPr>
              <w:pStyle w:val="NormalWeb"/>
            </w:pPr>
            <w:r>
              <w:t>2.2 Free-hand sketching</w:t>
            </w:r>
          </w:p>
          <w:p w:rsidR="002C778B" w:rsidRDefault="002C778B" w:rsidP="003B7CC9"/>
        </w:tc>
        <w:tc>
          <w:tcPr>
            <w:tcW w:w="2610" w:type="dxa"/>
          </w:tcPr>
          <w:p w:rsidR="00667840" w:rsidRDefault="00667840" w:rsidP="00667840">
            <w:pPr>
              <w:pStyle w:val="NormalWeb"/>
            </w:pPr>
            <w:r>
              <w:t>By the end of the sub-strand, the learner should be able to:</w:t>
            </w:r>
          </w:p>
          <w:p w:rsidR="002C778B" w:rsidRDefault="00667840" w:rsidP="00667840">
            <w:pPr>
              <w:pStyle w:val="NormalWeb"/>
            </w:pPr>
            <w:r>
              <w:t>Sketch 2D shapes using free-hand</w:t>
            </w:r>
          </w:p>
        </w:tc>
        <w:tc>
          <w:tcPr>
            <w:tcW w:w="2520" w:type="dxa"/>
          </w:tcPr>
          <w:p w:rsidR="00667840" w:rsidRDefault="00667840" w:rsidP="00667840">
            <w:pPr>
              <w:pStyle w:val="NormalWeb"/>
            </w:pPr>
            <w:r>
              <w:t>Use pencils and drawing papers to sketch two-dimensional shapes</w:t>
            </w:r>
          </w:p>
          <w:p w:rsidR="002C778B" w:rsidRDefault="002C778B" w:rsidP="003B7CC9"/>
        </w:tc>
        <w:tc>
          <w:tcPr>
            <w:tcW w:w="1800" w:type="dxa"/>
          </w:tcPr>
          <w:p w:rsidR="005C15A9" w:rsidRDefault="005C15A9" w:rsidP="005C15A9">
            <w:pPr>
              <w:pStyle w:val="NormalWeb"/>
            </w:pPr>
            <w:r>
              <w:t>Why is free-hand sketching important?</w:t>
            </w:r>
          </w:p>
          <w:p w:rsidR="002C778B" w:rsidRDefault="002C778B" w:rsidP="003B7CC9"/>
        </w:tc>
        <w:tc>
          <w:tcPr>
            <w:tcW w:w="1710" w:type="dxa"/>
          </w:tcPr>
          <w:p w:rsidR="004939A4" w:rsidRDefault="004939A4" w:rsidP="004939A4">
            <w:r>
              <w:t>Smart minds pre-technical studies</w:t>
            </w:r>
          </w:p>
          <w:p w:rsidR="004939A4" w:rsidRDefault="004939A4" w:rsidP="004939A4">
            <w:r>
              <w:t xml:space="preserve">Desktop </w:t>
            </w:r>
          </w:p>
          <w:p w:rsidR="004939A4" w:rsidRDefault="004939A4" w:rsidP="004939A4">
            <w:r>
              <w:t>Smart Phone</w:t>
            </w:r>
          </w:p>
          <w:p w:rsidR="002C778B" w:rsidRDefault="004939A4" w:rsidP="004939A4">
            <w:r>
              <w:t>Curriculum design</w:t>
            </w:r>
          </w:p>
        </w:tc>
        <w:tc>
          <w:tcPr>
            <w:tcW w:w="1620" w:type="dxa"/>
          </w:tcPr>
          <w:p w:rsidR="004939A4" w:rsidRDefault="004939A4" w:rsidP="004939A4">
            <w:r>
              <w:t>Oral questions</w:t>
            </w:r>
          </w:p>
          <w:p w:rsidR="004939A4" w:rsidRDefault="004939A4" w:rsidP="004939A4">
            <w:r>
              <w:t xml:space="preserve">Observation </w:t>
            </w:r>
          </w:p>
          <w:p w:rsidR="002C778B" w:rsidRDefault="004939A4" w:rsidP="004939A4">
            <w:r>
              <w:t xml:space="preserve">Written questions  </w:t>
            </w:r>
          </w:p>
        </w:tc>
        <w:tc>
          <w:tcPr>
            <w:tcW w:w="900" w:type="dxa"/>
          </w:tcPr>
          <w:p w:rsidR="002C778B" w:rsidRDefault="002C778B" w:rsidP="003B7CC9"/>
        </w:tc>
      </w:tr>
      <w:tr w:rsidR="002C778B" w:rsidTr="002C778B">
        <w:tc>
          <w:tcPr>
            <w:tcW w:w="450" w:type="dxa"/>
            <w:vMerge/>
          </w:tcPr>
          <w:p w:rsidR="002C778B" w:rsidRDefault="002C778B" w:rsidP="003B7CC9"/>
        </w:tc>
        <w:tc>
          <w:tcPr>
            <w:tcW w:w="540" w:type="dxa"/>
          </w:tcPr>
          <w:p w:rsidR="002C778B" w:rsidRDefault="002C778B" w:rsidP="003B7CC9">
            <w:r>
              <w:t>2</w:t>
            </w:r>
          </w:p>
        </w:tc>
        <w:tc>
          <w:tcPr>
            <w:tcW w:w="1800" w:type="dxa"/>
          </w:tcPr>
          <w:p w:rsidR="005C15A9" w:rsidRDefault="005C15A9" w:rsidP="005C15A9">
            <w:pPr>
              <w:pStyle w:val="NormalWeb"/>
            </w:pPr>
            <w:r>
              <w:t>2.0 Communication in Pre-Technical Studies</w:t>
            </w:r>
          </w:p>
          <w:p w:rsidR="002C778B" w:rsidRDefault="002C778B" w:rsidP="003B7CC9"/>
        </w:tc>
        <w:tc>
          <w:tcPr>
            <w:tcW w:w="1530" w:type="dxa"/>
          </w:tcPr>
          <w:p w:rsidR="005C15A9" w:rsidRDefault="005C15A9" w:rsidP="005C15A9">
            <w:pPr>
              <w:pStyle w:val="NormalWeb"/>
            </w:pPr>
            <w:r>
              <w:t>2.2 Free-hand sketching</w:t>
            </w:r>
          </w:p>
          <w:p w:rsidR="002C778B" w:rsidRDefault="002C778B" w:rsidP="003B7CC9"/>
        </w:tc>
        <w:tc>
          <w:tcPr>
            <w:tcW w:w="2610" w:type="dxa"/>
          </w:tcPr>
          <w:p w:rsidR="00667840" w:rsidRDefault="00667840" w:rsidP="00667840">
            <w:pPr>
              <w:pStyle w:val="NormalWeb"/>
            </w:pPr>
            <w:r>
              <w:t>By the end of the sub-strand, the learner should be able to:</w:t>
            </w:r>
          </w:p>
          <w:p w:rsidR="002C778B" w:rsidRDefault="00667840" w:rsidP="00667840">
            <w:pPr>
              <w:pStyle w:val="NormalWeb"/>
            </w:pPr>
            <w:r>
              <w:t>Sketch lines using free-hand techniques (box method, compass lines, centerline method)</w:t>
            </w:r>
          </w:p>
        </w:tc>
        <w:tc>
          <w:tcPr>
            <w:tcW w:w="2520" w:type="dxa"/>
          </w:tcPr>
          <w:p w:rsidR="002C778B" w:rsidRDefault="00667840" w:rsidP="005C15A9">
            <w:pPr>
              <w:pStyle w:val="NormalWeb"/>
            </w:pPr>
            <w:r>
              <w:t>Use print and digital media to search for information on freehand sketching techniques (box method, compass lines, centerline method, stippling, hatching, cross-hatching method, and blending)</w:t>
            </w:r>
          </w:p>
        </w:tc>
        <w:tc>
          <w:tcPr>
            <w:tcW w:w="1800" w:type="dxa"/>
          </w:tcPr>
          <w:p w:rsidR="005C15A9" w:rsidRDefault="005C15A9" w:rsidP="005C15A9">
            <w:pPr>
              <w:pStyle w:val="NormalWeb"/>
            </w:pPr>
            <w:r>
              <w:t>Why is free-hand sketching important?</w:t>
            </w:r>
          </w:p>
          <w:p w:rsidR="002C778B" w:rsidRDefault="002C778B" w:rsidP="003B7CC9"/>
        </w:tc>
        <w:tc>
          <w:tcPr>
            <w:tcW w:w="1710" w:type="dxa"/>
          </w:tcPr>
          <w:p w:rsidR="004939A4" w:rsidRDefault="004939A4" w:rsidP="004939A4">
            <w:r>
              <w:t>Smart minds pre-technical studies</w:t>
            </w:r>
          </w:p>
          <w:p w:rsidR="004939A4" w:rsidRDefault="004939A4" w:rsidP="004939A4">
            <w:r>
              <w:t xml:space="preserve">Desktop </w:t>
            </w:r>
          </w:p>
          <w:p w:rsidR="004939A4" w:rsidRDefault="004939A4" w:rsidP="004939A4">
            <w:r>
              <w:t>Smart Phone</w:t>
            </w:r>
          </w:p>
          <w:p w:rsidR="002C778B" w:rsidRDefault="004939A4" w:rsidP="004939A4">
            <w:r>
              <w:t>Curriculum design</w:t>
            </w:r>
          </w:p>
        </w:tc>
        <w:tc>
          <w:tcPr>
            <w:tcW w:w="1620" w:type="dxa"/>
          </w:tcPr>
          <w:p w:rsidR="004939A4" w:rsidRDefault="004939A4" w:rsidP="004939A4">
            <w:r>
              <w:t>Oral questions</w:t>
            </w:r>
          </w:p>
          <w:p w:rsidR="004939A4" w:rsidRDefault="004939A4" w:rsidP="004939A4">
            <w:r>
              <w:t xml:space="preserve">Observation </w:t>
            </w:r>
          </w:p>
          <w:p w:rsidR="002C778B" w:rsidRDefault="004939A4" w:rsidP="004939A4">
            <w:r>
              <w:t xml:space="preserve">Written questions  </w:t>
            </w:r>
          </w:p>
        </w:tc>
        <w:tc>
          <w:tcPr>
            <w:tcW w:w="900" w:type="dxa"/>
          </w:tcPr>
          <w:p w:rsidR="002C778B" w:rsidRDefault="002C778B" w:rsidP="003B7CC9"/>
        </w:tc>
      </w:tr>
      <w:tr w:rsidR="002C778B" w:rsidTr="002C778B">
        <w:tc>
          <w:tcPr>
            <w:tcW w:w="450" w:type="dxa"/>
            <w:vMerge/>
          </w:tcPr>
          <w:p w:rsidR="002C778B" w:rsidRDefault="002C778B" w:rsidP="003B7CC9"/>
        </w:tc>
        <w:tc>
          <w:tcPr>
            <w:tcW w:w="540" w:type="dxa"/>
          </w:tcPr>
          <w:p w:rsidR="002C778B" w:rsidRDefault="002C778B" w:rsidP="003B7CC9">
            <w:r>
              <w:t>3</w:t>
            </w:r>
          </w:p>
        </w:tc>
        <w:tc>
          <w:tcPr>
            <w:tcW w:w="1800" w:type="dxa"/>
          </w:tcPr>
          <w:p w:rsidR="005C15A9" w:rsidRDefault="005C15A9" w:rsidP="005C15A9">
            <w:pPr>
              <w:pStyle w:val="NormalWeb"/>
            </w:pPr>
            <w:r>
              <w:t>2.0 Communication in Pre-Technical Studies</w:t>
            </w:r>
          </w:p>
          <w:p w:rsidR="002C778B" w:rsidRDefault="002C778B" w:rsidP="003B7CC9"/>
        </w:tc>
        <w:tc>
          <w:tcPr>
            <w:tcW w:w="1530" w:type="dxa"/>
          </w:tcPr>
          <w:p w:rsidR="005C15A9" w:rsidRDefault="005C15A9" w:rsidP="005C15A9">
            <w:pPr>
              <w:pStyle w:val="NormalWeb"/>
            </w:pPr>
            <w:r>
              <w:t>2.2 Free-hand sketching</w:t>
            </w:r>
          </w:p>
          <w:p w:rsidR="002C778B" w:rsidRDefault="002C778B" w:rsidP="003B7CC9"/>
        </w:tc>
        <w:tc>
          <w:tcPr>
            <w:tcW w:w="2610" w:type="dxa"/>
          </w:tcPr>
          <w:p w:rsidR="00667840" w:rsidRDefault="00667840" w:rsidP="00667840">
            <w:pPr>
              <w:pStyle w:val="NormalWeb"/>
            </w:pPr>
            <w:r>
              <w:t>By the end of the sub-strand, the learner should be able to:</w:t>
            </w:r>
          </w:p>
          <w:p w:rsidR="002C778B" w:rsidRDefault="00667840" w:rsidP="00667840">
            <w:pPr>
              <w:pStyle w:val="NormalWeb"/>
            </w:pPr>
            <w:r>
              <w:t>Sketch lines using free-hand techniques (box method, compass lines, centerline method)</w:t>
            </w:r>
          </w:p>
        </w:tc>
        <w:tc>
          <w:tcPr>
            <w:tcW w:w="2520" w:type="dxa"/>
          </w:tcPr>
          <w:p w:rsidR="00667840" w:rsidRDefault="00667840" w:rsidP="00667840">
            <w:pPr>
              <w:pStyle w:val="NormalWeb"/>
            </w:pPr>
            <w:r>
              <w:t>Use pencils and drawing papers to sketch two-dimensional shapes</w:t>
            </w:r>
          </w:p>
          <w:p w:rsidR="002C778B" w:rsidRDefault="002C778B" w:rsidP="003B7CC9"/>
        </w:tc>
        <w:tc>
          <w:tcPr>
            <w:tcW w:w="1800" w:type="dxa"/>
          </w:tcPr>
          <w:p w:rsidR="005C15A9" w:rsidRDefault="005C15A9" w:rsidP="005C15A9">
            <w:pPr>
              <w:pStyle w:val="NormalWeb"/>
            </w:pPr>
            <w:r>
              <w:t>Why is free-hand sketching important?</w:t>
            </w:r>
          </w:p>
          <w:p w:rsidR="002C778B" w:rsidRDefault="002C778B" w:rsidP="003B7CC9"/>
        </w:tc>
        <w:tc>
          <w:tcPr>
            <w:tcW w:w="1710" w:type="dxa"/>
          </w:tcPr>
          <w:p w:rsidR="004939A4" w:rsidRDefault="004939A4" w:rsidP="004939A4">
            <w:r>
              <w:t>Smart minds pre-technical studies</w:t>
            </w:r>
          </w:p>
          <w:p w:rsidR="004939A4" w:rsidRDefault="004939A4" w:rsidP="004939A4">
            <w:r>
              <w:t xml:space="preserve">Desktop </w:t>
            </w:r>
          </w:p>
          <w:p w:rsidR="004939A4" w:rsidRDefault="004939A4" w:rsidP="004939A4">
            <w:r>
              <w:t>Smart Phone</w:t>
            </w:r>
          </w:p>
          <w:p w:rsidR="002C778B" w:rsidRDefault="004939A4" w:rsidP="004939A4">
            <w:r>
              <w:t>Curriculum design</w:t>
            </w:r>
          </w:p>
        </w:tc>
        <w:tc>
          <w:tcPr>
            <w:tcW w:w="1620" w:type="dxa"/>
          </w:tcPr>
          <w:p w:rsidR="004939A4" w:rsidRDefault="004939A4" w:rsidP="004939A4">
            <w:r>
              <w:t>Oral questions</w:t>
            </w:r>
          </w:p>
          <w:p w:rsidR="004939A4" w:rsidRDefault="004939A4" w:rsidP="004939A4">
            <w:r>
              <w:t xml:space="preserve">Observation </w:t>
            </w:r>
          </w:p>
          <w:p w:rsidR="002C778B" w:rsidRDefault="004939A4" w:rsidP="004939A4">
            <w:r>
              <w:t xml:space="preserve">Written questions  </w:t>
            </w:r>
          </w:p>
        </w:tc>
        <w:tc>
          <w:tcPr>
            <w:tcW w:w="900" w:type="dxa"/>
          </w:tcPr>
          <w:p w:rsidR="002C778B" w:rsidRDefault="002C778B" w:rsidP="003B7CC9"/>
        </w:tc>
      </w:tr>
      <w:tr w:rsidR="002C778B" w:rsidTr="002C778B">
        <w:tc>
          <w:tcPr>
            <w:tcW w:w="450" w:type="dxa"/>
            <w:vMerge/>
          </w:tcPr>
          <w:p w:rsidR="002C778B" w:rsidRDefault="002C778B" w:rsidP="003B7CC9"/>
        </w:tc>
        <w:tc>
          <w:tcPr>
            <w:tcW w:w="540" w:type="dxa"/>
          </w:tcPr>
          <w:p w:rsidR="002C778B" w:rsidRDefault="002C778B" w:rsidP="003B7CC9">
            <w:r>
              <w:t>4</w:t>
            </w:r>
          </w:p>
        </w:tc>
        <w:tc>
          <w:tcPr>
            <w:tcW w:w="1800" w:type="dxa"/>
          </w:tcPr>
          <w:p w:rsidR="005C15A9" w:rsidRDefault="005C15A9" w:rsidP="005C15A9">
            <w:pPr>
              <w:pStyle w:val="NormalWeb"/>
            </w:pPr>
            <w:r>
              <w:t xml:space="preserve">2.0 Communication </w:t>
            </w:r>
            <w:r>
              <w:lastRenderedPageBreak/>
              <w:t>in Pre-Technical Studies</w:t>
            </w:r>
          </w:p>
          <w:p w:rsidR="002C778B" w:rsidRDefault="002C778B" w:rsidP="003B7CC9"/>
        </w:tc>
        <w:tc>
          <w:tcPr>
            <w:tcW w:w="1530" w:type="dxa"/>
          </w:tcPr>
          <w:p w:rsidR="005C15A9" w:rsidRDefault="005C15A9" w:rsidP="005C15A9">
            <w:pPr>
              <w:pStyle w:val="NormalWeb"/>
            </w:pPr>
            <w:r>
              <w:lastRenderedPageBreak/>
              <w:t xml:space="preserve">2.2 Free-hand </w:t>
            </w:r>
            <w:r>
              <w:lastRenderedPageBreak/>
              <w:t>sketching</w:t>
            </w:r>
          </w:p>
          <w:p w:rsidR="002C778B" w:rsidRDefault="002C778B" w:rsidP="003B7CC9"/>
        </w:tc>
        <w:tc>
          <w:tcPr>
            <w:tcW w:w="2610" w:type="dxa"/>
          </w:tcPr>
          <w:p w:rsidR="00667840" w:rsidRDefault="00667840" w:rsidP="00667840">
            <w:pPr>
              <w:pStyle w:val="NormalWeb"/>
            </w:pPr>
            <w:r>
              <w:lastRenderedPageBreak/>
              <w:t xml:space="preserve">By the end of the sub-strand, the learner </w:t>
            </w:r>
            <w:r>
              <w:lastRenderedPageBreak/>
              <w:t>should be able to:</w:t>
            </w:r>
          </w:p>
          <w:p w:rsidR="002C778B" w:rsidRDefault="00667840" w:rsidP="00667840">
            <w:pPr>
              <w:pStyle w:val="NormalWeb"/>
            </w:pPr>
            <w:r>
              <w:t>Appreciate the importance of free-hand sketching in communication</w:t>
            </w:r>
          </w:p>
        </w:tc>
        <w:tc>
          <w:tcPr>
            <w:tcW w:w="2520" w:type="dxa"/>
          </w:tcPr>
          <w:p w:rsidR="00667840" w:rsidRDefault="00667840" w:rsidP="00667840">
            <w:pPr>
              <w:pStyle w:val="NormalWeb"/>
            </w:pPr>
            <w:r>
              <w:lastRenderedPageBreak/>
              <w:t xml:space="preserve">Use digital media to observe how free-hand </w:t>
            </w:r>
            <w:r>
              <w:lastRenderedPageBreak/>
              <w:t>sketches express ideas in different career fields</w:t>
            </w:r>
          </w:p>
          <w:p w:rsidR="002C778B" w:rsidRDefault="002C778B" w:rsidP="003B7CC9"/>
        </w:tc>
        <w:tc>
          <w:tcPr>
            <w:tcW w:w="1800" w:type="dxa"/>
          </w:tcPr>
          <w:p w:rsidR="005C15A9" w:rsidRDefault="005C15A9" w:rsidP="005C15A9">
            <w:pPr>
              <w:pStyle w:val="NormalWeb"/>
            </w:pPr>
            <w:r>
              <w:lastRenderedPageBreak/>
              <w:t xml:space="preserve">Why is free-hand sketching </w:t>
            </w:r>
            <w:r>
              <w:lastRenderedPageBreak/>
              <w:t>important?</w:t>
            </w:r>
          </w:p>
          <w:p w:rsidR="002C778B" w:rsidRDefault="002C778B" w:rsidP="003B7CC9"/>
        </w:tc>
        <w:tc>
          <w:tcPr>
            <w:tcW w:w="1710" w:type="dxa"/>
          </w:tcPr>
          <w:p w:rsidR="004939A4" w:rsidRDefault="004939A4" w:rsidP="004939A4">
            <w:r>
              <w:lastRenderedPageBreak/>
              <w:t xml:space="preserve">Smart minds pre-technical </w:t>
            </w:r>
            <w:r>
              <w:lastRenderedPageBreak/>
              <w:t>studies</w:t>
            </w:r>
          </w:p>
          <w:p w:rsidR="004939A4" w:rsidRDefault="004939A4" w:rsidP="004939A4">
            <w:r>
              <w:t xml:space="preserve">Desktop </w:t>
            </w:r>
          </w:p>
          <w:p w:rsidR="004939A4" w:rsidRDefault="004939A4" w:rsidP="004939A4">
            <w:r>
              <w:t>Smart Phone</w:t>
            </w:r>
          </w:p>
          <w:p w:rsidR="002C778B" w:rsidRDefault="004939A4" w:rsidP="004939A4">
            <w:r>
              <w:t>Curriculum design</w:t>
            </w:r>
          </w:p>
        </w:tc>
        <w:tc>
          <w:tcPr>
            <w:tcW w:w="1620" w:type="dxa"/>
          </w:tcPr>
          <w:p w:rsidR="004939A4" w:rsidRDefault="004939A4" w:rsidP="004939A4">
            <w:r>
              <w:lastRenderedPageBreak/>
              <w:t>Oral questions</w:t>
            </w:r>
          </w:p>
          <w:p w:rsidR="004939A4" w:rsidRDefault="004939A4" w:rsidP="004939A4">
            <w:r>
              <w:t xml:space="preserve">Observation </w:t>
            </w:r>
          </w:p>
          <w:p w:rsidR="002C778B" w:rsidRDefault="004939A4" w:rsidP="004939A4">
            <w:r>
              <w:lastRenderedPageBreak/>
              <w:t xml:space="preserve">Written questions  </w:t>
            </w:r>
          </w:p>
        </w:tc>
        <w:tc>
          <w:tcPr>
            <w:tcW w:w="900" w:type="dxa"/>
          </w:tcPr>
          <w:p w:rsidR="002C778B" w:rsidRDefault="002C778B" w:rsidP="003B7CC9"/>
        </w:tc>
      </w:tr>
      <w:tr w:rsidR="002C778B" w:rsidTr="002C778B">
        <w:tc>
          <w:tcPr>
            <w:tcW w:w="450" w:type="dxa"/>
            <w:vMerge w:val="restart"/>
          </w:tcPr>
          <w:p w:rsidR="002C778B" w:rsidRDefault="002C778B" w:rsidP="003B7CC9">
            <w:r>
              <w:lastRenderedPageBreak/>
              <w:t>11</w:t>
            </w:r>
          </w:p>
        </w:tc>
        <w:tc>
          <w:tcPr>
            <w:tcW w:w="540" w:type="dxa"/>
          </w:tcPr>
          <w:p w:rsidR="002C778B" w:rsidRDefault="002C778B" w:rsidP="003B7CC9">
            <w:r>
              <w:t>1</w:t>
            </w:r>
          </w:p>
        </w:tc>
        <w:tc>
          <w:tcPr>
            <w:tcW w:w="1800" w:type="dxa"/>
          </w:tcPr>
          <w:p w:rsidR="008C7F54" w:rsidRPr="008C7F54" w:rsidRDefault="008C7F54" w:rsidP="008C7F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54">
              <w:rPr>
                <w:rFonts w:ascii="Times New Roman" w:eastAsia="Times New Roman" w:hAnsi="Times New Roman" w:cs="Times New Roman"/>
                <w:sz w:val="24"/>
                <w:szCs w:val="24"/>
              </w:rPr>
              <w:t>2.0 Communication in Pre-Technical Studies</w:t>
            </w:r>
          </w:p>
          <w:p w:rsidR="002C778B" w:rsidRDefault="002C778B" w:rsidP="003B7CC9"/>
        </w:tc>
        <w:tc>
          <w:tcPr>
            <w:tcW w:w="1530" w:type="dxa"/>
          </w:tcPr>
          <w:p w:rsidR="002C778B" w:rsidRPr="008C7F54" w:rsidRDefault="008C7F54" w:rsidP="008C7F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54">
              <w:rPr>
                <w:rFonts w:ascii="Times New Roman" w:eastAsia="Times New Roman" w:hAnsi="Times New Roman" w:cs="Times New Roman"/>
                <w:sz w:val="24"/>
                <w:szCs w:val="24"/>
              </w:rPr>
              <w:t>2.3 ICT Tools in Communication</w:t>
            </w:r>
          </w:p>
        </w:tc>
        <w:tc>
          <w:tcPr>
            <w:tcW w:w="2610" w:type="dxa"/>
          </w:tcPr>
          <w:p w:rsidR="008C7F54" w:rsidRDefault="008C7F54" w:rsidP="008C7F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54">
              <w:rPr>
                <w:rFonts w:ascii="Times New Roman" w:eastAsia="Times New Roman" w:hAnsi="Times New Roman" w:cs="Times New Roman"/>
                <w:sz w:val="24"/>
                <w:szCs w:val="24"/>
              </w:rPr>
              <w:t>By the end of the sub-strand, the learner should be able to:</w:t>
            </w:r>
          </w:p>
          <w:p w:rsidR="002C778B" w:rsidRPr="008C7F54" w:rsidRDefault="008C7F54" w:rsidP="008C7F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54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importance of ICT in communication</w:t>
            </w:r>
          </w:p>
        </w:tc>
        <w:tc>
          <w:tcPr>
            <w:tcW w:w="2520" w:type="dxa"/>
          </w:tcPr>
          <w:p w:rsidR="002C778B" w:rsidRPr="008C7F54" w:rsidRDefault="008C7F54" w:rsidP="008C7F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54">
              <w:rPr>
                <w:rFonts w:ascii="Times New Roman" w:eastAsia="Times New Roman" w:hAnsi="Times New Roman" w:cs="Times New Roman"/>
                <w:sz w:val="24"/>
                <w:szCs w:val="24"/>
              </w:rPr>
              <w:t>brainstorm and present the meaning and importance of ICT tools in communication, and digital media in communication</w:t>
            </w:r>
          </w:p>
        </w:tc>
        <w:tc>
          <w:tcPr>
            <w:tcW w:w="1800" w:type="dxa"/>
          </w:tcPr>
          <w:p w:rsidR="00267E0E" w:rsidRPr="00267E0E" w:rsidRDefault="00267E0E" w:rsidP="00267E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E0E">
              <w:rPr>
                <w:rFonts w:ascii="Times New Roman" w:eastAsia="Times New Roman" w:hAnsi="Times New Roman" w:cs="Times New Roman"/>
                <w:sz w:val="24"/>
                <w:szCs w:val="24"/>
              </w:rPr>
              <w:t>How are ICT tools used in communication?</w:t>
            </w:r>
          </w:p>
          <w:p w:rsidR="002C778B" w:rsidRDefault="002C778B" w:rsidP="003B7CC9"/>
        </w:tc>
        <w:tc>
          <w:tcPr>
            <w:tcW w:w="1710" w:type="dxa"/>
          </w:tcPr>
          <w:p w:rsidR="004939A4" w:rsidRDefault="004939A4" w:rsidP="004939A4">
            <w:r>
              <w:t>Smart minds pre-technical studies</w:t>
            </w:r>
          </w:p>
          <w:p w:rsidR="004939A4" w:rsidRDefault="004939A4" w:rsidP="004939A4">
            <w:r>
              <w:t xml:space="preserve">Desktop </w:t>
            </w:r>
          </w:p>
          <w:p w:rsidR="004939A4" w:rsidRDefault="004939A4" w:rsidP="004939A4">
            <w:r>
              <w:t>Smart Phone</w:t>
            </w:r>
          </w:p>
          <w:p w:rsidR="002C778B" w:rsidRDefault="004939A4" w:rsidP="004939A4">
            <w:r>
              <w:t>Curriculum design</w:t>
            </w:r>
          </w:p>
        </w:tc>
        <w:tc>
          <w:tcPr>
            <w:tcW w:w="1620" w:type="dxa"/>
          </w:tcPr>
          <w:p w:rsidR="004939A4" w:rsidRDefault="004939A4" w:rsidP="004939A4">
            <w:r>
              <w:t>Oral questions</w:t>
            </w:r>
          </w:p>
          <w:p w:rsidR="004939A4" w:rsidRDefault="004939A4" w:rsidP="004939A4">
            <w:r>
              <w:t xml:space="preserve">Observation </w:t>
            </w:r>
          </w:p>
          <w:p w:rsidR="002C778B" w:rsidRDefault="004939A4" w:rsidP="004939A4">
            <w:r>
              <w:t xml:space="preserve">Written questions  </w:t>
            </w:r>
          </w:p>
        </w:tc>
        <w:tc>
          <w:tcPr>
            <w:tcW w:w="900" w:type="dxa"/>
          </w:tcPr>
          <w:p w:rsidR="002C778B" w:rsidRDefault="002C778B" w:rsidP="003B7CC9"/>
        </w:tc>
      </w:tr>
      <w:tr w:rsidR="002C778B" w:rsidTr="002C778B">
        <w:tc>
          <w:tcPr>
            <w:tcW w:w="450" w:type="dxa"/>
            <w:vMerge/>
          </w:tcPr>
          <w:p w:rsidR="002C778B" w:rsidRDefault="002C778B" w:rsidP="003B7CC9"/>
        </w:tc>
        <w:tc>
          <w:tcPr>
            <w:tcW w:w="540" w:type="dxa"/>
          </w:tcPr>
          <w:p w:rsidR="002C778B" w:rsidRDefault="002C778B" w:rsidP="003B7CC9">
            <w:r>
              <w:t>2</w:t>
            </w:r>
          </w:p>
        </w:tc>
        <w:tc>
          <w:tcPr>
            <w:tcW w:w="1800" w:type="dxa"/>
          </w:tcPr>
          <w:p w:rsidR="00205CE6" w:rsidRPr="008C7F54" w:rsidRDefault="00205CE6" w:rsidP="00205C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54">
              <w:rPr>
                <w:rFonts w:ascii="Times New Roman" w:eastAsia="Times New Roman" w:hAnsi="Times New Roman" w:cs="Times New Roman"/>
                <w:sz w:val="24"/>
                <w:szCs w:val="24"/>
              </w:rPr>
              <w:t>2.0 Communication in Pre-Technical Studies</w:t>
            </w:r>
          </w:p>
          <w:p w:rsidR="002C778B" w:rsidRDefault="002C778B" w:rsidP="003B7CC9"/>
        </w:tc>
        <w:tc>
          <w:tcPr>
            <w:tcW w:w="1530" w:type="dxa"/>
          </w:tcPr>
          <w:p w:rsidR="002C778B" w:rsidRDefault="00205CE6" w:rsidP="003B7CC9">
            <w:r w:rsidRPr="008C7F54">
              <w:rPr>
                <w:rFonts w:ascii="Times New Roman" w:eastAsia="Times New Roman" w:hAnsi="Times New Roman" w:cs="Times New Roman"/>
                <w:sz w:val="24"/>
                <w:szCs w:val="24"/>
              </w:rPr>
              <w:t>2.3 ICT Tools in Communication</w:t>
            </w:r>
          </w:p>
        </w:tc>
        <w:tc>
          <w:tcPr>
            <w:tcW w:w="2610" w:type="dxa"/>
          </w:tcPr>
          <w:p w:rsidR="002C778B" w:rsidRDefault="008C7F54" w:rsidP="008C7F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54">
              <w:rPr>
                <w:rFonts w:ascii="Times New Roman" w:eastAsia="Times New Roman" w:hAnsi="Times New Roman" w:cs="Times New Roman"/>
                <w:sz w:val="24"/>
                <w:szCs w:val="24"/>
              </w:rPr>
              <w:t>By the end of the sub-strand, the learner should be able to:</w:t>
            </w:r>
          </w:p>
          <w:p w:rsidR="008C7F54" w:rsidRPr="008C7F54" w:rsidRDefault="008C7F54" w:rsidP="008C7F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54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importance of ICT in communication</w:t>
            </w:r>
          </w:p>
        </w:tc>
        <w:tc>
          <w:tcPr>
            <w:tcW w:w="2520" w:type="dxa"/>
          </w:tcPr>
          <w:p w:rsidR="002C778B" w:rsidRPr="008C7F54" w:rsidRDefault="008C7F54" w:rsidP="008C7F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54">
              <w:rPr>
                <w:rFonts w:ascii="Times New Roman" w:eastAsia="Times New Roman" w:hAnsi="Times New Roman" w:cs="Times New Roman"/>
                <w:sz w:val="24"/>
                <w:szCs w:val="24"/>
              </w:rPr>
              <w:t>search for and use print and digital/ICT tools used for information on ICT tools used in communication (mobile phone, computers, email, video and web conferencing tools, social networking, and online collaboration)</w:t>
            </w:r>
          </w:p>
        </w:tc>
        <w:tc>
          <w:tcPr>
            <w:tcW w:w="1800" w:type="dxa"/>
          </w:tcPr>
          <w:p w:rsidR="00267E0E" w:rsidRPr="00267E0E" w:rsidRDefault="00267E0E" w:rsidP="00267E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E0E">
              <w:rPr>
                <w:rFonts w:ascii="Times New Roman" w:eastAsia="Times New Roman" w:hAnsi="Times New Roman" w:cs="Times New Roman"/>
                <w:sz w:val="24"/>
                <w:szCs w:val="24"/>
              </w:rPr>
              <w:t>How are ICT tools used in communication?</w:t>
            </w:r>
          </w:p>
          <w:p w:rsidR="002C778B" w:rsidRDefault="002C778B" w:rsidP="003B7CC9"/>
        </w:tc>
        <w:tc>
          <w:tcPr>
            <w:tcW w:w="1710" w:type="dxa"/>
          </w:tcPr>
          <w:p w:rsidR="004939A4" w:rsidRDefault="004939A4" w:rsidP="004939A4">
            <w:r>
              <w:t>Smart minds pre-technical studies</w:t>
            </w:r>
          </w:p>
          <w:p w:rsidR="004939A4" w:rsidRDefault="004939A4" w:rsidP="004939A4">
            <w:r>
              <w:t xml:space="preserve">Desktop </w:t>
            </w:r>
          </w:p>
          <w:p w:rsidR="004939A4" w:rsidRDefault="004939A4" w:rsidP="004939A4">
            <w:r>
              <w:t>Smart Phone</w:t>
            </w:r>
          </w:p>
          <w:p w:rsidR="002C778B" w:rsidRDefault="004939A4" w:rsidP="004939A4">
            <w:r>
              <w:t>Curriculum design</w:t>
            </w:r>
          </w:p>
        </w:tc>
        <w:tc>
          <w:tcPr>
            <w:tcW w:w="1620" w:type="dxa"/>
          </w:tcPr>
          <w:p w:rsidR="004939A4" w:rsidRDefault="004939A4" w:rsidP="004939A4">
            <w:r>
              <w:t>Oral questions</w:t>
            </w:r>
          </w:p>
          <w:p w:rsidR="004939A4" w:rsidRDefault="004939A4" w:rsidP="004939A4">
            <w:r>
              <w:t xml:space="preserve">Observation </w:t>
            </w:r>
          </w:p>
          <w:p w:rsidR="002C778B" w:rsidRDefault="004939A4" w:rsidP="004939A4">
            <w:r>
              <w:t xml:space="preserve">Written questions  </w:t>
            </w:r>
          </w:p>
        </w:tc>
        <w:tc>
          <w:tcPr>
            <w:tcW w:w="900" w:type="dxa"/>
          </w:tcPr>
          <w:p w:rsidR="002C778B" w:rsidRDefault="002C778B" w:rsidP="003B7CC9"/>
        </w:tc>
      </w:tr>
      <w:tr w:rsidR="002C778B" w:rsidTr="002C778B">
        <w:tc>
          <w:tcPr>
            <w:tcW w:w="450" w:type="dxa"/>
            <w:vMerge/>
          </w:tcPr>
          <w:p w:rsidR="002C778B" w:rsidRDefault="002C778B" w:rsidP="003B7CC9"/>
        </w:tc>
        <w:tc>
          <w:tcPr>
            <w:tcW w:w="540" w:type="dxa"/>
          </w:tcPr>
          <w:p w:rsidR="002C778B" w:rsidRDefault="002C778B" w:rsidP="003B7CC9">
            <w:r>
              <w:t>3</w:t>
            </w:r>
          </w:p>
        </w:tc>
        <w:tc>
          <w:tcPr>
            <w:tcW w:w="1800" w:type="dxa"/>
          </w:tcPr>
          <w:p w:rsidR="00205CE6" w:rsidRPr="008C7F54" w:rsidRDefault="00205CE6" w:rsidP="00205C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54">
              <w:rPr>
                <w:rFonts w:ascii="Times New Roman" w:eastAsia="Times New Roman" w:hAnsi="Times New Roman" w:cs="Times New Roman"/>
                <w:sz w:val="24"/>
                <w:szCs w:val="24"/>
              </w:rPr>
              <w:t>2.0 Communication in Pre-Technical Studies</w:t>
            </w:r>
          </w:p>
          <w:p w:rsidR="002C778B" w:rsidRDefault="002C778B" w:rsidP="003B7CC9"/>
        </w:tc>
        <w:tc>
          <w:tcPr>
            <w:tcW w:w="1530" w:type="dxa"/>
          </w:tcPr>
          <w:p w:rsidR="002C778B" w:rsidRDefault="00205CE6" w:rsidP="003B7CC9">
            <w:r w:rsidRPr="008C7F54">
              <w:rPr>
                <w:rFonts w:ascii="Times New Roman" w:eastAsia="Times New Roman" w:hAnsi="Times New Roman" w:cs="Times New Roman"/>
                <w:sz w:val="24"/>
                <w:szCs w:val="24"/>
              </w:rPr>
              <w:t>2.3 ICT Tools in Communication</w:t>
            </w:r>
          </w:p>
        </w:tc>
        <w:tc>
          <w:tcPr>
            <w:tcW w:w="2610" w:type="dxa"/>
          </w:tcPr>
          <w:p w:rsidR="002C778B" w:rsidRDefault="008C7F54" w:rsidP="008C7F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54">
              <w:rPr>
                <w:rFonts w:ascii="Times New Roman" w:eastAsia="Times New Roman" w:hAnsi="Times New Roman" w:cs="Times New Roman"/>
                <w:sz w:val="24"/>
                <w:szCs w:val="24"/>
              </w:rPr>
              <w:t>By the end of the sub-strand, the learner should be able to:</w:t>
            </w:r>
          </w:p>
          <w:p w:rsidR="008C7F54" w:rsidRPr="008C7F54" w:rsidRDefault="008C7F54" w:rsidP="008C7F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54">
              <w:rPr>
                <w:rFonts w:ascii="Times New Roman" w:eastAsia="Times New Roman" w:hAnsi="Times New Roman" w:cs="Times New Roman"/>
                <w:sz w:val="24"/>
                <w:szCs w:val="24"/>
              </w:rPr>
              <w:t>use ICT tools to enhance communication</w:t>
            </w:r>
          </w:p>
        </w:tc>
        <w:tc>
          <w:tcPr>
            <w:tcW w:w="2520" w:type="dxa"/>
          </w:tcPr>
          <w:p w:rsidR="002C778B" w:rsidRPr="008C7F54" w:rsidRDefault="008C7F54" w:rsidP="008C7F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54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communicate the findings using ICT tools (send and receive email, texts, calls, chats, texts, audio/video, and animations)</w:t>
            </w:r>
          </w:p>
        </w:tc>
        <w:tc>
          <w:tcPr>
            <w:tcW w:w="1800" w:type="dxa"/>
          </w:tcPr>
          <w:p w:rsidR="00267E0E" w:rsidRPr="00267E0E" w:rsidRDefault="00267E0E" w:rsidP="00267E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E0E">
              <w:rPr>
                <w:rFonts w:ascii="Times New Roman" w:eastAsia="Times New Roman" w:hAnsi="Times New Roman" w:cs="Times New Roman"/>
                <w:sz w:val="24"/>
                <w:szCs w:val="24"/>
              </w:rPr>
              <w:t>How are ICT tools used in communication?</w:t>
            </w:r>
          </w:p>
          <w:p w:rsidR="002C778B" w:rsidRDefault="002C778B" w:rsidP="003B7CC9"/>
        </w:tc>
        <w:tc>
          <w:tcPr>
            <w:tcW w:w="1710" w:type="dxa"/>
          </w:tcPr>
          <w:p w:rsidR="004939A4" w:rsidRDefault="004939A4" w:rsidP="004939A4">
            <w:r>
              <w:t>Smart minds pre-technical studies</w:t>
            </w:r>
          </w:p>
          <w:p w:rsidR="004939A4" w:rsidRDefault="004939A4" w:rsidP="004939A4">
            <w:r>
              <w:t xml:space="preserve">Desktop </w:t>
            </w:r>
          </w:p>
          <w:p w:rsidR="004939A4" w:rsidRDefault="004939A4" w:rsidP="004939A4">
            <w:r>
              <w:t>Smart Phone</w:t>
            </w:r>
          </w:p>
          <w:p w:rsidR="002C778B" w:rsidRDefault="004939A4" w:rsidP="004939A4">
            <w:r>
              <w:t>Curriculum design</w:t>
            </w:r>
          </w:p>
        </w:tc>
        <w:tc>
          <w:tcPr>
            <w:tcW w:w="1620" w:type="dxa"/>
          </w:tcPr>
          <w:p w:rsidR="004939A4" w:rsidRDefault="004939A4" w:rsidP="004939A4">
            <w:r>
              <w:t>Oral questions</w:t>
            </w:r>
          </w:p>
          <w:p w:rsidR="004939A4" w:rsidRDefault="004939A4" w:rsidP="004939A4">
            <w:r>
              <w:t xml:space="preserve">Observation </w:t>
            </w:r>
          </w:p>
          <w:p w:rsidR="002C778B" w:rsidRDefault="004939A4" w:rsidP="004939A4">
            <w:r>
              <w:t xml:space="preserve">Written questions  </w:t>
            </w:r>
          </w:p>
        </w:tc>
        <w:tc>
          <w:tcPr>
            <w:tcW w:w="900" w:type="dxa"/>
          </w:tcPr>
          <w:p w:rsidR="002C778B" w:rsidRDefault="002C778B" w:rsidP="003B7CC9"/>
        </w:tc>
      </w:tr>
      <w:tr w:rsidR="002C778B" w:rsidTr="002C778B">
        <w:tc>
          <w:tcPr>
            <w:tcW w:w="450" w:type="dxa"/>
            <w:vMerge/>
          </w:tcPr>
          <w:p w:rsidR="002C778B" w:rsidRDefault="002C778B" w:rsidP="003B7CC9"/>
        </w:tc>
        <w:tc>
          <w:tcPr>
            <w:tcW w:w="540" w:type="dxa"/>
          </w:tcPr>
          <w:p w:rsidR="002C778B" w:rsidRDefault="002C778B" w:rsidP="003B7CC9">
            <w:r>
              <w:t>4</w:t>
            </w:r>
          </w:p>
        </w:tc>
        <w:tc>
          <w:tcPr>
            <w:tcW w:w="1800" w:type="dxa"/>
          </w:tcPr>
          <w:p w:rsidR="00205CE6" w:rsidRPr="008C7F54" w:rsidRDefault="00205CE6" w:rsidP="00205C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54">
              <w:rPr>
                <w:rFonts w:ascii="Times New Roman" w:eastAsia="Times New Roman" w:hAnsi="Times New Roman" w:cs="Times New Roman"/>
                <w:sz w:val="24"/>
                <w:szCs w:val="24"/>
              </w:rPr>
              <w:t>2.0 Communication in Pre-</w:t>
            </w:r>
            <w:r w:rsidRPr="008C7F5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Technical Studies</w:t>
            </w:r>
          </w:p>
          <w:p w:rsidR="002C778B" w:rsidRDefault="002C778B" w:rsidP="003B7CC9">
            <w:bookmarkStart w:id="0" w:name="_GoBack"/>
            <w:bookmarkEnd w:id="0"/>
          </w:p>
        </w:tc>
        <w:tc>
          <w:tcPr>
            <w:tcW w:w="1530" w:type="dxa"/>
          </w:tcPr>
          <w:p w:rsidR="002C778B" w:rsidRDefault="00205CE6" w:rsidP="003B7CC9">
            <w:r w:rsidRPr="008C7F5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2.3 ICT Tools in Communicati</w:t>
            </w:r>
            <w:r w:rsidRPr="008C7F5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on</w:t>
            </w:r>
          </w:p>
        </w:tc>
        <w:tc>
          <w:tcPr>
            <w:tcW w:w="2610" w:type="dxa"/>
          </w:tcPr>
          <w:p w:rsidR="008C7F54" w:rsidRDefault="008C7F54" w:rsidP="008C7F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5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By the end of the sub-strand, the learner </w:t>
            </w:r>
            <w:r w:rsidRPr="008C7F5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should be able to:</w:t>
            </w:r>
          </w:p>
          <w:p w:rsidR="008C7F54" w:rsidRPr="008C7F54" w:rsidRDefault="008C7F54" w:rsidP="008C7F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F54">
              <w:rPr>
                <w:rFonts w:ascii="Times New Roman" w:eastAsia="Times New Roman" w:hAnsi="Times New Roman" w:cs="Times New Roman"/>
                <w:sz w:val="24"/>
                <w:szCs w:val="24"/>
              </w:rPr>
              <w:t>acknowledge the role of ICT tools in communication in Pre-Technical Studies</w:t>
            </w:r>
          </w:p>
        </w:tc>
        <w:tc>
          <w:tcPr>
            <w:tcW w:w="2520" w:type="dxa"/>
          </w:tcPr>
          <w:p w:rsidR="00267E0E" w:rsidRPr="00267E0E" w:rsidRDefault="00267E0E" w:rsidP="00267E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E0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present the findings</w:t>
            </w:r>
          </w:p>
          <w:p w:rsidR="002C778B" w:rsidRDefault="002C778B" w:rsidP="003B7CC9"/>
        </w:tc>
        <w:tc>
          <w:tcPr>
            <w:tcW w:w="1800" w:type="dxa"/>
          </w:tcPr>
          <w:p w:rsidR="00267E0E" w:rsidRPr="00267E0E" w:rsidRDefault="00267E0E" w:rsidP="00267E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E0E">
              <w:rPr>
                <w:rFonts w:ascii="Times New Roman" w:eastAsia="Times New Roman" w:hAnsi="Times New Roman" w:cs="Times New Roman"/>
                <w:sz w:val="24"/>
                <w:szCs w:val="24"/>
              </w:rPr>
              <w:t>How are ICT tools used in communication</w:t>
            </w:r>
            <w:r w:rsidRPr="00267E0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?</w:t>
            </w:r>
          </w:p>
          <w:p w:rsidR="002C778B" w:rsidRDefault="002C778B" w:rsidP="003B7CC9"/>
        </w:tc>
        <w:tc>
          <w:tcPr>
            <w:tcW w:w="1710" w:type="dxa"/>
          </w:tcPr>
          <w:p w:rsidR="004939A4" w:rsidRDefault="004939A4" w:rsidP="004939A4">
            <w:r>
              <w:lastRenderedPageBreak/>
              <w:t>Smart minds pre-technical studies</w:t>
            </w:r>
          </w:p>
          <w:p w:rsidR="004939A4" w:rsidRDefault="004939A4" w:rsidP="004939A4">
            <w:r>
              <w:lastRenderedPageBreak/>
              <w:t xml:space="preserve">Desktop </w:t>
            </w:r>
          </w:p>
          <w:p w:rsidR="004939A4" w:rsidRDefault="004939A4" w:rsidP="004939A4">
            <w:r>
              <w:t>Smart Phone</w:t>
            </w:r>
          </w:p>
          <w:p w:rsidR="002C778B" w:rsidRDefault="004939A4" w:rsidP="004939A4">
            <w:r>
              <w:t>Curriculum design</w:t>
            </w:r>
          </w:p>
        </w:tc>
        <w:tc>
          <w:tcPr>
            <w:tcW w:w="1620" w:type="dxa"/>
          </w:tcPr>
          <w:p w:rsidR="004939A4" w:rsidRDefault="004939A4" w:rsidP="004939A4">
            <w:r>
              <w:lastRenderedPageBreak/>
              <w:t>Oral questions</w:t>
            </w:r>
          </w:p>
          <w:p w:rsidR="004939A4" w:rsidRDefault="004939A4" w:rsidP="004939A4">
            <w:r>
              <w:t xml:space="preserve">Observation </w:t>
            </w:r>
          </w:p>
          <w:p w:rsidR="002C778B" w:rsidRDefault="004939A4" w:rsidP="004939A4">
            <w:r>
              <w:t xml:space="preserve">Written </w:t>
            </w:r>
            <w:r>
              <w:lastRenderedPageBreak/>
              <w:t xml:space="preserve">questions  </w:t>
            </w:r>
          </w:p>
        </w:tc>
        <w:tc>
          <w:tcPr>
            <w:tcW w:w="900" w:type="dxa"/>
          </w:tcPr>
          <w:p w:rsidR="002C778B" w:rsidRDefault="002C778B" w:rsidP="003B7CC9"/>
        </w:tc>
      </w:tr>
      <w:tr w:rsidR="002C778B" w:rsidTr="002C778B">
        <w:tc>
          <w:tcPr>
            <w:tcW w:w="450" w:type="dxa"/>
          </w:tcPr>
          <w:p w:rsidR="002C778B" w:rsidRDefault="002C778B" w:rsidP="009151AA">
            <w:pPr>
              <w:jc w:val="center"/>
            </w:pPr>
            <w:r>
              <w:lastRenderedPageBreak/>
              <w:t>12</w:t>
            </w:r>
          </w:p>
        </w:tc>
        <w:tc>
          <w:tcPr>
            <w:tcW w:w="540" w:type="dxa"/>
          </w:tcPr>
          <w:p w:rsidR="002C778B" w:rsidRDefault="002C778B" w:rsidP="009151AA">
            <w:pPr>
              <w:jc w:val="center"/>
            </w:pPr>
            <w:r>
              <w:t>1-4</w:t>
            </w:r>
          </w:p>
        </w:tc>
        <w:tc>
          <w:tcPr>
            <w:tcW w:w="13590" w:type="dxa"/>
            <w:gridSpan w:val="7"/>
          </w:tcPr>
          <w:p w:rsidR="002C778B" w:rsidRDefault="002C778B" w:rsidP="009151AA">
            <w:pPr>
              <w:jc w:val="center"/>
            </w:pPr>
            <w:r>
              <w:t xml:space="preserve">Assessments </w:t>
            </w:r>
          </w:p>
        </w:tc>
        <w:tc>
          <w:tcPr>
            <w:tcW w:w="900" w:type="dxa"/>
          </w:tcPr>
          <w:p w:rsidR="002C778B" w:rsidRDefault="002C778B" w:rsidP="009151AA">
            <w:pPr>
              <w:jc w:val="center"/>
            </w:pPr>
          </w:p>
        </w:tc>
      </w:tr>
      <w:tr w:rsidR="002C778B" w:rsidTr="002C778B">
        <w:tc>
          <w:tcPr>
            <w:tcW w:w="450" w:type="dxa"/>
          </w:tcPr>
          <w:p w:rsidR="002C778B" w:rsidRDefault="002C778B" w:rsidP="009151AA">
            <w:pPr>
              <w:jc w:val="center"/>
            </w:pPr>
            <w:r>
              <w:t>13</w:t>
            </w:r>
          </w:p>
        </w:tc>
        <w:tc>
          <w:tcPr>
            <w:tcW w:w="540" w:type="dxa"/>
          </w:tcPr>
          <w:p w:rsidR="002C778B" w:rsidRDefault="002C778B" w:rsidP="009151AA">
            <w:pPr>
              <w:jc w:val="center"/>
            </w:pPr>
            <w:r>
              <w:t>1-4</w:t>
            </w:r>
          </w:p>
        </w:tc>
        <w:tc>
          <w:tcPr>
            <w:tcW w:w="13590" w:type="dxa"/>
            <w:gridSpan w:val="7"/>
          </w:tcPr>
          <w:p w:rsidR="002C778B" w:rsidRDefault="002C778B" w:rsidP="009151AA">
            <w:pPr>
              <w:jc w:val="center"/>
            </w:pPr>
            <w:r>
              <w:t>Assessments and Closing of the school</w:t>
            </w:r>
          </w:p>
        </w:tc>
        <w:tc>
          <w:tcPr>
            <w:tcW w:w="900" w:type="dxa"/>
          </w:tcPr>
          <w:p w:rsidR="002C778B" w:rsidRDefault="002C778B" w:rsidP="009151AA">
            <w:pPr>
              <w:jc w:val="center"/>
            </w:pPr>
          </w:p>
        </w:tc>
      </w:tr>
    </w:tbl>
    <w:p w:rsidR="00F7104A" w:rsidRDefault="00F7104A" w:rsidP="009151AA">
      <w:pPr>
        <w:spacing w:after="0"/>
        <w:jc w:val="center"/>
      </w:pPr>
    </w:p>
    <w:sectPr w:rsidR="00F7104A" w:rsidSect="009151A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865512"/>
    <w:multiLevelType w:val="multilevel"/>
    <w:tmpl w:val="CC14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C250A9"/>
    <w:multiLevelType w:val="multilevel"/>
    <w:tmpl w:val="3614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6E7791E"/>
    <w:multiLevelType w:val="multilevel"/>
    <w:tmpl w:val="772A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813E62"/>
    <w:multiLevelType w:val="multilevel"/>
    <w:tmpl w:val="04DA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51AA"/>
    <w:rsid w:val="000F3B20"/>
    <w:rsid w:val="00110E43"/>
    <w:rsid w:val="00121F8E"/>
    <w:rsid w:val="00131C76"/>
    <w:rsid w:val="00205CE6"/>
    <w:rsid w:val="00267E0E"/>
    <w:rsid w:val="002C778B"/>
    <w:rsid w:val="002E6F01"/>
    <w:rsid w:val="003B7CC9"/>
    <w:rsid w:val="003C6493"/>
    <w:rsid w:val="004939A4"/>
    <w:rsid w:val="004C016B"/>
    <w:rsid w:val="00556E82"/>
    <w:rsid w:val="00561D49"/>
    <w:rsid w:val="005C15A9"/>
    <w:rsid w:val="00667840"/>
    <w:rsid w:val="006B2BE9"/>
    <w:rsid w:val="008264D8"/>
    <w:rsid w:val="008A7376"/>
    <w:rsid w:val="008C7F54"/>
    <w:rsid w:val="009151AA"/>
    <w:rsid w:val="009715F2"/>
    <w:rsid w:val="00980A83"/>
    <w:rsid w:val="00A74EF6"/>
    <w:rsid w:val="00A82706"/>
    <w:rsid w:val="00AD4A21"/>
    <w:rsid w:val="00AE04BE"/>
    <w:rsid w:val="00BB477F"/>
    <w:rsid w:val="00C35369"/>
    <w:rsid w:val="00C86121"/>
    <w:rsid w:val="00F52E40"/>
    <w:rsid w:val="00F7104A"/>
    <w:rsid w:val="00FC44B6"/>
    <w:rsid w:val="00FE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5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C0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47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477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5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C0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47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47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8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1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36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311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305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043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2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556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17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823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139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021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07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345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36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81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69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223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531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993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117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275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411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9764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0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1AAA01-AB26-48C7-B981-FDC3669A8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1145</TotalTime>
  <Pages>9</Pages>
  <Words>2327</Words>
  <Characters>13269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eldrid</dc:creator>
  <cp:lastModifiedBy>eldrid</cp:lastModifiedBy>
  <cp:revision>10</cp:revision>
  <cp:lastPrinted>2026-01-23T09:32:00Z</cp:lastPrinted>
  <dcterms:created xsi:type="dcterms:W3CDTF">2026-01-11T13:08:00Z</dcterms:created>
  <dcterms:modified xsi:type="dcterms:W3CDTF">2026-04-29T18:19:00Z</dcterms:modified>
</cp:coreProperties>
</file>