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947A" w14:textId="77777777" w:rsidR="005E4616" w:rsidRDefault="00000000">
      <w:pPr>
        <w:spacing w:after="40"/>
        <w:jc w:val="center"/>
        <w:rPr>
          <w:b/>
          <w:bCs/>
          <w:color w:val="1B2A4A"/>
          <w:sz w:val="36"/>
          <w:szCs w:val="36"/>
        </w:rPr>
      </w:pPr>
      <w:r>
        <w:rPr>
          <w:b/>
          <w:bCs/>
          <w:color w:val="1B2A4A"/>
          <w:sz w:val="36"/>
          <w:szCs w:val="36"/>
        </w:rPr>
        <w:t>MUTHU KARTHIK</w:t>
      </w:r>
    </w:p>
    <w:p w14:paraId="46327641" w14:textId="03614FB7" w:rsidR="001849B3" w:rsidRPr="006A0A31" w:rsidRDefault="001849B3">
      <w:pPr>
        <w:spacing w:after="40"/>
        <w:jc w:val="center"/>
        <w:rPr>
          <w:b/>
          <w:bCs/>
          <w:sz w:val="24"/>
          <w:szCs w:val="24"/>
        </w:rPr>
      </w:pPr>
      <w:r w:rsidRPr="00F16F00">
        <w:rPr>
          <w:b/>
          <w:bCs/>
          <w:color w:val="4472C4" w:themeColor="accent1"/>
          <w:sz w:val="24"/>
          <w:szCs w:val="24"/>
        </w:rPr>
        <w:t>Senior Full-Stack Developer</w:t>
      </w:r>
    </w:p>
    <w:p w14:paraId="30F4CE42" w14:textId="07C97542" w:rsidR="005E4616" w:rsidRPr="00F30BBD" w:rsidRDefault="00000000">
      <w:pPr>
        <w:spacing w:after="160"/>
        <w:jc w:val="center"/>
        <w:rPr>
          <w:b/>
          <w:bCs/>
        </w:rPr>
      </w:pPr>
      <w:r w:rsidRPr="00F30BBD">
        <w:rPr>
          <w:b/>
          <w:bCs/>
          <w:color w:val="3366CC"/>
        </w:rPr>
        <w:t>PHP | Laravel | Drupal | WordPress | React</w:t>
      </w:r>
      <w:r w:rsidR="006A11AF" w:rsidRPr="00F30BBD">
        <w:rPr>
          <w:b/>
          <w:bCs/>
          <w:color w:val="3366CC"/>
        </w:rPr>
        <w:t xml:space="preserve"> JS</w:t>
      </w:r>
      <w:r w:rsidRPr="00F30BBD">
        <w:rPr>
          <w:b/>
          <w:bCs/>
          <w:color w:val="3366CC"/>
        </w:rPr>
        <w:t xml:space="preserve"> | </w:t>
      </w:r>
      <w:r w:rsidR="00440C35" w:rsidRPr="00F30BBD">
        <w:rPr>
          <w:b/>
          <w:bCs/>
          <w:color w:val="3366CC"/>
        </w:rPr>
        <w:t>Node JS</w:t>
      </w:r>
      <w:r w:rsidRPr="00F30BBD">
        <w:rPr>
          <w:b/>
          <w:bCs/>
          <w:color w:val="3366CC"/>
        </w:rPr>
        <w:t xml:space="preserve"> | </w:t>
      </w:r>
      <w:r w:rsidR="00440C35" w:rsidRPr="00F30BBD">
        <w:rPr>
          <w:b/>
          <w:bCs/>
          <w:color w:val="3366CC"/>
        </w:rPr>
        <w:t xml:space="preserve">REST </w:t>
      </w:r>
      <w:r w:rsidR="00440C35" w:rsidRPr="00F30BBD">
        <w:rPr>
          <w:b/>
          <w:bCs/>
          <w:color w:val="4472C4" w:themeColor="accent1"/>
        </w:rPr>
        <w:t xml:space="preserve">APIs </w:t>
      </w:r>
      <w:r w:rsidR="00440C35" w:rsidRPr="00F30BBD">
        <w:rPr>
          <w:b/>
          <w:bCs/>
          <w:color w:val="3366CC"/>
        </w:rPr>
        <w:t>| Azure | AWS | Application Architecture</w:t>
      </w:r>
    </w:p>
    <w:p w14:paraId="3A998DD2" w14:textId="70B2F626" w:rsidR="005E4616" w:rsidRDefault="00000000">
      <w:pPr>
        <w:spacing w:after="30"/>
        <w:jc w:val="center"/>
      </w:pPr>
      <w:r>
        <w:rPr>
          <w:b/>
          <w:bCs/>
          <w:color w:val="1B2A4A"/>
          <w:sz w:val="19"/>
          <w:szCs w:val="19"/>
        </w:rPr>
        <w:t xml:space="preserve">Phone: </w:t>
      </w:r>
      <w:r>
        <w:rPr>
          <w:sz w:val="19"/>
          <w:szCs w:val="19"/>
        </w:rPr>
        <w:t>+91-</w:t>
      </w:r>
      <w:r w:rsidR="001C225C">
        <w:rPr>
          <w:sz w:val="19"/>
          <w:szCs w:val="19"/>
        </w:rPr>
        <w:t>6282193058</w:t>
      </w:r>
      <w:r>
        <w:rPr>
          <w:sz w:val="19"/>
          <w:szCs w:val="19"/>
        </w:rPr>
        <w:t xml:space="preserve">  |  </w:t>
      </w:r>
      <w:r>
        <w:rPr>
          <w:b/>
          <w:bCs/>
          <w:color w:val="1B2A4A"/>
          <w:sz w:val="19"/>
          <w:szCs w:val="19"/>
        </w:rPr>
        <w:t xml:space="preserve">Email: </w:t>
      </w:r>
      <w:r>
        <w:rPr>
          <w:sz w:val="19"/>
          <w:szCs w:val="19"/>
        </w:rPr>
        <w:t xml:space="preserve">mr.muthukarthick@gmail.com  |  </w:t>
      </w:r>
      <w:r>
        <w:rPr>
          <w:b/>
          <w:bCs/>
          <w:color w:val="1B2A4A"/>
          <w:sz w:val="19"/>
          <w:szCs w:val="19"/>
        </w:rPr>
        <w:t xml:space="preserve">Location: </w:t>
      </w:r>
      <w:r w:rsidR="00400C40">
        <w:rPr>
          <w:sz w:val="19"/>
          <w:szCs w:val="19"/>
        </w:rPr>
        <w:t>Tamilnadu</w:t>
      </w:r>
      <w:r>
        <w:rPr>
          <w:sz w:val="19"/>
          <w:szCs w:val="19"/>
        </w:rPr>
        <w:t>, India</w:t>
      </w:r>
    </w:p>
    <w:p w14:paraId="2FE294F2" w14:textId="01FDBBE3" w:rsidR="005E4616" w:rsidRDefault="00000000">
      <w:pPr>
        <w:spacing w:after="100"/>
        <w:jc w:val="center"/>
      </w:pPr>
      <w:r>
        <w:rPr>
          <w:b/>
          <w:bCs/>
          <w:color w:val="1B2A4A"/>
          <w:sz w:val="19"/>
          <w:szCs w:val="19"/>
        </w:rPr>
        <w:t xml:space="preserve">LinkedIn: </w:t>
      </w:r>
      <w:hyperlink r:id="rId5" w:history="1">
        <w:r w:rsidR="005E4616">
          <w:rPr>
            <w:color w:val="3366CC"/>
            <w:sz w:val="19"/>
            <w:szCs w:val="19"/>
          </w:rPr>
          <w:t>linkedin.com/in/mr-muthukarthick</w:t>
        </w:r>
      </w:hyperlink>
      <w:r>
        <w:rPr>
          <w:sz w:val="19"/>
          <w:szCs w:val="19"/>
        </w:rPr>
        <w:t xml:space="preserve">  |  </w:t>
      </w:r>
      <w:r>
        <w:rPr>
          <w:b/>
          <w:bCs/>
          <w:color w:val="1B2A4A"/>
          <w:sz w:val="19"/>
          <w:szCs w:val="19"/>
        </w:rPr>
        <w:t xml:space="preserve">GitHub: </w:t>
      </w:r>
      <w:hyperlink r:id="rId6" w:history="1">
        <w:r w:rsidR="005E4616">
          <w:rPr>
            <w:color w:val="3366CC"/>
            <w:sz w:val="19"/>
            <w:szCs w:val="19"/>
          </w:rPr>
          <w:t>github.com/muthukarthick</w:t>
        </w:r>
      </w:hyperlink>
      <w:r w:rsidR="00E11D3E">
        <w:t xml:space="preserve"> | </w:t>
      </w:r>
      <w:r w:rsidR="00E11D3E">
        <w:br/>
      </w:r>
      <w:r w:rsidR="00E11D3E">
        <w:rPr>
          <w:b/>
          <w:bCs/>
          <w:color w:val="1B2A4A"/>
          <w:sz w:val="19"/>
          <w:szCs w:val="19"/>
        </w:rPr>
        <w:t xml:space="preserve">Portfolio: </w:t>
      </w:r>
      <w:hyperlink r:id="rId7" w:history="1">
        <w:r w:rsidR="00E11D3E" w:rsidRPr="007F05FF">
          <w:rPr>
            <w:rStyle w:val="Hyperlink"/>
            <w:u w:val="none"/>
          </w:rPr>
          <w:t>muthukarthik-portfolio.vercel.app</w:t>
        </w:r>
      </w:hyperlink>
    </w:p>
    <w:p w14:paraId="2278D1B8" w14:textId="77777777" w:rsidR="005E4616" w:rsidRDefault="00000000">
      <w:pPr>
        <w:pStyle w:val="Heading2"/>
        <w:pBdr>
          <w:bottom w:val="single" w:sz="6" w:space="0" w:color="1B2A4A"/>
        </w:pBdr>
        <w:spacing w:before="320" w:after="120"/>
      </w:pPr>
      <w:r>
        <w:rPr>
          <w:b/>
          <w:bCs/>
          <w:color w:val="1B2A4A"/>
          <w:sz w:val="24"/>
          <w:szCs w:val="24"/>
        </w:rPr>
        <w:t>PROFESSIONAL SUMMARY</w:t>
      </w:r>
    </w:p>
    <w:p w14:paraId="4F3060FA" w14:textId="7F8E9133" w:rsidR="005E4616" w:rsidRDefault="00000000" w:rsidP="00EF522B">
      <w:pPr>
        <w:spacing w:after="80"/>
      </w:pPr>
      <w:r>
        <w:t>S</w:t>
      </w:r>
      <w:r w:rsidR="00EF522B" w:rsidRPr="00EF522B">
        <w:t>enior Full-Stack Developer with 10+ years of experience in designing, developing, integrating, maintaining, and optimizing scalable web applications and enterprise digital platforms. Expertise in PHP, Laravel, Drupal, WordPress, React, JavaScript, TypeScript, MySQL, RESTful APIs, JSON, and third-party integrations. Strong experience in application architecture, API integration, database optimization, performance tuning, security, debugging, production support, and technical documentation. Proven ability to lead development teams and deliver scalable, maintainable, and high-performance solutions using Agile, API-first, and modular development practice</w:t>
      </w:r>
      <w:r>
        <w:t>s.</w:t>
      </w:r>
    </w:p>
    <w:p w14:paraId="0E053B4D" w14:textId="77777777" w:rsidR="005E4616" w:rsidRDefault="00000000">
      <w:pPr>
        <w:pStyle w:val="Heading2"/>
        <w:pBdr>
          <w:bottom w:val="single" w:sz="6" w:space="0" w:color="1B2A4A"/>
        </w:pBdr>
        <w:spacing w:before="320" w:after="120"/>
      </w:pPr>
      <w:r>
        <w:rPr>
          <w:b/>
          <w:bCs/>
          <w:color w:val="1B2A4A"/>
          <w:sz w:val="24"/>
          <w:szCs w:val="24"/>
        </w:rPr>
        <w:t>CORE TECHNICAL SKILLS</w:t>
      </w:r>
    </w:p>
    <w:p w14:paraId="79C0C2B3" w14:textId="77777777" w:rsidR="005E4616" w:rsidRDefault="00000000">
      <w:pPr>
        <w:spacing w:after="60"/>
      </w:pPr>
      <w:r>
        <w:rPr>
          <w:b/>
          <w:bCs/>
          <w:color w:val="1B2A4A"/>
        </w:rPr>
        <w:t xml:space="preserve">Backend Development: </w:t>
      </w:r>
      <w:r>
        <w:t>PHP, Laravel, Drupal (8, 9, 10, 11), WordPress, Payload CMS, CodeIgniter, Node.js, Next.js, Object-Oriented Programming (OOP), MVC Architecture, Clean Architecture, SOLID Principles, Design Patterns</w:t>
      </w:r>
    </w:p>
    <w:p w14:paraId="72FA4309" w14:textId="09BEF7C2" w:rsidR="005E4616" w:rsidRDefault="00000000">
      <w:pPr>
        <w:spacing w:after="60"/>
      </w:pPr>
      <w:r>
        <w:rPr>
          <w:b/>
          <w:bCs/>
          <w:color w:val="1B2A4A"/>
        </w:rPr>
        <w:t xml:space="preserve">Frontend Development: </w:t>
      </w:r>
      <w:r>
        <w:t>React,</w:t>
      </w:r>
      <w:r w:rsidR="005341C6">
        <w:t xml:space="preserve"> Vue,</w:t>
      </w:r>
      <w:r>
        <w:t xml:space="preserve"> JavaScript, TypeScript, jQuery, AJAX, HTML5, CSS3, Responsive Web Design, Component-Based Architecture, SPA Development</w:t>
      </w:r>
    </w:p>
    <w:p w14:paraId="05EAB3C6" w14:textId="6305CA7B" w:rsidR="005E4616" w:rsidRDefault="00000000">
      <w:pPr>
        <w:spacing w:after="60"/>
      </w:pPr>
      <w:r>
        <w:rPr>
          <w:b/>
          <w:bCs/>
          <w:color w:val="1B2A4A"/>
        </w:rPr>
        <w:t xml:space="preserve">APIs and Integrations: </w:t>
      </w:r>
      <w:r>
        <w:t>RESTful API Development, API-First Architecture, Microsoft Service API, TrueNorth API, HubSpot Integration, Sugar CRM Integration, Payment Gateways (PayPal, Stripe), Webhooks, JSON, XML</w:t>
      </w:r>
      <w:r w:rsidR="00E549D5">
        <w:t>, SOAP</w:t>
      </w:r>
    </w:p>
    <w:p w14:paraId="17FF5E04" w14:textId="1E76DB88" w:rsidR="005E4616" w:rsidRDefault="00000000">
      <w:pPr>
        <w:spacing w:after="60"/>
      </w:pPr>
      <w:r>
        <w:rPr>
          <w:b/>
          <w:bCs/>
          <w:color w:val="1B2A4A"/>
        </w:rPr>
        <w:t xml:space="preserve">CMS and Platform Engineering: </w:t>
      </w:r>
      <w:r>
        <w:t>Custom Drupal Modules, Custom Drupal Themes, Drupal Webform, Drupal Entity API, Drupal Views, Drupal Configuration Management, Twig, Custom WordPress Plugins, Custom WordPress Themes, Blade Template Engine</w:t>
      </w:r>
      <w:r w:rsidR="00EE56A5">
        <w:t>, Live</w:t>
      </w:r>
      <w:r w:rsidR="007470C9">
        <w:t xml:space="preserve"> </w:t>
      </w:r>
      <w:r w:rsidR="00EE56A5">
        <w:t>Wire</w:t>
      </w:r>
    </w:p>
    <w:p w14:paraId="3AC683F0" w14:textId="77777777" w:rsidR="005E4616" w:rsidRDefault="00000000">
      <w:pPr>
        <w:spacing w:after="60"/>
      </w:pPr>
      <w:r>
        <w:rPr>
          <w:b/>
          <w:bCs/>
          <w:color w:val="1B2A4A"/>
        </w:rPr>
        <w:t xml:space="preserve">Databases: </w:t>
      </w:r>
      <w:r>
        <w:t>MySQL, MongoDB, Database Design, Relational Database Modeling, Query Optimization, Indexing, Data Migration</w:t>
      </w:r>
    </w:p>
    <w:p w14:paraId="6CC068C6" w14:textId="40C8E5A2" w:rsidR="005E4616" w:rsidRDefault="00000000">
      <w:pPr>
        <w:spacing w:after="60"/>
      </w:pPr>
      <w:r>
        <w:rPr>
          <w:b/>
          <w:bCs/>
          <w:color w:val="1B2A4A"/>
        </w:rPr>
        <w:t xml:space="preserve">DevOps and Tools: </w:t>
      </w:r>
      <w:r>
        <w:t xml:space="preserve">Git, SVN, Composer, </w:t>
      </w:r>
      <w:r w:rsidR="00CA13C6">
        <w:t>NPM</w:t>
      </w:r>
      <w:r>
        <w:t>, Jira, Slack, FileZilla (FTP), Mailtrap, Mailchimp</w:t>
      </w:r>
    </w:p>
    <w:p w14:paraId="2C8064EC" w14:textId="6A0E4BF8" w:rsidR="005E4616" w:rsidRDefault="00000000">
      <w:pPr>
        <w:spacing w:after="60"/>
      </w:pPr>
      <w:r>
        <w:rPr>
          <w:b/>
          <w:bCs/>
          <w:color w:val="1B2A4A"/>
        </w:rPr>
        <w:t xml:space="preserve">Cloud </w:t>
      </w:r>
      <w:r w:rsidR="00E433AA">
        <w:rPr>
          <w:b/>
          <w:bCs/>
          <w:color w:val="1B2A4A"/>
        </w:rPr>
        <w:t>&amp; Operations</w:t>
      </w:r>
      <w:r>
        <w:rPr>
          <w:b/>
          <w:bCs/>
          <w:color w:val="1B2A4A"/>
        </w:rPr>
        <w:t xml:space="preserve">: </w:t>
      </w:r>
      <w:r>
        <w:t>Azure, AWS</w:t>
      </w:r>
      <w:r w:rsidR="00E433AA">
        <w:t xml:space="preserve">, CI/CD Concepts, Scheduled Jobs/Cron Jobs, Deployment Supports, Backup Awareness </w:t>
      </w:r>
    </w:p>
    <w:p w14:paraId="54AC8847" w14:textId="419B3698" w:rsidR="005E4616" w:rsidRDefault="00000000">
      <w:pPr>
        <w:spacing w:after="60"/>
      </w:pPr>
      <w:r>
        <w:rPr>
          <w:b/>
          <w:bCs/>
          <w:color w:val="1B2A4A"/>
        </w:rPr>
        <w:t xml:space="preserve">Security: </w:t>
      </w:r>
      <w:r>
        <w:t xml:space="preserve">Authentication, Authorization, Role-Based Access Control (RBAC), Data Encryption, Input Validation, CSRF Protection, </w:t>
      </w:r>
      <w:r w:rsidR="00CB2304" w:rsidRPr="00CB2304">
        <w:t>Bearer Token Authentication</w:t>
      </w:r>
      <w:r w:rsidR="00CB2304">
        <w:t>, JWT</w:t>
      </w:r>
      <w:r w:rsidR="00032733">
        <w:t xml:space="preserve">, </w:t>
      </w:r>
      <w:r w:rsidR="00032733" w:rsidRPr="00032733">
        <w:t>OAuth</w:t>
      </w:r>
    </w:p>
    <w:p w14:paraId="79F4DDC3" w14:textId="67B2ABD7" w:rsidR="005E4616" w:rsidRDefault="00000000">
      <w:pPr>
        <w:spacing w:after="60"/>
      </w:pPr>
      <w:r>
        <w:rPr>
          <w:b/>
          <w:bCs/>
          <w:color w:val="1B2A4A"/>
        </w:rPr>
        <w:t xml:space="preserve">Methodologies: </w:t>
      </w:r>
      <w:r>
        <w:t>Agile, Scrum,</w:t>
      </w:r>
      <w:r w:rsidR="00CC40DD">
        <w:t xml:space="preserve"> </w:t>
      </w:r>
      <w:r w:rsidR="00CC40DD" w:rsidRPr="00CC40DD">
        <w:t>Meeting Agenda</w:t>
      </w:r>
      <w:r w:rsidR="00CC40DD">
        <w:t>,</w:t>
      </w:r>
      <w:r>
        <w:t xml:space="preserve"> Sprint Planning,</w:t>
      </w:r>
      <w:r w:rsidR="005B4D2D">
        <w:t xml:space="preserve"> </w:t>
      </w:r>
      <w:r w:rsidR="005B4D2D" w:rsidRPr="005B4D2D">
        <w:t>Daily Stand-ups,</w:t>
      </w:r>
      <w:r w:rsidR="005B4D2D">
        <w:t xml:space="preserve"> </w:t>
      </w:r>
      <w:r w:rsidR="005B4D2D" w:rsidRPr="005B4D2D">
        <w:t>Task Prioritization,</w:t>
      </w:r>
      <w:r w:rsidR="005B4D2D">
        <w:t xml:space="preserve"> </w:t>
      </w:r>
      <w:r w:rsidR="005B4D2D" w:rsidRPr="005B4D2D">
        <w:t>Team Coordination</w:t>
      </w:r>
      <w:r w:rsidR="005B4D2D">
        <w:t>,</w:t>
      </w:r>
      <w:r>
        <w:t xml:space="preserve"> Code Review, Technical Documentation, Estimation</w:t>
      </w:r>
    </w:p>
    <w:p w14:paraId="41EC771A" w14:textId="77777777" w:rsidR="005E4616" w:rsidRDefault="00000000">
      <w:pPr>
        <w:pStyle w:val="Heading2"/>
        <w:pBdr>
          <w:bottom w:val="single" w:sz="6" w:space="0" w:color="1B2A4A"/>
        </w:pBdr>
        <w:spacing w:before="320" w:after="120"/>
      </w:pPr>
      <w:r>
        <w:rPr>
          <w:b/>
          <w:bCs/>
          <w:color w:val="1B2A4A"/>
          <w:sz w:val="24"/>
          <w:szCs w:val="24"/>
        </w:rPr>
        <w:t>PROFESSIONAL EXPERIENCE</w:t>
      </w:r>
    </w:p>
    <w:p w14:paraId="27A204A0" w14:textId="77777777" w:rsidR="005E4616" w:rsidRDefault="00000000">
      <w:pPr>
        <w:spacing w:before="280" w:after="40"/>
      </w:pPr>
      <w:r>
        <w:rPr>
          <w:b/>
          <w:bCs/>
          <w:color w:val="1B2A4A"/>
          <w:sz w:val="22"/>
          <w:szCs w:val="22"/>
        </w:rPr>
        <w:t>Poornam Info Vision Pvt Ltd</w:t>
      </w:r>
      <w:r>
        <w:t xml:space="preserve"> — Kakkanad, Ernakulam, Kerala</w:t>
      </w:r>
    </w:p>
    <w:p w14:paraId="0D984259" w14:textId="2F249001" w:rsidR="005E4616" w:rsidRDefault="008B2736">
      <w:pPr>
        <w:spacing w:after="40"/>
      </w:pPr>
      <w:r w:rsidRPr="008B2736">
        <w:rPr>
          <w:b/>
          <w:bCs/>
        </w:rPr>
        <w:t>Senior Full-Stack Developer | Team Lead</w:t>
      </w:r>
    </w:p>
    <w:p w14:paraId="25360A1B" w14:textId="77777777" w:rsidR="005E4616" w:rsidRDefault="00000000">
      <w:pPr>
        <w:spacing w:after="100"/>
      </w:pPr>
      <w:r>
        <w:rPr>
          <w:i/>
          <w:iCs/>
        </w:rPr>
        <w:t>March 2022 – Present</w:t>
      </w:r>
    </w:p>
    <w:p w14:paraId="252E6302" w14:textId="77777777" w:rsidR="005E4616" w:rsidRDefault="00000000">
      <w:pPr>
        <w:pStyle w:val="ListParagraph"/>
        <w:numPr>
          <w:ilvl w:val="0"/>
          <w:numId w:val="1"/>
        </w:numPr>
        <w:spacing w:after="60"/>
      </w:pPr>
      <w:r>
        <w:t>Architected and developed custom Drupal modules, themes, and Webform components using PHP, Entity API, Twig, and MySQL to support configurable business workflows, role-based access control, and dynamic reporting requirements across multiple enterprise projects.</w:t>
      </w:r>
    </w:p>
    <w:p w14:paraId="7F991C37" w14:textId="77777777" w:rsidR="005E4616" w:rsidRDefault="00000000">
      <w:pPr>
        <w:pStyle w:val="ListParagraph"/>
        <w:numPr>
          <w:ilvl w:val="0"/>
          <w:numId w:val="1"/>
        </w:numPr>
        <w:spacing w:after="60"/>
      </w:pPr>
      <w:r>
        <w:t>Designed and implemented RESTful API integrations with HubSpot CRM, Sugar CRM, TrueNorth API, and Microsoft Service API, enabling automated data synchronization, lead management, and business process orchestration between internal platforms and external services.</w:t>
      </w:r>
    </w:p>
    <w:p w14:paraId="2FDC57AD" w14:textId="77777777" w:rsidR="005E4616" w:rsidRDefault="00000000">
      <w:pPr>
        <w:pStyle w:val="ListParagraph"/>
        <w:numPr>
          <w:ilvl w:val="0"/>
          <w:numId w:val="1"/>
        </w:numPr>
        <w:spacing w:after="60"/>
      </w:pPr>
      <w:r>
        <w:lastRenderedPageBreak/>
        <w:t>Engineered full-stack web applications using Drupal, Laravel, WordPress, Node.js, and React, delivering end-to-end features from requirements analysis and solution design through development, testing, and production deployment.</w:t>
      </w:r>
    </w:p>
    <w:p w14:paraId="331C5EB1" w14:textId="77777777" w:rsidR="005E4616" w:rsidRDefault="00000000">
      <w:pPr>
        <w:pStyle w:val="ListParagraph"/>
        <w:numPr>
          <w:ilvl w:val="0"/>
          <w:numId w:val="1"/>
        </w:numPr>
        <w:spacing w:after="60"/>
      </w:pPr>
      <w:r>
        <w:t>Led technical planning and team coordination as Team Planner and Lead, managing sprint planning, task estimation, code reviews, and stakeholder communication within Agile and Scrum workflows.</w:t>
      </w:r>
    </w:p>
    <w:p w14:paraId="626973C8" w14:textId="77777777" w:rsidR="005E4616" w:rsidRDefault="00000000">
      <w:pPr>
        <w:pStyle w:val="ListParagraph"/>
        <w:numPr>
          <w:ilvl w:val="0"/>
          <w:numId w:val="1"/>
        </w:numPr>
        <w:spacing w:after="60"/>
      </w:pPr>
      <w:r>
        <w:t>Developed and maintained payment gateway integrations using PayPal and Stripe, implementing secure transaction processing, webhook handling, payment reconciliation, and error management.</w:t>
      </w:r>
    </w:p>
    <w:p w14:paraId="028BA470" w14:textId="77777777" w:rsidR="005E4616" w:rsidRDefault="00000000">
      <w:pPr>
        <w:pStyle w:val="ListParagraph"/>
        <w:numPr>
          <w:ilvl w:val="0"/>
          <w:numId w:val="1"/>
        </w:numPr>
        <w:spacing w:after="60"/>
      </w:pPr>
      <w:r>
        <w:t>Built responsive, data-driven frontend interfaces using React, JavaScript, and TypeScript, integrated with PHP and Laravel and Drupal backend services through RESTful APIs and AJAX.</w:t>
      </w:r>
    </w:p>
    <w:p w14:paraId="42301BED" w14:textId="77777777" w:rsidR="005E4616" w:rsidRDefault="00000000">
      <w:pPr>
        <w:pStyle w:val="ListParagraph"/>
        <w:numPr>
          <w:ilvl w:val="0"/>
          <w:numId w:val="1"/>
        </w:numPr>
        <w:spacing w:after="60"/>
      </w:pPr>
      <w:r>
        <w:t>Optimized MySQL database queries, indexing strategies, and application workflows to improve overall application responsiveness and reduce unnecessary database processing across high-traffic applications.</w:t>
      </w:r>
    </w:p>
    <w:p w14:paraId="4AAC38A1" w14:textId="77777777" w:rsidR="005E4616" w:rsidRDefault="00000000">
      <w:pPr>
        <w:pStyle w:val="ListParagraph"/>
        <w:numPr>
          <w:ilvl w:val="0"/>
          <w:numId w:val="1"/>
        </w:numPr>
        <w:spacing w:after="60"/>
      </w:pPr>
      <w:r>
        <w:t>Implemented authentication, authorization, role-based access control, data encryption, and security best practices across web applications to protect user data and meet security compliance requirements.</w:t>
      </w:r>
    </w:p>
    <w:p w14:paraId="4C0547B0" w14:textId="77777777" w:rsidR="005E4616" w:rsidRDefault="00000000">
      <w:pPr>
        <w:pStyle w:val="ListParagraph"/>
        <w:numPr>
          <w:ilvl w:val="0"/>
          <w:numId w:val="1"/>
        </w:numPr>
        <w:spacing w:after="60"/>
      </w:pPr>
      <w:r>
        <w:t>Investigated and resolved complex production issues spanning PHP, MySQL, Drupal, REST APIs, and JavaScript layers, performing root cause analysis and deploying targeted fixes to ensure application stability.</w:t>
      </w:r>
    </w:p>
    <w:p w14:paraId="019C048E" w14:textId="77777777" w:rsidR="005E4616" w:rsidRDefault="00000000">
      <w:pPr>
        <w:pStyle w:val="ListParagraph"/>
        <w:numPr>
          <w:ilvl w:val="0"/>
          <w:numId w:val="1"/>
        </w:numPr>
        <w:spacing w:after="60"/>
      </w:pPr>
      <w:r>
        <w:t>Delivered Drupal 10 and Drupal 11 compatible solutions with custom entity references, Views-based data displays, configuration management, custom permissions and roles, and modular architecture.</w:t>
      </w:r>
    </w:p>
    <w:p w14:paraId="5967785A" w14:textId="77777777" w:rsidR="005E4616" w:rsidRDefault="00000000">
      <w:pPr>
        <w:pStyle w:val="ListParagraph"/>
        <w:numPr>
          <w:ilvl w:val="0"/>
          <w:numId w:val="1"/>
        </w:numPr>
        <w:spacing w:after="60"/>
      </w:pPr>
      <w:r>
        <w:t>Developed custom Webform elements, handlers, and entity integrations within Drupal to support complex data collection, validation, approval workflows, and business logic processing.</w:t>
      </w:r>
    </w:p>
    <w:p w14:paraId="7180FA72" w14:textId="77777777" w:rsidR="005E4616" w:rsidRDefault="00000000">
      <w:pPr>
        <w:spacing w:before="280" w:after="40"/>
      </w:pPr>
      <w:r>
        <w:rPr>
          <w:b/>
          <w:bCs/>
          <w:color w:val="1B2A4A"/>
          <w:sz w:val="22"/>
          <w:szCs w:val="22"/>
        </w:rPr>
        <w:t>Pinetech IT Solutions Pvt Ltd</w:t>
      </w:r>
      <w:r>
        <w:t xml:space="preserve"> — Infopark Campus, Koratty, Thrissur, Kerala</w:t>
      </w:r>
    </w:p>
    <w:p w14:paraId="7C14E657" w14:textId="77777777" w:rsidR="005E4616" w:rsidRDefault="00000000">
      <w:pPr>
        <w:spacing w:after="40"/>
      </w:pPr>
      <w:r>
        <w:rPr>
          <w:b/>
          <w:bCs/>
        </w:rPr>
        <w:t>Senior Software Developer and Team Leader</w:t>
      </w:r>
    </w:p>
    <w:p w14:paraId="48D58C6B" w14:textId="77777777" w:rsidR="005E4616" w:rsidRDefault="00000000">
      <w:pPr>
        <w:spacing w:after="100"/>
      </w:pPr>
      <w:r>
        <w:rPr>
          <w:i/>
          <w:iCs/>
        </w:rPr>
        <w:t>October 2019 – March 2022</w:t>
      </w:r>
    </w:p>
    <w:p w14:paraId="4378C59B" w14:textId="77777777" w:rsidR="005E4616" w:rsidRDefault="00000000">
      <w:pPr>
        <w:pStyle w:val="ListParagraph"/>
        <w:numPr>
          <w:ilvl w:val="0"/>
          <w:numId w:val="1"/>
        </w:numPr>
        <w:spacing w:after="60"/>
      </w:pPr>
      <w:r>
        <w:t>Designed and developed web applications using Laravel MVC architecture, WordPress, and Node.js, delivering custom business solutions for clients across multiple industry domains.</w:t>
      </w:r>
    </w:p>
    <w:p w14:paraId="0B4191E5" w14:textId="77777777" w:rsidR="005E4616" w:rsidRDefault="00000000">
      <w:pPr>
        <w:pStyle w:val="ListParagraph"/>
        <w:numPr>
          <w:ilvl w:val="0"/>
          <w:numId w:val="1"/>
        </w:numPr>
        <w:spacing w:after="60"/>
      </w:pPr>
      <w:r>
        <w:t>Engineered custom WordPress plugins and themes tailored to specific business requirements, including admin dashboard functionality, content management workflows, custom post types, and API-driven features.</w:t>
      </w:r>
    </w:p>
    <w:p w14:paraId="6D86B5B6" w14:textId="77777777" w:rsidR="005E4616" w:rsidRDefault="00000000">
      <w:pPr>
        <w:pStyle w:val="ListParagraph"/>
        <w:numPr>
          <w:ilvl w:val="0"/>
          <w:numId w:val="1"/>
        </w:numPr>
        <w:spacing w:after="60"/>
      </w:pPr>
      <w:r>
        <w:t>Implemented RESTful API integrations and payment gateway processing (PayPal, Stripe), enabling secure e-commerce transaction handling, order management, and third-party service connectivity.</w:t>
      </w:r>
    </w:p>
    <w:p w14:paraId="63F5F7CF" w14:textId="77777777" w:rsidR="005E4616" w:rsidRDefault="00000000">
      <w:pPr>
        <w:pStyle w:val="ListParagraph"/>
        <w:numPr>
          <w:ilvl w:val="0"/>
          <w:numId w:val="1"/>
        </w:numPr>
        <w:spacing w:after="60"/>
      </w:pPr>
      <w:r>
        <w:t>Led a development team as Senior Developer and Team Leader, managing task allocation, conducting code reviews, mentoring junior developers, and ensuring code quality and delivery timelines.</w:t>
      </w:r>
    </w:p>
    <w:p w14:paraId="6E30A13B" w14:textId="77777777" w:rsidR="005E4616" w:rsidRDefault="00000000">
      <w:pPr>
        <w:pStyle w:val="ListParagraph"/>
        <w:numPr>
          <w:ilvl w:val="0"/>
          <w:numId w:val="1"/>
        </w:numPr>
        <w:spacing w:after="60"/>
      </w:pPr>
      <w:r>
        <w:t>Designed MySQL database schemas and optimized queries, indexing, and data migration strategies to support application enhancements, feature additions, and data integrity requirements.</w:t>
      </w:r>
    </w:p>
    <w:p w14:paraId="5AA636E3" w14:textId="77777777" w:rsidR="005E4616" w:rsidRDefault="00000000">
      <w:pPr>
        <w:pStyle w:val="ListParagraph"/>
        <w:numPr>
          <w:ilvl w:val="0"/>
          <w:numId w:val="1"/>
        </w:numPr>
        <w:spacing w:after="60"/>
      </w:pPr>
      <w:r>
        <w:t>Developed automated background processing workflows using cron jobs for scheduled data synchronization, email notifications, report generation, and batch operations.</w:t>
      </w:r>
    </w:p>
    <w:p w14:paraId="35949661" w14:textId="77777777" w:rsidR="005E4616" w:rsidRDefault="00000000">
      <w:pPr>
        <w:pStyle w:val="ListParagraph"/>
        <w:numPr>
          <w:ilvl w:val="0"/>
          <w:numId w:val="1"/>
        </w:numPr>
        <w:spacing w:after="60"/>
      </w:pPr>
      <w:r>
        <w:t>Built responsive frontend interfaces using JavaScript, jQuery, and AJAX, ensuring cross-browser compatibility, mobile responsiveness, and seamless API-driven user interactions.</w:t>
      </w:r>
    </w:p>
    <w:p w14:paraId="2059E101" w14:textId="77777777" w:rsidR="005E4616" w:rsidRDefault="00000000">
      <w:pPr>
        <w:spacing w:before="280" w:after="40"/>
      </w:pPr>
      <w:r>
        <w:rPr>
          <w:b/>
          <w:bCs/>
          <w:color w:val="1B2A4A"/>
          <w:sz w:val="22"/>
          <w:szCs w:val="22"/>
        </w:rPr>
        <w:t>Squad Technologies Pvt Ltd</w:t>
      </w:r>
      <w:r>
        <w:t xml:space="preserve"> — Infopark Campus, Koratty, Thrissur, Kerala</w:t>
      </w:r>
    </w:p>
    <w:p w14:paraId="3319AE11" w14:textId="799C22C6" w:rsidR="005E4616" w:rsidRDefault="00000000">
      <w:pPr>
        <w:spacing w:after="40"/>
      </w:pPr>
      <w:r>
        <w:rPr>
          <w:b/>
          <w:bCs/>
        </w:rPr>
        <w:t>Software Developer</w:t>
      </w:r>
      <w:r w:rsidR="00550955">
        <w:rPr>
          <w:b/>
          <w:bCs/>
        </w:rPr>
        <w:t xml:space="preserve"> &amp; Manual Tester</w:t>
      </w:r>
    </w:p>
    <w:p w14:paraId="7B379FAF" w14:textId="77777777" w:rsidR="005E4616" w:rsidRDefault="00000000">
      <w:pPr>
        <w:spacing w:after="100"/>
      </w:pPr>
      <w:r>
        <w:rPr>
          <w:i/>
          <w:iCs/>
        </w:rPr>
        <w:t>January 2016 – September 2019</w:t>
      </w:r>
    </w:p>
    <w:p w14:paraId="1FF5F0CA" w14:textId="77777777" w:rsidR="005E4616" w:rsidRDefault="00000000">
      <w:pPr>
        <w:pStyle w:val="ListParagraph"/>
        <w:numPr>
          <w:ilvl w:val="0"/>
          <w:numId w:val="1"/>
        </w:numPr>
        <w:spacing w:after="60"/>
      </w:pPr>
      <w:r>
        <w:t>Developed full-stack web applications using PHP and MySQL across e-commerce, hotel booking, healthcare, rental, and finance domains, building features spanning backend logic, database design, API integration, and responsive frontend.</w:t>
      </w:r>
    </w:p>
    <w:p w14:paraId="392344BC" w14:textId="77777777" w:rsidR="005E4616" w:rsidRDefault="00000000">
      <w:pPr>
        <w:pStyle w:val="ListParagraph"/>
        <w:numPr>
          <w:ilvl w:val="0"/>
          <w:numId w:val="1"/>
        </w:numPr>
        <w:spacing w:after="60"/>
      </w:pPr>
      <w:r>
        <w:t>Integrated third-party hotel and activity booking APIs, processing real-time availability data using XML and JSON interchange formats to deliver dynamic booking and reservation functionality.</w:t>
      </w:r>
    </w:p>
    <w:p w14:paraId="1910A17D" w14:textId="77777777" w:rsidR="005E4616" w:rsidRDefault="00000000">
      <w:pPr>
        <w:pStyle w:val="ListParagraph"/>
        <w:numPr>
          <w:ilvl w:val="0"/>
          <w:numId w:val="1"/>
        </w:numPr>
        <w:spacing w:after="60"/>
      </w:pPr>
      <w:r>
        <w:t>Implemented payment gateway integrations (PayPal, Stripe) for e-commerce platforms, enabling secure online payment processing, transaction management, and order confirmation workflows.</w:t>
      </w:r>
    </w:p>
    <w:p w14:paraId="2E0FECF0" w14:textId="77777777" w:rsidR="005E4616" w:rsidRDefault="00000000">
      <w:pPr>
        <w:pStyle w:val="ListParagraph"/>
        <w:numPr>
          <w:ilvl w:val="0"/>
          <w:numId w:val="1"/>
        </w:numPr>
        <w:spacing w:after="60"/>
      </w:pPr>
      <w:r>
        <w:lastRenderedPageBreak/>
        <w:t>Engineered MongoDB-based data solutions for applications requiring flexible, document-oriented data models and non-relational storage patterns.</w:t>
      </w:r>
    </w:p>
    <w:p w14:paraId="34017354" w14:textId="77777777" w:rsidR="005E4616" w:rsidRDefault="00000000">
      <w:pPr>
        <w:pStyle w:val="ListParagraph"/>
        <w:numPr>
          <w:ilvl w:val="0"/>
          <w:numId w:val="1"/>
        </w:numPr>
        <w:spacing w:after="60"/>
      </w:pPr>
      <w:r>
        <w:t>Built frontend modules including interactive questionnaire systems, user account management sections, and financial calculation tools (discount and loan calculators) with responsive design.</w:t>
      </w:r>
    </w:p>
    <w:p w14:paraId="36B22393" w14:textId="77777777" w:rsidR="005E4616" w:rsidRDefault="00000000">
      <w:pPr>
        <w:pStyle w:val="ListParagraph"/>
        <w:numPr>
          <w:ilvl w:val="0"/>
          <w:numId w:val="1"/>
        </w:numPr>
        <w:spacing w:after="60"/>
      </w:pPr>
      <w:r>
        <w:t>Integrated Google Maps and geolocation APIs for location-based service features, map rendering, and spatial data processing within web applications.</w:t>
      </w:r>
    </w:p>
    <w:p w14:paraId="6B0B91DF" w14:textId="77777777" w:rsidR="005E4616" w:rsidRDefault="00000000">
      <w:pPr>
        <w:pStyle w:val="ListParagraph"/>
        <w:numPr>
          <w:ilvl w:val="0"/>
          <w:numId w:val="1"/>
        </w:numPr>
        <w:spacing w:after="60"/>
      </w:pPr>
      <w:r>
        <w:t>Developed data import and export functionality supporting PDF, Excel, and CSV document formats, enabling business reporting and data interchange capabilities.</w:t>
      </w:r>
    </w:p>
    <w:p w14:paraId="35E7FF30" w14:textId="77777777" w:rsidR="005E4616" w:rsidRDefault="00000000">
      <w:pPr>
        <w:pStyle w:val="ListParagraph"/>
        <w:numPr>
          <w:ilvl w:val="0"/>
          <w:numId w:val="1"/>
        </w:numPr>
        <w:spacing w:after="60"/>
      </w:pPr>
      <w:r>
        <w:t>Implemented data encryption, input validation, and security measures to protect user personal information and sensitive business data across all application layers.</w:t>
      </w:r>
    </w:p>
    <w:p w14:paraId="2035B2ED" w14:textId="77777777" w:rsidR="005E4616" w:rsidRDefault="00000000">
      <w:pPr>
        <w:pStyle w:val="Heading2"/>
        <w:pBdr>
          <w:bottom w:val="single" w:sz="6" w:space="0" w:color="1B2A4A"/>
        </w:pBdr>
        <w:spacing w:before="320" w:after="120"/>
      </w:pPr>
      <w:r>
        <w:rPr>
          <w:b/>
          <w:bCs/>
          <w:color w:val="1B2A4A"/>
          <w:sz w:val="24"/>
          <w:szCs w:val="24"/>
        </w:rPr>
        <w:t>KEY PROJECT DOMAINS</w:t>
      </w:r>
    </w:p>
    <w:p w14:paraId="471DE372" w14:textId="77777777" w:rsidR="005E4616" w:rsidRDefault="00000000">
      <w:pPr>
        <w:spacing w:before="160" w:after="60"/>
      </w:pPr>
      <w:r>
        <w:rPr>
          <w:b/>
          <w:bCs/>
          <w:color w:val="1B2A4A"/>
        </w:rPr>
        <w:t>E-Commerce and Booking Platforms</w:t>
      </w:r>
    </w:p>
    <w:p w14:paraId="60AB72D7" w14:textId="77777777" w:rsidR="005E4616" w:rsidRDefault="00000000">
      <w:pPr>
        <w:spacing w:after="80"/>
      </w:pPr>
      <w:r>
        <w:t>Architected and developed booking platforms with real-time third-party API integration for hotel and activity availability, payment processing through PayPal and Stripe, XML and JSON data interchange, cron-based background synchronization, user account management, and comprehensive data encryption and security.</w:t>
      </w:r>
    </w:p>
    <w:p w14:paraId="2C61878F" w14:textId="77777777" w:rsidR="005E4616" w:rsidRDefault="00000000">
      <w:pPr>
        <w:spacing w:before="160" w:after="60"/>
      </w:pPr>
      <w:r>
        <w:rPr>
          <w:b/>
          <w:bCs/>
          <w:color w:val="1B2A4A"/>
        </w:rPr>
        <w:t>Healthcare and Medical Applications</w:t>
      </w:r>
    </w:p>
    <w:p w14:paraId="349A508B" w14:textId="77777777" w:rsidR="005E4616" w:rsidRDefault="00000000">
      <w:pPr>
        <w:spacing w:after="80"/>
      </w:pPr>
      <w:r>
        <w:t>Engineered patient-facing questionnaire systems, order processing workflows, account management modules, and automated email notification systems with data encryption, input validation, and security compliance for sensitive healthcare data.</w:t>
      </w:r>
    </w:p>
    <w:p w14:paraId="1F10A4F0" w14:textId="77777777" w:rsidR="005E4616" w:rsidRDefault="00000000">
      <w:pPr>
        <w:spacing w:before="160" w:after="60"/>
      </w:pPr>
      <w:r>
        <w:rPr>
          <w:b/>
          <w:bCs/>
          <w:color w:val="1B2A4A"/>
        </w:rPr>
        <w:t>Rental and Finance Applications</w:t>
      </w:r>
    </w:p>
    <w:p w14:paraId="5C9446C1" w14:textId="77777777" w:rsidR="005E4616" w:rsidRDefault="00000000">
      <w:pPr>
        <w:spacing w:after="80"/>
      </w:pPr>
      <w:r>
        <w:t>Developed financial calculation modules including discount and loan calculators, Google Maps and geolocation API integrations, automated data processing via cron jobs, and business reporting with data export capabilities in PDF, Excel, and CSV formats.</w:t>
      </w:r>
    </w:p>
    <w:p w14:paraId="3F6B4376" w14:textId="77777777" w:rsidR="005E4616" w:rsidRDefault="00000000">
      <w:pPr>
        <w:spacing w:before="160" w:after="60"/>
      </w:pPr>
      <w:r>
        <w:rPr>
          <w:b/>
          <w:bCs/>
          <w:color w:val="1B2A4A"/>
        </w:rPr>
        <w:t>Enterprise CMS and Integration Platforms</w:t>
      </w:r>
    </w:p>
    <w:p w14:paraId="1107EE8C" w14:textId="77777777" w:rsidR="005E4616" w:rsidRDefault="00000000">
      <w:pPr>
        <w:spacing w:after="80"/>
      </w:pPr>
      <w:r>
        <w:t>Architected enterprise-grade web applications using Drupal (8/9/10/11), Laravel, and WordPress with custom modules, themes, Webform components, API integrations, CRM connectivity (HubSpot, Sugar CRM), Microsoft Service API, TrueNorth API, role-based access control, and dashboard reporting.</w:t>
      </w:r>
    </w:p>
    <w:p w14:paraId="78571AD1" w14:textId="77777777" w:rsidR="005E4616" w:rsidRDefault="00000000">
      <w:pPr>
        <w:pStyle w:val="Heading2"/>
        <w:pBdr>
          <w:bottom w:val="single" w:sz="6" w:space="0" w:color="1B2A4A"/>
        </w:pBdr>
        <w:spacing w:before="320" w:after="120"/>
      </w:pPr>
      <w:r>
        <w:rPr>
          <w:b/>
          <w:bCs/>
          <w:color w:val="1B2A4A"/>
          <w:sz w:val="24"/>
          <w:szCs w:val="24"/>
        </w:rPr>
        <w:t>ARCHITECTURE AND ENGINEERING HIGHLIGHTS</w:t>
      </w:r>
    </w:p>
    <w:p w14:paraId="40ACB957" w14:textId="77777777" w:rsidR="005E4616" w:rsidRDefault="00000000">
      <w:pPr>
        <w:spacing w:after="80"/>
      </w:pPr>
      <w:r>
        <w:rPr>
          <w:b/>
          <w:bCs/>
          <w:color w:val="1B2A4A"/>
        </w:rPr>
        <w:t xml:space="preserve">API-First Development: </w:t>
      </w:r>
      <w:r>
        <w:t>Designed and consumed RESTful APIs to connect frontend applications, backend services, CMS platforms, payment providers (PayPal, Stripe), CRM systems (HubSpot, Sugar CRM), analytics platforms, and third-party business services including Microsoft Service API and TrueNorth API.</w:t>
      </w:r>
    </w:p>
    <w:p w14:paraId="3D4F0A5C" w14:textId="77777777" w:rsidR="005E4616" w:rsidRDefault="00000000">
      <w:pPr>
        <w:spacing w:after="80"/>
      </w:pPr>
      <w:r>
        <w:rPr>
          <w:b/>
          <w:bCs/>
          <w:color w:val="1B2A4A"/>
        </w:rPr>
        <w:t xml:space="preserve">Modular Architecture: </w:t>
      </w:r>
      <w:r>
        <w:t>Developed reusable Drupal modules, WordPress plugins, and Laravel service components following clean architecture, separation of concerns, and SOLID principles for maintainable and extensible codebases.</w:t>
      </w:r>
    </w:p>
    <w:p w14:paraId="1C4D3767" w14:textId="77777777" w:rsidR="005E4616" w:rsidRDefault="00000000">
      <w:pPr>
        <w:spacing w:after="80"/>
      </w:pPr>
      <w:r>
        <w:rPr>
          <w:b/>
          <w:bCs/>
          <w:color w:val="1B2A4A"/>
        </w:rPr>
        <w:t xml:space="preserve">Database Engineering: </w:t>
      </w:r>
      <w:r>
        <w:t>Designed relational database schemas in MySQL and document-oriented models in MongoDB, implemented query optimization and indexing strategies, and managed data migrations across application versions and platform upgrades.</w:t>
      </w:r>
    </w:p>
    <w:p w14:paraId="595324F0" w14:textId="77777777" w:rsidR="005E4616" w:rsidRDefault="00000000">
      <w:pPr>
        <w:spacing w:after="80"/>
      </w:pPr>
      <w:r>
        <w:rPr>
          <w:b/>
          <w:bCs/>
          <w:color w:val="1B2A4A"/>
        </w:rPr>
        <w:t xml:space="preserve">Security Engineering: </w:t>
      </w:r>
      <w:r>
        <w:t>Implemented authentication and authorization patterns, role-based access control, data encryption, input validation, CSRF protection, and secure API integration practices to protect application data and user information.</w:t>
      </w:r>
    </w:p>
    <w:p w14:paraId="65BCDFB4" w14:textId="77777777" w:rsidR="005E4616" w:rsidRDefault="00000000">
      <w:pPr>
        <w:spacing w:after="80"/>
      </w:pPr>
      <w:r>
        <w:rPr>
          <w:b/>
          <w:bCs/>
          <w:color w:val="1B2A4A"/>
        </w:rPr>
        <w:t xml:space="preserve">Performance Optimization: </w:t>
      </w:r>
      <w:r>
        <w:t>Optimized database queries, application workflows, cron processing, and API response handling to improve overall application performance, reduce server load, and enhance user experience.</w:t>
      </w:r>
    </w:p>
    <w:p w14:paraId="19DEF866" w14:textId="77777777" w:rsidR="005E4616" w:rsidRDefault="00000000">
      <w:pPr>
        <w:spacing w:after="80"/>
      </w:pPr>
      <w:r>
        <w:rPr>
          <w:b/>
          <w:bCs/>
          <w:color w:val="1B2A4A"/>
        </w:rPr>
        <w:t xml:space="preserve">Full-Stack Delivery: </w:t>
      </w:r>
      <w:r>
        <w:t>Delivered end-to-end features spanning solution design, backend service development, database architecture, API integration, responsive frontend UI, security implementation, and production support.</w:t>
      </w:r>
    </w:p>
    <w:p w14:paraId="19EC2C23" w14:textId="77777777" w:rsidR="005E4616" w:rsidRDefault="00000000">
      <w:pPr>
        <w:pStyle w:val="Heading2"/>
        <w:pBdr>
          <w:bottom w:val="single" w:sz="6" w:space="0" w:color="1B2A4A"/>
        </w:pBdr>
        <w:spacing w:before="320" w:after="120"/>
      </w:pPr>
      <w:r>
        <w:rPr>
          <w:b/>
          <w:bCs/>
          <w:color w:val="1B2A4A"/>
          <w:sz w:val="24"/>
          <w:szCs w:val="24"/>
        </w:rPr>
        <w:lastRenderedPageBreak/>
        <w:t>EDUCATION</w:t>
      </w:r>
    </w:p>
    <w:p w14:paraId="1465EE58" w14:textId="77777777" w:rsidR="005E4616" w:rsidRDefault="00000000">
      <w:pPr>
        <w:spacing w:after="80"/>
      </w:pPr>
      <w:r>
        <w:rPr>
          <w:b/>
          <w:bCs/>
          <w:color w:val="1B2A4A"/>
        </w:rPr>
        <w:t>Master of Computer Application (MCA)</w:t>
      </w:r>
      <w:r>
        <w:t xml:space="preserve"> — PSNA College of Engineering and Technology, Dindigul | 2011 – 2014</w:t>
      </w:r>
    </w:p>
    <w:p w14:paraId="25755F37" w14:textId="77777777" w:rsidR="005E4616" w:rsidRDefault="00000000">
      <w:pPr>
        <w:spacing w:after="80"/>
      </w:pPr>
      <w:r>
        <w:rPr>
          <w:b/>
          <w:bCs/>
          <w:color w:val="1B2A4A"/>
        </w:rPr>
        <w:t>Bachelor of Computer Application (BCA)</w:t>
      </w:r>
      <w:r>
        <w:t xml:space="preserve"> — Theni College of Arts and Science, Theni | 2008 – 2011</w:t>
      </w:r>
    </w:p>
    <w:p w14:paraId="22D29221" w14:textId="77777777" w:rsidR="005E4616" w:rsidRDefault="00000000">
      <w:pPr>
        <w:pStyle w:val="Heading2"/>
        <w:pBdr>
          <w:bottom w:val="single" w:sz="6" w:space="0" w:color="1B2A4A"/>
        </w:pBdr>
        <w:spacing w:before="320" w:after="120"/>
      </w:pPr>
      <w:r>
        <w:rPr>
          <w:b/>
          <w:bCs/>
          <w:color w:val="1B2A4A"/>
          <w:sz w:val="24"/>
          <w:szCs w:val="24"/>
        </w:rPr>
        <w:t>CERTIFICATIONS</w:t>
      </w:r>
    </w:p>
    <w:p w14:paraId="033CCAF7" w14:textId="77777777" w:rsidR="005E4616" w:rsidRDefault="00000000">
      <w:pPr>
        <w:pStyle w:val="ListParagraph"/>
        <w:numPr>
          <w:ilvl w:val="0"/>
          <w:numId w:val="1"/>
        </w:numPr>
        <w:spacing w:after="60"/>
      </w:pPr>
      <w:r>
        <w:t>Certificate in Java Programming — Java SE6</w:t>
      </w:r>
    </w:p>
    <w:p w14:paraId="4E432A70" w14:textId="77777777" w:rsidR="005E4616" w:rsidRDefault="00000000">
      <w:pPr>
        <w:pStyle w:val="ListParagraph"/>
        <w:numPr>
          <w:ilvl w:val="0"/>
          <w:numId w:val="1"/>
        </w:numPr>
        <w:spacing w:after="60"/>
      </w:pPr>
      <w:r>
        <w:t>Diploma in PC Professional</w:t>
      </w:r>
    </w:p>
    <w:p w14:paraId="01BFFA30" w14:textId="77777777" w:rsidR="005E4616" w:rsidRDefault="00000000">
      <w:pPr>
        <w:pStyle w:val="ListParagraph"/>
        <w:numPr>
          <w:ilvl w:val="0"/>
          <w:numId w:val="1"/>
        </w:numPr>
        <w:spacing w:after="60"/>
      </w:pPr>
      <w:r>
        <w:t>Online Examination Rank Certificate — Core Java, PHP, OOP Programming</w:t>
      </w:r>
    </w:p>
    <w:p w14:paraId="3CEDB258" w14:textId="77777777" w:rsidR="005E4616" w:rsidRDefault="00000000">
      <w:pPr>
        <w:pStyle w:val="Heading2"/>
        <w:pBdr>
          <w:bottom w:val="single" w:sz="6" w:space="0" w:color="1B2A4A"/>
        </w:pBdr>
        <w:spacing w:before="320" w:after="120"/>
      </w:pPr>
      <w:r>
        <w:rPr>
          <w:b/>
          <w:bCs/>
          <w:color w:val="1B2A4A"/>
          <w:sz w:val="24"/>
          <w:szCs w:val="24"/>
        </w:rPr>
        <w:t>ADDITIONAL INFORMATION</w:t>
      </w:r>
    </w:p>
    <w:p w14:paraId="05DFA893" w14:textId="77777777" w:rsidR="005E4616" w:rsidRDefault="00000000">
      <w:pPr>
        <w:spacing w:after="60"/>
      </w:pPr>
      <w:r>
        <w:rPr>
          <w:b/>
          <w:bCs/>
          <w:color w:val="1B2A4A"/>
        </w:rPr>
        <w:t xml:space="preserve">Version Control: </w:t>
      </w:r>
      <w:r>
        <w:t>Git, SVN, GitHub</w:t>
      </w:r>
    </w:p>
    <w:p w14:paraId="7052C845" w14:textId="77777777" w:rsidR="005E4616" w:rsidRDefault="00000000">
      <w:pPr>
        <w:spacing w:after="60"/>
      </w:pPr>
      <w:r>
        <w:rPr>
          <w:b/>
          <w:bCs/>
          <w:color w:val="1B2A4A"/>
        </w:rPr>
        <w:t xml:space="preserve">Project Management: </w:t>
      </w:r>
      <w:r>
        <w:t>Jira, Slack, Agile, Scrum</w:t>
      </w:r>
    </w:p>
    <w:p w14:paraId="32D9FA1A" w14:textId="77777777" w:rsidR="005E4616" w:rsidRDefault="00000000">
      <w:pPr>
        <w:spacing w:after="60"/>
      </w:pPr>
      <w:r>
        <w:rPr>
          <w:b/>
          <w:bCs/>
          <w:color w:val="1B2A4A"/>
        </w:rPr>
        <w:t xml:space="preserve">Languages: </w:t>
      </w:r>
      <w:r>
        <w:t>English, Tamil, Malayalam</w:t>
      </w:r>
    </w:p>
    <w:p w14:paraId="6F5C74CF" w14:textId="77777777" w:rsidR="005E4616" w:rsidRDefault="00000000">
      <w:pPr>
        <w:pStyle w:val="Heading2"/>
        <w:pBdr>
          <w:bottom w:val="single" w:sz="6" w:space="0" w:color="1B2A4A"/>
        </w:pBdr>
        <w:spacing w:before="320" w:after="120"/>
      </w:pPr>
      <w:r>
        <w:rPr>
          <w:b/>
          <w:bCs/>
          <w:color w:val="1B2A4A"/>
          <w:sz w:val="24"/>
          <w:szCs w:val="24"/>
        </w:rPr>
        <w:t>DECLARATION</w:t>
      </w:r>
    </w:p>
    <w:p w14:paraId="48FA2056" w14:textId="77777777" w:rsidR="005E4616" w:rsidRDefault="00000000">
      <w:pPr>
        <w:spacing w:after="80"/>
      </w:pPr>
      <w:r>
        <w:t>I hereby declare that all the details furnished above are true to the best of my knowledge and belief.</w:t>
      </w:r>
    </w:p>
    <w:p w14:paraId="482B618B" w14:textId="77777777" w:rsidR="005E4616" w:rsidRDefault="005E4616">
      <w:pPr>
        <w:spacing w:after="40"/>
      </w:pPr>
    </w:p>
    <w:p w14:paraId="4349FC6B" w14:textId="77777777" w:rsidR="005E4616" w:rsidRDefault="00000000">
      <w:pPr>
        <w:spacing w:after="20"/>
        <w:jc w:val="right"/>
      </w:pPr>
      <w:r>
        <w:rPr>
          <w:i/>
          <w:iCs/>
        </w:rPr>
        <w:t>Yours Sincerely,</w:t>
      </w:r>
    </w:p>
    <w:p w14:paraId="0865766E" w14:textId="77777777" w:rsidR="005E4616" w:rsidRDefault="00000000">
      <w:pPr>
        <w:jc w:val="right"/>
      </w:pPr>
      <w:r>
        <w:rPr>
          <w:b/>
          <w:bCs/>
          <w:color w:val="1B2A4A"/>
          <w:sz w:val="22"/>
          <w:szCs w:val="22"/>
        </w:rPr>
        <w:t>Muthu Karthik</w:t>
      </w:r>
    </w:p>
    <w:sectPr w:rsidR="005E4616">
      <w:pgSz w:w="11906" w:h="16838"/>
      <w:pgMar w:top="863" w:right="1008" w:bottom="863"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F9"/>
    <w:multiLevelType w:val="hybridMultilevel"/>
    <w:tmpl w:val="9136677A"/>
    <w:lvl w:ilvl="0" w:tplc="4CCA7AF6">
      <w:start w:val="1"/>
      <w:numFmt w:val="bullet"/>
      <w:lvlText w:val="●"/>
      <w:lvlJc w:val="left"/>
      <w:pPr>
        <w:ind w:left="720" w:hanging="360"/>
      </w:pPr>
    </w:lvl>
    <w:lvl w:ilvl="1" w:tplc="90DCBA80">
      <w:start w:val="1"/>
      <w:numFmt w:val="bullet"/>
      <w:lvlText w:val="○"/>
      <w:lvlJc w:val="left"/>
      <w:pPr>
        <w:ind w:left="1440" w:hanging="360"/>
      </w:pPr>
    </w:lvl>
    <w:lvl w:ilvl="2" w:tplc="3F6EE534">
      <w:start w:val="1"/>
      <w:numFmt w:val="bullet"/>
      <w:lvlText w:val="■"/>
      <w:lvlJc w:val="left"/>
      <w:pPr>
        <w:ind w:left="2160" w:hanging="360"/>
      </w:pPr>
    </w:lvl>
    <w:lvl w:ilvl="3" w:tplc="B4EA03EC">
      <w:start w:val="1"/>
      <w:numFmt w:val="bullet"/>
      <w:lvlText w:val="●"/>
      <w:lvlJc w:val="left"/>
      <w:pPr>
        <w:ind w:left="2880" w:hanging="360"/>
      </w:pPr>
    </w:lvl>
    <w:lvl w:ilvl="4" w:tplc="E52A33B2">
      <w:start w:val="1"/>
      <w:numFmt w:val="bullet"/>
      <w:lvlText w:val="○"/>
      <w:lvlJc w:val="left"/>
      <w:pPr>
        <w:ind w:left="3600" w:hanging="360"/>
      </w:pPr>
    </w:lvl>
    <w:lvl w:ilvl="5" w:tplc="93C0BB82">
      <w:start w:val="1"/>
      <w:numFmt w:val="bullet"/>
      <w:lvlText w:val="■"/>
      <w:lvlJc w:val="left"/>
      <w:pPr>
        <w:ind w:left="4320" w:hanging="360"/>
      </w:pPr>
    </w:lvl>
    <w:lvl w:ilvl="6" w:tplc="1C94AA8E">
      <w:start w:val="1"/>
      <w:numFmt w:val="bullet"/>
      <w:lvlText w:val="●"/>
      <w:lvlJc w:val="left"/>
      <w:pPr>
        <w:ind w:left="5040" w:hanging="360"/>
      </w:pPr>
    </w:lvl>
    <w:lvl w:ilvl="7" w:tplc="8EEEACA8">
      <w:start w:val="1"/>
      <w:numFmt w:val="bullet"/>
      <w:lvlText w:val="●"/>
      <w:lvlJc w:val="left"/>
      <w:pPr>
        <w:ind w:left="5760" w:hanging="360"/>
      </w:pPr>
    </w:lvl>
    <w:lvl w:ilvl="8" w:tplc="5BD43B4E">
      <w:start w:val="1"/>
      <w:numFmt w:val="bullet"/>
      <w:lvlText w:val="●"/>
      <w:lvlJc w:val="left"/>
      <w:pPr>
        <w:ind w:left="6480" w:hanging="360"/>
      </w:pPr>
    </w:lvl>
  </w:abstractNum>
  <w:abstractNum w:abstractNumId="1" w15:restartNumberingAfterBreak="0">
    <w:nsid w:val="03C96531"/>
    <w:multiLevelType w:val="hybridMultilevel"/>
    <w:tmpl w:val="968C044A"/>
    <w:lvl w:ilvl="0" w:tplc="09C2A30C">
      <w:start w:val="1"/>
      <w:numFmt w:val="bullet"/>
      <w:lvlText w:val="•"/>
      <w:lvlJc w:val="left"/>
      <w:pPr>
        <w:ind w:left="360" w:hanging="215"/>
      </w:pPr>
    </w:lvl>
    <w:lvl w:ilvl="1" w:tplc="98160034">
      <w:numFmt w:val="decimal"/>
      <w:lvlText w:val=""/>
      <w:lvlJc w:val="left"/>
    </w:lvl>
    <w:lvl w:ilvl="2" w:tplc="2AE02376">
      <w:numFmt w:val="decimal"/>
      <w:lvlText w:val=""/>
      <w:lvlJc w:val="left"/>
    </w:lvl>
    <w:lvl w:ilvl="3" w:tplc="B63C984C">
      <w:numFmt w:val="decimal"/>
      <w:lvlText w:val=""/>
      <w:lvlJc w:val="left"/>
    </w:lvl>
    <w:lvl w:ilvl="4" w:tplc="02BEB3B8">
      <w:numFmt w:val="decimal"/>
      <w:lvlText w:val=""/>
      <w:lvlJc w:val="left"/>
    </w:lvl>
    <w:lvl w:ilvl="5" w:tplc="06A8D0B6">
      <w:numFmt w:val="decimal"/>
      <w:lvlText w:val=""/>
      <w:lvlJc w:val="left"/>
    </w:lvl>
    <w:lvl w:ilvl="6" w:tplc="55A62C0A">
      <w:numFmt w:val="decimal"/>
      <w:lvlText w:val=""/>
      <w:lvlJc w:val="left"/>
    </w:lvl>
    <w:lvl w:ilvl="7" w:tplc="F5E85F04">
      <w:numFmt w:val="decimal"/>
      <w:lvlText w:val=""/>
      <w:lvlJc w:val="left"/>
    </w:lvl>
    <w:lvl w:ilvl="8" w:tplc="AF7CA386">
      <w:numFmt w:val="decimal"/>
      <w:lvlText w:val=""/>
      <w:lvlJc w:val="left"/>
    </w:lvl>
  </w:abstractNum>
  <w:num w:numId="1" w16cid:durableId="873234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616"/>
    <w:rsid w:val="00024B4B"/>
    <w:rsid w:val="00032733"/>
    <w:rsid w:val="00141239"/>
    <w:rsid w:val="001849B3"/>
    <w:rsid w:val="001A5D5E"/>
    <w:rsid w:val="001C225C"/>
    <w:rsid w:val="0030270B"/>
    <w:rsid w:val="00342B22"/>
    <w:rsid w:val="003913ED"/>
    <w:rsid w:val="003B5DC3"/>
    <w:rsid w:val="00400C40"/>
    <w:rsid w:val="00440C35"/>
    <w:rsid w:val="005341C6"/>
    <w:rsid w:val="00550955"/>
    <w:rsid w:val="005B2E40"/>
    <w:rsid w:val="005B4D2D"/>
    <w:rsid w:val="005E4616"/>
    <w:rsid w:val="00604A2F"/>
    <w:rsid w:val="006A0A31"/>
    <w:rsid w:val="006A11AF"/>
    <w:rsid w:val="007470C9"/>
    <w:rsid w:val="007A11BF"/>
    <w:rsid w:val="007F05FF"/>
    <w:rsid w:val="00836873"/>
    <w:rsid w:val="00857588"/>
    <w:rsid w:val="008B2736"/>
    <w:rsid w:val="00937D7D"/>
    <w:rsid w:val="009456D3"/>
    <w:rsid w:val="009B6764"/>
    <w:rsid w:val="00A20B6F"/>
    <w:rsid w:val="00B77F43"/>
    <w:rsid w:val="00C63862"/>
    <w:rsid w:val="00CA13C6"/>
    <w:rsid w:val="00CB2304"/>
    <w:rsid w:val="00CC40DD"/>
    <w:rsid w:val="00CF0FC7"/>
    <w:rsid w:val="00E11D3E"/>
    <w:rsid w:val="00E433AA"/>
    <w:rsid w:val="00E549D5"/>
    <w:rsid w:val="00EE56A5"/>
    <w:rsid w:val="00EF522B"/>
    <w:rsid w:val="00F16F00"/>
    <w:rsid w:val="00F30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924B"/>
  <w15:docId w15:val="{1818426B-33B1-48E3-84A4-5368F85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B6764"/>
    <w:rPr>
      <w:color w:val="605E5C"/>
      <w:shd w:val="clear" w:color="auto" w:fill="E1DFDD"/>
    </w:rPr>
  </w:style>
  <w:style w:type="character" w:styleId="FollowedHyperlink">
    <w:name w:val="FollowedHyperlink"/>
    <w:basedOn w:val="DefaultParagraphFont"/>
    <w:uiPriority w:val="99"/>
    <w:semiHidden/>
    <w:unhideWhenUsed/>
    <w:rsid w:val="009B67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thukarthik-portfoli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thukarthick" TargetMode="External"/><Relationship Id="rId5" Type="http://schemas.openxmlformats.org/officeDocument/2006/relationships/hyperlink" Target="https://www.linkedin.com/in/mr-muthukarthic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Muthu Karthik - Senior Full-Stack Developer CV</dc:title>
  <dc:creator>Muthu Karthik</dc:creator>
  <dc:description>ATS-optimized CV for Senior Full-Stack Developer position</dc:description>
  <cp:lastModifiedBy>Muthu Karthik</cp:lastModifiedBy>
  <cp:revision>42</cp:revision>
  <dcterms:created xsi:type="dcterms:W3CDTF">2026-08-18T23:48:00Z</dcterms:created>
  <dcterms:modified xsi:type="dcterms:W3CDTF">2026-09-26T12:56:00Z</dcterms:modified>
</cp:coreProperties>
</file>