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drawing>
          <wp:inline distT="0" distB="0" distL="114300" distR="114300">
            <wp:extent cx="538353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904" t="3343" r="-1265" b="7242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7180F"/>
    <w:rsid w:val="39EB26A4"/>
    <w:rsid w:val="4137350B"/>
    <w:rsid w:val="4E2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2022-04-03T12:00:23Z</dcterms:created>
  <dc:creator>LENOVO</dc:creator>
  <cp:lastModifiedBy>LENOVO</cp:lastModifiedBy>
  <dcterms:modified xsi:type="dcterms:W3CDTF">2022-04-03T12:05:01Z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1033-11.2.0.11070</vt:lpwstr>
  </property>
  <property fmtid="{D5CDD505-2E9C-101B-9397-08002B2CF9AE}" pid="3" name="ICV">
    <vt:lpwstr>109D99F311AA423C80FD810029BE0B9F</vt:lpwstr>
  </property>
</Properties>
</file>