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1B98D" w14:textId="652469D4" w:rsidR="00105F2F" w:rsidRPr="009551C6" w:rsidRDefault="00105F2F" w:rsidP="00105F2F">
      <w:pPr>
        <w:pStyle w:val="Heading2"/>
        <w:spacing w:line="360" w:lineRule="auto"/>
        <w:jc w:val="center"/>
        <w:rPr>
          <w:rStyle w:val="Strong"/>
          <w:b/>
          <w:bCs/>
          <w:sz w:val="32"/>
          <w:szCs w:val="32"/>
        </w:rPr>
      </w:pPr>
      <w:r>
        <w:rPr>
          <w:rStyle w:val="Strong"/>
          <w:b/>
          <w:bCs/>
          <w:sz w:val="32"/>
          <w:szCs w:val="32"/>
        </w:rPr>
        <w:t xml:space="preserve">1. </w:t>
      </w:r>
      <w:r w:rsidRPr="009551C6">
        <w:rPr>
          <w:rStyle w:val="Strong"/>
          <w:b/>
          <w:bCs/>
          <w:sz w:val="32"/>
          <w:szCs w:val="32"/>
        </w:rPr>
        <w:t>INTRODUCTION</w:t>
      </w:r>
    </w:p>
    <w:p w14:paraId="18F837DB" w14:textId="3813599A" w:rsidR="00105F2F" w:rsidRPr="009551C6" w:rsidRDefault="00105F2F" w:rsidP="00105F2F">
      <w:pPr>
        <w:pStyle w:val="Heading2"/>
        <w:spacing w:line="360" w:lineRule="auto"/>
        <w:jc w:val="both"/>
        <w:rPr>
          <w:sz w:val="28"/>
          <w:szCs w:val="28"/>
        </w:rPr>
      </w:pPr>
      <w:r w:rsidRPr="009551C6">
        <w:rPr>
          <w:rStyle w:val="Strong"/>
          <w:b/>
          <w:bCs/>
          <w:sz w:val="28"/>
          <w:szCs w:val="28"/>
        </w:rPr>
        <w:t>1.</w:t>
      </w:r>
      <w:r>
        <w:rPr>
          <w:rStyle w:val="Strong"/>
          <w:b/>
          <w:bCs/>
          <w:sz w:val="28"/>
          <w:szCs w:val="28"/>
        </w:rPr>
        <w:t xml:space="preserve">1 </w:t>
      </w:r>
      <w:r w:rsidRPr="009551C6">
        <w:rPr>
          <w:rStyle w:val="Strong"/>
          <w:b/>
          <w:bCs/>
          <w:sz w:val="28"/>
          <w:szCs w:val="28"/>
        </w:rPr>
        <w:t>Project Overview:</w:t>
      </w:r>
    </w:p>
    <w:p w14:paraId="05839A1D" w14:textId="77777777" w:rsidR="00105F2F" w:rsidRPr="009551C6" w:rsidRDefault="00105F2F" w:rsidP="00105F2F">
      <w:pPr>
        <w:pStyle w:val="NormalWeb"/>
        <w:spacing w:line="360" w:lineRule="auto"/>
        <w:jc w:val="both"/>
      </w:pPr>
      <w:r w:rsidRPr="009551C6">
        <w:t>In India, the Public Distribution System (PDS) plays a vital role in providing essential commodities such as rice, wheat, sugar, and kerosene to citizens through ration cards. Despite its importance, the ration distribution process still relies heavily on manual procedures. Long queues, poor crowd management, lack of transparency, and inefficient service delivery are common problems faced by beneficiaries at ration shops.</w:t>
      </w:r>
    </w:p>
    <w:p w14:paraId="24BBFDF0" w14:textId="77777777" w:rsidR="00105F2F" w:rsidRPr="009551C6" w:rsidRDefault="00105F2F" w:rsidP="00105F2F">
      <w:pPr>
        <w:pStyle w:val="NormalWeb"/>
        <w:spacing w:line="360" w:lineRule="auto"/>
        <w:jc w:val="both"/>
      </w:pPr>
      <w:r w:rsidRPr="009551C6">
        <w:t xml:space="preserve">The </w:t>
      </w:r>
      <w:r w:rsidRPr="009551C6">
        <w:rPr>
          <w:rStyle w:val="Strong"/>
        </w:rPr>
        <w:t>Ration Card Queue Management System</w:t>
      </w:r>
      <w:r w:rsidRPr="009551C6">
        <w:t xml:space="preserve"> is a web-based solution designed to overcome these challenges by introducing a digital platform for queue and token management. The system enables users to generate tokens online, monitor token status, and provide feedback after receiving services. Staff members can manage token flow effectively, while administrators can supervise the entire system through a centralized dashboard.</w:t>
      </w:r>
    </w:p>
    <w:p w14:paraId="5B09AAE4" w14:textId="77777777" w:rsidR="00105F2F" w:rsidRPr="009551C6" w:rsidRDefault="00105F2F" w:rsidP="00105F2F">
      <w:pPr>
        <w:pStyle w:val="NormalWeb"/>
        <w:spacing w:line="360" w:lineRule="auto"/>
        <w:jc w:val="both"/>
      </w:pPr>
      <w:r w:rsidRPr="009551C6">
        <w:t>This project aims to reduce physical crowding, minimize waiting time, ensure fairness in service distribution, and improve transparency. By using modern web technologies such as PHP, MySQL, HTML, CSS, and JavaScript, the system provides a secure, scalable, and efficient solution for ration shops.</w:t>
      </w:r>
    </w:p>
    <w:p w14:paraId="1CEDCA57" w14:textId="77777777" w:rsidR="00105F2F" w:rsidRPr="009551C6" w:rsidRDefault="00105F2F" w:rsidP="00105F2F">
      <w:pPr>
        <w:pStyle w:val="NormalWeb"/>
        <w:spacing w:line="360" w:lineRule="auto"/>
        <w:jc w:val="both"/>
      </w:pPr>
      <w:r w:rsidRPr="009551C6">
        <w:t>The proposed system improves the overall experience for users and authorities by replacing manual processes with automated workflows. It ensures accurate record-keeping, real-time status updates, and better accountability.</w:t>
      </w:r>
    </w:p>
    <w:p w14:paraId="69783974" w14:textId="77777777" w:rsidR="00105F2F" w:rsidRPr="009551C6" w:rsidRDefault="00105F2F" w:rsidP="00105F2F">
      <w:pPr>
        <w:pStyle w:val="NormalWeb"/>
        <w:spacing w:line="360" w:lineRule="auto"/>
        <w:jc w:val="both"/>
      </w:pPr>
      <w:r w:rsidRPr="009551C6">
        <w:t xml:space="preserve">Additionally, the system helps government authorities maintain proper digital records that can be used for audits and </w:t>
      </w:r>
      <w:proofErr w:type="spellStart"/>
      <w:proofErr w:type="gramStart"/>
      <w:r w:rsidRPr="009551C6">
        <w:t>analysis.The</w:t>
      </w:r>
      <w:proofErr w:type="spellEnd"/>
      <w:proofErr w:type="gramEnd"/>
      <w:r w:rsidRPr="009551C6">
        <w:t xml:space="preserve"> platform also minimizes human errors that commonly occur in manual record maintenance. By reducing physical interaction and overcrowding, the system contributes to improved hygiene and safety at ration shops. Furthermore, the feedback and rating mechanism enables continuous service improvement by identifying issues and service gaps. Overall, the system promotes digital governance and aligns with India’s vision of e-Governance and Digital India initiatives.</w:t>
      </w:r>
    </w:p>
    <w:p w14:paraId="44410CC7" w14:textId="77777777" w:rsidR="00105F2F" w:rsidRPr="009551C6" w:rsidRDefault="00105F2F" w:rsidP="00105F2F">
      <w:pPr>
        <w:spacing w:line="360" w:lineRule="auto"/>
        <w:jc w:val="both"/>
        <w:rPr>
          <w:rFonts w:ascii="Times New Roman" w:eastAsia="Times New Roman" w:hAnsi="Times New Roman" w:cs="Times New Roman"/>
          <w:sz w:val="24"/>
          <w:szCs w:val="24"/>
        </w:rPr>
      </w:pPr>
    </w:p>
    <w:p w14:paraId="0E940EE1" w14:textId="77777777" w:rsidR="00105F2F" w:rsidRPr="00105F2F" w:rsidRDefault="00105F2F" w:rsidP="00105F2F">
      <w:pPr>
        <w:pStyle w:val="Heading3"/>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t>1.2 User Module</w:t>
      </w:r>
    </w:p>
    <w:p w14:paraId="610B8662" w14:textId="77777777" w:rsidR="00105F2F" w:rsidRPr="009551C6" w:rsidRDefault="00105F2F" w:rsidP="00105F2F">
      <w:pPr>
        <w:pStyle w:val="NormalWeb"/>
        <w:spacing w:line="360" w:lineRule="auto"/>
        <w:jc w:val="both"/>
      </w:pPr>
      <w:r w:rsidRPr="009551C6">
        <w:t xml:space="preserve">The </w:t>
      </w:r>
      <w:r w:rsidRPr="009551C6">
        <w:rPr>
          <w:rStyle w:val="Strong"/>
        </w:rPr>
        <w:t>User</w:t>
      </w:r>
      <w:r w:rsidRPr="009551C6">
        <w:t xml:space="preserve"> is the primary beneficiary of the system.</w:t>
      </w:r>
    </w:p>
    <w:p w14:paraId="122F43BB" w14:textId="77777777" w:rsidR="00105F2F" w:rsidRPr="009551C6" w:rsidRDefault="00105F2F" w:rsidP="00105F2F">
      <w:pPr>
        <w:pStyle w:val="NormalWeb"/>
        <w:spacing w:line="360" w:lineRule="auto"/>
        <w:jc w:val="both"/>
      </w:pPr>
      <w:r w:rsidRPr="009551C6">
        <w:rPr>
          <w:rStyle w:val="Strong"/>
        </w:rPr>
        <w:t>Features:</w:t>
      </w:r>
    </w:p>
    <w:p w14:paraId="3A462684" w14:textId="77777777" w:rsidR="00105F2F" w:rsidRPr="009551C6" w:rsidRDefault="00105F2F" w:rsidP="00105F2F">
      <w:pPr>
        <w:pStyle w:val="NormalWeb"/>
        <w:numPr>
          <w:ilvl w:val="0"/>
          <w:numId w:val="1"/>
        </w:numPr>
        <w:spacing w:line="360" w:lineRule="auto"/>
      </w:pPr>
      <w:r w:rsidRPr="009551C6">
        <w:rPr>
          <w:rStyle w:val="Strong"/>
        </w:rPr>
        <w:t>User Registration</w:t>
      </w:r>
      <w:r w:rsidRPr="009551C6">
        <w:br/>
        <w:t>Users register using ration card ID, name, username, and password.</w:t>
      </w:r>
    </w:p>
    <w:p w14:paraId="304057AB" w14:textId="77777777" w:rsidR="00105F2F" w:rsidRPr="009551C6" w:rsidRDefault="00105F2F" w:rsidP="00105F2F">
      <w:pPr>
        <w:pStyle w:val="NormalWeb"/>
        <w:numPr>
          <w:ilvl w:val="0"/>
          <w:numId w:val="1"/>
        </w:numPr>
        <w:spacing w:line="360" w:lineRule="auto"/>
      </w:pPr>
      <w:r w:rsidRPr="009551C6">
        <w:rPr>
          <w:rStyle w:val="Strong"/>
        </w:rPr>
        <w:t>User Login</w:t>
      </w:r>
      <w:r w:rsidRPr="009551C6">
        <w:br/>
        <w:t>Registered users log in securely to access services.</w:t>
      </w:r>
    </w:p>
    <w:p w14:paraId="2F6FFA10" w14:textId="77777777" w:rsidR="00105F2F" w:rsidRPr="009551C6" w:rsidRDefault="00105F2F" w:rsidP="00105F2F">
      <w:pPr>
        <w:pStyle w:val="NormalWeb"/>
        <w:numPr>
          <w:ilvl w:val="0"/>
          <w:numId w:val="1"/>
        </w:numPr>
        <w:spacing w:line="360" w:lineRule="auto"/>
      </w:pPr>
      <w:r w:rsidRPr="009551C6">
        <w:rPr>
          <w:rStyle w:val="Strong"/>
        </w:rPr>
        <w:t>Token Generation</w:t>
      </w:r>
      <w:r w:rsidRPr="009551C6">
        <w:br/>
        <w:t>Users can generate tokens online to avoid physical queues.</w:t>
      </w:r>
    </w:p>
    <w:p w14:paraId="75D90177" w14:textId="77777777" w:rsidR="00105F2F" w:rsidRPr="009551C6" w:rsidRDefault="00105F2F" w:rsidP="00105F2F">
      <w:pPr>
        <w:pStyle w:val="NormalWeb"/>
        <w:numPr>
          <w:ilvl w:val="0"/>
          <w:numId w:val="1"/>
        </w:numPr>
        <w:spacing w:line="360" w:lineRule="auto"/>
      </w:pPr>
      <w:r w:rsidRPr="009551C6">
        <w:rPr>
          <w:rStyle w:val="Strong"/>
        </w:rPr>
        <w:t>Token Status Tracking</w:t>
      </w:r>
      <w:r w:rsidRPr="009551C6">
        <w:br/>
        <w:t>Users can view token status such as Pending, Waiting List, or Completed.</w:t>
      </w:r>
    </w:p>
    <w:p w14:paraId="211A2147" w14:textId="77777777" w:rsidR="00105F2F" w:rsidRPr="009551C6" w:rsidRDefault="00105F2F" w:rsidP="00105F2F">
      <w:pPr>
        <w:pStyle w:val="NormalWeb"/>
        <w:numPr>
          <w:ilvl w:val="0"/>
          <w:numId w:val="1"/>
        </w:numPr>
        <w:spacing w:line="360" w:lineRule="auto"/>
      </w:pPr>
      <w:r w:rsidRPr="009551C6">
        <w:rPr>
          <w:rStyle w:val="Strong"/>
        </w:rPr>
        <w:t>Feedback &amp; Rating</w:t>
      </w:r>
      <w:r w:rsidRPr="009551C6">
        <w:br/>
        <w:t>Users can submit feedback and ratings after service completion.</w:t>
      </w:r>
    </w:p>
    <w:p w14:paraId="027B5BC4" w14:textId="77777777" w:rsidR="00105F2F" w:rsidRPr="009551C6" w:rsidRDefault="00105F2F" w:rsidP="00105F2F">
      <w:pPr>
        <w:pStyle w:val="NormalWeb"/>
        <w:numPr>
          <w:ilvl w:val="0"/>
          <w:numId w:val="1"/>
        </w:numPr>
        <w:spacing w:line="360" w:lineRule="auto"/>
      </w:pPr>
      <w:r w:rsidRPr="009551C6">
        <w:rPr>
          <w:rStyle w:val="Strong"/>
        </w:rPr>
        <w:t>Logout</w:t>
      </w:r>
      <w:r w:rsidRPr="009551C6">
        <w:br/>
        <w:t>Secure session termination.</w:t>
      </w:r>
    </w:p>
    <w:p w14:paraId="517C1FCE" w14:textId="77777777" w:rsidR="00105F2F" w:rsidRPr="00105F2F" w:rsidRDefault="00105F2F" w:rsidP="00105F2F">
      <w:pPr>
        <w:pStyle w:val="Heading3"/>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t>1.3 Staff Module</w:t>
      </w:r>
    </w:p>
    <w:p w14:paraId="21DD051F" w14:textId="77777777" w:rsidR="00105F2F" w:rsidRPr="009551C6" w:rsidRDefault="00105F2F" w:rsidP="00105F2F">
      <w:pPr>
        <w:pStyle w:val="NormalWeb"/>
        <w:spacing w:line="360" w:lineRule="auto"/>
        <w:jc w:val="both"/>
      </w:pPr>
      <w:r w:rsidRPr="009551C6">
        <w:t>Staff members manage daily ration distribution operations.</w:t>
      </w:r>
    </w:p>
    <w:p w14:paraId="371A343A" w14:textId="77777777" w:rsidR="00105F2F" w:rsidRPr="009551C6" w:rsidRDefault="00105F2F" w:rsidP="00105F2F">
      <w:pPr>
        <w:pStyle w:val="NormalWeb"/>
        <w:spacing w:line="360" w:lineRule="auto"/>
        <w:jc w:val="both"/>
      </w:pPr>
      <w:r w:rsidRPr="009551C6">
        <w:rPr>
          <w:rStyle w:val="Strong"/>
        </w:rPr>
        <w:t>Features:</w:t>
      </w:r>
    </w:p>
    <w:p w14:paraId="0352773B" w14:textId="77777777" w:rsidR="00105F2F" w:rsidRPr="009551C6" w:rsidRDefault="00105F2F" w:rsidP="00105F2F">
      <w:pPr>
        <w:pStyle w:val="NormalWeb"/>
        <w:numPr>
          <w:ilvl w:val="0"/>
          <w:numId w:val="2"/>
        </w:numPr>
        <w:spacing w:line="360" w:lineRule="auto"/>
      </w:pPr>
      <w:r w:rsidRPr="009551C6">
        <w:rPr>
          <w:rStyle w:val="Strong"/>
        </w:rPr>
        <w:t>Staff Login</w:t>
      </w:r>
      <w:r w:rsidRPr="009551C6">
        <w:br/>
        <w:t>Authorized staff can log in securely.</w:t>
      </w:r>
    </w:p>
    <w:p w14:paraId="0DB4C3F7" w14:textId="77777777" w:rsidR="00105F2F" w:rsidRPr="009551C6" w:rsidRDefault="00105F2F" w:rsidP="00105F2F">
      <w:pPr>
        <w:pStyle w:val="NormalWeb"/>
        <w:numPr>
          <w:ilvl w:val="0"/>
          <w:numId w:val="2"/>
        </w:numPr>
        <w:spacing w:line="360" w:lineRule="auto"/>
      </w:pPr>
      <w:r w:rsidRPr="009551C6">
        <w:rPr>
          <w:rStyle w:val="Strong"/>
        </w:rPr>
        <w:t>View Tokens</w:t>
      </w:r>
      <w:r w:rsidRPr="009551C6">
        <w:br/>
        <w:t>Staff can view tokens assigned for the day.</w:t>
      </w:r>
    </w:p>
    <w:p w14:paraId="6ACE90AE" w14:textId="77777777" w:rsidR="00105F2F" w:rsidRPr="009551C6" w:rsidRDefault="00105F2F" w:rsidP="00105F2F">
      <w:pPr>
        <w:pStyle w:val="NormalWeb"/>
        <w:numPr>
          <w:ilvl w:val="0"/>
          <w:numId w:val="2"/>
        </w:numPr>
        <w:spacing w:line="360" w:lineRule="auto"/>
      </w:pPr>
      <w:r w:rsidRPr="009551C6">
        <w:rPr>
          <w:rStyle w:val="Strong"/>
        </w:rPr>
        <w:t>Update Token Status</w:t>
      </w:r>
      <w:r w:rsidRPr="009551C6">
        <w:br/>
        <w:t>Staff update token status (Pending, Waiting List, Completed).</w:t>
      </w:r>
    </w:p>
    <w:p w14:paraId="11914BAA" w14:textId="77777777" w:rsidR="00105F2F" w:rsidRPr="009551C6" w:rsidRDefault="00105F2F" w:rsidP="00105F2F">
      <w:pPr>
        <w:pStyle w:val="NormalWeb"/>
        <w:numPr>
          <w:ilvl w:val="0"/>
          <w:numId w:val="2"/>
        </w:numPr>
        <w:spacing w:line="360" w:lineRule="auto"/>
      </w:pPr>
      <w:r w:rsidRPr="009551C6">
        <w:rPr>
          <w:rStyle w:val="Strong"/>
        </w:rPr>
        <w:lastRenderedPageBreak/>
        <w:t>Service Monitoring</w:t>
      </w:r>
      <w:r w:rsidRPr="009551C6">
        <w:br/>
        <w:t>Ensures smooth and orderly ration distribution.</w:t>
      </w:r>
    </w:p>
    <w:p w14:paraId="0E107454" w14:textId="77777777" w:rsidR="00105F2F" w:rsidRPr="00105F2F" w:rsidRDefault="00105F2F" w:rsidP="00105F2F">
      <w:pPr>
        <w:pStyle w:val="Heading3"/>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t>1.4 Admin Module</w:t>
      </w:r>
    </w:p>
    <w:p w14:paraId="284B7D81" w14:textId="77777777" w:rsidR="00105F2F" w:rsidRPr="009551C6" w:rsidRDefault="00105F2F" w:rsidP="00105F2F">
      <w:pPr>
        <w:pStyle w:val="NormalWeb"/>
        <w:spacing w:line="360" w:lineRule="auto"/>
        <w:jc w:val="both"/>
      </w:pPr>
      <w:r w:rsidRPr="009551C6">
        <w:t xml:space="preserve">The </w:t>
      </w:r>
      <w:proofErr w:type="gramStart"/>
      <w:r w:rsidRPr="009551C6">
        <w:rPr>
          <w:rStyle w:val="Strong"/>
        </w:rPr>
        <w:t>Admin</w:t>
      </w:r>
      <w:proofErr w:type="gramEnd"/>
      <w:r w:rsidRPr="009551C6">
        <w:t xml:space="preserve"> controls and monitors the entire system.</w:t>
      </w:r>
    </w:p>
    <w:p w14:paraId="731A802C" w14:textId="77777777" w:rsidR="00105F2F" w:rsidRPr="009551C6" w:rsidRDefault="00105F2F" w:rsidP="00105F2F">
      <w:pPr>
        <w:pStyle w:val="NormalWeb"/>
        <w:spacing w:line="360" w:lineRule="auto"/>
        <w:jc w:val="both"/>
      </w:pPr>
      <w:r w:rsidRPr="009551C6">
        <w:rPr>
          <w:rStyle w:val="Strong"/>
        </w:rPr>
        <w:t>Features:</w:t>
      </w:r>
    </w:p>
    <w:p w14:paraId="5AB40EAB" w14:textId="77777777" w:rsidR="00105F2F" w:rsidRPr="009551C6" w:rsidRDefault="00105F2F" w:rsidP="00105F2F">
      <w:pPr>
        <w:pStyle w:val="NormalWeb"/>
        <w:numPr>
          <w:ilvl w:val="0"/>
          <w:numId w:val="3"/>
        </w:numPr>
        <w:spacing w:line="360" w:lineRule="auto"/>
        <w:jc w:val="both"/>
      </w:pPr>
      <w:r w:rsidRPr="009551C6">
        <w:rPr>
          <w:rStyle w:val="Strong"/>
        </w:rPr>
        <w:t>Admin Login</w:t>
      </w:r>
    </w:p>
    <w:p w14:paraId="48A3AB89" w14:textId="77777777" w:rsidR="00105F2F" w:rsidRPr="009551C6" w:rsidRDefault="00105F2F" w:rsidP="00105F2F">
      <w:pPr>
        <w:pStyle w:val="NormalWeb"/>
        <w:numPr>
          <w:ilvl w:val="0"/>
          <w:numId w:val="3"/>
        </w:numPr>
        <w:spacing w:line="360" w:lineRule="auto"/>
        <w:jc w:val="both"/>
      </w:pPr>
      <w:r w:rsidRPr="009551C6">
        <w:rPr>
          <w:rStyle w:val="Strong"/>
        </w:rPr>
        <w:t>Manage Users</w:t>
      </w:r>
    </w:p>
    <w:p w14:paraId="49F87272" w14:textId="77777777" w:rsidR="00105F2F" w:rsidRPr="009551C6" w:rsidRDefault="00105F2F" w:rsidP="00105F2F">
      <w:pPr>
        <w:pStyle w:val="NormalWeb"/>
        <w:numPr>
          <w:ilvl w:val="0"/>
          <w:numId w:val="3"/>
        </w:numPr>
        <w:spacing w:line="360" w:lineRule="auto"/>
        <w:jc w:val="both"/>
      </w:pPr>
      <w:r w:rsidRPr="009551C6">
        <w:rPr>
          <w:rStyle w:val="Strong"/>
        </w:rPr>
        <w:t>Add &amp; View Staff</w:t>
      </w:r>
    </w:p>
    <w:p w14:paraId="5B4B6AC9" w14:textId="77777777" w:rsidR="00105F2F" w:rsidRPr="009551C6" w:rsidRDefault="00105F2F" w:rsidP="00105F2F">
      <w:pPr>
        <w:pStyle w:val="NormalWeb"/>
        <w:numPr>
          <w:ilvl w:val="0"/>
          <w:numId w:val="3"/>
        </w:numPr>
        <w:spacing w:line="360" w:lineRule="auto"/>
        <w:jc w:val="both"/>
      </w:pPr>
      <w:r w:rsidRPr="009551C6">
        <w:rPr>
          <w:rStyle w:val="Strong"/>
        </w:rPr>
        <w:t>Monitor Tokens</w:t>
      </w:r>
    </w:p>
    <w:p w14:paraId="774C8605" w14:textId="77777777" w:rsidR="00105F2F" w:rsidRPr="009551C6" w:rsidRDefault="00105F2F" w:rsidP="00105F2F">
      <w:pPr>
        <w:pStyle w:val="Heading2"/>
        <w:spacing w:line="360" w:lineRule="auto"/>
        <w:jc w:val="center"/>
      </w:pPr>
    </w:p>
    <w:p w14:paraId="15BF1BE5" w14:textId="77777777" w:rsidR="00075F3C" w:rsidRDefault="00075F3C" w:rsidP="00105F2F">
      <w:pPr>
        <w:pStyle w:val="Heading2"/>
        <w:spacing w:line="360" w:lineRule="auto"/>
        <w:jc w:val="center"/>
      </w:pPr>
    </w:p>
    <w:p w14:paraId="46DF00FF" w14:textId="77777777" w:rsidR="00075F3C" w:rsidRDefault="00075F3C" w:rsidP="00105F2F">
      <w:pPr>
        <w:pStyle w:val="Heading2"/>
        <w:spacing w:line="360" w:lineRule="auto"/>
        <w:jc w:val="center"/>
      </w:pPr>
    </w:p>
    <w:p w14:paraId="5A6A9B3F" w14:textId="77777777" w:rsidR="00075F3C" w:rsidRDefault="00075F3C" w:rsidP="00105F2F">
      <w:pPr>
        <w:pStyle w:val="Heading2"/>
        <w:spacing w:line="360" w:lineRule="auto"/>
        <w:jc w:val="center"/>
      </w:pPr>
    </w:p>
    <w:p w14:paraId="1CA4951A" w14:textId="77777777" w:rsidR="00075F3C" w:rsidRDefault="00075F3C" w:rsidP="00105F2F">
      <w:pPr>
        <w:pStyle w:val="Heading2"/>
        <w:spacing w:line="360" w:lineRule="auto"/>
        <w:jc w:val="center"/>
      </w:pPr>
    </w:p>
    <w:p w14:paraId="11F8994A" w14:textId="77777777" w:rsidR="00075F3C" w:rsidRDefault="00075F3C" w:rsidP="00105F2F">
      <w:pPr>
        <w:pStyle w:val="Heading2"/>
        <w:spacing w:line="360" w:lineRule="auto"/>
        <w:jc w:val="center"/>
      </w:pPr>
    </w:p>
    <w:p w14:paraId="45702EA6" w14:textId="77777777" w:rsidR="00075F3C" w:rsidRDefault="00075F3C" w:rsidP="00105F2F">
      <w:pPr>
        <w:pStyle w:val="Heading2"/>
        <w:spacing w:line="360" w:lineRule="auto"/>
        <w:jc w:val="center"/>
      </w:pPr>
    </w:p>
    <w:p w14:paraId="38EBDE72" w14:textId="77777777" w:rsidR="00075F3C" w:rsidRDefault="00075F3C" w:rsidP="00105F2F">
      <w:pPr>
        <w:pStyle w:val="Heading2"/>
        <w:spacing w:line="360" w:lineRule="auto"/>
        <w:jc w:val="center"/>
      </w:pPr>
    </w:p>
    <w:p w14:paraId="58FB5927" w14:textId="77777777" w:rsidR="00075F3C" w:rsidRDefault="00075F3C" w:rsidP="00105F2F">
      <w:pPr>
        <w:pStyle w:val="Heading2"/>
        <w:spacing w:line="360" w:lineRule="auto"/>
        <w:jc w:val="center"/>
      </w:pPr>
    </w:p>
    <w:p w14:paraId="4DBE6853" w14:textId="4BC17D93" w:rsidR="00105F2F" w:rsidRPr="009551C6" w:rsidRDefault="00105F2F" w:rsidP="00105F2F">
      <w:pPr>
        <w:pStyle w:val="Heading2"/>
        <w:spacing w:line="360" w:lineRule="auto"/>
        <w:jc w:val="center"/>
      </w:pPr>
      <w:r w:rsidRPr="009551C6">
        <w:lastRenderedPageBreak/>
        <w:t>2.SYSTEM SPECIFICATION</w:t>
      </w:r>
    </w:p>
    <w:p w14:paraId="1CB51165" w14:textId="77777777" w:rsidR="00105F2F" w:rsidRPr="00105F2F" w:rsidRDefault="00105F2F" w:rsidP="00105F2F">
      <w:pPr>
        <w:pStyle w:val="Heading3"/>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t>2.1 Hardware Specification</w:t>
      </w:r>
    </w:p>
    <w:p w14:paraId="69690FFA" w14:textId="77777777" w:rsidR="00105F2F" w:rsidRPr="009551C6" w:rsidRDefault="00105F2F" w:rsidP="00105F2F">
      <w:pPr>
        <w:pStyle w:val="NormalWeb"/>
        <w:numPr>
          <w:ilvl w:val="0"/>
          <w:numId w:val="4"/>
        </w:numPr>
        <w:spacing w:line="360" w:lineRule="auto"/>
        <w:jc w:val="both"/>
      </w:pPr>
      <w:proofErr w:type="gramStart"/>
      <w:r w:rsidRPr="009551C6">
        <w:t>Processor :</w:t>
      </w:r>
      <w:proofErr w:type="gramEnd"/>
      <w:r w:rsidRPr="009551C6">
        <w:t xml:space="preserve"> Intel Core i3 or above</w:t>
      </w:r>
    </w:p>
    <w:p w14:paraId="7E96E42D" w14:textId="77777777" w:rsidR="00105F2F" w:rsidRPr="009551C6" w:rsidRDefault="00105F2F" w:rsidP="00105F2F">
      <w:pPr>
        <w:pStyle w:val="NormalWeb"/>
        <w:numPr>
          <w:ilvl w:val="0"/>
          <w:numId w:val="4"/>
        </w:numPr>
        <w:spacing w:line="360" w:lineRule="auto"/>
        <w:jc w:val="both"/>
      </w:pPr>
      <w:proofErr w:type="gramStart"/>
      <w:r w:rsidRPr="009551C6">
        <w:t>RAM :</w:t>
      </w:r>
      <w:proofErr w:type="gramEnd"/>
      <w:r w:rsidRPr="009551C6">
        <w:t xml:space="preserve"> 4 GB or higher</w:t>
      </w:r>
    </w:p>
    <w:p w14:paraId="7DBC83EF" w14:textId="77777777" w:rsidR="00105F2F" w:rsidRPr="009551C6" w:rsidRDefault="00105F2F" w:rsidP="00105F2F">
      <w:pPr>
        <w:pStyle w:val="NormalWeb"/>
        <w:numPr>
          <w:ilvl w:val="0"/>
          <w:numId w:val="4"/>
        </w:numPr>
        <w:spacing w:line="360" w:lineRule="auto"/>
        <w:jc w:val="both"/>
      </w:pPr>
      <w:r w:rsidRPr="009551C6">
        <w:t xml:space="preserve">Hard </w:t>
      </w:r>
      <w:proofErr w:type="gramStart"/>
      <w:r w:rsidRPr="009551C6">
        <w:t>Disk :</w:t>
      </w:r>
      <w:proofErr w:type="gramEnd"/>
      <w:r w:rsidRPr="009551C6">
        <w:t xml:space="preserve"> 160 GB</w:t>
      </w:r>
    </w:p>
    <w:p w14:paraId="441E761D" w14:textId="77777777" w:rsidR="00105F2F" w:rsidRPr="009551C6" w:rsidRDefault="00105F2F" w:rsidP="00105F2F">
      <w:pPr>
        <w:pStyle w:val="NormalWeb"/>
        <w:numPr>
          <w:ilvl w:val="0"/>
          <w:numId w:val="4"/>
        </w:numPr>
        <w:spacing w:line="360" w:lineRule="auto"/>
        <w:jc w:val="both"/>
      </w:pPr>
      <w:r w:rsidRPr="009551C6">
        <w:t xml:space="preserve">Operating </w:t>
      </w:r>
      <w:proofErr w:type="gramStart"/>
      <w:r w:rsidRPr="009551C6">
        <w:t>System :</w:t>
      </w:r>
      <w:proofErr w:type="gramEnd"/>
      <w:r w:rsidRPr="009551C6">
        <w:t xml:space="preserve"> Windows 7/8/10</w:t>
      </w:r>
    </w:p>
    <w:p w14:paraId="5FA60DFA" w14:textId="77777777" w:rsidR="00105F2F" w:rsidRPr="00105F2F" w:rsidRDefault="00105F2F" w:rsidP="00105F2F">
      <w:pPr>
        <w:spacing w:line="360" w:lineRule="auto"/>
        <w:jc w:val="both"/>
        <w:rPr>
          <w:rFonts w:ascii="Times New Roman" w:hAnsi="Times New Roman" w:cs="Times New Roman"/>
          <w:sz w:val="24"/>
          <w:szCs w:val="24"/>
        </w:rPr>
      </w:pPr>
    </w:p>
    <w:p w14:paraId="007308B1" w14:textId="77777777" w:rsidR="00105F2F" w:rsidRPr="00105F2F" w:rsidRDefault="00105F2F" w:rsidP="00105F2F">
      <w:pPr>
        <w:pStyle w:val="Heading3"/>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t>2.2 Software Specification</w:t>
      </w:r>
    </w:p>
    <w:p w14:paraId="58210BBF" w14:textId="77777777" w:rsidR="00105F2F" w:rsidRPr="009551C6" w:rsidRDefault="00105F2F" w:rsidP="00105F2F">
      <w:pPr>
        <w:pStyle w:val="NormalWeb"/>
        <w:numPr>
          <w:ilvl w:val="0"/>
          <w:numId w:val="5"/>
        </w:numPr>
        <w:spacing w:line="360" w:lineRule="auto"/>
        <w:jc w:val="both"/>
      </w:pPr>
      <w:r w:rsidRPr="009551C6">
        <w:rPr>
          <w:rStyle w:val="Strong"/>
          <w:rFonts w:eastAsiaTheme="majorEastAsia"/>
        </w:rPr>
        <w:t xml:space="preserve">Front </w:t>
      </w:r>
      <w:proofErr w:type="gramStart"/>
      <w:r w:rsidRPr="009551C6">
        <w:rPr>
          <w:rStyle w:val="Strong"/>
          <w:rFonts w:eastAsiaTheme="majorEastAsia"/>
        </w:rPr>
        <w:t>End</w:t>
      </w:r>
      <w:r w:rsidRPr="009551C6">
        <w:t xml:space="preserve"> :</w:t>
      </w:r>
      <w:proofErr w:type="gramEnd"/>
      <w:r w:rsidRPr="009551C6">
        <w:t xml:space="preserve"> HTML5, CSS3, JavaScript</w:t>
      </w:r>
    </w:p>
    <w:p w14:paraId="06CC86FE" w14:textId="77777777" w:rsidR="00105F2F" w:rsidRPr="009551C6" w:rsidRDefault="00105F2F" w:rsidP="00105F2F">
      <w:pPr>
        <w:pStyle w:val="NormalWeb"/>
        <w:numPr>
          <w:ilvl w:val="0"/>
          <w:numId w:val="5"/>
        </w:numPr>
        <w:spacing w:line="360" w:lineRule="auto"/>
        <w:jc w:val="both"/>
      </w:pPr>
      <w:r w:rsidRPr="009551C6">
        <w:rPr>
          <w:rStyle w:val="Strong"/>
          <w:rFonts w:eastAsiaTheme="majorEastAsia"/>
        </w:rPr>
        <w:t xml:space="preserve">Back </w:t>
      </w:r>
      <w:proofErr w:type="gramStart"/>
      <w:r w:rsidRPr="009551C6">
        <w:rPr>
          <w:rStyle w:val="Strong"/>
          <w:rFonts w:eastAsiaTheme="majorEastAsia"/>
        </w:rPr>
        <w:t>End</w:t>
      </w:r>
      <w:r w:rsidRPr="009551C6">
        <w:t xml:space="preserve"> :</w:t>
      </w:r>
      <w:proofErr w:type="gramEnd"/>
      <w:r w:rsidRPr="009551C6">
        <w:t xml:space="preserve"> PHP</w:t>
      </w:r>
    </w:p>
    <w:p w14:paraId="6F636CBA" w14:textId="77777777" w:rsidR="00105F2F" w:rsidRPr="009551C6" w:rsidRDefault="00105F2F" w:rsidP="00105F2F">
      <w:pPr>
        <w:pStyle w:val="NormalWeb"/>
        <w:numPr>
          <w:ilvl w:val="0"/>
          <w:numId w:val="5"/>
        </w:numPr>
        <w:spacing w:line="360" w:lineRule="auto"/>
        <w:jc w:val="both"/>
      </w:pPr>
      <w:proofErr w:type="gramStart"/>
      <w:r w:rsidRPr="009551C6">
        <w:rPr>
          <w:rStyle w:val="Strong"/>
          <w:rFonts w:eastAsiaTheme="majorEastAsia"/>
        </w:rPr>
        <w:t>Database</w:t>
      </w:r>
      <w:r w:rsidRPr="009551C6">
        <w:t xml:space="preserve"> :</w:t>
      </w:r>
      <w:proofErr w:type="gramEnd"/>
      <w:r w:rsidRPr="009551C6">
        <w:t xml:space="preserve"> MySQL</w:t>
      </w:r>
    </w:p>
    <w:p w14:paraId="544F0D16" w14:textId="77777777" w:rsidR="00105F2F" w:rsidRPr="009551C6" w:rsidRDefault="00105F2F" w:rsidP="00105F2F">
      <w:pPr>
        <w:pStyle w:val="NormalWeb"/>
        <w:numPr>
          <w:ilvl w:val="0"/>
          <w:numId w:val="5"/>
        </w:numPr>
        <w:spacing w:line="360" w:lineRule="auto"/>
        <w:jc w:val="both"/>
      </w:pPr>
      <w:proofErr w:type="gramStart"/>
      <w:r w:rsidRPr="009551C6">
        <w:rPr>
          <w:rStyle w:val="Strong"/>
          <w:rFonts w:eastAsiaTheme="majorEastAsia"/>
        </w:rPr>
        <w:t>Server</w:t>
      </w:r>
      <w:r w:rsidRPr="009551C6">
        <w:t xml:space="preserve"> :</w:t>
      </w:r>
      <w:proofErr w:type="gramEnd"/>
      <w:r w:rsidRPr="009551C6">
        <w:t xml:space="preserve"> XAMPP</w:t>
      </w:r>
    </w:p>
    <w:p w14:paraId="77B5E605" w14:textId="77777777" w:rsidR="00105F2F" w:rsidRPr="009551C6" w:rsidRDefault="00105F2F" w:rsidP="00105F2F">
      <w:pPr>
        <w:pStyle w:val="NormalWeb"/>
        <w:spacing w:line="360" w:lineRule="auto"/>
        <w:jc w:val="center"/>
      </w:pPr>
    </w:p>
    <w:p w14:paraId="184656A3" w14:textId="77777777" w:rsidR="00105F2F" w:rsidRPr="009551C6" w:rsidRDefault="00105F2F" w:rsidP="00105F2F">
      <w:pPr>
        <w:pStyle w:val="Heading2"/>
        <w:spacing w:line="360" w:lineRule="auto"/>
        <w:jc w:val="center"/>
      </w:pPr>
      <w:r w:rsidRPr="009551C6">
        <w:t>2.3 SOFTWARE DESCRIPTION</w:t>
      </w:r>
    </w:p>
    <w:p w14:paraId="5D7678C4" w14:textId="77777777" w:rsidR="00105F2F" w:rsidRPr="009551C6" w:rsidRDefault="00105F2F" w:rsidP="00105F2F">
      <w:pPr>
        <w:pStyle w:val="NormalWeb"/>
        <w:spacing w:line="360" w:lineRule="auto"/>
        <w:jc w:val="both"/>
      </w:pPr>
      <w:r w:rsidRPr="009551C6">
        <w:t>The Ration Card Queue Management System is developed using modern and reliable web technologies that ensure performance, security, scalability, and ease of maintenance. Each software component plays a vital role in the smooth functioning of the system.</w:t>
      </w:r>
    </w:p>
    <w:p w14:paraId="2503D0F8" w14:textId="77777777" w:rsidR="00105F2F" w:rsidRPr="00105F2F" w:rsidRDefault="00105F2F" w:rsidP="00105F2F">
      <w:pPr>
        <w:spacing w:line="360" w:lineRule="auto"/>
        <w:jc w:val="both"/>
        <w:rPr>
          <w:rFonts w:ascii="Times New Roman" w:hAnsi="Times New Roman" w:cs="Times New Roman"/>
          <w:sz w:val="24"/>
          <w:szCs w:val="24"/>
        </w:rPr>
      </w:pPr>
    </w:p>
    <w:p w14:paraId="1E7484CD" w14:textId="77777777" w:rsidR="00105F2F" w:rsidRPr="00105F2F" w:rsidRDefault="00105F2F" w:rsidP="00105F2F">
      <w:pPr>
        <w:pStyle w:val="Heading3"/>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t>HTML (</w:t>
      </w:r>
      <w:proofErr w:type="spellStart"/>
      <w:r w:rsidRPr="00105F2F">
        <w:rPr>
          <w:rFonts w:ascii="Times New Roman" w:hAnsi="Times New Roman" w:cs="Times New Roman"/>
          <w:b/>
          <w:bCs/>
          <w:color w:val="auto"/>
          <w:sz w:val="28"/>
          <w:szCs w:val="28"/>
        </w:rPr>
        <w:t>HyperText</w:t>
      </w:r>
      <w:proofErr w:type="spellEnd"/>
      <w:r w:rsidRPr="00105F2F">
        <w:rPr>
          <w:rFonts w:ascii="Times New Roman" w:hAnsi="Times New Roman" w:cs="Times New Roman"/>
          <w:b/>
          <w:bCs/>
          <w:color w:val="auto"/>
          <w:sz w:val="28"/>
          <w:szCs w:val="28"/>
        </w:rPr>
        <w:t xml:space="preserve"> Markup Language)</w:t>
      </w:r>
    </w:p>
    <w:p w14:paraId="7717639E" w14:textId="77777777" w:rsidR="00105F2F" w:rsidRPr="009551C6" w:rsidRDefault="00105F2F" w:rsidP="00105F2F">
      <w:pPr>
        <w:pStyle w:val="NormalWeb"/>
        <w:spacing w:line="360" w:lineRule="auto"/>
        <w:jc w:val="both"/>
      </w:pPr>
      <w:r w:rsidRPr="009551C6">
        <w:t xml:space="preserve">HTML is used to create the basic structure of the web application. It defines the layout of web pages such as login forms, registration pages, dashboards, tables, and feedback forms. HTML ensures that the content is well-structured and accessible through any standard web browser. In </w:t>
      </w:r>
      <w:r w:rsidRPr="009551C6">
        <w:lastRenderedPageBreak/>
        <w:t>this project, HTML forms are used to collect user input such as login credentials, ration card details, token requests, and feedback messages.</w:t>
      </w:r>
    </w:p>
    <w:p w14:paraId="5755989C" w14:textId="77777777" w:rsidR="00105F2F" w:rsidRPr="009551C6" w:rsidRDefault="00105F2F" w:rsidP="00105F2F">
      <w:pPr>
        <w:spacing w:line="360" w:lineRule="auto"/>
        <w:jc w:val="both"/>
        <w:rPr>
          <w:rFonts w:ascii="Times New Roman" w:hAnsi="Times New Roman" w:cs="Times New Roman"/>
        </w:rPr>
      </w:pPr>
    </w:p>
    <w:p w14:paraId="09CC8E63" w14:textId="77777777" w:rsidR="00105F2F" w:rsidRPr="00105F2F" w:rsidRDefault="00105F2F" w:rsidP="00105F2F">
      <w:pPr>
        <w:pStyle w:val="Heading3"/>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t>CSS (Cascading Style Sheets)</w:t>
      </w:r>
    </w:p>
    <w:p w14:paraId="077F2D28" w14:textId="77777777" w:rsidR="00105F2F" w:rsidRPr="009551C6" w:rsidRDefault="00105F2F" w:rsidP="00105F2F">
      <w:pPr>
        <w:pStyle w:val="NormalWeb"/>
        <w:spacing w:line="360" w:lineRule="auto"/>
        <w:jc w:val="both"/>
      </w:pPr>
      <w:r w:rsidRPr="009551C6">
        <w:t>CSS is used to enhance the visual appearance of the application. It controls colors, fonts, layouts, spacing, animations, and responsiveness. Premium UI elements such as dashboards, cards, buttons, tables, side menus, and headers are styled using CSS. Media queries are implemented to make the application responsive across different screen sizes, ensuring usability on desktops, tablets, and mobile devices.</w:t>
      </w:r>
    </w:p>
    <w:p w14:paraId="34F40C0F" w14:textId="77777777" w:rsidR="00105F2F" w:rsidRPr="009551C6" w:rsidRDefault="00105F2F" w:rsidP="00105F2F">
      <w:pPr>
        <w:spacing w:line="360" w:lineRule="auto"/>
        <w:jc w:val="both"/>
        <w:rPr>
          <w:rFonts w:ascii="Times New Roman" w:hAnsi="Times New Roman" w:cs="Times New Roman"/>
        </w:rPr>
      </w:pPr>
    </w:p>
    <w:p w14:paraId="117F5B97" w14:textId="77777777" w:rsidR="00105F2F" w:rsidRPr="00105F2F" w:rsidRDefault="00105F2F" w:rsidP="00105F2F">
      <w:pPr>
        <w:pStyle w:val="Heading3"/>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t>JavaScript</w:t>
      </w:r>
    </w:p>
    <w:p w14:paraId="5DE975E9" w14:textId="77777777" w:rsidR="00105F2F" w:rsidRPr="009551C6" w:rsidRDefault="00105F2F" w:rsidP="00105F2F">
      <w:pPr>
        <w:pStyle w:val="NormalWeb"/>
        <w:spacing w:line="360" w:lineRule="auto"/>
        <w:jc w:val="both"/>
      </w:pPr>
      <w:r w:rsidRPr="009551C6">
        <w:t>JavaScript is used to add interactivity and client-side validation to the system. It improves user experience by validating forms before submission, showing or hiding elements dynamically (such as add staff forms), refreshing token status, and handling user interactions without reloading the page. JavaScript also enhances responsiveness and ensures faster feedback to users.</w:t>
      </w:r>
    </w:p>
    <w:p w14:paraId="605D657A" w14:textId="77777777" w:rsidR="00105F2F" w:rsidRPr="009551C6" w:rsidRDefault="00105F2F" w:rsidP="00105F2F">
      <w:pPr>
        <w:spacing w:line="360" w:lineRule="auto"/>
        <w:jc w:val="both"/>
        <w:rPr>
          <w:rFonts w:ascii="Times New Roman" w:hAnsi="Times New Roman" w:cs="Times New Roman"/>
          <w:b/>
          <w:bCs/>
        </w:rPr>
      </w:pPr>
    </w:p>
    <w:p w14:paraId="7A0AE07E" w14:textId="77777777" w:rsidR="00105F2F" w:rsidRPr="00105F2F" w:rsidRDefault="00105F2F" w:rsidP="00105F2F">
      <w:pPr>
        <w:pStyle w:val="Heading3"/>
        <w:spacing w:line="360" w:lineRule="auto"/>
        <w:jc w:val="both"/>
        <w:rPr>
          <w:rFonts w:ascii="Times New Roman" w:hAnsi="Times New Roman" w:cs="Times New Roman"/>
          <w:color w:val="auto"/>
          <w:sz w:val="28"/>
          <w:szCs w:val="28"/>
        </w:rPr>
      </w:pPr>
      <w:r w:rsidRPr="00105F2F">
        <w:rPr>
          <w:rFonts w:ascii="Times New Roman" w:hAnsi="Times New Roman" w:cs="Times New Roman"/>
          <w:b/>
          <w:bCs/>
          <w:color w:val="auto"/>
          <w:sz w:val="28"/>
          <w:szCs w:val="28"/>
        </w:rPr>
        <w:t>PHP (Hypertext Preprocessor)</w:t>
      </w:r>
    </w:p>
    <w:p w14:paraId="0E53468D" w14:textId="77777777" w:rsidR="00105F2F" w:rsidRPr="009551C6" w:rsidRDefault="00105F2F" w:rsidP="00105F2F">
      <w:pPr>
        <w:pStyle w:val="NormalWeb"/>
        <w:spacing w:line="360" w:lineRule="auto"/>
        <w:jc w:val="both"/>
      </w:pPr>
      <w:r w:rsidRPr="009551C6">
        <w:t>PHP is the core server-side scripting language used in this project. It handles business logic, session management, authentication, authorization, and communication with the database. PHP processes user requests, validates credentials, generates tokens, updates token status, manages staff details, and securely stores user feedback and ratings. Prepared statements are used in PHP to prevent SQL injection attacks, ensuring application security.</w:t>
      </w:r>
    </w:p>
    <w:p w14:paraId="2BC63D9B" w14:textId="77777777" w:rsidR="00105F2F" w:rsidRPr="009551C6" w:rsidRDefault="00105F2F" w:rsidP="00105F2F">
      <w:pPr>
        <w:spacing w:line="360" w:lineRule="auto"/>
        <w:jc w:val="both"/>
        <w:rPr>
          <w:rFonts w:ascii="Times New Roman" w:hAnsi="Times New Roman" w:cs="Times New Roman"/>
        </w:rPr>
      </w:pPr>
    </w:p>
    <w:p w14:paraId="6F36277E" w14:textId="77777777" w:rsidR="00105F2F" w:rsidRPr="00105F2F" w:rsidRDefault="00105F2F" w:rsidP="00105F2F">
      <w:pPr>
        <w:pStyle w:val="Heading3"/>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lastRenderedPageBreak/>
        <w:t>MySQL Database</w:t>
      </w:r>
    </w:p>
    <w:p w14:paraId="0B95F1DB" w14:textId="77777777" w:rsidR="00105F2F" w:rsidRPr="009551C6" w:rsidRDefault="00105F2F" w:rsidP="00105F2F">
      <w:pPr>
        <w:pStyle w:val="NormalWeb"/>
        <w:spacing w:line="360" w:lineRule="auto"/>
        <w:jc w:val="both"/>
      </w:pPr>
      <w:r w:rsidRPr="009551C6">
        <w:t>MySQL is used as the backend database to store and manage all system data. It stores information related to users, staff, tokens, feedback, and ratings. The relational database design ensures data integrity and consistency. Queries are optimized to retrieve data efficiently for dashboards, reports, and search functionality. MySQL enables easy scalability and reliable data storage.</w:t>
      </w:r>
    </w:p>
    <w:p w14:paraId="126C1363" w14:textId="77777777" w:rsidR="00105F2F" w:rsidRPr="009551C6" w:rsidRDefault="00105F2F" w:rsidP="00105F2F">
      <w:pPr>
        <w:spacing w:line="360" w:lineRule="auto"/>
        <w:jc w:val="both"/>
        <w:rPr>
          <w:rFonts w:ascii="Times New Roman" w:hAnsi="Times New Roman" w:cs="Times New Roman"/>
        </w:rPr>
      </w:pPr>
    </w:p>
    <w:p w14:paraId="5730729D" w14:textId="77777777" w:rsidR="00105F2F" w:rsidRPr="00105F2F" w:rsidRDefault="00105F2F" w:rsidP="00105F2F">
      <w:pPr>
        <w:pStyle w:val="Heading3"/>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t>XAMPP Server</w:t>
      </w:r>
    </w:p>
    <w:p w14:paraId="78A9CCF8" w14:textId="77777777" w:rsidR="00105F2F" w:rsidRPr="009551C6" w:rsidRDefault="00105F2F" w:rsidP="00105F2F">
      <w:pPr>
        <w:pStyle w:val="NormalWeb"/>
        <w:spacing w:line="360" w:lineRule="auto"/>
        <w:jc w:val="both"/>
      </w:pPr>
      <w:r w:rsidRPr="009551C6">
        <w:t>XAMPP is used as the local development server environment. It includes Apache server, MySQL database, and PHP interpreter in a single package. XAMPP allows developers to test the application locally before deployment. It simplifies configuration and provides a stable platform for development and testing.</w:t>
      </w:r>
    </w:p>
    <w:p w14:paraId="2529416D" w14:textId="77777777" w:rsidR="00105F2F" w:rsidRPr="009551C6" w:rsidRDefault="00105F2F" w:rsidP="00105F2F">
      <w:pPr>
        <w:spacing w:line="360" w:lineRule="auto"/>
        <w:jc w:val="both"/>
        <w:rPr>
          <w:rFonts w:ascii="Times New Roman" w:hAnsi="Times New Roman" w:cs="Times New Roman"/>
        </w:rPr>
      </w:pPr>
    </w:p>
    <w:p w14:paraId="3ABFCBD7" w14:textId="77777777" w:rsidR="00105F2F" w:rsidRPr="009551C6" w:rsidRDefault="00105F2F" w:rsidP="00105F2F">
      <w:pPr>
        <w:spacing w:line="360" w:lineRule="auto"/>
        <w:jc w:val="both"/>
        <w:rPr>
          <w:rFonts w:ascii="Times New Roman" w:hAnsi="Times New Roman" w:cs="Times New Roman"/>
        </w:rPr>
      </w:pPr>
      <w:r w:rsidRPr="009551C6">
        <w:rPr>
          <w:rFonts w:ascii="Times New Roman" w:hAnsi="Times New Roman" w:cs="Times New Roman"/>
        </w:rPr>
        <w:br w:type="page"/>
      </w:r>
    </w:p>
    <w:p w14:paraId="6AFBB764" w14:textId="77777777" w:rsidR="00105F2F" w:rsidRPr="009551C6" w:rsidRDefault="00105F2F" w:rsidP="00105F2F">
      <w:pPr>
        <w:pStyle w:val="Heading1"/>
        <w:spacing w:line="360" w:lineRule="auto"/>
        <w:jc w:val="center"/>
        <w:rPr>
          <w:rFonts w:ascii="Times New Roman" w:hAnsi="Times New Roman" w:cs="Times New Roman"/>
          <w:b/>
          <w:bCs/>
          <w:color w:val="auto"/>
        </w:rPr>
      </w:pPr>
      <w:r w:rsidRPr="009551C6">
        <w:rPr>
          <w:rFonts w:ascii="Times New Roman" w:hAnsi="Times New Roman" w:cs="Times New Roman"/>
          <w:b/>
          <w:bCs/>
          <w:color w:val="auto"/>
        </w:rPr>
        <w:lastRenderedPageBreak/>
        <w:t>3. SYSTEM ANALYSIS</w:t>
      </w:r>
    </w:p>
    <w:p w14:paraId="55B771AF" w14:textId="77777777" w:rsidR="00105F2F" w:rsidRPr="009551C6" w:rsidRDefault="00105F2F" w:rsidP="00105F2F">
      <w:pPr>
        <w:pStyle w:val="Heading2"/>
        <w:spacing w:line="360" w:lineRule="auto"/>
        <w:jc w:val="both"/>
        <w:rPr>
          <w:sz w:val="28"/>
          <w:szCs w:val="28"/>
        </w:rPr>
      </w:pPr>
      <w:r w:rsidRPr="009551C6">
        <w:rPr>
          <w:sz w:val="28"/>
          <w:szCs w:val="28"/>
        </w:rPr>
        <w:t>3.1 Existing System</w:t>
      </w:r>
    </w:p>
    <w:p w14:paraId="7991383D" w14:textId="77777777" w:rsidR="00105F2F" w:rsidRPr="009551C6" w:rsidRDefault="00105F2F" w:rsidP="00105F2F">
      <w:pPr>
        <w:pStyle w:val="NormalWeb"/>
        <w:spacing w:line="360" w:lineRule="auto"/>
        <w:jc w:val="both"/>
      </w:pPr>
      <w:r w:rsidRPr="009551C6">
        <w:t xml:space="preserve">The existing ration distribution system primarily operates using </w:t>
      </w:r>
      <w:r w:rsidRPr="009551C6">
        <w:rPr>
          <w:rStyle w:val="Strong"/>
          <w:rFonts w:eastAsiaTheme="majorEastAsia"/>
        </w:rPr>
        <w:t>manual processes</w:t>
      </w:r>
      <w:r w:rsidRPr="009551C6">
        <w:t>. Beneficiaries are required to physically visit ration shops to collect essential commodities. Token distribution, verification, and record maintenance are handled manually by staff, which often leads to inefficiency and errors.</w:t>
      </w:r>
    </w:p>
    <w:p w14:paraId="53276B0E" w14:textId="77777777" w:rsidR="00105F2F" w:rsidRPr="009551C6" w:rsidRDefault="00105F2F" w:rsidP="00105F2F">
      <w:pPr>
        <w:pStyle w:val="NormalWeb"/>
        <w:spacing w:line="360" w:lineRule="auto"/>
        <w:jc w:val="both"/>
      </w:pPr>
      <w:r w:rsidRPr="009551C6">
        <w:t xml:space="preserve">In the current system, beneficiaries must wait in </w:t>
      </w:r>
      <w:r w:rsidRPr="009551C6">
        <w:rPr>
          <w:rStyle w:val="Strong"/>
          <w:rFonts w:eastAsiaTheme="majorEastAsia"/>
        </w:rPr>
        <w:t>long queues</w:t>
      </w:r>
      <w:r w:rsidRPr="009551C6">
        <w:t>, sometimes for several hours, without any information regarding their turn. There is no proper mechanism to manage or monitor the queue, especially during peak hours or high-demand periods. This results in overcrowding, confusion, and inconvenience for both beneficiaries and ration shop staff.</w:t>
      </w:r>
    </w:p>
    <w:p w14:paraId="2A42CB55" w14:textId="77777777" w:rsidR="00105F2F" w:rsidRPr="009551C6" w:rsidRDefault="00105F2F" w:rsidP="00105F2F">
      <w:pPr>
        <w:pStyle w:val="NormalWeb"/>
        <w:spacing w:line="360" w:lineRule="auto"/>
        <w:jc w:val="both"/>
      </w:pPr>
      <w:r w:rsidRPr="009551C6">
        <w:t xml:space="preserve">Records related to ration distribution, beneficiaries, and daily transactions are typically maintained in </w:t>
      </w:r>
      <w:r w:rsidRPr="009551C6">
        <w:rPr>
          <w:rStyle w:val="Strong"/>
          <w:rFonts w:eastAsiaTheme="majorEastAsia"/>
        </w:rPr>
        <w:t>paper registers</w:t>
      </w:r>
      <w:r w:rsidRPr="009551C6">
        <w:t>. Manual record keeping increases the risk of data loss, duplication, and manipulation. Searching or verifying historical data is time-consuming and unreliable.</w:t>
      </w:r>
    </w:p>
    <w:p w14:paraId="5F7F4E26" w14:textId="77777777" w:rsidR="00105F2F" w:rsidRPr="009551C6" w:rsidRDefault="00105F2F" w:rsidP="00105F2F">
      <w:pPr>
        <w:pStyle w:val="NormalWeb"/>
        <w:spacing w:line="360" w:lineRule="auto"/>
        <w:jc w:val="both"/>
      </w:pPr>
      <w:r w:rsidRPr="009551C6">
        <w:t xml:space="preserve">The existing system also lacks </w:t>
      </w:r>
      <w:r w:rsidRPr="009551C6">
        <w:rPr>
          <w:rStyle w:val="Strong"/>
          <w:rFonts w:eastAsiaTheme="majorEastAsia"/>
        </w:rPr>
        <w:t>real-time status tracking</w:t>
      </w:r>
      <w:r w:rsidRPr="009551C6">
        <w:t>. Beneficiaries have no way of knowing whether their token is pending, approved, or completed unless they are physically present at the ration shop. This uncertainty causes repeated visits and unnecessary waiting.</w:t>
      </w:r>
    </w:p>
    <w:p w14:paraId="31E5F294" w14:textId="77777777" w:rsidR="00105F2F" w:rsidRPr="009551C6" w:rsidRDefault="00105F2F" w:rsidP="00105F2F">
      <w:pPr>
        <w:pStyle w:val="NormalWeb"/>
        <w:spacing w:line="360" w:lineRule="auto"/>
        <w:jc w:val="both"/>
      </w:pPr>
      <w:r w:rsidRPr="009551C6">
        <w:t xml:space="preserve">Another major drawback of the existing system is the </w:t>
      </w:r>
      <w:r w:rsidRPr="009551C6">
        <w:rPr>
          <w:rStyle w:val="Strong"/>
          <w:rFonts w:eastAsiaTheme="majorEastAsia"/>
        </w:rPr>
        <w:t>absence of a feedback mechanism</w:t>
      </w:r>
      <w:r w:rsidRPr="009551C6">
        <w:t>. Beneficiaries cannot formally submit complaints or suggestions regarding service quality. This makes it difficult for higher authorities to monitor performance and improve service delivery.</w:t>
      </w:r>
    </w:p>
    <w:p w14:paraId="5D97EB62" w14:textId="77777777" w:rsidR="00105F2F" w:rsidRPr="009551C6" w:rsidRDefault="00105F2F" w:rsidP="00105F2F">
      <w:pPr>
        <w:pStyle w:val="NormalWeb"/>
        <w:spacing w:line="360" w:lineRule="auto"/>
        <w:jc w:val="both"/>
      </w:pPr>
      <w:r w:rsidRPr="009551C6">
        <w:t xml:space="preserve">Additionally, the manual system offers </w:t>
      </w:r>
      <w:r w:rsidRPr="009551C6">
        <w:rPr>
          <w:rStyle w:val="Strong"/>
          <w:rFonts w:eastAsiaTheme="majorEastAsia"/>
        </w:rPr>
        <w:t>poor transparency and accountability</w:t>
      </w:r>
      <w:r w:rsidRPr="009551C6">
        <w:t>. Since most operations are done manually, monitoring staff performance and preventing malpractice becomes difficult. The system does not support digital reports, analytics, or centralized monitoring.</w:t>
      </w:r>
    </w:p>
    <w:p w14:paraId="282E03B7"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Limitations of the Existing System</w:t>
      </w:r>
    </w:p>
    <w:p w14:paraId="085159A7" w14:textId="77777777" w:rsidR="00105F2F" w:rsidRPr="009551C6" w:rsidRDefault="00105F2F" w:rsidP="00105F2F">
      <w:pPr>
        <w:pStyle w:val="NormalWeb"/>
        <w:numPr>
          <w:ilvl w:val="0"/>
          <w:numId w:val="6"/>
        </w:numPr>
        <w:spacing w:line="360" w:lineRule="auto"/>
        <w:jc w:val="both"/>
      </w:pPr>
      <w:r w:rsidRPr="009551C6">
        <w:t>Manual token handling and record maintenance</w:t>
      </w:r>
    </w:p>
    <w:p w14:paraId="33E90ACD" w14:textId="77777777" w:rsidR="00105F2F" w:rsidRPr="009551C6" w:rsidRDefault="00105F2F" w:rsidP="00105F2F">
      <w:pPr>
        <w:pStyle w:val="NormalWeb"/>
        <w:numPr>
          <w:ilvl w:val="0"/>
          <w:numId w:val="6"/>
        </w:numPr>
        <w:spacing w:line="360" w:lineRule="auto"/>
        <w:jc w:val="both"/>
      </w:pPr>
      <w:r w:rsidRPr="009551C6">
        <w:t>Long waiting times and overcrowding</w:t>
      </w:r>
    </w:p>
    <w:p w14:paraId="0E50179E" w14:textId="77777777" w:rsidR="00105F2F" w:rsidRPr="009551C6" w:rsidRDefault="00105F2F" w:rsidP="00105F2F">
      <w:pPr>
        <w:pStyle w:val="NormalWeb"/>
        <w:numPr>
          <w:ilvl w:val="0"/>
          <w:numId w:val="6"/>
        </w:numPr>
        <w:spacing w:line="360" w:lineRule="auto"/>
        <w:jc w:val="both"/>
      </w:pPr>
      <w:r w:rsidRPr="009551C6">
        <w:lastRenderedPageBreak/>
        <w:t>No online or real-time status tracking</w:t>
      </w:r>
    </w:p>
    <w:p w14:paraId="31A6C444" w14:textId="77777777" w:rsidR="00105F2F" w:rsidRPr="009551C6" w:rsidRDefault="00105F2F" w:rsidP="00105F2F">
      <w:pPr>
        <w:pStyle w:val="NormalWeb"/>
        <w:numPr>
          <w:ilvl w:val="0"/>
          <w:numId w:val="6"/>
        </w:numPr>
        <w:spacing w:line="360" w:lineRule="auto"/>
        <w:jc w:val="both"/>
      </w:pPr>
      <w:r w:rsidRPr="009551C6">
        <w:t>Lack of feedback and complaint management</w:t>
      </w:r>
    </w:p>
    <w:p w14:paraId="65C4438F" w14:textId="77777777" w:rsidR="00105F2F" w:rsidRPr="009551C6" w:rsidRDefault="00105F2F" w:rsidP="00105F2F">
      <w:pPr>
        <w:pStyle w:val="NormalWeb"/>
        <w:numPr>
          <w:ilvl w:val="0"/>
          <w:numId w:val="6"/>
        </w:numPr>
        <w:spacing w:line="360" w:lineRule="auto"/>
        <w:jc w:val="both"/>
      </w:pPr>
      <w:r w:rsidRPr="009551C6">
        <w:t>High chances of human error and data loss</w:t>
      </w:r>
    </w:p>
    <w:p w14:paraId="3560C381" w14:textId="77777777" w:rsidR="00105F2F" w:rsidRPr="009551C6" w:rsidRDefault="00105F2F" w:rsidP="00105F2F">
      <w:pPr>
        <w:pStyle w:val="NormalWeb"/>
        <w:numPr>
          <w:ilvl w:val="0"/>
          <w:numId w:val="6"/>
        </w:numPr>
        <w:spacing w:line="360" w:lineRule="auto"/>
        <w:jc w:val="both"/>
      </w:pPr>
      <w:r w:rsidRPr="009551C6">
        <w:t>Poor transparency and accountability</w:t>
      </w:r>
    </w:p>
    <w:p w14:paraId="5C38FDAF" w14:textId="77777777" w:rsidR="00105F2F" w:rsidRPr="009551C6" w:rsidRDefault="00105F2F" w:rsidP="00105F2F">
      <w:pPr>
        <w:pStyle w:val="NormalWeb"/>
        <w:numPr>
          <w:ilvl w:val="0"/>
          <w:numId w:val="6"/>
        </w:numPr>
        <w:spacing w:line="360" w:lineRule="auto"/>
        <w:jc w:val="both"/>
      </w:pPr>
      <w:r w:rsidRPr="009551C6">
        <w:t>Time-consuming and inefficient service delivery</w:t>
      </w:r>
    </w:p>
    <w:p w14:paraId="116909E7" w14:textId="77777777" w:rsidR="00105F2F" w:rsidRPr="009551C6" w:rsidRDefault="00105F2F" w:rsidP="00105F2F">
      <w:pPr>
        <w:pStyle w:val="NormalWeb"/>
        <w:spacing w:line="360" w:lineRule="auto"/>
        <w:jc w:val="both"/>
      </w:pPr>
      <w:r w:rsidRPr="009551C6">
        <w:t>Due to these limitations, the existing system fails to meet the needs of a growing population and modern service expectations.</w:t>
      </w:r>
    </w:p>
    <w:p w14:paraId="05ADA8E8" w14:textId="77777777" w:rsidR="00105F2F" w:rsidRPr="009551C6" w:rsidRDefault="00105F2F" w:rsidP="00105F2F">
      <w:pPr>
        <w:pStyle w:val="Heading2"/>
        <w:spacing w:line="360" w:lineRule="auto"/>
        <w:jc w:val="both"/>
        <w:rPr>
          <w:sz w:val="28"/>
          <w:szCs w:val="28"/>
        </w:rPr>
      </w:pPr>
    </w:p>
    <w:p w14:paraId="7235726B" w14:textId="77777777" w:rsidR="00105F2F" w:rsidRPr="009551C6" w:rsidRDefault="00105F2F" w:rsidP="00105F2F">
      <w:pPr>
        <w:pStyle w:val="Heading2"/>
        <w:spacing w:line="360" w:lineRule="auto"/>
        <w:jc w:val="both"/>
        <w:rPr>
          <w:sz w:val="28"/>
          <w:szCs w:val="28"/>
        </w:rPr>
      </w:pPr>
      <w:r w:rsidRPr="009551C6">
        <w:rPr>
          <w:sz w:val="28"/>
          <w:szCs w:val="28"/>
        </w:rPr>
        <w:t>3.2 Proposed System</w:t>
      </w:r>
    </w:p>
    <w:p w14:paraId="07735E2C" w14:textId="77777777" w:rsidR="00105F2F" w:rsidRPr="009551C6" w:rsidRDefault="00105F2F" w:rsidP="00105F2F">
      <w:pPr>
        <w:pStyle w:val="NormalWeb"/>
        <w:spacing w:line="360" w:lineRule="auto"/>
        <w:jc w:val="both"/>
      </w:pPr>
      <w:r w:rsidRPr="009551C6">
        <w:t xml:space="preserve">The proposed </w:t>
      </w:r>
      <w:r w:rsidRPr="009551C6">
        <w:rPr>
          <w:rStyle w:val="Strong"/>
          <w:rFonts w:eastAsiaTheme="majorEastAsia"/>
        </w:rPr>
        <w:t>Ration Card Queue Management System</w:t>
      </w:r>
      <w:r w:rsidRPr="009551C6">
        <w:t xml:space="preserve"> introduces a </w:t>
      </w:r>
      <w:r w:rsidRPr="009551C6">
        <w:rPr>
          <w:rStyle w:val="Strong"/>
          <w:rFonts w:eastAsiaTheme="majorEastAsia"/>
        </w:rPr>
        <w:t>digital and automated solution</w:t>
      </w:r>
      <w:r w:rsidRPr="009551C6">
        <w:t xml:space="preserve"> to overcome the drawbacks of the existing manual system. This system is developed as a web-based application that efficiently manages ration distribution through online token generation and real-time status tracking.</w:t>
      </w:r>
    </w:p>
    <w:p w14:paraId="6FF075A7" w14:textId="77777777" w:rsidR="00105F2F" w:rsidRPr="009551C6" w:rsidRDefault="00105F2F" w:rsidP="00105F2F">
      <w:pPr>
        <w:pStyle w:val="NormalWeb"/>
        <w:spacing w:line="360" w:lineRule="auto"/>
        <w:jc w:val="both"/>
      </w:pPr>
      <w:r w:rsidRPr="009551C6">
        <w:t xml:space="preserve">In the proposed system, beneficiaries can </w:t>
      </w:r>
      <w:r w:rsidRPr="009551C6">
        <w:rPr>
          <w:rStyle w:val="Strong"/>
          <w:rFonts w:eastAsiaTheme="majorEastAsia"/>
        </w:rPr>
        <w:t>generate tokens online</w:t>
      </w:r>
      <w:r w:rsidRPr="009551C6">
        <w:t xml:space="preserve"> without physically visiting the ration shop. This helps in reducing unnecessary crowding and allows users to plan their visit based on token status. Users can log in securely and view their token number and service progress.</w:t>
      </w:r>
    </w:p>
    <w:p w14:paraId="76DE864B" w14:textId="77777777" w:rsidR="00105F2F" w:rsidRPr="009551C6" w:rsidRDefault="00105F2F" w:rsidP="00105F2F">
      <w:pPr>
        <w:pStyle w:val="NormalWeb"/>
        <w:spacing w:line="360" w:lineRule="auto"/>
        <w:jc w:val="both"/>
      </w:pPr>
      <w:r w:rsidRPr="009551C6">
        <w:t xml:space="preserve">Ration shop staff are provided with a dedicated login to </w:t>
      </w:r>
      <w:r w:rsidRPr="009551C6">
        <w:rPr>
          <w:rStyle w:val="Strong"/>
          <w:rFonts w:eastAsiaTheme="majorEastAsia"/>
        </w:rPr>
        <w:t>update token status</w:t>
      </w:r>
      <w:r w:rsidRPr="009551C6">
        <w:t xml:space="preserve"> such as pending, waiting, or completed. This ensures that token progress is updated in real time and visible to beneficiaries. Staff operations become structured and systematic.</w:t>
      </w:r>
    </w:p>
    <w:p w14:paraId="51D2EA8C" w14:textId="77777777" w:rsidR="00105F2F" w:rsidRPr="009551C6" w:rsidRDefault="00105F2F" w:rsidP="00105F2F">
      <w:pPr>
        <w:pStyle w:val="NormalWeb"/>
        <w:spacing w:line="360" w:lineRule="auto"/>
        <w:jc w:val="both"/>
      </w:pPr>
      <w:r w:rsidRPr="009551C6">
        <w:t xml:space="preserve">The admin module enables higher authorities to </w:t>
      </w:r>
      <w:r w:rsidRPr="009551C6">
        <w:rPr>
          <w:rStyle w:val="Strong"/>
          <w:rFonts w:eastAsiaTheme="majorEastAsia"/>
        </w:rPr>
        <w:t>monitor the entire system</w:t>
      </w:r>
      <w:r w:rsidRPr="009551C6">
        <w:t>. Admins can manage staff accounts, view reports, analyze feedback, and ensure smooth operation of the ration distribution process. Centralized control improves transparency and accountability.</w:t>
      </w:r>
    </w:p>
    <w:p w14:paraId="237CEE14" w14:textId="77777777" w:rsidR="00105F2F" w:rsidRPr="009551C6" w:rsidRDefault="00105F2F" w:rsidP="00105F2F">
      <w:pPr>
        <w:pStyle w:val="NormalWeb"/>
        <w:spacing w:line="360" w:lineRule="auto"/>
        <w:jc w:val="both"/>
      </w:pPr>
      <w:r w:rsidRPr="009551C6">
        <w:t xml:space="preserve">All data related to users, staff, tokens, and feedback is stored in a </w:t>
      </w:r>
      <w:r w:rsidRPr="009551C6">
        <w:rPr>
          <w:rStyle w:val="Strong"/>
          <w:rFonts w:eastAsiaTheme="majorEastAsia"/>
        </w:rPr>
        <w:t>centralized database</w:t>
      </w:r>
      <w:r w:rsidRPr="009551C6">
        <w:t>, reducing the risk of data loss and duplication. The system supports secure authentication and role-based access control to protect sensitive information.</w:t>
      </w:r>
    </w:p>
    <w:p w14:paraId="0AC63A5A" w14:textId="77777777" w:rsidR="00105F2F" w:rsidRPr="009551C6" w:rsidRDefault="00105F2F" w:rsidP="00105F2F">
      <w:pPr>
        <w:pStyle w:val="NormalWeb"/>
        <w:spacing w:line="360" w:lineRule="auto"/>
        <w:jc w:val="both"/>
      </w:pPr>
      <w:r w:rsidRPr="009551C6">
        <w:lastRenderedPageBreak/>
        <w:t xml:space="preserve">The proposed system also includes a </w:t>
      </w:r>
      <w:r w:rsidRPr="009551C6">
        <w:rPr>
          <w:rStyle w:val="Strong"/>
          <w:rFonts w:eastAsiaTheme="majorEastAsia"/>
        </w:rPr>
        <w:t>feedback and rating mechanism</w:t>
      </w:r>
      <w:r w:rsidRPr="009551C6">
        <w:t>, allowing beneficiaries to submit their opinions regarding service quality. This helps authorities identify issues and improve service efficiency.</w:t>
      </w:r>
    </w:p>
    <w:p w14:paraId="71B9544D" w14:textId="77777777" w:rsidR="00105F2F" w:rsidRPr="009551C6" w:rsidRDefault="00105F2F" w:rsidP="00105F2F">
      <w:pPr>
        <w:pStyle w:val="NormalWeb"/>
        <w:spacing w:line="360" w:lineRule="auto"/>
        <w:jc w:val="both"/>
      </w:pPr>
      <w:r w:rsidRPr="009551C6">
        <w:t xml:space="preserve">By automating the queue management process, the system ensures </w:t>
      </w:r>
      <w:r w:rsidRPr="009551C6">
        <w:rPr>
          <w:rStyle w:val="Strong"/>
          <w:rFonts w:eastAsiaTheme="majorEastAsia"/>
        </w:rPr>
        <w:t>faster service delivery</w:t>
      </w:r>
      <w:r w:rsidRPr="009551C6">
        <w:t>, better crowd control, and improved user satisfaction. It also supports scalability, making it suitable for deployment across multiple ration shops.</w:t>
      </w:r>
    </w:p>
    <w:p w14:paraId="6DE4045B"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Advantages of the Proposed System</w:t>
      </w:r>
    </w:p>
    <w:p w14:paraId="5F8816F6" w14:textId="77777777" w:rsidR="00105F2F" w:rsidRPr="009551C6" w:rsidRDefault="00105F2F" w:rsidP="00105F2F">
      <w:pPr>
        <w:pStyle w:val="NormalWeb"/>
        <w:numPr>
          <w:ilvl w:val="0"/>
          <w:numId w:val="7"/>
        </w:numPr>
        <w:spacing w:line="360" w:lineRule="auto"/>
        <w:jc w:val="both"/>
      </w:pPr>
      <w:r w:rsidRPr="009551C6">
        <w:t>Reduced crowding at ration shops</w:t>
      </w:r>
    </w:p>
    <w:p w14:paraId="02E5B79C" w14:textId="77777777" w:rsidR="00105F2F" w:rsidRPr="009551C6" w:rsidRDefault="00105F2F" w:rsidP="00105F2F">
      <w:pPr>
        <w:pStyle w:val="NormalWeb"/>
        <w:numPr>
          <w:ilvl w:val="0"/>
          <w:numId w:val="7"/>
        </w:numPr>
        <w:spacing w:line="360" w:lineRule="auto"/>
        <w:jc w:val="both"/>
      </w:pPr>
      <w:r w:rsidRPr="009551C6">
        <w:t>Online token generation and management</w:t>
      </w:r>
    </w:p>
    <w:p w14:paraId="41C17FCA" w14:textId="77777777" w:rsidR="00105F2F" w:rsidRPr="009551C6" w:rsidRDefault="00105F2F" w:rsidP="00105F2F">
      <w:pPr>
        <w:pStyle w:val="NormalWeb"/>
        <w:numPr>
          <w:ilvl w:val="0"/>
          <w:numId w:val="7"/>
        </w:numPr>
        <w:spacing w:line="360" w:lineRule="auto"/>
        <w:jc w:val="both"/>
      </w:pPr>
      <w:r w:rsidRPr="009551C6">
        <w:t>Real-time token status tracking</w:t>
      </w:r>
    </w:p>
    <w:p w14:paraId="375030FE" w14:textId="77777777" w:rsidR="00105F2F" w:rsidRPr="009551C6" w:rsidRDefault="00105F2F" w:rsidP="00105F2F">
      <w:pPr>
        <w:pStyle w:val="NormalWeb"/>
        <w:numPr>
          <w:ilvl w:val="0"/>
          <w:numId w:val="7"/>
        </w:numPr>
        <w:spacing w:line="360" w:lineRule="auto"/>
        <w:jc w:val="both"/>
      </w:pPr>
      <w:r w:rsidRPr="009551C6">
        <w:t>Time-saving and user-friendly interface</w:t>
      </w:r>
    </w:p>
    <w:p w14:paraId="1A744B21" w14:textId="77777777" w:rsidR="00105F2F" w:rsidRPr="009551C6" w:rsidRDefault="00105F2F" w:rsidP="00105F2F">
      <w:pPr>
        <w:pStyle w:val="NormalWeb"/>
        <w:numPr>
          <w:ilvl w:val="0"/>
          <w:numId w:val="7"/>
        </w:numPr>
        <w:spacing w:line="360" w:lineRule="auto"/>
        <w:jc w:val="both"/>
      </w:pPr>
      <w:r w:rsidRPr="009551C6">
        <w:t>Secure login system for users, staff, and admin</w:t>
      </w:r>
    </w:p>
    <w:p w14:paraId="7A72F612" w14:textId="77777777" w:rsidR="00105F2F" w:rsidRPr="009551C6" w:rsidRDefault="00105F2F" w:rsidP="00105F2F">
      <w:pPr>
        <w:pStyle w:val="NormalWeb"/>
        <w:numPr>
          <w:ilvl w:val="0"/>
          <w:numId w:val="7"/>
        </w:numPr>
        <w:spacing w:line="360" w:lineRule="auto"/>
        <w:jc w:val="both"/>
      </w:pPr>
      <w:r w:rsidRPr="009551C6">
        <w:t>Centralized and reliable data management</w:t>
      </w:r>
    </w:p>
    <w:p w14:paraId="2756FC83" w14:textId="77777777" w:rsidR="00105F2F" w:rsidRPr="009551C6" w:rsidRDefault="00105F2F" w:rsidP="00105F2F">
      <w:pPr>
        <w:pStyle w:val="NormalWeb"/>
        <w:numPr>
          <w:ilvl w:val="0"/>
          <w:numId w:val="7"/>
        </w:numPr>
        <w:spacing w:line="360" w:lineRule="auto"/>
        <w:jc w:val="both"/>
      </w:pPr>
      <w:r w:rsidRPr="009551C6">
        <w:t>Improved transparency and accountability</w:t>
      </w:r>
    </w:p>
    <w:p w14:paraId="4F21FDB0" w14:textId="77777777" w:rsidR="00105F2F" w:rsidRPr="009551C6" w:rsidRDefault="00105F2F" w:rsidP="00105F2F">
      <w:pPr>
        <w:pStyle w:val="NormalWeb"/>
        <w:numPr>
          <w:ilvl w:val="0"/>
          <w:numId w:val="7"/>
        </w:numPr>
        <w:spacing w:line="360" w:lineRule="auto"/>
        <w:jc w:val="both"/>
      </w:pPr>
      <w:r w:rsidRPr="009551C6">
        <w:t>Feedback and rating system for service improvement</w:t>
      </w:r>
    </w:p>
    <w:p w14:paraId="660E2971" w14:textId="77777777" w:rsidR="00105F2F" w:rsidRPr="009551C6" w:rsidRDefault="00105F2F" w:rsidP="00105F2F">
      <w:pPr>
        <w:pStyle w:val="NormalWeb"/>
        <w:numPr>
          <w:ilvl w:val="0"/>
          <w:numId w:val="7"/>
        </w:numPr>
        <w:spacing w:line="360" w:lineRule="auto"/>
        <w:jc w:val="both"/>
      </w:pPr>
      <w:r w:rsidRPr="009551C6">
        <w:t>Efficient and organized ration distribution</w:t>
      </w:r>
    </w:p>
    <w:p w14:paraId="4858D274" w14:textId="77777777" w:rsidR="00105F2F" w:rsidRPr="009551C6" w:rsidRDefault="00105F2F" w:rsidP="00105F2F">
      <w:pPr>
        <w:spacing w:line="360" w:lineRule="auto"/>
        <w:jc w:val="both"/>
        <w:rPr>
          <w:rFonts w:ascii="Times New Roman" w:eastAsia="Times New Roman" w:hAnsi="Times New Roman" w:cs="Times New Roman"/>
          <w:sz w:val="24"/>
          <w:szCs w:val="24"/>
        </w:rPr>
      </w:pPr>
      <w:r w:rsidRPr="009551C6">
        <w:rPr>
          <w:rFonts w:ascii="Times New Roman" w:hAnsi="Times New Roman" w:cs="Times New Roman"/>
        </w:rPr>
        <w:br w:type="page"/>
      </w:r>
    </w:p>
    <w:p w14:paraId="404785B8" w14:textId="77777777" w:rsidR="00DD0530" w:rsidRDefault="00DD0530" w:rsidP="00105F2F">
      <w:pPr>
        <w:pStyle w:val="Heading3"/>
        <w:spacing w:line="360" w:lineRule="auto"/>
        <w:jc w:val="both"/>
        <w:rPr>
          <w:rFonts w:ascii="Times New Roman" w:hAnsi="Times New Roman" w:cs="Times New Roman"/>
          <w:b/>
          <w:bCs/>
          <w:color w:val="auto"/>
          <w:sz w:val="28"/>
          <w:szCs w:val="28"/>
        </w:rPr>
      </w:pPr>
    </w:p>
    <w:p w14:paraId="35E8D8B8" w14:textId="5F26D797" w:rsidR="00DD0530" w:rsidRDefault="00DD0530" w:rsidP="00DD0530">
      <w:pPr>
        <w:pStyle w:val="Heading2"/>
      </w:pPr>
      <w:r>
        <w:t>4. DFD Level 1</w:t>
      </w:r>
    </w:p>
    <w:p w14:paraId="40CECA9C" w14:textId="5DAD90BD" w:rsidR="00DD0530" w:rsidRDefault="00DD0530" w:rsidP="00DD0530">
      <w:pPr>
        <w:pStyle w:val="NormalWeb"/>
      </w:pPr>
      <w:r>
        <w:t xml:space="preserve">DFD Level 1 breaks down the major processes into </w:t>
      </w:r>
      <w:r>
        <w:rPr>
          <w:rStyle w:val="Strong"/>
          <w:rFonts w:eastAsiaTheme="majorEastAsia"/>
        </w:rPr>
        <w:t>detailed sub-processes</w:t>
      </w:r>
      <w:r>
        <w:t>.</w:t>
      </w:r>
    </w:p>
    <w:p w14:paraId="583F8C40" w14:textId="08D02D7D" w:rsidR="00DD0530" w:rsidRPr="00DD0530" w:rsidRDefault="00DD0530" w:rsidP="00DD0530">
      <w:pPr>
        <w:rPr>
          <w:b/>
          <w:bCs/>
        </w:rPr>
      </w:pPr>
    </w:p>
    <w:p w14:paraId="18F45B54" w14:textId="77777777" w:rsidR="00DD0530" w:rsidRPr="00DD0530" w:rsidRDefault="00DD0530" w:rsidP="00DD0530">
      <w:pPr>
        <w:pStyle w:val="Heading3"/>
        <w:rPr>
          <w:b/>
          <w:bCs/>
          <w:color w:val="auto"/>
        </w:rPr>
      </w:pPr>
      <w:r w:rsidRPr="00DD0530">
        <w:rPr>
          <w:b/>
          <w:bCs/>
          <w:color w:val="auto"/>
        </w:rPr>
        <w:t>4.1 User Authentication Process</w:t>
      </w:r>
    </w:p>
    <w:p w14:paraId="71606474" w14:textId="77777777" w:rsidR="00DD0530" w:rsidRDefault="00DD0530" w:rsidP="00FB43AC">
      <w:pPr>
        <w:pStyle w:val="NormalWeb"/>
        <w:numPr>
          <w:ilvl w:val="0"/>
          <w:numId w:val="59"/>
        </w:numPr>
      </w:pPr>
      <w:r>
        <w:t>User enters username and password</w:t>
      </w:r>
    </w:p>
    <w:p w14:paraId="19FAA629" w14:textId="77777777" w:rsidR="00DD0530" w:rsidRDefault="00DD0530" w:rsidP="00FB43AC">
      <w:pPr>
        <w:pStyle w:val="NormalWeb"/>
        <w:numPr>
          <w:ilvl w:val="0"/>
          <w:numId w:val="59"/>
        </w:numPr>
      </w:pPr>
      <w:r>
        <w:t>System verifies details from User Database</w:t>
      </w:r>
    </w:p>
    <w:p w14:paraId="3FC53BA6" w14:textId="77777777" w:rsidR="00DD0530" w:rsidRDefault="00DD0530" w:rsidP="00FB43AC">
      <w:pPr>
        <w:pStyle w:val="NormalWeb"/>
        <w:numPr>
          <w:ilvl w:val="0"/>
          <w:numId w:val="59"/>
        </w:numPr>
      </w:pPr>
      <w:r>
        <w:t>If valid, access is granted</w:t>
      </w:r>
    </w:p>
    <w:p w14:paraId="0C8E3775" w14:textId="77777777" w:rsidR="00DD0530" w:rsidRDefault="00DD0530" w:rsidP="00FB43AC">
      <w:pPr>
        <w:pStyle w:val="NormalWeb"/>
        <w:numPr>
          <w:ilvl w:val="0"/>
          <w:numId w:val="59"/>
        </w:numPr>
      </w:pPr>
      <w:r>
        <w:t>If invalid, error message is shown</w:t>
      </w:r>
    </w:p>
    <w:p w14:paraId="46F24969" w14:textId="356DBD06" w:rsidR="00DD0530" w:rsidRDefault="00DD0530" w:rsidP="00DD0530"/>
    <w:p w14:paraId="57F72D0A" w14:textId="77777777" w:rsidR="00DD0530" w:rsidRPr="00DD0530" w:rsidRDefault="00DD0530" w:rsidP="00DD0530">
      <w:pPr>
        <w:pStyle w:val="Heading3"/>
        <w:rPr>
          <w:b/>
          <w:bCs/>
          <w:color w:val="auto"/>
        </w:rPr>
      </w:pPr>
      <w:r w:rsidRPr="00DD0530">
        <w:rPr>
          <w:b/>
          <w:bCs/>
          <w:color w:val="auto"/>
        </w:rPr>
        <w:t>4.2 Token Generation Process</w:t>
      </w:r>
    </w:p>
    <w:p w14:paraId="4087C80D" w14:textId="77777777" w:rsidR="00DD0530" w:rsidRDefault="00DD0530" w:rsidP="00FB43AC">
      <w:pPr>
        <w:pStyle w:val="NormalWeb"/>
        <w:numPr>
          <w:ilvl w:val="0"/>
          <w:numId w:val="60"/>
        </w:numPr>
      </w:pPr>
      <w:r>
        <w:t>User requests a token</w:t>
      </w:r>
    </w:p>
    <w:p w14:paraId="34127862" w14:textId="77777777" w:rsidR="00DD0530" w:rsidRDefault="00DD0530" w:rsidP="00FB43AC">
      <w:pPr>
        <w:pStyle w:val="NormalWeb"/>
        <w:numPr>
          <w:ilvl w:val="0"/>
          <w:numId w:val="60"/>
        </w:numPr>
      </w:pPr>
      <w:r>
        <w:t>System checks ration ID and availability</w:t>
      </w:r>
    </w:p>
    <w:p w14:paraId="43A12364" w14:textId="77777777" w:rsidR="00DD0530" w:rsidRDefault="00DD0530" w:rsidP="00FB43AC">
      <w:pPr>
        <w:pStyle w:val="NormalWeb"/>
        <w:numPr>
          <w:ilvl w:val="0"/>
          <w:numId w:val="60"/>
        </w:numPr>
      </w:pPr>
      <w:r>
        <w:t>A new token number is generated</w:t>
      </w:r>
    </w:p>
    <w:p w14:paraId="17D77A5D" w14:textId="77777777" w:rsidR="00DD0530" w:rsidRDefault="00DD0530" w:rsidP="00FB43AC">
      <w:pPr>
        <w:pStyle w:val="NormalWeb"/>
        <w:numPr>
          <w:ilvl w:val="0"/>
          <w:numId w:val="60"/>
        </w:numPr>
      </w:pPr>
      <w:r>
        <w:t>Token details are stored in Token Database</w:t>
      </w:r>
    </w:p>
    <w:p w14:paraId="407DFCC1" w14:textId="77777777" w:rsidR="00DD0530" w:rsidRDefault="00DD0530" w:rsidP="00FB43AC">
      <w:pPr>
        <w:pStyle w:val="NormalWeb"/>
        <w:numPr>
          <w:ilvl w:val="0"/>
          <w:numId w:val="60"/>
        </w:numPr>
      </w:pPr>
      <w:r>
        <w:t>Token number is displayed to the user</w:t>
      </w:r>
    </w:p>
    <w:p w14:paraId="3C565014" w14:textId="3C439C4E" w:rsidR="00DD0530" w:rsidRDefault="00DD0530" w:rsidP="00DD0530"/>
    <w:p w14:paraId="564AF28B" w14:textId="77777777" w:rsidR="00DD0530" w:rsidRPr="00DD0530" w:rsidRDefault="00DD0530" w:rsidP="00DD0530">
      <w:pPr>
        <w:pStyle w:val="Heading3"/>
        <w:rPr>
          <w:b/>
          <w:bCs/>
        </w:rPr>
      </w:pPr>
      <w:r w:rsidRPr="00DD0530">
        <w:rPr>
          <w:b/>
          <w:bCs/>
          <w:color w:val="auto"/>
        </w:rPr>
        <w:t>4.3 Queue &amp; Token Status Management</w:t>
      </w:r>
    </w:p>
    <w:p w14:paraId="1447B230" w14:textId="77777777" w:rsidR="00DD0530" w:rsidRDefault="00DD0530" w:rsidP="00FB43AC">
      <w:pPr>
        <w:pStyle w:val="NormalWeb"/>
        <w:numPr>
          <w:ilvl w:val="0"/>
          <w:numId w:val="61"/>
        </w:numPr>
      </w:pPr>
      <w:r>
        <w:t>Staff logs in</w:t>
      </w:r>
    </w:p>
    <w:p w14:paraId="1D8BA04D" w14:textId="77777777" w:rsidR="00DD0530" w:rsidRDefault="00DD0530" w:rsidP="00FB43AC">
      <w:pPr>
        <w:pStyle w:val="NormalWeb"/>
        <w:numPr>
          <w:ilvl w:val="0"/>
          <w:numId w:val="61"/>
        </w:numPr>
      </w:pPr>
      <w:r>
        <w:t>Staff selects a token</w:t>
      </w:r>
    </w:p>
    <w:p w14:paraId="10915AAE" w14:textId="77777777" w:rsidR="00DD0530" w:rsidRDefault="00DD0530" w:rsidP="00FB43AC">
      <w:pPr>
        <w:pStyle w:val="NormalWeb"/>
        <w:numPr>
          <w:ilvl w:val="0"/>
          <w:numId w:val="61"/>
        </w:numPr>
      </w:pPr>
      <w:r>
        <w:t>Updates status (Waiting / Processing / Completed)</w:t>
      </w:r>
    </w:p>
    <w:p w14:paraId="33507B3C" w14:textId="77777777" w:rsidR="00DD0530" w:rsidRDefault="00DD0530" w:rsidP="00FB43AC">
      <w:pPr>
        <w:pStyle w:val="NormalWeb"/>
        <w:numPr>
          <w:ilvl w:val="0"/>
          <w:numId w:val="61"/>
        </w:numPr>
      </w:pPr>
      <w:r>
        <w:t>System updates Live Queue Table</w:t>
      </w:r>
    </w:p>
    <w:p w14:paraId="31948537" w14:textId="77777777" w:rsidR="00DD0530" w:rsidRDefault="00DD0530" w:rsidP="00FB43AC">
      <w:pPr>
        <w:pStyle w:val="NormalWeb"/>
        <w:numPr>
          <w:ilvl w:val="0"/>
          <w:numId w:val="61"/>
        </w:numPr>
      </w:pPr>
      <w:r>
        <w:t>Updated status is visible to users and admin</w:t>
      </w:r>
    </w:p>
    <w:p w14:paraId="62910F07" w14:textId="77777777" w:rsidR="00DD0530" w:rsidRDefault="00DD0530" w:rsidP="00105F2F">
      <w:pPr>
        <w:pStyle w:val="Heading3"/>
        <w:spacing w:line="360" w:lineRule="auto"/>
        <w:jc w:val="both"/>
        <w:rPr>
          <w:rFonts w:ascii="Times New Roman" w:hAnsi="Times New Roman" w:cs="Times New Roman"/>
          <w:b/>
          <w:bCs/>
          <w:color w:val="auto"/>
          <w:sz w:val="28"/>
          <w:szCs w:val="28"/>
        </w:rPr>
      </w:pPr>
    </w:p>
    <w:p w14:paraId="438B5CE8" w14:textId="212BEF3B" w:rsidR="0047574C" w:rsidRPr="00DD0530" w:rsidRDefault="0047574C" w:rsidP="0047574C">
      <w:pPr>
        <w:pStyle w:val="Heading3"/>
        <w:rPr>
          <w:b/>
          <w:bCs/>
          <w:color w:val="auto"/>
        </w:rPr>
      </w:pPr>
      <w:r w:rsidRPr="00DD0530">
        <w:rPr>
          <w:b/>
          <w:bCs/>
          <w:color w:val="auto"/>
        </w:rPr>
        <w:t>4.4 Feedback Management Process</w:t>
      </w:r>
    </w:p>
    <w:p w14:paraId="547803FA" w14:textId="77777777" w:rsidR="0047574C" w:rsidRDefault="0047574C" w:rsidP="00FB43AC">
      <w:pPr>
        <w:pStyle w:val="NormalWeb"/>
        <w:numPr>
          <w:ilvl w:val="0"/>
          <w:numId w:val="62"/>
        </w:numPr>
      </w:pPr>
      <w:r>
        <w:t>User submits feedback</w:t>
      </w:r>
    </w:p>
    <w:p w14:paraId="1B3D638A" w14:textId="369B5614" w:rsidR="0047574C" w:rsidRDefault="0047574C" w:rsidP="00FB43AC">
      <w:pPr>
        <w:pStyle w:val="NormalWeb"/>
        <w:numPr>
          <w:ilvl w:val="0"/>
          <w:numId w:val="62"/>
        </w:numPr>
      </w:pPr>
      <w:r>
        <w:t>System stores feedback in Feedback Database</w:t>
      </w:r>
    </w:p>
    <w:p w14:paraId="0257DA2A" w14:textId="7F593F7E" w:rsidR="00645376" w:rsidRDefault="00645376" w:rsidP="00645376">
      <w:pPr>
        <w:pStyle w:val="NormalWeb"/>
        <w:numPr>
          <w:ilvl w:val="0"/>
          <w:numId w:val="62"/>
        </w:numPr>
      </w:pPr>
      <w:r>
        <w:t>A</w:t>
      </w:r>
      <w:r>
        <w:t>dmin retrieves and views feedback reports</w:t>
      </w:r>
    </w:p>
    <w:p w14:paraId="53AED4DE" w14:textId="7EE9B06C" w:rsidR="0047574C" w:rsidRPr="00645376" w:rsidRDefault="0047574C" w:rsidP="00645376">
      <w:pPr>
        <w:pStyle w:val="NormalWeb"/>
        <w:spacing w:line="360" w:lineRule="auto"/>
        <w:jc w:val="both"/>
        <w:rPr>
          <w:b/>
          <w:bCs/>
          <w:sz w:val="36"/>
          <w:szCs w:val="36"/>
        </w:rPr>
      </w:pPr>
      <w:r w:rsidRPr="00645376">
        <w:rPr>
          <w:b/>
          <w:bCs/>
          <w:noProof/>
          <w:sz w:val="36"/>
          <w:szCs w:val="36"/>
        </w:rPr>
        <w:lastRenderedPageBreak/>
        <w:drawing>
          <wp:anchor distT="0" distB="0" distL="114300" distR="114300" simplePos="0" relativeHeight="251658240" behindDoc="0" locked="0" layoutInCell="1" allowOverlap="1" wp14:anchorId="0B7785FF" wp14:editId="6B9E2FE4">
            <wp:simplePos x="0" y="0"/>
            <wp:positionH relativeFrom="margin">
              <wp:align>left</wp:align>
            </wp:positionH>
            <wp:positionV relativeFrom="paragraph">
              <wp:posOffset>523875</wp:posOffset>
            </wp:positionV>
            <wp:extent cx="5029835" cy="21336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029835" cy="2133600"/>
                    </a:xfrm>
                    <a:prstGeom prst="rect">
                      <a:avLst/>
                    </a:prstGeom>
                  </pic:spPr>
                </pic:pic>
              </a:graphicData>
            </a:graphic>
            <wp14:sizeRelV relativeFrom="margin">
              <wp14:pctHeight>0</wp14:pctHeight>
            </wp14:sizeRelV>
          </wp:anchor>
        </w:drawing>
      </w:r>
      <w:r w:rsidR="00645376" w:rsidRPr="00645376">
        <w:rPr>
          <w:b/>
          <w:bCs/>
          <w:sz w:val="32"/>
          <w:szCs w:val="32"/>
        </w:rPr>
        <w:t>DFD Diagram</w:t>
      </w:r>
      <w:r w:rsidR="00645376">
        <w:rPr>
          <w:b/>
          <w:bCs/>
          <w:sz w:val="32"/>
          <w:szCs w:val="32"/>
        </w:rPr>
        <w:t xml:space="preserve"> </w:t>
      </w:r>
    </w:p>
    <w:p w14:paraId="47CEF38E" w14:textId="77777777" w:rsidR="0047574C" w:rsidRDefault="0047574C" w:rsidP="00105F2F">
      <w:pPr>
        <w:pStyle w:val="Heading3"/>
        <w:spacing w:line="360" w:lineRule="auto"/>
        <w:jc w:val="both"/>
        <w:rPr>
          <w:rFonts w:ascii="Times New Roman" w:hAnsi="Times New Roman" w:cs="Times New Roman"/>
          <w:b/>
          <w:bCs/>
          <w:color w:val="auto"/>
          <w:sz w:val="28"/>
          <w:szCs w:val="28"/>
        </w:rPr>
      </w:pPr>
    </w:p>
    <w:p w14:paraId="7DF9BE87" w14:textId="77777777" w:rsidR="0047574C" w:rsidRDefault="0047574C" w:rsidP="00105F2F">
      <w:pPr>
        <w:pStyle w:val="Heading3"/>
        <w:spacing w:line="360" w:lineRule="auto"/>
        <w:jc w:val="both"/>
        <w:rPr>
          <w:rFonts w:ascii="Times New Roman" w:hAnsi="Times New Roman" w:cs="Times New Roman"/>
          <w:b/>
          <w:bCs/>
          <w:color w:val="auto"/>
          <w:sz w:val="28"/>
          <w:szCs w:val="28"/>
        </w:rPr>
      </w:pPr>
    </w:p>
    <w:p w14:paraId="6F5875E0" w14:textId="77777777" w:rsidR="0047574C" w:rsidRDefault="0047574C" w:rsidP="00105F2F">
      <w:pPr>
        <w:pStyle w:val="Heading3"/>
        <w:spacing w:line="360" w:lineRule="auto"/>
        <w:jc w:val="both"/>
        <w:rPr>
          <w:rFonts w:ascii="Times New Roman" w:hAnsi="Times New Roman" w:cs="Times New Roman"/>
          <w:b/>
          <w:bCs/>
          <w:color w:val="auto"/>
          <w:sz w:val="28"/>
          <w:szCs w:val="28"/>
        </w:rPr>
      </w:pPr>
    </w:p>
    <w:p w14:paraId="2565CF0D" w14:textId="7539564E" w:rsidR="0047574C" w:rsidRDefault="0047574C" w:rsidP="00105F2F">
      <w:pPr>
        <w:pStyle w:val="Heading3"/>
        <w:spacing w:line="360" w:lineRule="auto"/>
        <w:jc w:val="both"/>
        <w:rPr>
          <w:rFonts w:ascii="Times New Roman" w:hAnsi="Times New Roman" w:cs="Times New Roman"/>
          <w:b/>
          <w:bCs/>
          <w:color w:val="auto"/>
          <w:sz w:val="28"/>
          <w:szCs w:val="28"/>
        </w:rPr>
      </w:pPr>
    </w:p>
    <w:p w14:paraId="33B0F270" w14:textId="3679F47B" w:rsidR="0047574C" w:rsidRPr="0047574C" w:rsidRDefault="0047574C" w:rsidP="0047574C"/>
    <w:p w14:paraId="0F84E580" w14:textId="327F41CB" w:rsidR="00645376" w:rsidRDefault="00645376" w:rsidP="00105F2F">
      <w:pPr>
        <w:pStyle w:val="Heading3"/>
        <w:spacing w:line="360" w:lineRule="auto"/>
        <w:jc w:val="both"/>
        <w:rPr>
          <w:rFonts w:ascii="Times New Roman" w:hAnsi="Times New Roman" w:cs="Times New Roman"/>
          <w:b/>
          <w:bCs/>
          <w:color w:val="auto"/>
          <w:sz w:val="28"/>
          <w:szCs w:val="28"/>
        </w:rPr>
      </w:pPr>
    </w:p>
    <w:p w14:paraId="5756C0D9" w14:textId="5AE6D1F2" w:rsidR="00645376" w:rsidRDefault="00645376" w:rsidP="00105F2F">
      <w:pPr>
        <w:pStyle w:val="Heading3"/>
        <w:spacing w:line="360" w:lineRule="auto"/>
        <w:jc w:val="both"/>
        <w:rPr>
          <w:rFonts w:ascii="Times New Roman" w:hAnsi="Times New Roman" w:cs="Times New Roman"/>
          <w:b/>
          <w:bCs/>
          <w:color w:val="auto"/>
          <w:sz w:val="28"/>
          <w:szCs w:val="28"/>
        </w:rPr>
      </w:pPr>
    </w:p>
    <w:p w14:paraId="6A4BD8E0" w14:textId="77777777" w:rsidR="00645376" w:rsidRDefault="00645376" w:rsidP="00105F2F">
      <w:pPr>
        <w:pStyle w:val="Heading3"/>
        <w:spacing w:line="360" w:lineRule="auto"/>
        <w:jc w:val="both"/>
        <w:rPr>
          <w:rFonts w:ascii="Times New Roman" w:hAnsi="Times New Roman" w:cs="Times New Roman"/>
          <w:b/>
          <w:bCs/>
          <w:color w:val="auto"/>
          <w:sz w:val="28"/>
          <w:szCs w:val="28"/>
        </w:rPr>
      </w:pPr>
    </w:p>
    <w:p w14:paraId="7F47F391" w14:textId="77777777" w:rsidR="00645376" w:rsidRDefault="00645376" w:rsidP="00105F2F">
      <w:pPr>
        <w:pStyle w:val="Heading3"/>
        <w:spacing w:line="360" w:lineRule="auto"/>
        <w:jc w:val="both"/>
        <w:rPr>
          <w:rFonts w:ascii="Times New Roman" w:hAnsi="Times New Roman" w:cs="Times New Roman"/>
          <w:b/>
          <w:bCs/>
          <w:color w:val="auto"/>
          <w:sz w:val="28"/>
          <w:szCs w:val="28"/>
        </w:rPr>
      </w:pPr>
    </w:p>
    <w:p w14:paraId="76C343B6" w14:textId="3E3A5167" w:rsidR="00645376" w:rsidRDefault="00645376" w:rsidP="00105F2F">
      <w:pPr>
        <w:pStyle w:val="Heading3"/>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ER </w:t>
      </w:r>
      <w:proofErr w:type="gramStart"/>
      <w:r>
        <w:rPr>
          <w:rFonts w:ascii="Times New Roman" w:hAnsi="Times New Roman" w:cs="Times New Roman"/>
          <w:b/>
          <w:bCs/>
          <w:color w:val="auto"/>
          <w:sz w:val="28"/>
          <w:szCs w:val="28"/>
        </w:rPr>
        <w:t>Diagram :</w:t>
      </w:r>
      <w:proofErr w:type="gramEnd"/>
    </w:p>
    <w:p w14:paraId="54B7A90F" w14:textId="78A91082" w:rsidR="00645376" w:rsidRDefault="00645376" w:rsidP="00105F2F">
      <w:pPr>
        <w:pStyle w:val="Heading3"/>
        <w:spacing w:line="360" w:lineRule="auto"/>
        <w:jc w:val="both"/>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anchor distT="0" distB="0" distL="114300" distR="114300" simplePos="0" relativeHeight="251703296" behindDoc="0" locked="0" layoutInCell="1" allowOverlap="1" wp14:anchorId="74EE2FFF" wp14:editId="08EB369A">
            <wp:simplePos x="0" y="0"/>
            <wp:positionH relativeFrom="margin">
              <wp:align>right</wp:align>
            </wp:positionH>
            <wp:positionV relativeFrom="paragraph">
              <wp:posOffset>369570</wp:posOffset>
            </wp:positionV>
            <wp:extent cx="5943600" cy="33909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14:sizeRelV relativeFrom="margin">
              <wp14:pctHeight>0</wp14:pctHeight>
            </wp14:sizeRelV>
          </wp:anchor>
        </w:drawing>
      </w:r>
    </w:p>
    <w:p w14:paraId="032C4389" w14:textId="0C2EC0DA" w:rsidR="00105F2F" w:rsidRPr="009551C6" w:rsidRDefault="00105F2F" w:rsidP="00105F2F">
      <w:pPr>
        <w:pStyle w:val="NormalWeb"/>
        <w:spacing w:line="360" w:lineRule="auto"/>
        <w:jc w:val="both"/>
        <w:rPr>
          <w:rStyle w:val="Strong"/>
        </w:rPr>
      </w:pPr>
    </w:p>
    <w:p w14:paraId="1862C272" w14:textId="3094128C" w:rsidR="00645376" w:rsidRPr="00645376" w:rsidRDefault="00645376" w:rsidP="00645376">
      <w:pPr>
        <w:pStyle w:val="Heading3"/>
        <w:spacing w:line="360" w:lineRule="auto"/>
        <w:jc w:val="both"/>
        <w:rPr>
          <w:rStyle w:val="Strong"/>
          <w:rFonts w:ascii="Times New Roman" w:hAnsi="Times New Roman" w:cs="Times New Roman"/>
          <w:color w:val="auto"/>
        </w:rPr>
      </w:pPr>
      <w:r>
        <w:rPr>
          <w:rFonts w:ascii="Times New Roman" w:hAnsi="Times New Roman" w:cs="Times New Roman"/>
          <w:b/>
          <w:bCs/>
          <w:color w:val="auto"/>
          <w:sz w:val="28"/>
          <w:szCs w:val="28"/>
        </w:rPr>
        <w:lastRenderedPageBreak/>
        <w:t xml:space="preserve">4.3 </w:t>
      </w:r>
      <w:r w:rsidRPr="009551C6">
        <w:rPr>
          <w:rFonts w:ascii="Times New Roman" w:hAnsi="Times New Roman" w:cs="Times New Roman"/>
          <w:b/>
          <w:bCs/>
          <w:color w:val="auto"/>
          <w:sz w:val="28"/>
          <w:szCs w:val="28"/>
        </w:rPr>
        <w:t>Database Design</w:t>
      </w:r>
    </w:p>
    <w:p w14:paraId="5427A401" w14:textId="7F9BD5B7" w:rsidR="00105F2F" w:rsidRPr="009551C6" w:rsidRDefault="00105F2F" w:rsidP="00105F2F">
      <w:pPr>
        <w:pStyle w:val="NormalWeb"/>
        <w:spacing w:line="360" w:lineRule="auto"/>
        <w:jc w:val="both"/>
      </w:pPr>
      <w:r w:rsidRPr="009551C6">
        <w:rPr>
          <w:rStyle w:val="Strong"/>
        </w:rPr>
        <w:t>Users Table</w:t>
      </w:r>
    </w:p>
    <w:tbl>
      <w:tblPr>
        <w:tblStyle w:val="TableGrid"/>
        <w:tblW w:w="0" w:type="auto"/>
        <w:tblInd w:w="720" w:type="dxa"/>
        <w:tblLook w:val="04A0" w:firstRow="1" w:lastRow="0" w:firstColumn="1" w:lastColumn="0" w:noHBand="0" w:noVBand="1"/>
      </w:tblPr>
      <w:tblGrid>
        <w:gridCol w:w="4779"/>
        <w:gridCol w:w="3851"/>
      </w:tblGrid>
      <w:tr w:rsidR="00105F2F" w:rsidRPr="009551C6" w14:paraId="743A072E" w14:textId="77777777" w:rsidTr="008E1449">
        <w:tc>
          <w:tcPr>
            <w:tcW w:w="4779" w:type="dxa"/>
          </w:tcPr>
          <w:p w14:paraId="0FCB8DEA" w14:textId="2B369C0A" w:rsidR="00105F2F" w:rsidRPr="009551C6" w:rsidRDefault="00105F2F" w:rsidP="008E1449">
            <w:pPr>
              <w:pStyle w:val="NormalWeb"/>
              <w:spacing w:line="360" w:lineRule="auto"/>
              <w:ind w:left="720"/>
              <w:jc w:val="both"/>
              <w:rPr>
                <w:b/>
                <w:bCs/>
              </w:rPr>
            </w:pPr>
            <w:r w:rsidRPr="009551C6">
              <w:rPr>
                <w:b/>
                <w:bCs/>
              </w:rPr>
              <w:t>Fields</w:t>
            </w:r>
          </w:p>
        </w:tc>
        <w:tc>
          <w:tcPr>
            <w:tcW w:w="3851" w:type="dxa"/>
          </w:tcPr>
          <w:p w14:paraId="0F10026F" w14:textId="77777777" w:rsidR="00105F2F" w:rsidRPr="009551C6" w:rsidRDefault="00105F2F" w:rsidP="008E1449">
            <w:pPr>
              <w:pStyle w:val="NormalWeb"/>
              <w:spacing w:line="360" w:lineRule="auto"/>
              <w:ind w:left="720"/>
              <w:jc w:val="both"/>
              <w:rPr>
                <w:b/>
                <w:bCs/>
              </w:rPr>
            </w:pPr>
            <w:r w:rsidRPr="009551C6">
              <w:rPr>
                <w:b/>
                <w:bCs/>
              </w:rPr>
              <w:t>datatype</w:t>
            </w:r>
          </w:p>
        </w:tc>
      </w:tr>
      <w:tr w:rsidR="00105F2F" w:rsidRPr="009551C6" w14:paraId="1E598B3C" w14:textId="77777777" w:rsidTr="008E1449">
        <w:tc>
          <w:tcPr>
            <w:tcW w:w="4779" w:type="dxa"/>
          </w:tcPr>
          <w:p w14:paraId="71326C04" w14:textId="77777777" w:rsidR="00105F2F" w:rsidRPr="009551C6" w:rsidRDefault="00105F2F" w:rsidP="008E1449">
            <w:pPr>
              <w:pStyle w:val="NormalWeb"/>
              <w:spacing w:line="360" w:lineRule="auto"/>
              <w:ind w:left="720"/>
              <w:jc w:val="both"/>
            </w:pPr>
            <w:r w:rsidRPr="009551C6">
              <w:t>id (PK)</w:t>
            </w:r>
          </w:p>
        </w:tc>
        <w:tc>
          <w:tcPr>
            <w:tcW w:w="3851" w:type="dxa"/>
          </w:tcPr>
          <w:p w14:paraId="3666BC7B" w14:textId="77777777" w:rsidR="00105F2F" w:rsidRPr="009551C6" w:rsidRDefault="00105F2F" w:rsidP="008E1449">
            <w:pPr>
              <w:pStyle w:val="NormalWeb"/>
              <w:spacing w:line="360" w:lineRule="auto"/>
              <w:ind w:left="720"/>
              <w:jc w:val="both"/>
            </w:pPr>
            <w:r w:rsidRPr="009551C6">
              <w:t>Int</w:t>
            </w:r>
          </w:p>
        </w:tc>
      </w:tr>
      <w:tr w:rsidR="00105F2F" w:rsidRPr="009551C6" w14:paraId="0370F927" w14:textId="77777777" w:rsidTr="008E1449">
        <w:tc>
          <w:tcPr>
            <w:tcW w:w="4779" w:type="dxa"/>
          </w:tcPr>
          <w:p w14:paraId="6C3F3A63" w14:textId="77777777" w:rsidR="00105F2F" w:rsidRPr="009551C6" w:rsidRDefault="00105F2F" w:rsidP="008E1449">
            <w:pPr>
              <w:pStyle w:val="NormalWeb"/>
              <w:spacing w:line="360" w:lineRule="auto"/>
              <w:ind w:left="720"/>
              <w:jc w:val="both"/>
            </w:pPr>
            <w:proofErr w:type="spellStart"/>
            <w:r w:rsidRPr="009551C6">
              <w:t>ration_id</w:t>
            </w:r>
            <w:proofErr w:type="spellEnd"/>
          </w:p>
        </w:tc>
        <w:tc>
          <w:tcPr>
            <w:tcW w:w="3851" w:type="dxa"/>
          </w:tcPr>
          <w:p w14:paraId="50AFCDA4" w14:textId="77777777" w:rsidR="00105F2F" w:rsidRPr="009551C6" w:rsidRDefault="00105F2F" w:rsidP="008E1449">
            <w:pPr>
              <w:pStyle w:val="NormalWeb"/>
              <w:spacing w:line="360" w:lineRule="auto"/>
              <w:ind w:left="720"/>
              <w:jc w:val="both"/>
            </w:pPr>
            <w:r w:rsidRPr="009551C6">
              <w:t>Int</w:t>
            </w:r>
          </w:p>
        </w:tc>
      </w:tr>
      <w:tr w:rsidR="00105F2F" w:rsidRPr="009551C6" w14:paraId="421CA662" w14:textId="77777777" w:rsidTr="008E1449">
        <w:tc>
          <w:tcPr>
            <w:tcW w:w="4779" w:type="dxa"/>
          </w:tcPr>
          <w:p w14:paraId="20130837" w14:textId="71EBD341" w:rsidR="00105F2F" w:rsidRPr="009551C6" w:rsidRDefault="00CF0DD9" w:rsidP="008E1449">
            <w:pPr>
              <w:pStyle w:val="NormalWeb"/>
              <w:spacing w:line="360" w:lineRule="auto"/>
              <w:ind w:left="720"/>
              <w:jc w:val="both"/>
            </w:pPr>
            <w:r w:rsidRPr="009551C6">
              <w:t>N</w:t>
            </w:r>
            <w:r w:rsidR="00105F2F" w:rsidRPr="009551C6">
              <w:t>ame</w:t>
            </w:r>
          </w:p>
        </w:tc>
        <w:tc>
          <w:tcPr>
            <w:tcW w:w="3851" w:type="dxa"/>
          </w:tcPr>
          <w:p w14:paraId="152EDE8E" w14:textId="77777777" w:rsidR="00105F2F" w:rsidRPr="009551C6" w:rsidRDefault="00105F2F" w:rsidP="008E1449">
            <w:pPr>
              <w:pStyle w:val="NormalWeb"/>
              <w:spacing w:line="360" w:lineRule="auto"/>
              <w:ind w:left="720"/>
              <w:jc w:val="both"/>
            </w:pPr>
            <w:proofErr w:type="gramStart"/>
            <w:r w:rsidRPr="009551C6">
              <w:t>Varchar(</w:t>
            </w:r>
            <w:proofErr w:type="gramEnd"/>
            <w:r w:rsidRPr="009551C6">
              <w:t>255)</w:t>
            </w:r>
          </w:p>
        </w:tc>
      </w:tr>
      <w:tr w:rsidR="00105F2F" w:rsidRPr="009551C6" w14:paraId="68EB1F4F" w14:textId="77777777" w:rsidTr="008E1449">
        <w:tc>
          <w:tcPr>
            <w:tcW w:w="4779" w:type="dxa"/>
          </w:tcPr>
          <w:p w14:paraId="6027CB4D" w14:textId="4B2A8628" w:rsidR="00105F2F" w:rsidRPr="009551C6" w:rsidRDefault="00CF0DD9" w:rsidP="008E1449">
            <w:pPr>
              <w:pStyle w:val="NormalWeb"/>
              <w:spacing w:line="360" w:lineRule="auto"/>
              <w:ind w:left="720"/>
              <w:jc w:val="both"/>
            </w:pPr>
            <w:r w:rsidRPr="009551C6">
              <w:t>U</w:t>
            </w:r>
            <w:r w:rsidR="00105F2F" w:rsidRPr="009551C6">
              <w:t>sername</w:t>
            </w:r>
          </w:p>
        </w:tc>
        <w:tc>
          <w:tcPr>
            <w:tcW w:w="3851" w:type="dxa"/>
          </w:tcPr>
          <w:p w14:paraId="71AF30AC" w14:textId="77777777" w:rsidR="00105F2F" w:rsidRPr="009551C6" w:rsidRDefault="00105F2F" w:rsidP="008E1449">
            <w:pPr>
              <w:pStyle w:val="NormalWeb"/>
              <w:spacing w:line="360" w:lineRule="auto"/>
              <w:ind w:left="720"/>
              <w:jc w:val="both"/>
            </w:pPr>
            <w:proofErr w:type="gramStart"/>
            <w:r w:rsidRPr="009551C6">
              <w:t>Varchar(</w:t>
            </w:r>
            <w:proofErr w:type="gramEnd"/>
            <w:r w:rsidRPr="009551C6">
              <w:t>255)</w:t>
            </w:r>
          </w:p>
        </w:tc>
      </w:tr>
      <w:tr w:rsidR="00105F2F" w:rsidRPr="009551C6" w14:paraId="61D377AA" w14:textId="77777777" w:rsidTr="008E1449">
        <w:tc>
          <w:tcPr>
            <w:tcW w:w="4779" w:type="dxa"/>
          </w:tcPr>
          <w:p w14:paraId="1F1CF809" w14:textId="217FAEBC" w:rsidR="00105F2F" w:rsidRPr="009551C6" w:rsidRDefault="00CF0DD9" w:rsidP="008E1449">
            <w:pPr>
              <w:pStyle w:val="NormalWeb"/>
              <w:spacing w:line="360" w:lineRule="auto"/>
              <w:ind w:left="720"/>
              <w:jc w:val="both"/>
            </w:pPr>
            <w:r w:rsidRPr="009551C6">
              <w:t>P</w:t>
            </w:r>
            <w:r w:rsidR="00105F2F" w:rsidRPr="009551C6">
              <w:t>assword</w:t>
            </w:r>
          </w:p>
        </w:tc>
        <w:tc>
          <w:tcPr>
            <w:tcW w:w="3851" w:type="dxa"/>
          </w:tcPr>
          <w:p w14:paraId="35643F0C" w14:textId="77777777" w:rsidR="00105F2F" w:rsidRPr="009551C6" w:rsidRDefault="00105F2F" w:rsidP="008E1449">
            <w:pPr>
              <w:pStyle w:val="NormalWeb"/>
              <w:spacing w:line="360" w:lineRule="auto"/>
              <w:ind w:left="720"/>
              <w:jc w:val="both"/>
            </w:pPr>
            <w:proofErr w:type="gramStart"/>
            <w:r w:rsidRPr="009551C6">
              <w:t>Varchar(</w:t>
            </w:r>
            <w:proofErr w:type="gramEnd"/>
            <w:r w:rsidRPr="009551C6">
              <w:t>100)</w:t>
            </w:r>
          </w:p>
        </w:tc>
      </w:tr>
    </w:tbl>
    <w:p w14:paraId="08A29977" w14:textId="77777777" w:rsidR="00105F2F" w:rsidRPr="009551C6" w:rsidRDefault="00105F2F" w:rsidP="00105F2F">
      <w:pPr>
        <w:pStyle w:val="NormalWeb"/>
        <w:spacing w:line="360" w:lineRule="auto"/>
        <w:ind w:left="720"/>
        <w:jc w:val="both"/>
      </w:pPr>
    </w:p>
    <w:p w14:paraId="60E62280" w14:textId="77777777" w:rsidR="00105F2F" w:rsidRPr="009551C6" w:rsidRDefault="00105F2F" w:rsidP="00105F2F">
      <w:pPr>
        <w:pStyle w:val="NormalWeb"/>
        <w:spacing w:line="360" w:lineRule="auto"/>
        <w:jc w:val="both"/>
      </w:pPr>
      <w:r w:rsidRPr="009551C6">
        <w:rPr>
          <w:rStyle w:val="Strong"/>
        </w:rPr>
        <w:t>Staff Table</w:t>
      </w:r>
    </w:p>
    <w:tbl>
      <w:tblPr>
        <w:tblStyle w:val="TableGrid"/>
        <w:tblW w:w="0" w:type="auto"/>
        <w:tblInd w:w="720" w:type="dxa"/>
        <w:tblLook w:val="04A0" w:firstRow="1" w:lastRow="0" w:firstColumn="1" w:lastColumn="0" w:noHBand="0" w:noVBand="1"/>
      </w:tblPr>
      <w:tblGrid>
        <w:gridCol w:w="4800"/>
        <w:gridCol w:w="3830"/>
      </w:tblGrid>
      <w:tr w:rsidR="00105F2F" w:rsidRPr="009551C6" w14:paraId="4D244530" w14:textId="77777777" w:rsidTr="008E1449">
        <w:tc>
          <w:tcPr>
            <w:tcW w:w="4800" w:type="dxa"/>
          </w:tcPr>
          <w:p w14:paraId="77C67225" w14:textId="7184A88A" w:rsidR="00105F2F" w:rsidRPr="009551C6" w:rsidRDefault="00CF0DD9" w:rsidP="008E1449">
            <w:pPr>
              <w:pStyle w:val="NormalWeb"/>
              <w:spacing w:line="360" w:lineRule="auto"/>
              <w:ind w:left="720"/>
              <w:jc w:val="both"/>
              <w:rPr>
                <w:b/>
                <w:bCs/>
              </w:rPr>
            </w:pPr>
            <w:r w:rsidRPr="009551C6">
              <w:rPr>
                <w:b/>
                <w:bCs/>
              </w:rPr>
              <w:t>F</w:t>
            </w:r>
            <w:r w:rsidR="00105F2F" w:rsidRPr="009551C6">
              <w:rPr>
                <w:b/>
                <w:bCs/>
              </w:rPr>
              <w:t>ields</w:t>
            </w:r>
          </w:p>
        </w:tc>
        <w:tc>
          <w:tcPr>
            <w:tcW w:w="3830" w:type="dxa"/>
          </w:tcPr>
          <w:p w14:paraId="1315F9FE" w14:textId="77777777" w:rsidR="00105F2F" w:rsidRPr="009551C6" w:rsidRDefault="00105F2F" w:rsidP="008E1449">
            <w:pPr>
              <w:pStyle w:val="NormalWeb"/>
              <w:spacing w:line="360" w:lineRule="auto"/>
              <w:ind w:left="720"/>
              <w:jc w:val="both"/>
              <w:rPr>
                <w:b/>
                <w:bCs/>
              </w:rPr>
            </w:pPr>
            <w:r w:rsidRPr="009551C6">
              <w:rPr>
                <w:b/>
                <w:bCs/>
              </w:rPr>
              <w:t>datatype</w:t>
            </w:r>
          </w:p>
        </w:tc>
      </w:tr>
      <w:tr w:rsidR="00105F2F" w:rsidRPr="009551C6" w14:paraId="0DF45903" w14:textId="77777777" w:rsidTr="008E1449">
        <w:tc>
          <w:tcPr>
            <w:tcW w:w="4800" w:type="dxa"/>
          </w:tcPr>
          <w:p w14:paraId="037F19F5" w14:textId="77777777" w:rsidR="00105F2F" w:rsidRPr="009551C6" w:rsidRDefault="00105F2F" w:rsidP="008E1449">
            <w:pPr>
              <w:pStyle w:val="NormalWeb"/>
              <w:spacing w:line="360" w:lineRule="auto"/>
              <w:ind w:left="720"/>
              <w:jc w:val="both"/>
            </w:pPr>
            <w:r w:rsidRPr="009551C6">
              <w:t>id (PK)</w:t>
            </w:r>
          </w:p>
        </w:tc>
        <w:tc>
          <w:tcPr>
            <w:tcW w:w="3830" w:type="dxa"/>
          </w:tcPr>
          <w:p w14:paraId="3E138579" w14:textId="77777777" w:rsidR="00105F2F" w:rsidRPr="009551C6" w:rsidRDefault="00105F2F" w:rsidP="008E1449">
            <w:pPr>
              <w:pStyle w:val="NormalWeb"/>
              <w:spacing w:line="360" w:lineRule="auto"/>
              <w:ind w:left="720"/>
              <w:jc w:val="both"/>
            </w:pPr>
            <w:r w:rsidRPr="009551C6">
              <w:t>Int</w:t>
            </w:r>
          </w:p>
        </w:tc>
      </w:tr>
      <w:tr w:rsidR="00105F2F" w:rsidRPr="009551C6" w14:paraId="6DAD2CA2" w14:textId="77777777" w:rsidTr="008E1449">
        <w:tc>
          <w:tcPr>
            <w:tcW w:w="4800" w:type="dxa"/>
          </w:tcPr>
          <w:p w14:paraId="72078AB3" w14:textId="5FD84D4C" w:rsidR="00105F2F" w:rsidRPr="009551C6" w:rsidRDefault="00CF0DD9" w:rsidP="008E1449">
            <w:pPr>
              <w:pStyle w:val="NormalWeb"/>
              <w:spacing w:line="360" w:lineRule="auto"/>
              <w:ind w:left="720"/>
              <w:jc w:val="both"/>
            </w:pPr>
            <w:r w:rsidRPr="009551C6">
              <w:t>N</w:t>
            </w:r>
            <w:r w:rsidR="00105F2F" w:rsidRPr="009551C6">
              <w:t>ame</w:t>
            </w:r>
          </w:p>
        </w:tc>
        <w:tc>
          <w:tcPr>
            <w:tcW w:w="3830" w:type="dxa"/>
          </w:tcPr>
          <w:p w14:paraId="2660E13A" w14:textId="77777777" w:rsidR="00105F2F" w:rsidRPr="009551C6" w:rsidRDefault="00105F2F" w:rsidP="008E1449">
            <w:pPr>
              <w:pStyle w:val="NormalWeb"/>
              <w:spacing w:line="360" w:lineRule="auto"/>
              <w:ind w:left="720"/>
              <w:jc w:val="both"/>
            </w:pPr>
            <w:proofErr w:type="gramStart"/>
            <w:r w:rsidRPr="009551C6">
              <w:t>Varchar(</w:t>
            </w:r>
            <w:proofErr w:type="gramEnd"/>
            <w:r w:rsidRPr="009551C6">
              <w:t>255)</w:t>
            </w:r>
          </w:p>
        </w:tc>
      </w:tr>
      <w:tr w:rsidR="00105F2F" w:rsidRPr="009551C6" w14:paraId="5B4C6115" w14:textId="77777777" w:rsidTr="008E1449">
        <w:tc>
          <w:tcPr>
            <w:tcW w:w="4800" w:type="dxa"/>
          </w:tcPr>
          <w:p w14:paraId="27963665" w14:textId="73342E17" w:rsidR="00105F2F" w:rsidRPr="009551C6" w:rsidRDefault="00CF0DD9" w:rsidP="008E1449">
            <w:pPr>
              <w:pStyle w:val="NormalWeb"/>
              <w:spacing w:line="360" w:lineRule="auto"/>
              <w:ind w:left="720"/>
              <w:jc w:val="both"/>
            </w:pPr>
            <w:r w:rsidRPr="009551C6">
              <w:t>U</w:t>
            </w:r>
            <w:r w:rsidR="00105F2F" w:rsidRPr="009551C6">
              <w:t>sername</w:t>
            </w:r>
          </w:p>
        </w:tc>
        <w:tc>
          <w:tcPr>
            <w:tcW w:w="3830" w:type="dxa"/>
          </w:tcPr>
          <w:p w14:paraId="48B177C3" w14:textId="77777777" w:rsidR="00105F2F" w:rsidRPr="009551C6" w:rsidRDefault="00105F2F" w:rsidP="008E1449">
            <w:pPr>
              <w:pStyle w:val="NormalWeb"/>
              <w:spacing w:line="360" w:lineRule="auto"/>
              <w:ind w:left="720"/>
              <w:jc w:val="both"/>
            </w:pPr>
            <w:proofErr w:type="gramStart"/>
            <w:r w:rsidRPr="009551C6">
              <w:t>Varchar(</w:t>
            </w:r>
            <w:proofErr w:type="gramEnd"/>
            <w:r w:rsidRPr="009551C6">
              <w:t>255)</w:t>
            </w:r>
          </w:p>
        </w:tc>
      </w:tr>
      <w:tr w:rsidR="00105F2F" w:rsidRPr="009551C6" w14:paraId="3FF9D484" w14:textId="77777777" w:rsidTr="008E1449">
        <w:tc>
          <w:tcPr>
            <w:tcW w:w="4800" w:type="dxa"/>
          </w:tcPr>
          <w:p w14:paraId="1C355C64" w14:textId="2AAE41E0" w:rsidR="00105F2F" w:rsidRPr="009551C6" w:rsidRDefault="00CF0DD9" w:rsidP="008E1449">
            <w:pPr>
              <w:pStyle w:val="NormalWeb"/>
              <w:spacing w:line="360" w:lineRule="auto"/>
              <w:ind w:left="720"/>
              <w:jc w:val="both"/>
            </w:pPr>
            <w:r w:rsidRPr="009551C6">
              <w:t>P</w:t>
            </w:r>
            <w:r w:rsidR="00105F2F" w:rsidRPr="009551C6">
              <w:t>assword</w:t>
            </w:r>
          </w:p>
        </w:tc>
        <w:tc>
          <w:tcPr>
            <w:tcW w:w="3830" w:type="dxa"/>
          </w:tcPr>
          <w:p w14:paraId="4626222C" w14:textId="77777777" w:rsidR="00105F2F" w:rsidRPr="009551C6" w:rsidRDefault="00105F2F" w:rsidP="008E1449">
            <w:pPr>
              <w:pStyle w:val="NormalWeb"/>
              <w:spacing w:line="360" w:lineRule="auto"/>
              <w:ind w:left="720"/>
              <w:jc w:val="both"/>
            </w:pPr>
            <w:proofErr w:type="gramStart"/>
            <w:r w:rsidRPr="009551C6">
              <w:t>Varchar(</w:t>
            </w:r>
            <w:proofErr w:type="gramEnd"/>
            <w:r w:rsidRPr="009551C6">
              <w:t>255)</w:t>
            </w:r>
          </w:p>
        </w:tc>
      </w:tr>
      <w:tr w:rsidR="00105F2F" w:rsidRPr="009551C6" w14:paraId="1EC86652" w14:textId="77777777" w:rsidTr="008E1449">
        <w:tc>
          <w:tcPr>
            <w:tcW w:w="4800" w:type="dxa"/>
          </w:tcPr>
          <w:p w14:paraId="6E5AA052" w14:textId="77777777" w:rsidR="00105F2F" w:rsidRPr="009551C6" w:rsidRDefault="00105F2F" w:rsidP="008E1449">
            <w:pPr>
              <w:pStyle w:val="NormalWeb"/>
              <w:spacing w:line="360" w:lineRule="auto"/>
              <w:ind w:left="720"/>
              <w:jc w:val="both"/>
            </w:pPr>
            <w:proofErr w:type="spellStart"/>
            <w:r w:rsidRPr="009551C6">
              <w:t>created_at</w:t>
            </w:r>
            <w:proofErr w:type="spellEnd"/>
          </w:p>
        </w:tc>
        <w:tc>
          <w:tcPr>
            <w:tcW w:w="3830" w:type="dxa"/>
          </w:tcPr>
          <w:p w14:paraId="25C557DC" w14:textId="77777777" w:rsidR="00105F2F" w:rsidRPr="009551C6" w:rsidRDefault="00105F2F" w:rsidP="008E1449">
            <w:pPr>
              <w:pStyle w:val="NormalWeb"/>
              <w:spacing w:line="360" w:lineRule="auto"/>
              <w:ind w:left="720"/>
              <w:jc w:val="both"/>
            </w:pPr>
            <w:r w:rsidRPr="009551C6">
              <w:t>timestamp</w:t>
            </w:r>
          </w:p>
        </w:tc>
      </w:tr>
    </w:tbl>
    <w:p w14:paraId="090A11A3" w14:textId="77777777" w:rsidR="00105F2F" w:rsidRPr="009551C6" w:rsidRDefault="00105F2F" w:rsidP="00105F2F">
      <w:pPr>
        <w:pStyle w:val="NormalWeb"/>
        <w:spacing w:line="360" w:lineRule="auto"/>
        <w:jc w:val="both"/>
        <w:rPr>
          <w:rStyle w:val="Strong"/>
        </w:rPr>
      </w:pPr>
    </w:p>
    <w:p w14:paraId="62535661" w14:textId="77777777" w:rsidR="00105F2F" w:rsidRPr="009551C6" w:rsidRDefault="00105F2F" w:rsidP="00105F2F">
      <w:pPr>
        <w:pStyle w:val="NormalWeb"/>
        <w:spacing w:line="360" w:lineRule="auto"/>
        <w:jc w:val="both"/>
      </w:pPr>
      <w:r w:rsidRPr="009551C6">
        <w:rPr>
          <w:rStyle w:val="Strong"/>
        </w:rPr>
        <w:t>Tokens Table</w:t>
      </w:r>
    </w:p>
    <w:tbl>
      <w:tblPr>
        <w:tblStyle w:val="TableGrid"/>
        <w:tblW w:w="0" w:type="auto"/>
        <w:tblInd w:w="720" w:type="dxa"/>
        <w:tblLook w:val="04A0" w:firstRow="1" w:lastRow="0" w:firstColumn="1" w:lastColumn="0" w:noHBand="0" w:noVBand="1"/>
      </w:tblPr>
      <w:tblGrid>
        <w:gridCol w:w="4800"/>
        <w:gridCol w:w="3830"/>
      </w:tblGrid>
      <w:tr w:rsidR="00105F2F" w:rsidRPr="009551C6" w14:paraId="29F75F94" w14:textId="77777777" w:rsidTr="008E1449">
        <w:tc>
          <w:tcPr>
            <w:tcW w:w="4800" w:type="dxa"/>
          </w:tcPr>
          <w:p w14:paraId="3225C1F9" w14:textId="0574253C" w:rsidR="00105F2F" w:rsidRPr="009551C6" w:rsidRDefault="00CF0DD9" w:rsidP="008E1449">
            <w:pPr>
              <w:pStyle w:val="NormalWeb"/>
              <w:spacing w:line="360" w:lineRule="auto"/>
              <w:ind w:left="720"/>
              <w:jc w:val="both"/>
              <w:rPr>
                <w:b/>
                <w:bCs/>
              </w:rPr>
            </w:pPr>
            <w:r w:rsidRPr="009551C6">
              <w:rPr>
                <w:b/>
                <w:bCs/>
              </w:rPr>
              <w:t>F</w:t>
            </w:r>
            <w:r w:rsidR="00105F2F" w:rsidRPr="009551C6">
              <w:rPr>
                <w:b/>
                <w:bCs/>
              </w:rPr>
              <w:t>ields</w:t>
            </w:r>
          </w:p>
        </w:tc>
        <w:tc>
          <w:tcPr>
            <w:tcW w:w="3830" w:type="dxa"/>
          </w:tcPr>
          <w:p w14:paraId="6D8F3529" w14:textId="77777777" w:rsidR="00105F2F" w:rsidRPr="009551C6" w:rsidRDefault="00105F2F" w:rsidP="008E1449">
            <w:pPr>
              <w:pStyle w:val="NormalWeb"/>
              <w:spacing w:line="360" w:lineRule="auto"/>
              <w:ind w:left="720"/>
              <w:jc w:val="both"/>
              <w:rPr>
                <w:b/>
                <w:bCs/>
              </w:rPr>
            </w:pPr>
            <w:r w:rsidRPr="009551C6">
              <w:rPr>
                <w:b/>
                <w:bCs/>
              </w:rPr>
              <w:t>datatype</w:t>
            </w:r>
          </w:p>
        </w:tc>
      </w:tr>
      <w:tr w:rsidR="00105F2F" w:rsidRPr="009551C6" w14:paraId="23718073" w14:textId="77777777" w:rsidTr="008E1449">
        <w:tc>
          <w:tcPr>
            <w:tcW w:w="4800" w:type="dxa"/>
          </w:tcPr>
          <w:p w14:paraId="121A8A02" w14:textId="77777777" w:rsidR="00105F2F" w:rsidRPr="009551C6" w:rsidRDefault="00105F2F" w:rsidP="008E1449">
            <w:pPr>
              <w:pStyle w:val="NormalWeb"/>
              <w:spacing w:line="360" w:lineRule="auto"/>
              <w:ind w:left="720"/>
              <w:jc w:val="both"/>
            </w:pPr>
            <w:proofErr w:type="spellStart"/>
            <w:r w:rsidRPr="009551C6">
              <w:t>token_no</w:t>
            </w:r>
            <w:proofErr w:type="spellEnd"/>
            <w:r w:rsidRPr="009551C6">
              <w:t xml:space="preserve"> (PK)</w:t>
            </w:r>
          </w:p>
        </w:tc>
        <w:tc>
          <w:tcPr>
            <w:tcW w:w="3830" w:type="dxa"/>
          </w:tcPr>
          <w:p w14:paraId="1F2D2F04" w14:textId="77777777" w:rsidR="00105F2F" w:rsidRPr="009551C6" w:rsidRDefault="00105F2F" w:rsidP="008E1449">
            <w:pPr>
              <w:pStyle w:val="NormalWeb"/>
              <w:spacing w:line="360" w:lineRule="auto"/>
              <w:ind w:left="720"/>
              <w:jc w:val="both"/>
            </w:pPr>
            <w:r w:rsidRPr="009551C6">
              <w:t>Int</w:t>
            </w:r>
          </w:p>
        </w:tc>
      </w:tr>
      <w:tr w:rsidR="00105F2F" w:rsidRPr="009551C6" w14:paraId="6AE0033F" w14:textId="77777777" w:rsidTr="008E1449">
        <w:tc>
          <w:tcPr>
            <w:tcW w:w="4800" w:type="dxa"/>
          </w:tcPr>
          <w:p w14:paraId="54598701" w14:textId="77777777" w:rsidR="00105F2F" w:rsidRPr="009551C6" w:rsidRDefault="00105F2F" w:rsidP="008E1449">
            <w:pPr>
              <w:pStyle w:val="NormalWeb"/>
              <w:spacing w:line="360" w:lineRule="auto"/>
              <w:ind w:left="720"/>
              <w:jc w:val="both"/>
            </w:pPr>
            <w:proofErr w:type="spellStart"/>
            <w:r w:rsidRPr="009551C6">
              <w:t>user_id</w:t>
            </w:r>
            <w:proofErr w:type="spellEnd"/>
          </w:p>
        </w:tc>
        <w:tc>
          <w:tcPr>
            <w:tcW w:w="3830" w:type="dxa"/>
          </w:tcPr>
          <w:p w14:paraId="099D194B" w14:textId="77777777" w:rsidR="00105F2F" w:rsidRPr="009551C6" w:rsidRDefault="00105F2F" w:rsidP="008E1449">
            <w:pPr>
              <w:pStyle w:val="NormalWeb"/>
              <w:spacing w:line="360" w:lineRule="auto"/>
              <w:ind w:left="720"/>
              <w:jc w:val="both"/>
            </w:pPr>
            <w:r w:rsidRPr="009551C6">
              <w:t>Int</w:t>
            </w:r>
          </w:p>
        </w:tc>
      </w:tr>
      <w:tr w:rsidR="00105F2F" w:rsidRPr="009551C6" w14:paraId="67AD6964" w14:textId="77777777" w:rsidTr="008E1449">
        <w:tc>
          <w:tcPr>
            <w:tcW w:w="4800" w:type="dxa"/>
          </w:tcPr>
          <w:p w14:paraId="2EE98026" w14:textId="4E4D5741" w:rsidR="00105F2F" w:rsidRPr="009551C6" w:rsidRDefault="00CF0DD9" w:rsidP="008E1449">
            <w:pPr>
              <w:pStyle w:val="NormalWeb"/>
              <w:spacing w:line="360" w:lineRule="auto"/>
              <w:ind w:left="720"/>
              <w:jc w:val="both"/>
            </w:pPr>
            <w:r w:rsidRPr="009551C6">
              <w:t>S</w:t>
            </w:r>
            <w:r w:rsidR="00105F2F" w:rsidRPr="009551C6">
              <w:t>tatus</w:t>
            </w:r>
          </w:p>
        </w:tc>
        <w:tc>
          <w:tcPr>
            <w:tcW w:w="3830" w:type="dxa"/>
          </w:tcPr>
          <w:p w14:paraId="4EE5F9CF" w14:textId="77777777" w:rsidR="00105F2F" w:rsidRPr="009551C6" w:rsidRDefault="00105F2F" w:rsidP="008E1449">
            <w:pPr>
              <w:pStyle w:val="NormalWeb"/>
              <w:spacing w:line="360" w:lineRule="auto"/>
              <w:ind w:left="720"/>
              <w:jc w:val="both"/>
            </w:pPr>
            <w:proofErr w:type="gramStart"/>
            <w:r w:rsidRPr="009551C6">
              <w:t>Varchar(</w:t>
            </w:r>
            <w:proofErr w:type="gramEnd"/>
            <w:r w:rsidRPr="009551C6">
              <w:t>255)</w:t>
            </w:r>
          </w:p>
        </w:tc>
      </w:tr>
      <w:tr w:rsidR="00105F2F" w:rsidRPr="009551C6" w14:paraId="2E6AF996" w14:textId="77777777" w:rsidTr="008E1449">
        <w:tc>
          <w:tcPr>
            <w:tcW w:w="4800" w:type="dxa"/>
          </w:tcPr>
          <w:p w14:paraId="02B11073" w14:textId="77777777" w:rsidR="00105F2F" w:rsidRPr="009551C6" w:rsidRDefault="00105F2F" w:rsidP="008E1449">
            <w:pPr>
              <w:pStyle w:val="NormalWeb"/>
              <w:spacing w:line="360" w:lineRule="auto"/>
              <w:ind w:left="720"/>
              <w:jc w:val="both"/>
            </w:pPr>
            <w:proofErr w:type="spellStart"/>
            <w:r w:rsidRPr="009551C6">
              <w:t>created_at</w:t>
            </w:r>
            <w:proofErr w:type="spellEnd"/>
          </w:p>
        </w:tc>
        <w:tc>
          <w:tcPr>
            <w:tcW w:w="3830" w:type="dxa"/>
          </w:tcPr>
          <w:p w14:paraId="5DD0CD90" w14:textId="77777777" w:rsidR="00105F2F" w:rsidRPr="009551C6" w:rsidRDefault="00105F2F" w:rsidP="008E1449">
            <w:pPr>
              <w:pStyle w:val="NormalWeb"/>
              <w:spacing w:line="360" w:lineRule="auto"/>
              <w:ind w:left="720"/>
              <w:jc w:val="both"/>
            </w:pPr>
            <w:r w:rsidRPr="009551C6">
              <w:t>timestamp</w:t>
            </w:r>
          </w:p>
        </w:tc>
      </w:tr>
    </w:tbl>
    <w:p w14:paraId="58F5CC07" w14:textId="77777777" w:rsidR="00105F2F" w:rsidRPr="009551C6" w:rsidRDefault="00105F2F" w:rsidP="00105F2F">
      <w:pPr>
        <w:pStyle w:val="NormalWeb"/>
        <w:spacing w:line="360" w:lineRule="auto"/>
        <w:jc w:val="both"/>
        <w:rPr>
          <w:rStyle w:val="Strong"/>
        </w:rPr>
      </w:pPr>
    </w:p>
    <w:p w14:paraId="68A10EE5" w14:textId="77777777" w:rsidR="00105F2F" w:rsidRPr="009551C6" w:rsidRDefault="00105F2F" w:rsidP="00105F2F">
      <w:pPr>
        <w:pStyle w:val="NormalWeb"/>
        <w:spacing w:line="360" w:lineRule="auto"/>
        <w:jc w:val="both"/>
        <w:rPr>
          <w:rStyle w:val="Strong"/>
        </w:rPr>
      </w:pPr>
    </w:p>
    <w:p w14:paraId="0367138D" w14:textId="77777777" w:rsidR="0047574C" w:rsidRDefault="0047574C" w:rsidP="00105F2F">
      <w:pPr>
        <w:pStyle w:val="NormalWeb"/>
        <w:spacing w:line="360" w:lineRule="auto"/>
        <w:jc w:val="both"/>
        <w:rPr>
          <w:rStyle w:val="Strong"/>
        </w:rPr>
      </w:pPr>
    </w:p>
    <w:p w14:paraId="329CB3AA" w14:textId="3E2097A9" w:rsidR="00105F2F" w:rsidRPr="009551C6" w:rsidRDefault="00105F2F" w:rsidP="00105F2F">
      <w:pPr>
        <w:pStyle w:val="NormalWeb"/>
        <w:spacing w:line="360" w:lineRule="auto"/>
        <w:jc w:val="both"/>
      </w:pPr>
      <w:r w:rsidRPr="009551C6">
        <w:rPr>
          <w:rStyle w:val="Strong"/>
        </w:rPr>
        <w:t>Feedback Table</w:t>
      </w:r>
    </w:p>
    <w:tbl>
      <w:tblPr>
        <w:tblStyle w:val="TableGrid"/>
        <w:tblW w:w="0" w:type="auto"/>
        <w:tblInd w:w="720" w:type="dxa"/>
        <w:tblLook w:val="04A0" w:firstRow="1" w:lastRow="0" w:firstColumn="1" w:lastColumn="0" w:noHBand="0" w:noVBand="1"/>
      </w:tblPr>
      <w:tblGrid>
        <w:gridCol w:w="4817"/>
        <w:gridCol w:w="3813"/>
      </w:tblGrid>
      <w:tr w:rsidR="00105F2F" w:rsidRPr="009551C6" w14:paraId="03CB3451" w14:textId="77777777" w:rsidTr="008E1449">
        <w:tc>
          <w:tcPr>
            <w:tcW w:w="4817" w:type="dxa"/>
          </w:tcPr>
          <w:p w14:paraId="40A554E7" w14:textId="4AA2D2F3" w:rsidR="00105F2F" w:rsidRPr="009551C6" w:rsidRDefault="00CF0DD9" w:rsidP="008E1449">
            <w:pPr>
              <w:pStyle w:val="NormalWeb"/>
              <w:spacing w:line="360" w:lineRule="auto"/>
              <w:ind w:left="720"/>
              <w:jc w:val="both"/>
              <w:rPr>
                <w:b/>
                <w:bCs/>
              </w:rPr>
            </w:pPr>
            <w:r w:rsidRPr="009551C6">
              <w:rPr>
                <w:b/>
                <w:bCs/>
              </w:rPr>
              <w:t>F</w:t>
            </w:r>
            <w:r w:rsidR="00105F2F" w:rsidRPr="009551C6">
              <w:rPr>
                <w:b/>
                <w:bCs/>
              </w:rPr>
              <w:t>ields</w:t>
            </w:r>
          </w:p>
        </w:tc>
        <w:tc>
          <w:tcPr>
            <w:tcW w:w="3813" w:type="dxa"/>
          </w:tcPr>
          <w:p w14:paraId="21B6FB16" w14:textId="77777777" w:rsidR="00105F2F" w:rsidRPr="009551C6" w:rsidRDefault="00105F2F" w:rsidP="008E1449">
            <w:pPr>
              <w:pStyle w:val="NormalWeb"/>
              <w:spacing w:line="360" w:lineRule="auto"/>
              <w:ind w:left="720"/>
              <w:jc w:val="both"/>
              <w:rPr>
                <w:b/>
                <w:bCs/>
              </w:rPr>
            </w:pPr>
            <w:r w:rsidRPr="009551C6">
              <w:rPr>
                <w:b/>
                <w:bCs/>
              </w:rPr>
              <w:t>datatype</w:t>
            </w:r>
          </w:p>
        </w:tc>
      </w:tr>
      <w:tr w:rsidR="00105F2F" w:rsidRPr="009551C6" w14:paraId="139B53C3" w14:textId="77777777" w:rsidTr="008E1449">
        <w:tc>
          <w:tcPr>
            <w:tcW w:w="4817" w:type="dxa"/>
          </w:tcPr>
          <w:p w14:paraId="25A2B92E" w14:textId="77777777" w:rsidR="00105F2F" w:rsidRPr="009551C6" w:rsidRDefault="00105F2F" w:rsidP="008E1449">
            <w:pPr>
              <w:pStyle w:val="NormalWeb"/>
              <w:spacing w:line="360" w:lineRule="auto"/>
              <w:ind w:left="720"/>
              <w:jc w:val="both"/>
            </w:pPr>
            <w:r w:rsidRPr="009551C6">
              <w:t>id (PK)</w:t>
            </w:r>
          </w:p>
        </w:tc>
        <w:tc>
          <w:tcPr>
            <w:tcW w:w="3813" w:type="dxa"/>
          </w:tcPr>
          <w:p w14:paraId="6EA6E490" w14:textId="77777777" w:rsidR="00105F2F" w:rsidRPr="009551C6" w:rsidRDefault="00105F2F" w:rsidP="008E1449">
            <w:pPr>
              <w:pStyle w:val="NormalWeb"/>
              <w:spacing w:line="360" w:lineRule="auto"/>
              <w:ind w:left="720"/>
              <w:jc w:val="both"/>
            </w:pPr>
            <w:r w:rsidRPr="009551C6">
              <w:t>int</w:t>
            </w:r>
          </w:p>
        </w:tc>
      </w:tr>
      <w:tr w:rsidR="00105F2F" w:rsidRPr="009551C6" w14:paraId="41A371CB" w14:textId="77777777" w:rsidTr="008E1449">
        <w:tc>
          <w:tcPr>
            <w:tcW w:w="4817" w:type="dxa"/>
          </w:tcPr>
          <w:p w14:paraId="48E92599" w14:textId="77777777" w:rsidR="00105F2F" w:rsidRPr="009551C6" w:rsidRDefault="00105F2F" w:rsidP="008E1449">
            <w:pPr>
              <w:pStyle w:val="NormalWeb"/>
              <w:spacing w:line="360" w:lineRule="auto"/>
              <w:ind w:left="720"/>
              <w:jc w:val="both"/>
            </w:pPr>
            <w:proofErr w:type="spellStart"/>
            <w:r w:rsidRPr="009551C6">
              <w:t>user_name</w:t>
            </w:r>
            <w:proofErr w:type="spellEnd"/>
          </w:p>
        </w:tc>
        <w:tc>
          <w:tcPr>
            <w:tcW w:w="3813" w:type="dxa"/>
          </w:tcPr>
          <w:p w14:paraId="33543C8B" w14:textId="77777777" w:rsidR="00105F2F" w:rsidRPr="009551C6" w:rsidRDefault="00105F2F" w:rsidP="008E1449">
            <w:pPr>
              <w:pStyle w:val="NormalWeb"/>
              <w:spacing w:line="360" w:lineRule="auto"/>
              <w:ind w:left="720"/>
              <w:jc w:val="both"/>
            </w:pPr>
            <w:proofErr w:type="gramStart"/>
            <w:r w:rsidRPr="009551C6">
              <w:t>Varchar(</w:t>
            </w:r>
            <w:proofErr w:type="gramEnd"/>
            <w:r w:rsidRPr="009551C6">
              <w:t>255)</w:t>
            </w:r>
          </w:p>
        </w:tc>
      </w:tr>
      <w:tr w:rsidR="00105F2F" w:rsidRPr="009551C6" w14:paraId="3AD8182A" w14:textId="77777777" w:rsidTr="008E1449">
        <w:tc>
          <w:tcPr>
            <w:tcW w:w="4817" w:type="dxa"/>
          </w:tcPr>
          <w:p w14:paraId="365155A8" w14:textId="48BC28E6" w:rsidR="00105F2F" w:rsidRPr="009551C6" w:rsidRDefault="00CF0DD9" w:rsidP="008E1449">
            <w:pPr>
              <w:pStyle w:val="NormalWeb"/>
              <w:spacing w:line="360" w:lineRule="auto"/>
              <w:ind w:left="720"/>
              <w:jc w:val="both"/>
            </w:pPr>
            <w:r w:rsidRPr="009551C6">
              <w:t>M</w:t>
            </w:r>
            <w:r w:rsidR="00105F2F" w:rsidRPr="009551C6">
              <w:t>essage</w:t>
            </w:r>
          </w:p>
        </w:tc>
        <w:tc>
          <w:tcPr>
            <w:tcW w:w="3813" w:type="dxa"/>
          </w:tcPr>
          <w:p w14:paraId="694FF0DC" w14:textId="77777777" w:rsidR="00105F2F" w:rsidRPr="009551C6" w:rsidRDefault="00105F2F" w:rsidP="008E1449">
            <w:pPr>
              <w:pStyle w:val="NormalWeb"/>
              <w:spacing w:line="360" w:lineRule="auto"/>
              <w:ind w:left="720"/>
              <w:jc w:val="both"/>
            </w:pPr>
            <w:proofErr w:type="gramStart"/>
            <w:r w:rsidRPr="009551C6">
              <w:t>Varchar(</w:t>
            </w:r>
            <w:proofErr w:type="gramEnd"/>
            <w:r w:rsidRPr="009551C6">
              <w:t>255)</w:t>
            </w:r>
          </w:p>
        </w:tc>
      </w:tr>
      <w:tr w:rsidR="00105F2F" w:rsidRPr="009551C6" w14:paraId="2FA0490A" w14:textId="77777777" w:rsidTr="008E1449">
        <w:tc>
          <w:tcPr>
            <w:tcW w:w="4817" w:type="dxa"/>
          </w:tcPr>
          <w:p w14:paraId="0F23E0D9" w14:textId="5E22CE89" w:rsidR="00105F2F" w:rsidRPr="009551C6" w:rsidRDefault="00CF0DD9" w:rsidP="008E1449">
            <w:pPr>
              <w:pStyle w:val="NormalWeb"/>
              <w:spacing w:line="360" w:lineRule="auto"/>
              <w:ind w:left="720"/>
              <w:jc w:val="both"/>
            </w:pPr>
            <w:r w:rsidRPr="009551C6">
              <w:t>R</w:t>
            </w:r>
            <w:r w:rsidR="00105F2F" w:rsidRPr="009551C6">
              <w:t>ating</w:t>
            </w:r>
          </w:p>
        </w:tc>
        <w:tc>
          <w:tcPr>
            <w:tcW w:w="3813" w:type="dxa"/>
          </w:tcPr>
          <w:p w14:paraId="6E759349" w14:textId="77777777" w:rsidR="00105F2F" w:rsidRPr="009551C6" w:rsidRDefault="00105F2F" w:rsidP="008E1449">
            <w:pPr>
              <w:pStyle w:val="NormalWeb"/>
              <w:spacing w:line="360" w:lineRule="auto"/>
              <w:ind w:left="720"/>
              <w:jc w:val="both"/>
            </w:pPr>
            <w:r w:rsidRPr="009551C6">
              <w:t>Varchar</w:t>
            </w:r>
          </w:p>
        </w:tc>
      </w:tr>
      <w:tr w:rsidR="00105F2F" w:rsidRPr="009551C6" w14:paraId="6A2B7C5C" w14:textId="77777777" w:rsidTr="008E1449">
        <w:tc>
          <w:tcPr>
            <w:tcW w:w="4817" w:type="dxa"/>
          </w:tcPr>
          <w:p w14:paraId="331EBF4E" w14:textId="77777777" w:rsidR="00105F2F" w:rsidRPr="009551C6" w:rsidRDefault="00105F2F" w:rsidP="008E1449">
            <w:pPr>
              <w:pStyle w:val="NormalWeb"/>
              <w:spacing w:line="360" w:lineRule="auto"/>
              <w:ind w:left="720"/>
              <w:jc w:val="both"/>
            </w:pPr>
            <w:proofErr w:type="spellStart"/>
            <w:r w:rsidRPr="009551C6">
              <w:t>created_at</w:t>
            </w:r>
            <w:proofErr w:type="spellEnd"/>
          </w:p>
        </w:tc>
        <w:tc>
          <w:tcPr>
            <w:tcW w:w="3813" w:type="dxa"/>
          </w:tcPr>
          <w:p w14:paraId="3D9DCF6E" w14:textId="77777777" w:rsidR="00105F2F" w:rsidRPr="009551C6" w:rsidRDefault="00105F2F" w:rsidP="008E1449">
            <w:pPr>
              <w:pStyle w:val="NormalWeb"/>
              <w:spacing w:line="360" w:lineRule="auto"/>
              <w:ind w:left="720"/>
              <w:jc w:val="both"/>
            </w:pPr>
            <w:r w:rsidRPr="009551C6">
              <w:t>Timestamp</w:t>
            </w:r>
          </w:p>
        </w:tc>
      </w:tr>
    </w:tbl>
    <w:p w14:paraId="214EC79D" w14:textId="77777777" w:rsidR="00105F2F" w:rsidRPr="009551C6" w:rsidRDefault="00105F2F" w:rsidP="00105F2F">
      <w:pPr>
        <w:pStyle w:val="Heading2"/>
        <w:spacing w:line="360" w:lineRule="auto"/>
        <w:jc w:val="both"/>
      </w:pPr>
    </w:p>
    <w:p w14:paraId="664CA4FB" w14:textId="77777777" w:rsidR="00105F2F" w:rsidRPr="009551C6" w:rsidRDefault="00105F2F" w:rsidP="00105F2F">
      <w:pPr>
        <w:pStyle w:val="Heading2"/>
        <w:spacing w:line="360" w:lineRule="auto"/>
        <w:jc w:val="both"/>
        <w:rPr>
          <w:sz w:val="24"/>
          <w:szCs w:val="24"/>
        </w:rPr>
      </w:pPr>
      <w:proofErr w:type="spellStart"/>
      <w:r w:rsidRPr="009551C6">
        <w:rPr>
          <w:sz w:val="24"/>
          <w:szCs w:val="24"/>
        </w:rPr>
        <w:t>Livequeue</w:t>
      </w:r>
      <w:proofErr w:type="spellEnd"/>
      <w:r w:rsidRPr="009551C6">
        <w:rPr>
          <w:sz w:val="24"/>
          <w:szCs w:val="24"/>
        </w:rPr>
        <w:t xml:space="preserve"> </w:t>
      </w:r>
      <w:proofErr w:type="gramStart"/>
      <w:r w:rsidRPr="009551C6">
        <w:rPr>
          <w:sz w:val="24"/>
          <w:szCs w:val="24"/>
        </w:rPr>
        <w:t>Table :</w:t>
      </w:r>
      <w:proofErr w:type="gramEnd"/>
    </w:p>
    <w:tbl>
      <w:tblPr>
        <w:tblW w:w="8675" w:type="dxa"/>
        <w:tblInd w:w="777" w:type="dxa"/>
        <w:shd w:val="clear" w:color="auto" w:fill="FFFFFF"/>
        <w:tblCellMar>
          <w:top w:w="15" w:type="dxa"/>
          <w:left w:w="15" w:type="dxa"/>
          <w:bottom w:w="15" w:type="dxa"/>
          <w:right w:w="15" w:type="dxa"/>
        </w:tblCellMar>
        <w:tblLook w:val="04A0" w:firstRow="1" w:lastRow="0" w:firstColumn="1" w:lastColumn="0" w:noHBand="0" w:noVBand="1"/>
      </w:tblPr>
      <w:tblGrid>
        <w:gridCol w:w="4764"/>
        <w:gridCol w:w="3911"/>
      </w:tblGrid>
      <w:tr w:rsidR="00105F2F" w:rsidRPr="009551C6" w14:paraId="3626C452" w14:textId="77777777" w:rsidTr="008E1449">
        <w:trPr>
          <w:trHeight w:val="268"/>
        </w:trPr>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5620DF2" w14:textId="77777777" w:rsidR="00105F2F" w:rsidRPr="009220CE" w:rsidRDefault="00105F2F" w:rsidP="008E1449">
            <w:pPr>
              <w:spacing w:after="0" w:line="360" w:lineRule="auto"/>
              <w:jc w:val="both"/>
              <w:rPr>
                <w:rFonts w:ascii="Times New Roman" w:eastAsia="Times New Roman" w:hAnsi="Times New Roman" w:cs="Times New Roman"/>
                <w:b/>
                <w:bCs/>
                <w:color w:val="000000"/>
                <w:sz w:val="20"/>
                <w:szCs w:val="20"/>
              </w:rPr>
            </w:pPr>
            <w:r w:rsidRPr="009551C6">
              <w:rPr>
                <w:rFonts w:ascii="Times New Roman" w:eastAsia="Times New Roman" w:hAnsi="Times New Roman" w:cs="Times New Roman"/>
                <w:b/>
                <w:bCs/>
                <w:color w:val="000000"/>
                <w:sz w:val="20"/>
                <w:szCs w:val="20"/>
                <w:lang w:val="en"/>
              </w:rPr>
              <w:t>Fields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DBDD1CF" w14:textId="77777777" w:rsidR="00105F2F" w:rsidRPr="009220CE" w:rsidRDefault="00105F2F" w:rsidP="008E1449">
            <w:pPr>
              <w:spacing w:after="0" w:line="360" w:lineRule="auto"/>
              <w:jc w:val="both"/>
              <w:rPr>
                <w:rFonts w:ascii="Times New Roman" w:eastAsia="Times New Roman" w:hAnsi="Times New Roman" w:cs="Times New Roman"/>
                <w:b/>
                <w:bCs/>
                <w:color w:val="000000"/>
                <w:sz w:val="20"/>
                <w:szCs w:val="20"/>
              </w:rPr>
            </w:pPr>
            <w:r w:rsidRPr="009551C6">
              <w:rPr>
                <w:rFonts w:ascii="Times New Roman" w:eastAsia="Times New Roman" w:hAnsi="Times New Roman" w:cs="Times New Roman"/>
                <w:b/>
                <w:bCs/>
                <w:color w:val="000000"/>
                <w:sz w:val="20"/>
                <w:szCs w:val="20"/>
              </w:rPr>
              <w:t>Type</w:t>
            </w:r>
          </w:p>
        </w:tc>
      </w:tr>
      <w:tr w:rsidR="00105F2F" w:rsidRPr="009551C6" w14:paraId="04E0C2EA" w14:textId="77777777" w:rsidTr="008E1449">
        <w:trPr>
          <w:trHeight w:val="268"/>
        </w:trPr>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08465AA1" w14:textId="77777777" w:rsidR="00105F2F" w:rsidRPr="009220CE" w:rsidRDefault="00105F2F" w:rsidP="008E1449">
            <w:pPr>
              <w:spacing w:after="0" w:line="360" w:lineRule="auto"/>
              <w:jc w:val="both"/>
              <w:rPr>
                <w:rFonts w:ascii="Times New Roman" w:eastAsia="Times New Roman" w:hAnsi="Times New Roman" w:cs="Times New Roman"/>
                <w:b/>
                <w:bCs/>
                <w:color w:val="000000"/>
                <w:sz w:val="20"/>
                <w:szCs w:val="20"/>
              </w:rPr>
            </w:pPr>
            <w:proofErr w:type="spellStart"/>
            <w:r w:rsidRPr="009220CE">
              <w:rPr>
                <w:rFonts w:ascii="Times New Roman" w:eastAsia="Times New Roman" w:hAnsi="Times New Roman" w:cs="Times New Roman"/>
                <w:b/>
                <w:bCs/>
                <w:color w:val="000000"/>
                <w:sz w:val="20"/>
                <w:szCs w:val="20"/>
              </w:rPr>
              <w:t>token_no</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0E0F87FE" w14:textId="77777777" w:rsidR="00105F2F" w:rsidRPr="009220CE" w:rsidRDefault="00105F2F" w:rsidP="008E1449">
            <w:pPr>
              <w:spacing w:after="0" w:line="360" w:lineRule="auto"/>
              <w:jc w:val="both"/>
              <w:rPr>
                <w:rFonts w:ascii="Times New Roman" w:eastAsia="Times New Roman" w:hAnsi="Times New Roman" w:cs="Times New Roman"/>
                <w:sz w:val="20"/>
                <w:szCs w:val="20"/>
              </w:rPr>
            </w:pPr>
            <w:proofErr w:type="gramStart"/>
            <w:r w:rsidRPr="009220CE">
              <w:rPr>
                <w:rFonts w:ascii="Times New Roman" w:eastAsia="Times New Roman" w:hAnsi="Times New Roman" w:cs="Times New Roman"/>
                <w:sz w:val="20"/>
                <w:szCs w:val="20"/>
                <w:lang w:val="en"/>
              </w:rPr>
              <w:t>int(</w:t>
            </w:r>
            <w:proofErr w:type="gramEnd"/>
            <w:r w:rsidRPr="009220CE">
              <w:rPr>
                <w:rFonts w:ascii="Times New Roman" w:eastAsia="Times New Roman" w:hAnsi="Times New Roman" w:cs="Times New Roman"/>
                <w:sz w:val="20"/>
                <w:szCs w:val="20"/>
                <w:lang w:val="en"/>
              </w:rPr>
              <w:t>11)</w:t>
            </w:r>
          </w:p>
        </w:tc>
      </w:tr>
      <w:tr w:rsidR="00105F2F" w:rsidRPr="009551C6" w14:paraId="6F3DC54F" w14:textId="77777777" w:rsidTr="008E1449">
        <w:trPr>
          <w:trHeight w:val="268"/>
        </w:trPr>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DA241DB" w14:textId="77777777" w:rsidR="00105F2F" w:rsidRPr="009220CE" w:rsidRDefault="00105F2F" w:rsidP="008E1449">
            <w:pPr>
              <w:spacing w:after="0" w:line="360" w:lineRule="auto"/>
              <w:jc w:val="both"/>
              <w:rPr>
                <w:rFonts w:ascii="Times New Roman" w:eastAsia="Times New Roman" w:hAnsi="Times New Roman" w:cs="Times New Roman"/>
                <w:b/>
                <w:bCs/>
                <w:color w:val="000000"/>
                <w:sz w:val="20"/>
                <w:szCs w:val="20"/>
              </w:rPr>
            </w:pPr>
            <w:proofErr w:type="spellStart"/>
            <w:r w:rsidRPr="009220CE">
              <w:rPr>
                <w:rFonts w:ascii="Times New Roman" w:eastAsia="Times New Roman" w:hAnsi="Times New Roman" w:cs="Times New Roman"/>
                <w:b/>
                <w:bCs/>
                <w:color w:val="000000"/>
                <w:sz w:val="20"/>
                <w:szCs w:val="20"/>
              </w:rPr>
              <w:t>ration_id</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14C546E7" w14:textId="77777777" w:rsidR="00105F2F" w:rsidRPr="009220CE" w:rsidRDefault="00105F2F" w:rsidP="008E1449">
            <w:pPr>
              <w:spacing w:after="0" w:line="360" w:lineRule="auto"/>
              <w:jc w:val="both"/>
              <w:rPr>
                <w:rFonts w:ascii="Times New Roman" w:eastAsia="Times New Roman" w:hAnsi="Times New Roman" w:cs="Times New Roman"/>
                <w:sz w:val="20"/>
                <w:szCs w:val="20"/>
              </w:rPr>
            </w:pPr>
            <w:proofErr w:type="gramStart"/>
            <w:r w:rsidRPr="009220CE">
              <w:rPr>
                <w:rFonts w:ascii="Times New Roman" w:eastAsia="Times New Roman" w:hAnsi="Times New Roman" w:cs="Times New Roman"/>
                <w:sz w:val="20"/>
                <w:szCs w:val="20"/>
                <w:lang w:val="en"/>
              </w:rPr>
              <w:t>varchar(</w:t>
            </w:r>
            <w:proofErr w:type="gramEnd"/>
            <w:r w:rsidRPr="009220CE">
              <w:rPr>
                <w:rFonts w:ascii="Times New Roman" w:eastAsia="Times New Roman" w:hAnsi="Times New Roman" w:cs="Times New Roman"/>
                <w:sz w:val="20"/>
                <w:szCs w:val="20"/>
                <w:lang w:val="en"/>
              </w:rPr>
              <w:t>50)</w:t>
            </w:r>
          </w:p>
        </w:tc>
      </w:tr>
      <w:tr w:rsidR="00105F2F" w:rsidRPr="009551C6" w14:paraId="40B78076" w14:textId="77777777" w:rsidTr="008E1449">
        <w:trPr>
          <w:trHeight w:val="249"/>
        </w:trPr>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FC76D26" w14:textId="77777777" w:rsidR="00105F2F" w:rsidRPr="009220CE" w:rsidRDefault="00105F2F" w:rsidP="008E1449">
            <w:pPr>
              <w:spacing w:after="0" w:line="360" w:lineRule="auto"/>
              <w:jc w:val="both"/>
              <w:rPr>
                <w:rFonts w:ascii="Times New Roman" w:eastAsia="Times New Roman" w:hAnsi="Times New Roman" w:cs="Times New Roman"/>
                <w:b/>
                <w:bCs/>
                <w:color w:val="000000"/>
                <w:sz w:val="20"/>
                <w:szCs w:val="20"/>
              </w:rPr>
            </w:pPr>
            <w:proofErr w:type="spellStart"/>
            <w:r w:rsidRPr="009220CE">
              <w:rPr>
                <w:rFonts w:ascii="Times New Roman" w:eastAsia="Times New Roman" w:hAnsi="Times New Roman" w:cs="Times New Roman"/>
                <w:b/>
                <w:bCs/>
                <w:color w:val="000000"/>
                <w:sz w:val="20"/>
                <w:szCs w:val="20"/>
              </w:rPr>
              <w:t>user_name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10B3119D" w14:textId="77777777" w:rsidR="00105F2F" w:rsidRPr="009220CE" w:rsidRDefault="00105F2F" w:rsidP="008E1449">
            <w:pPr>
              <w:spacing w:after="0" w:line="360" w:lineRule="auto"/>
              <w:jc w:val="both"/>
              <w:rPr>
                <w:rFonts w:ascii="Times New Roman" w:eastAsia="Times New Roman" w:hAnsi="Times New Roman" w:cs="Times New Roman"/>
                <w:sz w:val="20"/>
                <w:szCs w:val="20"/>
              </w:rPr>
            </w:pPr>
            <w:proofErr w:type="gramStart"/>
            <w:r w:rsidRPr="009220CE">
              <w:rPr>
                <w:rFonts w:ascii="Times New Roman" w:eastAsia="Times New Roman" w:hAnsi="Times New Roman" w:cs="Times New Roman"/>
                <w:sz w:val="20"/>
                <w:szCs w:val="20"/>
                <w:lang w:val="en"/>
              </w:rPr>
              <w:t>varchar(</w:t>
            </w:r>
            <w:proofErr w:type="gramEnd"/>
            <w:r w:rsidRPr="009220CE">
              <w:rPr>
                <w:rFonts w:ascii="Times New Roman" w:eastAsia="Times New Roman" w:hAnsi="Times New Roman" w:cs="Times New Roman"/>
                <w:sz w:val="20"/>
                <w:szCs w:val="20"/>
                <w:lang w:val="en"/>
              </w:rPr>
              <w:t>100)</w:t>
            </w:r>
          </w:p>
        </w:tc>
      </w:tr>
      <w:tr w:rsidR="00105F2F" w:rsidRPr="009551C6" w14:paraId="21DDECAF" w14:textId="77777777" w:rsidTr="008E1449">
        <w:trPr>
          <w:trHeight w:val="268"/>
        </w:trPr>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5AC81332" w14:textId="77777777" w:rsidR="00105F2F" w:rsidRPr="009220CE" w:rsidRDefault="00105F2F" w:rsidP="008E1449">
            <w:pPr>
              <w:spacing w:after="0" w:line="360" w:lineRule="auto"/>
              <w:jc w:val="both"/>
              <w:rPr>
                <w:rFonts w:ascii="Times New Roman" w:eastAsia="Times New Roman" w:hAnsi="Times New Roman" w:cs="Times New Roman"/>
                <w:b/>
                <w:bCs/>
                <w:color w:val="000000"/>
                <w:sz w:val="20"/>
                <w:szCs w:val="20"/>
              </w:rPr>
            </w:pPr>
            <w:proofErr w:type="spellStart"/>
            <w:r w:rsidRPr="009220CE">
              <w:rPr>
                <w:rFonts w:ascii="Times New Roman" w:eastAsia="Times New Roman" w:hAnsi="Times New Roman" w:cs="Times New Roman"/>
                <w:b/>
                <w:bCs/>
                <w:color w:val="000000"/>
                <w:sz w:val="20"/>
                <w:szCs w:val="20"/>
              </w:rPr>
              <w:t>counter_no</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48954752" w14:textId="77777777" w:rsidR="00105F2F" w:rsidRPr="009220CE" w:rsidRDefault="00105F2F" w:rsidP="008E1449">
            <w:pPr>
              <w:spacing w:after="0" w:line="360" w:lineRule="auto"/>
              <w:jc w:val="both"/>
              <w:rPr>
                <w:rFonts w:ascii="Times New Roman" w:eastAsia="Times New Roman" w:hAnsi="Times New Roman" w:cs="Times New Roman"/>
                <w:sz w:val="20"/>
                <w:szCs w:val="20"/>
              </w:rPr>
            </w:pPr>
            <w:proofErr w:type="gramStart"/>
            <w:r w:rsidRPr="009220CE">
              <w:rPr>
                <w:rFonts w:ascii="Times New Roman" w:eastAsia="Times New Roman" w:hAnsi="Times New Roman" w:cs="Times New Roman"/>
                <w:sz w:val="20"/>
                <w:szCs w:val="20"/>
                <w:lang w:val="en"/>
              </w:rPr>
              <w:t>int(</w:t>
            </w:r>
            <w:proofErr w:type="gramEnd"/>
            <w:r w:rsidRPr="009220CE">
              <w:rPr>
                <w:rFonts w:ascii="Times New Roman" w:eastAsia="Times New Roman" w:hAnsi="Times New Roman" w:cs="Times New Roman"/>
                <w:sz w:val="20"/>
                <w:szCs w:val="20"/>
                <w:lang w:val="en"/>
              </w:rPr>
              <w:t>11)</w:t>
            </w:r>
          </w:p>
        </w:tc>
      </w:tr>
      <w:tr w:rsidR="00105F2F" w:rsidRPr="009551C6" w14:paraId="46E38779" w14:textId="77777777" w:rsidTr="008E1449">
        <w:trPr>
          <w:trHeight w:val="268"/>
        </w:trPr>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59CDAB85" w14:textId="77777777" w:rsidR="00105F2F" w:rsidRPr="009220CE" w:rsidRDefault="00105F2F" w:rsidP="008E1449">
            <w:pPr>
              <w:spacing w:after="0" w:line="360" w:lineRule="auto"/>
              <w:jc w:val="both"/>
              <w:rPr>
                <w:rFonts w:ascii="Times New Roman" w:eastAsia="Times New Roman" w:hAnsi="Times New Roman" w:cs="Times New Roman"/>
                <w:b/>
                <w:bCs/>
                <w:color w:val="000000"/>
                <w:sz w:val="20"/>
                <w:szCs w:val="20"/>
              </w:rPr>
            </w:pPr>
            <w:proofErr w:type="spellStart"/>
            <w:r w:rsidRPr="009220CE">
              <w:rPr>
                <w:rFonts w:ascii="Times New Roman" w:eastAsia="Times New Roman" w:hAnsi="Times New Roman" w:cs="Times New Roman"/>
                <w:b/>
                <w:bCs/>
                <w:color w:val="000000"/>
                <w:sz w:val="20"/>
                <w:szCs w:val="20"/>
              </w:rPr>
              <w:t>queue_position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423A0520" w14:textId="77777777" w:rsidR="00105F2F" w:rsidRPr="009220CE" w:rsidRDefault="00105F2F" w:rsidP="008E1449">
            <w:pPr>
              <w:spacing w:after="0" w:line="360" w:lineRule="auto"/>
              <w:jc w:val="both"/>
              <w:rPr>
                <w:rFonts w:ascii="Times New Roman" w:eastAsia="Times New Roman" w:hAnsi="Times New Roman" w:cs="Times New Roman"/>
                <w:sz w:val="20"/>
                <w:szCs w:val="20"/>
              </w:rPr>
            </w:pPr>
            <w:proofErr w:type="gramStart"/>
            <w:r w:rsidRPr="009220CE">
              <w:rPr>
                <w:rFonts w:ascii="Times New Roman" w:eastAsia="Times New Roman" w:hAnsi="Times New Roman" w:cs="Times New Roman"/>
                <w:sz w:val="20"/>
                <w:szCs w:val="20"/>
                <w:lang w:val="en"/>
              </w:rPr>
              <w:t>int(</w:t>
            </w:r>
            <w:proofErr w:type="gramEnd"/>
            <w:r w:rsidRPr="009220CE">
              <w:rPr>
                <w:rFonts w:ascii="Times New Roman" w:eastAsia="Times New Roman" w:hAnsi="Times New Roman" w:cs="Times New Roman"/>
                <w:sz w:val="20"/>
                <w:szCs w:val="20"/>
                <w:lang w:val="en"/>
              </w:rPr>
              <w:t>11)</w:t>
            </w:r>
          </w:p>
        </w:tc>
      </w:tr>
      <w:tr w:rsidR="00105F2F" w:rsidRPr="009551C6" w14:paraId="11EBA1F5" w14:textId="77777777" w:rsidTr="008E1449">
        <w:trPr>
          <w:trHeight w:val="268"/>
        </w:trPr>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1D1078C" w14:textId="39BD9A34" w:rsidR="00105F2F" w:rsidRPr="009220CE" w:rsidRDefault="00CF0DD9" w:rsidP="008E1449">
            <w:pPr>
              <w:spacing w:after="0" w:line="360" w:lineRule="auto"/>
              <w:jc w:val="both"/>
              <w:rPr>
                <w:rFonts w:ascii="Times New Roman" w:eastAsia="Times New Roman" w:hAnsi="Times New Roman" w:cs="Times New Roman"/>
                <w:b/>
                <w:bCs/>
                <w:color w:val="000000"/>
                <w:sz w:val="20"/>
                <w:szCs w:val="20"/>
              </w:rPr>
            </w:pPr>
            <w:r w:rsidRPr="009220CE">
              <w:rPr>
                <w:rFonts w:ascii="Times New Roman" w:eastAsia="Times New Roman" w:hAnsi="Times New Roman" w:cs="Times New Roman"/>
                <w:b/>
                <w:bCs/>
                <w:color w:val="000000"/>
                <w:sz w:val="20"/>
                <w:szCs w:val="20"/>
              </w:rPr>
              <w:t>S</w:t>
            </w:r>
            <w:r w:rsidR="00105F2F" w:rsidRPr="009220CE">
              <w:rPr>
                <w:rFonts w:ascii="Times New Roman" w:eastAsia="Times New Roman" w:hAnsi="Times New Roman" w:cs="Times New Roman"/>
                <w:b/>
                <w:bCs/>
                <w:color w:val="000000"/>
                <w:sz w:val="20"/>
                <w:szCs w:val="20"/>
              </w:rPr>
              <w:t>tatus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6B1B507C" w14:textId="77777777" w:rsidR="00105F2F" w:rsidRPr="009220CE" w:rsidRDefault="00105F2F" w:rsidP="008E1449">
            <w:pPr>
              <w:spacing w:after="0" w:line="360" w:lineRule="auto"/>
              <w:jc w:val="both"/>
              <w:rPr>
                <w:rFonts w:ascii="Times New Roman" w:eastAsia="Times New Roman" w:hAnsi="Times New Roman" w:cs="Times New Roman"/>
                <w:sz w:val="20"/>
                <w:szCs w:val="20"/>
              </w:rPr>
            </w:pPr>
            <w:proofErr w:type="gramStart"/>
            <w:r w:rsidRPr="009220CE">
              <w:rPr>
                <w:rFonts w:ascii="Times New Roman" w:eastAsia="Times New Roman" w:hAnsi="Times New Roman" w:cs="Times New Roman"/>
                <w:sz w:val="20"/>
                <w:szCs w:val="20"/>
                <w:lang w:val="en"/>
              </w:rPr>
              <w:t>varchar(</w:t>
            </w:r>
            <w:proofErr w:type="gramEnd"/>
            <w:r w:rsidRPr="009220CE">
              <w:rPr>
                <w:rFonts w:ascii="Times New Roman" w:eastAsia="Times New Roman" w:hAnsi="Times New Roman" w:cs="Times New Roman"/>
                <w:sz w:val="20"/>
                <w:szCs w:val="20"/>
                <w:lang w:val="en"/>
              </w:rPr>
              <w:t>20)</w:t>
            </w:r>
          </w:p>
        </w:tc>
      </w:tr>
      <w:tr w:rsidR="00105F2F" w:rsidRPr="009551C6" w14:paraId="59CA16D1" w14:textId="77777777" w:rsidTr="008E1449">
        <w:trPr>
          <w:trHeight w:val="268"/>
        </w:trPr>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17B0DFB1" w14:textId="77777777" w:rsidR="00105F2F" w:rsidRPr="009220CE" w:rsidRDefault="00105F2F" w:rsidP="008E1449">
            <w:pPr>
              <w:spacing w:after="0" w:line="360" w:lineRule="auto"/>
              <w:jc w:val="both"/>
              <w:rPr>
                <w:rFonts w:ascii="Times New Roman" w:eastAsia="Times New Roman" w:hAnsi="Times New Roman" w:cs="Times New Roman"/>
                <w:b/>
                <w:bCs/>
                <w:color w:val="000000"/>
                <w:sz w:val="20"/>
                <w:szCs w:val="20"/>
              </w:rPr>
            </w:pPr>
            <w:proofErr w:type="spellStart"/>
            <w:r w:rsidRPr="009220CE">
              <w:rPr>
                <w:rFonts w:ascii="Times New Roman" w:eastAsia="Times New Roman" w:hAnsi="Times New Roman" w:cs="Times New Roman"/>
                <w:b/>
                <w:bCs/>
                <w:color w:val="000000"/>
                <w:sz w:val="20"/>
                <w:szCs w:val="20"/>
              </w:rPr>
              <w:t>created_at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778238CD" w14:textId="77777777" w:rsidR="00105F2F" w:rsidRPr="009220CE" w:rsidRDefault="00105F2F" w:rsidP="008E1449">
            <w:pPr>
              <w:spacing w:after="0" w:line="360" w:lineRule="auto"/>
              <w:jc w:val="both"/>
              <w:rPr>
                <w:rFonts w:ascii="Times New Roman" w:eastAsia="Times New Roman" w:hAnsi="Times New Roman" w:cs="Times New Roman"/>
                <w:sz w:val="20"/>
                <w:szCs w:val="20"/>
              </w:rPr>
            </w:pPr>
            <w:r w:rsidRPr="009220CE">
              <w:rPr>
                <w:rFonts w:ascii="Times New Roman" w:eastAsia="Times New Roman" w:hAnsi="Times New Roman" w:cs="Times New Roman"/>
                <w:sz w:val="20"/>
                <w:szCs w:val="20"/>
                <w:lang w:val="en"/>
              </w:rPr>
              <w:t>timestamp</w:t>
            </w:r>
          </w:p>
        </w:tc>
      </w:tr>
      <w:tr w:rsidR="00105F2F" w:rsidRPr="009551C6" w14:paraId="4B75D17F" w14:textId="77777777" w:rsidTr="008E1449">
        <w:trPr>
          <w:trHeight w:val="268"/>
        </w:trPr>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8DA43FE" w14:textId="77777777" w:rsidR="00105F2F" w:rsidRPr="009220CE" w:rsidRDefault="00105F2F" w:rsidP="008E1449">
            <w:pPr>
              <w:spacing w:after="0" w:line="360" w:lineRule="auto"/>
              <w:jc w:val="both"/>
              <w:rPr>
                <w:rFonts w:ascii="Times New Roman" w:eastAsia="Times New Roman" w:hAnsi="Times New Roman" w:cs="Times New Roman"/>
                <w:b/>
                <w:bCs/>
                <w:color w:val="000000"/>
                <w:sz w:val="20"/>
                <w:szCs w:val="20"/>
              </w:rPr>
            </w:pPr>
            <w:proofErr w:type="spellStart"/>
            <w:r w:rsidRPr="009220CE">
              <w:rPr>
                <w:rFonts w:ascii="Times New Roman" w:eastAsia="Times New Roman" w:hAnsi="Times New Roman" w:cs="Times New Roman"/>
                <w:b/>
                <w:bCs/>
                <w:color w:val="000000"/>
                <w:sz w:val="20"/>
                <w:szCs w:val="20"/>
              </w:rPr>
              <w:t>updated_at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86F289D" w14:textId="77777777" w:rsidR="00105F2F" w:rsidRPr="009220CE" w:rsidRDefault="00105F2F" w:rsidP="008E1449">
            <w:pPr>
              <w:spacing w:after="0" w:line="360" w:lineRule="auto"/>
              <w:jc w:val="both"/>
              <w:rPr>
                <w:rFonts w:ascii="Times New Roman" w:eastAsia="Times New Roman" w:hAnsi="Times New Roman" w:cs="Times New Roman"/>
                <w:sz w:val="20"/>
                <w:szCs w:val="20"/>
              </w:rPr>
            </w:pPr>
            <w:r w:rsidRPr="009220CE">
              <w:rPr>
                <w:rFonts w:ascii="Times New Roman" w:eastAsia="Times New Roman" w:hAnsi="Times New Roman" w:cs="Times New Roman"/>
                <w:sz w:val="20"/>
                <w:szCs w:val="20"/>
                <w:lang w:val="en"/>
              </w:rPr>
              <w:t>timestamp</w:t>
            </w:r>
          </w:p>
        </w:tc>
      </w:tr>
    </w:tbl>
    <w:p w14:paraId="01F2D367" w14:textId="77777777" w:rsidR="00105F2F" w:rsidRPr="009551C6" w:rsidRDefault="00105F2F" w:rsidP="00105F2F">
      <w:pPr>
        <w:pStyle w:val="Heading2"/>
        <w:spacing w:line="360" w:lineRule="auto"/>
        <w:jc w:val="both"/>
      </w:pPr>
    </w:p>
    <w:p w14:paraId="5BA4B6DC" w14:textId="77777777" w:rsidR="00105F2F" w:rsidRPr="009551C6" w:rsidRDefault="00105F2F" w:rsidP="00105F2F">
      <w:pPr>
        <w:spacing w:line="360" w:lineRule="auto"/>
        <w:jc w:val="both"/>
        <w:rPr>
          <w:rFonts w:ascii="Times New Roman" w:eastAsia="Times New Roman" w:hAnsi="Times New Roman" w:cs="Times New Roman"/>
          <w:b/>
          <w:bCs/>
          <w:sz w:val="36"/>
          <w:szCs w:val="36"/>
        </w:rPr>
      </w:pPr>
      <w:r w:rsidRPr="009551C6">
        <w:rPr>
          <w:rFonts w:ascii="Times New Roman" w:hAnsi="Times New Roman" w:cs="Times New Roman"/>
        </w:rPr>
        <w:br w:type="page"/>
      </w:r>
    </w:p>
    <w:p w14:paraId="590808B7" w14:textId="77777777" w:rsidR="00105F2F" w:rsidRPr="009551C6" w:rsidRDefault="00105F2F" w:rsidP="00105F2F">
      <w:pPr>
        <w:pStyle w:val="Heading2"/>
        <w:spacing w:line="360" w:lineRule="auto"/>
        <w:jc w:val="both"/>
      </w:pPr>
    </w:p>
    <w:p w14:paraId="24432973" w14:textId="77777777" w:rsidR="00105F2F" w:rsidRPr="00105F2F" w:rsidRDefault="00105F2F" w:rsidP="00105F2F">
      <w:pPr>
        <w:pStyle w:val="Heading1"/>
        <w:spacing w:line="360" w:lineRule="auto"/>
        <w:jc w:val="both"/>
        <w:rPr>
          <w:rFonts w:ascii="Times New Roman" w:hAnsi="Times New Roman" w:cs="Times New Roman"/>
          <w:b/>
          <w:bCs/>
          <w:color w:val="auto"/>
          <w:sz w:val="28"/>
          <w:szCs w:val="28"/>
        </w:rPr>
      </w:pPr>
      <w:r w:rsidRPr="00105F2F">
        <w:rPr>
          <w:rFonts w:ascii="Times New Roman" w:hAnsi="Times New Roman" w:cs="Times New Roman"/>
          <w:b/>
          <w:bCs/>
          <w:color w:val="auto"/>
          <w:sz w:val="28"/>
          <w:szCs w:val="28"/>
        </w:rPr>
        <w:t>4.4. INPUT DESIGN</w:t>
      </w:r>
    </w:p>
    <w:p w14:paraId="3F99F9DE" w14:textId="77777777" w:rsidR="00105F2F" w:rsidRPr="009551C6" w:rsidRDefault="00105F2F" w:rsidP="00105F2F">
      <w:pPr>
        <w:pStyle w:val="NormalWeb"/>
        <w:spacing w:line="360" w:lineRule="auto"/>
        <w:jc w:val="both"/>
      </w:pPr>
      <w:r w:rsidRPr="009551C6">
        <w:t>Input design is a critical phase in system development that focuses on the proper collection, validation, and processing of data entered into the system. A well-designed input system ensures that accurate, complete, and consistent data is captured from users, staff, and administrators. In the Ration Queue Management System, input design minimizes errors, improves system efficiency, and enhances user experience by providing simple and secure data entry mechanisms.</w:t>
      </w:r>
    </w:p>
    <w:p w14:paraId="1113925E" w14:textId="77777777" w:rsidR="00105F2F" w:rsidRPr="009551C6" w:rsidRDefault="00105F2F" w:rsidP="00105F2F">
      <w:pPr>
        <w:pStyle w:val="NormalWeb"/>
        <w:spacing w:line="360" w:lineRule="auto"/>
        <w:jc w:val="both"/>
      </w:pPr>
      <w:r w:rsidRPr="009551C6">
        <w:t>The input forms are designed with the following objectives:</w:t>
      </w:r>
    </w:p>
    <w:p w14:paraId="36E2D606" w14:textId="77777777" w:rsidR="00105F2F" w:rsidRPr="009551C6" w:rsidRDefault="00105F2F" w:rsidP="00105F2F">
      <w:pPr>
        <w:pStyle w:val="NormalWeb"/>
        <w:numPr>
          <w:ilvl w:val="0"/>
          <w:numId w:val="8"/>
        </w:numPr>
        <w:spacing w:line="360" w:lineRule="auto"/>
        <w:jc w:val="both"/>
      </w:pPr>
      <w:r w:rsidRPr="009551C6">
        <w:t>To reduce manual errors during data entry</w:t>
      </w:r>
    </w:p>
    <w:p w14:paraId="37396EA9" w14:textId="77777777" w:rsidR="00105F2F" w:rsidRPr="009551C6" w:rsidRDefault="00105F2F" w:rsidP="00105F2F">
      <w:pPr>
        <w:pStyle w:val="NormalWeb"/>
        <w:numPr>
          <w:ilvl w:val="0"/>
          <w:numId w:val="8"/>
        </w:numPr>
        <w:spacing w:line="360" w:lineRule="auto"/>
        <w:jc w:val="both"/>
      </w:pPr>
      <w:r w:rsidRPr="009551C6">
        <w:t>To ensure data integrity and security</w:t>
      </w:r>
    </w:p>
    <w:p w14:paraId="31571200" w14:textId="77777777" w:rsidR="00105F2F" w:rsidRPr="009551C6" w:rsidRDefault="00105F2F" w:rsidP="00105F2F">
      <w:pPr>
        <w:pStyle w:val="NormalWeb"/>
        <w:numPr>
          <w:ilvl w:val="0"/>
          <w:numId w:val="8"/>
        </w:numPr>
        <w:spacing w:line="360" w:lineRule="auto"/>
        <w:jc w:val="both"/>
      </w:pPr>
      <w:r w:rsidRPr="009551C6">
        <w:t>To provide user-friendly interfaces</w:t>
      </w:r>
    </w:p>
    <w:p w14:paraId="745A6436" w14:textId="77777777" w:rsidR="00105F2F" w:rsidRPr="009551C6" w:rsidRDefault="00105F2F" w:rsidP="00105F2F">
      <w:pPr>
        <w:pStyle w:val="NormalWeb"/>
        <w:numPr>
          <w:ilvl w:val="0"/>
          <w:numId w:val="8"/>
        </w:numPr>
        <w:spacing w:line="360" w:lineRule="auto"/>
        <w:jc w:val="both"/>
      </w:pPr>
      <w:r w:rsidRPr="009551C6">
        <w:t>To validate inputs before processing</w:t>
      </w:r>
    </w:p>
    <w:p w14:paraId="4AC36021" w14:textId="77777777" w:rsidR="00105F2F" w:rsidRPr="009551C6" w:rsidRDefault="00105F2F" w:rsidP="00105F2F">
      <w:pPr>
        <w:pStyle w:val="NormalWeb"/>
        <w:numPr>
          <w:ilvl w:val="0"/>
          <w:numId w:val="8"/>
        </w:numPr>
        <w:spacing w:line="360" w:lineRule="auto"/>
        <w:jc w:val="both"/>
      </w:pPr>
      <w:r w:rsidRPr="009551C6">
        <w:t>To improve system reliability</w:t>
      </w:r>
    </w:p>
    <w:p w14:paraId="444BBD36" w14:textId="77777777" w:rsidR="00105F2F" w:rsidRPr="009551C6" w:rsidRDefault="00105F2F" w:rsidP="00105F2F">
      <w:pPr>
        <w:spacing w:line="360" w:lineRule="auto"/>
        <w:jc w:val="both"/>
        <w:rPr>
          <w:rFonts w:ascii="Times New Roman" w:hAnsi="Times New Roman" w:cs="Times New Roman"/>
        </w:rPr>
      </w:pPr>
    </w:p>
    <w:p w14:paraId="28A697B0" w14:textId="77777777" w:rsidR="00105F2F" w:rsidRPr="009551C6" w:rsidRDefault="00105F2F" w:rsidP="00105F2F">
      <w:pPr>
        <w:pStyle w:val="Heading2"/>
        <w:spacing w:line="360" w:lineRule="auto"/>
        <w:jc w:val="both"/>
      </w:pPr>
      <w:r w:rsidRPr="009551C6">
        <w:t xml:space="preserve"> User Registration Form</w:t>
      </w:r>
    </w:p>
    <w:p w14:paraId="1A15F0F7" w14:textId="77777777" w:rsidR="00105F2F" w:rsidRPr="009551C6" w:rsidRDefault="00105F2F" w:rsidP="00105F2F">
      <w:pPr>
        <w:pStyle w:val="NormalWeb"/>
        <w:spacing w:line="360" w:lineRule="auto"/>
        <w:jc w:val="both"/>
      </w:pPr>
      <w:r w:rsidRPr="009551C6">
        <w:t>The User Registration Form allows beneficiaries to register into the system using their ration card details. This form collects essential personal and login information required to uniquely identify each user.</w:t>
      </w:r>
    </w:p>
    <w:p w14:paraId="56C9E5C8"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Input Fields:</w:t>
      </w:r>
    </w:p>
    <w:p w14:paraId="1A811063" w14:textId="77777777" w:rsidR="00105F2F" w:rsidRPr="009551C6" w:rsidRDefault="00105F2F" w:rsidP="00105F2F">
      <w:pPr>
        <w:pStyle w:val="NormalWeb"/>
        <w:numPr>
          <w:ilvl w:val="0"/>
          <w:numId w:val="9"/>
        </w:numPr>
        <w:spacing w:line="360" w:lineRule="auto"/>
        <w:jc w:val="both"/>
      </w:pPr>
      <w:r w:rsidRPr="009551C6">
        <w:rPr>
          <w:rStyle w:val="Strong"/>
        </w:rPr>
        <w:t>Ration ID</w:t>
      </w:r>
      <w:r w:rsidRPr="009551C6">
        <w:t xml:space="preserve"> – Unique ration card number</w:t>
      </w:r>
    </w:p>
    <w:p w14:paraId="645E5A90" w14:textId="77777777" w:rsidR="00105F2F" w:rsidRPr="009551C6" w:rsidRDefault="00105F2F" w:rsidP="00105F2F">
      <w:pPr>
        <w:pStyle w:val="NormalWeb"/>
        <w:numPr>
          <w:ilvl w:val="0"/>
          <w:numId w:val="9"/>
        </w:numPr>
        <w:spacing w:line="360" w:lineRule="auto"/>
        <w:jc w:val="both"/>
      </w:pPr>
      <w:r w:rsidRPr="009551C6">
        <w:rPr>
          <w:rStyle w:val="Strong"/>
        </w:rPr>
        <w:t>User Name</w:t>
      </w:r>
      <w:r w:rsidRPr="009551C6">
        <w:t xml:space="preserve"> – Full name of the beneficiary</w:t>
      </w:r>
    </w:p>
    <w:p w14:paraId="12C533C9" w14:textId="77777777" w:rsidR="00105F2F" w:rsidRPr="009551C6" w:rsidRDefault="00105F2F" w:rsidP="00105F2F">
      <w:pPr>
        <w:pStyle w:val="NormalWeb"/>
        <w:numPr>
          <w:ilvl w:val="0"/>
          <w:numId w:val="9"/>
        </w:numPr>
        <w:spacing w:line="360" w:lineRule="auto"/>
        <w:jc w:val="both"/>
      </w:pPr>
      <w:r w:rsidRPr="009551C6">
        <w:rPr>
          <w:rStyle w:val="Strong"/>
        </w:rPr>
        <w:t>Username</w:t>
      </w:r>
      <w:r w:rsidRPr="009551C6">
        <w:t xml:space="preserve"> – Unique login username</w:t>
      </w:r>
    </w:p>
    <w:p w14:paraId="326067F5" w14:textId="77777777" w:rsidR="00105F2F" w:rsidRPr="009551C6" w:rsidRDefault="00105F2F" w:rsidP="00105F2F">
      <w:pPr>
        <w:pStyle w:val="NormalWeb"/>
        <w:numPr>
          <w:ilvl w:val="0"/>
          <w:numId w:val="9"/>
        </w:numPr>
        <w:spacing w:line="360" w:lineRule="auto"/>
        <w:jc w:val="both"/>
      </w:pPr>
      <w:r w:rsidRPr="009551C6">
        <w:rPr>
          <w:rStyle w:val="Strong"/>
        </w:rPr>
        <w:t>Password</w:t>
      </w:r>
      <w:r w:rsidRPr="009551C6">
        <w:t xml:space="preserve"> – Secure password (encrypted before storage)</w:t>
      </w:r>
    </w:p>
    <w:p w14:paraId="3780F5D9"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lastRenderedPageBreak/>
        <w:t>Design Features:</w:t>
      </w:r>
    </w:p>
    <w:p w14:paraId="6964697C" w14:textId="77777777" w:rsidR="00105F2F" w:rsidRPr="009551C6" w:rsidRDefault="00105F2F" w:rsidP="00105F2F">
      <w:pPr>
        <w:pStyle w:val="NormalWeb"/>
        <w:numPr>
          <w:ilvl w:val="0"/>
          <w:numId w:val="10"/>
        </w:numPr>
        <w:spacing w:line="360" w:lineRule="auto"/>
        <w:jc w:val="both"/>
      </w:pPr>
      <w:r w:rsidRPr="009551C6">
        <w:t>Mandatory field validation to prevent empty submissions</w:t>
      </w:r>
    </w:p>
    <w:p w14:paraId="4C2FAA37" w14:textId="77777777" w:rsidR="00105F2F" w:rsidRPr="009551C6" w:rsidRDefault="00105F2F" w:rsidP="00105F2F">
      <w:pPr>
        <w:pStyle w:val="NormalWeb"/>
        <w:numPr>
          <w:ilvl w:val="0"/>
          <w:numId w:val="10"/>
        </w:numPr>
        <w:spacing w:line="360" w:lineRule="auto"/>
        <w:jc w:val="both"/>
      </w:pPr>
      <w:r w:rsidRPr="009551C6">
        <w:t>Unique constraints on ration ID and username</w:t>
      </w:r>
    </w:p>
    <w:p w14:paraId="5BA1D699" w14:textId="77777777" w:rsidR="00105F2F" w:rsidRPr="009551C6" w:rsidRDefault="00105F2F" w:rsidP="00105F2F">
      <w:pPr>
        <w:pStyle w:val="NormalWeb"/>
        <w:numPr>
          <w:ilvl w:val="0"/>
          <w:numId w:val="10"/>
        </w:numPr>
        <w:spacing w:line="360" w:lineRule="auto"/>
        <w:jc w:val="both"/>
      </w:pPr>
      <w:r w:rsidRPr="009551C6">
        <w:t>Password masking for security</w:t>
      </w:r>
    </w:p>
    <w:p w14:paraId="6AB28485" w14:textId="77777777" w:rsidR="00105F2F" w:rsidRPr="009551C6" w:rsidRDefault="00105F2F" w:rsidP="00105F2F">
      <w:pPr>
        <w:pStyle w:val="NormalWeb"/>
        <w:numPr>
          <w:ilvl w:val="0"/>
          <w:numId w:val="10"/>
        </w:numPr>
        <w:spacing w:line="360" w:lineRule="auto"/>
        <w:jc w:val="both"/>
      </w:pPr>
      <w:r w:rsidRPr="009551C6">
        <w:t>Client-side and server-side validation</w:t>
      </w:r>
    </w:p>
    <w:p w14:paraId="5D92D375" w14:textId="77777777" w:rsidR="00105F2F" w:rsidRPr="009551C6" w:rsidRDefault="00105F2F" w:rsidP="00105F2F">
      <w:pPr>
        <w:pStyle w:val="NormalWeb"/>
        <w:numPr>
          <w:ilvl w:val="0"/>
          <w:numId w:val="10"/>
        </w:numPr>
        <w:spacing w:line="360" w:lineRule="auto"/>
        <w:jc w:val="both"/>
      </w:pPr>
      <w:r w:rsidRPr="009551C6">
        <w:t>SHA-256 encryption used for password storage</w:t>
      </w:r>
    </w:p>
    <w:p w14:paraId="64C713FB" w14:textId="77777777" w:rsidR="00105F2F" w:rsidRPr="009551C6" w:rsidRDefault="00105F2F" w:rsidP="00105F2F">
      <w:pPr>
        <w:pStyle w:val="Heading3"/>
        <w:spacing w:line="360" w:lineRule="auto"/>
        <w:jc w:val="both"/>
        <w:rPr>
          <w:rFonts w:ascii="Times New Roman" w:hAnsi="Times New Roman" w:cs="Times New Roman"/>
          <w:b/>
          <w:bCs/>
          <w:color w:val="auto"/>
        </w:rPr>
      </w:pPr>
    </w:p>
    <w:p w14:paraId="44567447"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Benefits:</w:t>
      </w:r>
    </w:p>
    <w:p w14:paraId="43B79771" w14:textId="77777777" w:rsidR="00105F2F" w:rsidRPr="009551C6" w:rsidRDefault="00105F2F" w:rsidP="00105F2F">
      <w:pPr>
        <w:pStyle w:val="NormalWeb"/>
        <w:numPr>
          <w:ilvl w:val="0"/>
          <w:numId w:val="11"/>
        </w:numPr>
        <w:spacing w:line="360" w:lineRule="auto"/>
        <w:jc w:val="both"/>
      </w:pPr>
      <w:r w:rsidRPr="009551C6">
        <w:t>Prevents duplicate user registrations</w:t>
      </w:r>
    </w:p>
    <w:p w14:paraId="7539A71C" w14:textId="77777777" w:rsidR="00105F2F" w:rsidRPr="009551C6" w:rsidRDefault="00105F2F" w:rsidP="00105F2F">
      <w:pPr>
        <w:pStyle w:val="NormalWeb"/>
        <w:numPr>
          <w:ilvl w:val="0"/>
          <w:numId w:val="11"/>
        </w:numPr>
        <w:spacing w:line="360" w:lineRule="auto"/>
        <w:jc w:val="both"/>
      </w:pPr>
      <w:r w:rsidRPr="009551C6">
        <w:t>Ensures secure access to the system</w:t>
      </w:r>
    </w:p>
    <w:p w14:paraId="3FCCCDF0" w14:textId="77777777" w:rsidR="00105F2F" w:rsidRPr="009551C6" w:rsidRDefault="00105F2F" w:rsidP="00105F2F">
      <w:pPr>
        <w:pStyle w:val="NormalWeb"/>
        <w:numPr>
          <w:ilvl w:val="0"/>
          <w:numId w:val="11"/>
        </w:numPr>
        <w:spacing w:line="360" w:lineRule="auto"/>
        <w:jc w:val="both"/>
      </w:pPr>
      <w:r w:rsidRPr="009551C6">
        <w:t>Enables accurate identification of beneficiaries</w:t>
      </w:r>
    </w:p>
    <w:p w14:paraId="2F055844" w14:textId="77777777" w:rsidR="00105F2F" w:rsidRPr="009551C6" w:rsidRDefault="00105F2F" w:rsidP="00105F2F">
      <w:pPr>
        <w:spacing w:line="360" w:lineRule="auto"/>
        <w:jc w:val="both"/>
        <w:rPr>
          <w:rFonts w:ascii="Times New Roman" w:hAnsi="Times New Roman" w:cs="Times New Roman"/>
        </w:rPr>
      </w:pPr>
    </w:p>
    <w:p w14:paraId="7B17E7A4" w14:textId="77777777" w:rsidR="00105F2F" w:rsidRPr="009551C6" w:rsidRDefault="00105F2F" w:rsidP="00105F2F">
      <w:pPr>
        <w:pStyle w:val="Heading2"/>
        <w:spacing w:line="360" w:lineRule="auto"/>
        <w:jc w:val="both"/>
      </w:pPr>
      <w:r w:rsidRPr="009551C6">
        <w:t xml:space="preserve"> Staff Login Form</w:t>
      </w:r>
    </w:p>
    <w:p w14:paraId="5F1E6E98" w14:textId="77777777" w:rsidR="00105F2F" w:rsidRPr="009551C6" w:rsidRDefault="00105F2F" w:rsidP="00105F2F">
      <w:pPr>
        <w:pStyle w:val="NormalWeb"/>
        <w:spacing w:line="360" w:lineRule="auto"/>
        <w:jc w:val="both"/>
      </w:pPr>
      <w:r w:rsidRPr="009551C6">
        <w:t>The Staff Login Form is designed for ration shop staff to securely access the system and manage token distribution and live queue updates.</w:t>
      </w:r>
    </w:p>
    <w:p w14:paraId="2D85AC57"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Input Fields:</w:t>
      </w:r>
    </w:p>
    <w:p w14:paraId="7C314764" w14:textId="77777777" w:rsidR="00105F2F" w:rsidRPr="009551C6" w:rsidRDefault="00105F2F" w:rsidP="00105F2F">
      <w:pPr>
        <w:pStyle w:val="NormalWeb"/>
        <w:numPr>
          <w:ilvl w:val="0"/>
          <w:numId w:val="12"/>
        </w:numPr>
        <w:spacing w:line="360" w:lineRule="auto"/>
        <w:jc w:val="both"/>
      </w:pPr>
      <w:r w:rsidRPr="009551C6">
        <w:rPr>
          <w:rStyle w:val="Strong"/>
        </w:rPr>
        <w:t>Username</w:t>
      </w:r>
      <w:r w:rsidRPr="009551C6">
        <w:t xml:space="preserve"> – Staff login ID</w:t>
      </w:r>
    </w:p>
    <w:p w14:paraId="098CB39A" w14:textId="77777777" w:rsidR="00105F2F" w:rsidRPr="009551C6" w:rsidRDefault="00105F2F" w:rsidP="00105F2F">
      <w:pPr>
        <w:pStyle w:val="NormalWeb"/>
        <w:numPr>
          <w:ilvl w:val="0"/>
          <w:numId w:val="12"/>
        </w:numPr>
        <w:spacing w:line="360" w:lineRule="auto"/>
        <w:jc w:val="both"/>
      </w:pPr>
      <w:r w:rsidRPr="009551C6">
        <w:rPr>
          <w:rStyle w:val="Strong"/>
        </w:rPr>
        <w:t>Password</w:t>
      </w:r>
      <w:r w:rsidRPr="009551C6">
        <w:t xml:space="preserve"> – Encrypted password</w:t>
      </w:r>
    </w:p>
    <w:p w14:paraId="75D2E08D"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Design Features:</w:t>
      </w:r>
    </w:p>
    <w:p w14:paraId="35FD779C" w14:textId="77777777" w:rsidR="00105F2F" w:rsidRPr="009551C6" w:rsidRDefault="00105F2F" w:rsidP="00105F2F">
      <w:pPr>
        <w:pStyle w:val="NormalWeb"/>
        <w:numPr>
          <w:ilvl w:val="0"/>
          <w:numId w:val="13"/>
        </w:numPr>
        <w:spacing w:line="360" w:lineRule="auto"/>
        <w:jc w:val="both"/>
      </w:pPr>
      <w:r w:rsidRPr="009551C6">
        <w:t>Simple and minimal input fields</w:t>
      </w:r>
    </w:p>
    <w:p w14:paraId="57E27536" w14:textId="77777777" w:rsidR="00105F2F" w:rsidRPr="009551C6" w:rsidRDefault="00105F2F" w:rsidP="00105F2F">
      <w:pPr>
        <w:pStyle w:val="NormalWeb"/>
        <w:numPr>
          <w:ilvl w:val="0"/>
          <w:numId w:val="13"/>
        </w:numPr>
        <w:spacing w:line="360" w:lineRule="auto"/>
        <w:jc w:val="both"/>
      </w:pPr>
      <w:r w:rsidRPr="009551C6">
        <w:t>Password masking to protect credentials</w:t>
      </w:r>
    </w:p>
    <w:p w14:paraId="25B774C8" w14:textId="77777777" w:rsidR="00105F2F" w:rsidRPr="009551C6" w:rsidRDefault="00105F2F" w:rsidP="00105F2F">
      <w:pPr>
        <w:pStyle w:val="NormalWeb"/>
        <w:numPr>
          <w:ilvl w:val="0"/>
          <w:numId w:val="13"/>
        </w:numPr>
        <w:spacing w:line="360" w:lineRule="auto"/>
        <w:jc w:val="both"/>
      </w:pPr>
      <w:r w:rsidRPr="009551C6">
        <w:t>Authentication using database verification</w:t>
      </w:r>
    </w:p>
    <w:p w14:paraId="0A07E02C" w14:textId="77777777" w:rsidR="00105F2F" w:rsidRPr="009551C6" w:rsidRDefault="00105F2F" w:rsidP="00105F2F">
      <w:pPr>
        <w:pStyle w:val="NormalWeb"/>
        <w:numPr>
          <w:ilvl w:val="0"/>
          <w:numId w:val="13"/>
        </w:numPr>
        <w:spacing w:line="360" w:lineRule="auto"/>
        <w:jc w:val="both"/>
      </w:pPr>
      <w:r w:rsidRPr="009551C6">
        <w:t>Session-based access control</w:t>
      </w:r>
    </w:p>
    <w:p w14:paraId="6B2F9E58" w14:textId="77777777" w:rsidR="00105F2F" w:rsidRPr="009551C6" w:rsidRDefault="00105F2F" w:rsidP="00105F2F">
      <w:pPr>
        <w:pStyle w:val="NormalWeb"/>
        <w:numPr>
          <w:ilvl w:val="0"/>
          <w:numId w:val="13"/>
        </w:numPr>
        <w:spacing w:line="360" w:lineRule="auto"/>
        <w:jc w:val="both"/>
      </w:pPr>
      <w:r w:rsidRPr="009551C6">
        <w:t>Invalid login attempt handling</w:t>
      </w:r>
    </w:p>
    <w:p w14:paraId="1CDA962C"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lastRenderedPageBreak/>
        <w:t>Benefits:</w:t>
      </w:r>
    </w:p>
    <w:p w14:paraId="08BFE7BC" w14:textId="77777777" w:rsidR="00105F2F" w:rsidRPr="009551C6" w:rsidRDefault="00105F2F" w:rsidP="00105F2F">
      <w:pPr>
        <w:pStyle w:val="NormalWeb"/>
        <w:numPr>
          <w:ilvl w:val="0"/>
          <w:numId w:val="14"/>
        </w:numPr>
        <w:spacing w:line="360" w:lineRule="auto"/>
        <w:jc w:val="both"/>
      </w:pPr>
      <w:r w:rsidRPr="009551C6">
        <w:t>Secure staff authentication</w:t>
      </w:r>
    </w:p>
    <w:p w14:paraId="4529D14B" w14:textId="77777777" w:rsidR="00105F2F" w:rsidRPr="009551C6" w:rsidRDefault="00105F2F" w:rsidP="00105F2F">
      <w:pPr>
        <w:pStyle w:val="NormalWeb"/>
        <w:numPr>
          <w:ilvl w:val="0"/>
          <w:numId w:val="14"/>
        </w:numPr>
        <w:spacing w:line="360" w:lineRule="auto"/>
        <w:jc w:val="both"/>
      </w:pPr>
      <w:r w:rsidRPr="009551C6">
        <w:t>Prevents unauthorized system access</w:t>
      </w:r>
    </w:p>
    <w:p w14:paraId="704EF459" w14:textId="77777777" w:rsidR="00105F2F" w:rsidRPr="009551C6" w:rsidRDefault="00105F2F" w:rsidP="00105F2F">
      <w:pPr>
        <w:pStyle w:val="NormalWeb"/>
        <w:numPr>
          <w:ilvl w:val="0"/>
          <w:numId w:val="14"/>
        </w:numPr>
        <w:spacing w:line="360" w:lineRule="auto"/>
        <w:jc w:val="both"/>
      </w:pPr>
      <w:r w:rsidRPr="009551C6">
        <w:t>Ensures only authorized staff can manage queue operations</w:t>
      </w:r>
    </w:p>
    <w:p w14:paraId="2000ECD3" w14:textId="77777777" w:rsidR="00105F2F" w:rsidRPr="009551C6" w:rsidRDefault="00105F2F" w:rsidP="00105F2F">
      <w:pPr>
        <w:spacing w:line="360" w:lineRule="auto"/>
        <w:jc w:val="both"/>
        <w:rPr>
          <w:rFonts w:ascii="Times New Roman" w:hAnsi="Times New Roman" w:cs="Times New Roman"/>
        </w:rPr>
      </w:pPr>
    </w:p>
    <w:p w14:paraId="5E8A231B" w14:textId="77777777" w:rsidR="00105F2F" w:rsidRPr="009551C6" w:rsidRDefault="00105F2F" w:rsidP="00105F2F">
      <w:pPr>
        <w:pStyle w:val="Heading2"/>
        <w:spacing w:line="360" w:lineRule="auto"/>
        <w:jc w:val="both"/>
        <w:rPr>
          <w:sz w:val="28"/>
          <w:szCs w:val="28"/>
        </w:rPr>
      </w:pPr>
      <w:r w:rsidRPr="009551C6">
        <w:rPr>
          <w:sz w:val="28"/>
          <w:szCs w:val="28"/>
        </w:rPr>
        <w:t xml:space="preserve"> Token Generation Form</w:t>
      </w:r>
    </w:p>
    <w:p w14:paraId="7471B572" w14:textId="77777777" w:rsidR="00105F2F" w:rsidRPr="009551C6" w:rsidRDefault="00105F2F" w:rsidP="00105F2F">
      <w:pPr>
        <w:pStyle w:val="NormalWeb"/>
        <w:spacing w:line="360" w:lineRule="auto"/>
        <w:jc w:val="both"/>
      </w:pPr>
      <w:r w:rsidRPr="009551C6">
        <w:t>The Token Generation Form enables registered users to generate a digital token for ration collection. This form is crucial for managing queues efficiently and reducing overcrowding.</w:t>
      </w:r>
    </w:p>
    <w:p w14:paraId="494AD32B"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Input Fields:</w:t>
      </w:r>
    </w:p>
    <w:p w14:paraId="56940318" w14:textId="77777777" w:rsidR="00105F2F" w:rsidRPr="009551C6" w:rsidRDefault="00105F2F" w:rsidP="00105F2F">
      <w:pPr>
        <w:pStyle w:val="NormalWeb"/>
        <w:numPr>
          <w:ilvl w:val="0"/>
          <w:numId w:val="15"/>
        </w:numPr>
        <w:spacing w:line="360" w:lineRule="auto"/>
        <w:jc w:val="both"/>
      </w:pPr>
      <w:r w:rsidRPr="009551C6">
        <w:rPr>
          <w:rStyle w:val="Strong"/>
        </w:rPr>
        <w:t>Ration ID</w:t>
      </w:r>
      <w:r w:rsidRPr="009551C6">
        <w:t xml:space="preserve"> – Automatically fetched from user profile</w:t>
      </w:r>
    </w:p>
    <w:p w14:paraId="07478DD5" w14:textId="77777777" w:rsidR="00105F2F" w:rsidRPr="009551C6" w:rsidRDefault="00105F2F" w:rsidP="00105F2F">
      <w:pPr>
        <w:pStyle w:val="NormalWeb"/>
        <w:numPr>
          <w:ilvl w:val="0"/>
          <w:numId w:val="15"/>
        </w:numPr>
        <w:spacing w:line="360" w:lineRule="auto"/>
        <w:jc w:val="both"/>
      </w:pPr>
      <w:r w:rsidRPr="009551C6">
        <w:rPr>
          <w:rStyle w:val="Strong"/>
        </w:rPr>
        <w:t>User Name</w:t>
      </w:r>
      <w:r w:rsidRPr="009551C6">
        <w:t xml:space="preserve"> – Auto-filled</w:t>
      </w:r>
    </w:p>
    <w:p w14:paraId="5F18DD3F" w14:textId="77777777" w:rsidR="00105F2F" w:rsidRPr="009551C6" w:rsidRDefault="00105F2F" w:rsidP="00105F2F">
      <w:pPr>
        <w:pStyle w:val="NormalWeb"/>
        <w:numPr>
          <w:ilvl w:val="0"/>
          <w:numId w:val="15"/>
        </w:numPr>
        <w:spacing w:line="360" w:lineRule="auto"/>
        <w:jc w:val="both"/>
      </w:pPr>
      <w:r w:rsidRPr="009551C6">
        <w:rPr>
          <w:rStyle w:val="Strong"/>
        </w:rPr>
        <w:t>Date</w:t>
      </w:r>
      <w:r w:rsidRPr="009551C6">
        <w:t xml:space="preserve"> – Current system date</w:t>
      </w:r>
    </w:p>
    <w:p w14:paraId="57ECB4EB" w14:textId="77777777" w:rsidR="00105F2F" w:rsidRPr="009551C6" w:rsidRDefault="00105F2F" w:rsidP="00105F2F">
      <w:pPr>
        <w:pStyle w:val="NormalWeb"/>
        <w:numPr>
          <w:ilvl w:val="0"/>
          <w:numId w:val="15"/>
        </w:numPr>
        <w:spacing w:line="360" w:lineRule="auto"/>
        <w:jc w:val="both"/>
      </w:pPr>
      <w:r w:rsidRPr="009551C6">
        <w:rPr>
          <w:rStyle w:val="Strong"/>
        </w:rPr>
        <w:t>Time</w:t>
      </w:r>
      <w:r w:rsidRPr="009551C6">
        <w:t xml:space="preserve"> – Token generation time</w:t>
      </w:r>
    </w:p>
    <w:p w14:paraId="2EE57EF4"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Design Features:</w:t>
      </w:r>
    </w:p>
    <w:p w14:paraId="3544197A" w14:textId="77777777" w:rsidR="00105F2F" w:rsidRPr="009551C6" w:rsidRDefault="00105F2F" w:rsidP="00105F2F">
      <w:pPr>
        <w:pStyle w:val="NormalWeb"/>
        <w:numPr>
          <w:ilvl w:val="0"/>
          <w:numId w:val="16"/>
        </w:numPr>
        <w:spacing w:line="360" w:lineRule="auto"/>
        <w:jc w:val="both"/>
      </w:pPr>
      <w:r w:rsidRPr="009551C6">
        <w:t>Auto-generated token number</w:t>
      </w:r>
    </w:p>
    <w:p w14:paraId="10923810" w14:textId="77777777" w:rsidR="00105F2F" w:rsidRPr="009551C6" w:rsidRDefault="00105F2F" w:rsidP="00105F2F">
      <w:pPr>
        <w:pStyle w:val="NormalWeb"/>
        <w:numPr>
          <w:ilvl w:val="0"/>
          <w:numId w:val="16"/>
        </w:numPr>
        <w:spacing w:line="360" w:lineRule="auto"/>
        <w:jc w:val="both"/>
      </w:pPr>
      <w:r w:rsidRPr="009551C6">
        <w:t>Prevention of multiple tokens for the same day</w:t>
      </w:r>
    </w:p>
    <w:p w14:paraId="547D7003" w14:textId="77777777" w:rsidR="00105F2F" w:rsidRPr="009551C6" w:rsidRDefault="00105F2F" w:rsidP="00105F2F">
      <w:pPr>
        <w:pStyle w:val="NormalWeb"/>
        <w:numPr>
          <w:ilvl w:val="0"/>
          <w:numId w:val="16"/>
        </w:numPr>
        <w:spacing w:line="360" w:lineRule="auto"/>
        <w:jc w:val="both"/>
      </w:pPr>
      <w:r w:rsidRPr="009551C6">
        <w:t>Real-time validation</w:t>
      </w:r>
    </w:p>
    <w:p w14:paraId="6B3F17C0" w14:textId="77777777" w:rsidR="00105F2F" w:rsidRPr="009551C6" w:rsidRDefault="00105F2F" w:rsidP="00105F2F">
      <w:pPr>
        <w:pStyle w:val="NormalWeb"/>
        <w:numPr>
          <w:ilvl w:val="0"/>
          <w:numId w:val="16"/>
        </w:numPr>
        <w:spacing w:line="360" w:lineRule="auto"/>
        <w:jc w:val="both"/>
      </w:pPr>
      <w:r w:rsidRPr="009551C6">
        <w:t>Status assignment (Waiting)</w:t>
      </w:r>
    </w:p>
    <w:p w14:paraId="6E7F19D5" w14:textId="77777777" w:rsidR="00105F2F" w:rsidRPr="009551C6" w:rsidRDefault="00105F2F" w:rsidP="00105F2F">
      <w:pPr>
        <w:pStyle w:val="NormalWeb"/>
        <w:numPr>
          <w:ilvl w:val="0"/>
          <w:numId w:val="16"/>
        </w:numPr>
        <w:spacing w:line="360" w:lineRule="auto"/>
        <w:jc w:val="both"/>
      </w:pPr>
      <w:r w:rsidRPr="009551C6">
        <w:t>Automatic insertion into token and live queue tables</w:t>
      </w:r>
    </w:p>
    <w:p w14:paraId="1D0EEE9A"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Benefits:</w:t>
      </w:r>
    </w:p>
    <w:p w14:paraId="60E444EA" w14:textId="77777777" w:rsidR="00105F2F" w:rsidRPr="009551C6" w:rsidRDefault="00105F2F" w:rsidP="00105F2F">
      <w:pPr>
        <w:pStyle w:val="NormalWeb"/>
        <w:numPr>
          <w:ilvl w:val="0"/>
          <w:numId w:val="17"/>
        </w:numPr>
        <w:spacing w:line="360" w:lineRule="auto"/>
        <w:jc w:val="both"/>
      </w:pPr>
      <w:r w:rsidRPr="009551C6">
        <w:t>Eliminates manual token distribution</w:t>
      </w:r>
    </w:p>
    <w:p w14:paraId="30349CFA" w14:textId="77777777" w:rsidR="00105F2F" w:rsidRPr="009551C6" w:rsidRDefault="00105F2F" w:rsidP="00105F2F">
      <w:pPr>
        <w:pStyle w:val="NormalWeb"/>
        <w:numPr>
          <w:ilvl w:val="0"/>
          <w:numId w:val="17"/>
        </w:numPr>
        <w:spacing w:line="360" w:lineRule="auto"/>
        <w:jc w:val="both"/>
      </w:pPr>
      <w:r w:rsidRPr="009551C6">
        <w:t>Reduces waiting time</w:t>
      </w:r>
    </w:p>
    <w:p w14:paraId="6D76DFBC" w14:textId="77777777" w:rsidR="00105F2F" w:rsidRPr="009551C6" w:rsidRDefault="00105F2F" w:rsidP="00105F2F">
      <w:pPr>
        <w:pStyle w:val="NormalWeb"/>
        <w:numPr>
          <w:ilvl w:val="0"/>
          <w:numId w:val="17"/>
        </w:numPr>
        <w:spacing w:line="360" w:lineRule="auto"/>
        <w:jc w:val="both"/>
      </w:pPr>
      <w:r w:rsidRPr="009551C6">
        <w:t>Enables real-time queue tracking</w:t>
      </w:r>
    </w:p>
    <w:p w14:paraId="047222FD" w14:textId="77777777" w:rsidR="00105F2F" w:rsidRPr="009551C6" w:rsidRDefault="00105F2F" w:rsidP="00105F2F">
      <w:pPr>
        <w:pStyle w:val="NormalWeb"/>
        <w:numPr>
          <w:ilvl w:val="0"/>
          <w:numId w:val="17"/>
        </w:numPr>
        <w:spacing w:line="360" w:lineRule="auto"/>
        <w:jc w:val="both"/>
      </w:pPr>
      <w:r w:rsidRPr="009551C6">
        <w:t>Improves transparency in ration distribution</w:t>
      </w:r>
    </w:p>
    <w:p w14:paraId="29B508C5" w14:textId="77777777" w:rsidR="00105F2F" w:rsidRPr="009551C6" w:rsidRDefault="00105F2F" w:rsidP="00105F2F">
      <w:pPr>
        <w:spacing w:line="360" w:lineRule="auto"/>
        <w:jc w:val="both"/>
        <w:rPr>
          <w:rFonts w:ascii="Times New Roman" w:hAnsi="Times New Roman" w:cs="Times New Roman"/>
        </w:rPr>
      </w:pPr>
    </w:p>
    <w:p w14:paraId="211E44A3" w14:textId="77777777" w:rsidR="00105F2F" w:rsidRPr="009551C6" w:rsidRDefault="00105F2F" w:rsidP="00105F2F">
      <w:pPr>
        <w:pStyle w:val="Heading2"/>
        <w:spacing w:line="360" w:lineRule="auto"/>
        <w:jc w:val="both"/>
        <w:rPr>
          <w:sz w:val="28"/>
          <w:szCs w:val="28"/>
        </w:rPr>
      </w:pPr>
      <w:r w:rsidRPr="009551C6">
        <w:rPr>
          <w:sz w:val="28"/>
          <w:szCs w:val="28"/>
        </w:rPr>
        <w:t>Feedback Form</w:t>
      </w:r>
    </w:p>
    <w:p w14:paraId="213BD73E" w14:textId="77777777" w:rsidR="00105F2F" w:rsidRPr="009551C6" w:rsidRDefault="00105F2F" w:rsidP="00105F2F">
      <w:pPr>
        <w:pStyle w:val="NormalWeb"/>
        <w:spacing w:line="360" w:lineRule="auto"/>
        <w:jc w:val="both"/>
      </w:pPr>
      <w:r w:rsidRPr="009551C6">
        <w:t>The Feedback Form allows users to submit their opinions and service experience after ration collection. This form helps administrators improve service quality.</w:t>
      </w:r>
    </w:p>
    <w:p w14:paraId="0FBD1794"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Input Fields:</w:t>
      </w:r>
    </w:p>
    <w:p w14:paraId="643E4921" w14:textId="77777777" w:rsidR="00105F2F" w:rsidRPr="009551C6" w:rsidRDefault="00105F2F" w:rsidP="00105F2F">
      <w:pPr>
        <w:pStyle w:val="NormalWeb"/>
        <w:numPr>
          <w:ilvl w:val="0"/>
          <w:numId w:val="18"/>
        </w:numPr>
        <w:spacing w:line="360" w:lineRule="auto"/>
        <w:jc w:val="both"/>
      </w:pPr>
      <w:r w:rsidRPr="009551C6">
        <w:rPr>
          <w:rStyle w:val="Strong"/>
        </w:rPr>
        <w:t>User Name</w:t>
      </w:r>
      <w:r w:rsidRPr="009551C6">
        <w:t xml:space="preserve"> – Auto-fetched from session</w:t>
      </w:r>
    </w:p>
    <w:p w14:paraId="448851F4" w14:textId="77777777" w:rsidR="00105F2F" w:rsidRPr="009551C6" w:rsidRDefault="00105F2F" w:rsidP="00105F2F">
      <w:pPr>
        <w:pStyle w:val="NormalWeb"/>
        <w:numPr>
          <w:ilvl w:val="0"/>
          <w:numId w:val="18"/>
        </w:numPr>
        <w:spacing w:line="360" w:lineRule="auto"/>
        <w:jc w:val="both"/>
      </w:pPr>
      <w:r w:rsidRPr="009551C6">
        <w:rPr>
          <w:rStyle w:val="Strong"/>
        </w:rPr>
        <w:t>Feedback Message</w:t>
      </w:r>
      <w:r w:rsidRPr="009551C6">
        <w:t xml:space="preserve"> – User comments or suggestions</w:t>
      </w:r>
    </w:p>
    <w:p w14:paraId="3CBCC4C0"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Design Features:</w:t>
      </w:r>
    </w:p>
    <w:p w14:paraId="30D4BBB0" w14:textId="77777777" w:rsidR="00105F2F" w:rsidRPr="009551C6" w:rsidRDefault="00105F2F" w:rsidP="00105F2F">
      <w:pPr>
        <w:pStyle w:val="NormalWeb"/>
        <w:numPr>
          <w:ilvl w:val="0"/>
          <w:numId w:val="19"/>
        </w:numPr>
        <w:spacing w:line="360" w:lineRule="auto"/>
        <w:jc w:val="both"/>
      </w:pPr>
      <w:r w:rsidRPr="009551C6">
        <w:t>Text area for detailed feedback</w:t>
      </w:r>
    </w:p>
    <w:p w14:paraId="6C3122C8" w14:textId="77777777" w:rsidR="00105F2F" w:rsidRPr="009551C6" w:rsidRDefault="00105F2F" w:rsidP="00105F2F">
      <w:pPr>
        <w:pStyle w:val="NormalWeb"/>
        <w:numPr>
          <w:ilvl w:val="0"/>
          <w:numId w:val="19"/>
        </w:numPr>
        <w:spacing w:line="360" w:lineRule="auto"/>
        <w:jc w:val="both"/>
      </w:pPr>
      <w:r w:rsidRPr="009551C6">
        <w:t>Input validation to prevent empty submissions</w:t>
      </w:r>
    </w:p>
    <w:p w14:paraId="34103650" w14:textId="77777777" w:rsidR="00105F2F" w:rsidRPr="009551C6" w:rsidRDefault="00105F2F" w:rsidP="00105F2F">
      <w:pPr>
        <w:pStyle w:val="NormalWeb"/>
        <w:numPr>
          <w:ilvl w:val="0"/>
          <w:numId w:val="19"/>
        </w:numPr>
        <w:spacing w:line="360" w:lineRule="auto"/>
        <w:jc w:val="both"/>
      </w:pPr>
      <w:r w:rsidRPr="009551C6">
        <w:t>Secure data storage in feedback table</w:t>
      </w:r>
    </w:p>
    <w:p w14:paraId="6D006504" w14:textId="77777777" w:rsidR="00105F2F" w:rsidRPr="009551C6" w:rsidRDefault="00105F2F" w:rsidP="00105F2F">
      <w:pPr>
        <w:pStyle w:val="NormalWeb"/>
        <w:numPr>
          <w:ilvl w:val="0"/>
          <w:numId w:val="19"/>
        </w:numPr>
        <w:spacing w:line="360" w:lineRule="auto"/>
        <w:jc w:val="both"/>
      </w:pPr>
      <w:r w:rsidRPr="009551C6">
        <w:t>Admin-only access to view feedback</w:t>
      </w:r>
    </w:p>
    <w:p w14:paraId="43302F02"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Benefits:</w:t>
      </w:r>
    </w:p>
    <w:p w14:paraId="2A883093" w14:textId="77777777" w:rsidR="00105F2F" w:rsidRPr="009551C6" w:rsidRDefault="00105F2F" w:rsidP="00105F2F">
      <w:pPr>
        <w:pStyle w:val="NormalWeb"/>
        <w:numPr>
          <w:ilvl w:val="0"/>
          <w:numId w:val="20"/>
        </w:numPr>
        <w:spacing w:line="360" w:lineRule="auto"/>
        <w:jc w:val="both"/>
      </w:pPr>
      <w:r w:rsidRPr="009551C6">
        <w:t>Improves service quality</w:t>
      </w:r>
    </w:p>
    <w:p w14:paraId="45BC50DE" w14:textId="77777777" w:rsidR="00105F2F" w:rsidRPr="009551C6" w:rsidRDefault="00105F2F" w:rsidP="00105F2F">
      <w:pPr>
        <w:pStyle w:val="NormalWeb"/>
        <w:numPr>
          <w:ilvl w:val="0"/>
          <w:numId w:val="20"/>
        </w:numPr>
        <w:spacing w:line="360" w:lineRule="auto"/>
        <w:jc w:val="both"/>
      </w:pPr>
      <w:r w:rsidRPr="009551C6">
        <w:t>Identifies system or staff issues</w:t>
      </w:r>
    </w:p>
    <w:p w14:paraId="647729D7" w14:textId="77777777" w:rsidR="00105F2F" w:rsidRPr="009551C6" w:rsidRDefault="00105F2F" w:rsidP="00105F2F">
      <w:pPr>
        <w:pStyle w:val="NormalWeb"/>
        <w:numPr>
          <w:ilvl w:val="0"/>
          <w:numId w:val="20"/>
        </w:numPr>
        <w:spacing w:line="360" w:lineRule="auto"/>
        <w:jc w:val="both"/>
      </w:pPr>
      <w:r w:rsidRPr="009551C6">
        <w:t>Encourages user participation</w:t>
      </w:r>
    </w:p>
    <w:p w14:paraId="4A8D0B1A" w14:textId="77777777" w:rsidR="00105F2F" w:rsidRPr="009551C6" w:rsidRDefault="00105F2F" w:rsidP="00105F2F">
      <w:pPr>
        <w:pStyle w:val="NormalWeb"/>
        <w:numPr>
          <w:ilvl w:val="0"/>
          <w:numId w:val="20"/>
        </w:numPr>
        <w:spacing w:line="360" w:lineRule="auto"/>
        <w:jc w:val="both"/>
      </w:pPr>
      <w:r w:rsidRPr="009551C6">
        <w:t>Enhances transparency and accountability</w:t>
      </w:r>
    </w:p>
    <w:p w14:paraId="1FEFB0CD" w14:textId="77777777" w:rsidR="00105F2F" w:rsidRPr="009551C6" w:rsidRDefault="00105F2F" w:rsidP="00105F2F">
      <w:pPr>
        <w:pStyle w:val="Heading2"/>
        <w:spacing w:line="360" w:lineRule="auto"/>
        <w:jc w:val="both"/>
      </w:pPr>
    </w:p>
    <w:p w14:paraId="495E5F78" w14:textId="77777777" w:rsidR="00105F2F" w:rsidRPr="009551C6" w:rsidRDefault="00105F2F" w:rsidP="00105F2F">
      <w:pPr>
        <w:pStyle w:val="Heading2"/>
        <w:spacing w:line="360" w:lineRule="auto"/>
        <w:jc w:val="both"/>
      </w:pPr>
    </w:p>
    <w:p w14:paraId="13E54EFE" w14:textId="77777777" w:rsidR="00105F2F" w:rsidRDefault="00105F2F" w:rsidP="00105F2F">
      <w:pPr>
        <w:pStyle w:val="Heading1"/>
        <w:spacing w:line="360" w:lineRule="auto"/>
        <w:jc w:val="both"/>
        <w:rPr>
          <w:rFonts w:ascii="Times New Roman" w:hAnsi="Times New Roman" w:cs="Times New Roman"/>
          <w:b/>
          <w:bCs/>
          <w:color w:val="auto"/>
        </w:rPr>
      </w:pPr>
    </w:p>
    <w:p w14:paraId="448164DF" w14:textId="1007BCDE" w:rsidR="00105F2F" w:rsidRPr="009551C6" w:rsidRDefault="00105F2F" w:rsidP="00105F2F">
      <w:pPr>
        <w:pStyle w:val="Heading1"/>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4.5 OUTPUT DESIGN</w:t>
      </w:r>
    </w:p>
    <w:p w14:paraId="33079687" w14:textId="77777777" w:rsidR="00105F2F" w:rsidRPr="009551C6" w:rsidRDefault="00105F2F" w:rsidP="00105F2F">
      <w:pPr>
        <w:pStyle w:val="NormalWeb"/>
        <w:spacing w:line="360" w:lineRule="auto"/>
        <w:jc w:val="both"/>
      </w:pPr>
      <w:r w:rsidRPr="009551C6">
        <w:t>Output design refers to the way information is presented to users after processing the input data. A well-designed output ensures that information is clear, accurate, timely, and easy to understand. In the Ration Queue Management System, output design plays a vital role in keeping users informed about their token status, queue position, and system activities. Outputs are displayed through tables, alerts, dashboards, and reports to enhance usability and transparency.</w:t>
      </w:r>
    </w:p>
    <w:p w14:paraId="452698E0" w14:textId="77777777" w:rsidR="00105F2F" w:rsidRPr="009551C6" w:rsidRDefault="00105F2F" w:rsidP="00105F2F">
      <w:pPr>
        <w:pStyle w:val="NormalWeb"/>
        <w:spacing w:line="360" w:lineRule="auto"/>
        <w:jc w:val="both"/>
      </w:pPr>
      <w:r w:rsidRPr="009551C6">
        <w:t>The primary objectives of output design are:</w:t>
      </w:r>
    </w:p>
    <w:p w14:paraId="74C3AF6D" w14:textId="77777777" w:rsidR="00105F2F" w:rsidRPr="009551C6" w:rsidRDefault="00105F2F" w:rsidP="00105F2F">
      <w:pPr>
        <w:pStyle w:val="NormalWeb"/>
        <w:numPr>
          <w:ilvl w:val="0"/>
          <w:numId w:val="21"/>
        </w:numPr>
        <w:spacing w:line="360" w:lineRule="auto"/>
        <w:jc w:val="both"/>
      </w:pPr>
      <w:r w:rsidRPr="009551C6">
        <w:t>To present processed information clearly and accurately</w:t>
      </w:r>
    </w:p>
    <w:p w14:paraId="122DD193" w14:textId="77777777" w:rsidR="00105F2F" w:rsidRPr="009551C6" w:rsidRDefault="00105F2F" w:rsidP="00105F2F">
      <w:pPr>
        <w:pStyle w:val="NormalWeb"/>
        <w:numPr>
          <w:ilvl w:val="0"/>
          <w:numId w:val="21"/>
        </w:numPr>
        <w:spacing w:line="360" w:lineRule="auto"/>
        <w:jc w:val="both"/>
      </w:pPr>
      <w:r w:rsidRPr="009551C6">
        <w:t>To support quick decision-making</w:t>
      </w:r>
    </w:p>
    <w:p w14:paraId="02CDBA51" w14:textId="77777777" w:rsidR="00105F2F" w:rsidRPr="009551C6" w:rsidRDefault="00105F2F" w:rsidP="00105F2F">
      <w:pPr>
        <w:pStyle w:val="NormalWeb"/>
        <w:numPr>
          <w:ilvl w:val="0"/>
          <w:numId w:val="21"/>
        </w:numPr>
        <w:spacing w:line="360" w:lineRule="auto"/>
        <w:jc w:val="both"/>
      </w:pPr>
      <w:r w:rsidRPr="009551C6">
        <w:t>To improve user satisfaction</w:t>
      </w:r>
    </w:p>
    <w:p w14:paraId="29715499" w14:textId="77777777" w:rsidR="00105F2F" w:rsidRPr="009551C6" w:rsidRDefault="00105F2F" w:rsidP="00105F2F">
      <w:pPr>
        <w:pStyle w:val="NormalWeb"/>
        <w:numPr>
          <w:ilvl w:val="0"/>
          <w:numId w:val="21"/>
        </w:numPr>
        <w:spacing w:line="360" w:lineRule="auto"/>
        <w:jc w:val="both"/>
      </w:pPr>
      <w:r w:rsidRPr="009551C6">
        <w:t>To ensure transparency in ration distribution</w:t>
      </w:r>
    </w:p>
    <w:p w14:paraId="7BC73AA3" w14:textId="77777777" w:rsidR="00105F2F" w:rsidRPr="009551C6" w:rsidRDefault="00105F2F" w:rsidP="00105F2F">
      <w:pPr>
        <w:pStyle w:val="NormalWeb"/>
        <w:numPr>
          <w:ilvl w:val="0"/>
          <w:numId w:val="21"/>
        </w:numPr>
        <w:spacing w:line="360" w:lineRule="auto"/>
        <w:jc w:val="both"/>
      </w:pPr>
      <w:r w:rsidRPr="009551C6">
        <w:t>To provide real-time system updates</w:t>
      </w:r>
    </w:p>
    <w:p w14:paraId="252173E1" w14:textId="77777777" w:rsidR="00105F2F" w:rsidRPr="009551C6" w:rsidRDefault="00105F2F" w:rsidP="00105F2F">
      <w:pPr>
        <w:spacing w:line="360" w:lineRule="auto"/>
        <w:jc w:val="both"/>
        <w:rPr>
          <w:rFonts w:ascii="Times New Roman" w:hAnsi="Times New Roman" w:cs="Times New Roman"/>
        </w:rPr>
      </w:pPr>
    </w:p>
    <w:p w14:paraId="0F67518A" w14:textId="77777777" w:rsidR="00105F2F" w:rsidRPr="009551C6" w:rsidRDefault="00105F2F" w:rsidP="00105F2F">
      <w:pPr>
        <w:pStyle w:val="Heading2"/>
        <w:spacing w:line="360" w:lineRule="auto"/>
        <w:jc w:val="both"/>
        <w:rPr>
          <w:sz w:val="28"/>
          <w:szCs w:val="28"/>
        </w:rPr>
      </w:pPr>
      <w:r w:rsidRPr="009551C6">
        <w:rPr>
          <w:sz w:val="28"/>
          <w:szCs w:val="28"/>
        </w:rPr>
        <w:t xml:space="preserve"> Token Number Display</w:t>
      </w:r>
    </w:p>
    <w:p w14:paraId="09AFC399" w14:textId="77777777" w:rsidR="00105F2F" w:rsidRPr="009551C6" w:rsidRDefault="00105F2F" w:rsidP="00105F2F">
      <w:pPr>
        <w:pStyle w:val="NormalWeb"/>
        <w:spacing w:line="360" w:lineRule="auto"/>
        <w:jc w:val="both"/>
      </w:pPr>
      <w:r w:rsidRPr="009551C6">
        <w:t>The Token Number Display is one of the most important outputs of the system. When a user successfully generates a token, the system displays the token number immediately.</w:t>
      </w:r>
    </w:p>
    <w:p w14:paraId="36EF7B5B"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Features:</w:t>
      </w:r>
    </w:p>
    <w:p w14:paraId="1C5C236F" w14:textId="77777777" w:rsidR="00105F2F" w:rsidRPr="009551C6" w:rsidRDefault="00105F2F" w:rsidP="00105F2F">
      <w:pPr>
        <w:pStyle w:val="NormalWeb"/>
        <w:numPr>
          <w:ilvl w:val="0"/>
          <w:numId w:val="22"/>
        </w:numPr>
        <w:spacing w:line="360" w:lineRule="auto"/>
        <w:jc w:val="both"/>
      </w:pPr>
      <w:r w:rsidRPr="009551C6">
        <w:t>Unique token number assigned automatically</w:t>
      </w:r>
    </w:p>
    <w:p w14:paraId="15C816D8" w14:textId="77777777" w:rsidR="00105F2F" w:rsidRPr="009551C6" w:rsidRDefault="00105F2F" w:rsidP="00105F2F">
      <w:pPr>
        <w:pStyle w:val="NormalWeb"/>
        <w:numPr>
          <w:ilvl w:val="0"/>
          <w:numId w:val="22"/>
        </w:numPr>
        <w:spacing w:line="360" w:lineRule="auto"/>
        <w:jc w:val="both"/>
      </w:pPr>
      <w:r w:rsidRPr="009551C6">
        <w:t>Displayed along with date and time</w:t>
      </w:r>
    </w:p>
    <w:p w14:paraId="382114D1" w14:textId="77777777" w:rsidR="00105F2F" w:rsidRPr="009551C6" w:rsidRDefault="00105F2F" w:rsidP="00105F2F">
      <w:pPr>
        <w:pStyle w:val="NormalWeb"/>
        <w:numPr>
          <w:ilvl w:val="0"/>
          <w:numId w:val="22"/>
        </w:numPr>
        <w:spacing w:line="360" w:lineRule="auto"/>
        <w:jc w:val="both"/>
      </w:pPr>
      <w:r w:rsidRPr="009551C6">
        <w:t>Shown on the user dashboard after token generation</w:t>
      </w:r>
    </w:p>
    <w:p w14:paraId="6828602D" w14:textId="77777777" w:rsidR="00105F2F" w:rsidRPr="009551C6" w:rsidRDefault="00105F2F" w:rsidP="00105F2F">
      <w:pPr>
        <w:pStyle w:val="NormalWeb"/>
        <w:numPr>
          <w:ilvl w:val="0"/>
          <w:numId w:val="22"/>
        </w:numPr>
        <w:spacing w:line="360" w:lineRule="auto"/>
        <w:jc w:val="both"/>
      </w:pPr>
      <w:r w:rsidRPr="009551C6">
        <w:t>Confirmation message displayed using alerts</w:t>
      </w:r>
    </w:p>
    <w:p w14:paraId="6FFE9EC6"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lastRenderedPageBreak/>
        <w:t>Benefits:</w:t>
      </w:r>
    </w:p>
    <w:p w14:paraId="161DF882" w14:textId="77777777" w:rsidR="00105F2F" w:rsidRPr="009551C6" w:rsidRDefault="00105F2F" w:rsidP="00105F2F">
      <w:pPr>
        <w:pStyle w:val="NormalWeb"/>
        <w:numPr>
          <w:ilvl w:val="0"/>
          <w:numId w:val="23"/>
        </w:numPr>
        <w:spacing w:line="360" w:lineRule="auto"/>
        <w:jc w:val="both"/>
      </w:pPr>
      <w:r w:rsidRPr="009551C6">
        <w:t>Users receive instant confirmation</w:t>
      </w:r>
    </w:p>
    <w:p w14:paraId="16D36055" w14:textId="77777777" w:rsidR="00105F2F" w:rsidRPr="009551C6" w:rsidRDefault="00105F2F" w:rsidP="00105F2F">
      <w:pPr>
        <w:pStyle w:val="NormalWeb"/>
        <w:numPr>
          <w:ilvl w:val="0"/>
          <w:numId w:val="23"/>
        </w:numPr>
        <w:spacing w:line="360" w:lineRule="auto"/>
        <w:jc w:val="both"/>
      </w:pPr>
      <w:r w:rsidRPr="009551C6">
        <w:t>Eliminates confusion in manual token handling</w:t>
      </w:r>
    </w:p>
    <w:p w14:paraId="46234CD5" w14:textId="77777777" w:rsidR="00105F2F" w:rsidRPr="009551C6" w:rsidRDefault="00105F2F" w:rsidP="00105F2F">
      <w:pPr>
        <w:pStyle w:val="NormalWeb"/>
        <w:numPr>
          <w:ilvl w:val="0"/>
          <w:numId w:val="23"/>
        </w:numPr>
        <w:spacing w:line="360" w:lineRule="auto"/>
        <w:jc w:val="both"/>
      </w:pPr>
      <w:r w:rsidRPr="009551C6">
        <w:t>Ensures organized queue management</w:t>
      </w:r>
    </w:p>
    <w:p w14:paraId="53476ACF" w14:textId="77777777" w:rsidR="00105F2F" w:rsidRPr="009551C6" w:rsidRDefault="00105F2F" w:rsidP="00105F2F">
      <w:pPr>
        <w:pStyle w:val="NormalWeb"/>
        <w:numPr>
          <w:ilvl w:val="0"/>
          <w:numId w:val="23"/>
        </w:numPr>
        <w:spacing w:line="360" w:lineRule="auto"/>
        <w:jc w:val="both"/>
      </w:pPr>
      <w:r w:rsidRPr="009551C6">
        <w:t>Reduces disputes at ration shops</w:t>
      </w:r>
    </w:p>
    <w:p w14:paraId="2926C485" w14:textId="77777777" w:rsidR="00105F2F" w:rsidRPr="009551C6" w:rsidRDefault="00105F2F" w:rsidP="00105F2F">
      <w:pPr>
        <w:pStyle w:val="Heading2"/>
        <w:spacing w:line="360" w:lineRule="auto"/>
        <w:jc w:val="both"/>
        <w:rPr>
          <w:sz w:val="28"/>
          <w:szCs w:val="28"/>
        </w:rPr>
      </w:pPr>
    </w:p>
    <w:p w14:paraId="4F4DF3C3" w14:textId="77777777" w:rsidR="00105F2F" w:rsidRPr="009551C6" w:rsidRDefault="00105F2F" w:rsidP="00105F2F">
      <w:pPr>
        <w:pStyle w:val="Heading2"/>
        <w:spacing w:line="360" w:lineRule="auto"/>
        <w:jc w:val="both"/>
        <w:rPr>
          <w:sz w:val="28"/>
          <w:szCs w:val="28"/>
        </w:rPr>
      </w:pPr>
      <w:r w:rsidRPr="009551C6">
        <w:rPr>
          <w:sz w:val="28"/>
          <w:szCs w:val="28"/>
        </w:rPr>
        <w:t xml:space="preserve"> Token Status Updates</w:t>
      </w:r>
    </w:p>
    <w:p w14:paraId="7C8D6AAF" w14:textId="77777777" w:rsidR="00105F2F" w:rsidRPr="009551C6" w:rsidRDefault="00105F2F" w:rsidP="00105F2F">
      <w:pPr>
        <w:pStyle w:val="NormalWeb"/>
        <w:spacing w:line="360" w:lineRule="auto"/>
        <w:jc w:val="both"/>
      </w:pPr>
      <w:r w:rsidRPr="009551C6">
        <w:t>Token status updates inform users about their current position in the queue. The system updates token status dynamically based on staff actions.</w:t>
      </w:r>
    </w:p>
    <w:p w14:paraId="5842BC86"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Token Status Types:</w:t>
      </w:r>
    </w:p>
    <w:p w14:paraId="134751C0" w14:textId="77777777" w:rsidR="00105F2F" w:rsidRPr="009551C6" w:rsidRDefault="00105F2F" w:rsidP="00105F2F">
      <w:pPr>
        <w:pStyle w:val="NormalWeb"/>
        <w:numPr>
          <w:ilvl w:val="0"/>
          <w:numId w:val="24"/>
        </w:numPr>
        <w:spacing w:line="360" w:lineRule="auto"/>
        <w:jc w:val="both"/>
      </w:pPr>
      <w:r w:rsidRPr="009551C6">
        <w:rPr>
          <w:rStyle w:val="Strong"/>
        </w:rPr>
        <w:t>Waiting</w:t>
      </w:r>
      <w:r w:rsidRPr="009551C6">
        <w:t xml:space="preserve"> – Token generated and waiting in queue</w:t>
      </w:r>
    </w:p>
    <w:p w14:paraId="3217E9E6" w14:textId="77777777" w:rsidR="00105F2F" w:rsidRPr="009551C6" w:rsidRDefault="00105F2F" w:rsidP="00105F2F">
      <w:pPr>
        <w:pStyle w:val="NormalWeb"/>
        <w:numPr>
          <w:ilvl w:val="0"/>
          <w:numId w:val="24"/>
        </w:numPr>
        <w:spacing w:line="360" w:lineRule="auto"/>
        <w:jc w:val="both"/>
      </w:pPr>
      <w:r w:rsidRPr="009551C6">
        <w:rPr>
          <w:rStyle w:val="Strong"/>
        </w:rPr>
        <w:t>Processing</w:t>
      </w:r>
      <w:r w:rsidRPr="009551C6">
        <w:t xml:space="preserve"> – Token currently being served</w:t>
      </w:r>
    </w:p>
    <w:p w14:paraId="5A74EA67" w14:textId="77777777" w:rsidR="00105F2F" w:rsidRPr="009551C6" w:rsidRDefault="00105F2F" w:rsidP="00105F2F">
      <w:pPr>
        <w:pStyle w:val="NormalWeb"/>
        <w:numPr>
          <w:ilvl w:val="0"/>
          <w:numId w:val="24"/>
        </w:numPr>
        <w:spacing w:line="360" w:lineRule="auto"/>
        <w:jc w:val="both"/>
      </w:pPr>
      <w:r w:rsidRPr="009551C6">
        <w:rPr>
          <w:rStyle w:val="Strong"/>
        </w:rPr>
        <w:t>Completed</w:t>
      </w:r>
      <w:r w:rsidRPr="009551C6">
        <w:t xml:space="preserve"> – Ration distribution completed</w:t>
      </w:r>
    </w:p>
    <w:p w14:paraId="5251670E"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Display Methods:</w:t>
      </w:r>
    </w:p>
    <w:p w14:paraId="17EB64AC" w14:textId="77777777" w:rsidR="00105F2F" w:rsidRPr="009551C6" w:rsidRDefault="00105F2F" w:rsidP="00105F2F">
      <w:pPr>
        <w:pStyle w:val="NormalWeb"/>
        <w:numPr>
          <w:ilvl w:val="0"/>
          <w:numId w:val="25"/>
        </w:numPr>
        <w:spacing w:line="360" w:lineRule="auto"/>
        <w:jc w:val="both"/>
      </w:pPr>
      <w:r w:rsidRPr="009551C6">
        <w:t>Real-time status shown on user dashboard</w:t>
      </w:r>
    </w:p>
    <w:p w14:paraId="3C81D321" w14:textId="77777777" w:rsidR="00105F2F" w:rsidRPr="009551C6" w:rsidRDefault="00105F2F" w:rsidP="00105F2F">
      <w:pPr>
        <w:pStyle w:val="NormalWeb"/>
        <w:numPr>
          <w:ilvl w:val="0"/>
          <w:numId w:val="25"/>
        </w:numPr>
        <w:spacing w:line="360" w:lineRule="auto"/>
        <w:jc w:val="both"/>
      </w:pPr>
      <w:r w:rsidRPr="009551C6">
        <w:t>Status updates displayed in staff and admin panels</w:t>
      </w:r>
    </w:p>
    <w:p w14:paraId="5B8D7F1D" w14:textId="77777777" w:rsidR="00105F2F" w:rsidRPr="009551C6" w:rsidRDefault="00105F2F" w:rsidP="00105F2F">
      <w:pPr>
        <w:pStyle w:val="NormalWeb"/>
        <w:numPr>
          <w:ilvl w:val="0"/>
          <w:numId w:val="25"/>
        </w:numPr>
        <w:spacing w:line="360" w:lineRule="auto"/>
        <w:jc w:val="both"/>
      </w:pPr>
      <w:r w:rsidRPr="009551C6">
        <w:t>Color-coded labels for better understanding</w:t>
      </w:r>
    </w:p>
    <w:p w14:paraId="5E526B7A"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Benefits:</w:t>
      </w:r>
    </w:p>
    <w:p w14:paraId="1AF20F66" w14:textId="77777777" w:rsidR="00105F2F" w:rsidRPr="009551C6" w:rsidRDefault="00105F2F" w:rsidP="00105F2F">
      <w:pPr>
        <w:pStyle w:val="NormalWeb"/>
        <w:numPr>
          <w:ilvl w:val="0"/>
          <w:numId w:val="26"/>
        </w:numPr>
        <w:spacing w:line="360" w:lineRule="auto"/>
        <w:jc w:val="both"/>
      </w:pPr>
      <w:r w:rsidRPr="009551C6">
        <w:t>Improves transparency</w:t>
      </w:r>
    </w:p>
    <w:p w14:paraId="53457AFE" w14:textId="77777777" w:rsidR="00105F2F" w:rsidRPr="009551C6" w:rsidRDefault="00105F2F" w:rsidP="00105F2F">
      <w:pPr>
        <w:pStyle w:val="NormalWeb"/>
        <w:numPr>
          <w:ilvl w:val="0"/>
          <w:numId w:val="26"/>
        </w:numPr>
        <w:spacing w:line="360" w:lineRule="auto"/>
        <w:jc w:val="both"/>
      </w:pPr>
      <w:r w:rsidRPr="009551C6">
        <w:t>Reduces waiting anxiety</w:t>
      </w:r>
    </w:p>
    <w:p w14:paraId="2B8C524B" w14:textId="77777777" w:rsidR="00105F2F" w:rsidRPr="009551C6" w:rsidRDefault="00105F2F" w:rsidP="00105F2F">
      <w:pPr>
        <w:pStyle w:val="NormalWeb"/>
        <w:numPr>
          <w:ilvl w:val="0"/>
          <w:numId w:val="26"/>
        </w:numPr>
        <w:spacing w:line="360" w:lineRule="auto"/>
        <w:jc w:val="both"/>
      </w:pPr>
      <w:r w:rsidRPr="009551C6">
        <w:t>Allows users to plan their visit efficiently</w:t>
      </w:r>
    </w:p>
    <w:p w14:paraId="413DCFED" w14:textId="77777777" w:rsidR="00105F2F" w:rsidRPr="009551C6" w:rsidRDefault="00105F2F" w:rsidP="00105F2F">
      <w:pPr>
        <w:pStyle w:val="NormalWeb"/>
        <w:numPr>
          <w:ilvl w:val="0"/>
          <w:numId w:val="26"/>
        </w:numPr>
        <w:spacing w:line="360" w:lineRule="auto"/>
        <w:jc w:val="both"/>
      </w:pPr>
      <w:r w:rsidRPr="009551C6">
        <w:t>Enables staff to manage queues effectively</w:t>
      </w:r>
    </w:p>
    <w:p w14:paraId="7B5E9847" w14:textId="77777777" w:rsidR="00105F2F" w:rsidRPr="009551C6" w:rsidRDefault="00105F2F" w:rsidP="00105F2F">
      <w:pPr>
        <w:spacing w:line="360" w:lineRule="auto"/>
        <w:jc w:val="both"/>
        <w:rPr>
          <w:rFonts w:ascii="Times New Roman" w:hAnsi="Times New Roman" w:cs="Times New Roman"/>
        </w:rPr>
      </w:pPr>
    </w:p>
    <w:p w14:paraId="7704CC2F" w14:textId="77777777" w:rsidR="00105F2F" w:rsidRPr="009551C6" w:rsidRDefault="00105F2F" w:rsidP="00105F2F">
      <w:pPr>
        <w:pStyle w:val="Heading2"/>
        <w:spacing w:line="360" w:lineRule="auto"/>
        <w:jc w:val="both"/>
        <w:rPr>
          <w:sz w:val="28"/>
          <w:szCs w:val="28"/>
        </w:rPr>
      </w:pPr>
      <w:r w:rsidRPr="009551C6">
        <w:rPr>
          <w:sz w:val="28"/>
          <w:szCs w:val="28"/>
        </w:rPr>
        <w:lastRenderedPageBreak/>
        <w:t>Dashboard Statistics</w:t>
      </w:r>
    </w:p>
    <w:p w14:paraId="0E1A129A" w14:textId="77777777" w:rsidR="00105F2F" w:rsidRPr="009551C6" w:rsidRDefault="00105F2F" w:rsidP="00105F2F">
      <w:pPr>
        <w:pStyle w:val="NormalWeb"/>
        <w:spacing w:line="360" w:lineRule="auto"/>
        <w:jc w:val="both"/>
      </w:pPr>
      <w:r w:rsidRPr="009551C6">
        <w:t>The Dashboard provides summarized statistical information to administrators and staff. It presents key system data in a visual and structured format.</w:t>
      </w:r>
    </w:p>
    <w:p w14:paraId="1948443D"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Information Displayed:</w:t>
      </w:r>
    </w:p>
    <w:p w14:paraId="046E84AC" w14:textId="77777777" w:rsidR="00105F2F" w:rsidRPr="009551C6" w:rsidRDefault="00105F2F" w:rsidP="00105F2F">
      <w:pPr>
        <w:pStyle w:val="NormalWeb"/>
        <w:numPr>
          <w:ilvl w:val="0"/>
          <w:numId w:val="27"/>
        </w:numPr>
        <w:spacing w:line="360" w:lineRule="auto"/>
        <w:jc w:val="both"/>
      </w:pPr>
      <w:r w:rsidRPr="009551C6">
        <w:t>Total registered users</w:t>
      </w:r>
    </w:p>
    <w:p w14:paraId="1EE469EB" w14:textId="77777777" w:rsidR="00105F2F" w:rsidRPr="009551C6" w:rsidRDefault="00105F2F" w:rsidP="00105F2F">
      <w:pPr>
        <w:pStyle w:val="NormalWeb"/>
        <w:numPr>
          <w:ilvl w:val="0"/>
          <w:numId w:val="27"/>
        </w:numPr>
        <w:spacing w:line="360" w:lineRule="auto"/>
        <w:jc w:val="both"/>
      </w:pPr>
      <w:r w:rsidRPr="009551C6">
        <w:t>Total staff members</w:t>
      </w:r>
    </w:p>
    <w:p w14:paraId="3BC00F06" w14:textId="77777777" w:rsidR="00105F2F" w:rsidRPr="009551C6" w:rsidRDefault="00105F2F" w:rsidP="00105F2F">
      <w:pPr>
        <w:pStyle w:val="NormalWeb"/>
        <w:numPr>
          <w:ilvl w:val="0"/>
          <w:numId w:val="27"/>
        </w:numPr>
        <w:spacing w:line="360" w:lineRule="auto"/>
        <w:jc w:val="both"/>
      </w:pPr>
      <w:r w:rsidRPr="009551C6">
        <w:t>Tokens generated today</w:t>
      </w:r>
    </w:p>
    <w:p w14:paraId="520D2AED" w14:textId="77777777" w:rsidR="00105F2F" w:rsidRPr="009551C6" w:rsidRDefault="00105F2F" w:rsidP="00105F2F">
      <w:pPr>
        <w:pStyle w:val="NormalWeb"/>
        <w:numPr>
          <w:ilvl w:val="0"/>
          <w:numId w:val="27"/>
        </w:numPr>
        <w:spacing w:line="360" w:lineRule="auto"/>
        <w:jc w:val="both"/>
      </w:pPr>
      <w:r w:rsidRPr="009551C6">
        <w:t>Tokens completed</w:t>
      </w:r>
    </w:p>
    <w:p w14:paraId="5E34A674" w14:textId="77777777" w:rsidR="00105F2F" w:rsidRPr="009551C6" w:rsidRDefault="00105F2F" w:rsidP="00105F2F">
      <w:pPr>
        <w:pStyle w:val="NormalWeb"/>
        <w:numPr>
          <w:ilvl w:val="0"/>
          <w:numId w:val="27"/>
        </w:numPr>
        <w:spacing w:line="360" w:lineRule="auto"/>
        <w:jc w:val="both"/>
      </w:pPr>
      <w:r w:rsidRPr="009551C6">
        <w:t>Pending tokens</w:t>
      </w:r>
    </w:p>
    <w:p w14:paraId="24E2A09C" w14:textId="77777777" w:rsidR="00105F2F" w:rsidRPr="009551C6" w:rsidRDefault="00105F2F" w:rsidP="00105F2F">
      <w:pPr>
        <w:pStyle w:val="NormalWeb"/>
        <w:numPr>
          <w:ilvl w:val="0"/>
          <w:numId w:val="27"/>
        </w:numPr>
        <w:spacing w:line="360" w:lineRule="auto"/>
        <w:jc w:val="both"/>
      </w:pPr>
      <w:r w:rsidRPr="009551C6">
        <w:t>Live queue count</w:t>
      </w:r>
    </w:p>
    <w:p w14:paraId="25384CCD"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Output Format:</w:t>
      </w:r>
    </w:p>
    <w:p w14:paraId="7BE71CED" w14:textId="77777777" w:rsidR="00105F2F" w:rsidRPr="009551C6" w:rsidRDefault="00105F2F" w:rsidP="00105F2F">
      <w:pPr>
        <w:pStyle w:val="NormalWeb"/>
        <w:numPr>
          <w:ilvl w:val="0"/>
          <w:numId w:val="28"/>
        </w:numPr>
        <w:spacing w:line="360" w:lineRule="auto"/>
        <w:jc w:val="both"/>
      </w:pPr>
      <w:r w:rsidRPr="009551C6">
        <w:t>Tables for detailed records</w:t>
      </w:r>
    </w:p>
    <w:p w14:paraId="6C4DA2BC" w14:textId="77777777" w:rsidR="00105F2F" w:rsidRPr="009551C6" w:rsidRDefault="00105F2F" w:rsidP="00105F2F">
      <w:pPr>
        <w:pStyle w:val="NormalWeb"/>
        <w:numPr>
          <w:ilvl w:val="0"/>
          <w:numId w:val="28"/>
        </w:numPr>
        <w:spacing w:line="360" w:lineRule="auto"/>
        <w:jc w:val="both"/>
      </w:pPr>
      <w:r w:rsidRPr="009551C6">
        <w:t>Cards and counters for quick statistics</w:t>
      </w:r>
    </w:p>
    <w:p w14:paraId="79690333" w14:textId="77777777" w:rsidR="00105F2F" w:rsidRPr="009551C6" w:rsidRDefault="00105F2F" w:rsidP="00105F2F">
      <w:pPr>
        <w:pStyle w:val="NormalWeb"/>
        <w:numPr>
          <w:ilvl w:val="0"/>
          <w:numId w:val="28"/>
        </w:numPr>
        <w:spacing w:line="360" w:lineRule="auto"/>
        <w:jc w:val="both"/>
      </w:pPr>
      <w:r w:rsidRPr="009551C6">
        <w:t>Charts and graphs (optional) for better visualization</w:t>
      </w:r>
    </w:p>
    <w:p w14:paraId="4CACB3F0"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Benefits:</w:t>
      </w:r>
    </w:p>
    <w:p w14:paraId="187FD422" w14:textId="77777777" w:rsidR="00105F2F" w:rsidRPr="009551C6" w:rsidRDefault="00105F2F" w:rsidP="00105F2F">
      <w:pPr>
        <w:pStyle w:val="NormalWeb"/>
        <w:numPr>
          <w:ilvl w:val="0"/>
          <w:numId w:val="29"/>
        </w:numPr>
        <w:spacing w:line="360" w:lineRule="auto"/>
        <w:jc w:val="both"/>
      </w:pPr>
      <w:r w:rsidRPr="009551C6">
        <w:t>Enables quick monitoring of system performance</w:t>
      </w:r>
    </w:p>
    <w:p w14:paraId="7AF9DCF0" w14:textId="77777777" w:rsidR="00105F2F" w:rsidRPr="009551C6" w:rsidRDefault="00105F2F" w:rsidP="00105F2F">
      <w:pPr>
        <w:pStyle w:val="NormalWeb"/>
        <w:numPr>
          <w:ilvl w:val="0"/>
          <w:numId w:val="29"/>
        </w:numPr>
        <w:spacing w:line="360" w:lineRule="auto"/>
        <w:jc w:val="both"/>
      </w:pPr>
      <w:r w:rsidRPr="009551C6">
        <w:t>Helps administrators make informed decisions</w:t>
      </w:r>
    </w:p>
    <w:p w14:paraId="5E9DD30E" w14:textId="77777777" w:rsidR="00105F2F" w:rsidRPr="009551C6" w:rsidRDefault="00105F2F" w:rsidP="00105F2F">
      <w:pPr>
        <w:pStyle w:val="NormalWeb"/>
        <w:numPr>
          <w:ilvl w:val="0"/>
          <w:numId w:val="29"/>
        </w:numPr>
        <w:spacing w:line="360" w:lineRule="auto"/>
        <w:jc w:val="both"/>
      </w:pPr>
      <w:r w:rsidRPr="009551C6">
        <w:t>Improves operational efficiency</w:t>
      </w:r>
    </w:p>
    <w:p w14:paraId="67B6A144" w14:textId="77777777" w:rsidR="00105F2F" w:rsidRPr="009551C6" w:rsidRDefault="00105F2F" w:rsidP="00105F2F">
      <w:pPr>
        <w:pStyle w:val="NormalWeb"/>
        <w:numPr>
          <w:ilvl w:val="0"/>
          <w:numId w:val="29"/>
        </w:numPr>
        <w:spacing w:line="360" w:lineRule="auto"/>
        <w:jc w:val="both"/>
      </w:pPr>
      <w:r w:rsidRPr="009551C6">
        <w:t>Provides real-time insights into ration distribution</w:t>
      </w:r>
    </w:p>
    <w:p w14:paraId="64559E18" w14:textId="77777777" w:rsidR="00105F2F" w:rsidRPr="009551C6" w:rsidRDefault="00105F2F" w:rsidP="00105F2F">
      <w:pPr>
        <w:spacing w:line="360" w:lineRule="auto"/>
        <w:jc w:val="both"/>
        <w:rPr>
          <w:rFonts w:ascii="Times New Roman" w:hAnsi="Times New Roman" w:cs="Times New Roman"/>
        </w:rPr>
      </w:pPr>
    </w:p>
    <w:p w14:paraId="21E4A426" w14:textId="77777777" w:rsidR="00105F2F" w:rsidRDefault="00105F2F" w:rsidP="00105F2F">
      <w:pPr>
        <w:pStyle w:val="Heading2"/>
        <w:spacing w:line="360" w:lineRule="auto"/>
        <w:jc w:val="both"/>
        <w:rPr>
          <w:sz w:val="28"/>
          <w:szCs w:val="28"/>
        </w:rPr>
      </w:pPr>
    </w:p>
    <w:p w14:paraId="7203C953" w14:textId="77777777" w:rsidR="00105F2F" w:rsidRDefault="00105F2F" w:rsidP="00105F2F">
      <w:pPr>
        <w:pStyle w:val="Heading2"/>
        <w:spacing w:line="360" w:lineRule="auto"/>
        <w:jc w:val="both"/>
        <w:rPr>
          <w:sz w:val="28"/>
          <w:szCs w:val="28"/>
        </w:rPr>
      </w:pPr>
    </w:p>
    <w:p w14:paraId="7FF185D7" w14:textId="77777777" w:rsidR="00105F2F" w:rsidRDefault="00105F2F" w:rsidP="00105F2F">
      <w:pPr>
        <w:pStyle w:val="Heading2"/>
        <w:spacing w:line="360" w:lineRule="auto"/>
        <w:jc w:val="both"/>
        <w:rPr>
          <w:sz w:val="28"/>
          <w:szCs w:val="28"/>
        </w:rPr>
      </w:pPr>
    </w:p>
    <w:p w14:paraId="439EEA3E" w14:textId="164F6C11" w:rsidR="00105F2F" w:rsidRPr="009551C6" w:rsidRDefault="00105F2F" w:rsidP="00105F2F">
      <w:pPr>
        <w:pStyle w:val="Heading2"/>
        <w:spacing w:line="360" w:lineRule="auto"/>
        <w:jc w:val="both"/>
        <w:rPr>
          <w:sz w:val="28"/>
          <w:szCs w:val="28"/>
        </w:rPr>
      </w:pPr>
      <w:r w:rsidRPr="009551C6">
        <w:rPr>
          <w:sz w:val="28"/>
          <w:szCs w:val="28"/>
        </w:rPr>
        <w:lastRenderedPageBreak/>
        <w:t xml:space="preserve"> Feedback Reports</w:t>
      </w:r>
    </w:p>
    <w:p w14:paraId="428D191A" w14:textId="77777777" w:rsidR="00105F2F" w:rsidRPr="009551C6" w:rsidRDefault="00105F2F" w:rsidP="00105F2F">
      <w:pPr>
        <w:pStyle w:val="NormalWeb"/>
        <w:spacing w:line="360" w:lineRule="auto"/>
        <w:jc w:val="both"/>
      </w:pPr>
      <w:r w:rsidRPr="009551C6">
        <w:t>Feedback reports are generated from user feedback submissions. These outputs help administrators analyze service quality and identify areas for improvement.</w:t>
      </w:r>
    </w:p>
    <w:p w14:paraId="3A08C659"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Report Features:</w:t>
      </w:r>
    </w:p>
    <w:p w14:paraId="7DAE1E3E" w14:textId="77777777" w:rsidR="00105F2F" w:rsidRPr="009551C6" w:rsidRDefault="00105F2F" w:rsidP="00105F2F">
      <w:pPr>
        <w:pStyle w:val="NormalWeb"/>
        <w:numPr>
          <w:ilvl w:val="0"/>
          <w:numId w:val="30"/>
        </w:numPr>
        <w:spacing w:line="360" w:lineRule="auto"/>
        <w:jc w:val="both"/>
      </w:pPr>
      <w:r w:rsidRPr="009551C6">
        <w:t>User name and feedback message display</w:t>
      </w:r>
    </w:p>
    <w:p w14:paraId="1BCB2F88" w14:textId="77777777" w:rsidR="00105F2F" w:rsidRPr="009551C6" w:rsidRDefault="00105F2F" w:rsidP="00105F2F">
      <w:pPr>
        <w:pStyle w:val="NormalWeb"/>
        <w:numPr>
          <w:ilvl w:val="0"/>
          <w:numId w:val="30"/>
        </w:numPr>
        <w:spacing w:line="360" w:lineRule="auto"/>
        <w:jc w:val="both"/>
      </w:pPr>
      <w:r w:rsidRPr="009551C6">
        <w:t>Date-wise feedback listing</w:t>
      </w:r>
    </w:p>
    <w:p w14:paraId="5CEB2363" w14:textId="77777777" w:rsidR="00105F2F" w:rsidRPr="009551C6" w:rsidRDefault="00105F2F" w:rsidP="00105F2F">
      <w:pPr>
        <w:pStyle w:val="NormalWeb"/>
        <w:numPr>
          <w:ilvl w:val="0"/>
          <w:numId w:val="30"/>
        </w:numPr>
        <w:spacing w:line="360" w:lineRule="auto"/>
        <w:jc w:val="both"/>
      </w:pPr>
      <w:r w:rsidRPr="009551C6">
        <w:t>Admin-only access</w:t>
      </w:r>
    </w:p>
    <w:p w14:paraId="43B96288" w14:textId="77777777" w:rsidR="00105F2F" w:rsidRPr="009551C6" w:rsidRDefault="00105F2F" w:rsidP="00105F2F">
      <w:pPr>
        <w:pStyle w:val="NormalWeb"/>
        <w:numPr>
          <w:ilvl w:val="0"/>
          <w:numId w:val="30"/>
        </w:numPr>
        <w:spacing w:line="360" w:lineRule="auto"/>
        <w:jc w:val="both"/>
      </w:pPr>
      <w:r w:rsidRPr="009551C6">
        <w:t>Stored permanently for reference</w:t>
      </w:r>
    </w:p>
    <w:p w14:paraId="3A05E5E1"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Output Format:</w:t>
      </w:r>
    </w:p>
    <w:p w14:paraId="0F50C6DA" w14:textId="77777777" w:rsidR="00105F2F" w:rsidRPr="009551C6" w:rsidRDefault="00105F2F" w:rsidP="00105F2F">
      <w:pPr>
        <w:pStyle w:val="NormalWeb"/>
        <w:numPr>
          <w:ilvl w:val="0"/>
          <w:numId w:val="31"/>
        </w:numPr>
        <w:spacing w:line="360" w:lineRule="auto"/>
        <w:jc w:val="both"/>
      </w:pPr>
      <w:r w:rsidRPr="009551C6">
        <w:t>Tabular format for clarity</w:t>
      </w:r>
    </w:p>
    <w:p w14:paraId="28E95211" w14:textId="77777777" w:rsidR="00105F2F" w:rsidRPr="009551C6" w:rsidRDefault="00105F2F" w:rsidP="00105F2F">
      <w:pPr>
        <w:pStyle w:val="NormalWeb"/>
        <w:numPr>
          <w:ilvl w:val="0"/>
          <w:numId w:val="31"/>
        </w:numPr>
        <w:spacing w:line="360" w:lineRule="auto"/>
        <w:jc w:val="both"/>
      </w:pPr>
      <w:r w:rsidRPr="009551C6">
        <w:t>Sorting and filtering options</w:t>
      </w:r>
    </w:p>
    <w:p w14:paraId="19FE2AD9" w14:textId="77777777" w:rsidR="00105F2F" w:rsidRPr="009551C6" w:rsidRDefault="00105F2F" w:rsidP="00105F2F">
      <w:pPr>
        <w:pStyle w:val="NormalWeb"/>
        <w:numPr>
          <w:ilvl w:val="0"/>
          <w:numId w:val="31"/>
        </w:numPr>
        <w:spacing w:line="360" w:lineRule="auto"/>
        <w:jc w:val="both"/>
      </w:pPr>
      <w:r w:rsidRPr="009551C6">
        <w:t>Printable reports (optional)</w:t>
      </w:r>
    </w:p>
    <w:p w14:paraId="46BE840C"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Benefits:</w:t>
      </w:r>
    </w:p>
    <w:p w14:paraId="15DCA990" w14:textId="77777777" w:rsidR="00105F2F" w:rsidRPr="009551C6" w:rsidRDefault="00105F2F" w:rsidP="00105F2F">
      <w:pPr>
        <w:pStyle w:val="NormalWeb"/>
        <w:numPr>
          <w:ilvl w:val="0"/>
          <w:numId w:val="32"/>
        </w:numPr>
        <w:spacing w:line="360" w:lineRule="auto"/>
        <w:jc w:val="both"/>
      </w:pPr>
      <w:r w:rsidRPr="009551C6">
        <w:t>Enhances accountability</w:t>
      </w:r>
    </w:p>
    <w:p w14:paraId="4D61ADB0" w14:textId="77777777" w:rsidR="00105F2F" w:rsidRPr="009551C6" w:rsidRDefault="00105F2F" w:rsidP="00105F2F">
      <w:pPr>
        <w:pStyle w:val="NormalWeb"/>
        <w:numPr>
          <w:ilvl w:val="0"/>
          <w:numId w:val="32"/>
        </w:numPr>
        <w:spacing w:line="360" w:lineRule="auto"/>
        <w:jc w:val="both"/>
      </w:pPr>
      <w:r w:rsidRPr="009551C6">
        <w:t>Improves service quality</w:t>
      </w:r>
    </w:p>
    <w:p w14:paraId="37511181" w14:textId="77777777" w:rsidR="00105F2F" w:rsidRPr="009551C6" w:rsidRDefault="00105F2F" w:rsidP="00105F2F">
      <w:pPr>
        <w:pStyle w:val="NormalWeb"/>
        <w:numPr>
          <w:ilvl w:val="0"/>
          <w:numId w:val="32"/>
        </w:numPr>
        <w:spacing w:line="360" w:lineRule="auto"/>
        <w:jc w:val="both"/>
      </w:pPr>
      <w:r w:rsidRPr="009551C6">
        <w:t>Encourages citizen participation</w:t>
      </w:r>
    </w:p>
    <w:p w14:paraId="3C19502A" w14:textId="77777777" w:rsidR="00105F2F" w:rsidRPr="009551C6" w:rsidRDefault="00105F2F" w:rsidP="00105F2F">
      <w:pPr>
        <w:pStyle w:val="NormalWeb"/>
        <w:numPr>
          <w:ilvl w:val="0"/>
          <w:numId w:val="32"/>
        </w:numPr>
        <w:spacing w:line="360" w:lineRule="auto"/>
        <w:jc w:val="both"/>
      </w:pPr>
      <w:r w:rsidRPr="009551C6">
        <w:t>Helps identify operational issues</w:t>
      </w:r>
    </w:p>
    <w:p w14:paraId="32252DFB" w14:textId="77777777" w:rsidR="00105F2F" w:rsidRPr="009551C6" w:rsidRDefault="00105F2F" w:rsidP="00105F2F">
      <w:pPr>
        <w:spacing w:line="360" w:lineRule="auto"/>
        <w:jc w:val="both"/>
        <w:rPr>
          <w:rFonts w:ascii="Times New Roman" w:hAnsi="Times New Roman" w:cs="Times New Roman"/>
          <w:sz w:val="18"/>
          <w:szCs w:val="18"/>
        </w:rPr>
      </w:pPr>
    </w:p>
    <w:p w14:paraId="2839BEAA" w14:textId="4A5434E2" w:rsidR="0047574C" w:rsidRDefault="0047574C" w:rsidP="00105F2F">
      <w:pPr>
        <w:pStyle w:val="Heading1"/>
        <w:spacing w:line="360" w:lineRule="auto"/>
        <w:jc w:val="center"/>
        <w:rPr>
          <w:rFonts w:ascii="Times New Roman" w:hAnsi="Times New Roman" w:cs="Times New Roman"/>
          <w:b/>
          <w:bCs/>
          <w:color w:val="auto"/>
        </w:rPr>
      </w:pPr>
    </w:p>
    <w:p w14:paraId="1B7D93A0" w14:textId="3B952C94" w:rsidR="0047574C" w:rsidRDefault="0047574C" w:rsidP="0047574C"/>
    <w:p w14:paraId="64DC003B" w14:textId="6701C8CC" w:rsidR="0047574C" w:rsidRDefault="0047574C" w:rsidP="0047574C"/>
    <w:p w14:paraId="4A81337E" w14:textId="77777777" w:rsidR="0047574C" w:rsidRPr="0047574C" w:rsidRDefault="0047574C" w:rsidP="0047574C"/>
    <w:p w14:paraId="11CC3D40" w14:textId="0E889145" w:rsidR="00105F2F" w:rsidRPr="009551C6" w:rsidRDefault="00105F2F" w:rsidP="00105F2F">
      <w:pPr>
        <w:pStyle w:val="Heading1"/>
        <w:spacing w:line="360" w:lineRule="auto"/>
        <w:jc w:val="center"/>
        <w:rPr>
          <w:rFonts w:ascii="Times New Roman" w:hAnsi="Times New Roman" w:cs="Times New Roman"/>
          <w:b/>
          <w:bCs/>
          <w:color w:val="auto"/>
        </w:rPr>
      </w:pPr>
      <w:r w:rsidRPr="009551C6">
        <w:rPr>
          <w:rFonts w:ascii="Times New Roman" w:hAnsi="Times New Roman" w:cs="Times New Roman"/>
          <w:b/>
          <w:bCs/>
          <w:color w:val="auto"/>
        </w:rPr>
        <w:lastRenderedPageBreak/>
        <w:t>5. SYSTEM TESTING &amp; IMPLEMENTATION</w:t>
      </w:r>
    </w:p>
    <w:p w14:paraId="63568BA0" w14:textId="77777777" w:rsidR="00105F2F" w:rsidRPr="009551C6" w:rsidRDefault="00105F2F" w:rsidP="00105F2F">
      <w:pPr>
        <w:pStyle w:val="NormalWeb"/>
        <w:spacing w:line="360" w:lineRule="auto"/>
        <w:jc w:val="both"/>
      </w:pPr>
      <w:r w:rsidRPr="009551C6">
        <w:t>Testing is a critical phase in the software development life cycle that ensures the system functions correctly, securely, and efficiently. The main objective of testing in the Ration Queue Management System is to identify errors, validate system requirements, and ensure reliable performance before deployment. Proper testing improves system quality, user satisfaction, and operational accuracy.</w:t>
      </w:r>
    </w:p>
    <w:p w14:paraId="0A376EFE" w14:textId="77777777" w:rsidR="00105F2F" w:rsidRPr="009551C6" w:rsidRDefault="00105F2F" w:rsidP="00105F2F">
      <w:pPr>
        <w:spacing w:line="360" w:lineRule="auto"/>
        <w:jc w:val="both"/>
        <w:rPr>
          <w:rFonts w:ascii="Times New Roman" w:hAnsi="Times New Roman" w:cs="Times New Roman"/>
        </w:rPr>
      </w:pPr>
    </w:p>
    <w:p w14:paraId="0BA9AF0A" w14:textId="77777777" w:rsidR="00105F2F" w:rsidRPr="00105F2F" w:rsidRDefault="00105F2F" w:rsidP="00105F2F">
      <w:pPr>
        <w:pStyle w:val="Heading2"/>
        <w:spacing w:line="360" w:lineRule="auto"/>
        <w:jc w:val="both"/>
        <w:rPr>
          <w:sz w:val="28"/>
          <w:szCs w:val="28"/>
        </w:rPr>
      </w:pPr>
      <w:r w:rsidRPr="00105F2F">
        <w:rPr>
          <w:sz w:val="28"/>
          <w:szCs w:val="28"/>
        </w:rPr>
        <w:t xml:space="preserve"> Objectives of Testing</w:t>
      </w:r>
    </w:p>
    <w:p w14:paraId="07ACBEEB" w14:textId="77777777" w:rsidR="00105F2F" w:rsidRPr="009551C6" w:rsidRDefault="00105F2F" w:rsidP="00105F2F">
      <w:pPr>
        <w:pStyle w:val="NormalWeb"/>
        <w:spacing w:line="360" w:lineRule="auto"/>
        <w:jc w:val="both"/>
      </w:pPr>
      <w:r w:rsidRPr="009551C6">
        <w:t>The objectives of testing are:</w:t>
      </w:r>
    </w:p>
    <w:p w14:paraId="0924FE43" w14:textId="77777777" w:rsidR="00105F2F" w:rsidRPr="009551C6" w:rsidRDefault="00105F2F" w:rsidP="00FB43AC">
      <w:pPr>
        <w:pStyle w:val="NormalWeb"/>
        <w:numPr>
          <w:ilvl w:val="0"/>
          <w:numId w:val="33"/>
        </w:numPr>
        <w:spacing w:line="360" w:lineRule="auto"/>
        <w:jc w:val="both"/>
      </w:pPr>
      <w:r w:rsidRPr="009551C6">
        <w:t>To verify that all system modules work as expected</w:t>
      </w:r>
    </w:p>
    <w:p w14:paraId="6B3B0F5A" w14:textId="77777777" w:rsidR="00105F2F" w:rsidRPr="009551C6" w:rsidRDefault="00105F2F" w:rsidP="00FB43AC">
      <w:pPr>
        <w:pStyle w:val="NormalWeb"/>
        <w:numPr>
          <w:ilvl w:val="0"/>
          <w:numId w:val="33"/>
        </w:numPr>
        <w:spacing w:line="360" w:lineRule="auto"/>
        <w:jc w:val="both"/>
      </w:pPr>
      <w:r w:rsidRPr="009551C6">
        <w:t>To detect and correct errors at an early stage</w:t>
      </w:r>
    </w:p>
    <w:p w14:paraId="53C8E6AE" w14:textId="77777777" w:rsidR="00105F2F" w:rsidRPr="009551C6" w:rsidRDefault="00105F2F" w:rsidP="00FB43AC">
      <w:pPr>
        <w:pStyle w:val="NormalWeb"/>
        <w:numPr>
          <w:ilvl w:val="0"/>
          <w:numId w:val="33"/>
        </w:numPr>
        <w:spacing w:line="360" w:lineRule="auto"/>
        <w:jc w:val="both"/>
      </w:pPr>
      <w:r w:rsidRPr="009551C6">
        <w:t>To ensure data accuracy and security</w:t>
      </w:r>
    </w:p>
    <w:p w14:paraId="5D468C22" w14:textId="77777777" w:rsidR="00105F2F" w:rsidRPr="009551C6" w:rsidRDefault="00105F2F" w:rsidP="00FB43AC">
      <w:pPr>
        <w:pStyle w:val="NormalWeb"/>
        <w:numPr>
          <w:ilvl w:val="0"/>
          <w:numId w:val="33"/>
        </w:numPr>
        <w:spacing w:line="360" w:lineRule="auto"/>
        <w:jc w:val="both"/>
      </w:pPr>
      <w:r w:rsidRPr="009551C6">
        <w:t>To validate functional and non-functional requirements</w:t>
      </w:r>
    </w:p>
    <w:p w14:paraId="2CBA2F47" w14:textId="20F62E1E" w:rsidR="00105F2F" w:rsidRPr="0047574C" w:rsidRDefault="00105F2F" w:rsidP="00FB43AC">
      <w:pPr>
        <w:pStyle w:val="NormalWeb"/>
        <w:numPr>
          <w:ilvl w:val="0"/>
          <w:numId w:val="33"/>
        </w:numPr>
        <w:spacing w:line="360" w:lineRule="auto"/>
        <w:jc w:val="both"/>
      </w:pPr>
      <w:r w:rsidRPr="009551C6">
        <w:t>To confirm system stability under different conditions</w:t>
      </w:r>
    </w:p>
    <w:p w14:paraId="0F9C90E0" w14:textId="77777777" w:rsidR="00105F2F" w:rsidRDefault="00105F2F" w:rsidP="00105F2F">
      <w:pPr>
        <w:pStyle w:val="Heading2"/>
        <w:spacing w:line="360" w:lineRule="auto"/>
        <w:jc w:val="both"/>
        <w:rPr>
          <w:sz w:val="28"/>
          <w:szCs w:val="28"/>
        </w:rPr>
      </w:pPr>
    </w:p>
    <w:p w14:paraId="305E3929" w14:textId="7DB47940" w:rsidR="00105F2F" w:rsidRPr="009551C6" w:rsidRDefault="00105F2F" w:rsidP="00105F2F">
      <w:pPr>
        <w:pStyle w:val="Heading2"/>
        <w:spacing w:line="360" w:lineRule="auto"/>
        <w:jc w:val="both"/>
        <w:rPr>
          <w:sz w:val="28"/>
          <w:szCs w:val="28"/>
        </w:rPr>
      </w:pPr>
      <w:r w:rsidRPr="009551C6">
        <w:rPr>
          <w:sz w:val="28"/>
          <w:szCs w:val="28"/>
        </w:rPr>
        <w:t>Types of Testing</w:t>
      </w:r>
    </w:p>
    <w:p w14:paraId="53296C99" w14:textId="046EA856" w:rsidR="00105F2F" w:rsidRPr="009551C6" w:rsidRDefault="00105F2F" w:rsidP="00105F2F">
      <w:pPr>
        <w:pStyle w:val="NormalWeb"/>
        <w:spacing w:line="360" w:lineRule="auto"/>
        <w:jc w:val="both"/>
      </w:pPr>
      <w:r w:rsidRPr="009551C6">
        <w:t>Various testing techniques were applied to ensure the system’s reliability and correctness.</w:t>
      </w:r>
    </w:p>
    <w:p w14:paraId="77380FEE"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Unit Testing</w:t>
      </w:r>
    </w:p>
    <w:p w14:paraId="3CC8224F" w14:textId="77777777" w:rsidR="00105F2F" w:rsidRPr="009551C6" w:rsidRDefault="00105F2F" w:rsidP="00105F2F">
      <w:pPr>
        <w:pStyle w:val="NormalWeb"/>
        <w:spacing w:line="360" w:lineRule="auto"/>
        <w:jc w:val="both"/>
      </w:pPr>
      <w:r w:rsidRPr="009551C6">
        <w:t>Unit testing focuses on testing individual modules or components of the system independently.</w:t>
      </w:r>
    </w:p>
    <w:p w14:paraId="64D90C7C"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Tested Modules:</w:t>
      </w:r>
    </w:p>
    <w:p w14:paraId="75C0DE70" w14:textId="77777777" w:rsidR="00105F2F" w:rsidRPr="009551C6" w:rsidRDefault="00105F2F" w:rsidP="00FB43AC">
      <w:pPr>
        <w:pStyle w:val="NormalWeb"/>
        <w:numPr>
          <w:ilvl w:val="0"/>
          <w:numId w:val="34"/>
        </w:numPr>
        <w:spacing w:line="360" w:lineRule="auto"/>
        <w:jc w:val="both"/>
      </w:pPr>
      <w:r w:rsidRPr="009551C6">
        <w:t>Admin login module</w:t>
      </w:r>
    </w:p>
    <w:p w14:paraId="03227663" w14:textId="77777777" w:rsidR="00105F2F" w:rsidRPr="009551C6" w:rsidRDefault="00105F2F" w:rsidP="00FB43AC">
      <w:pPr>
        <w:pStyle w:val="NormalWeb"/>
        <w:numPr>
          <w:ilvl w:val="0"/>
          <w:numId w:val="34"/>
        </w:numPr>
        <w:spacing w:line="360" w:lineRule="auto"/>
        <w:jc w:val="both"/>
      </w:pPr>
      <w:r w:rsidRPr="009551C6">
        <w:t>Staff login module</w:t>
      </w:r>
    </w:p>
    <w:p w14:paraId="5C2465A4" w14:textId="77777777" w:rsidR="00105F2F" w:rsidRPr="009551C6" w:rsidRDefault="00105F2F" w:rsidP="00FB43AC">
      <w:pPr>
        <w:pStyle w:val="NormalWeb"/>
        <w:numPr>
          <w:ilvl w:val="0"/>
          <w:numId w:val="34"/>
        </w:numPr>
        <w:spacing w:line="360" w:lineRule="auto"/>
        <w:jc w:val="both"/>
      </w:pPr>
      <w:r w:rsidRPr="009551C6">
        <w:t>User registration module</w:t>
      </w:r>
    </w:p>
    <w:p w14:paraId="7B5C2ED3" w14:textId="77777777" w:rsidR="00105F2F" w:rsidRPr="009551C6" w:rsidRDefault="00105F2F" w:rsidP="00FB43AC">
      <w:pPr>
        <w:pStyle w:val="NormalWeb"/>
        <w:numPr>
          <w:ilvl w:val="0"/>
          <w:numId w:val="34"/>
        </w:numPr>
        <w:spacing w:line="360" w:lineRule="auto"/>
        <w:jc w:val="both"/>
      </w:pPr>
      <w:r w:rsidRPr="009551C6">
        <w:lastRenderedPageBreak/>
        <w:t>Token generation module</w:t>
      </w:r>
    </w:p>
    <w:p w14:paraId="1A7D5B3A" w14:textId="77777777" w:rsidR="00105F2F" w:rsidRPr="009551C6" w:rsidRDefault="00105F2F" w:rsidP="00FB43AC">
      <w:pPr>
        <w:pStyle w:val="NormalWeb"/>
        <w:numPr>
          <w:ilvl w:val="0"/>
          <w:numId w:val="34"/>
        </w:numPr>
        <w:spacing w:line="360" w:lineRule="auto"/>
        <w:jc w:val="both"/>
      </w:pPr>
      <w:r w:rsidRPr="009551C6">
        <w:t>Feedback submission module</w:t>
      </w:r>
    </w:p>
    <w:p w14:paraId="56217C3D"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Results:</w:t>
      </w:r>
    </w:p>
    <w:p w14:paraId="5DA80487" w14:textId="77777777" w:rsidR="00105F2F" w:rsidRPr="009551C6" w:rsidRDefault="00105F2F" w:rsidP="00FB43AC">
      <w:pPr>
        <w:pStyle w:val="NormalWeb"/>
        <w:numPr>
          <w:ilvl w:val="0"/>
          <w:numId w:val="35"/>
        </w:numPr>
        <w:spacing w:line="360" w:lineRule="auto"/>
        <w:jc w:val="both"/>
      </w:pPr>
      <w:r w:rsidRPr="009551C6">
        <w:t>All individual functions performed as expected</w:t>
      </w:r>
    </w:p>
    <w:p w14:paraId="11C29D1E" w14:textId="77777777" w:rsidR="00105F2F" w:rsidRPr="009551C6" w:rsidRDefault="00105F2F" w:rsidP="00FB43AC">
      <w:pPr>
        <w:pStyle w:val="NormalWeb"/>
        <w:numPr>
          <w:ilvl w:val="0"/>
          <w:numId w:val="35"/>
        </w:numPr>
        <w:spacing w:line="360" w:lineRule="auto"/>
        <w:jc w:val="both"/>
      </w:pPr>
      <w:r w:rsidRPr="009551C6">
        <w:t>Input validation worked correctly</w:t>
      </w:r>
    </w:p>
    <w:p w14:paraId="721234DA" w14:textId="77777777" w:rsidR="00105F2F" w:rsidRPr="009551C6" w:rsidRDefault="00105F2F" w:rsidP="00FB43AC">
      <w:pPr>
        <w:pStyle w:val="NormalWeb"/>
        <w:numPr>
          <w:ilvl w:val="0"/>
          <w:numId w:val="35"/>
        </w:numPr>
        <w:spacing w:line="360" w:lineRule="auto"/>
        <w:jc w:val="both"/>
      </w:pPr>
      <w:r w:rsidRPr="009551C6">
        <w:t>Database operations (insert, update, select) executed successfully</w:t>
      </w:r>
    </w:p>
    <w:p w14:paraId="3F828ECC" w14:textId="77777777" w:rsidR="00105F2F" w:rsidRPr="009551C6" w:rsidRDefault="00105F2F" w:rsidP="00105F2F">
      <w:pPr>
        <w:spacing w:line="360" w:lineRule="auto"/>
        <w:jc w:val="both"/>
        <w:rPr>
          <w:rFonts w:ascii="Times New Roman" w:hAnsi="Times New Roman" w:cs="Times New Roman"/>
        </w:rPr>
      </w:pPr>
    </w:p>
    <w:p w14:paraId="0EAD0ED7"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 xml:space="preserve"> Integration Testing</w:t>
      </w:r>
    </w:p>
    <w:p w14:paraId="201F02B5" w14:textId="77777777" w:rsidR="00105F2F" w:rsidRPr="009551C6" w:rsidRDefault="00105F2F" w:rsidP="00105F2F">
      <w:pPr>
        <w:pStyle w:val="NormalWeb"/>
        <w:spacing w:line="360" w:lineRule="auto"/>
        <w:jc w:val="both"/>
      </w:pPr>
      <w:r w:rsidRPr="009551C6">
        <w:t>Integration testing verifies the interaction between different modules.</w:t>
      </w:r>
    </w:p>
    <w:p w14:paraId="60B7A0DC"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Integrated Components:</w:t>
      </w:r>
    </w:p>
    <w:p w14:paraId="7FA30038" w14:textId="77777777" w:rsidR="00105F2F" w:rsidRPr="009551C6" w:rsidRDefault="00105F2F" w:rsidP="00FB43AC">
      <w:pPr>
        <w:pStyle w:val="NormalWeb"/>
        <w:numPr>
          <w:ilvl w:val="0"/>
          <w:numId w:val="36"/>
        </w:numPr>
        <w:spacing w:line="360" w:lineRule="auto"/>
        <w:jc w:val="both"/>
      </w:pPr>
      <w:r w:rsidRPr="009551C6">
        <w:t>User registration with login</w:t>
      </w:r>
    </w:p>
    <w:p w14:paraId="2B4C5E8E" w14:textId="77777777" w:rsidR="00105F2F" w:rsidRPr="009551C6" w:rsidRDefault="00105F2F" w:rsidP="00FB43AC">
      <w:pPr>
        <w:pStyle w:val="NormalWeb"/>
        <w:numPr>
          <w:ilvl w:val="0"/>
          <w:numId w:val="36"/>
        </w:numPr>
        <w:spacing w:line="360" w:lineRule="auto"/>
        <w:jc w:val="both"/>
      </w:pPr>
      <w:r w:rsidRPr="009551C6">
        <w:t>Token generation with live queue update</w:t>
      </w:r>
    </w:p>
    <w:p w14:paraId="2BD42AF4" w14:textId="77777777" w:rsidR="00105F2F" w:rsidRPr="009551C6" w:rsidRDefault="00105F2F" w:rsidP="00FB43AC">
      <w:pPr>
        <w:pStyle w:val="NormalWeb"/>
        <w:numPr>
          <w:ilvl w:val="0"/>
          <w:numId w:val="36"/>
        </w:numPr>
        <w:spacing w:line="360" w:lineRule="auto"/>
        <w:jc w:val="both"/>
      </w:pPr>
      <w:r w:rsidRPr="009551C6">
        <w:t>Staff token update with user status display</w:t>
      </w:r>
    </w:p>
    <w:p w14:paraId="0580A36B" w14:textId="77777777" w:rsidR="00105F2F" w:rsidRPr="009551C6" w:rsidRDefault="00105F2F" w:rsidP="00FB43AC">
      <w:pPr>
        <w:pStyle w:val="NormalWeb"/>
        <w:numPr>
          <w:ilvl w:val="0"/>
          <w:numId w:val="36"/>
        </w:numPr>
        <w:spacing w:line="360" w:lineRule="auto"/>
        <w:jc w:val="both"/>
      </w:pPr>
      <w:r w:rsidRPr="009551C6">
        <w:t>Feedback module with admin dashboard</w:t>
      </w:r>
    </w:p>
    <w:p w14:paraId="3309EC01"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Results:</w:t>
      </w:r>
    </w:p>
    <w:p w14:paraId="1EAFBBAE" w14:textId="77777777" w:rsidR="00105F2F" w:rsidRPr="009551C6" w:rsidRDefault="00105F2F" w:rsidP="00FB43AC">
      <w:pPr>
        <w:pStyle w:val="NormalWeb"/>
        <w:numPr>
          <w:ilvl w:val="0"/>
          <w:numId w:val="37"/>
        </w:numPr>
        <w:spacing w:line="360" w:lineRule="auto"/>
        <w:jc w:val="both"/>
      </w:pPr>
      <w:r w:rsidRPr="009551C6">
        <w:t>Data flowed correctly between modules</w:t>
      </w:r>
    </w:p>
    <w:p w14:paraId="56BFC977" w14:textId="77777777" w:rsidR="00105F2F" w:rsidRPr="009551C6" w:rsidRDefault="00105F2F" w:rsidP="00FB43AC">
      <w:pPr>
        <w:pStyle w:val="NormalWeb"/>
        <w:numPr>
          <w:ilvl w:val="0"/>
          <w:numId w:val="37"/>
        </w:numPr>
        <w:spacing w:line="360" w:lineRule="auto"/>
        <w:jc w:val="both"/>
      </w:pPr>
      <w:r w:rsidRPr="009551C6">
        <w:t>No data inconsistency observed</w:t>
      </w:r>
    </w:p>
    <w:p w14:paraId="16A0D078" w14:textId="77777777" w:rsidR="00105F2F" w:rsidRPr="009551C6" w:rsidRDefault="00105F2F" w:rsidP="00FB43AC">
      <w:pPr>
        <w:pStyle w:val="NormalWeb"/>
        <w:numPr>
          <w:ilvl w:val="0"/>
          <w:numId w:val="37"/>
        </w:numPr>
        <w:spacing w:line="360" w:lineRule="auto"/>
        <w:jc w:val="both"/>
      </w:pPr>
      <w:r w:rsidRPr="009551C6">
        <w:t>System handled module interactions smoothly</w:t>
      </w:r>
    </w:p>
    <w:p w14:paraId="326A5733" w14:textId="77777777" w:rsidR="00105F2F" w:rsidRPr="009551C6" w:rsidRDefault="00105F2F" w:rsidP="00105F2F">
      <w:pPr>
        <w:spacing w:line="360" w:lineRule="auto"/>
        <w:jc w:val="both"/>
        <w:rPr>
          <w:rFonts w:ascii="Times New Roman" w:hAnsi="Times New Roman" w:cs="Times New Roman"/>
        </w:rPr>
      </w:pPr>
    </w:p>
    <w:p w14:paraId="349FFD92"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System Testing</w:t>
      </w:r>
    </w:p>
    <w:p w14:paraId="78CF8CCC" w14:textId="77777777" w:rsidR="00105F2F" w:rsidRPr="009551C6" w:rsidRDefault="00105F2F" w:rsidP="00105F2F">
      <w:pPr>
        <w:pStyle w:val="NormalWeb"/>
        <w:spacing w:line="360" w:lineRule="auto"/>
        <w:jc w:val="both"/>
      </w:pPr>
      <w:r w:rsidRPr="009551C6">
        <w:t>System testing evaluates the complete system as a whole.</w:t>
      </w:r>
    </w:p>
    <w:p w14:paraId="4D59683E"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Test Scenarios:</w:t>
      </w:r>
    </w:p>
    <w:p w14:paraId="7A00EF5B" w14:textId="77777777" w:rsidR="00105F2F" w:rsidRPr="009551C6" w:rsidRDefault="00105F2F" w:rsidP="00FB43AC">
      <w:pPr>
        <w:pStyle w:val="NormalWeb"/>
        <w:numPr>
          <w:ilvl w:val="0"/>
          <w:numId w:val="38"/>
        </w:numPr>
        <w:spacing w:line="360" w:lineRule="auto"/>
        <w:jc w:val="both"/>
      </w:pPr>
      <w:r w:rsidRPr="009551C6">
        <w:t>End-to-end token generation and processing</w:t>
      </w:r>
    </w:p>
    <w:p w14:paraId="10EB784A" w14:textId="77777777" w:rsidR="00105F2F" w:rsidRPr="009551C6" w:rsidRDefault="00105F2F" w:rsidP="00FB43AC">
      <w:pPr>
        <w:pStyle w:val="NormalWeb"/>
        <w:numPr>
          <w:ilvl w:val="0"/>
          <w:numId w:val="38"/>
        </w:numPr>
        <w:spacing w:line="360" w:lineRule="auto"/>
        <w:jc w:val="both"/>
      </w:pPr>
      <w:r w:rsidRPr="009551C6">
        <w:lastRenderedPageBreak/>
        <w:t>Admin managing staff and monitoring queues</w:t>
      </w:r>
    </w:p>
    <w:p w14:paraId="347256AC" w14:textId="77777777" w:rsidR="00105F2F" w:rsidRPr="009551C6" w:rsidRDefault="00105F2F" w:rsidP="00FB43AC">
      <w:pPr>
        <w:pStyle w:val="NormalWeb"/>
        <w:numPr>
          <w:ilvl w:val="0"/>
          <w:numId w:val="38"/>
        </w:numPr>
        <w:spacing w:line="360" w:lineRule="auto"/>
        <w:jc w:val="both"/>
      </w:pPr>
      <w:r w:rsidRPr="009551C6">
        <w:t>Staff updating token status</w:t>
      </w:r>
    </w:p>
    <w:p w14:paraId="2173C945" w14:textId="77777777" w:rsidR="00105F2F" w:rsidRPr="009551C6" w:rsidRDefault="00105F2F" w:rsidP="00FB43AC">
      <w:pPr>
        <w:pStyle w:val="NormalWeb"/>
        <w:numPr>
          <w:ilvl w:val="0"/>
          <w:numId w:val="38"/>
        </w:numPr>
        <w:spacing w:line="360" w:lineRule="auto"/>
        <w:jc w:val="both"/>
      </w:pPr>
      <w:r w:rsidRPr="009551C6">
        <w:t>Users tracking token status in real-time</w:t>
      </w:r>
    </w:p>
    <w:p w14:paraId="71FD2C29"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Results:</w:t>
      </w:r>
    </w:p>
    <w:p w14:paraId="189427C5" w14:textId="77777777" w:rsidR="00105F2F" w:rsidRPr="009551C6" w:rsidRDefault="00105F2F" w:rsidP="00FB43AC">
      <w:pPr>
        <w:pStyle w:val="NormalWeb"/>
        <w:numPr>
          <w:ilvl w:val="0"/>
          <w:numId w:val="39"/>
        </w:numPr>
        <w:spacing w:line="360" w:lineRule="auto"/>
        <w:jc w:val="both"/>
      </w:pPr>
      <w:r w:rsidRPr="009551C6">
        <w:t>All system functions operated correctly</w:t>
      </w:r>
    </w:p>
    <w:p w14:paraId="06C6623F" w14:textId="77777777" w:rsidR="00105F2F" w:rsidRPr="009551C6" w:rsidRDefault="00105F2F" w:rsidP="00FB43AC">
      <w:pPr>
        <w:pStyle w:val="NormalWeb"/>
        <w:numPr>
          <w:ilvl w:val="0"/>
          <w:numId w:val="39"/>
        </w:numPr>
        <w:spacing w:line="360" w:lineRule="auto"/>
        <w:jc w:val="both"/>
      </w:pPr>
      <w:r w:rsidRPr="009551C6">
        <w:t>No system crashes or unexpected behavior</w:t>
      </w:r>
    </w:p>
    <w:p w14:paraId="03B3CEC7" w14:textId="77777777" w:rsidR="00105F2F" w:rsidRPr="009551C6" w:rsidRDefault="00105F2F" w:rsidP="00FB43AC">
      <w:pPr>
        <w:pStyle w:val="NormalWeb"/>
        <w:numPr>
          <w:ilvl w:val="0"/>
          <w:numId w:val="39"/>
        </w:numPr>
        <w:spacing w:line="360" w:lineRule="auto"/>
        <w:jc w:val="both"/>
      </w:pPr>
      <w:r w:rsidRPr="009551C6">
        <w:t>Performance was stable under normal load</w:t>
      </w:r>
    </w:p>
    <w:p w14:paraId="24104B23" w14:textId="77777777" w:rsidR="00105F2F" w:rsidRPr="009551C6" w:rsidRDefault="00105F2F" w:rsidP="00105F2F">
      <w:pPr>
        <w:spacing w:line="360" w:lineRule="auto"/>
        <w:jc w:val="both"/>
        <w:rPr>
          <w:rFonts w:ascii="Times New Roman" w:hAnsi="Times New Roman" w:cs="Times New Roman"/>
        </w:rPr>
      </w:pPr>
    </w:p>
    <w:p w14:paraId="201F42F3"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 xml:space="preserve"> Functional Testing</w:t>
      </w:r>
    </w:p>
    <w:p w14:paraId="6A5837D2" w14:textId="77777777" w:rsidR="00105F2F" w:rsidRPr="009551C6" w:rsidRDefault="00105F2F" w:rsidP="00105F2F">
      <w:pPr>
        <w:pStyle w:val="NormalWeb"/>
        <w:spacing w:line="360" w:lineRule="auto"/>
        <w:jc w:val="both"/>
      </w:pPr>
      <w:r w:rsidRPr="009551C6">
        <w:t>Functional testing ensures that the system meets all functional requirements.</w:t>
      </w:r>
    </w:p>
    <w:p w14:paraId="5562616F"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Key Functionalities Tested:</w:t>
      </w:r>
    </w:p>
    <w:p w14:paraId="3A40B99D" w14:textId="77777777" w:rsidR="00105F2F" w:rsidRPr="009551C6" w:rsidRDefault="00105F2F" w:rsidP="00FB43AC">
      <w:pPr>
        <w:pStyle w:val="NormalWeb"/>
        <w:numPr>
          <w:ilvl w:val="0"/>
          <w:numId w:val="40"/>
        </w:numPr>
        <w:spacing w:line="360" w:lineRule="auto"/>
        <w:jc w:val="both"/>
      </w:pPr>
      <w:r w:rsidRPr="009551C6">
        <w:t>Secure login authentication</w:t>
      </w:r>
    </w:p>
    <w:p w14:paraId="601D9127" w14:textId="77777777" w:rsidR="00105F2F" w:rsidRPr="009551C6" w:rsidRDefault="00105F2F" w:rsidP="00FB43AC">
      <w:pPr>
        <w:pStyle w:val="NormalWeb"/>
        <w:numPr>
          <w:ilvl w:val="0"/>
          <w:numId w:val="40"/>
        </w:numPr>
        <w:spacing w:line="360" w:lineRule="auto"/>
        <w:jc w:val="both"/>
      </w:pPr>
      <w:r w:rsidRPr="009551C6">
        <w:t>Token number generation</w:t>
      </w:r>
    </w:p>
    <w:p w14:paraId="69566C31" w14:textId="77777777" w:rsidR="00105F2F" w:rsidRPr="009551C6" w:rsidRDefault="00105F2F" w:rsidP="00FB43AC">
      <w:pPr>
        <w:pStyle w:val="NormalWeb"/>
        <w:numPr>
          <w:ilvl w:val="0"/>
          <w:numId w:val="40"/>
        </w:numPr>
        <w:spacing w:line="360" w:lineRule="auto"/>
        <w:jc w:val="both"/>
      </w:pPr>
      <w:r w:rsidRPr="009551C6">
        <w:t>Live queue updates</w:t>
      </w:r>
    </w:p>
    <w:p w14:paraId="33818AA3" w14:textId="77777777" w:rsidR="00105F2F" w:rsidRPr="009551C6" w:rsidRDefault="00105F2F" w:rsidP="00FB43AC">
      <w:pPr>
        <w:pStyle w:val="NormalWeb"/>
        <w:numPr>
          <w:ilvl w:val="0"/>
          <w:numId w:val="40"/>
        </w:numPr>
        <w:spacing w:line="360" w:lineRule="auto"/>
        <w:jc w:val="both"/>
      </w:pPr>
      <w:r w:rsidRPr="009551C6">
        <w:t>Status tracking</w:t>
      </w:r>
    </w:p>
    <w:p w14:paraId="0BB06C34" w14:textId="77777777" w:rsidR="00105F2F" w:rsidRPr="009551C6" w:rsidRDefault="00105F2F" w:rsidP="00FB43AC">
      <w:pPr>
        <w:pStyle w:val="NormalWeb"/>
        <w:numPr>
          <w:ilvl w:val="0"/>
          <w:numId w:val="40"/>
        </w:numPr>
        <w:spacing w:line="360" w:lineRule="auto"/>
        <w:jc w:val="both"/>
      </w:pPr>
      <w:r w:rsidRPr="009551C6">
        <w:t>Feedback submission</w:t>
      </w:r>
    </w:p>
    <w:p w14:paraId="0A33CA54" w14:textId="77777777" w:rsidR="00105F2F" w:rsidRPr="009551C6" w:rsidRDefault="00105F2F" w:rsidP="00FB43AC">
      <w:pPr>
        <w:pStyle w:val="NormalWeb"/>
        <w:numPr>
          <w:ilvl w:val="0"/>
          <w:numId w:val="40"/>
        </w:numPr>
        <w:spacing w:line="360" w:lineRule="auto"/>
        <w:jc w:val="both"/>
      </w:pPr>
      <w:r w:rsidRPr="009551C6">
        <w:t>Admin dashboard operations</w:t>
      </w:r>
    </w:p>
    <w:p w14:paraId="7FE5BE45"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Results:</w:t>
      </w:r>
    </w:p>
    <w:p w14:paraId="2BC16164" w14:textId="77777777" w:rsidR="00105F2F" w:rsidRPr="009551C6" w:rsidRDefault="00105F2F" w:rsidP="00FB43AC">
      <w:pPr>
        <w:pStyle w:val="NormalWeb"/>
        <w:numPr>
          <w:ilvl w:val="0"/>
          <w:numId w:val="41"/>
        </w:numPr>
        <w:spacing w:line="360" w:lineRule="auto"/>
        <w:jc w:val="both"/>
      </w:pPr>
      <w:r w:rsidRPr="009551C6">
        <w:t>All functionalities worked as specified</w:t>
      </w:r>
    </w:p>
    <w:p w14:paraId="34C20AC7" w14:textId="77777777" w:rsidR="00105F2F" w:rsidRPr="009551C6" w:rsidRDefault="00105F2F" w:rsidP="00FB43AC">
      <w:pPr>
        <w:pStyle w:val="NormalWeb"/>
        <w:numPr>
          <w:ilvl w:val="0"/>
          <w:numId w:val="41"/>
        </w:numPr>
        <w:spacing w:line="360" w:lineRule="auto"/>
        <w:jc w:val="both"/>
      </w:pPr>
      <w:r w:rsidRPr="009551C6">
        <w:t>User roles and permissions enforced correctly</w:t>
      </w:r>
    </w:p>
    <w:p w14:paraId="132438C8" w14:textId="77777777" w:rsidR="00105F2F" w:rsidRPr="009551C6" w:rsidRDefault="00105F2F" w:rsidP="00105F2F">
      <w:pPr>
        <w:spacing w:line="360" w:lineRule="auto"/>
        <w:jc w:val="both"/>
        <w:rPr>
          <w:rFonts w:ascii="Times New Roman" w:hAnsi="Times New Roman" w:cs="Times New Roman"/>
        </w:rPr>
      </w:pPr>
    </w:p>
    <w:p w14:paraId="6FA304E1"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 xml:space="preserve"> Validation Testing</w:t>
      </w:r>
    </w:p>
    <w:p w14:paraId="5BFF1CBB" w14:textId="77777777" w:rsidR="00105F2F" w:rsidRPr="009551C6" w:rsidRDefault="00105F2F" w:rsidP="00105F2F">
      <w:pPr>
        <w:pStyle w:val="NormalWeb"/>
        <w:spacing w:line="360" w:lineRule="auto"/>
        <w:jc w:val="both"/>
      </w:pPr>
      <w:r w:rsidRPr="009551C6">
        <w:t>Validation testing confirms that the system meets user expectations and real-world requirements.</w:t>
      </w:r>
    </w:p>
    <w:p w14:paraId="64FE0879"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lastRenderedPageBreak/>
        <w:t>Validation Criteria:</w:t>
      </w:r>
    </w:p>
    <w:p w14:paraId="0098024C" w14:textId="77777777" w:rsidR="00105F2F" w:rsidRPr="009551C6" w:rsidRDefault="00105F2F" w:rsidP="00FB43AC">
      <w:pPr>
        <w:pStyle w:val="NormalWeb"/>
        <w:numPr>
          <w:ilvl w:val="0"/>
          <w:numId w:val="42"/>
        </w:numPr>
        <w:spacing w:line="360" w:lineRule="auto"/>
        <w:jc w:val="both"/>
      </w:pPr>
      <w:r w:rsidRPr="009551C6">
        <w:t>Ease of use</w:t>
      </w:r>
    </w:p>
    <w:p w14:paraId="629CC625" w14:textId="77777777" w:rsidR="00105F2F" w:rsidRPr="009551C6" w:rsidRDefault="00105F2F" w:rsidP="00FB43AC">
      <w:pPr>
        <w:pStyle w:val="NormalWeb"/>
        <w:numPr>
          <w:ilvl w:val="0"/>
          <w:numId w:val="42"/>
        </w:numPr>
        <w:spacing w:line="360" w:lineRule="auto"/>
        <w:jc w:val="both"/>
      </w:pPr>
      <w:r w:rsidRPr="009551C6">
        <w:t>Accuracy of token status</w:t>
      </w:r>
    </w:p>
    <w:p w14:paraId="336A5D8C" w14:textId="77777777" w:rsidR="00105F2F" w:rsidRPr="009551C6" w:rsidRDefault="00105F2F" w:rsidP="00FB43AC">
      <w:pPr>
        <w:pStyle w:val="NormalWeb"/>
        <w:numPr>
          <w:ilvl w:val="0"/>
          <w:numId w:val="42"/>
        </w:numPr>
        <w:spacing w:line="360" w:lineRule="auto"/>
        <w:jc w:val="both"/>
      </w:pPr>
      <w:r w:rsidRPr="009551C6">
        <w:t>Responsiveness of dashboards</w:t>
      </w:r>
    </w:p>
    <w:p w14:paraId="12939C94" w14:textId="77777777" w:rsidR="00105F2F" w:rsidRPr="009551C6" w:rsidRDefault="00105F2F" w:rsidP="00FB43AC">
      <w:pPr>
        <w:pStyle w:val="NormalWeb"/>
        <w:numPr>
          <w:ilvl w:val="0"/>
          <w:numId w:val="42"/>
        </w:numPr>
        <w:spacing w:line="360" w:lineRule="auto"/>
        <w:jc w:val="both"/>
      </w:pPr>
      <w:r w:rsidRPr="009551C6">
        <w:t>Clarity of output displays</w:t>
      </w:r>
    </w:p>
    <w:p w14:paraId="43EA8FA4"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Results:</w:t>
      </w:r>
    </w:p>
    <w:p w14:paraId="1895510F" w14:textId="77777777" w:rsidR="00105F2F" w:rsidRPr="009551C6" w:rsidRDefault="00105F2F" w:rsidP="00FB43AC">
      <w:pPr>
        <w:pStyle w:val="NormalWeb"/>
        <w:numPr>
          <w:ilvl w:val="0"/>
          <w:numId w:val="43"/>
        </w:numPr>
        <w:spacing w:line="360" w:lineRule="auto"/>
        <w:jc w:val="both"/>
      </w:pPr>
      <w:r w:rsidRPr="009551C6">
        <w:t>System met all user requirements</w:t>
      </w:r>
    </w:p>
    <w:p w14:paraId="3353750E" w14:textId="77777777" w:rsidR="00105F2F" w:rsidRPr="009551C6" w:rsidRDefault="00105F2F" w:rsidP="00FB43AC">
      <w:pPr>
        <w:pStyle w:val="NormalWeb"/>
        <w:numPr>
          <w:ilvl w:val="0"/>
          <w:numId w:val="43"/>
        </w:numPr>
        <w:spacing w:line="360" w:lineRule="auto"/>
        <w:jc w:val="both"/>
      </w:pPr>
      <w:r w:rsidRPr="009551C6">
        <w:t>User interface was simple and intuitive</w:t>
      </w:r>
    </w:p>
    <w:p w14:paraId="23BE744D" w14:textId="77777777" w:rsidR="00105F2F" w:rsidRPr="009551C6" w:rsidRDefault="00105F2F" w:rsidP="00FB43AC">
      <w:pPr>
        <w:pStyle w:val="NormalWeb"/>
        <w:numPr>
          <w:ilvl w:val="0"/>
          <w:numId w:val="43"/>
        </w:numPr>
        <w:spacing w:line="360" w:lineRule="auto"/>
        <w:jc w:val="both"/>
      </w:pPr>
      <w:r w:rsidRPr="009551C6">
        <w:t>Output information was accurate and timely</w:t>
      </w:r>
    </w:p>
    <w:p w14:paraId="5C807C1F" w14:textId="77777777" w:rsidR="00105F2F" w:rsidRPr="009551C6" w:rsidRDefault="00105F2F" w:rsidP="00105F2F">
      <w:pPr>
        <w:spacing w:line="360" w:lineRule="auto"/>
        <w:jc w:val="both"/>
        <w:rPr>
          <w:rFonts w:ascii="Times New Roman" w:hAnsi="Times New Roman" w:cs="Times New Roman"/>
        </w:rPr>
      </w:pPr>
    </w:p>
    <w:p w14:paraId="48269C69" w14:textId="77777777" w:rsidR="00105F2F" w:rsidRPr="009551C6" w:rsidRDefault="00105F2F" w:rsidP="00105F2F">
      <w:pPr>
        <w:spacing w:line="360" w:lineRule="auto"/>
        <w:jc w:val="both"/>
        <w:rPr>
          <w:rFonts w:ascii="Times New Roman" w:hAnsi="Times New Roman" w:cs="Times New Roman"/>
          <w:b/>
          <w:bCs/>
        </w:rPr>
      </w:pPr>
    </w:p>
    <w:p w14:paraId="0C4B383F"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 xml:space="preserve"> Security Testing</w:t>
      </w:r>
    </w:p>
    <w:p w14:paraId="3CB98308" w14:textId="77777777" w:rsidR="00105F2F" w:rsidRPr="009551C6" w:rsidRDefault="00105F2F" w:rsidP="00105F2F">
      <w:pPr>
        <w:pStyle w:val="NormalWeb"/>
        <w:spacing w:line="360" w:lineRule="auto"/>
        <w:jc w:val="both"/>
      </w:pPr>
      <w:r w:rsidRPr="009551C6">
        <w:t>Security testing ensures that the system protects user data and prevents unauthorized access.</w:t>
      </w:r>
    </w:p>
    <w:p w14:paraId="33E4A1F3"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Security Measures Tested:</w:t>
      </w:r>
    </w:p>
    <w:p w14:paraId="6525AB29" w14:textId="77777777" w:rsidR="00105F2F" w:rsidRPr="009551C6" w:rsidRDefault="00105F2F" w:rsidP="00FB43AC">
      <w:pPr>
        <w:pStyle w:val="NormalWeb"/>
        <w:numPr>
          <w:ilvl w:val="0"/>
          <w:numId w:val="44"/>
        </w:numPr>
        <w:spacing w:line="360" w:lineRule="auto"/>
        <w:jc w:val="both"/>
      </w:pPr>
      <w:r w:rsidRPr="009551C6">
        <w:t>Password encryption using hashing</w:t>
      </w:r>
    </w:p>
    <w:p w14:paraId="71243376" w14:textId="77777777" w:rsidR="00105F2F" w:rsidRPr="009551C6" w:rsidRDefault="00105F2F" w:rsidP="00FB43AC">
      <w:pPr>
        <w:pStyle w:val="NormalWeb"/>
        <w:numPr>
          <w:ilvl w:val="0"/>
          <w:numId w:val="44"/>
        </w:numPr>
        <w:spacing w:line="360" w:lineRule="auto"/>
        <w:jc w:val="both"/>
      </w:pPr>
      <w:r w:rsidRPr="009551C6">
        <w:t>Session-based authentication</w:t>
      </w:r>
    </w:p>
    <w:p w14:paraId="14D72178" w14:textId="77777777" w:rsidR="00105F2F" w:rsidRPr="009551C6" w:rsidRDefault="00105F2F" w:rsidP="00FB43AC">
      <w:pPr>
        <w:pStyle w:val="NormalWeb"/>
        <w:numPr>
          <w:ilvl w:val="0"/>
          <w:numId w:val="44"/>
        </w:numPr>
        <w:spacing w:line="360" w:lineRule="auto"/>
        <w:jc w:val="both"/>
      </w:pPr>
      <w:r w:rsidRPr="009551C6">
        <w:t>Role-based access control</w:t>
      </w:r>
    </w:p>
    <w:p w14:paraId="1C2BA5C7" w14:textId="77777777" w:rsidR="00105F2F" w:rsidRPr="009551C6" w:rsidRDefault="00105F2F" w:rsidP="00FB43AC">
      <w:pPr>
        <w:pStyle w:val="NormalWeb"/>
        <w:numPr>
          <w:ilvl w:val="0"/>
          <w:numId w:val="44"/>
        </w:numPr>
        <w:spacing w:line="360" w:lineRule="auto"/>
        <w:jc w:val="both"/>
      </w:pPr>
      <w:r w:rsidRPr="009551C6">
        <w:t>Prevention of SQL injection using prepared statements</w:t>
      </w:r>
    </w:p>
    <w:p w14:paraId="51838B13" w14:textId="77777777" w:rsidR="00105F2F" w:rsidRPr="009551C6" w:rsidRDefault="00105F2F" w:rsidP="00105F2F">
      <w:pPr>
        <w:pStyle w:val="Heading4"/>
        <w:spacing w:line="360" w:lineRule="auto"/>
        <w:jc w:val="both"/>
        <w:rPr>
          <w:rFonts w:ascii="Times New Roman" w:hAnsi="Times New Roman" w:cs="Times New Roman"/>
          <w:b/>
          <w:bCs/>
          <w:i w:val="0"/>
          <w:iCs w:val="0"/>
          <w:color w:val="auto"/>
        </w:rPr>
      </w:pPr>
      <w:r w:rsidRPr="009551C6">
        <w:rPr>
          <w:rFonts w:ascii="Times New Roman" w:hAnsi="Times New Roman" w:cs="Times New Roman"/>
          <w:b/>
          <w:bCs/>
          <w:i w:val="0"/>
          <w:iCs w:val="0"/>
          <w:color w:val="auto"/>
        </w:rPr>
        <w:t>Results:</w:t>
      </w:r>
    </w:p>
    <w:p w14:paraId="3E7B3231" w14:textId="77777777" w:rsidR="00105F2F" w:rsidRPr="009551C6" w:rsidRDefault="00105F2F" w:rsidP="00FB43AC">
      <w:pPr>
        <w:pStyle w:val="NormalWeb"/>
        <w:numPr>
          <w:ilvl w:val="0"/>
          <w:numId w:val="45"/>
        </w:numPr>
        <w:spacing w:line="360" w:lineRule="auto"/>
        <w:jc w:val="both"/>
      </w:pPr>
      <w:r w:rsidRPr="009551C6">
        <w:t>Unauthorized access was blocked</w:t>
      </w:r>
    </w:p>
    <w:p w14:paraId="174156EC" w14:textId="77777777" w:rsidR="00105F2F" w:rsidRPr="009551C6" w:rsidRDefault="00105F2F" w:rsidP="00FB43AC">
      <w:pPr>
        <w:pStyle w:val="NormalWeb"/>
        <w:numPr>
          <w:ilvl w:val="0"/>
          <w:numId w:val="45"/>
        </w:numPr>
        <w:spacing w:line="360" w:lineRule="auto"/>
        <w:jc w:val="both"/>
      </w:pPr>
      <w:r w:rsidRPr="009551C6">
        <w:t>User credentials were stored securely</w:t>
      </w:r>
    </w:p>
    <w:p w14:paraId="40B05C66" w14:textId="77777777" w:rsidR="00105F2F" w:rsidRPr="009551C6" w:rsidRDefault="00105F2F" w:rsidP="00FB43AC">
      <w:pPr>
        <w:pStyle w:val="NormalWeb"/>
        <w:numPr>
          <w:ilvl w:val="0"/>
          <w:numId w:val="45"/>
        </w:numPr>
        <w:spacing w:line="360" w:lineRule="auto"/>
        <w:jc w:val="both"/>
      </w:pPr>
      <w:r w:rsidRPr="009551C6">
        <w:t>System showed strong resistance to common attacks</w:t>
      </w:r>
    </w:p>
    <w:p w14:paraId="48D58587" w14:textId="77777777" w:rsidR="00105F2F" w:rsidRPr="00105F2F" w:rsidRDefault="00105F2F" w:rsidP="00645376">
      <w:pPr>
        <w:pStyle w:val="Heading1"/>
        <w:spacing w:line="360" w:lineRule="auto"/>
        <w:jc w:val="center"/>
        <w:rPr>
          <w:rFonts w:ascii="Times New Roman" w:hAnsi="Times New Roman" w:cs="Times New Roman"/>
          <w:b/>
          <w:bCs/>
          <w:color w:val="auto"/>
        </w:rPr>
      </w:pPr>
      <w:r w:rsidRPr="00105F2F">
        <w:rPr>
          <w:rFonts w:ascii="Times New Roman" w:hAnsi="Times New Roman" w:cs="Times New Roman"/>
          <w:b/>
          <w:bCs/>
          <w:color w:val="auto"/>
        </w:rPr>
        <w:lastRenderedPageBreak/>
        <w:t>SYSTEM IMPLEMENTATION</w:t>
      </w:r>
    </w:p>
    <w:p w14:paraId="42706907" w14:textId="77777777" w:rsidR="00105F2F" w:rsidRPr="009551C6" w:rsidRDefault="00105F2F" w:rsidP="00105F2F">
      <w:pPr>
        <w:pStyle w:val="NormalWeb"/>
        <w:spacing w:line="360" w:lineRule="auto"/>
        <w:jc w:val="both"/>
      </w:pPr>
      <w:r w:rsidRPr="009551C6">
        <w:t>System implementation is the phase in which the designed system is developed, installed, configured, and made operational. The Ration Queue Management System was implemented using web-based technologies to ensure accessibility, scalability, and ease of use. This phase involved converting system design into executable software and integrating all modules into a functional application.</w:t>
      </w:r>
    </w:p>
    <w:p w14:paraId="6D7A1B57" w14:textId="77777777" w:rsidR="00105F2F" w:rsidRPr="009551C6" w:rsidRDefault="00105F2F" w:rsidP="00105F2F">
      <w:pPr>
        <w:spacing w:line="360" w:lineRule="auto"/>
        <w:jc w:val="both"/>
        <w:rPr>
          <w:rFonts w:ascii="Times New Roman" w:hAnsi="Times New Roman" w:cs="Times New Roman"/>
        </w:rPr>
      </w:pPr>
    </w:p>
    <w:p w14:paraId="0077C4BB" w14:textId="77777777" w:rsidR="00105F2F" w:rsidRPr="009551C6" w:rsidRDefault="00105F2F" w:rsidP="00105F2F">
      <w:pPr>
        <w:spacing w:line="360" w:lineRule="auto"/>
        <w:jc w:val="both"/>
        <w:rPr>
          <w:rFonts w:ascii="Times New Roman" w:hAnsi="Times New Roman" w:cs="Times New Roman"/>
        </w:rPr>
      </w:pPr>
    </w:p>
    <w:p w14:paraId="0DC2F19C" w14:textId="77777777" w:rsidR="00105F2F" w:rsidRPr="009551C6" w:rsidRDefault="00105F2F" w:rsidP="00105F2F">
      <w:pPr>
        <w:pStyle w:val="Heading2"/>
        <w:spacing w:line="360" w:lineRule="auto"/>
        <w:jc w:val="both"/>
      </w:pPr>
      <w:r w:rsidRPr="009551C6">
        <w:rPr>
          <w:sz w:val="28"/>
          <w:szCs w:val="28"/>
        </w:rPr>
        <w:t xml:space="preserve"> System Architecture Implementation</w:t>
      </w:r>
    </w:p>
    <w:p w14:paraId="0ABB9F94" w14:textId="77777777" w:rsidR="00105F2F" w:rsidRPr="009551C6" w:rsidRDefault="00105F2F" w:rsidP="00105F2F">
      <w:pPr>
        <w:pStyle w:val="NormalWeb"/>
        <w:spacing w:line="360" w:lineRule="auto"/>
        <w:jc w:val="both"/>
      </w:pPr>
      <w:r w:rsidRPr="009551C6">
        <w:t xml:space="preserve">The system follows a </w:t>
      </w:r>
      <w:r w:rsidRPr="009551C6">
        <w:rPr>
          <w:rStyle w:val="Strong"/>
        </w:rPr>
        <w:t>three-tier architecture</w:t>
      </w:r>
      <w:r w:rsidRPr="009551C6">
        <w:t>:</w:t>
      </w:r>
    </w:p>
    <w:p w14:paraId="5AE5AEB1" w14:textId="77777777" w:rsidR="00105F2F" w:rsidRPr="009551C6" w:rsidRDefault="00105F2F" w:rsidP="00FB43AC">
      <w:pPr>
        <w:pStyle w:val="NormalWeb"/>
        <w:numPr>
          <w:ilvl w:val="0"/>
          <w:numId w:val="46"/>
        </w:numPr>
        <w:spacing w:line="360" w:lineRule="auto"/>
        <w:jc w:val="both"/>
      </w:pPr>
      <w:r w:rsidRPr="009551C6">
        <w:rPr>
          <w:rStyle w:val="Strong"/>
        </w:rPr>
        <w:t>Presentation Layer</w:t>
      </w:r>
      <w:r w:rsidRPr="009551C6">
        <w:t xml:space="preserve"> – User interface developed using HTML, CSS, and JavaScript</w:t>
      </w:r>
    </w:p>
    <w:p w14:paraId="386BAE28" w14:textId="77777777" w:rsidR="00105F2F" w:rsidRPr="009551C6" w:rsidRDefault="00105F2F" w:rsidP="00FB43AC">
      <w:pPr>
        <w:pStyle w:val="NormalWeb"/>
        <w:numPr>
          <w:ilvl w:val="0"/>
          <w:numId w:val="46"/>
        </w:numPr>
        <w:spacing w:line="360" w:lineRule="auto"/>
        <w:jc w:val="both"/>
      </w:pPr>
      <w:r w:rsidRPr="009551C6">
        <w:rPr>
          <w:rStyle w:val="Strong"/>
        </w:rPr>
        <w:t>Application Layer</w:t>
      </w:r>
      <w:r w:rsidRPr="009551C6">
        <w:t xml:space="preserve"> – Business logic implemented using PHP</w:t>
      </w:r>
    </w:p>
    <w:p w14:paraId="1604FB44" w14:textId="77777777" w:rsidR="00105F2F" w:rsidRPr="009551C6" w:rsidRDefault="00105F2F" w:rsidP="00FB43AC">
      <w:pPr>
        <w:pStyle w:val="NormalWeb"/>
        <w:numPr>
          <w:ilvl w:val="0"/>
          <w:numId w:val="46"/>
        </w:numPr>
        <w:spacing w:line="360" w:lineRule="auto"/>
        <w:jc w:val="both"/>
      </w:pPr>
      <w:r w:rsidRPr="009551C6">
        <w:rPr>
          <w:rStyle w:val="Strong"/>
        </w:rPr>
        <w:t>Data Layer</w:t>
      </w:r>
      <w:r w:rsidRPr="009551C6">
        <w:t xml:space="preserve"> – MySQL database for data storage and retrieval</w:t>
      </w:r>
    </w:p>
    <w:p w14:paraId="58282529" w14:textId="77777777" w:rsidR="00105F2F" w:rsidRPr="009551C6" w:rsidRDefault="00105F2F" w:rsidP="00105F2F">
      <w:pPr>
        <w:pStyle w:val="NormalWeb"/>
        <w:spacing w:line="360" w:lineRule="auto"/>
        <w:jc w:val="both"/>
      </w:pPr>
      <w:r w:rsidRPr="009551C6">
        <w:t>This architecture ensures separation of concerns, improved security, and easier maintenance.</w:t>
      </w:r>
    </w:p>
    <w:p w14:paraId="17267E59" w14:textId="77777777" w:rsidR="00105F2F" w:rsidRPr="009551C6" w:rsidRDefault="00105F2F" w:rsidP="00105F2F">
      <w:pPr>
        <w:spacing w:line="360" w:lineRule="auto"/>
        <w:jc w:val="both"/>
        <w:rPr>
          <w:rFonts w:ascii="Times New Roman" w:hAnsi="Times New Roman" w:cs="Times New Roman"/>
        </w:rPr>
      </w:pPr>
    </w:p>
    <w:p w14:paraId="3AC9D7C0" w14:textId="77777777" w:rsidR="00105F2F" w:rsidRPr="009551C6" w:rsidRDefault="00105F2F" w:rsidP="00105F2F">
      <w:pPr>
        <w:pStyle w:val="Heading2"/>
        <w:spacing w:line="360" w:lineRule="auto"/>
        <w:jc w:val="both"/>
      </w:pPr>
      <w:r w:rsidRPr="009551C6">
        <w:t>Module Implementation</w:t>
      </w:r>
    </w:p>
    <w:p w14:paraId="6C66BC29" w14:textId="77777777" w:rsidR="00105F2F" w:rsidRPr="009551C6" w:rsidRDefault="00105F2F" w:rsidP="00105F2F">
      <w:pPr>
        <w:pStyle w:val="Heading3"/>
        <w:spacing w:line="360" w:lineRule="auto"/>
        <w:jc w:val="both"/>
        <w:rPr>
          <w:rFonts w:ascii="Times New Roman" w:hAnsi="Times New Roman" w:cs="Times New Roman"/>
        </w:rPr>
      </w:pPr>
      <w:r w:rsidRPr="009551C6">
        <w:rPr>
          <w:rFonts w:ascii="Times New Roman" w:hAnsi="Times New Roman" w:cs="Times New Roman"/>
        </w:rPr>
        <w:t xml:space="preserve"> </w:t>
      </w:r>
      <w:r w:rsidRPr="009551C6">
        <w:rPr>
          <w:rFonts w:ascii="Times New Roman" w:hAnsi="Times New Roman" w:cs="Times New Roman"/>
          <w:b/>
          <w:bCs/>
          <w:color w:val="auto"/>
        </w:rPr>
        <w:t>Admin Module</w:t>
      </w:r>
    </w:p>
    <w:p w14:paraId="3C4D61D0" w14:textId="77777777" w:rsidR="00105F2F" w:rsidRPr="009551C6" w:rsidRDefault="00105F2F" w:rsidP="00105F2F">
      <w:pPr>
        <w:pStyle w:val="NormalWeb"/>
        <w:spacing w:line="360" w:lineRule="auto"/>
        <w:jc w:val="both"/>
      </w:pPr>
      <w:r w:rsidRPr="009551C6">
        <w:t>The admin module provides full control over the system. Admins can:</w:t>
      </w:r>
    </w:p>
    <w:p w14:paraId="7FAE3835" w14:textId="77777777" w:rsidR="00105F2F" w:rsidRPr="009551C6" w:rsidRDefault="00105F2F" w:rsidP="00FB43AC">
      <w:pPr>
        <w:pStyle w:val="NormalWeb"/>
        <w:numPr>
          <w:ilvl w:val="0"/>
          <w:numId w:val="47"/>
        </w:numPr>
        <w:spacing w:line="360" w:lineRule="auto"/>
        <w:jc w:val="both"/>
      </w:pPr>
      <w:r w:rsidRPr="009551C6">
        <w:t>Log in securely using encrypted credentials</w:t>
      </w:r>
    </w:p>
    <w:p w14:paraId="59AF4CAD" w14:textId="77777777" w:rsidR="00105F2F" w:rsidRPr="009551C6" w:rsidRDefault="00105F2F" w:rsidP="00FB43AC">
      <w:pPr>
        <w:pStyle w:val="NormalWeb"/>
        <w:numPr>
          <w:ilvl w:val="0"/>
          <w:numId w:val="47"/>
        </w:numPr>
        <w:spacing w:line="360" w:lineRule="auto"/>
        <w:jc w:val="both"/>
      </w:pPr>
      <w:r w:rsidRPr="009551C6">
        <w:t>Add and manage staff accounts</w:t>
      </w:r>
    </w:p>
    <w:p w14:paraId="351D79C4" w14:textId="77777777" w:rsidR="00105F2F" w:rsidRPr="009551C6" w:rsidRDefault="00105F2F" w:rsidP="00FB43AC">
      <w:pPr>
        <w:pStyle w:val="NormalWeb"/>
        <w:numPr>
          <w:ilvl w:val="0"/>
          <w:numId w:val="47"/>
        </w:numPr>
        <w:spacing w:line="360" w:lineRule="auto"/>
        <w:jc w:val="both"/>
      </w:pPr>
      <w:r w:rsidRPr="009551C6">
        <w:t>Monitor live queues and token status</w:t>
      </w:r>
    </w:p>
    <w:p w14:paraId="46D523C7" w14:textId="77777777" w:rsidR="00105F2F" w:rsidRPr="009551C6" w:rsidRDefault="00105F2F" w:rsidP="00FB43AC">
      <w:pPr>
        <w:pStyle w:val="NormalWeb"/>
        <w:numPr>
          <w:ilvl w:val="0"/>
          <w:numId w:val="47"/>
        </w:numPr>
        <w:spacing w:line="360" w:lineRule="auto"/>
        <w:jc w:val="both"/>
      </w:pPr>
      <w:r w:rsidRPr="009551C6">
        <w:t>View feedback reports</w:t>
      </w:r>
    </w:p>
    <w:p w14:paraId="79CA5F62" w14:textId="77777777" w:rsidR="00105F2F" w:rsidRPr="009551C6" w:rsidRDefault="00105F2F" w:rsidP="00FB43AC">
      <w:pPr>
        <w:pStyle w:val="NormalWeb"/>
        <w:numPr>
          <w:ilvl w:val="0"/>
          <w:numId w:val="47"/>
        </w:numPr>
        <w:spacing w:line="360" w:lineRule="auto"/>
        <w:jc w:val="both"/>
      </w:pPr>
      <w:r w:rsidRPr="009551C6">
        <w:t>Maintain overall system operations</w:t>
      </w:r>
    </w:p>
    <w:p w14:paraId="63BA277D" w14:textId="77777777" w:rsidR="00105F2F" w:rsidRPr="009551C6" w:rsidRDefault="00105F2F" w:rsidP="00105F2F">
      <w:pPr>
        <w:spacing w:line="360" w:lineRule="auto"/>
        <w:jc w:val="both"/>
        <w:rPr>
          <w:rFonts w:ascii="Times New Roman" w:hAnsi="Times New Roman" w:cs="Times New Roman"/>
        </w:rPr>
      </w:pPr>
    </w:p>
    <w:p w14:paraId="7789CE08" w14:textId="77777777" w:rsidR="00105F2F" w:rsidRPr="009551C6" w:rsidRDefault="00105F2F" w:rsidP="00105F2F">
      <w:pPr>
        <w:pStyle w:val="Heading3"/>
        <w:spacing w:line="360" w:lineRule="auto"/>
        <w:jc w:val="both"/>
        <w:rPr>
          <w:rFonts w:ascii="Times New Roman" w:hAnsi="Times New Roman" w:cs="Times New Roman"/>
        </w:rPr>
      </w:pPr>
      <w:r w:rsidRPr="009551C6">
        <w:rPr>
          <w:rFonts w:ascii="Times New Roman" w:hAnsi="Times New Roman" w:cs="Times New Roman"/>
        </w:rPr>
        <w:t xml:space="preserve"> </w:t>
      </w:r>
      <w:r w:rsidRPr="009551C6">
        <w:rPr>
          <w:rFonts w:ascii="Times New Roman" w:hAnsi="Times New Roman" w:cs="Times New Roman"/>
          <w:b/>
          <w:bCs/>
          <w:color w:val="auto"/>
        </w:rPr>
        <w:t>Staff Module</w:t>
      </w:r>
    </w:p>
    <w:p w14:paraId="7CB2111F" w14:textId="77777777" w:rsidR="00105F2F" w:rsidRPr="009551C6" w:rsidRDefault="00105F2F" w:rsidP="00105F2F">
      <w:pPr>
        <w:pStyle w:val="NormalWeb"/>
        <w:spacing w:line="360" w:lineRule="auto"/>
        <w:jc w:val="both"/>
      </w:pPr>
      <w:r w:rsidRPr="009551C6">
        <w:t>The staff module enables staff members to:</w:t>
      </w:r>
    </w:p>
    <w:p w14:paraId="5647DB28" w14:textId="77777777" w:rsidR="00105F2F" w:rsidRPr="009551C6" w:rsidRDefault="00105F2F" w:rsidP="00FB43AC">
      <w:pPr>
        <w:pStyle w:val="NormalWeb"/>
        <w:numPr>
          <w:ilvl w:val="0"/>
          <w:numId w:val="48"/>
        </w:numPr>
        <w:spacing w:line="360" w:lineRule="auto"/>
        <w:jc w:val="both"/>
      </w:pPr>
      <w:r w:rsidRPr="009551C6">
        <w:t>Log in securely</w:t>
      </w:r>
    </w:p>
    <w:p w14:paraId="1DAF61FA" w14:textId="77777777" w:rsidR="00105F2F" w:rsidRPr="009551C6" w:rsidRDefault="00105F2F" w:rsidP="00FB43AC">
      <w:pPr>
        <w:pStyle w:val="NormalWeb"/>
        <w:numPr>
          <w:ilvl w:val="0"/>
          <w:numId w:val="48"/>
        </w:numPr>
        <w:spacing w:line="360" w:lineRule="auto"/>
        <w:jc w:val="both"/>
      </w:pPr>
      <w:r w:rsidRPr="009551C6">
        <w:t>View live token queues</w:t>
      </w:r>
    </w:p>
    <w:p w14:paraId="6C4E827E" w14:textId="77777777" w:rsidR="00105F2F" w:rsidRPr="009551C6" w:rsidRDefault="00105F2F" w:rsidP="00FB43AC">
      <w:pPr>
        <w:pStyle w:val="NormalWeb"/>
        <w:numPr>
          <w:ilvl w:val="0"/>
          <w:numId w:val="48"/>
        </w:numPr>
        <w:spacing w:line="360" w:lineRule="auto"/>
        <w:jc w:val="both"/>
      </w:pPr>
      <w:r w:rsidRPr="009551C6">
        <w:t>Update token status (Pending, Processing, Completed)</w:t>
      </w:r>
    </w:p>
    <w:p w14:paraId="1AF11157" w14:textId="77777777" w:rsidR="00105F2F" w:rsidRPr="009551C6" w:rsidRDefault="00105F2F" w:rsidP="00FB43AC">
      <w:pPr>
        <w:pStyle w:val="NormalWeb"/>
        <w:numPr>
          <w:ilvl w:val="0"/>
          <w:numId w:val="48"/>
        </w:numPr>
        <w:spacing w:line="360" w:lineRule="auto"/>
        <w:jc w:val="both"/>
      </w:pPr>
      <w:r w:rsidRPr="009551C6">
        <w:t>Manage ration distribution workflow</w:t>
      </w:r>
    </w:p>
    <w:p w14:paraId="2D32E9EF" w14:textId="77777777" w:rsidR="00105F2F" w:rsidRPr="009551C6" w:rsidRDefault="00105F2F" w:rsidP="00105F2F">
      <w:pPr>
        <w:spacing w:line="360" w:lineRule="auto"/>
        <w:jc w:val="both"/>
        <w:rPr>
          <w:rFonts w:ascii="Times New Roman" w:hAnsi="Times New Roman" w:cs="Times New Roman"/>
        </w:rPr>
      </w:pPr>
    </w:p>
    <w:p w14:paraId="15453990" w14:textId="77777777" w:rsidR="00105F2F" w:rsidRPr="009551C6" w:rsidRDefault="00105F2F" w:rsidP="00105F2F">
      <w:pPr>
        <w:pStyle w:val="Heading3"/>
        <w:spacing w:line="360" w:lineRule="auto"/>
        <w:jc w:val="both"/>
        <w:rPr>
          <w:rFonts w:ascii="Times New Roman" w:hAnsi="Times New Roman" w:cs="Times New Roman"/>
        </w:rPr>
      </w:pPr>
      <w:r w:rsidRPr="009551C6">
        <w:rPr>
          <w:rFonts w:ascii="Times New Roman" w:hAnsi="Times New Roman" w:cs="Times New Roman"/>
          <w:b/>
          <w:bCs/>
          <w:color w:val="auto"/>
        </w:rPr>
        <w:t>User Module</w:t>
      </w:r>
    </w:p>
    <w:p w14:paraId="1BBE0495" w14:textId="77777777" w:rsidR="00105F2F" w:rsidRPr="009551C6" w:rsidRDefault="00105F2F" w:rsidP="00105F2F">
      <w:pPr>
        <w:pStyle w:val="NormalWeb"/>
        <w:spacing w:line="360" w:lineRule="auto"/>
        <w:jc w:val="both"/>
      </w:pPr>
      <w:r w:rsidRPr="009551C6">
        <w:t>The user module allows beneficiaries to:</w:t>
      </w:r>
    </w:p>
    <w:p w14:paraId="63C2959A" w14:textId="77777777" w:rsidR="00105F2F" w:rsidRPr="009551C6" w:rsidRDefault="00105F2F" w:rsidP="00FB43AC">
      <w:pPr>
        <w:pStyle w:val="NormalWeb"/>
        <w:numPr>
          <w:ilvl w:val="0"/>
          <w:numId w:val="49"/>
        </w:numPr>
        <w:spacing w:line="360" w:lineRule="auto"/>
        <w:jc w:val="both"/>
      </w:pPr>
      <w:r w:rsidRPr="009551C6">
        <w:t>Register and log in</w:t>
      </w:r>
    </w:p>
    <w:p w14:paraId="3AF22E1B" w14:textId="77777777" w:rsidR="00105F2F" w:rsidRPr="009551C6" w:rsidRDefault="00105F2F" w:rsidP="00FB43AC">
      <w:pPr>
        <w:pStyle w:val="NormalWeb"/>
        <w:numPr>
          <w:ilvl w:val="0"/>
          <w:numId w:val="49"/>
        </w:numPr>
        <w:spacing w:line="360" w:lineRule="auto"/>
        <w:jc w:val="both"/>
      </w:pPr>
      <w:r w:rsidRPr="009551C6">
        <w:t>Generate digital tokens</w:t>
      </w:r>
    </w:p>
    <w:p w14:paraId="77DF90A1" w14:textId="77777777" w:rsidR="00105F2F" w:rsidRPr="009551C6" w:rsidRDefault="00105F2F" w:rsidP="00FB43AC">
      <w:pPr>
        <w:pStyle w:val="NormalWeb"/>
        <w:numPr>
          <w:ilvl w:val="0"/>
          <w:numId w:val="49"/>
        </w:numPr>
        <w:spacing w:line="360" w:lineRule="auto"/>
        <w:jc w:val="both"/>
      </w:pPr>
      <w:r w:rsidRPr="009551C6">
        <w:t>View live queue status</w:t>
      </w:r>
    </w:p>
    <w:p w14:paraId="56BC73FD" w14:textId="77777777" w:rsidR="00105F2F" w:rsidRPr="009551C6" w:rsidRDefault="00105F2F" w:rsidP="00FB43AC">
      <w:pPr>
        <w:pStyle w:val="NormalWeb"/>
        <w:numPr>
          <w:ilvl w:val="0"/>
          <w:numId w:val="49"/>
        </w:numPr>
        <w:spacing w:line="360" w:lineRule="auto"/>
        <w:jc w:val="both"/>
      </w:pPr>
      <w:r w:rsidRPr="009551C6">
        <w:t>Track token progress in real-time</w:t>
      </w:r>
    </w:p>
    <w:p w14:paraId="16BA825C" w14:textId="77777777" w:rsidR="00105F2F" w:rsidRPr="009551C6" w:rsidRDefault="00105F2F" w:rsidP="00FB43AC">
      <w:pPr>
        <w:pStyle w:val="NormalWeb"/>
        <w:numPr>
          <w:ilvl w:val="0"/>
          <w:numId w:val="49"/>
        </w:numPr>
        <w:spacing w:line="360" w:lineRule="auto"/>
        <w:jc w:val="both"/>
      </w:pPr>
      <w:r w:rsidRPr="009551C6">
        <w:t>Submit feedback after service completion</w:t>
      </w:r>
    </w:p>
    <w:p w14:paraId="0C27C7E9" w14:textId="77777777" w:rsidR="00105F2F" w:rsidRPr="009551C6" w:rsidRDefault="00105F2F" w:rsidP="00105F2F">
      <w:pPr>
        <w:spacing w:line="360" w:lineRule="auto"/>
        <w:jc w:val="both"/>
        <w:rPr>
          <w:rFonts w:ascii="Times New Roman" w:hAnsi="Times New Roman" w:cs="Times New Roman"/>
        </w:rPr>
      </w:pPr>
    </w:p>
    <w:p w14:paraId="6D2CE9DE" w14:textId="77777777" w:rsidR="00105F2F" w:rsidRPr="009551C6" w:rsidRDefault="00105F2F" w:rsidP="00105F2F">
      <w:pPr>
        <w:pStyle w:val="Heading3"/>
        <w:spacing w:line="360" w:lineRule="auto"/>
        <w:jc w:val="both"/>
        <w:rPr>
          <w:rFonts w:ascii="Times New Roman" w:hAnsi="Times New Roman" w:cs="Times New Roman"/>
          <w:b/>
          <w:bCs/>
          <w:color w:val="auto"/>
        </w:rPr>
      </w:pPr>
      <w:r w:rsidRPr="009551C6">
        <w:rPr>
          <w:rFonts w:ascii="Times New Roman" w:hAnsi="Times New Roman" w:cs="Times New Roman"/>
          <w:b/>
          <w:bCs/>
          <w:color w:val="auto"/>
        </w:rPr>
        <w:t>Token Management Module</w:t>
      </w:r>
    </w:p>
    <w:p w14:paraId="6F14DAA3" w14:textId="77777777" w:rsidR="00105F2F" w:rsidRPr="009551C6" w:rsidRDefault="00105F2F" w:rsidP="00105F2F">
      <w:pPr>
        <w:pStyle w:val="NormalWeb"/>
        <w:spacing w:line="360" w:lineRule="auto"/>
        <w:jc w:val="both"/>
      </w:pPr>
      <w:r w:rsidRPr="009551C6">
        <w:t>This module handles:</w:t>
      </w:r>
    </w:p>
    <w:p w14:paraId="0E149C20" w14:textId="77777777" w:rsidR="00105F2F" w:rsidRPr="009551C6" w:rsidRDefault="00105F2F" w:rsidP="00FB43AC">
      <w:pPr>
        <w:pStyle w:val="NormalWeb"/>
        <w:numPr>
          <w:ilvl w:val="0"/>
          <w:numId w:val="50"/>
        </w:numPr>
        <w:spacing w:line="360" w:lineRule="auto"/>
        <w:jc w:val="both"/>
      </w:pPr>
      <w:r w:rsidRPr="009551C6">
        <w:t>Token number generation</w:t>
      </w:r>
    </w:p>
    <w:p w14:paraId="47B6234F" w14:textId="77777777" w:rsidR="00105F2F" w:rsidRPr="009551C6" w:rsidRDefault="00105F2F" w:rsidP="00FB43AC">
      <w:pPr>
        <w:pStyle w:val="NormalWeb"/>
        <w:numPr>
          <w:ilvl w:val="0"/>
          <w:numId w:val="50"/>
        </w:numPr>
        <w:spacing w:line="360" w:lineRule="auto"/>
        <w:jc w:val="both"/>
      </w:pPr>
      <w:r w:rsidRPr="009551C6">
        <w:t>Live queue updates</w:t>
      </w:r>
    </w:p>
    <w:p w14:paraId="31756391" w14:textId="77777777" w:rsidR="00105F2F" w:rsidRPr="009551C6" w:rsidRDefault="00105F2F" w:rsidP="00FB43AC">
      <w:pPr>
        <w:pStyle w:val="NormalWeb"/>
        <w:numPr>
          <w:ilvl w:val="0"/>
          <w:numId w:val="50"/>
        </w:numPr>
        <w:spacing w:line="360" w:lineRule="auto"/>
        <w:jc w:val="both"/>
      </w:pPr>
      <w:r w:rsidRPr="009551C6">
        <w:t>Status tracking</w:t>
      </w:r>
    </w:p>
    <w:p w14:paraId="7F7991A8" w14:textId="77777777" w:rsidR="00105F2F" w:rsidRPr="009551C6" w:rsidRDefault="00105F2F" w:rsidP="00FB43AC">
      <w:pPr>
        <w:pStyle w:val="NormalWeb"/>
        <w:numPr>
          <w:ilvl w:val="0"/>
          <w:numId w:val="50"/>
        </w:numPr>
        <w:spacing w:line="360" w:lineRule="auto"/>
        <w:jc w:val="both"/>
      </w:pPr>
      <w:r w:rsidRPr="009551C6">
        <w:t>Date and time recording</w:t>
      </w:r>
    </w:p>
    <w:p w14:paraId="75D5CE04" w14:textId="77777777" w:rsidR="00105F2F" w:rsidRPr="009551C6" w:rsidRDefault="00105F2F" w:rsidP="00FB43AC">
      <w:pPr>
        <w:pStyle w:val="NormalWeb"/>
        <w:numPr>
          <w:ilvl w:val="0"/>
          <w:numId w:val="50"/>
        </w:numPr>
        <w:spacing w:line="360" w:lineRule="auto"/>
        <w:jc w:val="both"/>
      </w:pPr>
      <w:r w:rsidRPr="009551C6">
        <w:t>Linking ration ID with token data</w:t>
      </w:r>
    </w:p>
    <w:p w14:paraId="264D768D" w14:textId="77777777" w:rsidR="00105F2F" w:rsidRPr="009551C6" w:rsidRDefault="00105F2F" w:rsidP="00105F2F">
      <w:pPr>
        <w:pStyle w:val="NormalWeb"/>
        <w:spacing w:line="360" w:lineRule="auto"/>
        <w:jc w:val="both"/>
      </w:pPr>
      <w:r w:rsidRPr="009551C6">
        <w:t>Prepared statements were used to ensure secure database transactions.</w:t>
      </w:r>
    </w:p>
    <w:p w14:paraId="04C9C5E2" w14:textId="77777777" w:rsidR="00105F2F" w:rsidRPr="009551C6" w:rsidRDefault="00105F2F" w:rsidP="00105F2F">
      <w:pPr>
        <w:spacing w:line="360" w:lineRule="auto"/>
        <w:jc w:val="both"/>
        <w:rPr>
          <w:rFonts w:ascii="Times New Roman" w:hAnsi="Times New Roman" w:cs="Times New Roman"/>
        </w:rPr>
      </w:pPr>
    </w:p>
    <w:p w14:paraId="4BB92D97" w14:textId="77777777" w:rsidR="00105F2F" w:rsidRPr="009551C6" w:rsidRDefault="00105F2F" w:rsidP="00105F2F">
      <w:pPr>
        <w:pStyle w:val="Heading3"/>
        <w:spacing w:line="360" w:lineRule="auto"/>
        <w:jc w:val="both"/>
        <w:rPr>
          <w:rFonts w:ascii="Times New Roman" w:hAnsi="Times New Roman" w:cs="Times New Roman"/>
        </w:rPr>
      </w:pPr>
      <w:r w:rsidRPr="009551C6">
        <w:rPr>
          <w:rFonts w:ascii="Times New Roman" w:hAnsi="Times New Roman" w:cs="Times New Roman"/>
        </w:rPr>
        <w:t xml:space="preserve"> </w:t>
      </w:r>
      <w:r w:rsidRPr="009551C6">
        <w:rPr>
          <w:rFonts w:ascii="Times New Roman" w:hAnsi="Times New Roman" w:cs="Times New Roman"/>
          <w:b/>
          <w:bCs/>
          <w:color w:val="auto"/>
        </w:rPr>
        <w:t>Feedback Module</w:t>
      </w:r>
    </w:p>
    <w:p w14:paraId="1A16E66E" w14:textId="77777777" w:rsidR="00105F2F" w:rsidRPr="009551C6" w:rsidRDefault="00105F2F" w:rsidP="00105F2F">
      <w:pPr>
        <w:pStyle w:val="NormalWeb"/>
        <w:spacing w:line="360" w:lineRule="auto"/>
        <w:jc w:val="both"/>
      </w:pPr>
      <w:r w:rsidRPr="009551C6">
        <w:t>The feedback module enables users to:</w:t>
      </w:r>
    </w:p>
    <w:p w14:paraId="7B92C500" w14:textId="77777777" w:rsidR="00105F2F" w:rsidRPr="009551C6" w:rsidRDefault="00105F2F" w:rsidP="00FB43AC">
      <w:pPr>
        <w:pStyle w:val="NormalWeb"/>
        <w:numPr>
          <w:ilvl w:val="0"/>
          <w:numId w:val="51"/>
        </w:numPr>
        <w:spacing w:line="360" w:lineRule="auto"/>
        <w:jc w:val="both"/>
      </w:pPr>
      <w:r w:rsidRPr="009551C6">
        <w:t>Submit feedback messages</w:t>
      </w:r>
    </w:p>
    <w:p w14:paraId="489C964C" w14:textId="77777777" w:rsidR="00105F2F" w:rsidRPr="009551C6" w:rsidRDefault="00105F2F" w:rsidP="00FB43AC">
      <w:pPr>
        <w:pStyle w:val="NormalWeb"/>
        <w:numPr>
          <w:ilvl w:val="0"/>
          <w:numId w:val="51"/>
        </w:numPr>
        <w:spacing w:line="360" w:lineRule="auto"/>
        <w:jc w:val="both"/>
      </w:pPr>
      <w:r w:rsidRPr="009551C6">
        <w:t>Rate service quality (optional extension)</w:t>
      </w:r>
    </w:p>
    <w:p w14:paraId="3A3EC0D8" w14:textId="77777777" w:rsidR="00105F2F" w:rsidRPr="009551C6" w:rsidRDefault="00105F2F" w:rsidP="00FB43AC">
      <w:pPr>
        <w:pStyle w:val="NormalWeb"/>
        <w:numPr>
          <w:ilvl w:val="0"/>
          <w:numId w:val="51"/>
        </w:numPr>
        <w:spacing w:line="360" w:lineRule="auto"/>
        <w:jc w:val="both"/>
      </w:pPr>
      <w:r w:rsidRPr="009551C6">
        <w:t>Store feedback securely in the database</w:t>
      </w:r>
    </w:p>
    <w:p w14:paraId="1478F324" w14:textId="77777777" w:rsidR="00105F2F" w:rsidRPr="009551C6" w:rsidRDefault="00105F2F" w:rsidP="00FB43AC">
      <w:pPr>
        <w:pStyle w:val="NormalWeb"/>
        <w:numPr>
          <w:ilvl w:val="0"/>
          <w:numId w:val="51"/>
        </w:numPr>
        <w:spacing w:line="360" w:lineRule="auto"/>
        <w:jc w:val="both"/>
      </w:pPr>
      <w:r w:rsidRPr="009551C6">
        <w:t>Allow admins to review feedback reports</w:t>
      </w:r>
    </w:p>
    <w:p w14:paraId="7F14694B" w14:textId="77777777" w:rsidR="00105F2F" w:rsidRPr="009551C6" w:rsidRDefault="00105F2F" w:rsidP="00105F2F">
      <w:pPr>
        <w:spacing w:line="360" w:lineRule="auto"/>
        <w:jc w:val="both"/>
        <w:rPr>
          <w:rFonts w:ascii="Times New Roman" w:hAnsi="Times New Roman" w:cs="Times New Roman"/>
        </w:rPr>
      </w:pPr>
    </w:p>
    <w:p w14:paraId="4D184B72" w14:textId="77777777" w:rsidR="00105F2F" w:rsidRPr="009551C6" w:rsidRDefault="00105F2F" w:rsidP="00105F2F">
      <w:pPr>
        <w:pStyle w:val="Heading2"/>
        <w:spacing w:line="360" w:lineRule="auto"/>
        <w:jc w:val="both"/>
        <w:rPr>
          <w:sz w:val="28"/>
          <w:szCs w:val="28"/>
        </w:rPr>
      </w:pPr>
      <w:r w:rsidRPr="009551C6">
        <w:rPr>
          <w:sz w:val="28"/>
          <w:szCs w:val="28"/>
        </w:rPr>
        <w:t>8.4 Database Implementation</w:t>
      </w:r>
    </w:p>
    <w:p w14:paraId="38132F27" w14:textId="77777777" w:rsidR="00105F2F" w:rsidRPr="009551C6" w:rsidRDefault="00105F2F" w:rsidP="00105F2F">
      <w:pPr>
        <w:pStyle w:val="NormalWeb"/>
        <w:spacing w:line="360" w:lineRule="auto"/>
        <w:jc w:val="both"/>
      </w:pPr>
      <w:r w:rsidRPr="009551C6">
        <w:t>The database was implemented using MySQL and structured into multiple normalized tables such as:</w:t>
      </w:r>
    </w:p>
    <w:p w14:paraId="5304C3BB" w14:textId="77777777" w:rsidR="00105F2F" w:rsidRPr="009551C6" w:rsidRDefault="00105F2F" w:rsidP="00FB43AC">
      <w:pPr>
        <w:pStyle w:val="NormalWeb"/>
        <w:numPr>
          <w:ilvl w:val="0"/>
          <w:numId w:val="52"/>
        </w:numPr>
        <w:spacing w:line="360" w:lineRule="auto"/>
        <w:jc w:val="both"/>
      </w:pPr>
      <w:r w:rsidRPr="009551C6">
        <w:t>Admin</w:t>
      </w:r>
    </w:p>
    <w:p w14:paraId="78D5D198" w14:textId="77777777" w:rsidR="00105F2F" w:rsidRPr="009551C6" w:rsidRDefault="00105F2F" w:rsidP="00FB43AC">
      <w:pPr>
        <w:pStyle w:val="NormalWeb"/>
        <w:numPr>
          <w:ilvl w:val="0"/>
          <w:numId w:val="52"/>
        </w:numPr>
        <w:spacing w:line="360" w:lineRule="auto"/>
        <w:jc w:val="both"/>
      </w:pPr>
      <w:r w:rsidRPr="009551C6">
        <w:t>Staff</w:t>
      </w:r>
    </w:p>
    <w:p w14:paraId="3DD6AD4E" w14:textId="77777777" w:rsidR="00105F2F" w:rsidRPr="009551C6" w:rsidRDefault="00105F2F" w:rsidP="00FB43AC">
      <w:pPr>
        <w:pStyle w:val="NormalWeb"/>
        <w:numPr>
          <w:ilvl w:val="0"/>
          <w:numId w:val="52"/>
        </w:numPr>
        <w:spacing w:line="360" w:lineRule="auto"/>
        <w:jc w:val="both"/>
      </w:pPr>
      <w:r w:rsidRPr="009551C6">
        <w:t>Users</w:t>
      </w:r>
    </w:p>
    <w:p w14:paraId="6FC35131" w14:textId="77777777" w:rsidR="00105F2F" w:rsidRPr="009551C6" w:rsidRDefault="00105F2F" w:rsidP="00FB43AC">
      <w:pPr>
        <w:pStyle w:val="NormalWeb"/>
        <w:numPr>
          <w:ilvl w:val="0"/>
          <w:numId w:val="52"/>
        </w:numPr>
        <w:spacing w:line="360" w:lineRule="auto"/>
        <w:jc w:val="both"/>
      </w:pPr>
      <w:r w:rsidRPr="009551C6">
        <w:t>Tokens</w:t>
      </w:r>
    </w:p>
    <w:p w14:paraId="330EA60F" w14:textId="77777777" w:rsidR="00105F2F" w:rsidRPr="009551C6" w:rsidRDefault="00105F2F" w:rsidP="00FB43AC">
      <w:pPr>
        <w:pStyle w:val="NormalWeb"/>
        <w:numPr>
          <w:ilvl w:val="0"/>
          <w:numId w:val="52"/>
        </w:numPr>
        <w:spacing w:line="360" w:lineRule="auto"/>
        <w:jc w:val="both"/>
      </w:pPr>
      <w:r w:rsidRPr="009551C6">
        <w:t>Live Queue</w:t>
      </w:r>
    </w:p>
    <w:p w14:paraId="54055E98" w14:textId="77777777" w:rsidR="00105F2F" w:rsidRPr="009551C6" w:rsidRDefault="00105F2F" w:rsidP="00FB43AC">
      <w:pPr>
        <w:pStyle w:val="NormalWeb"/>
        <w:numPr>
          <w:ilvl w:val="0"/>
          <w:numId w:val="52"/>
        </w:numPr>
        <w:spacing w:line="360" w:lineRule="auto"/>
        <w:jc w:val="both"/>
      </w:pPr>
      <w:r w:rsidRPr="009551C6">
        <w:t>Feedback</w:t>
      </w:r>
    </w:p>
    <w:p w14:paraId="6D0AE28E" w14:textId="77777777" w:rsidR="00105F2F" w:rsidRPr="009551C6" w:rsidRDefault="00105F2F" w:rsidP="00105F2F">
      <w:pPr>
        <w:pStyle w:val="NormalWeb"/>
        <w:spacing w:line="360" w:lineRule="auto"/>
        <w:jc w:val="both"/>
      </w:pPr>
      <w:r w:rsidRPr="009551C6">
        <w:t>Indexes and constraints were applied to ensure data integrity and fast access.</w:t>
      </w:r>
    </w:p>
    <w:p w14:paraId="55A24CA8" w14:textId="77777777" w:rsidR="00105F2F" w:rsidRPr="009551C6" w:rsidRDefault="00105F2F" w:rsidP="00105F2F">
      <w:pPr>
        <w:spacing w:line="360" w:lineRule="auto"/>
        <w:jc w:val="both"/>
        <w:rPr>
          <w:rFonts w:ascii="Times New Roman" w:hAnsi="Times New Roman" w:cs="Times New Roman"/>
        </w:rPr>
      </w:pPr>
    </w:p>
    <w:p w14:paraId="4E63B899" w14:textId="77777777" w:rsidR="00105F2F" w:rsidRPr="009551C6" w:rsidRDefault="00105F2F" w:rsidP="00105F2F">
      <w:pPr>
        <w:pStyle w:val="Heading2"/>
        <w:spacing w:line="360" w:lineRule="auto"/>
        <w:jc w:val="both"/>
        <w:rPr>
          <w:sz w:val="28"/>
          <w:szCs w:val="28"/>
        </w:rPr>
      </w:pPr>
      <w:r w:rsidRPr="009551C6">
        <w:rPr>
          <w:sz w:val="28"/>
          <w:szCs w:val="28"/>
        </w:rPr>
        <w:t xml:space="preserve"> Security Implementation</w:t>
      </w:r>
    </w:p>
    <w:p w14:paraId="62ADB12D" w14:textId="77777777" w:rsidR="00105F2F" w:rsidRPr="009551C6" w:rsidRDefault="00105F2F" w:rsidP="00105F2F">
      <w:pPr>
        <w:pStyle w:val="NormalWeb"/>
        <w:spacing w:line="360" w:lineRule="auto"/>
        <w:jc w:val="both"/>
      </w:pPr>
      <w:r w:rsidRPr="009551C6">
        <w:t>Security measures implemented include:</w:t>
      </w:r>
    </w:p>
    <w:p w14:paraId="3C730542" w14:textId="77777777" w:rsidR="00105F2F" w:rsidRPr="009551C6" w:rsidRDefault="00105F2F" w:rsidP="00FB43AC">
      <w:pPr>
        <w:pStyle w:val="NormalWeb"/>
        <w:numPr>
          <w:ilvl w:val="0"/>
          <w:numId w:val="53"/>
        </w:numPr>
        <w:spacing w:line="360" w:lineRule="auto"/>
        <w:jc w:val="both"/>
      </w:pPr>
      <w:r w:rsidRPr="009551C6">
        <w:t>Password hashing using SHA-256</w:t>
      </w:r>
    </w:p>
    <w:p w14:paraId="239D7CC3" w14:textId="77777777" w:rsidR="00105F2F" w:rsidRPr="009551C6" w:rsidRDefault="00105F2F" w:rsidP="00FB43AC">
      <w:pPr>
        <w:pStyle w:val="NormalWeb"/>
        <w:numPr>
          <w:ilvl w:val="0"/>
          <w:numId w:val="53"/>
        </w:numPr>
        <w:spacing w:line="360" w:lineRule="auto"/>
        <w:jc w:val="both"/>
      </w:pPr>
      <w:r w:rsidRPr="009551C6">
        <w:t>Session-based authentication</w:t>
      </w:r>
    </w:p>
    <w:p w14:paraId="6BC7F8C3" w14:textId="77777777" w:rsidR="00105F2F" w:rsidRPr="009551C6" w:rsidRDefault="00105F2F" w:rsidP="00FB43AC">
      <w:pPr>
        <w:pStyle w:val="NormalWeb"/>
        <w:numPr>
          <w:ilvl w:val="0"/>
          <w:numId w:val="53"/>
        </w:numPr>
        <w:spacing w:line="360" w:lineRule="auto"/>
        <w:jc w:val="both"/>
      </w:pPr>
      <w:r w:rsidRPr="009551C6">
        <w:lastRenderedPageBreak/>
        <w:t>Role-based access control</w:t>
      </w:r>
    </w:p>
    <w:p w14:paraId="719F4C52" w14:textId="77777777" w:rsidR="00105F2F" w:rsidRPr="009551C6" w:rsidRDefault="00105F2F" w:rsidP="00FB43AC">
      <w:pPr>
        <w:pStyle w:val="NormalWeb"/>
        <w:numPr>
          <w:ilvl w:val="0"/>
          <w:numId w:val="53"/>
        </w:numPr>
        <w:spacing w:line="360" w:lineRule="auto"/>
        <w:jc w:val="both"/>
      </w:pPr>
      <w:r w:rsidRPr="009551C6">
        <w:t>SQL injection prevention using prepared statements</w:t>
      </w:r>
    </w:p>
    <w:p w14:paraId="073FCCD2" w14:textId="77777777" w:rsidR="00105F2F" w:rsidRPr="009551C6" w:rsidRDefault="00105F2F" w:rsidP="00FB43AC">
      <w:pPr>
        <w:pStyle w:val="NormalWeb"/>
        <w:numPr>
          <w:ilvl w:val="0"/>
          <w:numId w:val="53"/>
        </w:numPr>
        <w:spacing w:line="360" w:lineRule="auto"/>
        <w:jc w:val="both"/>
      </w:pPr>
      <w:r w:rsidRPr="009551C6">
        <w:t>Input validation at both client and server sides</w:t>
      </w:r>
    </w:p>
    <w:p w14:paraId="35A13E7A" w14:textId="77777777" w:rsidR="00105F2F" w:rsidRPr="009551C6" w:rsidRDefault="00105F2F" w:rsidP="00105F2F">
      <w:pPr>
        <w:spacing w:line="360" w:lineRule="auto"/>
        <w:jc w:val="both"/>
        <w:rPr>
          <w:rFonts w:ascii="Times New Roman" w:hAnsi="Times New Roman" w:cs="Times New Roman"/>
        </w:rPr>
      </w:pPr>
    </w:p>
    <w:p w14:paraId="05E68BEA" w14:textId="77777777" w:rsidR="00105F2F" w:rsidRPr="009551C6" w:rsidRDefault="00105F2F" w:rsidP="00105F2F">
      <w:pPr>
        <w:pStyle w:val="Heading2"/>
        <w:spacing w:line="360" w:lineRule="auto"/>
        <w:jc w:val="both"/>
        <w:rPr>
          <w:sz w:val="28"/>
          <w:szCs w:val="28"/>
        </w:rPr>
      </w:pPr>
      <w:r w:rsidRPr="009551C6">
        <w:rPr>
          <w:sz w:val="28"/>
          <w:szCs w:val="28"/>
        </w:rPr>
        <w:t xml:space="preserve"> Deployment Process</w:t>
      </w:r>
    </w:p>
    <w:p w14:paraId="78924F52" w14:textId="77777777" w:rsidR="00105F2F" w:rsidRPr="009551C6" w:rsidRDefault="00105F2F" w:rsidP="00105F2F">
      <w:pPr>
        <w:pStyle w:val="NormalWeb"/>
        <w:spacing w:line="360" w:lineRule="auto"/>
        <w:jc w:val="both"/>
      </w:pPr>
      <w:r w:rsidRPr="009551C6">
        <w:t>The system was deployed locally using XAMPP:</w:t>
      </w:r>
    </w:p>
    <w:p w14:paraId="1FF9E94A" w14:textId="77777777" w:rsidR="00105F2F" w:rsidRPr="009551C6" w:rsidRDefault="00105F2F" w:rsidP="00FB43AC">
      <w:pPr>
        <w:pStyle w:val="NormalWeb"/>
        <w:numPr>
          <w:ilvl w:val="0"/>
          <w:numId w:val="54"/>
        </w:numPr>
        <w:spacing w:line="360" w:lineRule="auto"/>
        <w:jc w:val="both"/>
      </w:pPr>
      <w:r w:rsidRPr="009551C6">
        <w:t xml:space="preserve">Project files placed in the </w:t>
      </w:r>
      <w:proofErr w:type="spellStart"/>
      <w:r w:rsidRPr="009551C6">
        <w:rPr>
          <w:rStyle w:val="HTMLCode"/>
          <w:rFonts w:ascii="Times New Roman" w:hAnsi="Times New Roman" w:cs="Times New Roman"/>
        </w:rPr>
        <w:t>htdocs</w:t>
      </w:r>
      <w:proofErr w:type="spellEnd"/>
      <w:r w:rsidRPr="009551C6">
        <w:t xml:space="preserve"> directory</w:t>
      </w:r>
    </w:p>
    <w:p w14:paraId="51776FF5" w14:textId="77777777" w:rsidR="00105F2F" w:rsidRPr="009551C6" w:rsidRDefault="00105F2F" w:rsidP="00FB43AC">
      <w:pPr>
        <w:pStyle w:val="NormalWeb"/>
        <w:numPr>
          <w:ilvl w:val="0"/>
          <w:numId w:val="54"/>
        </w:numPr>
        <w:spacing w:line="360" w:lineRule="auto"/>
        <w:jc w:val="both"/>
      </w:pPr>
      <w:r w:rsidRPr="009551C6">
        <w:t>Database imported using phpMyAdmin</w:t>
      </w:r>
    </w:p>
    <w:p w14:paraId="6E0EED0E" w14:textId="77777777" w:rsidR="00105F2F" w:rsidRPr="009551C6" w:rsidRDefault="00105F2F" w:rsidP="00FB43AC">
      <w:pPr>
        <w:pStyle w:val="NormalWeb"/>
        <w:numPr>
          <w:ilvl w:val="0"/>
          <w:numId w:val="54"/>
        </w:numPr>
        <w:spacing w:line="360" w:lineRule="auto"/>
        <w:jc w:val="both"/>
      </w:pPr>
      <w:r w:rsidRPr="009551C6">
        <w:t>Apache and MySQL services started</w:t>
      </w:r>
    </w:p>
    <w:p w14:paraId="4DA9373C" w14:textId="77777777" w:rsidR="00105F2F" w:rsidRPr="009551C6" w:rsidRDefault="00105F2F" w:rsidP="00FB43AC">
      <w:pPr>
        <w:pStyle w:val="NormalWeb"/>
        <w:numPr>
          <w:ilvl w:val="0"/>
          <w:numId w:val="54"/>
        </w:numPr>
        <w:spacing w:line="360" w:lineRule="auto"/>
        <w:jc w:val="both"/>
      </w:pPr>
      <w:r w:rsidRPr="009551C6">
        <w:t>Application accessed through a web browser</w:t>
      </w:r>
    </w:p>
    <w:p w14:paraId="701A469C" w14:textId="77777777" w:rsidR="00105F2F" w:rsidRDefault="00105F2F" w:rsidP="00105F2F">
      <w:pPr>
        <w:pStyle w:val="Heading1"/>
        <w:spacing w:line="360" w:lineRule="auto"/>
        <w:jc w:val="center"/>
        <w:rPr>
          <w:rFonts w:ascii="Times New Roman" w:hAnsi="Times New Roman" w:cs="Times New Roman"/>
          <w:b/>
          <w:bCs/>
          <w:color w:val="auto"/>
        </w:rPr>
      </w:pPr>
    </w:p>
    <w:p w14:paraId="74B27241" w14:textId="77777777" w:rsidR="0047574C" w:rsidRDefault="0047574C" w:rsidP="00105F2F">
      <w:pPr>
        <w:pStyle w:val="Heading1"/>
        <w:spacing w:line="360" w:lineRule="auto"/>
        <w:jc w:val="center"/>
        <w:rPr>
          <w:rFonts w:ascii="Times New Roman" w:hAnsi="Times New Roman" w:cs="Times New Roman"/>
          <w:b/>
          <w:bCs/>
          <w:color w:val="auto"/>
        </w:rPr>
      </w:pPr>
    </w:p>
    <w:p w14:paraId="3DF637C8" w14:textId="77777777" w:rsidR="0047574C" w:rsidRDefault="0047574C" w:rsidP="00105F2F">
      <w:pPr>
        <w:pStyle w:val="Heading1"/>
        <w:spacing w:line="360" w:lineRule="auto"/>
        <w:jc w:val="center"/>
        <w:rPr>
          <w:rFonts w:ascii="Times New Roman" w:hAnsi="Times New Roman" w:cs="Times New Roman"/>
          <w:b/>
          <w:bCs/>
          <w:color w:val="auto"/>
        </w:rPr>
      </w:pPr>
    </w:p>
    <w:p w14:paraId="4892EC28" w14:textId="77777777" w:rsidR="0047574C" w:rsidRDefault="0047574C" w:rsidP="00105F2F">
      <w:pPr>
        <w:pStyle w:val="Heading1"/>
        <w:spacing w:line="360" w:lineRule="auto"/>
        <w:jc w:val="center"/>
        <w:rPr>
          <w:rFonts w:ascii="Times New Roman" w:hAnsi="Times New Roman" w:cs="Times New Roman"/>
          <w:b/>
          <w:bCs/>
          <w:color w:val="auto"/>
        </w:rPr>
      </w:pPr>
    </w:p>
    <w:p w14:paraId="44DA0F57" w14:textId="77777777" w:rsidR="0047574C" w:rsidRDefault="0047574C" w:rsidP="00105F2F">
      <w:pPr>
        <w:pStyle w:val="Heading1"/>
        <w:spacing w:line="360" w:lineRule="auto"/>
        <w:jc w:val="center"/>
        <w:rPr>
          <w:rFonts w:ascii="Times New Roman" w:hAnsi="Times New Roman" w:cs="Times New Roman"/>
          <w:b/>
          <w:bCs/>
          <w:color w:val="auto"/>
        </w:rPr>
      </w:pPr>
    </w:p>
    <w:p w14:paraId="06583DEC" w14:textId="4188F142" w:rsidR="0047574C" w:rsidRDefault="0047574C" w:rsidP="00105F2F">
      <w:pPr>
        <w:pStyle w:val="Heading1"/>
        <w:spacing w:line="360" w:lineRule="auto"/>
        <w:jc w:val="center"/>
        <w:rPr>
          <w:rFonts w:ascii="Times New Roman" w:hAnsi="Times New Roman" w:cs="Times New Roman"/>
          <w:b/>
          <w:bCs/>
          <w:color w:val="auto"/>
        </w:rPr>
      </w:pPr>
    </w:p>
    <w:p w14:paraId="3D9C3948" w14:textId="2D4E63DD" w:rsidR="0047574C" w:rsidRDefault="0047574C" w:rsidP="0047574C"/>
    <w:p w14:paraId="3359CD8F" w14:textId="77777777" w:rsidR="0047574C" w:rsidRPr="0047574C" w:rsidRDefault="0047574C" w:rsidP="0047574C"/>
    <w:p w14:paraId="3F2E94A3" w14:textId="77777777" w:rsidR="0047574C" w:rsidRDefault="0047574C" w:rsidP="00105F2F">
      <w:pPr>
        <w:pStyle w:val="Heading1"/>
        <w:spacing w:line="360" w:lineRule="auto"/>
        <w:jc w:val="center"/>
        <w:rPr>
          <w:rFonts w:ascii="Times New Roman" w:hAnsi="Times New Roman" w:cs="Times New Roman"/>
          <w:b/>
          <w:bCs/>
          <w:color w:val="auto"/>
        </w:rPr>
      </w:pPr>
    </w:p>
    <w:p w14:paraId="6FB8CA17" w14:textId="0E0922D6" w:rsidR="00105F2F" w:rsidRPr="009551C6" w:rsidRDefault="00105F2F" w:rsidP="00105F2F">
      <w:pPr>
        <w:pStyle w:val="Heading1"/>
        <w:spacing w:line="360" w:lineRule="auto"/>
        <w:jc w:val="center"/>
        <w:rPr>
          <w:rFonts w:ascii="Times New Roman" w:hAnsi="Times New Roman" w:cs="Times New Roman"/>
          <w:b/>
          <w:bCs/>
          <w:color w:val="auto"/>
        </w:rPr>
      </w:pPr>
      <w:r w:rsidRPr="009551C6">
        <w:rPr>
          <w:rFonts w:ascii="Times New Roman" w:hAnsi="Times New Roman" w:cs="Times New Roman"/>
          <w:b/>
          <w:bCs/>
          <w:color w:val="auto"/>
        </w:rPr>
        <w:t>6.SCOPE OF FUTURE ENHANCEMENTS</w:t>
      </w:r>
    </w:p>
    <w:p w14:paraId="1F2DD7A2" w14:textId="77777777" w:rsidR="00105F2F" w:rsidRPr="009551C6" w:rsidRDefault="00105F2F" w:rsidP="00105F2F">
      <w:pPr>
        <w:pStyle w:val="NormalWeb"/>
        <w:spacing w:line="360" w:lineRule="auto"/>
        <w:jc w:val="both"/>
      </w:pPr>
      <w:r w:rsidRPr="009551C6">
        <w:t>The Ration Queue Management System has been designed to provide an efficient and transparent solution for managing ration distribution queues. While the current system meets all functional requirements, there is significant scope for future enhancements to improve performance, scalability, security, and user experience. These enhancements can be implemented as technology advances and user needs evolve.</w:t>
      </w:r>
    </w:p>
    <w:p w14:paraId="3CB61E52" w14:textId="77777777" w:rsidR="00105F2F" w:rsidRPr="009551C6" w:rsidRDefault="00105F2F" w:rsidP="00105F2F">
      <w:pPr>
        <w:spacing w:line="360" w:lineRule="auto"/>
        <w:jc w:val="both"/>
        <w:rPr>
          <w:rFonts w:ascii="Times New Roman" w:hAnsi="Times New Roman" w:cs="Times New Roman"/>
        </w:rPr>
      </w:pPr>
    </w:p>
    <w:p w14:paraId="31B5F9AB" w14:textId="77777777" w:rsidR="00105F2F" w:rsidRPr="009551C6" w:rsidRDefault="00105F2F" w:rsidP="00105F2F">
      <w:pPr>
        <w:pStyle w:val="Heading2"/>
        <w:spacing w:line="360" w:lineRule="auto"/>
        <w:jc w:val="both"/>
      </w:pPr>
      <w:r w:rsidRPr="009551C6">
        <w:t>Mobile Application Integration</w:t>
      </w:r>
    </w:p>
    <w:p w14:paraId="2D37F2B5" w14:textId="77777777" w:rsidR="00105F2F" w:rsidRPr="009551C6" w:rsidRDefault="00105F2F" w:rsidP="00105F2F">
      <w:pPr>
        <w:pStyle w:val="NormalWeb"/>
        <w:spacing w:line="360" w:lineRule="auto"/>
        <w:jc w:val="both"/>
      </w:pPr>
      <w:r w:rsidRPr="009551C6">
        <w:t>A dedicated Android and iOS mobile application can be developed to allow users and staff to access the system more conveniently. Mobile notifications can alert users about token status updates, estimated waiting time, and service completion.</w:t>
      </w:r>
    </w:p>
    <w:p w14:paraId="5666DE92" w14:textId="77777777" w:rsidR="00105F2F" w:rsidRPr="009551C6" w:rsidRDefault="00105F2F" w:rsidP="00105F2F">
      <w:pPr>
        <w:spacing w:line="360" w:lineRule="auto"/>
        <w:jc w:val="both"/>
        <w:rPr>
          <w:rFonts w:ascii="Times New Roman" w:hAnsi="Times New Roman" w:cs="Times New Roman"/>
        </w:rPr>
      </w:pPr>
    </w:p>
    <w:p w14:paraId="4375788E" w14:textId="77777777" w:rsidR="00105F2F" w:rsidRPr="009551C6" w:rsidRDefault="00105F2F" w:rsidP="00105F2F">
      <w:pPr>
        <w:pStyle w:val="Heading2"/>
        <w:spacing w:line="360" w:lineRule="auto"/>
        <w:jc w:val="both"/>
      </w:pPr>
      <w:r w:rsidRPr="009551C6">
        <w:t xml:space="preserve"> </w:t>
      </w:r>
      <w:r w:rsidRPr="009551C6">
        <w:rPr>
          <w:sz w:val="28"/>
          <w:szCs w:val="28"/>
        </w:rPr>
        <w:t>SMS and Email Notification System</w:t>
      </w:r>
    </w:p>
    <w:p w14:paraId="0C9EC08C" w14:textId="77777777" w:rsidR="00105F2F" w:rsidRPr="009551C6" w:rsidRDefault="00105F2F" w:rsidP="00105F2F">
      <w:pPr>
        <w:pStyle w:val="NormalWeb"/>
        <w:spacing w:line="360" w:lineRule="auto"/>
        <w:jc w:val="both"/>
      </w:pPr>
      <w:r w:rsidRPr="009551C6">
        <w:t>Integration with SMS and email services can notify users when:</w:t>
      </w:r>
    </w:p>
    <w:p w14:paraId="414D6FFC" w14:textId="77777777" w:rsidR="00105F2F" w:rsidRPr="009551C6" w:rsidRDefault="00105F2F" w:rsidP="00FB43AC">
      <w:pPr>
        <w:pStyle w:val="NormalWeb"/>
        <w:numPr>
          <w:ilvl w:val="0"/>
          <w:numId w:val="55"/>
        </w:numPr>
        <w:spacing w:line="360" w:lineRule="auto"/>
        <w:jc w:val="both"/>
      </w:pPr>
      <w:r w:rsidRPr="009551C6">
        <w:t>Their token is generated</w:t>
      </w:r>
    </w:p>
    <w:p w14:paraId="52CDE811" w14:textId="77777777" w:rsidR="00105F2F" w:rsidRPr="009551C6" w:rsidRDefault="00105F2F" w:rsidP="00FB43AC">
      <w:pPr>
        <w:pStyle w:val="NormalWeb"/>
        <w:numPr>
          <w:ilvl w:val="0"/>
          <w:numId w:val="55"/>
        </w:numPr>
        <w:spacing w:line="360" w:lineRule="auto"/>
        <w:jc w:val="both"/>
      </w:pPr>
      <w:r w:rsidRPr="009551C6">
        <w:t>Their turn is approaching</w:t>
      </w:r>
    </w:p>
    <w:p w14:paraId="404CC5FE" w14:textId="77777777" w:rsidR="00105F2F" w:rsidRPr="009551C6" w:rsidRDefault="00105F2F" w:rsidP="00FB43AC">
      <w:pPr>
        <w:pStyle w:val="NormalWeb"/>
        <w:numPr>
          <w:ilvl w:val="0"/>
          <w:numId w:val="55"/>
        </w:numPr>
        <w:spacing w:line="360" w:lineRule="auto"/>
        <w:jc w:val="both"/>
      </w:pPr>
      <w:r w:rsidRPr="009551C6">
        <w:t>Service is completed</w:t>
      </w:r>
    </w:p>
    <w:p w14:paraId="5C5477BD" w14:textId="77777777" w:rsidR="00105F2F" w:rsidRPr="009551C6" w:rsidRDefault="00105F2F" w:rsidP="00105F2F">
      <w:pPr>
        <w:pStyle w:val="NormalWeb"/>
        <w:spacing w:line="360" w:lineRule="auto"/>
        <w:jc w:val="both"/>
      </w:pPr>
      <w:r w:rsidRPr="009551C6">
        <w:t>This will reduce unnecessary waiting at ration shops and improve user satisfaction.</w:t>
      </w:r>
    </w:p>
    <w:p w14:paraId="2F827F07" w14:textId="77777777" w:rsidR="00105F2F" w:rsidRPr="009551C6" w:rsidRDefault="00105F2F" w:rsidP="00105F2F">
      <w:pPr>
        <w:spacing w:line="360" w:lineRule="auto"/>
        <w:jc w:val="both"/>
        <w:rPr>
          <w:rFonts w:ascii="Times New Roman" w:hAnsi="Times New Roman" w:cs="Times New Roman"/>
        </w:rPr>
      </w:pPr>
    </w:p>
    <w:p w14:paraId="3C500290" w14:textId="77777777" w:rsidR="00105F2F" w:rsidRPr="009551C6" w:rsidRDefault="00105F2F" w:rsidP="00105F2F">
      <w:pPr>
        <w:spacing w:line="360" w:lineRule="auto"/>
        <w:jc w:val="both"/>
        <w:rPr>
          <w:rFonts w:ascii="Times New Roman" w:hAnsi="Times New Roman" w:cs="Times New Roman"/>
          <w:sz w:val="18"/>
          <w:szCs w:val="18"/>
        </w:rPr>
      </w:pPr>
    </w:p>
    <w:p w14:paraId="0C1D013A" w14:textId="77777777" w:rsidR="0047574C" w:rsidRDefault="0047574C" w:rsidP="00105F2F">
      <w:pPr>
        <w:pStyle w:val="Heading2"/>
        <w:spacing w:line="360" w:lineRule="auto"/>
        <w:jc w:val="both"/>
        <w:rPr>
          <w:sz w:val="28"/>
          <w:szCs w:val="28"/>
        </w:rPr>
      </w:pPr>
    </w:p>
    <w:p w14:paraId="647F320A" w14:textId="49F30BEB" w:rsidR="00105F2F" w:rsidRPr="009551C6" w:rsidRDefault="00105F2F" w:rsidP="00105F2F">
      <w:pPr>
        <w:pStyle w:val="Heading2"/>
        <w:spacing w:line="360" w:lineRule="auto"/>
        <w:jc w:val="both"/>
        <w:rPr>
          <w:sz w:val="28"/>
          <w:szCs w:val="28"/>
        </w:rPr>
      </w:pPr>
      <w:r w:rsidRPr="009551C6">
        <w:rPr>
          <w:sz w:val="28"/>
          <w:szCs w:val="28"/>
        </w:rPr>
        <w:lastRenderedPageBreak/>
        <w:t>Aadhaar and Government Database Integration</w:t>
      </w:r>
    </w:p>
    <w:p w14:paraId="7EAFA0C4" w14:textId="77777777" w:rsidR="00105F2F" w:rsidRPr="009551C6" w:rsidRDefault="00105F2F" w:rsidP="00105F2F">
      <w:pPr>
        <w:pStyle w:val="NormalWeb"/>
        <w:spacing w:line="360" w:lineRule="auto"/>
        <w:jc w:val="both"/>
      </w:pPr>
      <w:r w:rsidRPr="009551C6">
        <w:t>The system can be linked with government databases such as Aadhaar or PDS databases to automatically verify beneficiary details, reduce duplicate records, and improve transparency.</w:t>
      </w:r>
    </w:p>
    <w:p w14:paraId="32B77810" w14:textId="77777777" w:rsidR="00105F2F" w:rsidRPr="009551C6" w:rsidRDefault="00105F2F" w:rsidP="00105F2F">
      <w:pPr>
        <w:spacing w:line="360" w:lineRule="auto"/>
        <w:jc w:val="both"/>
        <w:rPr>
          <w:rFonts w:ascii="Times New Roman" w:hAnsi="Times New Roman" w:cs="Times New Roman"/>
        </w:rPr>
      </w:pPr>
    </w:p>
    <w:p w14:paraId="4385D734" w14:textId="77777777" w:rsidR="00105F2F" w:rsidRPr="009551C6" w:rsidRDefault="00105F2F" w:rsidP="00105F2F">
      <w:pPr>
        <w:pStyle w:val="Heading2"/>
        <w:spacing w:line="360" w:lineRule="auto"/>
        <w:jc w:val="both"/>
        <w:rPr>
          <w:sz w:val="28"/>
          <w:szCs w:val="28"/>
        </w:rPr>
      </w:pPr>
      <w:r w:rsidRPr="009551C6">
        <w:rPr>
          <w:sz w:val="28"/>
          <w:szCs w:val="28"/>
        </w:rPr>
        <w:t>Advanced Analytics and Reporting</w:t>
      </w:r>
    </w:p>
    <w:p w14:paraId="009DB41F" w14:textId="77777777" w:rsidR="00105F2F" w:rsidRPr="009551C6" w:rsidRDefault="00105F2F" w:rsidP="00105F2F">
      <w:pPr>
        <w:pStyle w:val="NormalWeb"/>
        <w:spacing w:line="360" w:lineRule="auto"/>
        <w:jc w:val="both"/>
      </w:pPr>
      <w:r w:rsidRPr="009551C6">
        <w:t>Future versions can include:</w:t>
      </w:r>
    </w:p>
    <w:p w14:paraId="3D13AEA7" w14:textId="77777777" w:rsidR="00105F2F" w:rsidRPr="009551C6" w:rsidRDefault="00105F2F" w:rsidP="00FB43AC">
      <w:pPr>
        <w:pStyle w:val="NormalWeb"/>
        <w:numPr>
          <w:ilvl w:val="0"/>
          <w:numId w:val="56"/>
        </w:numPr>
        <w:spacing w:line="360" w:lineRule="auto"/>
        <w:jc w:val="both"/>
      </w:pPr>
      <w:r w:rsidRPr="009551C6">
        <w:t>Daily and monthly distribution reports</w:t>
      </w:r>
    </w:p>
    <w:p w14:paraId="372008A6" w14:textId="77777777" w:rsidR="00105F2F" w:rsidRPr="009551C6" w:rsidRDefault="00105F2F" w:rsidP="00FB43AC">
      <w:pPr>
        <w:pStyle w:val="NormalWeb"/>
        <w:numPr>
          <w:ilvl w:val="0"/>
          <w:numId w:val="56"/>
        </w:numPr>
        <w:spacing w:line="360" w:lineRule="auto"/>
        <w:jc w:val="both"/>
      </w:pPr>
      <w:r w:rsidRPr="009551C6">
        <w:t>Staff performance analytics</w:t>
      </w:r>
    </w:p>
    <w:p w14:paraId="62F88E49" w14:textId="77777777" w:rsidR="00105F2F" w:rsidRPr="009551C6" w:rsidRDefault="00105F2F" w:rsidP="00FB43AC">
      <w:pPr>
        <w:pStyle w:val="NormalWeb"/>
        <w:numPr>
          <w:ilvl w:val="0"/>
          <w:numId w:val="56"/>
        </w:numPr>
        <w:spacing w:line="360" w:lineRule="auto"/>
        <w:jc w:val="both"/>
      </w:pPr>
      <w:r w:rsidRPr="009551C6">
        <w:t>Peak-hour queue analysis</w:t>
      </w:r>
    </w:p>
    <w:p w14:paraId="74777962" w14:textId="77777777" w:rsidR="00105F2F" w:rsidRPr="009551C6" w:rsidRDefault="00105F2F" w:rsidP="00FB43AC">
      <w:pPr>
        <w:pStyle w:val="NormalWeb"/>
        <w:numPr>
          <w:ilvl w:val="0"/>
          <w:numId w:val="56"/>
        </w:numPr>
        <w:spacing w:line="360" w:lineRule="auto"/>
        <w:jc w:val="both"/>
      </w:pPr>
      <w:r w:rsidRPr="009551C6">
        <w:t>Predictive analysis for resource planning</w:t>
      </w:r>
    </w:p>
    <w:p w14:paraId="26788FE7" w14:textId="77777777" w:rsidR="00105F2F" w:rsidRPr="009551C6" w:rsidRDefault="00105F2F" w:rsidP="00105F2F">
      <w:pPr>
        <w:pStyle w:val="NormalWeb"/>
        <w:spacing w:line="360" w:lineRule="auto"/>
        <w:jc w:val="both"/>
      </w:pPr>
      <w:r w:rsidRPr="009551C6">
        <w:t>This data can help authorities make informed decisions.</w:t>
      </w:r>
    </w:p>
    <w:p w14:paraId="7A354896" w14:textId="77777777" w:rsidR="00105F2F" w:rsidRPr="009551C6" w:rsidRDefault="00105F2F" w:rsidP="00105F2F">
      <w:pPr>
        <w:spacing w:line="360" w:lineRule="auto"/>
        <w:jc w:val="both"/>
        <w:rPr>
          <w:rFonts w:ascii="Times New Roman" w:hAnsi="Times New Roman" w:cs="Times New Roman"/>
        </w:rPr>
      </w:pPr>
    </w:p>
    <w:p w14:paraId="692EA11E" w14:textId="77777777" w:rsidR="00105F2F" w:rsidRPr="009551C6" w:rsidRDefault="00105F2F" w:rsidP="00105F2F">
      <w:pPr>
        <w:pStyle w:val="Heading2"/>
        <w:spacing w:line="360" w:lineRule="auto"/>
        <w:jc w:val="both"/>
        <w:rPr>
          <w:sz w:val="28"/>
          <w:szCs w:val="28"/>
        </w:rPr>
      </w:pPr>
      <w:r w:rsidRPr="009551C6">
        <w:rPr>
          <w:sz w:val="28"/>
          <w:szCs w:val="28"/>
        </w:rPr>
        <w:t>Multi-language Support</w:t>
      </w:r>
    </w:p>
    <w:p w14:paraId="3CE7FB34" w14:textId="77777777" w:rsidR="00105F2F" w:rsidRPr="009551C6" w:rsidRDefault="00105F2F" w:rsidP="00105F2F">
      <w:pPr>
        <w:pStyle w:val="NormalWeb"/>
        <w:spacing w:line="360" w:lineRule="auto"/>
        <w:jc w:val="both"/>
      </w:pPr>
      <w:r w:rsidRPr="009551C6">
        <w:t>To improve accessibility, the system can support multiple regional languages such as Tamil, Hindi, Telugu, and Malayalam, ensuring ease of use for beneficiaries across different regions.</w:t>
      </w:r>
    </w:p>
    <w:p w14:paraId="2A9CC4AC" w14:textId="77777777" w:rsidR="00105F2F" w:rsidRPr="009551C6" w:rsidRDefault="00105F2F" w:rsidP="00105F2F">
      <w:pPr>
        <w:spacing w:line="360" w:lineRule="auto"/>
        <w:jc w:val="both"/>
        <w:rPr>
          <w:rFonts w:ascii="Times New Roman" w:hAnsi="Times New Roman" w:cs="Times New Roman"/>
        </w:rPr>
      </w:pPr>
    </w:p>
    <w:p w14:paraId="5B31B899" w14:textId="77777777" w:rsidR="00105F2F" w:rsidRPr="009551C6" w:rsidRDefault="00105F2F" w:rsidP="00105F2F">
      <w:pPr>
        <w:pStyle w:val="Heading2"/>
        <w:spacing w:line="360" w:lineRule="auto"/>
        <w:jc w:val="both"/>
      </w:pPr>
      <w:r w:rsidRPr="009551C6">
        <w:rPr>
          <w:sz w:val="28"/>
          <w:szCs w:val="28"/>
        </w:rPr>
        <w:t>Cloud Deployment</w:t>
      </w:r>
    </w:p>
    <w:p w14:paraId="1D83B5AD" w14:textId="77777777" w:rsidR="00105F2F" w:rsidRPr="009551C6" w:rsidRDefault="00105F2F" w:rsidP="00105F2F">
      <w:pPr>
        <w:pStyle w:val="NormalWeb"/>
        <w:spacing w:line="360" w:lineRule="auto"/>
        <w:jc w:val="both"/>
      </w:pPr>
      <w:r w:rsidRPr="009551C6">
        <w:t>Deploying the system on cloud platforms such as AWS or Azure will:</w:t>
      </w:r>
    </w:p>
    <w:p w14:paraId="60DD7D7F" w14:textId="77777777" w:rsidR="00105F2F" w:rsidRPr="009551C6" w:rsidRDefault="00105F2F" w:rsidP="00FB43AC">
      <w:pPr>
        <w:pStyle w:val="NormalWeb"/>
        <w:numPr>
          <w:ilvl w:val="0"/>
          <w:numId w:val="57"/>
        </w:numPr>
        <w:spacing w:line="360" w:lineRule="auto"/>
        <w:jc w:val="both"/>
      </w:pPr>
      <w:r w:rsidRPr="009551C6">
        <w:t>Improve system availability</w:t>
      </w:r>
    </w:p>
    <w:p w14:paraId="2C244E33" w14:textId="77777777" w:rsidR="00105F2F" w:rsidRPr="009551C6" w:rsidRDefault="00105F2F" w:rsidP="00FB43AC">
      <w:pPr>
        <w:pStyle w:val="NormalWeb"/>
        <w:numPr>
          <w:ilvl w:val="0"/>
          <w:numId w:val="57"/>
        </w:numPr>
        <w:spacing w:line="360" w:lineRule="auto"/>
        <w:jc w:val="both"/>
      </w:pPr>
      <w:r w:rsidRPr="009551C6">
        <w:t>Enable real-time synchronization across locations</w:t>
      </w:r>
    </w:p>
    <w:p w14:paraId="07D8C4EF" w14:textId="77777777" w:rsidR="00105F2F" w:rsidRPr="009551C6" w:rsidRDefault="00105F2F" w:rsidP="00FB43AC">
      <w:pPr>
        <w:pStyle w:val="NormalWeb"/>
        <w:numPr>
          <w:ilvl w:val="0"/>
          <w:numId w:val="57"/>
        </w:numPr>
        <w:spacing w:line="360" w:lineRule="auto"/>
        <w:jc w:val="both"/>
      </w:pPr>
      <w:r w:rsidRPr="009551C6">
        <w:t>Support large-scale deployment</w:t>
      </w:r>
    </w:p>
    <w:p w14:paraId="2207C677" w14:textId="77777777" w:rsidR="00105F2F" w:rsidRPr="009551C6" w:rsidRDefault="00105F2F" w:rsidP="00105F2F">
      <w:pPr>
        <w:spacing w:line="360" w:lineRule="auto"/>
        <w:jc w:val="both"/>
        <w:rPr>
          <w:rFonts w:ascii="Times New Roman" w:hAnsi="Times New Roman" w:cs="Times New Roman"/>
        </w:rPr>
      </w:pPr>
    </w:p>
    <w:p w14:paraId="1F557B34" w14:textId="77777777" w:rsidR="00105F2F" w:rsidRPr="009551C6" w:rsidRDefault="00105F2F" w:rsidP="00105F2F">
      <w:pPr>
        <w:pStyle w:val="Heading2"/>
        <w:spacing w:line="360" w:lineRule="auto"/>
        <w:jc w:val="both"/>
        <w:rPr>
          <w:sz w:val="28"/>
          <w:szCs w:val="28"/>
        </w:rPr>
      </w:pPr>
      <w:r w:rsidRPr="009551C6">
        <w:rPr>
          <w:sz w:val="28"/>
          <w:szCs w:val="28"/>
        </w:rPr>
        <w:t>Enhanced Security Features</w:t>
      </w:r>
    </w:p>
    <w:p w14:paraId="2D6447AB" w14:textId="77777777" w:rsidR="00105F2F" w:rsidRPr="009551C6" w:rsidRDefault="00105F2F" w:rsidP="00105F2F">
      <w:pPr>
        <w:pStyle w:val="NormalWeb"/>
        <w:spacing w:line="360" w:lineRule="auto"/>
        <w:jc w:val="both"/>
      </w:pPr>
      <w:r w:rsidRPr="009551C6">
        <w:t>Future security enhancements may include:</w:t>
      </w:r>
    </w:p>
    <w:p w14:paraId="7B1E336C" w14:textId="77777777" w:rsidR="00105F2F" w:rsidRPr="009551C6" w:rsidRDefault="00105F2F" w:rsidP="00FB43AC">
      <w:pPr>
        <w:pStyle w:val="NormalWeb"/>
        <w:numPr>
          <w:ilvl w:val="0"/>
          <w:numId w:val="58"/>
        </w:numPr>
        <w:spacing w:line="360" w:lineRule="auto"/>
        <w:jc w:val="both"/>
      </w:pPr>
      <w:r w:rsidRPr="009551C6">
        <w:t>Two-factor authentication (2FA)</w:t>
      </w:r>
    </w:p>
    <w:p w14:paraId="50A7C14D" w14:textId="77777777" w:rsidR="00105F2F" w:rsidRPr="009551C6" w:rsidRDefault="00105F2F" w:rsidP="00FB43AC">
      <w:pPr>
        <w:pStyle w:val="NormalWeb"/>
        <w:numPr>
          <w:ilvl w:val="0"/>
          <w:numId w:val="58"/>
        </w:numPr>
        <w:spacing w:line="360" w:lineRule="auto"/>
        <w:jc w:val="both"/>
      </w:pPr>
      <w:r w:rsidRPr="009551C6">
        <w:t>Role-based permission levels</w:t>
      </w:r>
    </w:p>
    <w:p w14:paraId="4EAF859B" w14:textId="77777777" w:rsidR="00105F2F" w:rsidRPr="009551C6" w:rsidRDefault="00105F2F" w:rsidP="00FB43AC">
      <w:pPr>
        <w:pStyle w:val="NormalWeb"/>
        <w:numPr>
          <w:ilvl w:val="0"/>
          <w:numId w:val="58"/>
        </w:numPr>
        <w:spacing w:line="360" w:lineRule="auto"/>
        <w:jc w:val="both"/>
      </w:pPr>
      <w:r w:rsidRPr="009551C6">
        <w:t>Audit logs for all activities</w:t>
      </w:r>
    </w:p>
    <w:p w14:paraId="3EA574F5" w14:textId="77777777" w:rsidR="00105F2F" w:rsidRPr="009551C6" w:rsidRDefault="00105F2F" w:rsidP="00FB43AC">
      <w:pPr>
        <w:pStyle w:val="NormalWeb"/>
        <w:numPr>
          <w:ilvl w:val="0"/>
          <w:numId w:val="58"/>
        </w:numPr>
        <w:spacing w:line="360" w:lineRule="auto"/>
        <w:jc w:val="both"/>
      </w:pPr>
      <w:r w:rsidRPr="009551C6">
        <w:t>Encrypted data storage</w:t>
      </w:r>
    </w:p>
    <w:p w14:paraId="6C84B930" w14:textId="77777777" w:rsidR="00105F2F" w:rsidRPr="009551C6" w:rsidRDefault="00105F2F" w:rsidP="00105F2F">
      <w:pPr>
        <w:pStyle w:val="NormalWeb"/>
        <w:spacing w:line="360" w:lineRule="auto"/>
        <w:jc w:val="both"/>
      </w:pPr>
      <w:r w:rsidRPr="009551C6">
        <w:t>.</w:t>
      </w:r>
    </w:p>
    <w:p w14:paraId="3AC14CA4" w14:textId="77777777" w:rsidR="00105F2F" w:rsidRPr="009551C6" w:rsidRDefault="00105F2F" w:rsidP="00105F2F">
      <w:pPr>
        <w:spacing w:line="360" w:lineRule="auto"/>
        <w:jc w:val="both"/>
        <w:rPr>
          <w:rFonts w:ascii="Times New Roman" w:hAnsi="Times New Roman" w:cs="Times New Roman"/>
        </w:rPr>
      </w:pPr>
    </w:p>
    <w:p w14:paraId="24A60021" w14:textId="77777777" w:rsidR="00105F2F" w:rsidRPr="009551C6" w:rsidRDefault="00105F2F" w:rsidP="00105F2F">
      <w:pPr>
        <w:pStyle w:val="Heading2"/>
        <w:spacing w:line="360" w:lineRule="auto"/>
        <w:jc w:val="both"/>
        <w:rPr>
          <w:sz w:val="28"/>
          <w:szCs w:val="28"/>
        </w:rPr>
      </w:pPr>
      <w:r w:rsidRPr="009551C6">
        <w:rPr>
          <w:sz w:val="28"/>
          <w:szCs w:val="28"/>
        </w:rPr>
        <w:t>Integration with Payment Systems</w:t>
      </w:r>
    </w:p>
    <w:p w14:paraId="0F5FAF95" w14:textId="172FAA3D" w:rsidR="00105F2F" w:rsidRDefault="00105F2F" w:rsidP="00105F2F">
      <w:pPr>
        <w:pStyle w:val="NormalWeb"/>
        <w:spacing w:line="360" w:lineRule="auto"/>
        <w:jc w:val="both"/>
      </w:pPr>
      <w:r w:rsidRPr="009551C6">
        <w:t>If paid services are introduced, the system can be integrated with digital payment gateways such as UPI or net banking for seamless transactions.</w:t>
      </w:r>
    </w:p>
    <w:p w14:paraId="1AA29DFC" w14:textId="6B938C62" w:rsidR="0047574C" w:rsidRDefault="0047574C" w:rsidP="00105F2F">
      <w:pPr>
        <w:pStyle w:val="NormalWeb"/>
        <w:spacing w:line="360" w:lineRule="auto"/>
        <w:jc w:val="both"/>
      </w:pPr>
    </w:p>
    <w:p w14:paraId="167D8284" w14:textId="6804BF9E" w:rsidR="0047574C" w:rsidRDefault="0047574C" w:rsidP="00105F2F">
      <w:pPr>
        <w:pStyle w:val="NormalWeb"/>
        <w:spacing w:line="360" w:lineRule="auto"/>
        <w:jc w:val="both"/>
      </w:pPr>
    </w:p>
    <w:p w14:paraId="1937FD0C" w14:textId="13F37760" w:rsidR="0047574C" w:rsidRDefault="0047574C" w:rsidP="00105F2F">
      <w:pPr>
        <w:pStyle w:val="NormalWeb"/>
        <w:spacing w:line="360" w:lineRule="auto"/>
        <w:jc w:val="both"/>
      </w:pPr>
    </w:p>
    <w:p w14:paraId="7E375252" w14:textId="2B5E19B0" w:rsidR="0047574C" w:rsidRDefault="0047574C" w:rsidP="00105F2F">
      <w:pPr>
        <w:pStyle w:val="NormalWeb"/>
        <w:spacing w:line="360" w:lineRule="auto"/>
        <w:jc w:val="both"/>
      </w:pPr>
    </w:p>
    <w:p w14:paraId="540C3F31" w14:textId="74E114DD" w:rsidR="0047574C" w:rsidRDefault="0047574C" w:rsidP="00105F2F">
      <w:pPr>
        <w:pStyle w:val="NormalWeb"/>
        <w:spacing w:line="360" w:lineRule="auto"/>
        <w:jc w:val="both"/>
      </w:pPr>
    </w:p>
    <w:p w14:paraId="79EA48DC" w14:textId="2BFA1363" w:rsidR="0047574C" w:rsidRDefault="0047574C" w:rsidP="00105F2F">
      <w:pPr>
        <w:pStyle w:val="NormalWeb"/>
        <w:spacing w:line="360" w:lineRule="auto"/>
        <w:jc w:val="both"/>
      </w:pPr>
    </w:p>
    <w:p w14:paraId="33C6935C" w14:textId="640FF474" w:rsidR="0047574C" w:rsidRDefault="0047574C" w:rsidP="00105F2F">
      <w:pPr>
        <w:pStyle w:val="NormalWeb"/>
        <w:spacing w:line="360" w:lineRule="auto"/>
        <w:jc w:val="both"/>
      </w:pPr>
    </w:p>
    <w:p w14:paraId="532203A5" w14:textId="5AF2B44C" w:rsidR="0047574C" w:rsidRDefault="0047574C" w:rsidP="00105F2F">
      <w:pPr>
        <w:pStyle w:val="NormalWeb"/>
        <w:spacing w:line="360" w:lineRule="auto"/>
        <w:jc w:val="both"/>
      </w:pPr>
    </w:p>
    <w:p w14:paraId="2BFB9BE8" w14:textId="6E98D404" w:rsidR="0047574C" w:rsidRDefault="0047574C" w:rsidP="00105F2F">
      <w:pPr>
        <w:pStyle w:val="NormalWeb"/>
        <w:spacing w:line="360" w:lineRule="auto"/>
        <w:jc w:val="both"/>
      </w:pPr>
    </w:p>
    <w:p w14:paraId="780A9B41" w14:textId="77777777" w:rsidR="0047574C" w:rsidRPr="009551C6" w:rsidRDefault="0047574C" w:rsidP="00105F2F">
      <w:pPr>
        <w:pStyle w:val="NormalWeb"/>
        <w:spacing w:line="360" w:lineRule="auto"/>
        <w:jc w:val="both"/>
      </w:pPr>
    </w:p>
    <w:p w14:paraId="7301298B" w14:textId="3B13CE80" w:rsidR="00105F2F" w:rsidRPr="00105F2F" w:rsidRDefault="00105F2F" w:rsidP="00105F2F">
      <w:pPr>
        <w:pStyle w:val="NormalWeb"/>
        <w:spacing w:line="360" w:lineRule="auto"/>
        <w:jc w:val="center"/>
        <w:rPr>
          <w:b/>
          <w:bCs/>
          <w:sz w:val="32"/>
          <w:szCs w:val="32"/>
        </w:rPr>
      </w:pPr>
      <w:r w:rsidRPr="00105F2F">
        <w:rPr>
          <w:b/>
          <w:bCs/>
          <w:sz w:val="32"/>
          <w:szCs w:val="32"/>
        </w:rPr>
        <w:t>7. CONCLUSION</w:t>
      </w:r>
    </w:p>
    <w:p w14:paraId="0EA3BA4D" w14:textId="77777777" w:rsidR="00105F2F" w:rsidRPr="009551C6" w:rsidRDefault="00105F2F" w:rsidP="00105F2F">
      <w:pPr>
        <w:pStyle w:val="NormalWeb"/>
        <w:spacing w:line="360" w:lineRule="auto"/>
        <w:jc w:val="both"/>
      </w:pPr>
      <w:r w:rsidRPr="009551C6">
        <w:t>The Ration Queue Management System was developed to address the challenges faced in traditional ration distribution methods, such as long queues, manual token handling, lack of transparency, and inefficient service delivery. By introducing a digital and automated queue management solution, the system significantly improves the overall ration distribution process.</w:t>
      </w:r>
    </w:p>
    <w:p w14:paraId="3A2ED8BD" w14:textId="77777777" w:rsidR="00105F2F" w:rsidRPr="009551C6" w:rsidRDefault="00105F2F" w:rsidP="00105F2F">
      <w:pPr>
        <w:pStyle w:val="NormalWeb"/>
        <w:spacing w:line="360" w:lineRule="auto"/>
        <w:jc w:val="both"/>
      </w:pPr>
      <w:r w:rsidRPr="009551C6">
        <w:t>The proposed system provides a centralized platform where users can generate tokens online, track their service status, and submit feedback. Staff members can manage token flow efficiently, while administrators have complete control over system operations, user management, and performance monitoring. This structured role-based access ensures security, accountability, and smooth coordination between all stakeholders.</w:t>
      </w:r>
    </w:p>
    <w:p w14:paraId="323DB06A" w14:textId="77777777" w:rsidR="00105F2F" w:rsidRPr="009551C6" w:rsidRDefault="00105F2F" w:rsidP="00105F2F">
      <w:pPr>
        <w:pStyle w:val="NormalWeb"/>
        <w:spacing w:line="360" w:lineRule="auto"/>
        <w:jc w:val="both"/>
      </w:pPr>
      <w:r w:rsidRPr="009551C6">
        <w:t>The system successfully reduces crowding at ration shops by organizing service queues digitally and providing real-time status updates. The use of a secure login mechanism, centralized database management, and automated record keeping enhances transparency and minimizes errors caused by manual processes. Additionally, the feedback module allows authorities to evaluate service quality and identify areas for improvement.</w:t>
      </w:r>
    </w:p>
    <w:p w14:paraId="03A59F9D" w14:textId="77777777" w:rsidR="00105F2F" w:rsidRPr="009551C6" w:rsidRDefault="00105F2F" w:rsidP="00105F2F">
      <w:pPr>
        <w:pStyle w:val="NormalWeb"/>
        <w:spacing w:line="360" w:lineRule="auto"/>
        <w:jc w:val="both"/>
      </w:pPr>
      <w:r w:rsidRPr="009551C6">
        <w:t>From a technical perspective, the system demonstrates effective use of web technologies such as HTML, CSS, PHP, and MySQL. The modular design ensures easy maintenance and future scalability. The system has been tested thoroughly and meets all functional requirements defined during the analysis phase.</w:t>
      </w:r>
    </w:p>
    <w:p w14:paraId="1BCB4258" w14:textId="4E9A92CA" w:rsidR="00105F2F" w:rsidRPr="009551C6" w:rsidRDefault="00105F2F" w:rsidP="00105F2F">
      <w:pPr>
        <w:pStyle w:val="NormalWeb"/>
        <w:spacing w:line="360" w:lineRule="auto"/>
        <w:jc w:val="both"/>
      </w:pPr>
      <w:r w:rsidRPr="009551C6">
        <w:t xml:space="preserve">In conclusion, the Ration Queue Management System is a reliable, efficient, and user-friendly solution that modernizes ration distribution services. It not only improves operational efficiency but also enhances user satisfaction and trust. </w:t>
      </w:r>
    </w:p>
    <w:p w14:paraId="5FBCDEDE" w14:textId="77777777" w:rsidR="00105F2F" w:rsidRPr="009551C6" w:rsidRDefault="00105F2F" w:rsidP="00105F2F">
      <w:pPr>
        <w:pStyle w:val="NormalWeb"/>
        <w:spacing w:line="360" w:lineRule="auto"/>
        <w:jc w:val="both"/>
      </w:pPr>
    </w:p>
    <w:p w14:paraId="58CAFCA6" w14:textId="730D9177" w:rsidR="00ED687E" w:rsidRPr="00ED687E" w:rsidRDefault="00ED687E" w:rsidP="00ED687E">
      <w:pPr>
        <w:pStyle w:val="NormalWeb"/>
        <w:tabs>
          <w:tab w:val="left" w:pos="300"/>
          <w:tab w:val="left" w:pos="390"/>
          <w:tab w:val="center" w:pos="4680"/>
        </w:tabs>
        <w:spacing w:line="360" w:lineRule="auto"/>
        <w:rPr>
          <w:b/>
          <w:bCs/>
          <w:noProof/>
        </w:rPr>
      </w:pPr>
      <w:r>
        <w:rPr>
          <w:b/>
          <w:bCs/>
          <w:noProof/>
        </w:rPr>
        <w:lastRenderedPageBreak/>
        <w:tab/>
      </w:r>
      <w:r>
        <w:rPr>
          <w:b/>
          <w:bCs/>
          <w:noProof/>
        </w:rPr>
        <w:tab/>
      </w:r>
      <w:r>
        <w:rPr>
          <w:b/>
          <w:bCs/>
          <w:noProof/>
        </w:rPr>
        <w:tab/>
      </w:r>
      <w:r w:rsidRPr="00ED687E">
        <w:rPr>
          <w:b/>
          <w:bCs/>
          <w:noProof/>
        </w:rPr>
        <w:t>APPENDIX</w:t>
      </w:r>
    </w:p>
    <w:p w14:paraId="64939FEB" w14:textId="75B2AA7C" w:rsidR="00DC0AFE" w:rsidRPr="00ED687E" w:rsidRDefault="00ED687E" w:rsidP="00105F2F">
      <w:pPr>
        <w:pStyle w:val="NormalWeb"/>
        <w:spacing w:line="360" w:lineRule="auto"/>
        <w:jc w:val="both"/>
        <w:rPr>
          <w:noProof/>
          <w:sz w:val="28"/>
          <w:szCs w:val="28"/>
        </w:rPr>
      </w:pPr>
      <w:r w:rsidRPr="00ED687E">
        <w:rPr>
          <w:b/>
          <w:bCs/>
          <w:noProof/>
          <w:sz w:val="28"/>
          <w:szCs w:val="28"/>
        </w:rPr>
        <w:drawing>
          <wp:anchor distT="0" distB="0" distL="114300" distR="114300" simplePos="0" relativeHeight="251674624" behindDoc="0" locked="0" layoutInCell="1" allowOverlap="1" wp14:anchorId="2803CCBD" wp14:editId="2BD50B41">
            <wp:simplePos x="0" y="0"/>
            <wp:positionH relativeFrom="margin">
              <wp:posOffset>285750</wp:posOffset>
            </wp:positionH>
            <wp:positionV relativeFrom="paragraph">
              <wp:posOffset>452120</wp:posOffset>
            </wp:positionV>
            <wp:extent cx="5943600" cy="33413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Pr="00ED687E">
        <w:rPr>
          <w:noProof/>
          <w:sz w:val="28"/>
          <w:szCs w:val="28"/>
        </w:rPr>
        <w:t>Index Page:</w:t>
      </w:r>
    </w:p>
    <w:p w14:paraId="1F1B95B6" w14:textId="77777777" w:rsidR="00ED687E" w:rsidRDefault="00ED687E" w:rsidP="00105F2F">
      <w:pPr>
        <w:pStyle w:val="NormalWeb"/>
        <w:spacing w:line="360" w:lineRule="auto"/>
        <w:jc w:val="both"/>
        <w:rPr>
          <w:b/>
          <w:bCs/>
          <w:noProof/>
        </w:rPr>
      </w:pPr>
    </w:p>
    <w:p w14:paraId="6BBECDA0" w14:textId="2DB1F548" w:rsidR="00105F2F" w:rsidRPr="000D14E9" w:rsidRDefault="000D14E9" w:rsidP="00105F2F">
      <w:pPr>
        <w:pStyle w:val="NormalWeb"/>
        <w:spacing w:line="360" w:lineRule="auto"/>
        <w:jc w:val="both"/>
        <w:rPr>
          <w:b/>
          <w:bCs/>
          <w:noProof/>
        </w:rPr>
      </w:pPr>
      <w:r w:rsidRPr="000D14E9">
        <w:rPr>
          <w:b/>
          <w:bCs/>
          <w:noProof/>
        </w:rPr>
        <w:drawing>
          <wp:anchor distT="0" distB="0" distL="114300" distR="114300" simplePos="0" relativeHeight="251699200" behindDoc="0" locked="0" layoutInCell="1" allowOverlap="1" wp14:anchorId="16C2CD5A" wp14:editId="7C8B82EC">
            <wp:simplePos x="0" y="0"/>
            <wp:positionH relativeFrom="margin">
              <wp:align>center</wp:align>
            </wp:positionH>
            <wp:positionV relativeFrom="paragraph">
              <wp:posOffset>644525</wp:posOffset>
            </wp:positionV>
            <wp:extent cx="5295900" cy="297688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5900" cy="2976880"/>
                    </a:xfrm>
                    <a:prstGeom prst="rect">
                      <a:avLst/>
                    </a:prstGeom>
                  </pic:spPr>
                </pic:pic>
              </a:graphicData>
            </a:graphic>
            <wp14:sizeRelH relativeFrom="margin">
              <wp14:pctWidth>0</wp14:pctWidth>
            </wp14:sizeRelH>
            <wp14:sizeRelV relativeFrom="margin">
              <wp14:pctHeight>0</wp14:pctHeight>
            </wp14:sizeRelV>
          </wp:anchor>
        </w:drawing>
      </w:r>
      <w:r w:rsidRPr="000D14E9">
        <w:rPr>
          <w:b/>
          <w:bCs/>
          <w:noProof/>
        </w:rPr>
        <w:t>User Login Page :</w:t>
      </w:r>
    </w:p>
    <w:p w14:paraId="0365288A" w14:textId="3BC27390" w:rsidR="00DC0AFE" w:rsidRPr="000D14E9" w:rsidRDefault="00DC0AFE" w:rsidP="00105F2F">
      <w:pPr>
        <w:pStyle w:val="NormalWeb"/>
        <w:spacing w:line="360" w:lineRule="auto"/>
        <w:jc w:val="both"/>
        <w:rPr>
          <w:b/>
          <w:bCs/>
        </w:rPr>
      </w:pPr>
      <w:r w:rsidRPr="000D14E9">
        <w:rPr>
          <w:b/>
          <w:bCs/>
          <w:noProof/>
        </w:rPr>
        <w:lastRenderedPageBreak/>
        <w:drawing>
          <wp:anchor distT="0" distB="0" distL="114300" distR="114300" simplePos="0" relativeHeight="251696128" behindDoc="0" locked="0" layoutInCell="1" allowOverlap="1" wp14:anchorId="0F6F8932" wp14:editId="41E10332">
            <wp:simplePos x="0" y="0"/>
            <wp:positionH relativeFrom="column">
              <wp:posOffset>285750</wp:posOffset>
            </wp:positionH>
            <wp:positionV relativeFrom="paragraph">
              <wp:posOffset>266700</wp:posOffset>
            </wp:positionV>
            <wp:extent cx="5943600" cy="334137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0D14E9" w:rsidRPr="000D14E9">
        <w:rPr>
          <w:b/>
          <w:bCs/>
        </w:rPr>
        <w:t>User Register Page:</w:t>
      </w:r>
    </w:p>
    <w:p w14:paraId="1DCB79AA" w14:textId="77777777" w:rsidR="000D14E9" w:rsidRDefault="000D14E9" w:rsidP="00105F2F">
      <w:pPr>
        <w:pStyle w:val="NormalWeb"/>
        <w:spacing w:line="360" w:lineRule="auto"/>
        <w:jc w:val="both"/>
        <w:rPr>
          <w:b/>
          <w:bCs/>
        </w:rPr>
      </w:pPr>
    </w:p>
    <w:p w14:paraId="556692BC" w14:textId="4EC95B96" w:rsidR="004131DB" w:rsidRPr="009551C6" w:rsidRDefault="000D14E9" w:rsidP="00105F2F">
      <w:pPr>
        <w:pStyle w:val="NormalWeb"/>
        <w:spacing w:line="360" w:lineRule="auto"/>
        <w:jc w:val="both"/>
      </w:pPr>
      <w:r w:rsidRPr="000D14E9">
        <w:rPr>
          <w:b/>
          <w:bCs/>
        </w:rPr>
        <w:t>User Dashboard</w:t>
      </w:r>
      <w:r>
        <w:rPr>
          <w:b/>
          <w:bCs/>
        </w:rPr>
        <w:t xml:space="preserve"> </w:t>
      </w:r>
      <w:r>
        <w:rPr>
          <w:noProof/>
        </w:rPr>
        <w:drawing>
          <wp:anchor distT="0" distB="0" distL="114300" distR="114300" simplePos="0" relativeHeight="251698176" behindDoc="0" locked="0" layoutInCell="1" allowOverlap="1" wp14:anchorId="6C7DDD26" wp14:editId="0B17FE33">
            <wp:simplePos x="0" y="0"/>
            <wp:positionH relativeFrom="margin">
              <wp:posOffset>152400</wp:posOffset>
            </wp:positionH>
            <wp:positionV relativeFrom="paragraph">
              <wp:posOffset>567055</wp:posOffset>
            </wp:positionV>
            <wp:extent cx="5943600" cy="334137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11E3714F" w14:textId="407DDFFE" w:rsidR="00105F2F" w:rsidRPr="000D14E9" w:rsidRDefault="00306618" w:rsidP="00105F2F">
      <w:pPr>
        <w:pStyle w:val="NormalWeb"/>
        <w:spacing w:line="360" w:lineRule="auto"/>
        <w:jc w:val="both"/>
        <w:rPr>
          <w:b/>
          <w:bCs/>
        </w:rPr>
      </w:pPr>
      <w:r w:rsidRPr="000D14E9">
        <w:rPr>
          <w:b/>
          <w:bCs/>
          <w:noProof/>
        </w:rPr>
        <w:lastRenderedPageBreak/>
        <w:drawing>
          <wp:anchor distT="0" distB="0" distL="114300" distR="114300" simplePos="0" relativeHeight="251660288" behindDoc="0" locked="0" layoutInCell="1" allowOverlap="1" wp14:anchorId="2D2372D4" wp14:editId="79706401">
            <wp:simplePos x="0" y="0"/>
            <wp:positionH relativeFrom="margin">
              <wp:posOffset>295275</wp:posOffset>
            </wp:positionH>
            <wp:positionV relativeFrom="paragraph">
              <wp:posOffset>409575</wp:posOffset>
            </wp:positionV>
            <wp:extent cx="5943600" cy="334137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0D14E9" w:rsidRPr="000D14E9">
        <w:rPr>
          <w:b/>
          <w:bCs/>
        </w:rPr>
        <w:t>User Dashboard</w:t>
      </w:r>
      <w:r w:rsidR="000D14E9">
        <w:rPr>
          <w:b/>
          <w:bCs/>
        </w:rPr>
        <w:t xml:space="preserve"> View Token </w:t>
      </w:r>
      <w:proofErr w:type="gramStart"/>
      <w:r w:rsidR="000D14E9">
        <w:rPr>
          <w:b/>
          <w:bCs/>
        </w:rPr>
        <w:t>History</w:t>
      </w:r>
      <w:r w:rsidR="000D14E9" w:rsidRPr="000D14E9">
        <w:rPr>
          <w:b/>
          <w:bCs/>
        </w:rPr>
        <w:t xml:space="preserve"> :</w:t>
      </w:r>
      <w:proofErr w:type="gramEnd"/>
    </w:p>
    <w:p w14:paraId="10562D8C" w14:textId="1F270D1B" w:rsidR="004131DB" w:rsidRDefault="004131DB" w:rsidP="004131DB">
      <w:pPr>
        <w:rPr>
          <w:noProof/>
        </w:rPr>
      </w:pPr>
    </w:p>
    <w:p w14:paraId="17320900" w14:textId="72A94553" w:rsidR="004131DB" w:rsidRPr="000D14E9" w:rsidRDefault="000D14E9" w:rsidP="004131DB">
      <w:pPr>
        <w:rPr>
          <w:b/>
          <w:bCs/>
          <w:noProof/>
          <w:sz w:val="24"/>
          <w:szCs w:val="24"/>
        </w:rPr>
      </w:pPr>
      <w:r w:rsidRPr="000D14E9">
        <w:rPr>
          <w:b/>
          <w:bCs/>
          <w:noProof/>
          <w:sz w:val="24"/>
          <w:szCs w:val="24"/>
        </w:rPr>
        <w:t>User Give Feedback</w:t>
      </w:r>
    </w:p>
    <w:p w14:paraId="3A9304A5" w14:textId="62D58639" w:rsidR="004131DB" w:rsidRPr="004131DB" w:rsidRDefault="000D14E9" w:rsidP="004131DB">
      <w:r w:rsidRPr="000D14E9">
        <w:rPr>
          <w:b/>
          <w:bCs/>
          <w:noProof/>
          <w:sz w:val="24"/>
          <w:szCs w:val="24"/>
        </w:rPr>
        <w:drawing>
          <wp:anchor distT="0" distB="0" distL="114300" distR="114300" simplePos="0" relativeHeight="251677696" behindDoc="0" locked="0" layoutInCell="1" allowOverlap="1" wp14:anchorId="2BD29702" wp14:editId="466AA819">
            <wp:simplePos x="0" y="0"/>
            <wp:positionH relativeFrom="column">
              <wp:posOffset>295275</wp:posOffset>
            </wp:positionH>
            <wp:positionV relativeFrom="paragraph">
              <wp:posOffset>223520</wp:posOffset>
            </wp:positionV>
            <wp:extent cx="5943600" cy="334137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72315D8E" w14:textId="4E0C32D2" w:rsidR="004131DB" w:rsidRPr="00DC0AFE" w:rsidRDefault="00DC0AFE" w:rsidP="004131DB">
      <w:pPr>
        <w:rPr>
          <w:b/>
          <w:bCs/>
          <w:sz w:val="24"/>
          <w:szCs w:val="24"/>
        </w:rPr>
      </w:pPr>
      <w:r w:rsidRPr="00DC0AFE">
        <w:rPr>
          <w:b/>
          <w:bCs/>
          <w:noProof/>
          <w:sz w:val="24"/>
          <w:szCs w:val="24"/>
        </w:rPr>
        <w:lastRenderedPageBreak/>
        <w:drawing>
          <wp:anchor distT="0" distB="0" distL="114300" distR="114300" simplePos="0" relativeHeight="251700224" behindDoc="0" locked="0" layoutInCell="1" allowOverlap="1" wp14:anchorId="10123082" wp14:editId="0A38D836">
            <wp:simplePos x="0" y="0"/>
            <wp:positionH relativeFrom="column">
              <wp:posOffset>-28575</wp:posOffset>
            </wp:positionH>
            <wp:positionV relativeFrom="paragraph">
              <wp:posOffset>323850</wp:posOffset>
            </wp:positionV>
            <wp:extent cx="5943600" cy="334137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Pr="00DC0AFE">
        <w:rPr>
          <w:b/>
          <w:bCs/>
          <w:sz w:val="24"/>
          <w:szCs w:val="24"/>
        </w:rPr>
        <w:t xml:space="preserve">Staff </w:t>
      </w:r>
      <w:proofErr w:type="gramStart"/>
      <w:r w:rsidRPr="00DC0AFE">
        <w:rPr>
          <w:b/>
          <w:bCs/>
          <w:sz w:val="24"/>
          <w:szCs w:val="24"/>
        </w:rPr>
        <w:t>Login :</w:t>
      </w:r>
      <w:proofErr w:type="gramEnd"/>
    </w:p>
    <w:p w14:paraId="4C9825C5" w14:textId="0474FAB4" w:rsidR="00DC0AFE" w:rsidRDefault="00DC0AFE" w:rsidP="004131DB">
      <w:pPr>
        <w:rPr>
          <w:noProof/>
        </w:rPr>
      </w:pPr>
    </w:p>
    <w:p w14:paraId="5691A9BE" w14:textId="0D6E8BE8" w:rsidR="00DC0AFE" w:rsidRPr="00DC0AFE" w:rsidRDefault="00DC0AFE" w:rsidP="004131DB">
      <w:pPr>
        <w:rPr>
          <w:b/>
          <w:bCs/>
          <w:noProof/>
          <w:sz w:val="24"/>
          <w:szCs w:val="24"/>
        </w:rPr>
      </w:pPr>
    </w:p>
    <w:p w14:paraId="2E99F95F" w14:textId="306923E8" w:rsidR="00DC0AFE" w:rsidRPr="00DC0AFE" w:rsidRDefault="00DC0AFE" w:rsidP="00DC0AFE">
      <w:pPr>
        <w:rPr>
          <w:b/>
          <w:bCs/>
          <w:noProof/>
          <w:sz w:val="24"/>
          <w:szCs w:val="24"/>
        </w:rPr>
      </w:pPr>
      <w:r w:rsidRPr="00DC0AFE">
        <w:rPr>
          <w:b/>
          <w:bCs/>
          <w:noProof/>
          <w:sz w:val="24"/>
          <w:szCs w:val="24"/>
        </w:rPr>
        <w:drawing>
          <wp:anchor distT="0" distB="0" distL="114300" distR="114300" simplePos="0" relativeHeight="251702272" behindDoc="0" locked="0" layoutInCell="1" allowOverlap="1" wp14:anchorId="5CC45F23" wp14:editId="748296AE">
            <wp:simplePos x="0" y="0"/>
            <wp:positionH relativeFrom="column">
              <wp:posOffset>0</wp:posOffset>
            </wp:positionH>
            <wp:positionV relativeFrom="paragraph">
              <wp:posOffset>285750</wp:posOffset>
            </wp:positionV>
            <wp:extent cx="5943600" cy="334137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Pr>
          <w:b/>
          <w:bCs/>
          <w:noProof/>
          <w:sz w:val="24"/>
          <w:szCs w:val="24"/>
        </w:rPr>
        <w:t>S</w:t>
      </w:r>
      <w:r w:rsidRPr="00DC0AFE">
        <w:rPr>
          <w:b/>
          <w:bCs/>
          <w:noProof/>
          <w:sz w:val="24"/>
          <w:szCs w:val="24"/>
        </w:rPr>
        <w:t>taff Dashboard :</w:t>
      </w:r>
    </w:p>
    <w:p w14:paraId="003FF7CA" w14:textId="416F257C" w:rsidR="00DC0AFE" w:rsidRDefault="00DC0AFE" w:rsidP="004131DB">
      <w:pPr>
        <w:rPr>
          <w:noProof/>
        </w:rPr>
      </w:pPr>
    </w:p>
    <w:p w14:paraId="107581DB" w14:textId="4D21E88F" w:rsidR="00DC0AFE" w:rsidRPr="00DC0AFE" w:rsidRDefault="00DC0AFE" w:rsidP="004131DB">
      <w:pPr>
        <w:rPr>
          <w:b/>
          <w:bCs/>
          <w:noProof/>
          <w:sz w:val="24"/>
          <w:szCs w:val="24"/>
        </w:rPr>
      </w:pPr>
      <w:r w:rsidRPr="00DC0AFE">
        <w:rPr>
          <w:b/>
          <w:bCs/>
          <w:noProof/>
          <w:sz w:val="24"/>
          <w:szCs w:val="24"/>
        </w:rPr>
        <w:lastRenderedPageBreak/>
        <w:drawing>
          <wp:anchor distT="0" distB="0" distL="114300" distR="114300" simplePos="0" relativeHeight="251684864" behindDoc="0" locked="0" layoutInCell="1" allowOverlap="1" wp14:anchorId="3BBE1ECF" wp14:editId="017A8DC8">
            <wp:simplePos x="0" y="0"/>
            <wp:positionH relativeFrom="column">
              <wp:posOffset>-47625</wp:posOffset>
            </wp:positionH>
            <wp:positionV relativeFrom="paragraph">
              <wp:posOffset>267970</wp:posOffset>
            </wp:positionV>
            <wp:extent cx="5943600" cy="33413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Pr="00DC0AFE">
        <w:rPr>
          <w:b/>
          <w:bCs/>
          <w:noProof/>
          <w:sz w:val="24"/>
          <w:szCs w:val="24"/>
        </w:rPr>
        <w:t>Create Token :</w:t>
      </w:r>
    </w:p>
    <w:p w14:paraId="28813D2F" w14:textId="1F84BA0F" w:rsidR="00DC0AFE" w:rsidRDefault="00DC0AFE" w:rsidP="004131DB">
      <w:pPr>
        <w:rPr>
          <w:noProof/>
        </w:rPr>
      </w:pPr>
    </w:p>
    <w:p w14:paraId="1D22F9F2" w14:textId="69652014" w:rsidR="00DC0AFE" w:rsidRDefault="00DC0AFE" w:rsidP="004131DB">
      <w:pPr>
        <w:rPr>
          <w:noProof/>
        </w:rPr>
      </w:pPr>
    </w:p>
    <w:p w14:paraId="75EAA28A" w14:textId="635C4C85" w:rsidR="00306618" w:rsidRPr="00DC0AFE" w:rsidRDefault="00306618" w:rsidP="00306618">
      <w:pPr>
        <w:rPr>
          <w:b/>
          <w:bCs/>
          <w:sz w:val="24"/>
          <w:szCs w:val="24"/>
        </w:rPr>
      </w:pPr>
      <w:r w:rsidRPr="00DC0AFE">
        <w:rPr>
          <w:b/>
          <w:bCs/>
          <w:noProof/>
          <w:sz w:val="24"/>
          <w:szCs w:val="24"/>
        </w:rPr>
        <w:drawing>
          <wp:anchor distT="0" distB="0" distL="114300" distR="114300" simplePos="0" relativeHeight="251686912" behindDoc="0" locked="0" layoutInCell="1" allowOverlap="1" wp14:anchorId="1F9F98D8" wp14:editId="0F69343E">
            <wp:simplePos x="0" y="0"/>
            <wp:positionH relativeFrom="column">
              <wp:posOffset>0</wp:posOffset>
            </wp:positionH>
            <wp:positionV relativeFrom="paragraph">
              <wp:posOffset>285750</wp:posOffset>
            </wp:positionV>
            <wp:extent cx="5943600" cy="33413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DC0AFE" w:rsidRPr="00DC0AFE">
        <w:rPr>
          <w:b/>
          <w:bCs/>
          <w:noProof/>
          <w:sz w:val="24"/>
          <w:szCs w:val="24"/>
        </w:rPr>
        <w:t>Update Token Status:</w:t>
      </w:r>
    </w:p>
    <w:p w14:paraId="2441EE4D" w14:textId="6F5D9766" w:rsidR="00306618" w:rsidRPr="00306618" w:rsidRDefault="00306618" w:rsidP="00306618"/>
    <w:p w14:paraId="47567C31" w14:textId="560420BC" w:rsidR="00306618" w:rsidRPr="00DC0AFE" w:rsidRDefault="00DC0AFE" w:rsidP="00306618">
      <w:pPr>
        <w:rPr>
          <w:b/>
          <w:bCs/>
          <w:sz w:val="24"/>
          <w:szCs w:val="24"/>
        </w:rPr>
      </w:pPr>
      <w:r>
        <w:rPr>
          <w:noProof/>
        </w:rPr>
        <w:lastRenderedPageBreak/>
        <w:drawing>
          <wp:anchor distT="0" distB="0" distL="114300" distR="114300" simplePos="0" relativeHeight="251688960" behindDoc="0" locked="0" layoutInCell="1" allowOverlap="1" wp14:anchorId="1E5A80E5" wp14:editId="28AE6079">
            <wp:simplePos x="0" y="0"/>
            <wp:positionH relativeFrom="column">
              <wp:posOffset>28575</wp:posOffset>
            </wp:positionH>
            <wp:positionV relativeFrom="paragraph">
              <wp:posOffset>389890</wp:posOffset>
            </wp:positionV>
            <wp:extent cx="5943600" cy="33413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Pr="00DC0AFE">
        <w:rPr>
          <w:b/>
          <w:bCs/>
          <w:sz w:val="24"/>
          <w:szCs w:val="24"/>
        </w:rPr>
        <w:t>Admin Login:</w:t>
      </w:r>
    </w:p>
    <w:p w14:paraId="52B2DD0C" w14:textId="39D25B44" w:rsidR="00306618" w:rsidRPr="00306618" w:rsidRDefault="00306618" w:rsidP="00306618"/>
    <w:p w14:paraId="7EAB3AC5" w14:textId="09FA81AB" w:rsidR="00306618" w:rsidRPr="00306618" w:rsidRDefault="00306618" w:rsidP="00306618"/>
    <w:p w14:paraId="6A4D3863" w14:textId="0EB588C5" w:rsidR="00306618" w:rsidRPr="00DC0AFE" w:rsidRDefault="00306618" w:rsidP="00306618">
      <w:pPr>
        <w:rPr>
          <w:b/>
          <w:bCs/>
          <w:sz w:val="24"/>
          <w:szCs w:val="24"/>
        </w:rPr>
      </w:pPr>
      <w:r w:rsidRPr="00DC0AFE">
        <w:rPr>
          <w:b/>
          <w:bCs/>
          <w:noProof/>
          <w:sz w:val="24"/>
          <w:szCs w:val="24"/>
        </w:rPr>
        <w:drawing>
          <wp:anchor distT="0" distB="0" distL="114300" distR="114300" simplePos="0" relativeHeight="251691008" behindDoc="0" locked="0" layoutInCell="1" allowOverlap="1" wp14:anchorId="6FAA42E0" wp14:editId="69CB8CA0">
            <wp:simplePos x="0" y="0"/>
            <wp:positionH relativeFrom="margin">
              <wp:align>right</wp:align>
            </wp:positionH>
            <wp:positionV relativeFrom="paragraph">
              <wp:posOffset>276225</wp:posOffset>
            </wp:positionV>
            <wp:extent cx="5943600" cy="334137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DC0AFE" w:rsidRPr="00DC0AFE">
        <w:rPr>
          <w:b/>
          <w:bCs/>
          <w:sz w:val="24"/>
          <w:szCs w:val="24"/>
        </w:rPr>
        <w:t>Admin Dashboard:</w:t>
      </w:r>
    </w:p>
    <w:p w14:paraId="5512AEA1" w14:textId="64FD856D" w:rsidR="00306618" w:rsidRPr="00306618" w:rsidRDefault="00306618" w:rsidP="00306618"/>
    <w:p w14:paraId="60DE08FB" w14:textId="522E58A5" w:rsidR="00306618" w:rsidRPr="000D14E9" w:rsidRDefault="00306618" w:rsidP="00306618">
      <w:pPr>
        <w:rPr>
          <w:b/>
          <w:bCs/>
          <w:sz w:val="24"/>
          <w:szCs w:val="24"/>
        </w:rPr>
      </w:pPr>
      <w:r w:rsidRPr="000D14E9">
        <w:rPr>
          <w:b/>
          <w:bCs/>
          <w:noProof/>
          <w:sz w:val="24"/>
          <w:szCs w:val="24"/>
        </w:rPr>
        <w:lastRenderedPageBreak/>
        <w:drawing>
          <wp:anchor distT="0" distB="0" distL="114300" distR="114300" simplePos="0" relativeHeight="251692032" behindDoc="0" locked="0" layoutInCell="1" allowOverlap="1" wp14:anchorId="29951B6B" wp14:editId="64A8E9F4">
            <wp:simplePos x="0" y="0"/>
            <wp:positionH relativeFrom="margin">
              <wp:align>right</wp:align>
            </wp:positionH>
            <wp:positionV relativeFrom="paragraph">
              <wp:posOffset>268605</wp:posOffset>
            </wp:positionV>
            <wp:extent cx="5943600" cy="334137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0D14E9" w:rsidRPr="000D14E9">
        <w:rPr>
          <w:b/>
          <w:bCs/>
          <w:sz w:val="24"/>
          <w:szCs w:val="24"/>
        </w:rPr>
        <w:t xml:space="preserve">View </w:t>
      </w:r>
      <w:proofErr w:type="gramStart"/>
      <w:r w:rsidR="000D14E9" w:rsidRPr="000D14E9">
        <w:rPr>
          <w:b/>
          <w:bCs/>
          <w:sz w:val="24"/>
          <w:szCs w:val="24"/>
        </w:rPr>
        <w:t>User  :</w:t>
      </w:r>
      <w:proofErr w:type="gramEnd"/>
    </w:p>
    <w:p w14:paraId="70C4273F" w14:textId="576D3BC9" w:rsidR="00306618" w:rsidRPr="00306618" w:rsidRDefault="00306618" w:rsidP="00306618"/>
    <w:p w14:paraId="3B85C79F" w14:textId="1647F8D4" w:rsidR="00306618" w:rsidRPr="000D14E9" w:rsidRDefault="00306618" w:rsidP="00306618">
      <w:pPr>
        <w:rPr>
          <w:b/>
          <w:bCs/>
          <w:sz w:val="24"/>
          <w:szCs w:val="24"/>
        </w:rPr>
      </w:pPr>
    </w:p>
    <w:p w14:paraId="62219D3A" w14:textId="16FC96C2" w:rsidR="00306618" w:rsidRPr="000D14E9" w:rsidRDefault="00DC0AFE" w:rsidP="00306618">
      <w:pPr>
        <w:rPr>
          <w:b/>
          <w:bCs/>
          <w:sz w:val="24"/>
          <w:szCs w:val="24"/>
        </w:rPr>
      </w:pPr>
      <w:r w:rsidRPr="000D14E9">
        <w:rPr>
          <w:b/>
          <w:bCs/>
          <w:noProof/>
          <w:sz w:val="24"/>
          <w:szCs w:val="24"/>
        </w:rPr>
        <w:drawing>
          <wp:anchor distT="0" distB="0" distL="114300" distR="114300" simplePos="0" relativeHeight="251693056" behindDoc="0" locked="0" layoutInCell="1" allowOverlap="1" wp14:anchorId="181BBB28" wp14:editId="38DFBABD">
            <wp:simplePos x="0" y="0"/>
            <wp:positionH relativeFrom="margin">
              <wp:align>right</wp:align>
            </wp:positionH>
            <wp:positionV relativeFrom="paragraph">
              <wp:posOffset>428625</wp:posOffset>
            </wp:positionV>
            <wp:extent cx="5943600" cy="334137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Pr="000D14E9">
        <w:rPr>
          <w:b/>
          <w:bCs/>
          <w:sz w:val="24"/>
          <w:szCs w:val="24"/>
        </w:rPr>
        <w:t xml:space="preserve">Add </w:t>
      </w:r>
      <w:proofErr w:type="gramStart"/>
      <w:r w:rsidRPr="000D14E9">
        <w:rPr>
          <w:b/>
          <w:bCs/>
          <w:sz w:val="24"/>
          <w:szCs w:val="24"/>
        </w:rPr>
        <w:t>Staff</w:t>
      </w:r>
      <w:r w:rsidR="000D14E9" w:rsidRPr="000D14E9">
        <w:rPr>
          <w:b/>
          <w:bCs/>
          <w:sz w:val="24"/>
          <w:szCs w:val="24"/>
        </w:rPr>
        <w:t xml:space="preserve"> :</w:t>
      </w:r>
      <w:proofErr w:type="gramEnd"/>
    </w:p>
    <w:p w14:paraId="28A05738" w14:textId="6EEE24B2" w:rsidR="00306618" w:rsidRPr="00306618" w:rsidRDefault="00306618" w:rsidP="00306618"/>
    <w:p w14:paraId="446CFC4B" w14:textId="07E88423" w:rsidR="00306618" w:rsidRPr="00306618" w:rsidRDefault="00306618" w:rsidP="00306618"/>
    <w:p w14:paraId="11041733" w14:textId="226E0A4E" w:rsidR="004131DB" w:rsidRPr="00DC0AFE" w:rsidRDefault="00DC0AFE" w:rsidP="004131DB">
      <w:pPr>
        <w:tabs>
          <w:tab w:val="left" w:pos="1875"/>
        </w:tabs>
        <w:rPr>
          <w:b/>
          <w:bCs/>
          <w:noProof/>
          <w:sz w:val="24"/>
          <w:szCs w:val="24"/>
        </w:rPr>
      </w:pPr>
      <w:r w:rsidRPr="00DC0AFE">
        <w:rPr>
          <w:b/>
          <w:bCs/>
          <w:sz w:val="24"/>
          <w:szCs w:val="24"/>
        </w:rPr>
        <w:t>Admin View Feedback:</w:t>
      </w:r>
      <w:r w:rsidR="004131DB" w:rsidRPr="00DC0AFE">
        <w:rPr>
          <w:b/>
          <w:bCs/>
          <w:sz w:val="24"/>
          <w:szCs w:val="24"/>
        </w:rPr>
        <w:tab/>
      </w:r>
      <w:r w:rsidR="00306618" w:rsidRPr="00DC0AFE">
        <w:rPr>
          <w:b/>
          <w:bCs/>
          <w:noProof/>
          <w:sz w:val="24"/>
          <w:szCs w:val="24"/>
        </w:rPr>
        <w:drawing>
          <wp:anchor distT="0" distB="0" distL="114300" distR="114300" simplePos="0" relativeHeight="251695104" behindDoc="0" locked="0" layoutInCell="1" allowOverlap="1" wp14:anchorId="744D8458" wp14:editId="5CDB2777">
            <wp:simplePos x="0" y="0"/>
            <wp:positionH relativeFrom="margin">
              <wp:posOffset>0</wp:posOffset>
            </wp:positionH>
            <wp:positionV relativeFrom="paragraph">
              <wp:posOffset>285115</wp:posOffset>
            </wp:positionV>
            <wp:extent cx="5943600" cy="334137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151F7E49" w14:textId="4F4AD9AC" w:rsidR="004131DB" w:rsidRPr="004131DB" w:rsidRDefault="004131DB" w:rsidP="000D14E9">
      <w:pPr>
        <w:tabs>
          <w:tab w:val="left" w:pos="1440"/>
        </w:tabs>
      </w:pPr>
    </w:p>
    <w:sectPr w:rsidR="004131DB" w:rsidRPr="004131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44BA5" w14:textId="77777777" w:rsidR="00E95931" w:rsidRDefault="00E95931" w:rsidP="0047574C">
      <w:pPr>
        <w:spacing w:after="0" w:line="240" w:lineRule="auto"/>
      </w:pPr>
      <w:r>
        <w:separator/>
      </w:r>
    </w:p>
  </w:endnote>
  <w:endnote w:type="continuationSeparator" w:id="0">
    <w:p w14:paraId="38F640FD" w14:textId="77777777" w:rsidR="00E95931" w:rsidRDefault="00E95931" w:rsidP="00475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4C19C" w14:textId="77777777" w:rsidR="00E95931" w:rsidRDefault="00E95931" w:rsidP="0047574C">
      <w:pPr>
        <w:spacing w:after="0" w:line="240" w:lineRule="auto"/>
      </w:pPr>
      <w:r>
        <w:separator/>
      </w:r>
    </w:p>
  </w:footnote>
  <w:footnote w:type="continuationSeparator" w:id="0">
    <w:p w14:paraId="2939CE10" w14:textId="77777777" w:rsidR="00E95931" w:rsidRDefault="00E95931" w:rsidP="00475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E3F5E"/>
    <w:multiLevelType w:val="multilevel"/>
    <w:tmpl w:val="6264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0575B"/>
    <w:multiLevelType w:val="multilevel"/>
    <w:tmpl w:val="28F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47F87"/>
    <w:multiLevelType w:val="multilevel"/>
    <w:tmpl w:val="4CC2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E46BB"/>
    <w:multiLevelType w:val="multilevel"/>
    <w:tmpl w:val="4A7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0FE3"/>
    <w:multiLevelType w:val="multilevel"/>
    <w:tmpl w:val="3974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77BBB"/>
    <w:multiLevelType w:val="multilevel"/>
    <w:tmpl w:val="1C2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53072"/>
    <w:multiLevelType w:val="multilevel"/>
    <w:tmpl w:val="6CF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C1C2F"/>
    <w:multiLevelType w:val="multilevel"/>
    <w:tmpl w:val="BF2C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E693E"/>
    <w:multiLevelType w:val="multilevel"/>
    <w:tmpl w:val="5BE4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378A2"/>
    <w:multiLevelType w:val="multilevel"/>
    <w:tmpl w:val="401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72A71"/>
    <w:multiLevelType w:val="multilevel"/>
    <w:tmpl w:val="B29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C2AB3"/>
    <w:multiLevelType w:val="multilevel"/>
    <w:tmpl w:val="91C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35040"/>
    <w:multiLevelType w:val="multilevel"/>
    <w:tmpl w:val="E744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7149D"/>
    <w:multiLevelType w:val="multilevel"/>
    <w:tmpl w:val="0272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0100B"/>
    <w:multiLevelType w:val="multilevel"/>
    <w:tmpl w:val="596E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094A19"/>
    <w:multiLevelType w:val="multilevel"/>
    <w:tmpl w:val="B40A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366361"/>
    <w:multiLevelType w:val="multilevel"/>
    <w:tmpl w:val="A0C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82E65"/>
    <w:multiLevelType w:val="multilevel"/>
    <w:tmpl w:val="32C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D2FFF"/>
    <w:multiLevelType w:val="multilevel"/>
    <w:tmpl w:val="0714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C3327"/>
    <w:multiLevelType w:val="multilevel"/>
    <w:tmpl w:val="3A0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F2758"/>
    <w:multiLevelType w:val="multilevel"/>
    <w:tmpl w:val="2D8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30B9F"/>
    <w:multiLevelType w:val="multilevel"/>
    <w:tmpl w:val="F60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47C01"/>
    <w:multiLevelType w:val="multilevel"/>
    <w:tmpl w:val="0B4A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95124"/>
    <w:multiLevelType w:val="multilevel"/>
    <w:tmpl w:val="1BCA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91B20"/>
    <w:multiLevelType w:val="multilevel"/>
    <w:tmpl w:val="B1C2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A761E"/>
    <w:multiLevelType w:val="multilevel"/>
    <w:tmpl w:val="6D82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53C30"/>
    <w:multiLevelType w:val="multilevel"/>
    <w:tmpl w:val="882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64403"/>
    <w:multiLevelType w:val="multilevel"/>
    <w:tmpl w:val="BD06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34C5F"/>
    <w:multiLevelType w:val="multilevel"/>
    <w:tmpl w:val="308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03CEA"/>
    <w:multiLevelType w:val="multilevel"/>
    <w:tmpl w:val="532E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74178"/>
    <w:multiLevelType w:val="multilevel"/>
    <w:tmpl w:val="D0C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4B7EFB"/>
    <w:multiLevelType w:val="multilevel"/>
    <w:tmpl w:val="8FE2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46405"/>
    <w:multiLevelType w:val="multilevel"/>
    <w:tmpl w:val="AB0A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B34FC"/>
    <w:multiLevelType w:val="multilevel"/>
    <w:tmpl w:val="BD66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12CFC"/>
    <w:multiLevelType w:val="multilevel"/>
    <w:tmpl w:val="FB0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DF25C9"/>
    <w:multiLevelType w:val="multilevel"/>
    <w:tmpl w:val="A10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DA1A12"/>
    <w:multiLevelType w:val="multilevel"/>
    <w:tmpl w:val="BA9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365BF7"/>
    <w:multiLevelType w:val="multilevel"/>
    <w:tmpl w:val="A4F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74EE0"/>
    <w:multiLevelType w:val="multilevel"/>
    <w:tmpl w:val="554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E3F4A"/>
    <w:multiLevelType w:val="multilevel"/>
    <w:tmpl w:val="889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931048"/>
    <w:multiLevelType w:val="multilevel"/>
    <w:tmpl w:val="AEF4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DE4FD8"/>
    <w:multiLevelType w:val="multilevel"/>
    <w:tmpl w:val="BEE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CA36A6"/>
    <w:multiLevelType w:val="multilevel"/>
    <w:tmpl w:val="97FE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D13F85"/>
    <w:multiLevelType w:val="multilevel"/>
    <w:tmpl w:val="317E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4E0B74"/>
    <w:multiLevelType w:val="multilevel"/>
    <w:tmpl w:val="057A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D1139"/>
    <w:multiLevelType w:val="multilevel"/>
    <w:tmpl w:val="C654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467CBC"/>
    <w:multiLevelType w:val="multilevel"/>
    <w:tmpl w:val="0AE4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F538D2"/>
    <w:multiLevelType w:val="multilevel"/>
    <w:tmpl w:val="2302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D347EB"/>
    <w:multiLevelType w:val="multilevel"/>
    <w:tmpl w:val="94EE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176E78"/>
    <w:multiLevelType w:val="multilevel"/>
    <w:tmpl w:val="63A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3478D0"/>
    <w:multiLevelType w:val="multilevel"/>
    <w:tmpl w:val="4DBC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304317"/>
    <w:multiLevelType w:val="multilevel"/>
    <w:tmpl w:val="3132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DD7E36"/>
    <w:multiLevelType w:val="multilevel"/>
    <w:tmpl w:val="717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7437EA"/>
    <w:multiLevelType w:val="multilevel"/>
    <w:tmpl w:val="A29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7553D9"/>
    <w:multiLevelType w:val="multilevel"/>
    <w:tmpl w:val="D11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792144"/>
    <w:multiLevelType w:val="multilevel"/>
    <w:tmpl w:val="C02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1E16CB"/>
    <w:multiLevelType w:val="multilevel"/>
    <w:tmpl w:val="29E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8A6DFA"/>
    <w:multiLevelType w:val="multilevel"/>
    <w:tmpl w:val="E40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AF38AE"/>
    <w:multiLevelType w:val="multilevel"/>
    <w:tmpl w:val="7120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2D7A76"/>
    <w:multiLevelType w:val="multilevel"/>
    <w:tmpl w:val="AC94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382FA5"/>
    <w:multiLevelType w:val="multilevel"/>
    <w:tmpl w:val="3230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A43FB8"/>
    <w:multiLevelType w:val="multilevel"/>
    <w:tmpl w:val="5F0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46"/>
  </w:num>
  <w:num w:numId="3">
    <w:abstractNumId w:val="61"/>
  </w:num>
  <w:num w:numId="4">
    <w:abstractNumId w:val="56"/>
  </w:num>
  <w:num w:numId="5">
    <w:abstractNumId w:val="37"/>
  </w:num>
  <w:num w:numId="6">
    <w:abstractNumId w:val="30"/>
  </w:num>
  <w:num w:numId="7">
    <w:abstractNumId w:val="58"/>
  </w:num>
  <w:num w:numId="8">
    <w:abstractNumId w:val="6"/>
  </w:num>
  <w:num w:numId="9">
    <w:abstractNumId w:val="22"/>
  </w:num>
  <w:num w:numId="10">
    <w:abstractNumId w:val="19"/>
  </w:num>
  <w:num w:numId="11">
    <w:abstractNumId w:val="54"/>
  </w:num>
  <w:num w:numId="12">
    <w:abstractNumId w:val="27"/>
  </w:num>
  <w:num w:numId="13">
    <w:abstractNumId w:val="60"/>
  </w:num>
  <w:num w:numId="14">
    <w:abstractNumId w:val="3"/>
  </w:num>
  <w:num w:numId="15">
    <w:abstractNumId w:val="9"/>
  </w:num>
  <w:num w:numId="16">
    <w:abstractNumId w:val="55"/>
  </w:num>
  <w:num w:numId="17">
    <w:abstractNumId w:val="28"/>
  </w:num>
  <w:num w:numId="18">
    <w:abstractNumId w:val="40"/>
  </w:num>
  <w:num w:numId="19">
    <w:abstractNumId w:val="42"/>
  </w:num>
  <w:num w:numId="20">
    <w:abstractNumId w:val="24"/>
  </w:num>
  <w:num w:numId="21">
    <w:abstractNumId w:val="53"/>
  </w:num>
  <w:num w:numId="22">
    <w:abstractNumId w:val="2"/>
  </w:num>
  <w:num w:numId="23">
    <w:abstractNumId w:val="47"/>
  </w:num>
  <w:num w:numId="24">
    <w:abstractNumId w:val="1"/>
  </w:num>
  <w:num w:numId="25">
    <w:abstractNumId w:val="51"/>
  </w:num>
  <w:num w:numId="26">
    <w:abstractNumId w:val="5"/>
  </w:num>
  <w:num w:numId="27">
    <w:abstractNumId w:val="18"/>
  </w:num>
  <w:num w:numId="28">
    <w:abstractNumId w:val="4"/>
  </w:num>
  <w:num w:numId="29">
    <w:abstractNumId w:val="49"/>
  </w:num>
  <w:num w:numId="30">
    <w:abstractNumId w:val="44"/>
  </w:num>
  <w:num w:numId="31">
    <w:abstractNumId w:val="25"/>
  </w:num>
  <w:num w:numId="32">
    <w:abstractNumId w:val="10"/>
  </w:num>
  <w:num w:numId="33">
    <w:abstractNumId w:val="31"/>
  </w:num>
  <w:num w:numId="34">
    <w:abstractNumId w:val="32"/>
  </w:num>
  <w:num w:numId="35">
    <w:abstractNumId w:val="20"/>
  </w:num>
  <w:num w:numId="36">
    <w:abstractNumId w:val="48"/>
  </w:num>
  <w:num w:numId="37">
    <w:abstractNumId w:val="34"/>
  </w:num>
  <w:num w:numId="38">
    <w:abstractNumId w:val="35"/>
  </w:num>
  <w:num w:numId="39">
    <w:abstractNumId w:val="21"/>
  </w:num>
  <w:num w:numId="40">
    <w:abstractNumId w:val="11"/>
  </w:num>
  <w:num w:numId="41">
    <w:abstractNumId w:val="23"/>
  </w:num>
  <w:num w:numId="42">
    <w:abstractNumId w:val="0"/>
  </w:num>
  <w:num w:numId="43">
    <w:abstractNumId w:val="29"/>
  </w:num>
  <w:num w:numId="44">
    <w:abstractNumId w:val="16"/>
  </w:num>
  <w:num w:numId="45">
    <w:abstractNumId w:val="52"/>
  </w:num>
  <w:num w:numId="46">
    <w:abstractNumId w:val="15"/>
  </w:num>
  <w:num w:numId="47">
    <w:abstractNumId w:val="7"/>
  </w:num>
  <w:num w:numId="48">
    <w:abstractNumId w:val="41"/>
  </w:num>
  <w:num w:numId="49">
    <w:abstractNumId w:val="57"/>
  </w:num>
  <w:num w:numId="50">
    <w:abstractNumId w:val="36"/>
  </w:num>
  <w:num w:numId="51">
    <w:abstractNumId w:val="17"/>
  </w:num>
  <w:num w:numId="52">
    <w:abstractNumId w:val="39"/>
  </w:num>
  <w:num w:numId="53">
    <w:abstractNumId w:val="50"/>
  </w:num>
  <w:num w:numId="54">
    <w:abstractNumId w:val="14"/>
  </w:num>
  <w:num w:numId="55">
    <w:abstractNumId w:val="59"/>
  </w:num>
  <w:num w:numId="56">
    <w:abstractNumId w:val="45"/>
  </w:num>
  <w:num w:numId="57">
    <w:abstractNumId w:val="8"/>
  </w:num>
  <w:num w:numId="58">
    <w:abstractNumId w:val="43"/>
  </w:num>
  <w:num w:numId="59">
    <w:abstractNumId w:val="12"/>
  </w:num>
  <w:num w:numId="60">
    <w:abstractNumId w:val="13"/>
  </w:num>
  <w:num w:numId="61">
    <w:abstractNumId w:val="33"/>
  </w:num>
  <w:num w:numId="62">
    <w:abstractNumId w:val="2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2F"/>
    <w:rsid w:val="00075F3C"/>
    <w:rsid w:val="000D14E9"/>
    <w:rsid w:val="00105F2F"/>
    <w:rsid w:val="00306618"/>
    <w:rsid w:val="004131DB"/>
    <w:rsid w:val="0047574C"/>
    <w:rsid w:val="00645376"/>
    <w:rsid w:val="006D4888"/>
    <w:rsid w:val="007D61EB"/>
    <w:rsid w:val="009C43AA"/>
    <w:rsid w:val="00B52A3C"/>
    <w:rsid w:val="00CF0DD9"/>
    <w:rsid w:val="00DC0AFE"/>
    <w:rsid w:val="00DD0530"/>
    <w:rsid w:val="00E95931"/>
    <w:rsid w:val="00ED687E"/>
    <w:rsid w:val="00F0102A"/>
    <w:rsid w:val="00FB4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A7928"/>
  <w15:chartTrackingRefBased/>
  <w15:docId w15:val="{91394358-0E22-453C-A946-C8E7E2921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F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05F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05F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05F2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F2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5F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5F2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05F2F"/>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05F2F"/>
    <w:rPr>
      <w:b/>
      <w:bCs/>
    </w:rPr>
  </w:style>
  <w:style w:type="paragraph" w:styleId="NormalWeb">
    <w:name w:val="Normal (Web)"/>
    <w:basedOn w:val="Normal"/>
    <w:uiPriority w:val="99"/>
    <w:unhideWhenUsed/>
    <w:rsid w:val="00105F2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05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05F2F"/>
    <w:rPr>
      <w:rFonts w:ascii="Courier New" w:eastAsia="Times New Roman" w:hAnsi="Courier New" w:cs="Courier New"/>
      <w:sz w:val="20"/>
      <w:szCs w:val="20"/>
    </w:rPr>
  </w:style>
  <w:style w:type="paragraph" w:styleId="Header">
    <w:name w:val="header"/>
    <w:basedOn w:val="Normal"/>
    <w:link w:val="HeaderChar"/>
    <w:uiPriority w:val="99"/>
    <w:unhideWhenUsed/>
    <w:rsid w:val="00475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74C"/>
  </w:style>
  <w:style w:type="paragraph" w:styleId="Footer">
    <w:name w:val="footer"/>
    <w:basedOn w:val="Normal"/>
    <w:link w:val="FooterChar"/>
    <w:uiPriority w:val="99"/>
    <w:unhideWhenUsed/>
    <w:rsid w:val="00475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40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41</Pages>
  <Words>4261</Words>
  <Characters>24289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2025-12-20T10:53:00Z</dcterms:created>
  <dcterms:modified xsi:type="dcterms:W3CDTF">2025-12-30T10:16:00Z</dcterms:modified>
</cp:coreProperties>
</file>