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6F7079" w14:textId="77777777" w:rsidR="00C519A2" w:rsidRPr="00C519A2" w:rsidRDefault="00C519A2" w:rsidP="00C519A2">
      <w:pPr>
        <w:pStyle w:val="Heading1"/>
        <w:rPr>
          <w:color w:val="000000" w:themeColor="text1"/>
        </w:rPr>
      </w:pPr>
      <w:r w:rsidRPr="00C519A2">
        <w:rPr>
          <w:color w:val="000000" w:themeColor="text1"/>
        </w:rPr>
        <w:t>Home Page:</w:t>
      </w:r>
    </w:p>
    <w:p w14:paraId="2568B8C2" w14:textId="7E3341C7" w:rsidR="00C519A2" w:rsidRDefault="00C519A2">
      <w:r>
        <w:rPr>
          <w:noProof/>
        </w:rPr>
        <w:drawing>
          <wp:inline distT="0" distB="0" distL="0" distR="0" wp14:anchorId="65E17FCD" wp14:editId="6B1A1203">
            <wp:extent cx="5731510" cy="2849245"/>
            <wp:effectExtent l="0" t="0" r="0" b="0"/>
            <wp:docPr id="1419824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8244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DD404" w14:textId="34FA6F67" w:rsidR="00C519A2" w:rsidRDefault="00C519A2">
      <w:r>
        <w:t>Has 3 buttons -&gt; to add transactions, to view transaction list and the report</w:t>
      </w:r>
    </w:p>
    <w:p w14:paraId="75571B2E" w14:textId="77777777" w:rsidR="00C519A2" w:rsidRDefault="00C519A2"/>
    <w:p w14:paraId="40733BBE" w14:textId="77777777" w:rsidR="00C519A2" w:rsidRPr="00C519A2" w:rsidRDefault="00C519A2" w:rsidP="00C519A2">
      <w:pPr>
        <w:pStyle w:val="Heading1"/>
        <w:rPr>
          <w:color w:val="000000" w:themeColor="text1"/>
        </w:rPr>
      </w:pPr>
      <w:r w:rsidRPr="00C519A2">
        <w:rPr>
          <w:color w:val="000000" w:themeColor="text1"/>
        </w:rPr>
        <w:t>Transaction Page:</w:t>
      </w:r>
    </w:p>
    <w:p w14:paraId="4CAD153C" w14:textId="77777777" w:rsidR="00C519A2" w:rsidRDefault="00C519A2">
      <w:r>
        <w:rPr>
          <w:noProof/>
        </w:rPr>
        <w:drawing>
          <wp:inline distT="0" distB="0" distL="0" distR="0" wp14:anchorId="256CD724" wp14:editId="211D6D34">
            <wp:extent cx="5638800" cy="2782540"/>
            <wp:effectExtent l="0" t="0" r="0" b="0"/>
            <wp:docPr id="14145058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50581" name="Picture 14145058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9448" cy="2792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A1B1A" w14:textId="37900E1A" w:rsidR="00C519A2" w:rsidRDefault="00C519A2">
      <w:r>
        <w:rPr>
          <w:noProof/>
        </w:rPr>
        <w:lastRenderedPageBreak/>
        <w:drawing>
          <wp:inline distT="0" distB="0" distL="0" distR="0" wp14:anchorId="7DC6FE94" wp14:editId="78BA60B8">
            <wp:extent cx="2066239" cy="1993900"/>
            <wp:effectExtent l="0" t="0" r="0" b="0"/>
            <wp:docPr id="20704691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46917" name="Picture 20704691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4788" cy="200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2C79BB70" wp14:editId="09395D3B">
            <wp:extent cx="1942443" cy="1892300"/>
            <wp:effectExtent l="0" t="0" r="0" b="0"/>
            <wp:docPr id="181269342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693425" name="Picture 181269342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6151" cy="1905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54161" w14:textId="0FC9026B" w:rsidR="00C519A2" w:rsidRDefault="00C519A2">
      <w:r>
        <w:t>Template Based Form to add the transaction. Has certain conditions to submit the form. Upon submission alert message will be displayed.</w:t>
      </w:r>
    </w:p>
    <w:p w14:paraId="68363B7F" w14:textId="2EE33058" w:rsidR="00C519A2" w:rsidRDefault="00C519A2"/>
    <w:p w14:paraId="6CCDF412" w14:textId="2B0FA077" w:rsidR="00C519A2" w:rsidRDefault="00C519A2">
      <w:r>
        <w:rPr>
          <w:noProof/>
        </w:rPr>
        <w:drawing>
          <wp:inline distT="0" distB="0" distL="0" distR="0" wp14:anchorId="118BB8F8" wp14:editId="66E8BA20">
            <wp:extent cx="2558206" cy="856515"/>
            <wp:effectExtent l="0" t="0" r="0" b="0"/>
            <wp:docPr id="77636040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360400" name="Picture 77636040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9736" cy="86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6381A" w14:textId="77777777" w:rsidR="00C519A2" w:rsidRDefault="00C519A2"/>
    <w:p w14:paraId="1F8FF6DE" w14:textId="7830C2AC" w:rsidR="00C519A2" w:rsidRPr="00C519A2" w:rsidRDefault="00C519A2" w:rsidP="00C519A2">
      <w:pPr>
        <w:pStyle w:val="Heading1"/>
        <w:rPr>
          <w:color w:val="000000" w:themeColor="text1"/>
        </w:rPr>
      </w:pPr>
      <w:r w:rsidRPr="00C519A2">
        <w:rPr>
          <w:color w:val="000000" w:themeColor="text1"/>
        </w:rPr>
        <w:t>Transaction List:</w:t>
      </w:r>
    </w:p>
    <w:p w14:paraId="541AFD95" w14:textId="2A7F18FE" w:rsidR="00C519A2" w:rsidRDefault="00C519A2">
      <w:r>
        <w:rPr>
          <w:noProof/>
        </w:rPr>
        <w:drawing>
          <wp:inline distT="0" distB="0" distL="0" distR="0" wp14:anchorId="68EEA1BC" wp14:editId="68A3971A">
            <wp:extent cx="6527692" cy="3187186"/>
            <wp:effectExtent l="0" t="0" r="0" b="0"/>
            <wp:docPr id="71723930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239302" name="Picture 71723930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6780" cy="3191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1A12F" w14:textId="77777777" w:rsidR="00C519A2" w:rsidRDefault="00C519A2"/>
    <w:p w14:paraId="23A40986" w14:textId="77777777" w:rsidR="00C519A2" w:rsidRDefault="00C519A2"/>
    <w:p w14:paraId="2609706E" w14:textId="0DDA2B8F" w:rsidR="00C519A2" w:rsidRDefault="00C519A2">
      <w:r>
        <w:t>Allows to search transaction based on description.</w:t>
      </w:r>
    </w:p>
    <w:p w14:paraId="0E150B8A" w14:textId="58687510" w:rsidR="00C519A2" w:rsidRDefault="00C519A2">
      <w:r>
        <w:rPr>
          <w:noProof/>
        </w:rPr>
        <w:lastRenderedPageBreak/>
        <w:drawing>
          <wp:inline distT="0" distB="0" distL="0" distR="0" wp14:anchorId="3A5FCF0A" wp14:editId="4D058A9D">
            <wp:extent cx="5731510" cy="1078230"/>
            <wp:effectExtent l="0" t="0" r="0" b="0"/>
            <wp:docPr id="202140265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402654" name="Picture 202140265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957F4" w14:textId="6C105868" w:rsidR="00C519A2" w:rsidRDefault="00C519A2">
      <w:r>
        <w:t>Can delete mistyped rows</w:t>
      </w:r>
      <w:r>
        <w:br/>
      </w:r>
      <w:r>
        <w:rPr>
          <w:noProof/>
        </w:rPr>
        <w:drawing>
          <wp:inline distT="0" distB="0" distL="0" distR="0" wp14:anchorId="71CD3C9B" wp14:editId="7F8FDC5B">
            <wp:extent cx="5731510" cy="2750820"/>
            <wp:effectExtent l="0" t="0" r="0" b="0"/>
            <wp:docPr id="7793756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375644" name="Picture 77937564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446BAF20" w14:textId="4B4A5888" w:rsidR="00C519A2" w:rsidRDefault="00C519A2" w:rsidP="00C519A2">
      <w:r>
        <w:t>Report Page:</w:t>
      </w:r>
    </w:p>
    <w:p w14:paraId="5F3021ED" w14:textId="5C729583" w:rsidR="000614D6" w:rsidRDefault="00C519A2">
      <w:r>
        <w:rPr>
          <w:noProof/>
        </w:rPr>
        <w:drawing>
          <wp:inline distT="0" distB="0" distL="0" distR="0" wp14:anchorId="556C0391" wp14:editId="1526762A">
            <wp:extent cx="5731510" cy="2774315"/>
            <wp:effectExtent l="0" t="0" r="0" b="0"/>
            <wp:docPr id="515245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245542" name="Picture 51524554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14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0EA5"/>
    <w:rsid w:val="000614D6"/>
    <w:rsid w:val="007353E6"/>
    <w:rsid w:val="00910EA5"/>
    <w:rsid w:val="00C519A2"/>
    <w:rsid w:val="00EE2E21"/>
    <w:rsid w:val="00FB6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703FD"/>
  <w15:chartTrackingRefBased/>
  <w15:docId w15:val="{80E119CE-83B1-474D-9BA4-88015E2A2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0E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0E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0E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0E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0E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0E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0E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0E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0E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0E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0E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0E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0EA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0EA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0E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0E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0E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0E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0E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0E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0E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0E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0E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0E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0E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0E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0E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0E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0EA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 Meenal V. I.</dc:creator>
  <cp:keywords/>
  <dc:description/>
  <cp:lastModifiedBy>Muthu Meenal V. I.</cp:lastModifiedBy>
  <cp:revision>2</cp:revision>
  <dcterms:created xsi:type="dcterms:W3CDTF">2025-03-12T06:20:00Z</dcterms:created>
  <dcterms:modified xsi:type="dcterms:W3CDTF">2025-03-12T06:29:00Z</dcterms:modified>
</cp:coreProperties>
</file>