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3C8D" w14:textId="3EEBA9B0" w:rsidR="00DE3553" w:rsidRPr="00DE3553" w:rsidRDefault="00DE3553" w:rsidP="00DE3553">
      <w:pPr>
        <w:jc w:val="center"/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Detecting Unusual Network Communication</w:t>
      </w:r>
    </w:p>
    <w:p w14:paraId="0E68807D" w14:textId="77777777" w:rsid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 xml:space="preserve">Experiment 70: </w:t>
      </w:r>
    </w:p>
    <w:p w14:paraId="08BEA0ED" w14:textId="4300BD3C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Aim</w:t>
      </w:r>
    </w:p>
    <w:p w14:paraId="1430645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DE3553">
        <w:rPr>
          <w:rFonts w:ascii="Times New Roman" w:hAnsi="Times New Roman" w:cs="Times New Roman"/>
        </w:rPr>
        <w:t>analyzes</w:t>
      </w:r>
      <w:proofErr w:type="spellEnd"/>
      <w:r w:rsidRPr="00DE3553">
        <w:rPr>
          <w:rFonts w:ascii="Times New Roman" w:hAnsi="Times New Roman" w:cs="Times New Roman"/>
        </w:rPr>
        <w:t xml:space="preserve"> network logs and identifies source addresses communicating with an unusually large number of destination systems.</w:t>
      </w:r>
    </w:p>
    <w:p w14:paraId="1F851E17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Objectives</w:t>
      </w:r>
    </w:p>
    <w:p w14:paraId="50E027B4" w14:textId="77777777" w:rsidR="00DE3553" w:rsidRPr="00DE3553" w:rsidRDefault="00DE3553" w:rsidP="00DE3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</w:t>
      </w:r>
      <w:proofErr w:type="spellStart"/>
      <w:r w:rsidRPr="00DE3553">
        <w:rPr>
          <w:rFonts w:ascii="Times New Roman" w:hAnsi="Times New Roman" w:cs="Times New Roman"/>
        </w:rPr>
        <w:t>analyze</w:t>
      </w:r>
      <w:proofErr w:type="spellEnd"/>
      <w:r w:rsidRPr="00DE3553">
        <w:rPr>
          <w:rFonts w:ascii="Times New Roman" w:hAnsi="Times New Roman" w:cs="Times New Roman"/>
        </w:rPr>
        <w:t xml:space="preserve"> network communication records. </w:t>
      </w:r>
    </w:p>
    <w:p w14:paraId="42600BF1" w14:textId="77777777" w:rsidR="00DE3553" w:rsidRPr="00DE3553" w:rsidRDefault="00DE3553" w:rsidP="00DE3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identify unique destinations contacted by each source. </w:t>
      </w:r>
    </w:p>
    <w:p w14:paraId="79B6F770" w14:textId="77777777" w:rsidR="00DE3553" w:rsidRPr="00DE3553" w:rsidRDefault="00DE3553" w:rsidP="00DE3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calculate the number of destination systems per source. </w:t>
      </w:r>
    </w:p>
    <w:p w14:paraId="7B3F6A30" w14:textId="77777777" w:rsidR="00DE3553" w:rsidRPr="00DE3553" w:rsidRDefault="00DE3553" w:rsidP="00DE3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rank sources based on the breadth of communication. </w:t>
      </w:r>
    </w:p>
    <w:p w14:paraId="4AD99FDC" w14:textId="77777777" w:rsidR="00DE3553" w:rsidRPr="00DE3553" w:rsidRDefault="00DE3553" w:rsidP="00DE3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To flag sources exceeding an investigator-defined threshold. </w:t>
      </w:r>
    </w:p>
    <w:p w14:paraId="19D68E78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Algorithm</w:t>
      </w:r>
    </w:p>
    <w:p w14:paraId="57245960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Start. </w:t>
      </w:r>
    </w:p>
    <w:p w14:paraId="2885922A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Read the network log CSV file. </w:t>
      </w:r>
    </w:p>
    <w:p w14:paraId="27452A61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Extract source and destination IP addresses. </w:t>
      </w:r>
    </w:p>
    <w:p w14:paraId="23778BE7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Group destination addresses by source address. </w:t>
      </w:r>
    </w:p>
    <w:p w14:paraId="3C3EED64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Count the number of unique destinations contacted by each source. </w:t>
      </w:r>
    </w:p>
    <w:p w14:paraId="5525F250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Ask the investigator to enter a threshold value. </w:t>
      </w:r>
    </w:p>
    <w:p w14:paraId="2BCDD0DD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Rank the source addresses by the number of destinations. </w:t>
      </w:r>
    </w:p>
    <w:p w14:paraId="11D2740C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Flag sources exceeding the threshold. </w:t>
      </w:r>
    </w:p>
    <w:p w14:paraId="51BAA7F5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Display the results. </w:t>
      </w:r>
    </w:p>
    <w:p w14:paraId="00CA334E" w14:textId="77777777" w:rsidR="00DE3553" w:rsidRPr="00DE3553" w:rsidRDefault="00DE3553" w:rsidP="00DE35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Stop. </w:t>
      </w:r>
    </w:p>
    <w:p w14:paraId="681EEDE2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Python Program</w:t>
      </w:r>
    </w:p>
    <w:p w14:paraId="0598D9F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import csv</w:t>
      </w:r>
    </w:p>
    <w:p w14:paraId="53ED7B2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from collections import </w:t>
      </w:r>
      <w:proofErr w:type="spellStart"/>
      <w:r w:rsidRPr="00DE3553">
        <w:rPr>
          <w:rFonts w:ascii="Times New Roman" w:hAnsi="Times New Roman" w:cs="Times New Roman"/>
        </w:rPr>
        <w:t>defaultdict</w:t>
      </w:r>
      <w:proofErr w:type="spellEnd"/>
    </w:p>
    <w:p w14:paraId="589AF630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BE379E9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0C8BDC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filename = </w:t>
      </w:r>
      <w:proofErr w:type="gramStart"/>
      <w:r w:rsidRPr="00DE3553">
        <w:rPr>
          <w:rFonts w:ascii="Times New Roman" w:hAnsi="Times New Roman" w:cs="Times New Roman"/>
        </w:rPr>
        <w:t>input(</w:t>
      </w:r>
      <w:proofErr w:type="gramEnd"/>
    </w:p>
    <w:p w14:paraId="6024745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"Enter network log file: "</w:t>
      </w:r>
    </w:p>
    <w:p w14:paraId="71904F1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)</w:t>
      </w:r>
    </w:p>
    <w:p w14:paraId="4836767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C6AFF0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threshold = </w:t>
      </w:r>
      <w:proofErr w:type="gramStart"/>
      <w:r w:rsidRPr="00DE3553">
        <w:rPr>
          <w:rFonts w:ascii="Times New Roman" w:hAnsi="Times New Roman" w:cs="Times New Roman"/>
        </w:rPr>
        <w:t>int(</w:t>
      </w:r>
      <w:proofErr w:type="gramEnd"/>
    </w:p>
    <w:p w14:paraId="5FC5B26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input(</w:t>
      </w:r>
      <w:proofErr w:type="gramEnd"/>
    </w:p>
    <w:p w14:paraId="3E5A597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        "Enter destination threshold: "</w:t>
      </w:r>
    </w:p>
    <w:p w14:paraId="2B26CC4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0A76789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)</w:t>
      </w:r>
    </w:p>
    <w:p w14:paraId="7DFBE076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2DEF8E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EFF1D90" w14:textId="77777777" w:rsidR="00DE3553" w:rsidRPr="00DE3553" w:rsidRDefault="00DE3553" w:rsidP="00DE3553">
      <w:pPr>
        <w:rPr>
          <w:rFonts w:ascii="Times New Roman" w:hAnsi="Times New Roman" w:cs="Times New Roman"/>
        </w:rPr>
      </w:pPr>
      <w:proofErr w:type="spellStart"/>
      <w:r w:rsidRPr="00DE3553">
        <w:rPr>
          <w:rFonts w:ascii="Times New Roman" w:hAnsi="Times New Roman" w:cs="Times New Roman"/>
        </w:rPr>
        <w:t>source_destinations</w:t>
      </w:r>
      <w:proofErr w:type="spellEnd"/>
      <w:r w:rsidRPr="00DE3553">
        <w:rPr>
          <w:rFonts w:ascii="Times New Roman" w:hAnsi="Times New Roman" w:cs="Times New Roman"/>
        </w:rPr>
        <w:t xml:space="preserve"> = </w:t>
      </w:r>
      <w:proofErr w:type="spellStart"/>
      <w:r w:rsidRPr="00DE3553">
        <w:rPr>
          <w:rFonts w:ascii="Times New Roman" w:hAnsi="Times New Roman" w:cs="Times New Roman"/>
        </w:rPr>
        <w:t>defaultdict</w:t>
      </w:r>
      <w:proofErr w:type="spellEnd"/>
      <w:r w:rsidRPr="00DE3553">
        <w:rPr>
          <w:rFonts w:ascii="Times New Roman" w:hAnsi="Times New Roman" w:cs="Times New Roman"/>
        </w:rPr>
        <w:t>(set)</w:t>
      </w:r>
    </w:p>
    <w:p w14:paraId="1C1E1C3E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A2E44F9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C18E51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try:</w:t>
      </w:r>
    </w:p>
    <w:p w14:paraId="121A6F8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B34D6A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with </w:t>
      </w:r>
      <w:proofErr w:type="gramStart"/>
      <w:r w:rsidRPr="00DE3553">
        <w:rPr>
          <w:rFonts w:ascii="Times New Roman" w:hAnsi="Times New Roman" w:cs="Times New Roman"/>
        </w:rPr>
        <w:t>open(</w:t>
      </w:r>
      <w:proofErr w:type="gramEnd"/>
    </w:p>
    <w:p w14:paraId="551C556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filename,</w:t>
      </w:r>
    </w:p>
    <w:p w14:paraId="3B05573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"r",</w:t>
      </w:r>
    </w:p>
    <w:p w14:paraId="56EFAA0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encoding="utf-8"</w:t>
      </w:r>
    </w:p>
    <w:p w14:paraId="435BA31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 </w:t>
      </w:r>
      <w:proofErr w:type="gramStart"/>
      <w:r w:rsidRPr="00DE3553">
        <w:rPr>
          <w:rFonts w:ascii="Times New Roman" w:hAnsi="Times New Roman" w:cs="Times New Roman"/>
        </w:rPr>
        <w:t>as</w:t>
      </w:r>
      <w:proofErr w:type="gramEnd"/>
      <w:r w:rsidRPr="00DE3553">
        <w:rPr>
          <w:rFonts w:ascii="Times New Roman" w:hAnsi="Times New Roman" w:cs="Times New Roman"/>
        </w:rPr>
        <w:t xml:space="preserve"> file:</w:t>
      </w:r>
    </w:p>
    <w:p w14:paraId="2D8C988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5C521F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E3553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E3553">
        <w:rPr>
          <w:rFonts w:ascii="Times New Roman" w:hAnsi="Times New Roman" w:cs="Times New Roman"/>
        </w:rPr>
        <w:t>(file)</w:t>
      </w:r>
    </w:p>
    <w:p w14:paraId="76B55BF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696255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for row in reader:</w:t>
      </w:r>
    </w:p>
    <w:p w14:paraId="69244CC1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0A17E8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  <w:r w:rsidRPr="00DE3553">
        <w:rPr>
          <w:rFonts w:ascii="Times New Roman" w:hAnsi="Times New Roman" w:cs="Times New Roman"/>
        </w:rPr>
        <w:t xml:space="preserve"> = row["</w:t>
      </w:r>
      <w:proofErr w:type="spellStart"/>
      <w:r w:rsidRPr="00DE3553">
        <w:rPr>
          <w:rFonts w:ascii="Times New Roman" w:hAnsi="Times New Roman" w:cs="Times New Roman"/>
        </w:rPr>
        <w:t>SourceIP</w:t>
      </w:r>
      <w:proofErr w:type="spellEnd"/>
      <w:r w:rsidRPr="00DE3553">
        <w:rPr>
          <w:rFonts w:ascii="Times New Roman" w:hAnsi="Times New Roman" w:cs="Times New Roman"/>
        </w:rPr>
        <w:t>"]</w:t>
      </w:r>
    </w:p>
    <w:p w14:paraId="3E7ECE0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destination_ip</w:t>
      </w:r>
      <w:proofErr w:type="spellEnd"/>
      <w:r w:rsidRPr="00DE3553">
        <w:rPr>
          <w:rFonts w:ascii="Times New Roman" w:hAnsi="Times New Roman" w:cs="Times New Roman"/>
        </w:rPr>
        <w:t xml:space="preserve"> = row["</w:t>
      </w:r>
      <w:proofErr w:type="spellStart"/>
      <w:r w:rsidRPr="00DE3553">
        <w:rPr>
          <w:rFonts w:ascii="Times New Roman" w:hAnsi="Times New Roman" w:cs="Times New Roman"/>
        </w:rPr>
        <w:t>DestinationIP</w:t>
      </w:r>
      <w:proofErr w:type="spellEnd"/>
      <w:r w:rsidRPr="00DE3553">
        <w:rPr>
          <w:rFonts w:ascii="Times New Roman" w:hAnsi="Times New Roman" w:cs="Times New Roman"/>
        </w:rPr>
        <w:t>"]</w:t>
      </w:r>
    </w:p>
    <w:p w14:paraId="21B331CC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28A229E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85EFA7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source_</w:t>
      </w:r>
      <w:proofErr w:type="gramStart"/>
      <w:r w:rsidRPr="00DE3553">
        <w:rPr>
          <w:rFonts w:ascii="Times New Roman" w:hAnsi="Times New Roman" w:cs="Times New Roman"/>
        </w:rPr>
        <w:t>destinations</w:t>
      </w:r>
      <w:proofErr w:type="spellEnd"/>
      <w:r w:rsidRPr="00DE3553">
        <w:rPr>
          <w:rFonts w:ascii="Times New Roman" w:hAnsi="Times New Roman" w:cs="Times New Roman"/>
        </w:rPr>
        <w:t>[</w:t>
      </w:r>
      <w:proofErr w:type="gramEnd"/>
    </w:p>
    <w:p w14:paraId="2EBC674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</w:p>
    <w:p w14:paraId="0CD1D3E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].add</w:t>
      </w:r>
      <w:proofErr w:type="gramEnd"/>
      <w:r w:rsidRPr="00DE3553">
        <w:rPr>
          <w:rFonts w:ascii="Times New Roman" w:hAnsi="Times New Roman" w:cs="Times New Roman"/>
        </w:rPr>
        <w:t>(</w:t>
      </w:r>
    </w:p>
    <w:p w14:paraId="68BBDE1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</w:t>
      </w:r>
      <w:proofErr w:type="spellStart"/>
      <w:r w:rsidRPr="00DE3553">
        <w:rPr>
          <w:rFonts w:ascii="Times New Roman" w:hAnsi="Times New Roman" w:cs="Times New Roman"/>
        </w:rPr>
        <w:t>destination_ip</w:t>
      </w:r>
      <w:proofErr w:type="spellEnd"/>
    </w:p>
    <w:p w14:paraId="0A453FD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1DAF59F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B1A8B41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45D1D7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  <w:r w:rsidRPr="00DE3553">
        <w:rPr>
          <w:rFonts w:ascii="Times New Roman" w:hAnsi="Times New Roman" w:cs="Times New Roman"/>
        </w:rPr>
        <w:t>"\</w:t>
      </w:r>
      <w:proofErr w:type="spellStart"/>
      <w:r w:rsidRPr="00DE3553">
        <w:rPr>
          <w:rFonts w:ascii="Times New Roman" w:hAnsi="Times New Roman" w:cs="Times New Roman"/>
        </w:rPr>
        <w:t>nNETWORK</w:t>
      </w:r>
      <w:proofErr w:type="spellEnd"/>
      <w:r w:rsidRPr="00DE3553">
        <w:rPr>
          <w:rFonts w:ascii="Times New Roman" w:hAnsi="Times New Roman" w:cs="Times New Roman"/>
        </w:rPr>
        <w:t xml:space="preserve"> COMMUNICATION ANALYSIS")</w:t>
      </w:r>
    </w:p>
    <w:p w14:paraId="334165B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  <w:r w:rsidRPr="00DE3553">
        <w:rPr>
          <w:rFonts w:ascii="Times New Roman" w:hAnsi="Times New Roman" w:cs="Times New Roman"/>
        </w:rPr>
        <w:t>"========================================")</w:t>
      </w:r>
    </w:p>
    <w:p w14:paraId="6EE8939E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B7408AF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D7E1E2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----------------------------------------</w:t>
      </w:r>
    </w:p>
    <w:p w14:paraId="4A58A73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Count and rank source addresses</w:t>
      </w:r>
    </w:p>
    <w:p w14:paraId="4615023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----------------------------------------</w:t>
      </w:r>
    </w:p>
    <w:p w14:paraId="2F03BCA5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D68E1A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spellStart"/>
      <w:r w:rsidRPr="00DE3553">
        <w:rPr>
          <w:rFonts w:ascii="Times New Roman" w:hAnsi="Times New Roman" w:cs="Times New Roman"/>
        </w:rPr>
        <w:t>ranked_sources</w:t>
      </w:r>
      <w:proofErr w:type="spellEnd"/>
      <w:r w:rsidRPr="00DE3553">
        <w:rPr>
          <w:rFonts w:ascii="Times New Roman" w:hAnsi="Times New Roman" w:cs="Times New Roman"/>
        </w:rPr>
        <w:t xml:space="preserve"> = </w:t>
      </w:r>
      <w:proofErr w:type="gramStart"/>
      <w:r w:rsidRPr="00DE3553">
        <w:rPr>
          <w:rFonts w:ascii="Times New Roman" w:hAnsi="Times New Roman" w:cs="Times New Roman"/>
        </w:rPr>
        <w:t>sorted(</w:t>
      </w:r>
      <w:proofErr w:type="gramEnd"/>
    </w:p>
    <w:p w14:paraId="7BA5AA1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</w:t>
      </w:r>
      <w:proofErr w:type="spellStart"/>
      <w:r w:rsidRPr="00DE3553">
        <w:rPr>
          <w:rFonts w:ascii="Times New Roman" w:hAnsi="Times New Roman" w:cs="Times New Roman"/>
        </w:rPr>
        <w:t>source_</w:t>
      </w:r>
      <w:proofErr w:type="gramStart"/>
      <w:r w:rsidRPr="00DE3553">
        <w:rPr>
          <w:rFonts w:ascii="Times New Roman" w:hAnsi="Times New Roman" w:cs="Times New Roman"/>
        </w:rPr>
        <w:t>destinations.items</w:t>
      </w:r>
      <w:proofErr w:type="spellEnd"/>
      <w:proofErr w:type="gramEnd"/>
      <w:r w:rsidRPr="00DE3553">
        <w:rPr>
          <w:rFonts w:ascii="Times New Roman" w:hAnsi="Times New Roman" w:cs="Times New Roman"/>
        </w:rPr>
        <w:t>(),</w:t>
      </w:r>
    </w:p>
    <w:p w14:paraId="1D7B402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key=lambda item: </w:t>
      </w:r>
      <w:proofErr w:type="spellStart"/>
      <w:r w:rsidRPr="00DE3553">
        <w:rPr>
          <w:rFonts w:ascii="Times New Roman" w:hAnsi="Times New Roman" w:cs="Times New Roman"/>
        </w:rPr>
        <w:t>len</w:t>
      </w:r>
      <w:proofErr w:type="spellEnd"/>
      <w:r w:rsidRPr="00DE3553">
        <w:rPr>
          <w:rFonts w:ascii="Times New Roman" w:hAnsi="Times New Roman" w:cs="Times New Roman"/>
        </w:rPr>
        <w:t>(</w:t>
      </w:r>
      <w:proofErr w:type="gramStart"/>
      <w:r w:rsidRPr="00DE3553">
        <w:rPr>
          <w:rFonts w:ascii="Times New Roman" w:hAnsi="Times New Roman" w:cs="Times New Roman"/>
        </w:rPr>
        <w:t>item[</w:t>
      </w:r>
      <w:proofErr w:type="gramEnd"/>
      <w:r w:rsidRPr="00DE3553">
        <w:rPr>
          <w:rFonts w:ascii="Times New Roman" w:hAnsi="Times New Roman" w:cs="Times New Roman"/>
        </w:rPr>
        <w:t>1]),</w:t>
      </w:r>
    </w:p>
    <w:p w14:paraId="1C59AFB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reverse=True</w:t>
      </w:r>
    </w:p>
    <w:p w14:paraId="37B740F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0C435D9B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F6AC70C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E62D2A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003737F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"\</w:t>
      </w:r>
      <w:proofErr w:type="spellStart"/>
      <w:r w:rsidRPr="00DE3553">
        <w:rPr>
          <w:rFonts w:ascii="Times New Roman" w:hAnsi="Times New Roman" w:cs="Times New Roman"/>
        </w:rPr>
        <w:t>nSOURCE</w:t>
      </w:r>
      <w:proofErr w:type="spellEnd"/>
      <w:r w:rsidRPr="00DE3553">
        <w:rPr>
          <w:rFonts w:ascii="Times New Roman" w:hAnsi="Times New Roman" w:cs="Times New Roman"/>
        </w:rPr>
        <w:t xml:space="preserve"> ADDRESS RANKING"</w:t>
      </w:r>
    </w:p>
    <w:p w14:paraId="616AD18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59F4F6DE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5AF8E2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  <w:r w:rsidRPr="00DE3553">
        <w:rPr>
          <w:rFonts w:ascii="Times New Roman" w:hAnsi="Times New Roman" w:cs="Times New Roman"/>
        </w:rPr>
        <w:t>"----------------------------------------")</w:t>
      </w:r>
    </w:p>
    <w:p w14:paraId="5AEDFA8F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6B23236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D3D41E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for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  <w:r w:rsidRPr="00DE3553">
        <w:rPr>
          <w:rFonts w:ascii="Times New Roman" w:hAnsi="Times New Roman" w:cs="Times New Roman"/>
        </w:rPr>
        <w:t xml:space="preserve">, destinations in </w:t>
      </w:r>
      <w:proofErr w:type="spellStart"/>
      <w:r w:rsidRPr="00DE3553">
        <w:rPr>
          <w:rFonts w:ascii="Times New Roman" w:hAnsi="Times New Roman" w:cs="Times New Roman"/>
        </w:rPr>
        <w:t>ranked_sources</w:t>
      </w:r>
      <w:proofErr w:type="spellEnd"/>
      <w:r w:rsidRPr="00DE3553">
        <w:rPr>
          <w:rFonts w:ascii="Times New Roman" w:hAnsi="Times New Roman" w:cs="Times New Roman"/>
        </w:rPr>
        <w:t>:</w:t>
      </w:r>
    </w:p>
    <w:p w14:paraId="2215C6D5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879AEA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</w:t>
      </w:r>
      <w:proofErr w:type="spellStart"/>
      <w:r w:rsidRPr="00DE3553">
        <w:rPr>
          <w:rFonts w:ascii="Times New Roman" w:hAnsi="Times New Roman" w:cs="Times New Roman"/>
        </w:rPr>
        <w:t>destination_count</w:t>
      </w:r>
      <w:proofErr w:type="spellEnd"/>
      <w:r w:rsidRPr="00DE355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E3553">
        <w:rPr>
          <w:rFonts w:ascii="Times New Roman" w:hAnsi="Times New Roman" w:cs="Times New Roman"/>
        </w:rPr>
        <w:t>len</w:t>
      </w:r>
      <w:proofErr w:type="spellEnd"/>
      <w:r w:rsidRPr="00DE3553">
        <w:rPr>
          <w:rFonts w:ascii="Times New Roman" w:hAnsi="Times New Roman" w:cs="Times New Roman"/>
        </w:rPr>
        <w:t>(</w:t>
      </w:r>
      <w:proofErr w:type="gramEnd"/>
    </w:p>
    <w:p w14:paraId="2F2DE4E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destinations</w:t>
      </w:r>
    </w:p>
    <w:p w14:paraId="0EB36084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)</w:t>
      </w:r>
    </w:p>
    <w:p w14:paraId="128A5F5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177D5E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D560E8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79793F4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"\</w:t>
      </w:r>
      <w:proofErr w:type="spellStart"/>
      <w:r w:rsidRPr="00DE3553">
        <w:rPr>
          <w:rFonts w:ascii="Times New Roman" w:hAnsi="Times New Roman" w:cs="Times New Roman"/>
        </w:rPr>
        <w:t>nSource</w:t>
      </w:r>
      <w:proofErr w:type="spellEnd"/>
      <w:r w:rsidRPr="00DE3553">
        <w:rPr>
          <w:rFonts w:ascii="Times New Roman" w:hAnsi="Times New Roman" w:cs="Times New Roman"/>
        </w:rPr>
        <w:t xml:space="preserve"> IP:",</w:t>
      </w:r>
    </w:p>
    <w:p w14:paraId="3B7DF4B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</w:p>
    <w:p w14:paraId="6A20F90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)</w:t>
      </w:r>
    </w:p>
    <w:p w14:paraId="0DFF3DE5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3F6295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659C124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"Unique Destinations:",</w:t>
      </w:r>
    </w:p>
    <w:p w14:paraId="2F76A97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destination_count</w:t>
      </w:r>
      <w:proofErr w:type="spellEnd"/>
    </w:p>
    <w:p w14:paraId="76508C2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)</w:t>
      </w:r>
    </w:p>
    <w:p w14:paraId="0B1E98E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FDCA7D1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F1EC4D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# Flag sources exceeding threshold</w:t>
      </w:r>
    </w:p>
    <w:p w14:paraId="1A72EDC9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61904E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if </w:t>
      </w:r>
      <w:proofErr w:type="spellStart"/>
      <w:r w:rsidRPr="00DE3553">
        <w:rPr>
          <w:rFonts w:ascii="Times New Roman" w:hAnsi="Times New Roman" w:cs="Times New Roman"/>
        </w:rPr>
        <w:t>destination_count</w:t>
      </w:r>
      <w:proofErr w:type="spellEnd"/>
      <w:r w:rsidRPr="00DE3553">
        <w:rPr>
          <w:rFonts w:ascii="Times New Roman" w:hAnsi="Times New Roman" w:cs="Times New Roman"/>
        </w:rPr>
        <w:t xml:space="preserve"> &gt; threshold:</w:t>
      </w:r>
    </w:p>
    <w:p w14:paraId="48DDACF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B416F8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186041D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"Status: FLAGGED"</w:t>
      </w:r>
    </w:p>
    <w:p w14:paraId="3FC9DC8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3E1EB6BC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B5515E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4A35FCF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"Reason: Source communicated "</w:t>
      </w:r>
    </w:p>
    <w:p w14:paraId="14362C2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</w:t>
      </w:r>
      <w:proofErr w:type="gramStart"/>
      <w:r w:rsidRPr="00DE3553">
        <w:rPr>
          <w:rFonts w:ascii="Times New Roman" w:hAnsi="Times New Roman" w:cs="Times New Roman"/>
        </w:rPr>
        <w:t>with</w:t>
      </w:r>
      <w:proofErr w:type="gramEnd"/>
      <w:r w:rsidRPr="00DE3553">
        <w:rPr>
          <w:rFonts w:ascii="Times New Roman" w:hAnsi="Times New Roman" w:cs="Times New Roman"/>
        </w:rPr>
        <w:t xml:space="preserve"> more destinations than "</w:t>
      </w:r>
    </w:p>
    <w:p w14:paraId="7D47C1C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</w:t>
      </w:r>
      <w:proofErr w:type="gramStart"/>
      <w:r w:rsidRPr="00DE3553">
        <w:rPr>
          <w:rFonts w:ascii="Times New Roman" w:hAnsi="Times New Roman" w:cs="Times New Roman"/>
        </w:rPr>
        <w:t>the</w:t>
      </w:r>
      <w:proofErr w:type="gramEnd"/>
      <w:r w:rsidRPr="00DE3553">
        <w:rPr>
          <w:rFonts w:ascii="Times New Roman" w:hAnsi="Times New Roman" w:cs="Times New Roman"/>
        </w:rPr>
        <w:t xml:space="preserve"> investigator-defined threshold."</w:t>
      </w:r>
    </w:p>
    <w:p w14:paraId="44E10C2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089C754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54B422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else:</w:t>
      </w:r>
    </w:p>
    <w:p w14:paraId="633703C7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098C92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1068B6A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"Status: Normal"</w:t>
      </w:r>
    </w:p>
    <w:p w14:paraId="1C34F3D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367AAB7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B1198F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D267C0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----------------------------------------</w:t>
      </w:r>
    </w:p>
    <w:p w14:paraId="186FC2E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Display detailed flagged sources</w:t>
      </w:r>
    </w:p>
    <w:p w14:paraId="1295B70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# ----------------------------------------</w:t>
      </w:r>
    </w:p>
    <w:p w14:paraId="149BFCA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F37B25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56C06A4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"\</w:t>
      </w:r>
      <w:proofErr w:type="spellStart"/>
      <w:r w:rsidRPr="00DE3553">
        <w:rPr>
          <w:rFonts w:ascii="Times New Roman" w:hAnsi="Times New Roman" w:cs="Times New Roman"/>
        </w:rPr>
        <w:t>nFLAGGED</w:t>
      </w:r>
      <w:proofErr w:type="spellEnd"/>
      <w:r w:rsidRPr="00DE3553">
        <w:rPr>
          <w:rFonts w:ascii="Times New Roman" w:hAnsi="Times New Roman" w:cs="Times New Roman"/>
        </w:rPr>
        <w:t xml:space="preserve"> SOURCE ADDRESSES"</w:t>
      </w:r>
    </w:p>
    <w:p w14:paraId="2EB9D6A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2A6C624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B029AE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  <w:r w:rsidRPr="00DE3553">
        <w:rPr>
          <w:rFonts w:ascii="Times New Roman" w:hAnsi="Times New Roman" w:cs="Times New Roman"/>
        </w:rPr>
        <w:t>"========================================")</w:t>
      </w:r>
    </w:p>
    <w:p w14:paraId="4DFC6AD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79C011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6E3A02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spellStart"/>
      <w:r w:rsidRPr="00DE3553">
        <w:rPr>
          <w:rFonts w:ascii="Times New Roman" w:hAnsi="Times New Roman" w:cs="Times New Roman"/>
        </w:rPr>
        <w:t>flagged_found</w:t>
      </w:r>
      <w:proofErr w:type="spellEnd"/>
      <w:r w:rsidRPr="00DE3553">
        <w:rPr>
          <w:rFonts w:ascii="Times New Roman" w:hAnsi="Times New Roman" w:cs="Times New Roman"/>
        </w:rPr>
        <w:t xml:space="preserve"> = False</w:t>
      </w:r>
    </w:p>
    <w:p w14:paraId="45840A9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596A6C1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F8835E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for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  <w:r w:rsidRPr="00DE3553">
        <w:rPr>
          <w:rFonts w:ascii="Times New Roman" w:hAnsi="Times New Roman" w:cs="Times New Roman"/>
        </w:rPr>
        <w:t xml:space="preserve">, destinations in </w:t>
      </w:r>
      <w:proofErr w:type="spellStart"/>
      <w:r w:rsidRPr="00DE3553">
        <w:rPr>
          <w:rFonts w:ascii="Times New Roman" w:hAnsi="Times New Roman" w:cs="Times New Roman"/>
        </w:rPr>
        <w:t>ranked_sources</w:t>
      </w:r>
      <w:proofErr w:type="spellEnd"/>
      <w:r w:rsidRPr="00DE3553">
        <w:rPr>
          <w:rFonts w:ascii="Times New Roman" w:hAnsi="Times New Roman" w:cs="Times New Roman"/>
        </w:rPr>
        <w:t>:</w:t>
      </w:r>
    </w:p>
    <w:p w14:paraId="17886EBB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80CBBE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if </w:t>
      </w:r>
      <w:proofErr w:type="spellStart"/>
      <w:r w:rsidRPr="00DE3553">
        <w:rPr>
          <w:rFonts w:ascii="Times New Roman" w:hAnsi="Times New Roman" w:cs="Times New Roman"/>
        </w:rPr>
        <w:t>len</w:t>
      </w:r>
      <w:proofErr w:type="spellEnd"/>
      <w:r w:rsidRPr="00DE3553">
        <w:rPr>
          <w:rFonts w:ascii="Times New Roman" w:hAnsi="Times New Roman" w:cs="Times New Roman"/>
        </w:rPr>
        <w:t>(destinations) &gt; threshold:</w:t>
      </w:r>
    </w:p>
    <w:p w14:paraId="4B922B3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190DF0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spellStart"/>
      <w:r w:rsidRPr="00DE3553">
        <w:rPr>
          <w:rFonts w:ascii="Times New Roman" w:hAnsi="Times New Roman" w:cs="Times New Roman"/>
        </w:rPr>
        <w:t>flagged_found</w:t>
      </w:r>
      <w:proofErr w:type="spellEnd"/>
      <w:r w:rsidRPr="00DE3553">
        <w:rPr>
          <w:rFonts w:ascii="Times New Roman" w:hAnsi="Times New Roman" w:cs="Times New Roman"/>
        </w:rPr>
        <w:t xml:space="preserve"> = True</w:t>
      </w:r>
    </w:p>
    <w:p w14:paraId="6DCA028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9CF410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EFF1AB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3BB1931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"\n[FLAGGED]"</w:t>
      </w:r>
    </w:p>
    <w:p w14:paraId="266579D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1DFF9FFF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2A9B54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739C551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"Source IP:",</w:t>
      </w:r>
    </w:p>
    <w:p w14:paraId="4F79F7C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</w:t>
      </w:r>
      <w:proofErr w:type="spellStart"/>
      <w:r w:rsidRPr="00DE3553">
        <w:rPr>
          <w:rFonts w:ascii="Times New Roman" w:hAnsi="Times New Roman" w:cs="Times New Roman"/>
        </w:rPr>
        <w:t>source_ip</w:t>
      </w:r>
      <w:proofErr w:type="spellEnd"/>
    </w:p>
    <w:p w14:paraId="15244B3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2C664B5B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B65BBB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38E0787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"Number of Unique Destinations:",</w:t>
      </w:r>
    </w:p>
    <w:p w14:paraId="167B0EA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</w:t>
      </w:r>
      <w:proofErr w:type="spellStart"/>
      <w:r w:rsidRPr="00DE3553">
        <w:rPr>
          <w:rFonts w:ascii="Times New Roman" w:hAnsi="Times New Roman" w:cs="Times New Roman"/>
        </w:rPr>
        <w:t>len</w:t>
      </w:r>
      <w:proofErr w:type="spellEnd"/>
      <w:r w:rsidRPr="00DE3553">
        <w:rPr>
          <w:rFonts w:ascii="Times New Roman" w:hAnsi="Times New Roman" w:cs="Times New Roman"/>
        </w:rPr>
        <w:t>(destinations)</w:t>
      </w:r>
    </w:p>
    <w:p w14:paraId="09EEF6B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2F7A90BC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C0F4B2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41C1C16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                "Destination Systems:"</w:t>
      </w:r>
    </w:p>
    <w:p w14:paraId="4125376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</w:t>
      </w:r>
    </w:p>
    <w:p w14:paraId="4BCC347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4060B07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6E1FC2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for destination in </w:t>
      </w:r>
      <w:proofErr w:type="gramStart"/>
      <w:r w:rsidRPr="00DE3553">
        <w:rPr>
          <w:rFonts w:ascii="Times New Roman" w:hAnsi="Times New Roman" w:cs="Times New Roman"/>
        </w:rPr>
        <w:t>sorted(</w:t>
      </w:r>
      <w:proofErr w:type="gramEnd"/>
    </w:p>
    <w:p w14:paraId="46938B0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destinations</w:t>
      </w:r>
    </w:p>
    <w:p w14:paraId="25499F74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):</w:t>
      </w:r>
    </w:p>
    <w:p w14:paraId="1476EE0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197121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0B9D93A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    "-",</w:t>
      </w:r>
    </w:p>
    <w:p w14:paraId="373680A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    destination</w:t>
      </w:r>
    </w:p>
    <w:p w14:paraId="40F3553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    )</w:t>
      </w:r>
    </w:p>
    <w:p w14:paraId="52194685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EB33BD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D0BE46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if not </w:t>
      </w:r>
      <w:proofErr w:type="spellStart"/>
      <w:r w:rsidRPr="00DE3553">
        <w:rPr>
          <w:rFonts w:ascii="Times New Roman" w:hAnsi="Times New Roman" w:cs="Times New Roman"/>
        </w:rPr>
        <w:t>flagged_found</w:t>
      </w:r>
      <w:proofErr w:type="spellEnd"/>
      <w:r w:rsidRPr="00DE3553">
        <w:rPr>
          <w:rFonts w:ascii="Times New Roman" w:hAnsi="Times New Roman" w:cs="Times New Roman"/>
        </w:rPr>
        <w:t>:</w:t>
      </w:r>
    </w:p>
    <w:p w14:paraId="3C4509F9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F9C59C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6C2D8D6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"No source addresses exceeded "</w:t>
      </w:r>
    </w:p>
    <w:p w14:paraId="2A9654ED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    "</w:t>
      </w:r>
      <w:proofErr w:type="gramStart"/>
      <w:r w:rsidRPr="00DE3553">
        <w:rPr>
          <w:rFonts w:ascii="Times New Roman" w:hAnsi="Times New Roman" w:cs="Times New Roman"/>
        </w:rPr>
        <w:t>the</w:t>
      </w:r>
      <w:proofErr w:type="gramEnd"/>
      <w:r w:rsidRPr="00DE3553">
        <w:rPr>
          <w:rFonts w:ascii="Times New Roman" w:hAnsi="Times New Roman" w:cs="Times New Roman"/>
        </w:rPr>
        <w:t xml:space="preserve"> defined threshold."</w:t>
      </w:r>
    </w:p>
    <w:p w14:paraId="6444DE0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)</w:t>
      </w:r>
    </w:p>
    <w:p w14:paraId="41070C96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467A9FFF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958DAB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except </w:t>
      </w:r>
      <w:proofErr w:type="spellStart"/>
      <w:r w:rsidRPr="00DE3553">
        <w:rPr>
          <w:rFonts w:ascii="Times New Roman" w:hAnsi="Times New Roman" w:cs="Times New Roman"/>
        </w:rPr>
        <w:t>FileNotFoundError</w:t>
      </w:r>
      <w:proofErr w:type="spellEnd"/>
      <w:r w:rsidRPr="00DE3553">
        <w:rPr>
          <w:rFonts w:ascii="Times New Roman" w:hAnsi="Times New Roman" w:cs="Times New Roman"/>
        </w:rPr>
        <w:t>:</w:t>
      </w:r>
    </w:p>
    <w:p w14:paraId="10CC947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367C90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0F9910A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"Network log file does not exist."</w:t>
      </w:r>
    </w:p>
    <w:p w14:paraId="7E20A61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4590AEE0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A919E3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except </w:t>
      </w:r>
      <w:proofErr w:type="spellStart"/>
      <w:r w:rsidRPr="00DE3553">
        <w:rPr>
          <w:rFonts w:ascii="Times New Roman" w:hAnsi="Times New Roman" w:cs="Times New Roman"/>
        </w:rPr>
        <w:t>ValueError</w:t>
      </w:r>
      <w:proofErr w:type="spellEnd"/>
      <w:r w:rsidRPr="00DE3553">
        <w:rPr>
          <w:rFonts w:ascii="Times New Roman" w:hAnsi="Times New Roman" w:cs="Times New Roman"/>
        </w:rPr>
        <w:t>:</w:t>
      </w:r>
    </w:p>
    <w:p w14:paraId="1F6F91D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63A306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5160D19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"Please enter a valid number "</w:t>
      </w:r>
    </w:p>
    <w:p w14:paraId="0A5466D8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        "</w:t>
      </w:r>
      <w:proofErr w:type="gramStart"/>
      <w:r w:rsidRPr="00DE3553">
        <w:rPr>
          <w:rFonts w:ascii="Times New Roman" w:hAnsi="Times New Roman" w:cs="Times New Roman"/>
        </w:rPr>
        <w:t>for</w:t>
      </w:r>
      <w:proofErr w:type="gramEnd"/>
      <w:r w:rsidRPr="00DE3553">
        <w:rPr>
          <w:rFonts w:ascii="Times New Roman" w:hAnsi="Times New Roman" w:cs="Times New Roman"/>
        </w:rPr>
        <w:t xml:space="preserve"> the threshold."</w:t>
      </w:r>
    </w:p>
    <w:p w14:paraId="62FA24A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315D7071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8AF5AF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except Exception as e:</w:t>
      </w:r>
    </w:p>
    <w:p w14:paraId="2A42A81A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A37C18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</w:t>
      </w:r>
      <w:proofErr w:type="gramStart"/>
      <w:r w:rsidRPr="00DE3553">
        <w:rPr>
          <w:rFonts w:ascii="Times New Roman" w:hAnsi="Times New Roman" w:cs="Times New Roman"/>
        </w:rPr>
        <w:t>print(</w:t>
      </w:r>
      <w:proofErr w:type="gramEnd"/>
    </w:p>
    <w:p w14:paraId="2807B72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"Error:",</w:t>
      </w:r>
    </w:p>
    <w:p w14:paraId="4B0A109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    e</w:t>
      </w:r>
    </w:p>
    <w:p w14:paraId="5C2C086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    )</w:t>
      </w:r>
    </w:p>
    <w:p w14:paraId="204B98E3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Sample Input File: network_log.csv</w:t>
      </w:r>
    </w:p>
    <w:p w14:paraId="0F34EFCB" w14:textId="77777777" w:rsidR="00DE3553" w:rsidRPr="00DE3553" w:rsidRDefault="00DE3553" w:rsidP="00DE3553">
      <w:pPr>
        <w:rPr>
          <w:rFonts w:ascii="Times New Roman" w:hAnsi="Times New Roman" w:cs="Times New Roman"/>
        </w:rPr>
      </w:pPr>
      <w:proofErr w:type="spellStart"/>
      <w:proofErr w:type="gramStart"/>
      <w:r w:rsidRPr="00DE3553">
        <w:rPr>
          <w:rFonts w:ascii="Times New Roman" w:hAnsi="Times New Roman" w:cs="Times New Roman"/>
        </w:rPr>
        <w:t>Timestamp,SourceIP</w:t>
      </w:r>
      <w:proofErr w:type="gramEnd"/>
      <w:r w:rsidRPr="00DE3553">
        <w:rPr>
          <w:rFonts w:ascii="Times New Roman" w:hAnsi="Times New Roman" w:cs="Times New Roman"/>
        </w:rPr>
        <w:t>,DestinationIP</w:t>
      </w:r>
      <w:proofErr w:type="spellEnd"/>
    </w:p>
    <w:p w14:paraId="7CE0027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09:00:00,192.168.1.10,10.0.0.1</w:t>
      </w:r>
    </w:p>
    <w:p w14:paraId="38CC0A5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09:01:00,192.168.1.10,10.0.0.2</w:t>
      </w:r>
    </w:p>
    <w:p w14:paraId="06B492F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09:02:00,192.168.1.10,10.0.0.3</w:t>
      </w:r>
    </w:p>
    <w:p w14:paraId="58775A9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09:03:00,192.168.1.10,10.0.0.4</w:t>
      </w:r>
    </w:p>
    <w:p w14:paraId="75DAF73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09:04:00,192.168.1.10,10.0.0.5</w:t>
      </w:r>
    </w:p>
    <w:p w14:paraId="6C4A16A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09:05:00,192.168.1.20,10.0.0.1</w:t>
      </w:r>
    </w:p>
    <w:p w14:paraId="7154B8B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09:06:00,192.168.1.20,10.0.0.2</w:t>
      </w:r>
    </w:p>
    <w:p w14:paraId="5A3E7A6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2026-08-20 09:07:00,192.168.1.30,10.0.0.1</w:t>
      </w:r>
    </w:p>
    <w:p w14:paraId="29E99C81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Sample Input</w:t>
      </w:r>
    </w:p>
    <w:p w14:paraId="0225BC5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Enter network log file: network_log.csv</w:t>
      </w:r>
    </w:p>
    <w:p w14:paraId="7CB7D17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Enter destination threshold: 3</w:t>
      </w:r>
    </w:p>
    <w:p w14:paraId="32EAA27D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Sample Output</w:t>
      </w:r>
    </w:p>
    <w:p w14:paraId="6E685612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NETWORK COMMUNICATION ANALYSIS</w:t>
      </w:r>
    </w:p>
    <w:p w14:paraId="33BAE76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========================================</w:t>
      </w:r>
    </w:p>
    <w:p w14:paraId="244B2B0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2BDE37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SOURCE ADDRESS RANKING</w:t>
      </w:r>
    </w:p>
    <w:p w14:paraId="79CC09B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----------------------------------------</w:t>
      </w:r>
    </w:p>
    <w:p w14:paraId="239EC32C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1CB2404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Source IP: 192.168.1.10</w:t>
      </w:r>
    </w:p>
    <w:p w14:paraId="7D58E710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Unique Destinations: 5</w:t>
      </w:r>
    </w:p>
    <w:p w14:paraId="56A55A0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Status: FLAGGED</w:t>
      </w:r>
    </w:p>
    <w:p w14:paraId="207AC8A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>Reason: Source communicated with more destinations</w:t>
      </w:r>
    </w:p>
    <w:p w14:paraId="21719FC4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than the investigator-defined threshold.</w:t>
      </w:r>
    </w:p>
    <w:p w14:paraId="1F0AF2E7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2155373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72F19D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Source IP: 192.168.1.20</w:t>
      </w:r>
    </w:p>
    <w:p w14:paraId="34FF871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Unique Destinations: 2</w:t>
      </w:r>
    </w:p>
    <w:p w14:paraId="49EDF4A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Status: Normal</w:t>
      </w:r>
    </w:p>
    <w:p w14:paraId="48CF98E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F2A8D9E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7E87D836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Source IP: 192.168.1.30</w:t>
      </w:r>
    </w:p>
    <w:p w14:paraId="3C7E8C7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Unique Destinations: 1</w:t>
      </w:r>
    </w:p>
    <w:p w14:paraId="5DDEE2E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Status: Normal</w:t>
      </w:r>
    </w:p>
    <w:p w14:paraId="4AB4A56B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F3AD55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5F17FBF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FLAGGED SOURCE ADDRESSES</w:t>
      </w:r>
    </w:p>
    <w:p w14:paraId="36293E5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========================================</w:t>
      </w:r>
    </w:p>
    <w:p w14:paraId="674A729D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E1BE267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[FLAGGED]</w:t>
      </w:r>
    </w:p>
    <w:p w14:paraId="7EC95C6F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0DEC186C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Source IP: 192.168.1.10</w:t>
      </w:r>
    </w:p>
    <w:p w14:paraId="357191B8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60F0194E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Number of Unique Destinations: 5</w:t>
      </w:r>
    </w:p>
    <w:p w14:paraId="7607C0E4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227FD8D3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Destination Systems:</w:t>
      </w:r>
    </w:p>
    <w:p w14:paraId="1DADE302" w14:textId="77777777" w:rsidR="00DE3553" w:rsidRPr="00DE3553" w:rsidRDefault="00DE3553" w:rsidP="00DE3553">
      <w:pPr>
        <w:rPr>
          <w:rFonts w:ascii="Times New Roman" w:hAnsi="Times New Roman" w:cs="Times New Roman"/>
        </w:rPr>
      </w:pPr>
    </w:p>
    <w:p w14:paraId="32EA7ABA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- 10.0.0.1</w:t>
      </w:r>
    </w:p>
    <w:p w14:paraId="6872F17B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- 10.0.0.2</w:t>
      </w:r>
    </w:p>
    <w:p w14:paraId="1CA6F991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- 10.0.0.3</w:t>
      </w:r>
    </w:p>
    <w:p w14:paraId="4CC0E925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- 10.0.0.4</w:t>
      </w:r>
    </w:p>
    <w:p w14:paraId="1FBD167F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>- 10.0.0.5</w:t>
      </w:r>
    </w:p>
    <w:p w14:paraId="3414C8C0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Applications</w:t>
      </w:r>
    </w:p>
    <w:p w14:paraId="1C663396" w14:textId="77777777" w:rsidR="00DE3553" w:rsidRPr="00DE3553" w:rsidRDefault="00DE3553" w:rsidP="00DE35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Network forensic investigation </w:t>
      </w:r>
    </w:p>
    <w:p w14:paraId="17D5C00F" w14:textId="77777777" w:rsidR="00DE3553" w:rsidRPr="00DE3553" w:rsidRDefault="00DE3553" w:rsidP="00DE35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lastRenderedPageBreak/>
        <w:t xml:space="preserve">Security monitoring </w:t>
      </w:r>
    </w:p>
    <w:p w14:paraId="7E35CC9F" w14:textId="77777777" w:rsidR="00DE3553" w:rsidRPr="00DE3553" w:rsidRDefault="00DE3553" w:rsidP="00DE35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Incident response </w:t>
      </w:r>
    </w:p>
    <w:p w14:paraId="70F7F368" w14:textId="77777777" w:rsidR="00DE3553" w:rsidRPr="00DE3553" w:rsidRDefault="00DE3553" w:rsidP="00DE35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Detection of unusual network </w:t>
      </w:r>
      <w:proofErr w:type="spellStart"/>
      <w:r w:rsidRPr="00DE3553">
        <w:rPr>
          <w:rFonts w:ascii="Times New Roman" w:hAnsi="Times New Roman" w:cs="Times New Roman"/>
        </w:rPr>
        <w:t>behavior</w:t>
      </w:r>
      <w:proofErr w:type="spellEnd"/>
      <w:r w:rsidRPr="00DE3553">
        <w:rPr>
          <w:rFonts w:ascii="Times New Roman" w:hAnsi="Times New Roman" w:cs="Times New Roman"/>
        </w:rPr>
        <w:t xml:space="preserve"> </w:t>
      </w:r>
    </w:p>
    <w:p w14:paraId="7341E287" w14:textId="77777777" w:rsidR="00DE3553" w:rsidRPr="00DE3553" w:rsidRDefault="00DE3553" w:rsidP="00DE35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Network reconnaissance analysis </w:t>
      </w:r>
    </w:p>
    <w:p w14:paraId="419C37B9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Advantages</w:t>
      </w:r>
    </w:p>
    <w:p w14:paraId="21129697" w14:textId="77777777" w:rsidR="00DE3553" w:rsidRPr="00DE3553" w:rsidRDefault="00DE3553" w:rsidP="00DE35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Counts unique destination systems. </w:t>
      </w:r>
    </w:p>
    <w:p w14:paraId="6127E549" w14:textId="77777777" w:rsidR="00DE3553" w:rsidRPr="00DE3553" w:rsidRDefault="00DE3553" w:rsidP="00DE35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Ranks sources by communication breadth. </w:t>
      </w:r>
    </w:p>
    <w:p w14:paraId="529417D5" w14:textId="77777777" w:rsidR="00DE3553" w:rsidRPr="00DE3553" w:rsidRDefault="00DE3553" w:rsidP="00DE35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Uses an investigator-defined threshold. </w:t>
      </w:r>
    </w:p>
    <w:p w14:paraId="166318F4" w14:textId="77777777" w:rsidR="00DE3553" w:rsidRPr="00DE3553" w:rsidRDefault="00DE3553" w:rsidP="00DE35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Clearly identifies unusual communication patterns. </w:t>
      </w:r>
    </w:p>
    <w:p w14:paraId="72C1028F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Limitations</w:t>
      </w:r>
    </w:p>
    <w:p w14:paraId="718C1172" w14:textId="77777777" w:rsidR="00DE3553" w:rsidRPr="00DE3553" w:rsidRDefault="00DE3553" w:rsidP="00DE35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A large number of destinations does not necessarily indicate malicious activity. </w:t>
      </w:r>
    </w:p>
    <w:p w14:paraId="25863907" w14:textId="77777777" w:rsidR="00DE3553" w:rsidRPr="00DE3553" w:rsidRDefault="00DE3553" w:rsidP="00DE35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The threshold must be chosen based on the environment. </w:t>
      </w:r>
    </w:p>
    <w:p w14:paraId="294689B3" w14:textId="77777777" w:rsidR="00DE3553" w:rsidRPr="00DE3553" w:rsidRDefault="00DE3553" w:rsidP="00DE35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The program depends on the completeness of network logs. </w:t>
      </w:r>
    </w:p>
    <w:p w14:paraId="121D6ECC" w14:textId="77777777" w:rsidR="00DE3553" w:rsidRPr="00DE3553" w:rsidRDefault="00DE3553" w:rsidP="00DE35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Additional context is needed to determine whether activity is malicious. </w:t>
      </w:r>
    </w:p>
    <w:p w14:paraId="0E3048A0" w14:textId="77777777" w:rsidR="00DE3553" w:rsidRPr="00DE3553" w:rsidRDefault="00DE3553" w:rsidP="00DE3553">
      <w:pPr>
        <w:rPr>
          <w:rFonts w:ascii="Times New Roman" w:hAnsi="Times New Roman" w:cs="Times New Roman"/>
          <w:b/>
          <w:bCs/>
        </w:rPr>
      </w:pPr>
      <w:r w:rsidRPr="00DE3553">
        <w:rPr>
          <w:rFonts w:ascii="Times New Roman" w:hAnsi="Times New Roman" w:cs="Times New Roman"/>
          <w:b/>
          <w:bCs/>
        </w:rPr>
        <w:t>Result</w:t>
      </w:r>
    </w:p>
    <w:p w14:paraId="6D5EE4A9" w14:textId="77777777" w:rsidR="00DE3553" w:rsidRPr="00DE3553" w:rsidRDefault="00DE3553" w:rsidP="00DE3553">
      <w:pPr>
        <w:rPr>
          <w:rFonts w:ascii="Times New Roman" w:hAnsi="Times New Roman" w:cs="Times New Roman"/>
        </w:rPr>
      </w:pPr>
      <w:r w:rsidRPr="00DE3553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DE3553">
        <w:rPr>
          <w:rFonts w:ascii="Times New Roman" w:hAnsi="Times New Roman" w:cs="Times New Roman"/>
        </w:rPr>
        <w:t>analyzed</w:t>
      </w:r>
      <w:proofErr w:type="spellEnd"/>
      <w:r w:rsidRPr="00DE3553">
        <w:rPr>
          <w:rFonts w:ascii="Times New Roman" w:hAnsi="Times New Roman" w:cs="Times New Roman"/>
        </w:rPr>
        <w:t xml:space="preserve"> network communication logs, calculated the number of unique destinations contacted by each source address, ranked the sources, and flagged addresses exceeding the investigator-defined threshold for further forensic investigation.</w:t>
      </w:r>
    </w:p>
    <w:p w14:paraId="1CED2177" w14:textId="77777777" w:rsidR="007C61B3" w:rsidRPr="00DE3553" w:rsidRDefault="007C61B3">
      <w:pPr>
        <w:rPr>
          <w:rFonts w:ascii="Times New Roman" w:hAnsi="Times New Roman" w:cs="Times New Roman"/>
        </w:rPr>
      </w:pPr>
    </w:p>
    <w:sectPr w:rsidR="007C61B3" w:rsidRPr="00DE3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EA7"/>
    <w:multiLevelType w:val="multilevel"/>
    <w:tmpl w:val="879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40D02"/>
    <w:multiLevelType w:val="multilevel"/>
    <w:tmpl w:val="8F3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31833"/>
    <w:multiLevelType w:val="multilevel"/>
    <w:tmpl w:val="2F3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305FE"/>
    <w:multiLevelType w:val="multilevel"/>
    <w:tmpl w:val="05DC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A5737"/>
    <w:multiLevelType w:val="multilevel"/>
    <w:tmpl w:val="1E0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38578">
    <w:abstractNumId w:val="1"/>
  </w:num>
  <w:num w:numId="2" w16cid:durableId="1828857797">
    <w:abstractNumId w:val="0"/>
  </w:num>
  <w:num w:numId="3" w16cid:durableId="616638538">
    <w:abstractNumId w:val="4"/>
  </w:num>
  <w:num w:numId="4" w16cid:durableId="1953703373">
    <w:abstractNumId w:val="3"/>
  </w:num>
  <w:num w:numId="5" w16cid:durableId="26877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53"/>
    <w:rsid w:val="007C61B3"/>
    <w:rsid w:val="00A74EA1"/>
    <w:rsid w:val="00DE3553"/>
    <w:rsid w:val="00F9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1248"/>
  <w15:chartTrackingRefBased/>
  <w15:docId w15:val="{6B3DE638-F37F-477D-99CB-A8EE23E6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CCF77-0F84-4DC2-879B-612468EB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2026-08-29T03:07:00Z</dcterms:created>
  <dcterms:modified xsi:type="dcterms:W3CDTF">2026-08-29T03:08:00Z</dcterms:modified>
</cp:coreProperties>
</file>