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52826" w14:textId="76764158" w:rsidR="002C16DE" w:rsidRDefault="00D3719C">
      <w:r>
        <w:rPr>
          <w:noProof/>
        </w:rPr>
        <w:drawing>
          <wp:inline distT="0" distB="0" distL="0" distR="0" wp14:anchorId="794009C3" wp14:editId="3F5D3991">
            <wp:extent cx="5731510" cy="3223895"/>
            <wp:effectExtent l="0" t="0" r="0" b="0"/>
            <wp:docPr id="19080745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C37E92" wp14:editId="3962A0F5">
            <wp:extent cx="5731510" cy="3223895"/>
            <wp:effectExtent l="0" t="0" r="0" b="0"/>
            <wp:docPr id="1344631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DB5CE9" wp14:editId="71ED9B28">
            <wp:extent cx="5731510" cy="3223895"/>
            <wp:effectExtent l="0" t="0" r="0" b="0"/>
            <wp:docPr id="18861678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88477C" wp14:editId="085C0899">
            <wp:extent cx="5731510" cy="3223895"/>
            <wp:effectExtent l="0" t="0" r="0" b="0"/>
            <wp:docPr id="12963317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2B4F2B" wp14:editId="024050F6">
            <wp:extent cx="5731510" cy="3223895"/>
            <wp:effectExtent l="0" t="0" r="0" b="0"/>
            <wp:docPr id="681574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16DE" w:rsidSect="002C16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19C"/>
    <w:rsid w:val="002C16DE"/>
    <w:rsid w:val="003B5CC4"/>
    <w:rsid w:val="003F0AA8"/>
    <w:rsid w:val="00633A32"/>
    <w:rsid w:val="00CB0970"/>
    <w:rsid w:val="00D371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604B8"/>
  <w15:chartTrackingRefBased/>
  <w15:docId w15:val="{091D82EB-D1CB-40FE-890A-38305D545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16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0</Words>
  <Characters>5</Characters>
  <Application>Microsoft Office Word</Application>
  <DocSecurity>0</DocSecurity>
  <Lines>1</Lines>
  <Paragraphs>1</Paragraphs>
  <ScaleCrop>false</ScaleCrop>
  <Company>HP</Company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subinesh28@gmail.com</dc:creator>
  <cp:keywords/>
  <dc:description/>
  <cp:lastModifiedBy>subinesh28@gmail.com</cp:lastModifiedBy>
  <cp:revision>2</cp:revision>
  <dcterms:created xsi:type="dcterms:W3CDTF">2023-05-30T07:05:00Z</dcterms:created>
  <dcterms:modified xsi:type="dcterms:W3CDTF">2023-05-30T07:05:00Z</dcterms:modified>
</cp:coreProperties>
</file>