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0EA" w:rsidRDefault="001C3CDE">
      <w:pPr>
        <w:rPr>
          <w:lang w:val="de-DE"/>
        </w:rPr>
      </w:pPr>
      <w:proofErr w:type="spellStart"/>
      <w:r>
        <w:rPr>
          <w:lang w:val="de-DE"/>
        </w:rPr>
        <w:t>Testing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 w:rsidR="00232F5D">
        <w:rPr>
          <w:lang w:val="de-DE"/>
        </w:rPr>
        <w:t xml:space="preserve"> document</w:t>
      </w:r>
      <w:bookmarkStart w:id="0" w:name="_GoBack"/>
      <w:bookmarkEnd w:id="0"/>
    </w:p>
    <w:p w:rsidR="001C3CDE" w:rsidRPr="001C3CDE" w:rsidRDefault="001C3CDE">
      <w:pPr>
        <w:rPr>
          <w:lang w:val="de-DE"/>
        </w:rPr>
      </w:pPr>
    </w:p>
    <w:sectPr w:rsidR="001C3CDE" w:rsidRPr="001C3CD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A3"/>
    <w:rsid w:val="001C3CDE"/>
    <w:rsid w:val="00232F5D"/>
    <w:rsid w:val="009910EA"/>
    <w:rsid w:val="00B5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1889"/>
  <w15:chartTrackingRefBased/>
  <w15:docId w15:val="{DC63A038-0E1B-4DD0-9895-9F4ACCDA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Altran Deutschland S.A.S. &amp; Co. KG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BALAKRISHNAN Muthukumarasamy</dc:creator>
  <cp:keywords/>
  <dc:description/>
  <cp:lastModifiedBy>BALAKRISHNAN Muthukumarasamy</cp:lastModifiedBy>
  <cp:revision>3</cp:revision>
  <dcterms:created xsi:type="dcterms:W3CDTF">2020-04-16T07:27:00Z</dcterms:created>
  <dcterms:modified xsi:type="dcterms:W3CDTF">2020-04-16T07:28:00Z</dcterms:modified>
</cp:coreProperties>
</file>