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pd.read_csv('C:\\Users\\muthu vignesh\\Desktop\\Tire_Force_Data.csv')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Preprocess the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scaler_X_Fx = MinMaxScaler()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scaler_y_Fx = MinMaxScaler()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scaler_X_Fy = MinMaxScaler()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scaler_y_Fy = MinMaxScaler()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scaled_X_Fx = scaler_X_Fx.fit_transform(df[['Fx_L1', 'Fx_Brush']])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scaled_y_Fx = scaler_y_Fx.fit_transform(df[['Fx_Real']])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scaled_X_Fy = scaler_X_Fy.fit_transform(df[['Fy_L1', 'Fy_Brush']])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scaled_y_Fy = scaler_y_Fy.fit_transform(df[['Fy_Real']])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Split the data into inputs (X) and target/output (y)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X_Fx = scaled_X_Fx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y_Fx = scaled_y_Fx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X_Fy = scaled_X_Fy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y_Fy = scaled_y_Fy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X_train_Fx, X_test_Fx, y_train_Fx, y_test_Fx = train_test_split(X_Fx, y_Fx, test_size=0.2, random_state=42)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X_train_Fy, X_test_Fy, y_train_Fy, y_test_Fy = train_test_split(X_Fy, y_Fy, test_size=0.2, random_state=42)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Define the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model_Fx = tf.keras.models.Sequential([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tf.keras.layers.Dense(1)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model_Fy = tf.keras.models.Sequential([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tf.keras.layers.Dense(1)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model_Fx.compile(loss='mean_squared_error', optimizer='adam')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model_Fy.compile(loss='mean_squared_error', optimizer='adam')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model_Fx.fit(X_train_Fx, y_train_Fx, epochs=50, batch_size=32)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model_Fy.fit(X_train_Fy, y_train_Fy, epochs=50, batch_size=32)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Use the model to make predictions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predictions_Fx = model_Fx.predict(X_test_Fx)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predictions_Fy = model_Fy.predict(X_test_Fy)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Rescale the predictions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predictions_Fx = scaler_y_Fx.inverse_transform(predictions_Fx)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predictions_Fy = scaler_y_Fy.inverse_transform(predictions_Fy)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Create a DataFrame for the predicted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df_pred_Fx = pd.DataFrame(predictions_Fx, columns=['Predicted_Fx_real'])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df_pred_Fy = pd.DataFrame(predictions_Fy, columns=['Predicted_Fy_real'])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Create a DataFrame for the actual 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df_actual_Fx = pd.DataFrame(scaler_y_Fx.inverse_transform(y_test_Fx), columns=['Actual_Fx_real'])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df_actual_Fy = pd.DataFrame(scaler_y_Fy.inverse_transform(y_test_Fy), columns=['Actual_Fy_real'])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Concatenate the 'Fx' and 'Fy' dataframes along the column axis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df_comparison = pd.concat([df_actual_Fx, df_pred_Fx, df_actual_Fy, df_pred_Fy], axis=1)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Save the comparison dataframe to a csv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df_comparison.to_csv('C:\\Users\\muthu vignesh\\Desktop\\comparison.csv', index=False)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