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F9AE" w14:textId="77777777" w:rsidR="001B0AEA" w:rsidRPr="00463026" w:rsidRDefault="00214523" w:rsidP="00214523">
      <w:pPr>
        <w:jc w:val="center"/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PERSONAL PROFILE</w:t>
      </w:r>
    </w:p>
    <w:p w14:paraId="3A753DA3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Name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S.Hariharan</w:t>
      </w:r>
    </w:p>
    <w:p w14:paraId="3ECA5D3F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Date of birth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16-04-1990</w:t>
      </w:r>
    </w:p>
    <w:p w14:paraId="74681B37" w14:textId="77777777" w:rsidR="007E780D" w:rsidRPr="00463026" w:rsidRDefault="007E780D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Height 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5.9"</w:t>
      </w:r>
    </w:p>
    <w:p w14:paraId="58E90B4F" w14:textId="77777777" w:rsidR="009A581E" w:rsidRPr="00463026" w:rsidRDefault="009A581E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Father's name 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V.Saptharishi</w:t>
      </w:r>
    </w:p>
    <w:p w14:paraId="7F63B920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Mother's name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S. Vasanthi</w:t>
      </w:r>
    </w:p>
    <w:p w14:paraId="2FC20241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Address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: 20/1,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N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ew Mudhaliar store,</w:t>
      </w:r>
    </w:p>
    <w:p w14:paraId="40DD3461" w14:textId="77777777" w:rsidR="009A581E" w:rsidRPr="00463026" w:rsidRDefault="009A581E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                North Andar Street,</w:t>
      </w:r>
    </w:p>
    <w:p w14:paraId="012F52FF" w14:textId="77777777" w:rsidR="009A581E" w:rsidRPr="00463026" w:rsidRDefault="009A581E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                Trichy-620002.</w:t>
      </w:r>
    </w:p>
    <w:p w14:paraId="0F8FA761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S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tar: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M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oolam , 3rd padam</w:t>
      </w:r>
    </w:p>
    <w:p w14:paraId="1514E432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R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asi 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D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hanusu</w:t>
      </w:r>
    </w:p>
    <w:p w14:paraId="5D831ABB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L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agnam: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R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ishabam</w:t>
      </w:r>
    </w:p>
    <w:p w14:paraId="09A561D9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G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othram: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Bharatwajam</w:t>
      </w:r>
    </w:p>
    <w:p w14:paraId="28A77ED3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C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aste: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B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rahmin</w:t>
      </w:r>
    </w:p>
    <w:p w14:paraId="3CB938F2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lastRenderedPageBreak/>
        <w:t>S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ubsect: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B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rahacharanam</w:t>
      </w:r>
    </w:p>
    <w:p w14:paraId="28CA8304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Q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ualification: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M.Tech.,</w:t>
      </w:r>
    </w:p>
    <w:p w14:paraId="7C1107E4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O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ccupation: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S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oftware Engineer(Rajasri systems Pvt. Ltd.)</w:t>
      </w:r>
    </w:p>
    <w:p w14:paraId="3468B50F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C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ompany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A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ddress : 26,1st main road,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N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anganallur</w:t>
      </w:r>
    </w:p>
    <w:p w14:paraId="2FF6C469" w14:textId="77777777" w:rsidR="009A581E" w:rsidRPr="00463026" w:rsidRDefault="009A581E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                                  </w:t>
      </w:r>
      <w:r w:rsidR="00214523" w:rsidRPr="00463026">
        <w:rPr>
          <w:rFonts w:ascii="Arial Unicode MS" w:eastAsia="Arial Unicode MS" w:hAnsi="Arial Unicode MS" w:cs="Arial Unicode MS"/>
          <w:sz w:val="40"/>
          <w:szCs w:val="40"/>
        </w:rPr>
        <w:t>C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hennai</w:t>
      </w:r>
    </w:p>
    <w:p w14:paraId="28D9C052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S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alary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: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447659">
        <w:rPr>
          <w:rFonts w:ascii="Arial Unicode MS" w:eastAsia="Arial Unicode MS" w:hAnsi="Arial Unicode MS" w:cs="Arial Unicode MS"/>
          <w:sz w:val="40"/>
          <w:szCs w:val="40"/>
        </w:rPr>
        <w:t>75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,000 p.m.</w:t>
      </w:r>
    </w:p>
    <w:p w14:paraId="44B3CAE7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S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iblings: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1 younger brother</w:t>
      </w:r>
    </w:p>
    <w:p w14:paraId="407BD3D7" w14:textId="77777777" w:rsidR="009A581E" w:rsidRPr="00463026" w:rsidRDefault="00214523" w:rsidP="00463026">
      <w:pPr>
        <w:jc w:val="both"/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F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ather's occupation: </w:t>
      </w:r>
      <w:r w:rsidR="00F01E05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O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wn business</w:t>
      </w:r>
    </w:p>
    <w:p w14:paraId="697AA35D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M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other's occupation: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O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wn business</w:t>
      </w:r>
    </w:p>
    <w:p w14:paraId="20DA12D5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O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ther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D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etails: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O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wn house in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>T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richy</w:t>
      </w:r>
    </w:p>
    <w:p w14:paraId="69114C5E" w14:textId="77777777" w:rsidR="009A581E" w:rsidRPr="00463026" w:rsidRDefault="00214523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63026">
        <w:rPr>
          <w:rFonts w:ascii="Arial Unicode MS" w:eastAsia="Arial Unicode MS" w:hAnsi="Arial Unicode MS" w:cs="Arial Unicode MS"/>
          <w:sz w:val="40"/>
          <w:szCs w:val="40"/>
        </w:rPr>
        <w:t>C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ontact nos: </w:t>
      </w:r>
      <w:r w:rsidRPr="0046302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="009A581E" w:rsidRPr="00463026">
        <w:rPr>
          <w:rFonts w:ascii="Arial Unicode MS" w:eastAsia="Arial Unicode MS" w:hAnsi="Arial Unicode MS" w:cs="Arial Unicode MS"/>
          <w:sz w:val="40"/>
          <w:szCs w:val="40"/>
        </w:rPr>
        <w:t>9842606055, 9865305506</w:t>
      </w:r>
    </w:p>
    <w:p w14:paraId="57ABADEE" w14:textId="77777777" w:rsidR="009A581E" w:rsidRPr="00463026" w:rsidRDefault="009A581E">
      <w:pPr>
        <w:rPr>
          <w:rFonts w:ascii="Arial Unicode MS" w:eastAsia="Arial Unicode MS" w:hAnsi="Arial Unicode MS" w:cs="Arial Unicode MS"/>
          <w:sz w:val="40"/>
          <w:szCs w:val="40"/>
        </w:rPr>
      </w:pPr>
    </w:p>
    <w:p w14:paraId="703C5FFF" w14:textId="77777777" w:rsidR="009A581E" w:rsidRPr="00463026" w:rsidRDefault="009A581E">
      <w:pPr>
        <w:rPr>
          <w:rFonts w:ascii="Arial Unicode MS" w:eastAsia="Arial Unicode MS" w:hAnsi="Arial Unicode MS" w:cs="Arial Unicode MS"/>
          <w:sz w:val="40"/>
          <w:szCs w:val="40"/>
        </w:rPr>
      </w:pPr>
    </w:p>
    <w:sectPr w:rsidR="009A581E" w:rsidRPr="00463026" w:rsidSect="001B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6910" w14:textId="77777777" w:rsidR="00B50673" w:rsidRDefault="00B50673" w:rsidP="00214523">
      <w:pPr>
        <w:spacing w:after="0" w:line="240" w:lineRule="auto"/>
      </w:pPr>
      <w:r>
        <w:separator/>
      </w:r>
    </w:p>
  </w:endnote>
  <w:endnote w:type="continuationSeparator" w:id="0">
    <w:p w14:paraId="18B93AE2" w14:textId="77777777" w:rsidR="00B50673" w:rsidRDefault="00B50673" w:rsidP="0021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B8C" w14:textId="77777777" w:rsidR="00B50673" w:rsidRDefault="00B50673" w:rsidP="00214523">
      <w:pPr>
        <w:spacing w:after="0" w:line="240" w:lineRule="auto"/>
      </w:pPr>
      <w:r>
        <w:separator/>
      </w:r>
    </w:p>
  </w:footnote>
  <w:footnote w:type="continuationSeparator" w:id="0">
    <w:p w14:paraId="5E7192A0" w14:textId="77777777" w:rsidR="00B50673" w:rsidRDefault="00B50673" w:rsidP="00214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1E"/>
    <w:rsid w:val="001B0AEA"/>
    <w:rsid w:val="00214523"/>
    <w:rsid w:val="00447659"/>
    <w:rsid w:val="00463026"/>
    <w:rsid w:val="005208F0"/>
    <w:rsid w:val="00706DCE"/>
    <w:rsid w:val="007E780D"/>
    <w:rsid w:val="0087183F"/>
    <w:rsid w:val="00945A84"/>
    <w:rsid w:val="009A581E"/>
    <w:rsid w:val="00B50673"/>
    <w:rsid w:val="00F0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0FFA"/>
  <w15:docId w15:val="{26D85D79-1F7F-42EB-A8B8-8AC79B4D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523"/>
  </w:style>
  <w:style w:type="paragraph" w:styleId="Footer">
    <w:name w:val="footer"/>
    <w:basedOn w:val="Normal"/>
    <w:link w:val="FooterChar"/>
    <w:uiPriority w:val="99"/>
    <w:semiHidden/>
    <w:unhideWhenUsed/>
    <w:rsid w:val="0021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Muthu Viswanathan</cp:lastModifiedBy>
  <cp:revision>2</cp:revision>
  <dcterms:created xsi:type="dcterms:W3CDTF">2023-05-10T06:38:00Z</dcterms:created>
  <dcterms:modified xsi:type="dcterms:W3CDTF">2023-05-10T06:38:00Z</dcterms:modified>
</cp:coreProperties>
</file>