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01D1" w14:textId="5542DBCC" w:rsidR="00E65164" w:rsidRPr="00E65164" w:rsidRDefault="00E65164" w:rsidP="00E65164">
      <w:pPr>
        <w:spacing w:before="2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E65164">
        <w:rPr>
          <w:rFonts w:ascii="Times New Roman" w:hAnsi="Times New Roman" w:cs="Times New Roman"/>
          <w:sz w:val="24"/>
          <w:szCs w:val="24"/>
        </w:rPr>
        <w:t>NAME:-</w:t>
      </w:r>
      <w:proofErr w:type="gramEnd"/>
      <w:r w:rsidR="002F10E1">
        <w:rPr>
          <w:rFonts w:ascii="Times New Roman" w:hAnsi="Times New Roman" w:cs="Times New Roman"/>
          <w:sz w:val="24"/>
          <w:szCs w:val="24"/>
        </w:rPr>
        <w:t>MUTHYALA YAGNAPRIYA</w:t>
      </w:r>
    </w:p>
    <w:p w14:paraId="46262876" w14:textId="19A3EE89" w:rsidR="007F1DA2" w:rsidRDefault="00E65164" w:rsidP="00E65164">
      <w:pPr>
        <w:spacing w:before="194" w:line="348" w:lineRule="auto"/>
        <w:ind w:left="140" w:right="4457"/>
        <w:rPr>
          <w:rFonts w:ascii="Times New Roman" w:hAnsi="Times New Roman" w:cs="Times New Roman"/>
          <w:spacing w:val="-2"/>
          <w:sz w:val="24"/>
          <w:szCs w:val="24"/>
        </w:rPr>
      </w:pPr>
      <w:r w:rsidRPr="00E65164">
        <w:rPr>
          <w:rFonts w:ascii="Times New Roman" w:hAnsi="Times New Roman" w:cs="Times New Roman"/>
          <w:spacing w:val="-2"/>
          <w:sz w:val="24"/>
          <w:szCs w:val="24"/>
        </w:rPr>
        <w:t xml:space="preserve">EMAIL </w:t>
      </w:r>
      <w:proofErr w:type="gramStart"/>
      <w:r w:rsidRPr="00E65164">
        <w:rPr>
          <w:rFonts w:ascii="Times New Roman" w:hAnsi="Times New Roman" w:cs="Times New Roman"/>
          <w:spacing w:val="-2"/>
          <w:sz w:val="24"/>
          <w:szCs w:val="24"/>
        </w:rPr>
        <w:t>ID:</w:t>
      </w:r>
      <w:r w:rsidR="008C0972">
        <w:rPr>
          <w:rFonts w:ascii="Times New Roman" w:hAnsi="Times New Roman" w:cs="Times New Roman"/>
          <w:spacing w:val="-2"/>
          <w:sz w:val="24"/>
          <w:szCs w:val="24"/>
        </w:rPr>
        <w:t>y</w:t>
      </w:r>
      <w:r w:rsidR="007F1DA2">
        <w:rPr>
          <w:rFonts w:ascii="Times New Roman" w:hAnsi="Times New Roman" w:cs="Times New Roman"/>
          <w:spacing w:val="-2"/>
          <w:sz w:val="24"/>
          <w:szCs w:val="24"/>
        </w:rPr>
        <w:t>agnapriyamuthyala1@gmail.com</w:t>
      </w:r>
      <w:proofErr w:type="gramEnd"/>
    </w:p>
    <w:p w14:paraId="00FCF267" w14:textId="77777777" w:rsidR="008C0972" w:rsidRDefault="00E65164" w:rsidP="008C0972">
      <w:pPr>
        <w:spacing w:before="194" w:line="348" w:lineRule="auto"/>
        <w:ind w:left="140" w:right="4457"/>
        <w:rPr>
          <w:rFonts w:ascii="Times New Roman" w:hAnsi="Times New Roman" w:cs="Times New Roman"/>
          <w:spacing w:val="-2"/>
          <w:sz w:val="24"/>
          <w:szCs w:val="24"/>
        </w:rPr>
      </w:pPr>
      <w:proofErr w:type="gramStart"/>
      <w:r w:rsidRPr="00E65164">
        <w:rPr>
          <w:rFonts w:ascii="Times New Roman" w:hAnsi="Times New Roman" w:cs="Times New Roman"/>
          <w:spacing w:val="-2"/>
          <w:sz w:val="24"/>
          <w:szCs w:val="24"/>
        </w:rPr>
        <w:t>Phone:-</w:t>
      </w:r>
      <w:proofErr w:type="gramEnd"/>
      <w:r w:rsidR="008C0972">
        <w:rPr>
          <w:rFonts w:ascii="Times New Roman" w:hAnsi="Times New Roman" w:cs="Times New Roman"/>
          <w:spacing w:val="-2"/>
          <w:sz w:val="24"/>
          <w:szCs w:val="24"/>
        </w:rPr>
        <w:t>7075935172</w:t>
      </w:r>
    </w:p>
    <w:p w14:paraId="6D6A8325" w14:textId="6AD0F2E2" w:rsidR="00E65164" w:rsidRPr="00E65164" w:rsidRDefault="00E65164" w:rsidP="008C0972">
      <w:pPr>
        <w:spacing w:before="194" w:line="348" w:lineRule="auto"/>
        <w:ind w:left="140" w:right="4457"/>
        <w:rPr>
          <w:rFonts w:ascii="Times New Roman" w:hAnsi="Times New Roman" w:cs="Times New Roman"/>
          <w:sz w:val="24"/>
          <w:szCs w:val="24"/>
        </w:rPr>
      </w:pPr>
      <w:r w:rsidRPr="00E65164">
        <w:rPr>
          <w:rFonts w:ascii="Times New Roman" w:hAnsi="Times New Roman" w:cs="Times New Roman"/>
          <w:sz w:val="24"/>
          <w:szCs w:val="24"/>
        </w:rPr>
        <w:t>ROLL</w:t>
      </w:r>
      <w:r w:rsidRPr="00E6516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gramStart"/>
      <w:r w:rsidRPr="00E65164">
        <w:rPr>
          <w:rFonts w:ascii="Times New Roman" w:hAnsi="Times New Roman" w:cs="Times New Roman"/>
          <w:sz w:val="24"/>
          <w:szCs w:val="24"/>
        </w:rPr>
        <w:t>NUMBER:-</w:t>
      </w:r>
      <w:proofErr w:type="gramEnd"/>
      <w:r w:rsidRPr="00E65164">
        <w:rPr>
          <w:rFonts w:ascii="Times New Roman" w:hAnsi="Times New Roman" w:cs="Times New Roman"/>
          <w:spacing w:val="-2"/>
          <w:sz w:val="24"/>
          <w:szCs w:val="24"/>
        </w:rPr>
        <w:t>20NN1</w:t>
      </w:r>
      <w:r w:rsidR="000A5007">
        <w:rPr>
          <w:rFonts w:ascii="Times New Roman" w:hAnsi="Times New Roman" w:cs="Times New Roman"/>
          <w:spacing w:val="-2"/>
          <w:sz w:val="24"/>
          <w:szCs w:val="24"/>
        </w:rPr>
        <w:t>A1239</w:t>
      </w:r>
      <w:r w:rsidRPr="00E65164">
        <w:rPr>
          <w:rFonts w:ascii="Times New Roman" w:hAnsi="Times New Roman" w:cs="Times New Roman"/>
          <w:spacing w:val="-2"/>
          <w:sz w:val="24"/>
          <w:szCs w:val="24"/>
        </w:rPr>
        <w:t xml:space="preserve"> (IT)</w:t>
      </w:r>
    </w:p>
    <w:p w14:paraId="2A36208C" w14:textId="77777777" w:rsidR="00E65164" w:rsidRPr="00E65164" w:rsidRDefault="00E65164" w:rsidP="00E65164">
      <w:pPr>
        <w:spacing w:before="196" w:line="256" w:lineRule="auto"/>
        <w:ind w:left="140" w:right="543"/>
        <w:rPr>
          <w:rFonts w:ascii="Times New Roman" w:hAnsi="Times New Roman" w:cs="Times New Roman"/>
          <w:sz w:val="24"/>
          <w:szCs w:val="24"/>
        </w:rPr>
      </w:pPr>
      <w:proofErr w:type="gramStart"/>
      <w:r w:rsidRPr="00E65164">
        <w:rPr>
          <w:rFonts w:ascii="Times New Roman" w:hAnsi="Times New Roman" w:cs="Times New Roman"/>
          <w:sz w:val="24"/>
          <w:szCs w:val="24"/>
        </w:rPr>
        <w:t>COLLEGE:-</w:t>
      </w:r>
      <w:proofErr w:type="gramEnd"/>
      <w:r w:rsidRPr="00E65164">
        <w:rPr>
          <w:rFonts w:ascii="Times New Roman" w:hAnsi="Times New Roman" w:cs="Times New Roman"/>
          <w:sz w:val="24"/>
          <w:szCs w:val="24"/>
        </w:rPr>
        <w:t>Vignan’s Nirula Institute Of Technology and Science For Women</w:t>
      </w:r>
    </w:p>
    <w:p w14:paraId="0123B26E" w14:textId="0A4EA707" w:rsidR="00B56208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DCEB703" w14:textId="6C654C72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Code:</w:t>
      </w:r>
    </w:p>
    <w:p w14:paraId="01961199" w14:textId="737BFA50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Card.js:</w:t>
      </w:r>
    </w:p>
    <w:p w14:paraId="1D29E933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React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'react'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6BE407B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'./Card.css'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; </w:t>
      </w:r>
      <w:r w:rsidRPr="00E65164">
        <w:rPr>
          <w:rFonts w:eastAsia="Times New Roman" w:cs="Times New Roman"/>
          <w:color w:val="7CA668"/>
          <w:sz w:val="21"/>
          <w:szCs w:val="21"/>
          <w:lang w:val="en-IN" w:eastAsia="en-IN"/>
        </w:rPr>
        <w:t>// Import CSS file for styling</w:t>
      </w:r>
    </w:p>
    <w:p w14:paraId="2608EE8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3FB4161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proofErr w:type="spell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({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})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7AC0A17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14:paraId="4AFFFB2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59539AD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&amp;&amp;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alt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"Card"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/&gt;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</w:p>
    <w:p w14:paraId="77679AA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"card-content"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5CA5824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h2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h2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54842793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6CEF124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2A9E4DB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161870C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);</w:t>
      </w:r>
    </w:p>
    <w:p w14:paraId="42AB291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};</w:t>
      </w:r>
    </w:p>
    <w:p w14:paraId="3B54CE1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3F734E0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export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default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5853E2E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63882B1A" w14:textId="3600B016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Card.css:</w:t>
      </w:r>
    </w:p>
    <w:p w14:paraId="6D6CFE71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096A391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solid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#ddd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B1C69D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border-radius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1C15321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overflow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hidden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42EDBF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margin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4BA77F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box-shadow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0.1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);</w:t>
      </w:r>
    </w:p>
    <w:p w14:paraId="409A012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14:paraId="6F2AD94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14:paraId="59DE8E2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img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49FF3BE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width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100%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5FAA552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height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auto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249093A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14:paraId="597D3E2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14:paraId="34C5C811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.card-content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2298F79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padding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616007C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14:paraId="3C17D4B5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14:paraId="0DA0A274" w14:textId="7FB48E00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Button.js:</w:t>
      </w:r>
    </w:p>
    <w:p w14:paraId="299BC0C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React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'react'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574090F3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lastRenderedPageBreak/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'./Button.css'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; </w:t>
      </w:r>
      <w:r w:rsidRPr="00E65164">
        <w:rPr>
          <w:rFonts w:eastAsia="Times New Roman" w:cs="Times New Roman"/>
          <w:color w:val="7CA668"/>
          <w:sz w:val="21"/>
          <w:szCs w:val="21"/>
          <w:lang w:val="en-IN" w:eastAsia="en-IN"/>
        </w:rPr>
        <w:t>// Import CSS file for styling</w:t>
      </w:r>
    </w:p>
    <w:p w14:paraId="6305AC9E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6BBC0A4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proofErr w:type="spell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({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text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})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27E340A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14:paraId="5435027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"button"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10AD66D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text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</w:p>
    <w:p w14:paraId="674F932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72CE51AE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);</w:t>
      </w:r>
    </w:p>
    <w:p w14:paraId="702077B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};</w:t>
      </w:r>
    </w:p>
    <w:p w14:paraId="289DC34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475886B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export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default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2A357FE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61E28991" w14:textId="607F4C45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Button.css:</w:t>
      </w:r>
    </w:p>
    <w:p w14:paraId="57BA80D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28ECA28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background-</w:t>
      </w:r>
      <w:proofErr w:type="spellStart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#007bff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1924BFC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#fff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31DE3D3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none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35DF2D7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border-radius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DE0EB5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padding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20px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8B0C3F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cursor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pointer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05ABB63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transition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: background-</w:t>
      </w:r>
      <w:proofErr w:type="spellStart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0.3s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ease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3D3AAF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14:paraId="1A51C18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14:paraId="4D7B54E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button:hover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0F75067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background-</w:t>
      </w:r>
      <w:proofErr w:type="spellStart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#0056b3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178620A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14:paraId="0F9F989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14:paraId="595174DB" w14:textId="19975920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App.js:</w:t>
      </w:r>
    </w:p>
    <w:p w14:paraId="250B533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React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'react'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3E848CB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'./Card'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E184975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'./Button'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04C7180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'./App.css'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; </w:t>
      </w:r>
      <w:r w:rsidRPr="00E65164">
        <w:rPr>
          <w:rFonts w:eastAsia="Times New Roman" w:cs="Times New Roman"/>
          <w:color w:val="7CA668"/>
          <w:sz w:val="21"/>
          <w:szCs w:val="21"/>
          <w:lang w:val="en-IN" w:eastAsia="en-IN"/>
        </w:rPr>
        <w:t>// Import CSS file for styling</w:t>
      </w:r>
    </w:p>
    <w:p w14:paraId="64F258A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403FE5C5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proofErr w:type="spell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App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6E5E8E01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proofErr w:type="spell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cardsData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[</w:t>
      </w:r>
    </w:p>
    <w:p w14:paraId="3C7ABB9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{</w:t>
      </w:r>
    </w:p>
    <w:p w14:paraId="4B7B7A2E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'Card 1'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5B0B06E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'Description for Card 1'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5113F39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'image1.jpg'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057448B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},</w:t>
      </w:r>
    </w:p>
    <w:p w14:paraId="59154C3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{</w:t>
      </w:r>
    </w:p>
    <w:p w14:paraId="2119063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'Card 2'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58101C9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'Description for Card 2'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7D26621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'image2.jpg'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448DE8E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},</w:t>
      </w:r>
    </w:p>
    <w:p w14:paraId="132C594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2768F811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];</w:t>
      </w:r>
    </w:p>
    <w:p w14:paraId="01017BC5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30F5F50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proofErr w:type="spell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handleClick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66C5094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lastRenderedPageBreak/>
        <w:t xml:space="preserve">   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alert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'Button clicked!'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);</w:t>
      </w:r>
    </w:p>
    <w:p w14:paraId="3002771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};</w:t>
      </w:r>
    </w:p>
    <w:p w14:paraId="699FCB01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323BC5C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14:paraId="3A1FF42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"app"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76E7771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h1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Sample React App with Card and Button Components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h1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28D0297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"card-container"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54D35C9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cardsData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.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((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index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14:paraId="4B9527E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4EC9B0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key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index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...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/&gt;</w:t>
      </w:r>
    </w:p>
    <w:p w14:paraId="342901E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    ))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</w:p>
    <w:p w14:paraId="243B59E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13F4E25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4EC9B0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text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"Click Me"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handleClick</w:t>
      </w:r>
      <w:proofErr w:type="spellEnd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/&gt;</w:t>
      </w:r>
    </w:p>
    <w:p w14:paraId="349BDAE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5A29ABB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);</w:t>
      </w:r>
    </w:p>
    <w:p w14:paraId="0BAD05C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};</w:t>
      </w:r>
    </w:p>
    <w:p w14:paraId="07C3D15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7E4341A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export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default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App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53AD3A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122AAAC1" w14:textId="3F8A5347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App.css:</w:t>
      </w:r>
    </w:p>
    <w:p w14:paraId="06D9DBC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.app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6ED0627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text-align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proofErr w:type="spellStart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B5D4F0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margin-top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55ADD8E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</w:t>
      </w:r>
    </w:p>
    <w:p w14:paraId="0967A89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68BC181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.card-container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12F5767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display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flex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6DCE5E9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flex-wrap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wrap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21108D65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justify-content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proofErr w:type="spellStart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130D25F3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</w:t>
      </w:r>
    </w:p>
    <w:p w14:paraId="7A758EF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7D1C8955" w14:textId="5F5F3A99" w:rsidR="001E76CD" w:rsidRDefault="001E76CD" w:rsidP="007B0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6357E57C" wp14:editId="14375BB5">
            <wp:extent cx="5731510" cy="3383280"/>
            <wp:effectExtent l="0" t="0" r="2540" b="7620"/>
            <wp:docPr id="71974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44721" name="Picture 7197447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A75F" w14:textId="68A0D51C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Approaching the assignment involved breaking down the requirements into smaller tasks:</w:t>
      </w:r>
    </w:p>
    <w:p w14:paraId="3D2AD6B5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2F7BBD83" w14:textId="4826D0E1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1.Component Creation: I started by creating the `Card` and `Button` components as functional components in separate files. Each component received props to display dynamic data and handle events.</w:t>
      </w:r>
    </w:p>
    <w:p w14:paraId="392229AD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6EA59894" w14:textId="31C38462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2.Styling: I used CSS files (`Card.css` and `Button.css`) to style the components. The styles were kept simple to ensure clarity and reusability.</w:t>
      </w:r>
    </w:p>
    <w:p w14:paraId="61DB5196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35D5D005" w14:textId="33D9489D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3.Integration: Next, I integrated the components into the main `App` component. I created sample data for the cards and added a button to demonstrate functionality.</w:t>
      </w:r>
    </w:p>
    <w:p w14:paraId="669A1233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3FB92C2F" w14:textId="70D004D6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4.Testing: After integrating the components, I tested the application to ensure that the components rendered correctly and that the button click event worked as expected.</w:t>
      </w:r>
    </w:p>
    <w:p w14:paraId="3DE0D201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74E53C6A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Challenges encountered:</w:t>
      </w:r>
    </w:p>
    <w:p w14:paraId="194B965C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03D417F9" w14:textId="6C2647B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1.Styling Consistency: Ensuring consistent styling across components and making them visually appealing while keeping the CSS manageable was a challenge. I opted for a simple and clean design to maintain clarity.</w:t>
      </w:r>
    </w:p>
    <w:p w14:paraId="7AA8690B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29D2D70A" w14:textId="074FBD9A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2.Data Handling: Managing dynamic data for the cards and passing it as props to the components required careful attention to ensure that the components remained reusable and customizable.</w:t>
      </w:r>
    </w:p>
    <w:p w14:paraId="189060D8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75DFF982" w14:textId="739A8265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3.Event Handling: Implementing event handling for the button component to trigger an alert when clicked was straightforward. However, ensuring that the event handling was done efficiently and accurately required some consideration.</w:t>
      </w:r>
    </w:p>
    <w:p w14:paraId="2C73F587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5FB605AB" w14:textId="779EF4E9" w:rsidR="00E65164" w:rsidRPr="00E65164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 xml:space="preserve">Overall, the assignment provided a good opportunity to practice React.js fundamentals, including component creation, styling, and event handling, while focusing on reusability and </w:t>
      </w:r>
      <w:r w:rsidRPr="007B0217">
        <w:rPr>
          <w:rFonts w:ascii="Times New Roman" w:hAnsi="Times New Roman" w:cs="Times New Roman"/>
          <w:sz w:val="24"/>
          <w:szCs w:val="24"/>
        </w:rPr>
        <w:lastRenderedPageBreak/>
        <w:t>customization.</w:t>
      </w:r>
    </w:p>
    <w:sectPr w:rsidR="00E65164" w:rsidRPr="00E65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64"/>
    <w:rsid w:val="000A5007"/>
    <w:rsid w:val="001E76CD"/>
    <w:rsid w:val="002F10E1"/>
    <w:rsid w:val="00392C38"/>
    <w:rsid w:val="007547F1"/>
    <w:rsid w:val="007B0217"/>
    <w:rsid w:val="007F1DA2"/>
    <w:rsid w:val="008C0972"/>
    <w:rsid w:val="00B56208"/>
    <w:rsid w:val="00D76F2D"/>
    <w:rsid w:val="00E6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8CE8"/>
  <w15:chartTrackingRefBased/>
  <w15:docId w15:val="{1AD6A12C-55AE-465E-8956-2261DFB9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164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Teena Amurtha</dc:creator>
  <cp:keywords/>
  <dc:description/>
  <cp:lastModifiedBy>Yagna Priya</cp:lastModifiedBy>
  <cp:revision>11</cp:revision>
  <dcterms:created xsi:type="dcterms:W3CDTF">2024-02-25T12:12:00Z</dcterms:created>
  <dcterms:modified xsi:type="dcterms:W3CDTF">2024-03-10T17:41:00Z</dcterms:modified>
</cp:coreProperties>
</file>