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"/>
        <w:gridCol w:w="1644"/>
        <w:gridCol w:w="1733"/>
        <w:gridCol w:w="1550"/>
        <w:gridCol w:w="1185"/>
        <w:gridCol w:w="1238"/>
        <w:gridCol w:w="1916"/>
        <w:gridCol w:w="1067"/>
        <w:gridCol w:w="898"/>
        <w:gridCol w:w="1019"/>
        <w:gridCol w:w="290"/>
        <w:gridCol w:w="2343"/>
        <w:gridCol w:w="1546"/>
        <w:gridCol w:w="360"/>
        <w:gridCol w:w="96"/>
      </w:tblGrid>
      <w:tr w:rsidR="00F865B7" w:rsidRPr="00F865B7" w:rsidTr="00F865B7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865B7">
              <w:rPr>
                <w:rFonts w:ascii="Calibri" w:eastAsia="Times New Roman" w:hAnsi="Calibri" w:cs="Calibri"/>
                <w:b/>
                <w:bCs/>
              </w:rPr>
              <w:t>KEMENTERIAN AGAMA RI</w:t>
            </w: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4161BE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865B7">
              <w:rPr>
                <w:rFonts w:ascii="Calibri" w:eastAsia="Times New Roman" w:hAnsi="Calibri" w:cs="Calibri"/>
                <w:b/>
                <w:bCs/>
              </w:rPr>
              <w:t xml:space="preserve">DATA GURU DAN PEGAWAI </w:t>
            </w:r>
            <w:r w:rsidR="004161BE">
              <w:rPr>
                <w:rFonts w:ascii="Calibri" w:eastAsia="Times New Roman" w:hAnsi="Calibri" w:cs="Calibri"/>
                <w:b/>
                <w:bCs/>
              </w:rPr>
              <w:t xml:space="preserve">YANG SUDAH PPG </w:t>
            </w:r>
          </w:p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865B7">
              <w:rPr>
                <w:rFonts w:ascii="Calibri" w:eastAsia="Times New Roman" w:hAnsi="Calibri" w:cs="Calibri"/>
                <w:b/>
                <w:bCs/>
              </w:rPr>
              <w:t>MTs NEGERI 1 MEMPAWAH</w:t>
            </w: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gridSpan w:val="1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865B7">
              <w:rPr>
                <w:rFonts w:ascii="Calibri" w:eastAsia="Times New Roman" w:hAnsi="Calibri" w:cs="Calibri"/>
                <w:b/>
                <w:bCs/>
              </w:rPr>
              <w:t>KABUPATEN MEMPAWAH TAHUN 2024</w:t>
            </w:r>
          </w:p>
        </w:tc>
      </w:tr>
      <w:tr w:rsidR="00F865B7" w:rsidRPr="00F865B7" w:rsidTr="00F865B7">
        <w:trPr>
          <w:trHeight w:val="9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NAMA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NIP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NUPTK / NPK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NRG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NPWP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PANGKAT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TMT PANGKAT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MATA PEL.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MASA KERJA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JABATAN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TERAKHIR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YG DIAJAR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BLN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TUGAS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Tutik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Rusmawati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197009051999032003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2237748652300003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081002123001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14.779.764.1-704.000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S2. UNTAN PENDIDIKAN EKONOMI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Pembina IV/a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Okt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Kepala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Madrasah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Neni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Windyarti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198412152009122000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2547762663210070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15.642.483.0-701.000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BAHASA INGGRIS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Tk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1 III/d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Okt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.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Kepala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Tata Usaha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Emy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Hayati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S.Pd.Ing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197007281994032004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2237748652300033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101586927022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14.860.914.2-704.000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FKIP PENDIDIKAN IPS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Pembina IV/a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01 Apr. 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B.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Inggris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Madya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/ WK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Kesiswaan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Fahrurrazi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198109142005011003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1246759660200003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092271155481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14.779.772.4-704.000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FKIP PENDIDIKAN BAHASA INGGRIS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Tk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1 III/d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Okt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. 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IPS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Terpadu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/ WK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Kurikulum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Yatmiarti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196709132003122002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7245745647300003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080942132001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14.779.767.4-704.000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FKIP PENDIDIKAN MATEMATIKA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Tk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1 III/d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01 Apr. 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MTK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/ WK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Sapras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Juliyansah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199007182023211000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3901180147008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82.714.444.5-704.000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SENI TARI DAN MUSIK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Seni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Budaya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Guru/ WK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Humas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Nurbaiti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197706242005012006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8956755656300002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101586927022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72.638.479.5-704.000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FKIP PENDIDIKAN BAHASA INDONESIA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Tk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1 III/d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Okt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. 2013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B. Indonesia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/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Kepala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Perpustakaan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Yulianti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S.Ag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197104142006042034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1746749652300012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084612063003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14.860.937.3-704.000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STAIN PENDIDIKAN TARBIYAH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III/c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01 April 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Al-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Qurdis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Roslinah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S.Pd.I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197406222000032005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3954752654300002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132352176040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77.357.210.2-701.000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STIT PENDIDIKAN TARBIYAH/PAI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III/c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01 April 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Akidah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Akhlak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Murdiati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198102152005012011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0547759660300042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083417063001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78.395.321.9-704.000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STKIP PENDIDIKAN IPS/ PKN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Tk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1 III/d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Okt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IPS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Terpadu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Netti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Herawati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197806122005012003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2944756658300062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121802106297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77.357.301.9-704.000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UNTAN PENDIDIKAN FKIP/ P. MIPA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Tk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 III/d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Okt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2014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(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belum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Masa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kerja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Aslinda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S.Pd.I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197707032011012000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6035755657300000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082352141452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14.944.883.9-704.000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STAIN PENDIDIKAN TARBIYAH/PAI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III/c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01 April 2020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Akidah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Akhlak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Muda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Desy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Hartati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A.Md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197905052014112000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73.185.885.8-704.000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D3. STMIK MANAJEMEN INFORMASI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II/d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01 April 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Fungsional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Umum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,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Bendahara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Hj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.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Yusnani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, S.A.P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197010102014112000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834274865130003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45.512.551.8-704.000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UT ADMINISTRASI NEGARA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Penata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Muda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III/a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01 April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Fungsional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Umum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Hajimah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S.Ag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197410122022212005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3344753654300003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112352189005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STAIN PAMEKKASAN PENDIDIKAN TARBIYAH/ PAI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 April 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Akidah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Akhlak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Ahmad, S.HI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198206292023211010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9822690096048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192372234490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73.242.972.5-704.000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STAI AL QOLAM PENDIDIKAN AHWALUS SYAKSIYAH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Fiqih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C2E5" w:themeFill="accent1" w:themeFillTint="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'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Agus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Sumantri,S.Pd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199008222023211019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1902620038097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55.273.425.3-704.000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UNTAN PENDIDIKAN PENJASKES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OR/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Penjaskes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Ita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Darlina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198912052023212047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8894850132010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73.277.340.3-704.000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BAHASA INGGRIS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Bhs.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Inggris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Emmy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Novyanti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199111202023212036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8916400101023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75.100.005.0-704.000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UMP PENDIDIKAN KIMIA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IPA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Terpadu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Fitrah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Amaliah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S.Pd.I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199110172023212050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2915770220086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76.840.567.2-704.000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IAIN PENDIDIKAN PAI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Fiqih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/ ski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Sulaiman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M.Pd.I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198901072023211020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9890770151037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81.169.601.2-704.000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S2. IAIN PENDIDIKAN PAI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SKI / A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Akhlak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Ridwansyah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198805312023211015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5883010075092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76.820.896.9-704.000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UNTAN PENDIDIKAN PENJASKES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Penjaskes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Lily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Amaliyatussoliha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199007202023212046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8902400277069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76.793.840.0-704.000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IKIP PGRI.PTK PENDIDIKAN MATEMATIKA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Putri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Yuliandari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199507172023212046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8951470117052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83.836.663.1-704.000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BIMBINGAN KONSELING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Putri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Oktarilla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Murti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199710112023212014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8975410000098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93.570.084.9-704.000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UNTAN PENDIDIKAN BAHASA INDONESIA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Bhs. Indonesia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Tri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Tika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Maulina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199010032023212000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8904130200095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76.802.878.9-704.000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SENI TARI DAN MUSIK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Seni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Budaya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Wiwin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Saputri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198606232023212029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6862330266063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75.554.055.3-704.000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STKIP PGRI.PTK PENDIDIKAN PKN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Golongan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01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2023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PKn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Ahli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Pertama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- Guru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Wahdaniah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8844280230095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76.406.813.6-704.000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BAHASA INGGRIS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Bhs.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Inggris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4161B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Musaina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S.Pd.I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2910020221009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82.419.506.9-704.000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IAIN PENDIDIKAN BAHASA ARAB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B. Arab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Yeni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Anggreni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8902960212091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90.151.275.6-704.000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STKIP PGRI.PTK PENDIDIKAN PKN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PKn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dan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IPS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Khusnul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Hatimah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4974640091025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43.017.790.7-704.000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UNTAN PENDIDIKAN BAHASA INDONESIA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B. Indonesia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Miranda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Putri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Deana,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4964540172053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83.405.579.0-704.000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BIMBINGAN KONSELING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Irawati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50.326.334.5-704.000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UMM PENDIDIKAN BIOLOGI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IPA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Terpadu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Agus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Saputra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99.723.632.8-704.000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PENDIDIKAN SENI PERTUNJUKAN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Hutianas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Muhar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Pratami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S.Pd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99.666.879.4-704.000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S1. UNTAN PENDIDIKAN KIMIA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G.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Muhammad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Zaki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Noviandi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S.Kom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99.738.649.5-704.000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UNTAN SISTEM INFORMASI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Tenaga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Siti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Nurhidayati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12.821.784.1-704.000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Tenaga</w:t>
            </w:r>
            <w:proofErr w:type="spellEnd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Honorer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Novita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Purnamasari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, S.A.P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82.159.191.4-704.000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UT ADMINISTRASI NEGARA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Perpus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Syamsiah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A.ma.Perpus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82.238.088.7-704.000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S1. UT PERPUSTAKAAN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Perpus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Sartono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78.395.176.7-704.000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Satpam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Rian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Permana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76.804.049.5-704.000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Satpam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Dwi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Agus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Yosi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A.ma.Perpus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76.804.138.6-704.000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D2. UT PERPUSTAKAAN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Office Girl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F865B7">
              <w:rPr>
                <w:rFonts w:ascii="Calibri" w:eastAsia="Times New Roman" w:hAnsi="Calibri" w:cs="Calibri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Zainal</w:t>
            </w:r>
            <w:proofErr w:type="spellEnd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Abidin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62.360.322.0-704.000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SMP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F865B7">
              <w:rPr>
                <w:rFonts w:ascii="Calibri" w:eastAsia="Times New Roman" w:hAnsi="Calibri" w:cs="Calibr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65B7">
              <w:rPr>
                <w:rFonts w:ascii="Calibri" w:eastAsia="Times New Roman" w:hAnsi="Calibri" w:cs="Calibri"/>
                <w:sz w:val="20"/>
                <w:szCs w:val="20"/>
              </w:rPr>
              <w:t>Office Boy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>Kepala</w:t>
            </w:r>
            <w:proofErr w:type="spellEnd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 xml:space="preserve"> MTs N 1 </w:t>
            </w:r>
            <w:proofErr w:type="spellStart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>Mempawah</w:t>
            </w:r>
            <w:proofErr w:type="spellEnd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proofErr w:type="spellStart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>Tutik</w:t>
            </w:r>
            <w:proofErr w:type="spellEnd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>Rusmawati</w:t>
            </w:r>
            <w:proofErr w:type="spellEnd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 xml:space="preserve">, </w:t>
            </w:r>
            <w:proofErr w:type="spellStart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>M.Pd</w:t>
            </w:r>
            <w:proofErr w:type="spellEnd"/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F865B7">
              <w:rPr>
                <w:rFonts w:ascii="Calibri" w:eastAsia="Times New Roman" w:hAnsi="Calibri" w:cs="Calibri"/>
                <w:sz w:val="24"/>
                <w:szCs w:val="24"/>
              </w:rPr>
              <w:t>NIP. 197009051999032003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65B7" w:rsidRPr="00F865B7" w:rsidTr="00F865B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F865B7" w:rsidRPr="00F865B7" w:rsidRDefault="00F865B7" w:rsidP="00F865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60E45" w:rsidRPr="00F865B7" w:rsidRDefault="00360E45" w:rsidP="00F865B7"/>
    <w:sectPr w:rsidR="00360E45" w:rsidRPr="00F865B7" w:rsidSect="00360E45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45"/>
    <w:rsid w:val="001C378C"/>
    <w:rsid w:val="00360E45"/>
    <w:rsid w:val="004161BE"/>
    <w:rsid w:val="0064554E"/>
    <w:rsid w:val="006A6244"/>
    <w:rsid w:val="00F8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0D3B8-D93D-49C6-BB22-4B2A938C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2024-04-28T04:06:00Z</dcterms:created>
  <dcterms:modified xsi:type="dcterms:W3CDTF">2024-04-28T10:00:00Z</dcterms:modified>
</cp:coreProperties>
</file>