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E8" w:rsidRDefault="00DD3CE8" w:rsidP="00DD3CE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7486">
        <w:rPr>
          <w:rFonts w:ascii="Times New Roman" w:hAnsi="Times New Roman" w:cs="Times New Roman"/>
          <w:b/>
          <w:bCs/>
          <w:sz w:val="24"/>
          <w:szCs w:val="24"/>
        </w:rPr>
        <w:t>DATA SISWA MADRASAH NEGERI BERPRESTASI TAHUN 202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tbl>
      <w:tblPr>
        <w:tblStyle w:val="TableGrid"/>
        <w:tblW w:w="0" w:type="auto"/>
        <w:tblLook w:val="04A0"/>
      </w:tblPr>
      <w:tblGrid>
        <w:gridCol w:w="510"/>
        <w:gridCol w:w="2008"/>
        <w:gridCol w:w="79"/>
        <w:gridCol w:w="1478"/>
        <w:gridCol w:w="1460"/>
        <w:gridCol w:w="5586"/>
        <w:gridCol w:w="1230"/>
        <w:gridCol w:w="51"/>
        <w:gridCol w:w="1772"/>
      </w:tblGrid>
      <w:tr w:rsidR="00FD5767" w:rsidTr="00A32433">
        <w:tc>
          <w:tcPr>
            <w:tcW w:w="510" w:type="dxa"/>
          </w:tcPr>
          <w:p w:rsidR="0084168C" w:rsidRDefault="0084168C" w:rsidP="008416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087" w:type="dxa"/>
            <w:gridSpan w:val="2"/>
          </w:tcPr>
          <w:p w:rsidR="0084168C" w:rsidRDefault="0084168C" w:rsidP="008416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478" w:type="dxa"/>
          </w:tcPr>
          <w:p w:rsidR="0084168C" w:rsidRDefault="0084168C" w:rsidP="008416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Madrasah</w:t>
            </w:r>
            <w:proofErr w:type="spellEnd"/>
          </w:p>
        </w:tc>
        <w:tc>
          <w:tcPr>
            <w:tcW w:w="1460" w:type="dxa"/>
          </w:tcPr>
          <w:p w:rsidR="0084168C" w:rsidRPr="00EE7486" w:rsidRDefault="0084168C" w:rsidP="008416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Jenjang</w:t>
            </w:r>
            <w:proofErr w:type="spellEnd"/>
          </w:p>
          <w:p w:rsidR="0084168C" w:rsidRDefault="0084168C" w:rsidP="008416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86" w:type="dxa"/>
          </w:tcPr>
          <w:p w:rsidR="0084168C" w:rsidRDefault="0084168C" w:rsidP="008416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Prestasi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Cabang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Provinsi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281" w:type="dxa"/>
            <w:gridSpan w:val="2"/>
          </w:tcPr>
          <w:p w:rsidR="0084168C" w:rsidRDefault="0084168C" w:rsidP="008416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Peringkat</w:t>
            </w:r>
            <w:proofErr w:type="spellEnd"/>
          </w:p>
        </w:tc>
        <w:tc>
          <w:tcPr>
            <w:tcW w:w="1772" w:type="dxa"/>
          </w:tcPr>
          <w:p w:rsidR="0084168C" w:rsidRDefault="0084168C" w:rsidP="008416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FD5767" w:rsidRPr="009A2BC7" w:rsidTr="00A32433">
        <w:tc>
          <w:tcPr>
            <w:tcW w:w="510" w:type="dxa"/>
          </w:tcPr>
          <w:p w:rsidR="00C95D81" w:rsidRPr="00050E45" w:rsidRDefault="00C95D81" w:rsidP="00C95D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E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7" w:type="dxa"/>
            <w:gridSpan w:val="2"/>
          </w:tcPr>
          <w:p w:rsidR="00C95D81" w:rsidRDefault="00C95D81" w:rsidP="00C95D8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Benzema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Almisqi</w:t>
            </w:r>
            <w:proofErr w:type="spellEnd"/>
          </w:p>
        </w:tc>
        <w:tc>
          <w:tcPr>
            <w:tcW w:w="1478" w:type="dxa"/>
          </w:tcPr>
          <w:p w:rsidR="00C95D81" w:rsidRDefault="00C95D81" w:rsidP="00D23A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C95D81" w:rsidRDefault="00C95D81" w:rsidP="00C95D8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C95D81" w:rsidRDefault="009A2BC7" w:rsidP="00C95D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IAIN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Potianak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League Student </w:t>
            </w:r>
            <w:proofErr w:type="spellStart"/>
            <w:proofErr w:type="gram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PangsumaSeries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9A2BC7" w:rsidRP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1281" w:type="dxa"/>
            <w:gridSpan w:val="2"/>
          </w:tcPr>
          <w:p w:rsidR="00C95D81" w:rsidRP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772" w:type="dxa"/>
          </w:tcPr>
          <w:p w:rsidR="00C95D81" w:rsidRP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FD5767" w:rsidTr="00A32433">
        <w:tc>
          <w:tcPr>
            <w:tcW w:w="510" w:type="dxa"/>
          </w:tcPr>
          <w:p w:rsidR="009A2BC7" w:rsidRPr="00050E45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E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7" w:type="dxa"/>
            <w:gridSpan w:val="2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Sigit</w:t>
            </w:r>
            <w:proofErr w:type="spellEnd"/>
          </w:p>
        </w:tc>
        <w:tc>
          <w:tcPr>
            <w:tcW w:w="1478" w:type="dxa"/>
          </w:tcPr>
          <w:p w:rsidR="009A2BC7" w:rsidRDefault="009A2BC7" w:rsidP="00D23A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IAIN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Potianak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League Student </w:t>
            </w:r>
            <w:proofErr w:type="spellStart"/>
            <w:proofErr w:type="gram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PangsumaSeries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1281" w:type="dxa"/>
            <w:gridSpan w:val="2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772" w:type="dxa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FD5767" w:rsidTr="00A32433">
        <w:tc>
          <w:tcPr>
            <w:tcW w:w="510" w:type="dxa"/>
          </w:tcPr>
          <w:p w:rsidR="009A2BC7" w:rsidRPr="00050E45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E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7" w:type="dxa"/>
            <w:gridSpan w:val="2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Abdullah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Mas’ud</w:t>
            </w:r>
            <w:proofErr w:type="spellEnd"/>
          </w:p>
        </w:tc>
        <w:tc>
          <w:tcPr>
            <w:tcW w:w="1478" w:type="dxa"/>
          </w:tcPr>
          <w:p w:rsidR="009A2BC7" w:rsidRDefault="009A2BC7" w:rsidP="00D23A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IAIN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Potianak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League Student </w:t>
            </w:r>
            <w:proofErr w:type="spellStart"/>
            <w:proofErr w:type="gram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PangsumaSeries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1281" w:type="dxa"/>
            <w:gridSpan w:val="2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772" w:type="dxa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FD5767" w:rsidTr="00A32433">
        <w:tc>
          <w:tcPr>
            <w:tcW w:w="510" w:type="dxa"/>
          </w:tcPr>
          <w:p w:rsidR="009A2BC7" w:rsidRPr="00050E45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E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87" w:type="dxa"/>
            <w:gridSpan w:val="2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Riyansyah</w:t>
            </w:r>
            <w:proofErr w:type="spellEnd"/>
          </w:p>
        </w:tc>
        <w:tc>
          <w:tcPr>
            <w:tcW w:w="1478" w:type="dxa"/>
          </w:tcPr>
          <w:p w:rsidR="009A2BC7" w:rsidRDefault="009A2BC7" w:rsidP="00D23A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IAIN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Potianak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League Student </w:t>
            </w:r>
            <w:proofErr w:type="spellStart"/>
            <w:proofErr w:type="gram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PangsumaSeries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1281" w:type="dxa"/>
            <w:gridSpan w:val="2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772" w:type="dxa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FD5767" w:rsidTr="00A32433">
        <w:tc>
          <w:tcPr>
            <w:tcW w:w="510" w:type="dxa"/>
          </w:tcPr>
          <w:p w:rsidR="009A2BC7" w:rsidRPr="00050E45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E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7" w:type="dxa"/>
            <w:gridSpan w:val="2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Sabrani</w:t>
            </w:r>
            <w:proofErr w:type="spellEnd"/>
          </w:p>
        </w:tc>
        <w:tc>
          <w:tcPr>
            <w:tcW w:w="1478" w:type="dxa"/>
          </w:tcPr>
          <w:p w:rsidR="009A2BC7" w:rsidRDefault="009A2BC7" w:rsidP="00D23A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IAIN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Potianak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League Student </w:t>
            </w:r>
            <w:proofErr w:type="spellStart"/>
            <w:proofErr w:type="gram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PangsumaSeries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1281" w:type="dxa"/>
            <w:gridSpan w:val="2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772" w:type="dxa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FD5767" w:rsidTr="00A32433">
        <w:tc>
          <w:tcPr>
            <w:tcW w:w="510" w:type="dxa"/>
          </w:tcPr>
          <w:p w:rsidR="009A2BC7" w:rsidRPr="00050E45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E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87" w:type="dxa"/>
            <w:gridSpan w:val="2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Juliandra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Briliand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Caesar</w:t>
            </w:r>
          </w:p>
        </w:tc>
        <w:tc>
          <w:tcPr>
            <w:tcW w:w="1478" w:type="dxa"/>
          </w:tcPr>
          <w:p w:rsidR="009A2BC7" w:rsidRDefault="009A2BC7" w:rsidP="00D23A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IAIN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Potianak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League Student </w:t>
            </w:r>
            <w:proofErr w:type="spellStart"/>
            <w:proofErr w:type="gram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PangsumaSeries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1281" w:type="dxa"/>
            <w:gridSpan w:val="2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772" w:type="dxa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FD5767" w:rsidTr="00A32433">
        <w:tc>
          <w:tcPr>
            <w:tcW w:w="510" w:type="dxa"/>
          </w:tcPr>
          <w:p w:rsidR="009A2BC7" w:rsidRPr="00050E45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E4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87" w:type="dxa"/>
            <w:gridSpan w:val="2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Jakaria</w:t>
            </w:r>
            <w:proofErr w:type="spellEnd"/>
          </w:p>
        </w:tc>
        <w:tc>
          <w:tcPr>
            <w:tcW w:w="1478" w:type="dxa"/>
          </w:tcPr>
          <w:p w:rsidR="009A2BC7" w:rsidRDefault="009A2BC7" w:rsidP="00D23A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IAIN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Potianak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League Student </w:t>
            </w:r>
            <w:proofErr w:type="spellStart"/>
            <w:proofErr w:type="gram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PangsumaSeries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1281" w:type="dxa"/>
            <w:gridSpan w:val="2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772" w:type="dxa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FD5767" w:rsidTr="00A32433">
        <w:tc>
          <w:tcPr>
            <w:tcW w:w="510" w:type="dxa"/>
          </w:tcPr>
          <w:p w:rsidR="009A2BC7" w:rsidRPr="00050E45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E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87" w:type="dxa"/>
            <w:gridSpan w:val="2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Darmawan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Fadilah</w:t>
            </w:r>
            <w:proofErr w:type="spellEnd"/>
          </w:p>
        </w:tc>
        <w:tc>
          <w:tcPr>
            <w:tcW w:w="1478" w:type="dxa"/>
          </w:tcPr>
          <w:p w:rsidR="009A2BC7" w:rsidRDefault="009A2BC7" w:rsidP="00D23A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IAIN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Potianak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League Student </w:t>
            </w:r>
            <w:proofErr w:type="spellStart"/>
            <w:proofErr w:type="gram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PangsumaSeries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1281" w:type="dxa"/>
            <w:gridSpan w:val="2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772" w:type="dxa"/>
          </w:tcPr>
          <w:p w:rsidR="009A2BC7" w:rsidRP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FD5767" w:rsidTr="00A32433">
        <w:tc>
          <w:tcPr>
            <w:tcW w:w="510" w:type="dxa"/>
          </w:tcPr>
          <w:p w:rsidR="009A2BC7" w:rsidRPr="00050E45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087" w:type="dxa"/>
            <w:gridSpan w:val="2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478" w:type="dxa"/>
          </w:tcPr>
          <w:p w:rsidR="009A2BC7" w:rsidRPr="00EE7486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Madrasah</w:t>
            </w:r>
            <w:proofErr w:type="spellEnd"/>
          </w:p>
        </w:tc>
        <w:tc>
          <w:tcPr>
            <w:tcW w:w="1460" w:type="dxa"/>
          </w:tcPr>
          <w:p w:rsidR="009A2BC7" w:rsidRPr="00EE7486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Jenjang</w:t>
            </w:r>
            <w:proofErr w:type="spellEnd"/>
          </w:p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</w:tcPr>
          <w:p w:rsidR="00FD576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Prestasi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Cabang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9A2BC7" w:rsidRPr="009A2BC7" w:rsidRDefault="00FD576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="009A2BC7"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Provinsi</w:t>
            </w:r>
            <w:proofErr w:type="spellEnd"/>
            <w:r w:rsidR="009A2BC7"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="009A2BC7"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Nasional</w:t>
            </w:r>
            <w:proofErr w:type="spellEnd"/>
            <w:r w:rsidR="009A2B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="009A2B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281" w:type="dxa"/>
            <w:gridSpan w:val="2"/>
          </w:tcPr>
          <w:p w:rsidR="009A2BC7" w:rsidRP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Peringkat</w:t>
            </w:r>
            <w:proofErr w:type="spellEnd"/>
          </w:p>
        </w:tc>
        <w:tc>
          <w:tcPr>
            <w:tcW w:w="1772" w:type="dxa"/>
          </w:tcPr>
          <w:p w:rsidR="009A2BC7" w:rsidRP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FD5767" w:rsidTr="00A32433">
        <w:tc>
          <w:tcPr>
            <w:tcW w:w="510" w:type="dxa"/>
          </w:tcPr>
          <w:p w:rsidR="009A2BC7" w:rsidRPr="00050E45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E4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87" w:type="dxa"/>
            <w:gridSpan w:val="2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Syahrul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</w:t>
            </w:r>
            <w:proofErr w:type="spellEnd"/>
          </w:p>
        </w:tc>
        <w:tc>
          <w:tcPr>
            <w:tcW w:w="1478" w:type="dxa"/>
          </w:tcPr>
          <w:p w:rsidR="009A2BC7" w:rsidRDefault="009A2BC7" w:rsidP="00D23A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IAIN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Potianak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League Student </w:t>
            </w:r>
            <w:proofErr w:type="spellStart"/>
            <w:proofErr w:type="gram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PangsumaSeries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1281" w:type="dxa"/>
            <w:gridSpan w:val="2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772" w:type="dxa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FD5767" w:rsidTr="00A32433">
        <w:tc>
          <w:tcPr>
            <w:tcW w:w="510" w:type="dxa"/>
          </w:tcPr>
          <w:p w:rsidR="009A2BC7" w:rsidRPr="00050E45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E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87" w:type="dxa"/>
            <w:gridSpan w:val="2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Apriyadi</w:t>
            </w:r>
            <w:proofErr w:type="spellEnd"/>
          </w:p>
        </w:tc>
        <w:tc>
          <w:tcPr>
            <w:tcW w:w="1478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IAIN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Potianak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League Student </w:t>
            </w:r>
            <w:proofErr w:type="spellStart"/>
            <w:proofErr w:type="gram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PangsumaSeries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1281" w:type="dxa"/>
            <w:gridSpan w:val="2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772" w:type="dxa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FD5767" w:rsidTr="00A32433">
        <w:tc>
          <w:tcPr>
            <w:tcW w:w="510" w:type="dxa"/>
          </w:tcPr>
          <w:p w:rsidR="009A2BC7" w:rsidRPr="00050E45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E4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87" w:type="dxa"/>
            <w:gridSpan w:val="2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Dhaniar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Putra Hakim</w:t>
            </w:r>
          </w:p>
        </w:tc>
        <w:tc>
          <w:tcPr>
            <w:tcW w:w="1478" w:type="dxa"/>
          </w:tcPr>
          <w:p w:rsidR="009A2BC7" w:rsidRDefault="009A2BC7" w:rsidP="00D23A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86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IAIN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Potianak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League Student </w:t>
            </w:r>
            <w:proofErr w:type="spellStart"/>
            <w:proofErr w:type="gram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PangsumaSeries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1281" w:type="dxa"/>
            <w:gridSpan w:val="2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772" w:type="dxa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FD5767" w:rsidTr="00A32433">
        <w:tc>
          <w:tcPr>
            <w:tcW w:w="510" w:type="dxa"/>
          </w:tcPr>
          <w:p w:rsidR="009A2BC7" w:rsidRPr="00050E45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E4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87" w:type="dxa"/>
            <w:gridSpan w:val="2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Ramdani</w:t>
            </w:r>
            <w:proofErr w:type="spellEnd"/>
          </w:p>
        </w:tc>
        <w:tc>
          <w:tcPr>
            <w:tcW w:w="1478" w:type="dxa"/>
          </w:tcPr>
          <w:p w:rsidR="009A2BC7" w:rsidRDefault="009A2BC7" w:rsidP="00D23A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IAIN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Potianak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League Student </w:t>
            </w:r>
            <w:proofErr w:type="spellStart"/>
            <w:proofErr w:type="gram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PangsumaSeries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9A2BC7" w:rsidRDefault="009A2BC7" w:rsidP="009A2BC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1281" w:type="dxa"/>
            <w:gridSpan w:val="2"/>
          </w:tcPr>
          <w:p w:rsid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772" w:type="dxa"/>
          </w:tcPr>
          <w:p w:rsidR="009A2BC7" w:rsidRPr="009A2BC7" w:rsidRDefault="009A2BC7" w:rsidP="009A2BC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9A2BC7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1972CA" w:rsidTr="00A32433">
        <w:tc>
          <w:tcPr>
            <w:tcW w:w="510" w:type="dxa"/>
          </w:tcPr>
          <w:p w:rsidR="001972CA" w:rsidRPr="001972CA" w:rsidRDefault="001972CA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87" w:type="dxa"/>
            <w:gridSpan w:val="2"/>
          </w:tcPr>
          <w:p w:rsidR="001972CA" w:rsidRPr="001972CA" w:rsidRDefault="001972CA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Asyifa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Auziah</w:t>
            </w:r>
            <w:proofErr w:type="spellEnd"/>
          </w:p>
        </w:tc>
        <w:tc>
          <w:tcPr>
            <w:tcW w:w="1478" w:type="dxa"/>
          </w:tcPr>
          <w:p w:rsidR="001972CA" w:rsidRDefault="001972CA" w:rsidP="00D23A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1972CA" w:rsidRDefault="001972CA" w:rsidP="001972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1972CA" w:rsidRPr="001972CA" w:rsidRDefault="001972CA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Religi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Tingkat SMP / MTs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Rangka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Memeriahkan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Suci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Ramadhan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1446 H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Perayaan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Dekade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Festival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Tanglong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Kuala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MempawahTahun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2025 Tingkat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1281" w:type="dxa"/>
            <w:gridSpan w:val="2"/>
          </w:tcPr>
          <w:p w:rsidR="001972CA" w:rsidRPr="001972CA" w:rsidRDefault="001972CA" w:rsidP="001972C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772" w:type="dxa"/>
          </w:tcPr>
          <w:p w:rsidR="001972CA" w:rsidRPr="001972CA" w:rsidRDefault="001972CA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1972CA" w:rsidTr="00A32433">
        <w:tc>
          <w:tcPr>
            <w:tcW w:w="510" w:type="dxa"/>
          </w:tcPr>
          <w:p w:rsidR="001972CA" w:rsidRPr="001972CA" w:rsidRDefault="001972CA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87" w:type="dxa"/>
            <w:gridSpan w:val="2"/>
          </w:tcPr>
          <w:p w:rsidR="001972CA" w:rsidRPr="001972CA" w:rsidRDefault="001972CA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Tantri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Ayatul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Husna</w:t>
            </w:r>
            <w:proofErr w:type="spellEnd"/>
          </w:p>
        </w:tc>
        <w:tc>
          <w:tcPr>
            <w:tcW w:w="1478" w:type="dxa"/>
          </w:tcPr>
          <w:p w:rsidR="001972CA" w:rsidRDefault="001972CA" w:rsidP="00D23A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1972CA" w:rsidRDefault="001972CA" w:rsidP="001972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1972CA" w:rsidRDefault="001972CA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Religi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Tingkat SMP / MTs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Rangka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Memeriahkan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Suci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Ramadhan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1446 H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Perayaan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Dekade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Festival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Tanglong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Kuala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MempawahTahun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2025 Tingkat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</w:p>
          <w:p w:rsidR="003F7144" w:rsidRDefault="003F7144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7144" w:rsidRDefault="003F7144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7144" w:rsidRDefault="003F7144" w:rsidP="001972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F7144" w:rsidRDefault="003F7144" w:rsidP="001972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1" w:type="dxa"/>
            <w:gridSpan w:val="2"/>
          </w:tcPr>
          <w:p w:rsidR="001972CA" w:rsidRPr="001972CA" w:rsidRDefault="001972CA" w:rsidP="001972C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772" w:type="dxa"/>
          </w:tcPr>
          <w:p w:rsidR="001972CA" w:rsidRDefault="001972CA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  <w:p w:rsidR="00A32433" w:rsidRDefault="00A32433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32433" w:rsidRDefault="00A32433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32433" w:rsidRDefault="00A32433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32433" w:rsidRDefault="00A32433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32433" w:rsidRDefault="00A32433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32433" w:rsidRDefault="00A32433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32433" w:rsidRDefault="00A32433" w:rsidP="001972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32433" w:rsidRPr="00A32433" w:rsidRDefault="00A32433" w:rsidP="001972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3F7144" w:rsidTr="00A32433">
        <w:tc>
          <w:tcPr>
            <w:tcW w:w="510" w:type="dxa"/>
          </w:tcPr>
          <w:p w:rsidR="003F7144" w:rsidRPr="001972CA" w:rsidRDefault="003F7144" w:rsidP="003F71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087" w:type="dxa"/>
            <w:gridSpan w:val="2"/>
          </w:tcPr>
          <w:p w:rsidR="003F7144" w:rsidRPr="001972CA" w:rsidRDefault="003F7144" w:rsidP="003F71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478" w:type="dxa"/>
          </w:tcPr>
          <w:p w:rsidR="003F7144" w:rsidRPr="00EE7486" w:rsidRDefault="003F7144" w:rsidP="003F71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Madrasah</w:t>
            </w:r>
            <w:proofErr w:type="spellEnd"/>
          </w:p>
        </w:tc>
        <w:tc>
          <w:tcPr>
            <w:tcW w:w="1460" w:type="dxa"/>
          </w:tcPr>
          <w:p w:rsidR="003F7144" w:rsidRPr="00EE7486" w:rsidRDefault="003F7144" w:rsidP="003F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Jenjang</w:t>
            </w:r>
            <w:proofErr w:type="spellEnd"/>
          </w:p>
          <w:p w:rsidR="003F7144" w:rsidRDefault="003F7144" w:rsidP="003F71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</w:tcPr>
          <w:p w:rsidR="003F7144" w:rsidRPr="001972CA" w:rsidRDefault="003F7144" w:rsidP="003F71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Prestasi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Cabang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Provinsi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281" w:type="dxa"/>
            <w:gridSpan w:val="2"/>
          </w:tcPr>
          <w:p w:rsidR="003F7144" w:rsidRPr="001972CA" w:rsidRDefault="003F7144" w:rsidP="003F71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Peringkat</w:t>
            </w:r>
            <w:proofErr w:type="spellEnd"/>
          </w:p>
        </w:tc>
        <w:tc>
          <w:tcPr>
            <w:tcW w:w="1772" w:type="dxa"/>
          </w:tcPr>
          <w:p w:rsidR="003F7144" w:rsidRPr="001972CA" w:rsidRDefault="003F7144" w:rsidP="003F71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F7144" w:rsidTr="00A32433">
        <w:tc>
          <w:tcPr>
            <w:tcW w:w="510" w:type="dxa"/>
          </w:tcPr>
          <w:p w:rsidR="003F7144" w:rsidRPr="001972CA" w:rsidRDefault="003F7144" w:rsidP="003F71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2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087" w:type="dxa"/>
            <w:gridSpan w:val="2"/>
          </w:tcPr>
          <w:p w:rsidR="003F7144" w:rsidRPr="001972CA" w:rsidRDefault="003F7144" w:rsidP="003F71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Nada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Salsabila</w:t>
            </w:r>
            <w:proofErr w:type="spellEnd"/>
          </w:p>
        </w:tc>
        <w:tc>
          <w:tcPr>
            <w:tcW w:w="1478" w:type="dxa"/>
          </w:tcPr>
          <w:p w:rsidR="003F7144" w:rsidRDefault="003F7144" w:rsidP="003F71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3F7144" w:rsidRDefault="003F7144" w:rsidP="003F71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3F7144" w:rsidRDefault="003F7144" w:rsidP="003F71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Religi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Tingkat SMP / MTs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Rangka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Memeriahkan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Suci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Ramadhan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1446 H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Perayaan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Dekade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Festival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Tanglong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Kuala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MempawahTahun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2025 Tingkat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1281" w:type="dxa"/>
            <w:gridSpan w:val="2"/>
          </w:tcPr>
          <w:p w:rsidR="003F7144" w:rsidRPr="001972CA" w:rsidRDefault="003F7144" w:rsidP="003F71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Juara</w:t>
            </w:r>
            <w:proofErr w:type="spellEnd"/>
            <w:r w:rsidR="000D42C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Favorit</w:t>
            </w:r>
            <w:proofErr w:type="spellEnd"/>
          </w:p>
        </w:tc>
        <w:tc>
          <w:tcPr>
            <w:tcW w:w="1772" w:type="dxa"/>
          </w:tcPr>
          <w:p w:rsidR="003F7144" w:rsidRDefault="003F7144" w:rsidP="003F71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1972CA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DB1AB8" w:rsidTr="00A32433">
        <w:tc>
          <w:tcPr>
            <w:tcW w:w="510" w:type="dxa"/>
          </w:tcPr>
          <w:p w:rsidR="00DB1AB8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16</w:t>
            </w:r>
          </w:p>
        </w:tc>
        <w:tc>
          <w:tcPr>
            <w:tcW w:w="2087" w:type="dxa"/>
            <w:gridSpan w:val="2"/>
          </w:tcPr>
          <w:p w:rsidR="00DB1AB8" w:rsidRPr="00A32433" w:rsidRDefault="00DB1AB8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Nashifa Azmi Fathiniyah</w:t>
            </w:r>
          </w:p>
        </w:tc>
        <w:tc>
          <w:tcPr>
            <w:tcW w:w="1478" w:type="dxa"/>
          </w:tcPr>
          <w:p w:rsidR="00DB1AB8" w:rsidRPr="00A32433" w:rsidRDefault="00DB1AB8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MTs </w:t>
            </w:r>
            <w:proofErr w:type="spellStart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Negeri</w:t>
            </w:r>
            <w:proofErr w:type="spellEnd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1 Mempawah</w:t>
            </w:r>
          </w:p>
        </w:tc>
        <w:tc>
          <w:tcPr>
            <w:tcW w:w="1460" w:type="dxa"/>
          </w:tcPr>
          <w:p w:rsidR="00DB1AB8" w:rsidRPr="00A32433" w:rsidRDefault="00DB1AB8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SMP / MTs</w:t>
            </w:r>
          </w:p>
        </w:tc>
        <w:tc>
          <w:tcPr>
            <w:tcW w:w="5586" w:type="dxa"/>
          </w:tcPr>
          <w:p w:rsidR="00DB1AB8" w:rsidRPr="00A32433" w:rsidRDefault="00DB1AB8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Lomba RAMADHAN Spectacular Competition ( RAMSCO )</w:t>
            </w:r>
            <w:r w:rsidR="00527F22"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 Kategori</w:t>
            </w: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 Musabaqoh Tilawatil Quran  Tahun 2025 Tingkat Nasional. </w:t>
            </w:r>
          </w:p>
        </w:tc>
        <w:tc>
          <w:tcPr>
            <w:tcW w:w="1281" w:type="dxa"/>
            <w:gridSpan w:val="2"/>
          </w:tcPr>
          <w:p w:rsidR="00DB1AB8" w:rsidRPr="00A32433" w:rsidRDefault="00DB1AB8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Juara 2</w:t>
            </w:r>
          </w:p>
        </w:tc>
        <w:tc>
          <w:tcPr>
            <w:tcW w:w="1772" w:type="dxa"/>
          </w:tcPr>
          <w:p w:rsidR="00DB1AB8" w:rsidRPr="00A32433" w:rsidRDefault="00DB1AB8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16 Maet 2025</w:t>
            </w:r>
          </w:p>
        </w:tc>
      </w:tr>
      <w:tr w:rsidR="00DB1AB8" w:rsidTr="00A32433">
        <w:tc>
          <w:tcPr>
            <w:tcW w:w="510" w:type="dxa"/>
          </w:tcPr>
          <w:p w:rsidR="00DB1AB8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id-ID"/>
              </w:rPr>
              <w:t>17</w:t>
            </w:r>
          </w:p>
        </w:tc>
        <w:tc>
          <w:tcPr>
            <w:tcW w:w="2087" w:type="dxa"/>
            <w:gridSpan w:val="2"/>
          </w:tcPr>
          <w:p w:rsidR="00DB1AB8" w:rsidRPr="00A32433" w:rsidRDefault="00DB1AB8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Nada Salsabila</w:t>
            </w:r>
          </w:p>
        </w:tc>
        <w:tc>
          <w:tcPr>
            <w:tcW w:w="1478" w:type="dxa"/>
          </w:tcPr>
          <w:p w:rsidR="00DB1AB8" w:rsidRPr="00A32433" w:rsidRDefault="00DB1AB8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MTs </w:t>
            </w:r>
            <w:proofErr w:type="spellStart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Negeri</w:t>
            </w:r>
            <w:proofErr w:type="spellEnd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1 Mempawah</w:t>
            </w:r>
          </w:p>
        </w:tc>
        <w:tc>
          <w:tcPr>
            <w:tcW w:w="1460" w:type="dxa"/>
          </w:tcPr>
          <w:p w:rsidR="00DB1AB8" w:rsidRPr="00A32433" w:rsidRDefault="00DB1AB8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SMP / MTs</w:t>
            </w:r>
          </w:p>
        </w:tc>
        <w:tc>
          <w:tcPr>
            <w:tcW w:w="5586" w:type="dxa"/>
          </w:tcPr>
          <w:p w:rsidR="00DB1AB8" w:rsidRPr="00A32433" w:rsidRDefault="00DB1AB8" w:rsidP="003316E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Lomba RAMADHAN Spectacular Competition ( RAMSCO ) </w:t>
            </w:r>
            <w:r w:rsidR="00527F22"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Kategori </w:t>
            </w: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Bercerita Kisah Islami  Tahun 2025 Tingkat Nasional. </w:t>
            </w:r>
          </w:p>
        </w:tc>
        <w:tc>
          <w:tcPr>
            <w:tcW w:w="1281" w:type="dxa"/>
            <w:gridSpan w:val="2"/>
          </w:tcPr>
          <w:p w:rsidR="00DB1AB8" w:rsidRPr="00A32433" w:rsidRDefault="00DB1AB8" w:rsidP="003316E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Juara 3</w:t>
            </w:r>
          </w:p>
        </w:tc>
        <w:tc>
          <w:tcPr>
            <w:tcW w:w="1772" w:type="dxa"/>
          </w:tcPr>
          <w:p w:rsidR="00DB1AB8" w:rsidRPr="00A32433" w:rsidRDefault="00DB1AB8" w:rsidP="003316E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16 Maet 2025</w:t>
            </w:r>
          </w:p>
        </w:tc>
      </w:tr>
      <w:tr w:rsidR="00DB1AB8" w:rsidTr="00A32433">
        <w:tc>
          <w:tcPr>
            <w:tcW w:w="510" w:type="dxa"/>
          </w:tcPr>
          <w:p w:rsidR="00DB1AB8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id-ID"/>
              </w:rPr>
              <w:t>18</w:t>
            </w:r>
          </w:p>
        </w:tc>
        <w:tc>
          <w:tcPr>
            <w:tcW w:w="2087" w:type="dxa"/>
            <w:gridSpan w:val="2"/>
          </w:tcPr>
          <w:p w:rsidR="00DB1AB8" w:rsidRPr="00A32433" w:rsidRDefault="00DB1AB8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M. Raditya Kamil</w:t>
            </w:r>
          </w:p>
        </w:tc>
        <w:tc>
          <w:tcPr>
            <w:tcW w:w="1478" w:type="dxa"/>
          </w:tcPr>
          <w:p w:rsidR="00DB1AB8" w:rsidRPr="00A32433" w:rsidRDefault="00DB1AB8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MTs </w:t>
            </w:r>
            <w:proofErr w:type="spellStart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Negeri</w:t>
            </w:r>
            <w:proofErr w:type="spellEnd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1 Mempawah</w:t>
            </w:r>
          </w:p>
        </w:tc>
        <w:tc>
          <w:tcPr>
            <w:tcW w:w="1460" w:type="dxa"/>
          </w:tcPr>
          <w:p w:rsidR="00DB1AB8" w:rsidRPr="00A32433" w:rsidRDefault="00DB1AB8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SMP / MTs</w:t>
            </w:r>
          </w:p>
        </w:tc>
        <w:tc>
          <w:tcPr>
            <w:tcW w:w="5586" w:type="dxa"/>
          </w:tcPr>
          <w:p w:rsidR="00DB1AB8" w:rsidRPr="00A32433" w:rsidRDefault="00DB1AB8" w:rsidP="003316E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Lomba RAMADHAN Spectacular Competition ( RAMSCO )</w:t>
            </w:r>
            <w:r w:rsidR="00527F22"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 Kategori Bercerita Kisah Islami </w:t>
            </w: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Tahun 2025 Tingkat Nasional. </w:t>
            </w:r>
          </w:p>
        </w:tc>
        <w:tc>
          <w:tcPr>
            <w:tcW w:w="1281" w:type="dxa"/>
            <w:gridSpan w:val="2"/>
          </w:tcPr>
          <w:p w:rsidR="00DB1AB8" w:rsidRPr="00A32433" w:rsidRDefault="00DB1AB8" w:rsidP="003316E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Finalis</w:t>
            </w:r>
          </w:p>
        </w:tc>
        <w:tc>
          <w:tcPr>
            <w:tcW w:w="1772" w:type="dxa"/>
          </w:tcPr>
          <w:p w:rsidR="00DB1AB8" w:rsidRPr="00A32433" w:rsidRDefault="00DB1AB8" w:rsidP="003316E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16 Maet 2025</w:t>
            </w:r>
          </w:p>
        </w:tc>
      </w:tr>
      <w:tr w:rsidR="005C682A" w:rsidTr="00A32433">
        <w:tc>
          <w:tcPr>
            <w:tcW w:w="510" w:type="dxa"/>
          </w:tcPr>
          <w:p w:rsidR="005C682A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id-ID"/>
              </w:rPr>
              <w:t>19</w:t>
            </w:r>
          </w:p>
        </w:tc>
        <w:tc>
          <w:tcPr>
            <w:tcW w:w="2087" w:type="dxa"/>
            <w:gridSpan w:val="2"/>
          </w:tcPr>
          <w:p w:rsidR="005C682A" w:rsidRPr="00A32433" w:rsidRDefault="005C682A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Ashifa Salsabila Ramadhani</w:t>
            </w:r>
          </w:p>
          <w:p w:rsidR="005C682A" w:rsidRPr="00A32433" w:rsidRDefault="005C682A" w:rsidP="005C682A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</w:p>
        </w:tc>
        <w:tc>
          <w:tcPr>
            <w:tcW w:w="1478" w:type="dxa"/>
          </w:tcPr>
          <w:p w:rsidR="005C682A" w:rsidRPr="00A32433" w:rsidRDefault="005C682A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MTs </w:t>
            </w:r>
            <w:proofErr w:type="spellStart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Negeri</w:t>
            </w:r>
            <w:proofErr w:type="spellEnd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1 Mempawah</w:t>
            </w:r>
          </w:p>
        </w:tc>
        <w:tc>
          <w:tcPr>
            <w:tcW w:w="1460" w:type="dxa"/>
          </w:tcPr>
          <w:p w:rsidR="005C682A" w:rsidRPr="00A32433" w:rsidRDefault="005C682A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SMP / MTs</w:t>
            </w:r>
          </w:p>
        </w:tc>
        <w:tc>
          <w:tcPr>
            <w:tcW w:w="5586" w:type="dxa"/>
          </w:tcPr>
          <w:p w:rsidR="005C682A" w:rsidRPr="00A32433" w:rsidRDefault="005C682A" w:rsidP="003F71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Lomba RAMADHAN Spectacular Competition ( RAMSCO ) Kategori Olimpiade Agama Islam Tahun 2025 Tingkat Nasional</w:t>
            </w:r>
          </w:p>
        </w:tc>
        <w:tc>
          <w:tcPr>
            <w:tcW w:w="1281" w:type="dxa"/>
            <w:gridSpan w:val="2"/>
          </w:tcPr>
          <w:p w:rsidR="005C682A" w:rsidRPr="00A32433" w:rsidRDefault="005C682A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Finalis</w:t>
            </w:r>
          </w:p>
        </w:tc>
        <w:tc>
          <w:tcPr>
            <w:tcW w:w="1772" w:type="dxa"/>
          </w:tcPr>
          <w:p w:rsidR="005C682A" w:rsidRPr="00A32433" w:rsidRDefault="005C682A" w:rsidP="003F71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16 Maet 2025</w:t>
            </w:r>
          </w:p>
        </w:tc>
      </w:tr>
      <w:tr w:rsidR="005C682A" w:rsidTr="00A32433">
        <w:tc>
          <w:tcPr>
            <w:tcW w:w="510" w:type="dxa"/>
          </w:tcPr>
          <w:p w:rsidR="005C682A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</w:t>
            </w:r>
          </w:p>
        </w:tc>
        <w:tc>
          <w:tcPr>
            <w:tcW w:w="2087" w:type="dxa"/>
            <w:gridSpan w:val="2"/>
          </w:tcPr>
          <w:p w:rsidR="005C682A" w:rsidRDefault="005C682A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Benzema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Almisqi</w:t>
            </w:r>
            <w:proofErr w:type="spellEnd"/>
          </w:p>
        </w:tc>
        <w:tc>
          <w:tcPr>
            <w:tcW w:w="1478" w:type="dxa"/>
          </w:tcPr>
          <w:p w:rsidR="005C682A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5C682A" w:rsidRDefault="005C682A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5C682A" w:rsidRPr="005C682A" w:rsidRDefault="005C682A" w:rsidP="00331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Turnamen Mini Football Antar Pelajar Se-Kabupaten Mempawah </w:t>
            </w:r>
          </w:p>
        </w:tc>
        <w:tc>
          <w:tcPr>
            <w:tcW w:w="1281" w:type="dxa"/>
            <w:gridSpan w:val="2"/>
          </w:tcPr>
          <w:p w:rsidR="005C682A" w:rsidRPr="005C682A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Finalis</w:t>
            </w:r>
          </w:p>
        </w:tc>
        <w:tc>
          <w:tcPr>
            <w:tcW w:w="1772" w:type="dxa"/>
          </w:tcPr>
          <w:p w:rsidR="005C682A" w:rsidRPr="009A2BC7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17 Februari </w:t>
            </w: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5C682A" w:rsidTr="00A32433">
        <w:tc>
          <w:tcPr>
            <w:tcW w:w="510" w:type="dxa"/>
          </w:tcPr>
          <w:p w:rsidR="005C682A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21</w:t>
            </w:r>
          </w:p>
        </w:tc>
        <w:tc>
          <w:tcPr>
            <w:tcW w:w="2087" w:type="dxa"/>
            <w:gridSpan w:val="2"/>
          </w:tcPr>
          <w:p w:rsidR="005C682A" w:rsidRDefault="005C682A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Sigit</w:t>
            </w:r>
            <w:proofErr w:type="spellEnd"/>
          </w:p>
        </w:tc>
        <w:tc>
          <w:tcPr>
            <w:tcW w:w="1478" w:type="dxa"/>
          </w:tcPr>
          <w:p w:rsidR="005C682A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5C682A" w:rsidRDefault="005C682A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5C682A" w:rsidRPr="005C682A" w:rsidRDefault="005C682A" w:rsidP="00331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Turnamen Mini Football Antar Pelajar Se-Kabupaten Mempawah </w:t>
            </w:r>
          </w:p>
        </w:tc>
        <w:tc>
          <w:tcPr>
            <w:tcW w:w="1281" w:type="dxa"/>
            <w:gridSpan w:val="2"/>
          </w:tcPr>
          <w:p w:rsidR="005C682A" w:rsidRPr="005C682A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Finalis</w:t>
            </w:r>
          </w:p>
        </w:tc>
        <w:tc>
          <w:tcPr>
            <w:tcW w:w="1772" w:type="dxa"/>
          </w:tcPr>
          <w:p w:rsidR="005C682A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17 Februari </w:t>
            </w: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  <w:p w:rsidR="00A32433" w:rsidRDefault="00A32433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32433" w:rsidRPr="00A32433" w:rsidRDefault="00A32433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C682A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C682A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32433" w:rsidRDefault="00A32433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5C682A" w:rsidRPr="005C682A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C682A" w:rsidTr="00A32433">
        <w:tc>
          <w:tcPr>
            <w:tcW w:w="510" w:type="dxa"/>
          </w:tcPr>
          <w:p w:rsidR="005C682A" w:rsidRPr="00050E45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087" w:type="dxa"/>
            <w:gridSpan w:val="2"/>
          </w:tcPr>
          <w:p w:rsidR="005C682A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478" w:type="dxa"/>
          </w:tcPr>
          <w:p w:rsidR="005C682A" w:rsidRPr="00EE7486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Madrasah</w:t>
            </w:r>
            <w:proofErr w:type="spellEnd"/>
          </w:p>
        </w:tc>
        <w:tc>
          <w:tcPr>
            <w:tcW w:w="1460" w:type="dxa"/>
          </w:tcPr>
          <w:p w:rsidR="005C682A" w:rsidRPr="00EE7486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Jenjang</w:t>
            </w:r>
            <w:proofErr w:type="spellEnd"/>
          </w:p>
          <w:p w:rsidR="005C682A" w:rsidRDefault="005C682A" w:rsidP="00331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</w:tcPr>
          <w:p w:rsidR="005C682A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Prestasi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Cabang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5C682A" w:rsidRPr="009A2BC7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Provinsi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281" w:type="dxa"/>
            <w:gridSpan w:val="2"/>
          </w:tcPr>
          <w:p w:rsidR="005C682A" w:rsidRPr="009A2BC7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Peringkat</w:t>
            </w:r>
            <w:proofErr w:type="spellEnd"/>
          </w:p>
        </w:tc>
        <w:tc>
          <w:tcPr>
            <w:tcW w:w="1772" w:type="dxa"/>
          </w:tcPr>
          <w:p w:rsidR="005C682A" w:rsidRPr="009A2BC7" w:rsidRDefault="005C682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5D41A7" w:rsidTr="00A32433">
        <w:tc>
          <w:tcPr>
            <w:tcW w:w="510" w:type="dxa"/>
          </w:tcPr>
          <w:p w:rsidR="005D41A7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22</w:t>
            </w:r>
          </w:p>
        </w:tc>
        <w:tc>
          <w:tcPr>
            <w:tcW w:w="2087" w:type="dxa"/>
            <w:gridSpan w:val="2"/>
          </w:tcPr>
          <w:p w:rsidR="005D41A7" w:rsidRPr="005D41A7" w:rsidRDefault="005D41A7" w:rsidP="00331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Abdullah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Mas’ud</w:t>
            </w:r>
            <w:proofErr w:type="spellEnd"/>
          </w:p>
        </w:tc>
        <w:tc>
          <w:tcPr>
            <w:tcW w:w="1478" w:type="dxa"/>
          </w:tcPr>
          <w:p w:rsidR="005D41A7" w:rsidRDefault="005D41A7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5D41A7" w:rsidRDefault="005D41A7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5D41A7" w:rsidRPr="005C682A" w:rsidRDefault="005D41A7" w:rsidP="00331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Turnamen Mini Football Antar Pelajar Se-Kabupaten Mempawah </w:t>
            </w:r>
          </w:p>
        </w:tc>
        <w:tc>
          <w:tcPr>
            <w:tcW w:w="1281" w:type="dxa"/>
            <w:gridSpan w:val="2"/>
          </w:tcPr>
          <w:p w:rsidR="005D41A7" w:rsidRPr="005C682A" w:rsidRDefault="005D41A7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Finalis</w:t>
            </w:r>
          </w:p>
        </w:tc>
        <w:tc>
          <w:tcPr>
            <w:tcW w:w="1772" w:type="dxa"/>
          </w:tcPr>
          <w:p w:rsidR="005D41A7" w:rsidRPr="005C682A" w:rsidRDefault="005D41A7" w:rsidP="005D41A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17 Februari </w:t>
            </w: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5D41A7" w:rsidTr="00A32433">
        <w:tc>
          <w:tcPr>
            <w:tcW w:w="510" w:type="dxa"/>
          </w:tcPr>
          <w:p w:rsidR="005D41A7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23</w:t>
            </w:r>
          </w:p>
        </w:tc>
        <w:tc>
          <w:tcPr>
            <w:tcW w:w="2087" w:type="dxa"/>
            <w:gridSpan w:val="2"/>
          </w:tcPr>
          <w:p w:rsidR="005D41A7" w:rsidRDefault="005D41A7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Riyansyah</w:t>
            </w:r>
            <w:proofErr w:type="spellEnd"/>
          </w:p>
        </w:tc>
        <w:tc>
          <w:tcPr>
            <w:tcW w:w="1478" w:type="dxa"/>
          </w:tcPr>
          <w:p w:rsidR="005D41A7" w:rsidRDefault="005D41A7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5D41A7" w:rsidRDefault="005D41A7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5D41A7" w:rsidRPr="005C682A" w:rsidRDefault="005D41A7" w:rsidP="00331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Turnamen Mini Football Antar Pelajar Se-Kabupaten Mempawah </w:t>
            </w:r>
          </w:p>
        </w:tc>
        <w:tc>
          <w:tcPr>
            <w:tcW w:w="1281" w:type="dxa"/>
            <w:gridSpan w:val="2"/>
          </w:tcPr>
          <w:p w:rsidR="005D41A7" w:rsidRPr="005C682A" w:rsidRDefault="005D41A7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Finalis</w:t>
            </w:r>
          </w:p>
        </w:tc>
        <w:tc>
          <w:tcPr>
            <w:tcW w:w="1772" w:type="dxa"/>
          </w:tcPr>
          <w:p w:rsidR="005D41A7" w:rsidRPr="005C682A" w:rsidRDefault="005D41A7" w:rsidP="005D41A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17 Februari </w:t>
            </w: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5D41A7" w:rsidTr="00A32433">
        <w:tc>
          <w:tcPr>
            <w:tcW w:w="510" w:type="dxa"/>
          </w:tcPr>
          <w:p w:rsidR="005D41A7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24</w:t>
            </w:r>
          </w:p>
        </w:tc>
        <w:tc>
          <w:tcPr>
            <w:tcW w:w="2087" w:type="dxa"/>
            <w:gridSpan w:val="2"/>
          </w:tcPr>
          <w:p w:rsidR="005D41A7" w:rsidRDefault="005D41A7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Sabrani</w:t>
            </w:r>
            <w:proofErr w:type="spellEnd"/>
          </w:p>
        </w:tc>
        <w:tc>
          <w:tcPr>
            <w:tcW w:w="1478" w:type="dxa"/>
          </w:tcPr>
          <w:p w:rsidR="005D41A7" w:rsidRDefault="005D41A7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5D41A7" w:rsidRDefault="005D41A7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5D41A7" w:rsidRPr="005C682A" w:rsidRDefault="005D41A7" w:rsidP="00331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Turnamen Mini Football Antar Pelajar Se-Kabupaten Mempawah </w:t>
            </w:r>
          </w:p>
        </w:tc>
        <w:tc>
          <w:tcPr>
            <w:tcW w:w="1281" w:type="dxa"/>
            <w:gridSpan w:val="2"/>
          </w:tcPr>
          <w:p w:rsidR="005D41A7" w:rsidRPr="005C682A" w:rsidRDefault="005D41A7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Finalis</w:t>
            </w:r>
          </w:p>
        </w:tc>
        <w:tc>
          <w:tcPr>
            <w:tcW w:w="1772" w:type="dxa"/>
          </w:tcPr>
          <w:p w:rsidR="005D41A7" w:rsidRPr="005D41A7" w:rsidRDefault="005D41A7" w:rsidP="005D41A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17 Februari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  <w:p w:rsidR="005D41A7" w:rsidRPr="005C682A" w:rsidRDefault="005D41A7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5D41A7" w:rsidTr="00A32433">
        <w:tc>
          <w:tcPr>
            <w:tcW w:w="510" w:type="dxa"/>
          </w:tcPr>
          <w:p w:rsidR="005D41A7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25</w:t>
            </w:r>
          </w:p>
        </w:tc>
        <w:tc>
          <w:tcPr>
            <w:tcW w:w="2087" w:type="dxa"/>
            <w:gridSpan w:val="2"/>
          </w:tcPr>
          <w:p w:rsidR="005D41A7" w:rsidRDefault="005D41A7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Juliandra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Briliand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Caesar</w:t>
            </w:r>
          </w:p>
        </w:tc>
        <w:tc>
          <w:tcPr>
            <w:tcW w:w="1478" w:type="dxa"/>
          </w:tcPr>
          <w:p w:rsidR="005D41A7" w:rsidRDefault="005D41A7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5D41A7" w:rsidRDefault="005D41A7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5D41A7" w:rsidRPr="005C682A" w:rsidRDefault="005D41A7" w:rsidP="00331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Turnamen Mini Football Antar Pelajar Se-Kabupaten Mempawah </w:t>
            </w:r>
          </w:p>
        </w:tc>
        <w:tc>
          <w:tcPr>
            <w:tcW w:w="1281" w:type="dxa"/>
            <w:gridSpan w:val="2"/>
          </w:tcPr>
          <w:p w:rsidR="005D41A7" w:rsidRPr="005C682A" w:rsidRDefault="005D41A7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Finalis</w:t>
            </w:r>
          </w:p>
        </w:tc>
        <w:tc>
          <w:tcPr>
            <w:tcW w:w="1772" w:type="dxa"/>
          </w:tcPr>
          <w:p w:rsidR="005D41A7" w:rsidRPr="005C682A" w:rsidRDefault="005D41A7" w:rsidP="005D41A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17 Februari </w:t>
            </w: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5D41A7" w:rsidTr="00A32433">
        <w:tc>
          <w:tcPr>
            <w:tcW w:w="510" w:type="dxa"/>
          </w:tcPr>
          <w:p w:rsidR="005D41A7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26</w:t>
            </w:r>
          </w:p>
        </w:tc>
        <w:tc>
          <w:tcPr>
            <w:tcW w:w="2087" w:type="dxa"/>
            <w:gridSpan w:val="2"/>
          </w:tcPr>
          <w:p w:rsidR="005D41A7" w:rsidRDefault="005D41A7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Jakaria</w:t>
            </w:r>
            <w:proofErr w:type="spellEnd"/>
          </w:p>
        </w:tc>
        <w:tc>
          <w:tcPr>
            <w:tcW w:w="1478" w:type="dxa"/>
          </w:tcPr>
          <w:p w:rsidR="005D41A7" w:rsidRDefault="005D41A7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5D41A7" w:rsidRDefault="005D41A7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5D41A7" w:rsidRPr="005C682A" w:rsidRDefault="005D41A7" w:rsidP="00331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Turnamen Mini Football Antar Pelajar Se-Kabupaten Mempawah </w:t>
            </w:r>
          </w:p>
        </w:tc>
        <w:tc>
          <w:tcPr>
            <w:tcW w:w="1281" w:type="dxa"/>
            <w:gridSpan w:val="2"/>
          </w:tcPr>
          <w:p w:rsidR="005D41A7" w:rsidRPr="005C682A" w:rsidRDefault="005D41A7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Finalis</w:t>
            </w:r>
          </w:p>
        </w:tc>
        <w:tc>
          <w:tcPr>
            <w:tcW w:w="1772" w:type="dxa"/>
          </w:tcPr>
          <w:p w:rsidR="005D41A7" w:rsidRPr="005C682A" w:rsidRDefault="005D41A7" w:rsidP="005D41A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17 Februari </w:t>
            </w:r>
            <w:r w:rsidRPr="009A2B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5D41A7" w:rsidTr="00A32433">
        <w:tc>
          <w:tcPr>
            <w:tcW w:w="510" w:type="dxa"/>
          </w:tcPr>
          <w:p w:rsidR="005D41A7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27</w:t>
            </w:r>
          </w:p>
        </w:tc>
        <w:tc>
          <w:tcPr>
            <w:tcW w:w="2087" w:type="dxa"/>
            <w:gridSpan w:val="2"/>
          </w:tcPr>
          <w:p w:rsidR="005D41A7" w:rsidRDefault="005D41A7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Darmawan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Fadilah</w:t>
            </w:r>
            <w:proofErr w:type="spellEnd"/>
          </w:p>
        </w:tc>
        <w:tc>
          <w:tcPr>
            <w:tcW w:w="1478" w:type="dxa"/>
          </w:tcPr>
          <w:p w:rsidR="005D41A7" w:rsidRDefault="005D41A7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5D41A7" w:rsidRDefault="005D41A7" w:rsidP="003316E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/ MTs</w:t>
            </w:r>
          </w:p>
        </w:tc>
        <w:tc>
          <w:tcPr>
            <w:tcW w:w="5586" w:type="dxa"/>
          </w:tcPr>
          <w:p w:rsidR="005D41A7" w:rsidRPr="005C682A" w:rsidRDefault="005D41A7" w:rsidP="003316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Turnamen Mini Football Antar Pelajar Se-Kabupaten Mempawah </w:t>
            </w:r>
          </w:p>
        </w:tc>
        <w:tc>
          <w:tcPr>
            <w:tcW w:w="1281" w:type="dxa"/>
            <w:gridSpan w:val="2"/>
          </w:tcPr>
          <w:p w:rsidR="005D41A7" w:rsidRPr="005C682A" w:rsidRDefault="005D41A7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Finalis</w:t>
            </w:r>
          </w:p>
        </w:tc>
        <w:tc>
          <w:tcPr>
            <w:tcW w:w="1772" w:type="dxa"/>
          </w:tcPr>
          <w:p w:rsidR="005D41A7" w:rsidRPr="005D41A7" w:rsidRDefault="005D41A7" w:rsidP="005D41A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17 Februari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  <w:p w:rsidR="005D41A7" w:rsidRPr="005C682A" w:rsidRDefault="005D41A7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726CA" w:rsidTr="00A32433">
        <w:tc>
          <w:tcPr>
            <w:tcW w:w="510" w:type="dxa"/>
          </w:tcPr>
          <w:p w:rsidR="00F726CA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28</w:t>
            </w:r>
          </w:p>
        </w:tc>
        <w:tc>
          <w:tcPr>
            <w:tcW w:w="2087" w:type="dxa"/>
            <w:gridSpan w:val="2"/>
          </w:tcPr>
          <w:p w:rsidR="00F726CA" w:rsidRPr="00A32433" w:rsidRDefault="00BB7CD2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Auditya Rasya</w:t>
            </w:r>
          </w:p>
        </w:tc>
        <w:tc>
          <w:tcPr>
            <w:tcW w:w="1478" w:type="dxa"/>
          </w:tcPr>
          <w:p w:rsidR="00F726CA" w:rsidRPr="00A32433" w:rsidRDefault="00F726C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MTs </w:t>
            </w:r>
            <w:proofErr w:type="spellStart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Negeri</w:t>
            </w:r>
            <w:proofErr w:type="spellEnd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1 Mempawah</w:t>
            </w:r>
          </w:p>
        </w:tc>
        <w:tc>
          <w:tcPr>
            <w:tcW w:w="1460" w:type="dxa"/>
          </w:tcPr>
          <w:p w:rsidR="00F726CA" w:rsidRPr="00A32433" w:rsidRDefault="00F726CA" w:rsidP="00554F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MTs</w:t>
            </w:r>
          </w:p>
        </w:tc>
        <w:tc>
          <w:tcPr>
            <w:tcW w:w="5586" w:type="dxa"/>
          </w:tcPr>
          <w:p w:rsidR="00F726CA" w:rsidRPr="00A32433" w:rsidRDefault="00F726CA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Kompetisi Sains Siswa Muslim Indonesia </w:t>
            </w:r>
          </w:p>
          <w:p w:rsidR="00F726CA" w:rsidRPr="00A32433" w:rsidRDefault="00F726CA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 ( KOSMI) Mapel IPS Tingkat Nasional</w:t>
            </w:r>
          </w:p>
        </w:tc>
        <w:tc>
          <w:tcPr>
            <w:tcW w:w="1281" w:type="dxa"/>
            <w:gridSpan w:val="2"/>
          </w:tcPr>
          <w:p w:rsidR="00F726CA" w:rsidRPr="00A32433" w:rsidRDefault="00BB7CD2" w:rsidP="00BB7CD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Lolos Semi Final</w:t>
            </w:r>
          </w:p>
        </w:tc>
        <w:tc>
          <w:tcPr>
            <w:tcW w:w="1772" w:type="dxa"/>
          </w:tcPr>
          <w:p w:rsidR="00F726CA" w:rsidRPr="00A32433" w:rsidRDefault="003736DF" w:rsidP="00373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22-23 Februari </w:t>
            </w:r>
            <w:r w:rsidR="00F726CA"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2025</w:t>
            </w:r>
          </w:p>
        </w:tc>
      </w:tr>
      <w:tr w:rsidR="00F726CA" w:rsidTr="00A32433">
        <w:tc>
          <w:tcPr>
            <w:tcW w:w="510" w:type="dxa"/>
          </w:tcPr>
          <w:p w:rsidR="00F726CA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29</w:t>
            </w:r>
          </w:p>
        </w:tc>
        <w:tc>
          <w:tcPr>
            <w:tcW w:w="2087" w:type="dxa"/>
            <w:gridSpan w:val="2"/>
          </w:tcPr>
          <w:p w:rsidR="00F726CA" w:rsidRPr="00A32433" w:rsidRDefault="00BB7CD2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Farannisa Danesh</w:t>
            </w:r>
          </w:p>
        </w:tc>
        <w:tc>
          <w:tcPr>
            <w:tcW w:w="1478" w:type="dxa"/>
          </w:tcPr>
          <w:p w:rsidR="00F726CA" w:rsidRPr="00A32433" w:rsidRDefault="00F726CA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MTs </w:t>
            </w:r>
            <w:proofErr w:type="spellStart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Negeri</w:t>
            </w:r>
            <w:proofErr w:type="spellEnd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1 Mempawah</w:t>
            </w:r>
          </w:p>
        </w:tc>
        <w:tc>
          <w:tcPr>
            <w:tcW w:w="1460" w:type="dxa"/>
          </w:tcPr>
          <w:p w:rsidR="00F726CA" w:rsidRPr="00A32433" w:rsidRDefault="00F726CA" w:rsidP="00554F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MTs</w:t>
            </w:r>
          </w:p>
        </w:tc>
        <w:tc>
          <w:tcPr>
            <w:tcW w:w="5586" w:type="dxa"/>
          </w:tcPr>
          <w:p w:rsidR="00F726CA" w:rsidRPr="00A32433" w:rsidRDefault="00F726CA" w:rsidP="003316E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Kompetisi Sains Siswa Muslim Indonesia </w:t>
            </w:r>
          </w:p>
          <w:p w:rsidR="00F726CA" w:rsidRPr="00A32433" w:rsidRDefault="00F726CA" w:rsidP="003316E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 ( KOSMI) Mapel IPS Tingkat Nasional</w:t>
            </w:r>
          </w:p>
        </w:tc>
        <w:tc>
          <w:tcPr>
            <w:tcW w:w="1281" w:type="dxa"/>
            <w:gridSpan w:val="2"/>
          </w:tcPr>
          <w:p w:rsidR="00F726CA" w:rsidRPr="00A32433" w:rsidRDefault="00BB7CD2" w:rsidP="00BB7C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Lolos Semi Final</w:t>
            </w:r>
          </w:p>
        </w:tc>
        <w:tc>
          <w:tcPr>
            <w:tcW w:w="1772" w:type="dxa"/>
          </w:tcPr>
          <w:p w:rsidR="00F726CA" w:rsidRPr="00A32433" w:rsidRDefault="003736DF" w:rsidP="00373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22-23 Februari 2025</w:t>
            </w:r>
          </w:p>
          <w:p w:rsidR="00A32433" w:rsidRPr="00A32433" w:rsidRDefault="00A32433" w:rsidP="00373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</w:p>
          <w:p w:rsidR="00A32433" w:rsidRPr="00A32433" w:rsidRDefault="00A32433" w:rsidP="00373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</w:p>
          <w:p w:rsidR="00A32433" w:rsidRPr="00A32433" w:rsidRDefault="00A32433" w:rsidP="00373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</w:p>
          <w:p w:rsidR="00A32433" w:rsidRPr="00A32433" w:rsidRDefault="00A32433" w:rsidP="00373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</w:p>
        </w:tc>
      </w:tr>
      <w:tr w:rsidR="00A32433" w:rsidTr="00A32433">
        <w:tc>
          <w:tcPr>
            <w:tcW w:w="510" w:type="dxa"/>
          </w:tcPr>
          <w:p w:rsidR="00A32433" w:rsidRPr="00A32433" w:rsidRDefault="00A32433" w:rsidP="002F1D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087" w:type="dxa"/>
            <w:gridSpan w:val="2"/>
          </w:tcPr>
          <w:p w:rsidR="00A32433" w:rsidRPr="001972CA" w:rsidRDefault="00A32433" w:rsidP="002F1D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478" w:type="dxa"/>
          </w:tcPr>
          <w:p w:rsidR="00A32433" w:rsidRPr="00EE7486" w:rsidRDefault="00A32433" w:rsidP="002F1D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Madrasah</w:t>
            </w:r>
            <w:proofErr w:type="spellEnd"/>
          </w:p>
        </w:tc>
        <w:tc>
          <w:tcPr>
            <w:tcW w:w="1460" w:type="dxa"/>
          </w:tcPr>
          <w:p w:rsidR="00A32433" w:rsidRPr="00EE7486" w:rsidRDefault="00A32433" w:rsidP="002F1D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Jenjang</w:t>
            </w:r>
            <w:proofErr w:type="spellEnd"/>
          </w:p>
          <w:p w:rsidR="00A32433" w:rsidRDefault="00A32433" w:rsidP="002F1D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6" w:type="dxa"/>
          </w:tcPr>
          <w:p w:rsidR="00A32433" w:rsidRPr="001972CA" w:rsidRDefault="00A32433" w:rsidP="002F1D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Prestasi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Cabang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Provinsi</w:t>
            </w:r>
            <w:proofErr w:type="spellEnd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EE7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Internasional</w:t>
            </w:r>
            <w:proofErr w:type="spellEnd"/>
          </w:p>
        </w:tc>
        <w:tc>
          <w:tcPr>
            <w:tcW w:w="1281" w:type="dxa"/>
            <w:gridSpan w:val="2"/>
          </w:tcPr>
          <w:p w:rsidR="00A32433" w:rsidRPr="001972CA" w:rsidRDefault="00A32433" w:rsidP="002F1D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Peringkat</w:t>
            </w:r>
            <w:proofErr w:type="spellEnd"/>
          </w:p>
        </w:tc>
        <w:tc>
          <w:tcPr>
            <w:tcW w:w="1772" w:type="dxa"/>
          </w:tcPr>
          <w:p w:rsidR="00A32433" w:rsidRPr="001972CA" w:rsidRDefault="00A32433" w:rsidP="002F1D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A32433" w:rsidTr="00A32433">
        <w:tc>
          <w:tcPr>
            <w:tcW w:w="510" w:type="dxa"/>
          </w:tcPr>
          <w:p w:rsidR="00A32433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30</w:t>
            </w:r>
          </w:p>
        </w:tc>
        <w:tc>
          <w:tcPr>
            <w:tcW w:w="2087" w:type="dxa"/>
            <w:gridSpan w:val="2"/>
          </w:tcPr>
          <w:p w:rsidR="00A32433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Raja Fadhilah Ananda Putri</w:t>
            </w:r>
          </w:p>
        </w:tc>
        <w:tc>
          <w:tcPr>
            <w:tcW w:w="1478" w:type="dxa"/>
          </w:tcPr>
          <w:p w:rsidR="00A32433" w:rsidRPr="00A32433" w:rsidRDefault="00A32433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MTs </w:t>
            </w:r>
            <w:proofErr w:type="spellStart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Negeri</w:t>
            </w:r>
            <w:proofErr w:type="spellEnd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1 Mempawah</w:t>
            </w:r>
          </w:p>
        </w:tc>
        <w:tc>
          <w:tcPr>
            <w:tcW w:w="1460" w:type="dxa"/>
          </w:tcPr>
          <w:p w:rsidR="00A32433" w:rsidRPr="00A32433" w:rsidRDefault="00A32433" w:rsidP="00554F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MTs</w:t>
            </w:r>
          </w:p>
        </w:tc>
        <w:tc>
          <w:tcPr>
            <w:tcW w:w="5586" w:type="dxa"/>
          </w:tcPr>
          <w:p w:rsidR="00A32433" w:rsidRPr="00A32433" w:rsidRDefault="00A32433" w:rsidP="003316E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Kompetisi Sains Siswa Muslim Indonesia </w:t>
            </w:r>
          </w:p>
          <w:p w:rsidR="00A32433" w:rsidRPr="00A32433" w:rsidRDefault="00A32433" w:rsidP="003316E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 ( KOSMI) Mapel IPS Tingkat Nasional</w:t>
            </w:r>
          </w:p>
        </w:tc>
        <w:tc>
          <w:tcPr>
            <w:tcW w:w="1281" w:type="dxa"/>
            <w:gridSpan w:val="2"/>
          </w:tcPr>
          <w:p w:rsidR="00A32433" w:rsidRPr="00A32433" w:rsidRDefault="00A32433" w:rsidP="00BB7C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Lolos Semi Final</w:t>
            </w:r>
          </w:p>
        </w:tc>
        <w:tc>
          <w:tcPr>
            <w:tcW w:w="1772" w:type="dxa"/>
          </w:tcPr>
          <w:p w:rsidR="00A32433" w:rsidRPr="00A32433" w:rsidRDefault="00A32433" w:rsidP="00373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22-23 Februari 2025</w:t>
            </w:r>
          </w:p>
        </w:tc>
      </w:tr>
      <w:tr w:rsidR="00A32433" w:rsidTr="00A32433">
        <w:tc>
          <w:tcPr>
            <w:tcW w:w="510" w:type="dxa"/>
          </w:tcPr>
          <w:p w:rsidR="00A32433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31</w:t>
            </w:r>
          </w:p>
        </w:tc>
        <w:tc>
          <w:tcPr>
            <w:tcW w:w="2087" w:type="dxa"/>
            <w:gridSpan w:val="2"/>
          </w:tcPr>
          <w:p w:rsidR="00A32433" w:rsidRPr="00A32433" w:rsidRDefault="00A32433" w:rsidP="003F71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Nafia Zahira</w:t>
            </w:r>
          </w:p>
        </w:tc>
        <w:tc>
          <w:tcPr>
            <w:tcW w:w="1478" w:type="dxa"/>
          </w:tcPr>
          <w:p w:rsidR="00A32433" w:rsidRPr="00A32433" w:rsidRDefault="00A32433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MTs </w:t>
            </w:r>
            <w:proofErr w:type="spellStart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Negeri</w:t>
            </w:r>
            <w:proofErr w:type="spellEnd"/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1 Mempawah</w:t>
            </w:r>
          </w:p>
        </w:tc>
        <w:tc>
          <w:tcPr>
            <w:tcW w:w="1460" w:type="dxa"/>
          </w:tcPr>
          <w:p w:rsidR="00A32433" w:rsidRPr="00A32433" w:rsidRDefault="00A32433" w:rsidP="00554F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MTs</w:t>
            </w:r>
          </w:p>
        </w:tc>
        <w:tc>
          <w:tcPr>
            <w:tcW w:w="5586" w:type="dxa"/>
          </w:tcPr>
          <w:p w:rsidR="00A32433" w:rsidRPr="00A32433" w:rsidRDefault="00A32433" w:rsidP="003316E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Kompetisi Sains Siswa Muslim Indonesia </w:t>
            </w:r>
          </w:p>
          <w:p w:rsidR="00A32433" w:rsidRPr="00A32433" w:rsidRDefault="00A32433" w:rsidP="003316E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 xml:space="preserve"> ( KOSMI) Mapel IPA Tingkat Nasional</w:t>
            </w:r>
          </w:p>
        </w:tc>
        <w:tc>
          <w:tcPr>
            <w:tcW w:w="1281" w:type="dxa"/>
            <w:gridSpan w:val="2"/>
          </w:tcPr>
          <w:p w:rsidR="00A32433" w:rsidRPr="00A32433" w:rsidRDefault="00A32433" w:rsidP="00BB7CD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Lolos Semi Final</w:t>
            </w:r>
          </w:p>
        </w:tc>
        <w:tc>
          <w:tcPr>
            <w:tcW w:w="1772" w:type="dxa"/>
          </w:tcPr>
          <w:p w:rsidR="00A32433" w:rsidRPr="00A32433" w:rsidRDefault="00A32433" w:rsidP="00373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id-ID"/>
              </w:rPr>
              <w:t>22-23 Februari 2025</w:t>
            </w:r>
          </w:p>
        </w:tc>
      </w:tr>
      <w:tr w:rsidR="00A32433" w:rsidTr="00E44BF2">
        <w:tc>
          <w:tcPr>
            <w:tcW w:w="510" w:type="dxa"/>
          </w:tcPr>
          <w:p w:rsidR="00A32433" w:rsidRPr="00A32433" w:rsidRDefault="00A32433" w:rsidP="00DD3CE8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32</w:t>
            </w:r>
          </w:p>
        </w:tc>
        <w:tc>
          <w:tcPr>
            <w:tcW w:w="2008" w:type="dxa"/>
          </w:tcPr>
          <w:p w:rsidR="00A32433" w:rsidRPr="00E44BF2" w:rsidRDefault="00A32433" w:rsidP="00DD3CE8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BF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Clarissa Shasy Qirana Azzahra</w:t>
            </w:r>
          </w:p>
        </w:tc>
        <w:tc>
          <w:tcPr>
            <w:tcW w:w="1557" w:type="dxa"/>
            <w:gridSpan w:val="2"/>
          </w:tcPr>
          <w:p w:rsidR="00A32433" w:rsidRPr="00E44BF2" w:rsidRDefault="00A32433" w:rsidP="00E44B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A32433" w:rsidRPr="00E44BF2" w:rsidRDefault="00A32433" w:rsidP="00E44B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BF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SMP / MTs</w:t>
            </w:r>
          </w:p>
        </w:tc>
        <w:tc>
          <w:tcPr>
            <w:tcW w:w="5586" w:type="dxa"/>
          </w:tcPr>
          <w:p w:rsidR="00A32433" w:rsidRPr="00E44BF2" w:rsidRDefault="00A32433" w:rsidP="00DD3CE8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BF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Regenerasi Forum Anak Daerah Kabupaten Mempawah Tahun 2025</w:t>
            </w:r>
          </w:p>
        </w:tc>
        <w:tc>
          <w:tcPr>
            <w:tcW w:w="1230" w:type="dxa"/>
          </w:tcPr>
          <w:p w:rsidR="00A32433" w:rsidRPr="00E44BF2" w:rsidRDefault="00A32433" w:rsidP="00E44B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BF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Finalis</w:t>
            </w:r>
          </w:p>
        </w:tc>
        <w:tc>
          <w:tcPr>
            <w:tcW w:w="1823" w:type="dxa"/>
            <w:gridSpan w:val="2"/>
          </w:tcPr>
          <w:p w:rsidR="00A32433" w:rsidRPr="00E44BF2" w:rsidRDefault="00A32433" w:rsidP="00E44B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BF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17-19 Februari 2025</w:t>
            </w:r>
          </w:p>
        </w:tc>
      </w:tr>
      <w:tr w:rsidR="00A32433" w:rsidTr="00E44BF2">
        <w:tc>
          <w:tcPr>
            <w:tcW w:w="510" w:type="dxa"/>
          </w:tcPr>
          <w:p w:rsidR="00A32433" w:rsidRPr="00A32433" w:rsidRDefault="00A32433" w:rsidP="00DD3CE8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A3243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33</w:t>
            </w:r>
          </w:p>
        </w:tc>
        <w:tc>
          <w:tcPr>
            <w:tcW w:w="2008" w:type="dxa"/>
          </w:tcPr>
          <w:p w:rsidR="00A32433" w:rsidRPr="00E44BF2" w:rsidRDefault="00A32433" w:rsidP="00DD3CE8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BF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Restu Sahtria Khairandy</w:t>
            </w:r>
          </w:p>
        </w:tc>
        <w:tc>
          <w:tcPr>
            <w:tcW w:w="1557" w:type="dxa"/>
            <w:gridSpan w:val="2"/>
          </w:tcPr>
          <w:p w:rsidR="00A32433" w:rsidRPr="00E44BF2" w:rsidRDefault="00A32433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MTs </w:t>
            </w:r>
            <w:proofErr w:type="spellStart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EE7486">
              <w:rPr>
                <w:rFonts w:ascii="Times New Roman" w:hAnsi="Times New Roman" w:cs="Times New Roman"/>
                <w:sz w:val="24"/>
                <w:szCs w:val="24"/>
              </w:rPr>
              <w:t xml:space="preserve"> 1 Mempawah</w:t>
            </w:r>
          </w:p>
        </w:tc>
        <w:tc>
          <w:tcPr>
            <w:tcW w:w="1460" w:type="dxa"/>
          </w:tcPr>
          <w:p w:rsidR="00A32433" w:rsidRPr="00E44BF2" w:rsidRDefault="00A32433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4BF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SMP / MTs</w:t>
            </w:r>
          </w:p>
        </w:tc>
        <w:tc>
          <w:tcPr>
            <w:tcW w:w="5586" w:type="dxa"/>
          </w:tcPr>
          <w:p w:rsidR="00A32433" w:rsidRPr="00E44BF2" w:rsidRDefault="00A32433" w:rsidP="003316ED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BF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Regenerasi Forum Anak Daerah Kabupaten Mempawah Tahun 2025</w:t>
            </w:r>
          </w:p>
        </w:tc>
        <w:tc>
          <w:tcPr>
            <w:tcW w:w="1230" w:type="dxa"/>
          </w:tcPr>
          <w:p w:rsidR="00A32433" w:rsidRPr="00E44BF2" w:rsidRDefault="00A32433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BF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Finalis</w:t>
            </w:r>
          </w:p>
        </w:tc>
        <w:tc>
          <w:tcPr>
            <w:tcW w:w="1823" w:type="dxa"/>
            <w:gridSpan w:val="2"/>
          </w:tcPr>
          <w:p w:rsidR="00A32433" w:rsidRPr="00E44BF2" w:rsidRDefault="00A32433" w:rsidP="003316E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BF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17-19 Februari 2025</w:t>
            </w:r>
          </w:p>
        </w:tc>
      </w:tr>
    </w:tbl>
    <w:p w:rsidR="00DD3CE8" w:rsidRPr="00EE7486" w:rsidRDefault="00DD3CE8" w:rsidP="00DD3CE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A0EDD" w:rsidRPr="00805907" w:rsidRDefault="00DA0EDD" w:rsidP="00DA0EDD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tbl>
      <w:tblPr>
        <w:tblW w:w="13693" w:type="dxa"/>
        <w:tblInd w:w="825" w:type="dxa"/>
        <w:tblLook w:val="04A0"/>
      </w:tblPr>
      <w:tblGrid>
        <w:gridCol w:w="1472"/>
        <w:gridCol w:w="1472"/>
        <w:gridCol w:w="1500"/>
        <w:gridCol w:w="1300"/>
        <w:gridCol w:w="920"/>
        <w:gridCol w:w="820"/>
        <w:gridCol w:w="941"/>
        <w:gridCol w:w="941"/>
        <w:gridCol w:w="941"/>
        <w:gridCol w:w="3386"/>
      </w:tblGrid>
      <w:tr w:rsidR="00DA0EDD" w:rsidRPr="0086338C" w:rsidTr="003316ED">
        <w:trPr>
          <w:trHeight w:val="315"/>
        </w:trPr>
        <w:tc>
          <w:tcPr>
            <w:tcW w:w="2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86338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Mengetahui,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id-ID" w:eastAsia="id-ID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53340</wp:posOffset>
                  </wp:positionV>
                  <wp:extent cx="2486025" cy="1812925"/>
                  <wp:effectExtent l="0" t="0" r="0" b="0"/>
                  <wp:wrapNone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3-12-27 at 09.54.04.jpeg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>
                                        <a14:foregroundMark x1="28274" y1="33673" x2="33780" y2="42857"/>
                                        <a14:foregroundMark x1="29762" y1="37347" x2="31101" y2="37347"/>
                                        <a14:foregroundMark x1="24256" y1="47959" x2="20387" y2="50408"/>
                                        <a14:foregroundMark x1="26190" y1="54286" x2="33780" y2="54286"/>
                                        <a14:foregroundMark x1="31994" y1="49592" x2="31994" y2="49592"/>
                                        <a14:foregroundMark x1="38393" y1="45306" x2="46280" y2="75306"/>
                                        <a14:foregroundMark x1="43899" y1="44082" x2="45238" y2="46531"/>
                                        <a14:foregroundMark x1="31548" y1="58367" x2="29018" y2="59184"/>
                                        <a14:backgroundMark x1="28274" y1="46122" x2="28274" y2="46122"/>
                                        <a14:backgroundMark x1="28720" y1="43265" x2="28720" y2="43265"/>
                                        <a14:backgroundMark x1="27381" y1="35306" x2="27530" y2="54694"/>
                                        <a14:backgroundMark x1="28125" y1="55510" x2="30357" y2="56122"/>
                                        <a14:backgroundMark x1="31250" y1="56735" x2="33036" y2="53469"/>
                                        <a14:backgroundMark x1="21875" y1="47143" x2="21577" y2="49796"/>
                                        <a14:backgroundMark x1="22024" y1="50204" x2="23512" y2="47347"/>
                                        <a14:backgroundMark x1="23214" y1="48980" x2="23958" y2="46735"/>
                                        <a14:backgroundMark x1="32887" y1="42041" x2="29911" y2="36735"/>
                                        <a14:backgroundMark x1="29464" y1="35918" x2="32738" y2="4061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Pr="0086338C" w:rsidRDefault="000145A2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Mempawah ,Maret </w:t>
            </w:r>
            <w:r w:rsidR="00DA0ED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2025</w:t>
            </w:r>
          </w:p>
        </w:tc>
      </w:tr>
      <w:tr w:rsidR="00DA0EDD" w:rsidRPr="0086338C" w:rsidTr="003316ED">
        <w:trPr>
          <w:trHeight w:val="315"/>
        </w:trPr>
        <w:tc>
          <w:tcPr>
            <w:tcW w:w="2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-544830</wp:posOffset>
                  </wp:positionH>
                  <wp:positionV relativeFrom="paragraph">
                    <wp:posOffset>167005</wp:posOffset>
                  </wp:positionV>
                  <wp:extent cx="1695450" cy="1228725"/>
                  <wp:effectExtent l="0" t="0" r="0" b="0"/>
                  <wp:wrapNone/>
                  <wp:docPr id="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338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Kepala Madrasah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62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Waka Kesiswaan</w:t>
            </w:r>
          </w:p>
        </w:tc>
      </w:tr>
      <w:tr w:rsidR="00DA0EDD" w:rsidRPr="0086338C" w:rsidTr="003316ED">
        <w:trPr>
          <w:trHeight w:val="315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</w:tr>
      <w:tr w:rsidR="00DA0EDD" w:rsidRPr="0086338C" w:rsidTr="003316ED">
        <w:trPr>
          <w:trHeight w:val="72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  <w:bookmarkStart w:id="0" w:name="_GoBack"/>
            <w:bookmarkEnd w:id="0"/>
          </w:p>
        </w:tc>
      </w:tr>
      <w:tr w:rsidR="00DA0EDD" w:rsidRPr="0086338C" w:rsidTr="003316ED">
        <w:trPr>
          <w:trHeight w:val="315"/>
        </w:trPr>
        <w:tc>
          <w:tcPr>
            <w:tcW w:w="2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  <w:p w:rsidR="00DA0EDD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86338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Tutik Rusmawati ,M.Pd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62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86338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Ita Darlina, S.Pd</w:t>
            </w:r>
          </w:p>
        </w:tc>
      </w:tr>
      <w:tr w:rsidR="00DA0EDD" w:rsidRPr="0086338C" w:rsidTr="003316ED">
        <w:trPr>
          <w:trHeight w:val="645"/>
        </w:trPr>
        <w:tc>
          <w:tcPr>
            <w:tcW w:w="2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86338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NIP.1970009051999032003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sz w:val="24"/>
                <w:szCs w:val="24"/>
                <w:lang w:val="id-ID" w:eastAsia="id-ID"/>
              </w:rPr>
            </w:pPr>
          </w:p>
        </w:tc>
        <w:tc>
          <w:tcPr>
            <w:tcW w:w="28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86338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NIP.198912052023212047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EDD" w:rsidRPr="0086338C" w:rsidRDefault="00DA0EDD" w:rsidP="003316ED">
            <w:pPr>
              <w:spacing w:after="0" w:line="36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</w:tc>
      </w:tr>
    </w:tbl>
    <w:p w:rsidR="00F726CA" w:rsidRPr="00F726CA" w:rsidRDefault="00F726CA">
      <w:pPr>
        <w:rPr>
          <w:lang w:val="id-ID"/>
        </w:rPr>
      </w:pPr>
    </w:p>
    <w:sectPr w:rsidR="00F726CA" w:rsidRPr="00F726CA" w:rsidSect="00DD3C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CE8"/>
    <w:rsid w:val="000145A2"/>
    <w:rsid w:val="00050E45"/>
    <w:rsid w:val="000D42C3"/>
    <w:rsid w:val="001149EC"/>
    <w:rsid w:val="001972CA"/>
    <w:rsid w:val="003175E0"/>
    <w:rsid w:val="00327301"/>
    <w:rsid w:val="003736DF"/>
    <w:rsid w:val="003F7144"/>
    <w:rsid w:val="00527F22"/>
    <w:rsid w:val="00554F97"/>
    <w:rsid w:val="005C682A"/>
    <w:rsid w:val="005D41A7"/>
    <w:rsid w:val="006050BD"/>
    <w:rsid w:val="00693741"/>
    <w:rsid w:val="0084168C"/>
    <w:rsid w:val="008C6B52"/>
    <w:rsid w:val="009A2BC7"/>
    <w:rsid w:val="00A32433"/>
    <w:rsid w:val="00A75429"/>
    <w:rsid w:val="00BB7CD2"/>
    <w:rsid w:val="00C95D81"/>
    <w:rsid w:val="00D10177"/>
    <w:rsid w:val="00D23A04"/>
    <w:rsid w:val="00DA0EDD"/>
    <w:rsid w:val="00DB1AB8"/>
    <w:rsid w:val="00DD3CE8"/>
    <w:rsid w:val="00DF0BA3"/>
    <w:rsid w:val="00E44BF2"/>
    <w:rsid w:val="00F726CA"/>
    <w:rsid w:val="00FD5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CE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CE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E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E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E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E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E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E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E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E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E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E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3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E8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D3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E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3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CADANGAN</dc:creator>
  <cp:keywords/>
  <dc:description/>
  <cp:lastModifiedBy>Acer</cp:lastModifiedBy>
  <cp:revision>19</cp:revision>
  <dcterms:created xsi:type="dcterms:W3CDTF">2025-04-09T02:37:00Z</dcterms:created>
  <dcterms:modified xsi:type="dcterms:W3CDTF">2025-04-20T13:46:00Z</dcterms:modified>
</cp:coreProperties>
</file>