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A717" w14:textId="06CF0701" w:rsidR="6A5055CA" w:rsidRDefault="6A5055CA" w:rsidP="00843922">
      <w:pPr>
        <w:pStyle w:val="Heading1"/>
      </w:pPr>
      <w:r w:rsidRPr="6BE22B37">
        <w:t>Assignment Group Information:</w:t>
      </w:r>
    </w:p>
    <w:p w14:paraId="7B116787" w14:textId="7A42A4BF" w:rsidR="6A5055CA" w:rsidRDefault="6A5055CA" w:rsidP="6BE22B37">
      <w:pPr>
        <w:spacing w:line="257" w:lineRule="auto"/>
        <w:rPr>
          <w:rFonts w:ascii="Calibri" w:eastAsia="Calibri" w:hAnsi="Calibri" w:cs="Calibri"/>
        </w:rPr>
      </w:pPr>
      <w:r w:rsidRPr="6BE22B37">
        <w:rPr>
          <w:rFonts w:ascii="Calibri" w:eastAsia="Calibri" w:hAnsi="Calibri" w:cs="Calibri"/>
        </w:rPr>
        <w:t>Our group has 3 members. Members’ names and email address are listed below:</w:t>
      </w:r>
    </w:p>
    <w:p w14:paraId="21658FD9" w14:textId="1CB39ECD" w:rsidR="6A5055CA" w:rsidRDefault="6A5055CA" w:rsidP="6BE22B37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</w:rPr>
      </w:pPr>
      <w:r w:rsidRPr="3298B086">
        <w:rPr>
          <w:rFonts w:ascii="Calibri" w:eastAsia="Calibri" w:hAnsi="Calibri" w:cs="Calibri"/>
        </w:rPr>
        <w:t xml:space="preserve">Mutain Hou </w:t>
      </w:r>
      <w:r w:rsidR="0EF371D0" w:rsidRPr="3298B086">
        <w:rPr>
          <w:rFonts w:ascii="Calibri" w:eastAsia="Calibri" w:hAnsi="Calibri" w:cs="Calibri"/>
        </w:rPr>
        <w:t xml:space="preserve">041071030 </w:t>
      </w:r>
      <w:r w:rsidRPr="3298B086">
        <w:rPr>
          <w:rFonts w:ascii="Calibri" w:eastAsia="Calibri" w:hAnsi="Calibri" w:cs="Calibri"/>
        </w:rPr>
        <w:t>(email: hou00031@algonquinlive.com)</w:t>
      </w:r>
    </w:p>
    <w:p w14:paraId="6B72D990" w14:textId="7BA34E8B" w:rsidR="6A5055CA" w:rsidRDefault="6A5055CA" w:rsidP="6BE22B3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Kwok To Yu </w:t>
      </w:r>
      <w:r w:rsidR="4B2BAB1E">
        <w:t xml:space="preserve">041070504 </w:t>
      </w:r>
      <w:r>
        <w:t>(email: yu000255@algonquinlive.com)</w:t>
      </w:r>
    </w:p>
    <w:p w14:paraId="2954C113" w14:textId="3A119200" w:rsidR="6A5055CA" w:rsidRDefault="6A5055CA" w:rsidP="6BE22B37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Ka Yan Ieong </w:t>
      </w:r>
      <w:r w:rsidR="44F18AE5">
        <w:t xml:space="preserve">041070033 </w:t>
      </w:r>
      <w:r>
        <w:t>(email: ieon0001@algonquinlive.com)</w:t>
      </w:r>
    </w:p>
    <w:p w14:paraId="0BBED654" w14:textId="31B4799A" w:rsidR="6A5055CA" w:rsidRDefault="6A5055CA" w:rsidP="6BE22B37">
      <w:pPr>
        <w:rPr>
          <w:rFonts w:eastAsiaTheme="minorEastAsia"/>
        </w:rPr>
      </w:pPr>
      <w:r w:rsidRPr="6BE22B37">
        <w:rPr>
          <w:rFonts w:eastAsiaTheme="minorEastAsia"/>
        </w:rPr>
        <w:t>We have chosen Scenario 3 Dead Prime Minister High School as Assignment 1 topic.</w:t>
      </w:r>
    </w:p>
    <w:p w14:paraId="7BB9618F" w14:textId="3DF54CCE" w:rsidR="6BE22B37" w:rsidRDefault="6BE22B37" w:rsidP="6BE22B37">
      <w:pPr>
        <w:rPr>
          <w:rFonts w:eastAsiaTheme="minorEastAsia"/>
        </w:rPr>
      </w:pPr>
    </w:p>
    <w:p w14:paraId="367BC24A" w14:textId="440CD280" w:rsidR="6BAC1575" w:rsidRDefault="6BAC1575" w:rsidP="00F14F03">
      <w:pPr>
        <w:pStyle w:val="Heading1"/>
        <w:rPr>
          <w:i/>
          <w:iCs/>
          <w:color w:val="0070C0"/>
        </w:rPr>
      </w:pPr>
      <w:r w:rsidRPr="3298B086">
        <w:rPr>
          <w:u w:val="single"/>
        </w:rPr>
        <w:t>Part 1</w:t>
      </w:r>
      <w:r w:rsidRPr="3298B086">
        <w:t xml:space="preserve"> – List </w:t>
      </w:r>
      <w:r w:rsidR="73FDA514" w:rsidRPr="3298B086">
        <w:t>of</w:t>
      </w:r>
      <w:r w:rsidRPr="3298B086">
        <w:t xml:space="preserve"> entities</w:t>
      </w:r>
      <w:r w:rsidR="5F3039AD" w:rsidRPr="3298B086">
        <w:t xml:space="preserve"> with descriptions</w:t>
      </w:r>
    </w:p>
    <w:p w14:paraId="101B09F9" w14:textId="3B77C870" w:rsidR="6B79960B" w:rsidRDefault="6B79960B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List of entities and </w:t>
      </w:r>
      <w:r w:rsidR="152A44EE" w:rsidRPr="3298B086">
        <w:rPr>
          <w:rFonts w:ascii="Calibri" w:eastAsia="Calibri" w:hAnsi="Calibri" w:cs="Calibri"/>
        </w:rPr>
        <w:t>Descriptions:</w:t>
      </w:r>
    </w:p>
    <w:p w14:paraId="1BD76C98" w14:textId="3C16147C" w:rsidR="00F81D23" w:rsidRDefault="595883CE" w:rsidP="6BE22B37">
      <w:pPr>
        <w:pStyle w:val="ListParagraph"/>
        <w:numPr>
          <w:ilvl w:val="0"/>
          <w:numId w:val="6"/>
        </w:numPr>
        <w:spacing w:line="257" w:lineRule="auto"/>
      </w:pPr>
      <w:r w:rsidRPr="6BE22B37">
        <w:rPr>
          <w:rFonts w:ascii="Calibri" w:eastAsia="Calibri" w:hAnsi="Calibri" w:cs="Calibri"/>
        </w:rPr>
        <w:t xml:space="preserve">STUDENT entity is to store student </w:t>
      </w:r>
      <w:r w:rsidR="7B75BE4D" w:rsidRPr="6BE22B37">
        <w:rPr>
          <w:rFonts w:ascii="Calibri" w:eastAsia="Calibri" w:hAnsi="Calibri" w:cs="Calibri"/>
        </w:rPr>
        <w:t>information and</w:t>
      </w:r>
      <w:r w:rsidRPr="6BE22B37">
        <w:rPr>
          <w:rFonts w:ascii="Calibri" w:eastAsia="Calibri" w:hAnsi="Calibri" w:cs="Calibri"/>
        </w:rPr>
        <w:t xml:space="preserve"> ha</w:t>
      </w:r>
      <w:r w:rsidR="2EBEC914" w:rsidRPr="6BE22B37">
        <w:rPr>
          <w:rFonts w:ascii="Calibri" w:eastAsia="Calibri" w:hAnsi="Calibri" w:cs="Calibri"/>
        </w:rPr>
        <w:t>s</w:t>
      </w:r>
      <w:r w:rsidRPr="6BE22B37">
        <w:rPr>
          <w:rFonts w:ascii="Calibri" w:eastAsia="Calibri" w:hAnsi="Calibri" w:cs="Calibri"/>
        </w:rPr>
        <w:t xml:space="preserve"> a unique key to identify each student.</w:t>
      </w:r>
    </w:p>
    <w:p w14:paraId="0FDA97CD" w14:textId="24C89F41" w:rsidR="00F81D23" w:rsidRDefault="6BAC1575" w:rsidP="3298B086">
      <w:pPr>
        <w:pStyle w:val="ListParagraph"/>
        <w:numPr>
          <w:ilvl w:val="1"/>
          <w:numId w:val="6"/>
        </w:numPr>
        <w:spacing w:line="257" w:lineRule="auto"/>
      </w:pPr>
      <w:r w:rsidRPr="3298B086">
        <w:rPr>
          <w:rFonts w:ascii="Calibri" w:eastAsia="Calibri" w:hAnsi="Calibri" w:cs="Calibri"/>
          <w:b/>
          <w:bCs/>
        </w:rPr>
        <w:t>STUDENT</w:t>
      </w:r>
      <w:r w:rsidRPr="3298B086">
        <w:rPr>
          <w:rFonts w:ascii="Calibri" w:eastAsia="Calibri" w:hAnsi="Calibri" w:cs="Calibri"/>
        </w:rPr>
        <w:t xml:space="preserve"> -&gt; Name, Address, BirthDate, Gender, Guardian</w:t>
      </w:r>
      <w:r w:rsidR="22F06002" w:rsidRPr="3298B086">
        <w:rPr>
          <w:rFonts w:ascii="Calibri" w:eastAsia="Calibri" w:hAnsi="Calibri" w:cs="Calibri"/>
        </w:rPr>
        <w:t>s</w:t>
      </w:r>
      <w:r w:rsidRPr="3298B086">
        <w:rPr>
          <w:rFonts w:ascii="Calibri" w:eastAsia="Calibri" w:hAnsi="Calibri" w:cs="Calibri"/>
        </w:rPr>
        <w:t>, DateEnroll, DateUnenroll</w:t>
      </w:r>
    </w:p>
    <w:p w14:paraId="327D399E" w14:textId="28A48D4D" w:rsidR="767FCC84" w:rsidRDefault="767FCC84" w:rsidP="6BE22B37">
      <w:pPr>
        <w:pStyle w:val="ListParagraph"/>
        <w:numPr>
          <w:ilvl w:val="0"/>
          <w:numId w:val="6"/>
        </w:numPr>
        <w:spacing w:line="257" w:lineRule="auto"/>
      </w:pPr>
      <w:r w:rsidRPr="3298B086">
        <w:rPr>
          <w:rFonts w:ascii="Calibri" w:eastAsia="Calibri" w:hAnsi="Calibri" w:cs="Calibri"/>
        </w:rPr>
        <w:t>LEGAL</w:t>
      </w:r>
      <w:r w:rsidR="4789D41E" w:rsidRPr="3298B086">
        <w:rPr>
          <w:rFonts w:ascii="Calibri" w:eastAsia="Calibri" w:hAnsi="Calibri" w:cs="Calibri"/>
        </w:rPr>
        <w:t>_</w:t>
      </w:r>
      <w:r w:rsidRPr="3298B086">
        <w:rPr>
          <w:rFonts w:ascii="Calibri" w:eastAsia="Calibri" w:hAnsi="Calibri" w:cs="Calibri"/>
        </w:rPr>
        <w:t xml:space="preserve">GUARDIAN entity is to store students’ guardian data, </w:t>
      </w:r>
      <w:r w:rsidR="4EFF2CDE" w:rsidRPr="3298B086">
        <w:rPr>
          <w:rFonts w:ascii="Calibri" w:eastAsia="Calibri" w:hAnsi="Calibri" w:cs="Calibri"/>
        </w:rPr>
        <w:t>probably</w:t>
      </w:r>
      <w:r w:rsidRPr="3298B086">
        <w:rPr>
          <w:rFonts w:ascii="Calibri" w:eastAsia="Calibri" w:hAnsi="Calibri" w:cs="Calibri"/>
        </w:rPr>
        <w:t xml:space="preserve"> for emergency </w:t>
      </w:r>
      <w:r w:rsidR="64C33646" w:rsidRPr="3298B086">
        <w:rPr>
          <w:rFonts w:ascii="Calibri" w:eastAsia="Calibri" w:hAnsi="Calibri" w:cs="Calibri"/>
        </w:rPr>
        <w:t>contact usage.</w:t>
      </w:r>
    </w:p>
    <w:p w14:paraId="7A1A262C" w14:textId="10515010" w:rsidR="6BAC1575" w:rsidRDefault="6BAC1575" w:rsidP="3298B086">
      <w:pPr>
        <w:pStyle w:val="ListParagraph"/>
        <w:numPr>
          <w:ilvl w:val="1"/>
          <w:numId w:val="6"/>
        </w:numPr>
        <w:spacing w:line="257" w:lineRule="auto"/>
      </w:pPr>
      <w:r w:rsidRPr="3298B086">
        <w:rPr>
          <w:rFonts w:ascii="Calibri" w:eastAsia="Calibri" w:hAnsi="Calibri" w:cs="Calibri"/>
          <w:b/>
          <w:bCs/>
        </w:rPr>
        <w:t>GUARDIAN</w:t>
      </w:r>
      <w:r w:rsidRPr="3298B086">
        <w:rPr>
          <w:rFonts w:ascii="Calibri" w:eastAsia="Calibri" w:hAnsi="Calibri" w:cs="Calibri"/>
        </w:rPr>
        <w:t xml:space="preserve"> -&gt; Name, Address, BirthDate, Gender, Children, HomePhone</w:t>
      </w:r>
    </w:p>
    <w:p w14:paraId="6D20D452" w14:textId="03FB5E94" w:rsidR="194B3826" w:rsidRDefault="194B3826" w:rsidP="6BE22B37">
      <w:pPr>
        <w:pStyle w:val="ListParagraph"/>
        <w:numPr>
          <w:ilvl w:val="0"/>
          <w:numId w:val="6"/>
        </w:numPr>
        <w:spacing w:line="257" w:lineRule="auto"/>
      </w:pPr>
      <w:r w:rsidRPr="6BE22B37">
        <w:rPr>
          <w:rFonts w:eastAsiaTheme="minorEastAsia"/>
        </w:rPr>
        <w:t xml:space="preserve">ENROLLMENT entity is to store data of </w:t>
      </w:r>
      <w:r w:rsidR="00DC05C5">
        <w:rPr>
          <w:rFonts w:eastAsiaTheme="minorEastAsia"/>
          <w:lang w:eastAsia="zh-TW"/>
        </w:rPr>
        <w:t xml:space="preserve">enrolled </w:t>
      </w:r>
      <w:r w:rsidR="00DC05C5">
        <w:rPr>
          <w:rFonts w:eastAsiaTheme="minorEastAsia" w:hint="eastAsia"/>
          <w:lang w:eastAsia="zh-TW"/>
        </w:rPr>
        <w:t>s</w:t>
      </w:r>
      <w:r w:rsidR="00DC05C5">
        <w:rPr>
          <w:rFonts w:eastAsiaTheme="minorEastAsia"/>
          <w:lang w:eastAsia="zh-TW"/>
        </w:rPr>
        <w:t xml:space="preserve">tudents’ </w:t>
      </w:r>
      <w:r w:rsidRPr="6BE22B37">
        <w:rPr>
          <w:rFonts w:eastAsiaTheme="minorEastAsia"/>
        </w:rPr>
        <w:t>aca</w:t>
      </w:r>
      <w:r w:rsidR="1610D067" w:rsidRPr="6BE22B37">
        <w:rPr>
          <w:rFonts w:eastAsiaTheme="minorEastAsia"/>
        </w:rPr>
        <w:t xml:space="preserve">demic results in corresponding academic </w:t>
      </w:r>
      <w:r w:rsidR="0EBF7F02" w:rsidRPr="6BE22B37">
        <w:rPr>
          <w:rFonts w:eastAsiaTheme="minorEastAsia"/>
        </w:rPr>
        <w:t>years, responsible</w:t>
      </w:r>
      <w:r w:rsidR="1610D067" w:rsidRPr="6BE22B37">
        <w:rPr>
          <w:rFonts w:eastAsiaTheme="minorEastAsia"/>
        </w:rPr>
        <w:t xml:space="preserve"> </w:t>
      </w:r>
      <w:r w:rsidR="00DC05C5">
        <w:rPr>
          <w:rFonts w:eastAsiaTheme="minorEastAsia"/>
        </w:rPr>
        <w:t xml:space="preserve">homeroom </w:t>
      </w:r>
      <w:r w:rsidR="1610D067" w:rsidRPr="6BE22B37">
        <w:rPr>
          <w:rFonts w:eastAsiaTheme="minorEastAsia"/>
        </w:rPr>
        <w:t>teachers</w:t>
      </w:r>
      <w:r w:rsidR="18E84082" w:rsidRPr="6BE22B37">
        <w:rPr>
          <w:rFonts w:eastAsiaTheme="minorEastAsia"/>
        </w:rPr>
        <w:t xml:space="preserve">’ </w:t>
      </w:r>
      <w:r w:rsidR="1610D067" w:rsidRPr="6BE22B37">
        <w:rPr>
          <w:rFonts w:eastAsiaTheme="minorEastAsia"/>
        </w:rPr>
        <w:t>homeroom information</w:t>
      </w:r>
      <w:r w:rsidR="6045ABBD" w:rsidRPr="6BE22B37">
        <w:rPr>
          <w:rFonts w:eastAsiaTheme="minorEastAsia"/>
        </w:rPr>
        <w:t>.</w:t>
      </w:r>
    </w:p>
    <w:p w14:paraId="76261585" w14:textId="36948262" w:rsidR="6BAC1575" w:rsidRDefault="6BAC1575" w:rsidP="6BE22B37">
      <w:pPr>
        <w:pStyle w:val="ListParagraph"/>
        <w:numPr>
          <w:ilvl w:val="1"/>
          <w:numId w:val="6"/>
        </w:numPr>
        <w:spacing w:line="257" w:lineRule="auto"/>
      </w:pPr>
      <w:r w:rsidRPr="3298B086">
        <w:rPr>
          <w:rFonts w:ascii="Calibri" w:eastAsia="Calibri" w:hAnsi="Calibri" w:cs="Calibri"/>
          <w:b/>
          <w:bCs/>
        </w:rPr>
        <w:t>ENROLLMENT</w:t>
      </w:r>
      <w:r w:rsidRPr="3298B086">
        <w:rPr>
          <w:rFonts w:ascii="Calibri" w:eastAsia="Calibri" w:hAnsi="Calibri" w:cs="Calibri"/>
        </w:rPr>
        <w:t xml:space="preserve"> -&gt; </w:t>
      </w:r>
      <w:r w:rsidR="57D045B6" w:rsidRPr="3298B086">
        <w:rPr>
          <w:rFonts w:ascii="Calibri" w:eastAsia="Calibri" w:hAnsi="Calibri" w:cs="Calibri"/>
        </w:rPr>
        <w:t>Academic</w:t>
      </w:r>
      <w:r w:rsidRPr="3298B086">
        <w:rPr>
          <w:rFonts w:ascii="Calibri" w:eastAsia="Calibri" w:hAnsi="Calibri" w:cs="Calibri"/>
        </w:rPr>
        <w:t>Year, HomeroomTeacher, HomeroomLocation, CourseEnroll, CourseLocation, Grade, SemGPA, YearGPA, OverallGPA</w:t>
      </w:r>
    </w:p>
    <w:p w14:paraId="62798753" w14:textId="61C3E6AC" w:rsidR="1CE87CC4" w:rsidRDefault="1CE87CC4" w:rsidP="6BE22B37">
      <w:pPr>
        <w:pStyle w:val="ListParagraph"/>
        <w:numPr>
          <w:ilvl w:val="0"/>
          <w:numId w:val="6"/>
        </w:numPr>
      </w:pPr>
      <w:r w:rsidRPr="6BE22B37">
        <w:t xml:space="preserve">DISCIPLINARY ACTIONS entity is to store data of </w:t>
      </w:r>
      <w:r w:rsidR="113B570C" w:rsidRPr="6BE22B37">
        <w:t xml:space="preserve">if </w:t>
      </w:r>
      <w:r w:rsidRPr="6BE22B37">
        <w:t xml:space="preserve">any disciplinary actions taken </w:t>
      </w:r>
      <w:r w:rsidR="2FAFB09A" w:rsidRPr="6BE22B37">
        <w:t xml:space="preserve">students. </w:t>
      </w:r>
    </w:p>
    <w:p w14:paraId="2DF64631" w14:textId="50831BC0" w:rsidR="00F81D23" w:rsidRDefault="3EDCB16D" w:rsidP="6BE22B37">
      <w:pPr>
        <w:pStyle w:val="ListParagraph"/>
        <w:numPr>
          <w:ilvl w:val="1"/>
          <w:numId w:val="6"/>
        </w:numPr>
      </w:pPr>
      <w:r w:rsidRPr="6BE22B37">
        <w:rPr>
          <w:b/>
          <w:bCs/>
        </w:rPr>
        <w:t xml:space="preserve">DISCIPLINARY ACTION </w:t>
      </w:r>
      <w:r>
        <w:t>-&gt; StudentName, IncidentDate, IncidentType, ActionsTaken</w:t>
      </w:r>
    </w:p>
    <w:p w14:paraId="7688D549" w14:textId="7647B5CA" w:rsidR="0CF01136" w:rsidRDefault="00454446" w:rsidP="6BE22B37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>
        <w:t xml:space="preserve">TEST </w:t>
      </w:r>
      <w:r w:rsidR="0CF01136" w:rsidRPr="6BE22B37">
        <w:t xml:space="preserve">entity is to store students’ </w:t>
      </w:r>
      <w:r>
        <w:t xml:space="preserve">standardized </w:t>
      </w:r>
      <w:r w:rsidR="0CF01136" w:rsidRPr="6BE22B37">
        <w:t>test results</w:t>
      </w:r>
      <w:r>
        <w:t xml:space="preserve"> in different Grades</w:t>
      </w:r>
      <w:r w:rsidR="056CE939" w:rsidRPr="6BE22B37">
        <w:t>.</w:t>
      </w:r>
    </w:p>
    <w:p w14:paraId="2C078E63" w14:textId="6DFF1BCC" w:rsidR="00F81D23" w:rsidRDefault="00454446" w:rsidP="6BE22B37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TEST</w:t>
      </w:r>
      <w:r w:rsidR="1A1E85C7" w:rsidRPr="6BE22B37">
        <w:rPr>
          <w:b/>
          <w:bCs/>
        </w:rPr>
        <w:t xml:space="preserve"> </w:t>
      </w:r>
      <w:r w:rsidR="1A1E85C7">
        <w:t>-&gt; StudentName, TestDate, TestName, TestResult</w:t>
      </w:r>
    </w:p>
    <w:p w14:paraId="4323D4EC" w14:textId="002A08FA" w:rsidR="66C69984" w:rsidRDefault="0010088C" w:rsidP="6BE22B3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CLUB</w:t>
      </w:r>
      <w:r w:rsidR="66C69984" w:rsidRPr="6BE22B37">
        <w:t xml:space="preserve"> entity is to store data for students’ </w:t>
      </w:r>
      <w:r w:rsidR="00A9731E">
        <w:t xml:space="preserve">extracurricular </w:t>
      </w:r>
      <w:r w:rsidR="66C69984" w:rsidRPr="6BE22B37">
        <w:t>activities</w:t>
      </w:r>
      <w:r w:rsidR="00141C5F">
        <w:t xml:space="preserve"> information</w:t>
      </w:r>
      <w:r w:rsidR="5441DB6A" w:rsidRPr="6BE22B37">
        <w:t>.</w:t>
      </w:r>
    </w:p>
    <w:p w14:paraId="6347F393" w14:textId="125C7198" w:rsidR="1A1E85C7" w:rsidRDefault="0010088C" w:rsidP="6BE22B37">
      <w:pPr>
        <w:pStyle w:val="ListParagraph"/>
        <w:numPr>
          <w:ilvl w:val="1"/>
          <w:numId w:val="6"/>
        </w:numPr>
      </w:pPr>
      <w:r>
        <w:rPr>
          <w:b/>
          <w:bCs/>
        </w:rPr>
        <w:t>CLUB</w:t>
      </w:r>
      <w:r w:rsidR="1A1E85C7">
        <w:t xml:space="preserve"> -&gt;</w:t>
      </w:r>
      <w:r w:rsidR="1FF720D4">
        <w:t xml:space="preserve"> StudentName, AcademicYear</w:t>
      </w:r>
      <w:r w:rsidR="627A01CB">
        <w:t xml:space="preserve">, </w:t>
      </w:r>
      <w:r w:rsidR="3E08053F">
        <w:t>ClubName, PositionHeld</w:t>
      </w:r>
    </w:p>
    <w:p w14:paraId="5AD0BE39" w14:textId="3E32FE31" w:rsidR="274B535D" w:rsidRDefault="274B535D" w:rsidP="6BE22B37">
      <w:pPr>
        <w:pStyle w:val="ListParagraph"/>
        <w:numPr>
          <w:ilvl w:val="0"/>
          <w:numId w:val="6"/>
        </w:numPr>
      </w:pPr>
      <w:r w:rsidRPr="6BE22B37">
        <w:t xml:space="preserve">HIGH SCHOOL </w:t>
      </w:r>
      <w:r w:rsidR="00941469">
        <w:t xml:space="preserve">EDUCATION </w:t>
      </w:r>
      <w:r w:rsidRPr="6BE22B37">
        <w:t xml:space="preserve">PLAN entity is to store </w:t>
      </w:r>
      <w:r w:rsidR="00941469">
        <w:t xml:space="preserve">post high school </w:t>
      </w:r>
      <w:r w:rsidR="6FD7EA54" w:rsidRPr="6BE22B37">
        <w:t>plans and courses applied</w:t>
      </w:r>
      <w:r w:rsidR="00941469">
        <w:t xml:space="preserve"> from</w:t>
      </w:r>
      <w:r w:rsidR="6FD7EA54" w:rsidRPr="6BE22B37">
        <w:t xml:space="preserve"> students.</w:t>
      </w:r>
    </w:p>
    <w:p w14:paraId="6DED90C8" w14:textId="19ACBA63" w:rsidR="6BE22B37" w:rsidRDefault="00941469" w:rsidP="742CB8E2">
      <w:pPr>
        <w:pStyle w:val="ListParagraph"/>
        <w:numPr>
          <w:ilvl w:val="1"/>
          <w:numId w:val="6"/>
        </w:numPr>
      </w:pPr>
      <w:r w:rsidRPr="00941469">
        <w:rPr>
          <w:b/>
          <w:bCs/>
        </w:rPr>
        <w:t>HIGH SCHOOL EDUCATION PLAN</w:t>
      </w:r>
      <w:r w:rsidR="3E08053F">
        <w:t xml:space="preserve"> -&gt; Post</w:t>
      </w:r>
      <w:r w:rsidR="64823759">
        <w:t>s</w:t>
      </w:r>
      <w:r w:rsidR="3E08053F">
        <w:t xml:space="preserve">econdaryEducationApplyto, ApplicationDate, ApplicationResult, </w:t>
      </w:r>
      <w:r w:rsidR="6E2ABBF1">
        <w:t>PostsecondaryEducationChosen</w:t>
      </w:r>
    </w:p>
    <w:p w14:paraId="662C9EA1" w14:textId="60A4C9D8" w:rsidR="742CB8E2" w:rsidRDefault="742CB8E2" w:rsidP="742CB8E2"/>
    <w:p w14:paraId="6764F309" w14:textId="202C4299" w:rsidR="1DB9C563" w:rsidRDefault="1DB9C563" w:rsidP="00F14F03">
      <w:pPr>
        <w:pStyle w:val="Heading1"/>
      </w:pPr>
      <w:r w:rsidRPr="742CB8E2">
        <w:rPr>
          <w:u w:val="single"/>
        </w:rPr>
        <w:t xml:space="preserve">Part 2 </w:t>
      </w:r>
      <w:r w:rsidRPr="742CB8E2">
        <w:t>– Business rules correspond to entities listed in Part 1</w:t>
      </w:r>
    </w:p>
    <w:p w14:paraId="24D3CC83" w14:textId="239DB62B" w:rsidR="2C703084" w:rsidRDefault="2C703084" w:rsidP="6BE22B37">
      <w:pPr>
        <w:spacing w:line="257" w:lineRule="auto"/>
        <w:rPr>
          <w:rFonts w:ascii="Calibri" w:eastAsia="Calibri" w:hAnsi="Calibri" w:cs="Calibri"/>
        </w:rPr>
      </w:pPr>
      <w:r w:rsidRPr="6BE22B37">
        <w:rPr>
          <w:rFonts w:ascii="Calibri" w:eastAsia="Calibri" w:hAnsi="Calibri" w:cs="Calibri"/>
          <w:b/>
          <w:bCs/>
        </w:rPr>
        <w:t>STUDENT</w:t>
      </w:r>
      <w:r w:rsidRPr="6BE22B37">
        <w:rPr>
          <w:rFonts w:ascii="Calibri" w:eastAsia="Calibri" w:hAnsi="Calibri" w:cs="Calibri"/>
        </w:rPr>
        <w:t xml:space="preserve">: </w:t>
      </w:r>
    </w:p>
    <w:p w14:paraId="0390652F" w14:textId="1A57BFBD" w:rsidR="6BE22B37" w:rsidRDefault="613EBCE3" w:rsidP="742CB8E2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>Each student may have more than one legal guardian.</w:t>
      </w:r>
      <w:r w:rsidR="51876E6C" w:rsidRPr="3298B086">
        <w:rPr>
          <w:rFonts w:ascii="Calibri" w:eastAsia="Calibri" w:hAnsi="Calibri" w:cs="Calibri"/>
        </w:rPr>
        <w:t xml:space="preserve"> (</w:t>
      </w:r>
      <w:r w:rsidR="1BC81982" w:rsidRPr="3298B086">
        <w:rPr>
          <w:rFonts w:ascii="Calibri" w:eastAsia="Calibri" w:hAnsi="Calibri" w:cs="Calibri"/>
        </w:rPr>
        <w:t xml:space="preserve">Mandatory </w:t>
      </w:r>
      <w:r w:rsidR="51876E6C" w:rsidRPr="3298B086">
        <w:rPr>
          <w:rFonts w:ascii="Calibri" w:eastAsia="Calibri" w:hAnsi="Calibri" w:cs="Calibri"/>
        </w:rPr>
        <w:t>1</w:t>
      </w:r>
      <w:r w:rsidR="55188B91" w:rsidRPr="3298B086">
        <w:rPr>
          <w:rFonts w:ascii="Calibri" w:eastAsia="Calibri" w:hAnsi="Calibri" w:cs="Calibri"/>
        </w:rPr>
        <w:t xml:space="preserve"> </w:t>
      </w:r>
      <w:r w:rsidR="51876E6C" w:rsidRPr="3298B086">
        <w:rPr>
          <w:rFonts w:ascii="Calibri" w:eastAsia="Calibri" w:hAnsi="Calibri" w:cs="Calibri"/>
        </w:rPr>
        <w:t>-to-</w:t>
      </w:r>
      <w:r w:rsidR="619D2C37" w:rsidRPr="3298B086">
        <w:rPr>
          <w:rFonts w:ascii="Calibri" w:eastAsia="Calibri" w:hAnsi="Calibri" w:cs="Calibri"/>
        </w:rPr>
        <w:t xml:space="preserve"> Mandatory </w:t>
      </w:r>
      <w:r w:rsidR="51876E6C" w:rsidRPr="3298B086">
        <w:rPr>
          <w:rFonts w:ascii="Calibri" w:eastAsia="Calibri" w:hAnsi="Calibri" w:cs="Calibri"/>
        </w:rPr>
        <w:t>Many)</w:t>
      </w:r>
    </w:p>
    <w:p w14:paraId="08DADB7E" w14:textId="43255FF6" w:rsidR="1212A9C4" w:rsidRDefault="1212A9C4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student may have more than one </w:t>
      </w:r>
      <w:r w:rsidR="4D06D817" w:rsidRPr="3298B086">
        <w:rPr>
          <w:rFonts w:ascii="Calibri" w:eastAsia="Calibri" w:hAnsi="Calibri" w:cs="Calibri"/>
        </w:rPr>
        <w:t xml:space="preserve">post </w:t>
      </w:r>
      <w:r w:rsidR="35D76AE2" w:rsidRPr="3298B086">
        <w:rPr>
          <w:rFonts w:ascii="Calibri" w:eastAsia="Calibri" w:hAnsi="Calibri" w:cs="Calibri"/>
        </w:rPr>
        <w:t>h</w:t>
      </w:r>
      <w:r w:rsidRPr="3298B086">
        <w:rPr>
          <w:rFonts w:ascii="Calibri" w:eastAsia="Calibri" w:hAnsi="Calibri" w:cs="Calibri"/>
        </w:rPr>
        <w:t xml:space="preserve">igh </w:t>
      </w:r>
      <w:r w:rsidR="4C7AC334" w:rsidRPr="3298B086">
        <w:rPr>
          <w:rFonts w:ascii="Calibri" w:eastAsia="Calibri" w:hAnsi="Calibri" w:cs="Calibri"/>
        </w:rPr>
        <w:t>s</w:t>
      </w:r>
      <w:r w:rsidRPr="3298B086">
        <w:rPr>
          <w:rFonts w:ascii="Calibri" w:eastAsia="Calibri" w:hAnsi="Calibri" w:cs="Calibri"/>
        </w:rPr>
        <w:t xml:space="preserve">chool </w:t>
      </w:r>
      <w:r w:rsidR="5B8CFC6B" w:rsidRPr="3298B086">
        <w:rPr>
          <w:rFonts w:ascii="Calibri" w:eastAsia="Calibri" w:hAnsi="Calibri" w:cs="Calibri"/>
        </w:rPr>
        <w:t>e</w:t>
      </w:r>
      <w:r w:rsidRPr="3298B086">
        <w:rPr>
          <w:rFonts w:ascii="Calibri" w:eastAsia="Calibri" w:hAnsi="Calibri" w:cs="Calibri"/>
        </w:rPr>
        <w:t xml:space="preserve">ducation </w:t>
      </w:r>
      <w:r w:rsidR="058A8C9D" w:rsidRPr="3298B086">
        <w:rPr>
          <w:rFonts w:ascii="Calibri" w:eastAsia="Calibri" w:hAnsi="Calibri" w:cs="Calibri"/>
        </w:rPr>
        <w:t>p</w:t>
      </w:r>
      <w:r w:rsidRPr="3298B086">
        <w:rPr>
          <w:rFonts w:ascii="Calibri" w:eastAsia="Calibri" w:hAnsi="Calibri" w:cs="Calibri"/>
        </w:rPr>
        <w:t>lan. (Mandatory 1 -to- Mandatory Many)</w:t>
      </w:r>
    </w:p>
    <w:p w14:paraId="29D26122" w14:textId="45A9A6D7" w:rsidR="3E40CF80" w:rsidRDefault="3E40CF80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>Each student</w:t>
      </w:r>
      <w:r w:rsidR="60F3CDCA" w:rsidRPr="3298B086">
        <w:rPr>
          <w:rFonts w:ascii="Calibri" w:eastAsia="Calibri" w:hAnsi="Calibri" w:cs="Calibri"/>
        </w:rPr>
        <w:t xml:space="preserve"> must have one enrollment record in high school. (Mandatory 1 -to- Mandatory 1)</w:t>
      </w:r>
    </w:p>
    <w:p w14:paraId="35935136" w14:textId="49A5F524" w:rsidR="290DB72D" w:rsidRDefault="290DB72D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lastRenderedPageBreak/>
        <w:t>Each student will have period GPA</w:t>
      </w:r>
      <w:r w:rsidR="67B29C5E" w:rsidRPr="3298B086">
        <w:rPr>
          <w:rFonts w:ascii="Calibri" w:eastAsia="Calibri" w:hAnsi="Calibri" w:cs="Calibri"/>
        </w:rPr>
        <w:t>, yearly GPA, and overall GPA</w:t>
      </w:r>
      <w:r w:rsidRPr="3298B086">
        <w:rPr>
          <w:rFonts w:ascii="Calibri" w:eastAsia="Calibri" w:hAnsi="Calibri" w:cs="Calibri"/>
        </w:rPr>
        <w:t xml:space="preserve"> for</w:t>
      </w:r>
      <w:r w:rsidR="00DD168F">
        <w:rPr>
          <w:rFonts w:ascii="Calibri" w:eastAsia="Calibri" w:hAnsi="Calibri" w:cs="Calibri"/>
        </w:rPr>
        <w:t xml:space="preserve"> their </w:t>
      </w:r>
      <w:r w:rsidRPr="3298B086">
        <w:rPr>
          <w:rFonts w:ascii="Calibri" w:eastAsia="Calibri" w:hAnsi="Calibri" w:cs="Calibri"/>
        </w:rPr>
        <w:t>courses</w:t>
      </w:r>
      <w:r w:rsidR="00DD168F">
        <w:rPr>
          <w:rFonts w:ascii="Calibri" w:eastAsia="Calibri" w:hAnsi="Calibri" w:cs="Calibri"/>
        </w:rPr>
        <w:t xml:space="preserve"> mix</w:t>
      </w:r>
      <w:r w:rsidRPr="3298B086">
        <w:rPr>
          <w:rFonts w:ascii="Calibri" w:eastAsia="Calibri" w:hAnsi="Calibri" w:cs="Calibri"/>
        </w:rPr>
        <w:t>. (Mandatory 1 -to- Mandatory Many)</w:t>
      </w:r>
    </w:p>
    <w:p w14:paraId="7EBA3367" w14:textId="5A9E44BD" w:rsidR="002B4344" w:rsidRDefault="002B4344" w:rsidP="3298B08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student must attend standardized tests. (Mandatory 1 -to- Mandatory </w:t>
      </w:r>
      <w:r w:rsidR="000B59C9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any)</w:t>
      </w:r>
    </w:p>
    <w:p w14:paraId="04BFEA8B" w14:textId="2E6D88B9" w:rsidR="00AB4669" w:rsidRDefault="00AB4669" w:rsidP="3298B08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student may have 0 or many disciplinary actions records. (Optional 1 -to- Optional Many)</w:t>
      </w:r>
    </w:p>
    <w:p w14:paraId="29A4C0E2" w14:textId="754CC323" w:rsidR="3298B086" w:rsidRDefault="3298B086" w:rsidP="3298B086">
      <w:pPr>
        <w:spacing w:line="257" w:lineRule="auto"/>
        <w:rPr>
          <w:rFonts w:ascii="Calibri" w:eastAsia="Calibri" w:hAnsi="Calibri" w:cs="Calibri"/>
          <w:b/>
          <w:bCs/>
        </w:rPr>
      </w:pPr>
    </w:p>
    <w:p w14:paraId="33796312" w14:textId="0E1F7C21" w:rsidR="6BE22B37" w:rsidRDefault="3699EDBF" w:rsidP="742CB8E2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  <w:b/>
          <w:bCs/>
        </w:rPr>
        <w:t>GUARDIAN:</w:t>
      </w:r>
    </w:p>
    <w:p w14:paraId="65C076A9" w14:textId="0D688687" w:rsidR="1E3BE975" w:rsidRDefault="1E3BE975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legal guardian </w:t>
      </w:r>
      <w:r w:rsidR="005B1440">
        <w:rPr>
          <w:rFonts w:ascii="Calibri" w:eastAsia="Calibri" w:hAnsi="Calibri" w:cs="Calibri"/>
        </w:rPr>
        <w:t>is</w:t>
      </w:r>
      <w:r w:rsidRPr="3298B086">
        <w:rPr>
          <w:rFonts w:ascii="Calibri" w:eastAsia="Calibri" w:hAnsi="Calibri" w:cs="Calibri"/>
        </w:rPr>
        <w:t xml:space="preserve"> responsible for one student. (Mandatory 1 -to- Mandatory </w:t>
      </w:r>
      <w:r w:rsidR="005B1440">
        <w:rPr>
          <w:rFonts w:ascii="Calibri" w:eastAsia="Calibri" w:hAnsi="Calibri" w:cs="Calibri"/>
        </w:rPr>
        <w:t>1</w:t>
      </w:r>
      <w:r w:rsidRPr="3298B086">
        <w:rPr>
          <w:rFonts w:ascii="Calibri" w:eastAsia="Calibri" w:hAnsi="Calibri" w:cs="Calibri"/>
        </w:rPr>
        <w:t>)</w:t>
      </w:r>
    </w:p>
    <w:p w14:paraId="58AE0E72" w14:textId="1CD23336" w:rsidR="6BE22B37" w:rsidRDefault="6BE22B37" w:rsidP="742CB8E2">
      <w:pPr>
        <w:spacing w:line="257" w:lineRule="auto"/>
        <w:rPr>
          <w:rFonts w:ascii="Calibri" w:eastAsia="Calibri" w:hAnsi="Calibri" w:cs="Calibri"/>
        </w:rPr>
      </w:pPr>
    </w:p>
    <w:p w14:paraId="66EC3FC0" w14:textId="2C597B69" w:rsidR="6BE22B37" w:rsidRDefault="1DF67698" w:rsidP="742CB8E2">
      <w:pPr>
        <w:spacing w:line="257" w:lineRule="auto"/>
        <w:rPr>
          <w:rFonts w:ascii="Calibri" w:eastAsia="Calibri" w:hAnsi="Calibri" w:cs="Calibri"/>
          <w:b/>
          <w:bCs/>
        </w:rPr>
      </w:pPr>
      <w:r w:rsidRPr="3F6033AA">
        <w:rPr>
          <w:rFonts w:ascii="Calibri" w:eastAsia="Calibri" w:hAnsi="Calibri" w:cs="Calibri"/>
          <w:b/>
          <w:bCs/>
        </w:rPr>
        <w:t>ENROLLMENTS:</w:t>
      </w:r>
    </w:p>
    <w:p w14:paraId="04A2FD32" w14:textId="1A686893" w:rsidR="024D1D32" w:rsidRDefault="024D1D32" w:rsidP="3F6033AA">
      <w:pPr>
        <w:spacing w:line="257" w:lineRule="auto"/>
        <w:rPr>
          <w:rFonts w:ascii="Calibri" w:eastAsia="Calibri" w:hAnsi="Calibri" w:cs="Calibri"/>
        </w:rPr>
      </w:pPr>
      <w:r w:rsidRPr="3F6033AA">
        <w:rPr>
          <w:rFonts w:ascii="Calibri" w:eastAsia="Calibri" w:hAnsi="Calibri" w:cs="Calibri"/>
        </w:rPr>
        <w:t xml:space="preserve">A student can enroll in many courses. </w:t>
      </w:r>
      <w:r w:rsidR="3FEE8E56" w:rsidRPr="3F6033AA">
        <w:rPr>
          <w:rFonts w:ascii="Calibri" w:eastAsia="Calibri" w:hAnsi="Calibri" w:cs="Calibri"/>
        </w:rPr>
        <w:t>A course can have many students</w:t>
      </w:r>
      <w:r w:rsidR="6BE3E27D" w:rsidRPr="3F6033AA">
        <w:rPr>
          <w:rFonts w:ascii="Calibri" w:eastAsia="Calibri" w:hAnsi="Calibri" w:cs="Calibri"/>
        </w:rPr>
        <w:t>.</w:t>
      </w:r>
      <w:r w:rsidR="3FEE8E56" w:rsidRPr="3F6033AA">
        <w:rPr>
          <w:rFonts w:ascii="Calibri" w:eastAsia="Calibri" w:hAnsi="Calibri" w:cs="Calibri"/>
        </w:rPr>
        <w:t xml:space="preserve"> </w:t>
      </w:r>
      <w:r w:rsidRPr="3F6033AA">
        <w:rPr>
          <w:rFonts w:ascii="Calibri" w:eastAsia="Calibri" w:hAnsi="Calibri" w:cs="Calibri"/>
        </w:rPr>
        <w:t>(Mandatory</w:t>
      </w:r>
      <w:r w:rsidR="6D810938" w:rsidRPr="3F6033AA">
        <w:rPr>
          <w:rFonts w:ascii="Calibri" w:eastAsia="Calibri" w:hAnsi="Calibri" w:cs="Calibri"/>
        </w:rPr>
        <w:t xml:space="preserve"> </w:t>
      </w:r>
      <w:r w:rsidR="00A11F7D">
        <w:rPr>
          <w:rFonts w:ascii="Calibri" w:eastAsia="Calibri" w:hAnsi="Calibri" w:cs="Calibri"/>
        </w:rPr>
        <w:t>M</w:t>
      </w:r>
      <w:r w:rsidR="6D810938" w:rsidRPr="3F6033AA">
        <w:rPr>
          <w:rFonts w:ascii="Calibri" w:eastAsia="Calibri" w:hAnsi="Calibri" w:cs="Calibri"/>
        </w:rPr>
        <w:t xml:space="preserve">any -to- </w:t>
      </w:r>
      <w:r w:rsidR="00F231CE">
        <w:rPr>
          <w:rFonts w:ascii="Calibri" w:eastAsia="Calibri" w:hAnsi="Calibri" w:cs="Calibri"/>
        </w:rPr>
        <w:t>M</w:t>
      </w:r>
      <w:r w:rsidR="6D810938" w:rsidRPr="3F6033AA">
        <w:rPr>
          <w:rFonts w:ascii="Calibri" w:eastAsia="Calibri" w:hAnsi="Calibri" w:cs="Calibri"/>
        </w:rPr>
        <w:t xml:space="preserve">andatory </w:t>
      </w:r>
      <w:r w:rsidR="00F231CE">
        <w:rPr>
          <w:rFonts w:ascii="Calibri" w:eastAsia="Calibri" w:hAnsi="Calibri" w:cs="Calibri"/>
        </w:rPr>
        <w:t>M</w:t>
      </w:r>
      <w:r w:rsidR="6D810938" w:rsidRPr="3F6033AA">
        <w:rPr>
          <w:rFonts w:ascii="Calibri" w:eastAsia="Calibri" w:hAnsi="Calibri" w:cs="Calibri"/>
        </w:rPr>
        <w:t>any</w:t>
      </w:r>
      <w:r w:rsidRPr="3F6033AA">
        <w:rPr>
          <w:rFonts w:ascii="Calibri" w:eastAsia="Calibri" w:hAnsi="Calibri" w:cs="Calibri"/>
        </w:rPr>
        <w:t>)</w:t>
      </w:r>
    </w:p>
    <w:p w14:paraId="7D0BCF39" w14:textId="06C9B610" w:rsidR="6798AE8F" w:rsidRDefault="6798AE8F" w:rsidP="3F6033AA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</w:t>
      </w:r>
      <w:r w:rsidR="7F28E6D0" w:rsidRPr="3298B086">
        <w:rPr>
          <w:rFonts w:ascii="Calibri" w:eastAsia="Calibri" w:hAnsi="Calibri" w:cs="Calibri"/>
        </w:rPr>
        <w:t>enrollment</w:t>
      </w:r>
      <w:r w:rsidRPr="3298B086">
        <w:rPr>
          <w:rFonts w:ascii="Calibri" w:eastAsia="Calibri" w:hAnsi="Calibri" w:cs="Calibri"/>
        </w:rPr>
        <w:t xml:space="preserve"> must have a homeroom teacher and a homeroom location (Mandatory 1 -to- Mandatory 1)</w:t>
      </w:r>
    </w:p>
    <w:p w14:paraId="0517A649" w14:textId="0D3C65C9" w:rsidR="6BE22B37" w:rsidRDefault="1B7B5DD4" w:rsidP="3298B086">
      <w:pPr>
        <w:spacing w:line="257" w:lineRule="auto"/>
        <w:rPr>
          <w:rFonts w:ascii="Calibri" w:eastAsia="Calibri" w:hAnsi="Calibri" w:cs="Calibri"/>
          <w:i/>
          <w:iCs/>
          <w:color w:val="0070C0"/>
        </w:rPr>
      </w:pPr>
      <w:r w:rsidRPr="3298B086">
        <w:rPr>
          <w:rFonts w:ascii="Calibri" w:eastAsia="Calibri" w:hAnsi="Calibri" w:cs="Calibri"/>
        </w:rPr>
        <w:t xml:space="preserve">Enrollment records contain </w:t>
      </w:r>
      <w:r w:rsidR="3280C141" w:rsidRPr="3298B086">
        <w:rPr>
          <w:rFonts w:ascii="Calibri" w:eastAsia="Calibri" w:hAnsi="Calibri" w:cs="Calibri"/>
        </w:rPr>
        <w:t xml:space="preserve">courses in corresponding </w:t>
      </w:r>
      <w:r w:rsidRPr="3298B086">
        <w:rPr>
          <w:rFonts w:ascii="Calibri" w:eastAsia="Calibri" w:hAnsi="Calibri" w:cs="Calibri"/>
        </w:rPr>
        <w:t>academic year, GPA for each grading period, GPA for each academic year, a</w:t>
      </w:r>
      <w:r w:rsidR="25A981D9" w:rsidRPr="3298B086">
        <w:rPr>
          <w:rFonts w:ascii="Calibri" w:eastAsia="Calibri" w:hAnsi="Calibri" w:cs="Calibri"/>
        </w:rPr>
        <w:t>nd</w:t>
      </w:r>
      <w:r w:rsidRPr="3298B086">
        <w:rPr>
          <w:rFonts w:ascii="Calibri" w:eastAsia="Calibri" w:hAnsi="Calibri" w:cs="Calibri"/>
        </w:rPr>
        <w:t xml:space="preserve"> overall GPA for each student</w:t>
      </w:r>
      <w:r w:rsidR="1CC87128" w:rsidRPr="3298B086">
        <w:rPr>
          <w:rFonts w:ascii="Calibri" w:eastAsia="Calibri" w:hAnsi="Calibri" w:cs="Calibri"/>
        </w:rPr>
        <w:t>.</w:t>
      </w:r>
      <w:r w:rsidR="2BCFC15B" w:rsidRPr="3298B086">
        <w:rPr>
          <w:rFonts w:ascii="Calibri" w:eastAsia="Calibri" w:hAnsi="Calibri" w:cs="Calibri"/>
        </w:rPr>
        <w:t xml:space="preserve"> </w:t>
      </w:r>
    </w:p>
    <w:p w14:paraId="4CA844D0" w14:textId="356A381B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CE43271" w14:textId="50CC85E4" w:rsidR="6BE22B37" w:rsidRDefault="04678B1A" w:rsidP="742CB8E2">
      <w:pPr>
        <w:spacing w:line="257" w:lineRule="auto"/>
        <w:rPr>
          <w:rFonts w:ascii="Calibri" w:eastAsia="Calibri" w:hAnsi="Calibri" w:cs="Calibri"/>
          <w:b/>
          <w:bCs/>
        </w:rPr>
      </w:pPr>
      <w:r w:rsidRPr="742CB8E2">
        <w:rPr>
          <w:rFonts w:ascii="Calibri" w:eastAsia="Calibri" w:hAnsi="Calibri" w:cs="Calibri"/>
          <w:b/>
          <w:bCs/>
        </w:rPr>
        <w:t>DISCIPLINARY ACTION:</w:t>
      </w:r>
    </w:p>
    <w:p w14:paraId="6C4DE960" w14:textId="0874548B" w:rsidR="6BE22B37" w:rsidRDefault="00ED03E7" w:rsidP="3298B086">
      <w:pPr>
        <w:spacing w:line="257" w:lineRule="auto"/>
        <w:rPr>
          <w:rFonts w:ascii="Calibri" w:eastAsia="Calibri" w:hAnsi="Calibri" w:cs="Calibri"/>
          <w:i/>
          <w:iCs/>
          <w:color w:val="0070C0"/>
        </w:rPr>
      </w:pPr>
      <w:r>
        <w:rPr>
          <w:rFonts w:ascii="Calibri" w:eastAsia="Calibri" w:hAnsi="Calibri" w:cs="Calibri"/>
        </w:rPr>
        <w:t>Each disciplinary action type can apply to different students</w:t>
      </w:r>
      <w:r w:rsidR="29D47C36" w:rsidRPr="3298B086">
        <w:rPr>
          <w:rFonts w:ascii="Calibri" w:eastAsia="Calibri" w:hAnsi="Calibri" w:cs="Calibri"/>
        </w:rPr>
        <w:t>.</w:t>
      </w:r>
      <w:r w:rsidR="248E42F9" w:rsidRPr="3298B086">
        <w:rPr>
          <w:rFonts w:ascii="Calibri" w:eastAsia="Calibri" w:hAnsi="Calibri" w:cs="Calibri"/>
        </w:rPr>
        <w:t xml:space="preserve"> (</w:t>
      </w:r>
      <w:r w:rsidR="75683BD6" w:rsidRPr="3298B086">
        <w:rPr>
          <w:rFonts w:ascii="Calibri" w:eastAsia="Calibri" w:hAnsi="Calibri" w:cs="Calibri"/>
        </w:rPr>
        <w:t>Optional</w:t>
      </w:r>
      <w:r w:rsidR="248E42F9" w:rsidRPr="3298B086">
        <w:rPr>
          <w:rFonts w:ascii="Calibri" w:eastAsia="Calibri" w:hAnsi="Calibri" w:cs="Calibri"/>
        </w:rPr>
        <w:t xml:space="preserve"> 1 -to- </w:t>
      </w:r>
      <w:r w:rsidR="00F231CE">
        <w:rPr>
          <w:rFonts w:ascii="Calibri" w:eastAsia="Calibri" w:hAnsi="Calibri" w:cs="Calibri"/>
        </w:rPr>
        <w:t>O</w:t>
      </w:r>
      <w:r w:rsidR="248E42F9" w:rsidRPr="3298B086">
        <w:rPr>
          <w:rFonts w:ascii="Calibri" w:eastAsia="Calibri" w:hAnsi="Calibri" w:cs="Calibri"/>
        </w:rPr>
        <w:t xml:space="preserve">ptional </w:t>
      </w:r>
      <w:r w:rsidR="00A11F7D">
        <w:rPr>
          <w:rFonts w:ascii="Calibri" w:eastAsia="Calibri" w:hAnsi="Calibri" w:cs="Calibri"/>
        </w:rPr>
        <w:t>M</w:t>
      </w:r>
      <w:r w:rsidR="248E42F9" w:rsidRPr="3298B086">
        <w:rPr>
          <w:rFonts w:ascii="Calibri" w:eastAsia="Calibri" w:hAnsi="Calibri" w:cs="Calibri"/>
        </w:rPr>
        <w:t>any)</w:t>
      </w:r>
    </w:p>
    <w:p w14:paraId="20381ED7" w14:textId="6B9CC85D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3C0D7B53" w14:textId="4B4F13C7" w:rsidR="6BE22B37" w:rsidRDefault="00454446" w:rsidP="3298B086">
      <w:pPr>
        <w:spacing w:line="257" w:lineRule="auto"/>
        <w:rPr>
          <w:rFonts w:ascii="Calibri" w:eastAsia="Calibri" w:hAnsi="Calibri" w:cs="Calibri"/>
          <w:i/>
          <w:iCs/>
          <w:color w:val="0070C0"/>
        </w:rPr>
      </w:pPr>
      <w:r>
        <w:rPr>
          <w:rFonts w:ascii="Calibri" w:eastAsia="Calibri" w:hAnsi="Calibri" w:cs="Calibri"/>
          <w:b/>
          <w:bCs/>
        </w:rPr>
        <w:t>TEST</w:t>
      </w:r>
      <w:r w:rsidR="04678B1A" w:rsidRPr="3298B086">
        <w:rPr>
          <w:rFonts w:ascii="Calibri" w:eastAsia="Calibri" w:hAnsi="Calibri" w:cs="Calibri"/>
          <w:b/>
          <w:bCs/>
        </w:rPr>
        <w:t>:</w:t>
      </w:r>
    </w:p>
    <w:p w14:paraId="1E9E2F01" w14:textId="59397A4B" w:rsidR="6BE22B37" w:rsidRDefault="32744673" w:rsidP="742CB8E2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student </w:t>
      </w:r>
      <w:r w:rsidR="3C5D4FF5" w:rsidRPr="3298B086">
        <w:rPr>
          <w:rFonts w:ascii="Calibri" w:eastAsia="Calibri" w:hAnsi="Calibri" w:cs="Calibri"/>
        </w:rPr>
        <w:t>must</w:t>
      </w:r>
      <w:r w:rsidRPr="3298B086">
        <w:rPr>
          <w:rFonts w:ascii="Calibri" w:eastAsia="Calibri" w:hAnsi="Calibri" w:cs="Calibri"/>
        </w:rPr>
        <w:t xml:space="preserve"> </w:t>
      </w:r>
      <w:r w:rsidR="50FA2C53" w:rsidRPr="3298B086">
        <w:rPr>
          <w:rFonts w:ascii="Calibri" w:eastAsia="Calibri" w:hAnsi="Calibri" w:cs="Calibri"/>
        </w:rPr>
        <w:t>take</w:t>
      </w:r>
      <w:r w:rsidR="1839CA3E" w:rsidRPr="3298B086">
        <w:rPr>
          <w:rFonts w:ascii="Calibri" w:eastAsia="Calibri" w:hAnsi="Calibri" w:cs="Calibri"/>
        </w:rPr>
        <w:t xml:space="preserve"> </w:t>
      </w:r>
      <w:r w:rsidR="5C75B1FC" w:rsidRPr="3298B086">
        <w:rPr>
          <w:rFonts w:ascii="Calibri" w:eastAsia="Calibri" w:hAnsi="Calibri" w:cs="Calibri"/>
        </w:rPr>
        <w:t>standardized math and literacy tests written in Grades 3, 6, 9 and 10</w:t>
      </w:r>
      <w:r w:rsidRPr="3298B086">
        <w:rPr>
          <w:rFonts w:ascii="Calibri" w:eastAsia="Calibri" w:hAnsi="Calibri" w:cs="Calibri"/>
        </w:rPr>
        <w:t>.</w:t>
      </w:r>
      <w:r w:rsidR="39B3B415" w:rsidRPr="3298B086">
        <w:rPr>
          <w:rFonts w:ascii="Calibri" w:eastAsia="Calibri" w:hAnsi="Calibri" w:cs="Calibri"/>
        </w:rPr>
        <w:t xml:space="preserve"> Each test will have its own id</w:t>
      </w:r>
      <w:r w:rsidR="00BD03DF">
        <w:rPr>
          <w:rFonts w:ascii="Calibri" w:eastAsia="Calibri" w:hAnsi="Calibri" w:cs="Calibri"/>
        </w:rPr>
        <w:t xml:space="preserve"> but not student dependent</w:t>
      </w:r>
      <w:r w:rsidR="39B3B415" w:rsidRPr="3298B086">
        <w:rPr>
          <w:rFonts w:ascii="Calibri" w:eastAsia="Calibri" w:hAnsi="Calibri" w:cs="Calibri"/>
        </w:rPr>
        <w:t>.</w:t>
      </w:r>
      <w:r w:rsidR="1040808B" w:rsidRPr="3298B086">
        <w:rPr>
          <w:rFonts w:ascii="Calibri" w:eastAsia="Calibri" w:hAnsi="Calibri" w:cs="Calibri"/>
        </w:rPr>
        <w:t xml:space="preserve"> Each student will have 4 test id for his own during </w:t>
      </w:r>
      <w:r w:rsidR="683A1B49" w:rsidRPr="3298B086">
        <w:rPr>
          <w:rFonts w:ascii="Calibri" w:eastAsia="Calibri" w:hAnsi="Calibri" w:cs="Calibri"/>
        </w:rPr>
        <w:t>high</w:t>
      </w:r>
      <w:r w:rsidR="1040808B" w:rsidRPr="3298B086">
        <w:rPr>
          <w:rFonts w:ascii="Calibri" w:eastAsia="Calibri" w:hAnsi="Calibri" w:cs="Calibri"/>
        </w:rPr>
        <w:t xml:space="preserve"> school education.</w:t>
      </w:r>
      <w:r w:rsidRPr="3298B086">
        <w:rPr>
          <w:rFonts w:ascii="Calibri" w:eastAsia="Calibri" w:hAnsi="Calibri" w:cs="Calibri"/>
        </w:rPr>
        <w:t xml:space="preserve"> (</w:t>
      </w:r>
      <w:r w:rsidR="3844AEBA" w:rsidRPr="3298B086">
        <w:rPr>
          <w:rFonts w:ascii="Calibri" w:eastAsia="Calibri" w:hAnsi="Calibri" w:cs="Calibri"/>
        </w:rPr>
        <w:t>Mandatory</w:t>
      </w:r>
      <w:r w:rsidR="6E365AB9" w:rsidRPr="3298B086">
        <w:rPr>
          <w:rFonts w:ascii="Calibri" w:eastAsia="Calibri" w:hAnsi="Calibri" w:cs="Calibri"/>
        </w:rPr>
        <w:t xml:space="preserve"> </w:t>
      </w:r>
      <w:r w:rsidR="00D02AAA">
        <w:rPr>
          <w:rFonts w:ascii="Calibri" w:eastAsia="Calibri" w:hAnsi="Calibri" w:cs="Calibri"/>
        </w:rPr>
        <w:t>Many</w:t>
      </w:r>
      <w:r w:rsidR="383DAA0E" w:rsidRPr="3298B086">
        <w:rPr>
          <w:rFonts w:ascii="Calibri" w:eastAsia="Calibri" w:hAnsi="Calibri" w:cs="Calibri"/>
        </w:rPr>
        <w:t xml:space="preserve"> </w:t>
      </w:r>
      <w:r w:rsidRPr="3298B086">
        <w:rPr>
          <w:rFonts w:ascii="Calibri" w:eastAsia="Calibri" w:hAnsi="Calibri" w:cs="Calibri"/>
        </w:rPr>
        <w:t>-t</w:t>
      </w:r>
      <w:r w:rsidR="4406C317" w:rsidRPr="3298B086">
        <w:rPr>
          <w:rFonts w:ascii="Calibri" w:eastAsia="Calibri" w:hAnsi="Calibri" w:cs="Calibri"/>
        </w:rPr>
        <w:t>o</w:t>
      </w:r>
      <w:r w:rsidRPr="3298B086">
        <w:rPr>
          <w:rFonts w:ascii="Calibri" w:eastAsia="Calibri" w:hAnsi="Calibri" w:cs="Calibri"/>
        </w:rPr>
        <w:t>-</w:t>
      </w:r>
      <w:r w:rsidR="383DAA0E" w:rsidRPr="3298B086">
        <w:rPr>
          <w:rFonts w:ascii="Calibri" w:eastAsia="Calibri" w:hAnsi="Calibri" w:cs="Calibri"/>
        </w:rPr>
        <w:t xml:space="preserve"> </w:t>
      </w:r>
      <w:r w:rsidR="3EBA1D49" w:rsidRPr="3298B086">
        <w:rPr>
          <w:rFonts w:ascii="Calibri" w:eastAsia="Calibri" w:hAnsi="Calibri" w:cs="Calibri"/>
        </w:rPr>
        <w:t>M</w:t>
      </w:r>
      <w:r w:rsidR="78A8586D" w:rsidRPr="3298B086">
        <w:rPr>
          <w:rFonts w:ascii="Calibri" w:eastAsia="Calibri" w:hAnsi="Calibri" w:cs="Calibri"/>
        </w:rPr>
        <w:t>andatory many</w:t>
      </w:r>
      <w:r w:rsidRPr="3298B086">
        <w:rPr>
          <w:rFonts w:ascii="Calibri" w:eastAsia="Calibri" w:hAnsi="Calibri" w:cs="Calibri"/>
        </w:rPr>
        <w:t>)</w:t>
      </w:r>
      <w:r w:rsidR="7CDDCC19" w:rsidRPr="3298B086">
        <w:rPr>
          <w:rFonts w:ascii="Calibri" w:eastAsia="Calibri" w:hAnsi="Calibri" w:cs="Calibri"/>
        </w:rPr>
        <w:t xml:space="preserve">. </w:t>
      </w:r>
      <w:r w:rsidR="6AC5B7CF" w:rsidRPr="3298B086">
        <w:rPr>
          <w:rFonts w:ascii="Calibri" w:eastAsia="Calibri" w:hAnsi="Calibri" w:cs="Calibri"/>
        </w:rPr>
        <w:t>Students in Ontario m</w:t>
      </w:r>
      <w:r w:rsidR="7CDDCC19" w:rsidRPr="3298B086">
        <w:rPr>
          <w:rFonts w:ascii="Calibri" w:eastAsia="Calibri" w:hAnsi="Calibri" w:cs="Calibri"/>
        </w:rPr>
        <w:t xml:space="preserve">ust </w:t>
      </w:r>
      <w:r w:rsidR="66023920" w:rsidRPr="3298B086">
        <w:rPr>
          <w:rFonts w:ascii="Calibri" w:eastAsia="Calibri" w:hAnsi="Calibri" w:cs="Calibri"/>
        </w:rPr>
        <w:t>take</w:t>
      </w:r>
      <w:r w:rsidR="2894B56F" w:rsidRPr="3298B086">
        <w:rPr>
          <w:rFonts w:ascii="Calibri" w:eastAsia="Calibri" w:hAnsi="Calibri" w:cs="Calibri"/>
        </w:rPr>
        <w:t xml:space="preserve"> </w:t>
      </w:r>
      <w:r w:rsidR="6D7F379B" w:rsidRPr="3298B086">
        <w:rPr>
          <w:rFonts w:ascii="Calibri" w:eastAsia="Calibri" w:hAnsi="Calibri" w:cs="Calibri"/>
        </w:rPr>
        <w:t>the EQAO</w:t>
      </w:r>
      <w:r w:rsidR="7CDDCC19" w:rsidRPr="3298B086">
        <w:rPr>
          <w:rFonts w:ascii="Calibri" w:eastAsia="Calibri" w:hAnsi="Calibri" w:cs="Calibri"/>
        </w:rPr>
        <w:t xml:space="preserve"> test. </w:t>
      </w:r>
      <w:r w:rsidR="1479C204" w:rsidRPr="3298B086">
        <w:rPr>
          <w:rFonts w:ascii="Calibri" w:eastAsia="Calibri" w:hAnsi="Calibri" w:cs="Calibri"/>
        </w:rPr>
        <w:t xml:space="preserve">[1] </w:t>
      </w:r>
    </w:p>
    <w:p w14:paraId="3728579D" w14:textId="5063399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4ADEB2B" w14:textId="2B877962" w:rsidR="6BE22B37" w:rsidRDefault="0010088C" w:rsidP="742CB8E2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CLUB</w:t>
      </w:r>
      <w:r w:rsidR="04678B1A" w:rsidRPr="742CB8E2">
        <w:rPr>
          <w:rFonts w:ascii="Calibri" w:eastAsia="Calibri" w:hAnsi="Calibri" w:cs="Calibri"/>
          <w:b/>
          <w:bCs/>
        </w:rPr>
        <w:t>:</w:t>
      </w:r>
    </w:p>
    <w:p w14:paraId="4D9FD935" w14:textId="352F8FA6" w:rsidR="6BE22B37" w:rsidRDefault="453E9B15" w:rsidP="742CB8E2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</w:rPr>
        <w:t>A</w:t>
      </w:r>
      <w:r w:rsidR="2B76C503" w:rsidRPr="3298B086">
        <w:rPr>
          <w:rFonts w:ascii="Calibri" w:eastAsia="Calibri" w:hAnsi="Calibri" w:cs="Calibri"/>
        </w:rPr>
        <w:t xml:space="preserve"> student </w:t>
      </w:r>
      <w:r w:rsidR="00C32E0D" w:rsidRPr="00C32E0D">
        <w:rPr>
          <w:rFonts w:ascii="Calibri" w:eastAsia="Calibri" w:hAnsi="Calibri" w:cs="Calibri"/>
        </w:rPr>
        <w:t>must have at least</w:t>
      </w:r>
      <w:r w:rsidR="5B997BB5" w:rsidRPr="3298B086">
        <w:rPr>
          <w:rFonts w:ascii="Calibri" w:eastAsia="Calibri" w:hAnsi="Calibri" w:cs="Calibri"/>
        </w:rPr>
        <w:t xml:space="preserve"> </w:t>
      </w:r>
      <w:r w:rsidR="0E3F000C" w:rsidRPr="3298B086">
        <w:rPr>
          <w:rFonts w:ascii="Calibri" w:eastAsia="Calibri" w:hAnsi="Calibri" w:cs="Calibri"/>
        </w:rPr>
        <w:t>1</w:t>
      </w:r>
      <w:r w:rsidR="5B997BB5" w:rsidRPr="3298B086">
        <w:rPr>
          <w:rFonts w:ascii="Calibri" w:eastAsia="Calibri" w:hAnsi="Calibri" w:cs="Calibri"/>
        </w:rPr>
        <w:t xml:space="preserve"> extracurricular </w:t>
      </w:r>
      <w:r w:rsidR="00C32E0D" w:rsidRPr="3298B086">
        <w:rPr>
          <w:rFonts w:ascii="Calibri" w:eastAsia="Calibri" w:hAnsi="Calibri" w:cs="Calibri"/>
        </w:rPr>
        <w:t>activity</w:t>
      </w:r>
      <w:r w:rsidR="5B997BB5" w:rsidRPr="3298B086">
        <w:rPr>
          <w:rFonts w:ascii="Calibri" w:eastAsia="Calibri" w:hAnsi="Calibri" w:cs="Calibri"/>
        </w:rPr>
        <w:t xml:space="preserve"> </w:t>
      </w:r>
      <w:r w:rsidR="628EBD5A" w:rsidRPr="3298B086">
        <w:rPr>
          <w:rFonts w:ascii="Calibri" w:eastAsia="Calibri" w:hAnsi="Calibri" w:cs="Calibri"/>
        </w:rPr>
        <w:t>throughout the enrolled academic years.</w:t>
      </w:r>
      <w:r w:rsidR="19D957B2" w:rsidRPr="3298B086">
        <w:rPr>
          <w:rFonts w:ascii="Calibri" w:eastAsia="Calibri" w:hAnsi="Calibri" w:cs="Calibri"/>
        </w:rPr>
        <w:t xml:space="preserve"> </w:t>
      </w:r>
      <w:r w:rsidR="00646D6F">
        <w:rPr>
          <w:rFonts w:ascii="Calibri" w:eastAsia="Calibri" w:hAnsi="Calibri" w:cs="Calibri"/>
        </w:rPr>
        <w:t xml:space="preserve">A club can have many students participated in. </w:t>
      </w:r>
      <w:r w:rsidR="75E86A60" w:rsidRPr="3298B086">
        <w:rPr>
          <w:rFonts w:ascii="Calibri" w:eastAsia="Calibri" w:hAnsi="Calibri" w:cs="Calibri"/>
        </w:rPr>
        <w:t>(Mandatory</w:t>
      </w:r>
      <w:r w:rsidR="19D957B2" w:rsidRPr="3298B086">
        <w:rPr>
          <w:rFonts w:ascii="Calibri" w:eastAsia="Calibri" w:hAnsi="Calibri" w:cs="Calibri"/>
        </w:rPr>
        <w:t xml:space="preserve"> </w:t>
      </w:r>
      <w:r w:rsidR="00646D6F">
        <w:rPr>
          <w:rFonts w:ascii="Calibri" w:eastAsia="Calibri" w:hAnsi="Calibri" w:cs="Calibri"/>
        </w:rPr>
        <w:t>Many</w:t>
      </w:r>
      <w:r w:rsidR="19D957B2" w:rsidRPr="3298B086">
        <w:rPr>
          <w:rFonts w:ascii="Calibri" w:eastAsia="Calibri" w:hAnsi="Calibri" w:cs="Calibri"/>
        </w:rPr>
        <w:t xml:space="preserve"> -to- </w:t>
      </w:r>
      <w:r w:rsidR="000C48BC">
        <w:rPr>
          <w:rFonts w:ascii="Calibri" w:eastAsia="Calibri" w:hAnsi="Calibri" w:cs="Calibri"/>
        </w:rPr>
        <w:t>Mandatory</w:t>
      </w:r>
      <w:r w:rsidR="19D957B2" w:rsidRPr="3298B086">
        <w:rPr>
          <w:rFonts w:ascii="Calibri" w:eastAsia="Calibri" w:hAnsi="Calibri" w:cs="Calibri"/>
        </w:rPr>
        <w:t xml:space="preserve"> </w:t>
      </w:r>
      <w:r w:rsidR="00646D6F">
        <w:rPr>
          <w:rFonts w:ascii="Calibri" w:eastAsia="Calibri" w:hAnsi="Calibri" w:cs="Calibri"/>
        </w:rPr>
        <w:t>M</w:t>
      </w:r>
      <w:r w:rsidR="19D957B2" w:rsidRPr="3298B086">
        <w:rPr>
          <w:rFonts w:ascii="Calibri" w:eastAsia="Calibri" w:hAnsi="Calibri" w:cs="Calibri"/>
        </w:rPr>
        <w:t>any)</w:t>
      </w:r>
    </w:p>
    <w:p w14:paraId="19141244" w14:textId="7E594458" w:rsidR="15F33164" w:rsidRDefault="15F33164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>Each participating student will have his own position in extracurricular activity</w:t>
      </w:r>
      <w:r w:rsidR="2CC164BD" w:rsidRPr="3298B086">
        <w:rPr>
          <w:rFonts w:ascii="Calibri" w:eastAsia="Calibri" w:hAnsi="Calibri" w:cs="Calibri"/>
        </w:rPr>
        <w:t xml:space="preserve"> and will be stored in school datab</w:t>
      </w:r>
      <w:r w:rsidR="00C32E0D">
        <w:rPr>
          <w:rFonts w:ascii="Calibri" w:eastAsia="Calibri" w:hAnsi="Calibri" w:cs="Calibri"/>
        </w:rPr>
        <w:t>a</w:t>
      </w:r>
      <w:r w:rsidR="2CC164BD" w:rsidRPr="3298B086">
        <w:rPr>
          <w:rFonts w:ascii="Calibri" w:eastAsia="Calibri" w:hAnsi="Calibri" w:cs="Calibri"/>
        </w:rPr>
        <w:t>se.</w:t>
      </w:r>
    </w:p>
    <w:p w14:paraId="614091D2" w14:textId="69F72EBC" w:rsidR="6BE22B37" w:rsidRDefault="000B01CB" w:rsidP="742CB8E2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Club needs to store its active academic years. Sometimes club will be temporary closed because of not enough participants.</w:t>
      </w:r>
    </w:p>
    <w:p w14:paraId="603C47A0" w14:textId="77777777" w:rsidR="000B01CB" w:rsidRDefault="000B01CB" w:rsidP="742CB8E2">
      <w:pPr>
        <w:spacing w:line="257" w:lineRule="auto"/>
        <w:rPr>
          <w:rFonts w:ascii="Calibri" w:eastAsia="Calibri" w:hAnsi="Calibri" w:cs="Calibri"/>
        </w:rPr>
      </w:pPr>
    </w:p>
    <w:p w14:paraId="0615A1B3" w14:textId="6B8F82FD" w:rsidR="6BE22B37" w:rsidRDefault="00941469" w:rsidP="742CB8E2">
      <w:pPr>
        <w:spacing w:line="257" w:lineRule="auto"/>
        <w:rPr>
          <w:rFonts w:ascii="Calibri" w:eastAsia="Calibri" w:hAnsi="Calibri" w:cs="Calibri"/>
          <w:b/>
          <w:bCs/>
        </w:rPr>
      </w:pPr>
      <w:r w:rsidRPr="00941469">
        <w:rPr>
          <w:rFonts w:ascii="Calibri" w:eastAsia="Calibri" w:hAnsi="Calibri" w:cs="Calibri"/>
          <w:b/>
          <w:bCs/>
        </w:rPr>
        <w:t>HIGH SCHOOL EDUCATION PLAN</w:t>
      </w:r>
      <w:r w:rsidR="04678B1A" w:rsidRPr="742CB8E2">
        <w:rPr>
          <w:rFonts w:ascii="Calibri" w:eastAsia="Calibri" w:hAnsi="Calibri" w:cs="Calibri"/>
          <w:b/>
          <w:bCs/>
        </w:rPr>
        <w:t>:</w:t>
      </w:r>
    </w:p>
    <w:p w14:paraId="4C6A9AFE" w14:textId="509634A9" w:rsidR="6BE22B37" w:rsidRDefault="1A3F3904" w:rsidP="742CB8E2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>Each</w:t>
      </w:r>
      <w:r w:rsidR="04678B1A" w:rsidRPr="3298B086">
        <w:rPr>
          <w:rFonts w:ascii="Calibri" w:eastAsia="Calibri" w:hAnsi="Calibri" w:cs="Calibri"/>
        </w:rPr>
        <w:t xml:space="preserve"> student </w:t>
      </w:r>
      <w:r w:rsidR="44522623" w:rsidRPr="3298B086">
        <w:rPr>
          <w:rFonts w:ascii="Calibri" w:eastAsia="Calibri" w:hAnsi="Calibri" w:cs="Calibri"/>
        </w:rPr>
        <w:t>must have at least 1 plan.</w:t>
      </w:r>
      <w:r w:rsidR="00F231CE">
        <w:rPr>
          <w:rFonts w:ascii="Calibri" w:eastAsia="Calibri" w:hAnsi="Calibri" w:cs="Calibri"/>
        </w:rPr>
        <w:t xml:space="preserve"> Student</w:t>
      </w:r>
      <w:r w:rsidR="44522623" w:rsidRPr="3298B086">
        <w:rPr>
          <w:rFonts w:ascii="Calibri" w:eastAsia="Calibri" w:hAnsi="Calibri" w:cs="Calibri"/>
        </w:rPr>
        <w:t xml:space="preserve"> </w:t>
      </w:r>
      <w:r w:rsidR="04678B1A" w:rsidRPr="3298B086">
        <w:rPr>
          <w:rFonts w:ascii="Calibri" w:eastAsia="Calibri" w:hAnsi="Calibri" w:cs="Calibri"/>
        </w:rPr>
        <w:t>can have many programs applied to</w:t>
      </w:r>
      <w:r w:rsidR="5B630CA3" w:rsidRPr="3298B086">
        <w:rPr>
          <w:rFonts w:ascii="Calibri" w:eastAsia="Calibri" w:hAnsi="Calibri" w:cs="Calibri"/>
        </w:rPr>
        <w:t>, including directly go for employment after high school graduation</w:t>
      </w:r>
      <w:r w:rsidR="04678B1A" w:rsidRPr="3298B086">
        <w:rPr>
          <w:rFonts w:ascii="Calibri" w:eastAsia="Calibri" w:hAnsi="Calibri" w:cs="Calibri"/>
        </w:rPr>
        <w:t>. (</w:t>
      </w:r>
      <w:r w:rsidR="13A15B71" w:rsidRPr="3298B086">
        <w:rPr>
          <w:rFonts w:ascii="Calibri" w:eastAsia="Calibri" w:hAnsi="Calibri" w:cs="Calibri"/>
        </w:rPr>
        <w:t xml:space="preserve">Mandatory </w:t>
      </w:r>
      <w:r w:rsidR="04678B1A" w:rsidRPr="3298B086">
        <w:rPr>
          <w:rFonts w:ascii="Calibri" w:eastAsia="Calibri" w:hAnsi="Calibri" w:cs="Calibri"/>
        </w:rPr>
        <w:t>1</w:t>
      </w:r>
      <w:r w:rsidR="0B650033" w:rsidRPr="3298B086">
        <w:rPr>
          <w:rFonts w:ascii="Calibri" w:eastAsia="Calibri" w:hAnsi="Calibri" w:cs="Calibri"/>
        </w:rPr>
        <w:t xml:space="preserve"> </w:t>
      </w:r>
      <w:r w:rsidR="04678B1A" w:rsidRPr="3298B086">
        <w:rPr>
          <w:rFonts w:ascii="Calibri" w:eastAsia="Calibri" w:hAnsi="Calibri" w:cs="Calibri"/>
        </w:rPr>
        <w:t>-to-</w:t>
      </w:r>
      <w:r w:rsidR="0B650033" w:rsidRPr="3298B086">
        <w:rPr>
          <w:rFonts w:ascii="Calibri" w:eastAsia="Calibri" w:hAnsi="Calibri" w:cs="Calibri"/>
        </w:rPr>
        <w:t xml:space="preserve"> Mandatory </w:t>
      </w:r>
      <w:r w:rsidR="04678B1A" w:rsidRPr="3298B086">
        <w:rPr>
          <w:rFonts w:ascii="Calibri" w:eastAsia="Calibri" w:hAnsi="Calibri" w:cs="Calibri"/>
        </w:rPr>
        <w:t>Many)</w:t>
      </w:r>
    </w:p>
    <w:p w14:paraId="5F03EEB4" w14:textId="48860608" w:rsidR="238A0200" w:rsidRDefault="238A0200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student can have only one final post high school plan result. (Mandatory 1 </w:t>
      </w:r>
      <w:r w:rsidR="500E0BCE" w:rsidRPr="3298B086">
        <w:rPr>
          <w:rFonts w:ascii="Calibri" w:eastAsia="Calibri" w:hAnsi="Calibri" w:cs="Calibri"/>
        </w:rPr>
        <w:t>-to-</w:t>
      </w:r>
      <w:r w:rsidRPr="3298B086">
        <w:rPr>
          <w:rFonts w:ascii="Calibri" w:eastAsia="Calibri" w:hAnsi="Calibri" w:cs="Calibri"/>
        </w:rPr>
        <w:t xml:space="preserve"> Mandatory </w:t>
      </w:r>
      <w:r w:rsidR="00F231CE">
        <w:rPr>
          <w:rFonts w:ascii="Calibri" w:eastAsia="Calibri" w:hAnsi="Calibri" w:cs="Calibri"/>
        </w:rPr>
        <w:t>1</w:t>
      </w:r>
      <w:r w:rsidRPr="3298B086">
        <w:rPr>
          <w:rFonts w:ascii="Calibri" w:eastAsia="Calibri" w:hAnsi="Calibri" w:cs="Calibri"/>
        </w:rPr>
        <w:t>)</w:t>
      </w:r>
    </w:p>
    <w:p w14:paraId="5B26527E" w14:textId="64378CE3" w:rsidR="6BE22B37" w:rsidRDefault="6BE22B37" w:rsidP="742CB8E2">
      <w:pPr>
        <w:spacing w:line="257" w:lineRule="auto"/>
        <w:rPr>
          <w:rFonts w:ascii="Calibri" w:eastAsia="Calibri" w:hAnsi="Calibri" w:cs="Calibri"/>
        </w:rPr>
      </w:pPr>
    </w:p>
    <w:p w14:paraId="13C999C8" w14:textId="42BD17B4" w:rsidR="6BE22B37" w:rsidRDefault="050A0E3B" w:rsidP="00F14F03">
      <w:pPr>
        <w:pStyle w:val="Heading1"/>
      </w:pPr>
      <w:r w:rsidRPr="3298B086">
        <w:rPr>
          <w:u w:val="single"/>
        </w:rPr>
        <w:t>Part 3</w:t>
      </w:r>
      <w:r w:rsidR="72945D0A" w:rsidRPr="3298B086">
        <w:t xml:space="preserve"> – List of unknown(s)</w:t>
      </w:r>
    </w:p>
    <w:p w14:paraId="5CA4F27C" w14:textId="65FF6306" w:rsidR="5893E169" w:rsidRDefault="5893E169" w:rsidP="3F6033AA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  <w:b/>
          <w:bCs/>
        </w:rPr>
        <w:t>STUDENT</w:t>
      </w:r>
      <w:r w:rsidR="75A054A4" w:rsidRPr="3298B086">
        <w:rPr>
          <w:rFonts w:ascii="Calibri" w:eastAsia="Calibri" w:hAnsi="Calibri" w:cs="Calibri"/>
          <w:b/>
          <w:bCs/>
        </w:rPr>
        <w:t>:</w:t>
      </w:r>
    </w:p>
    <w:p w14:paraId="430C2F65" w14:textId="5BB25BC7" w:rsidR="5A9CB63F" w:rsidRDefault="5A9CB63F" w:rsidP="3F6033AA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Student </w:t>
      </w:r>
      <w:r w:rsidR="4E825F01" w:rsidRPr="3298B086">
        <w:rPr>
          <w:rFonts w:ascii="Calibri" w:eastAsia="Calibri" w:hAnsi="Calibri" w:cs="Calibri"/>
        </w:rPr>
        <w:t>numbers are</w:t>
      </w:r>
      <w:r w:rsidR="71174784" w:rsidRPr="3298B086">
        <w:rPr>
          <w:rFonts w:ascii="Calibri" w:eastAsia="Calibri" w:hAnsi="Calibri" w:cs="Calibri"/>
        </w:rPr>
        <w:t xml:space="preserve"> needed </w:t>
      </w:r>
      <w:r w:rsidR="41231F16" w:rsidRPr="3298B086">
        <w:rPr>
          <w:rFonts w:ascii="Calibri" w:eastAsia="Calibri" w:hAnsi="Calibri" w:cs="Calibri"/>
        </w:rPr>
        <w:t xml:space="preserve">as a unique id for searching individual student </w:t>
      </w:r>
      <w:r w:rsidR="1241B2D2" w:rsidRPr="3298B086">
        <w:rPr>
          <w:rFonts w:ascii="Calibri" w:eastAsia="Calibri" w:hAnsi="Calibri" w:cs="Calibri"/>
        </w:rPr>
        <w:t>records</w:t>
      </w:r>
      <w:r w:rsidR="41231F16" w:rsidRPr="3298B086">
        <w:rPr>
          <w:rFonts w:ascii="Calibri" w:eastAsia="Calibri" w:hAnsi="Calibri" w:cs="Calibri"/>
        </w:rPr>
        <w:t>.</w:t>
      </w:r>
      <w:r w:rsidR="00AF14CC">
        <w:rPr>
          <w:rFonts w:ascii="Calibri" w:eastAsia="Calibri" w:hAnsi="Calibri" w:cs="Calibri"/>
        </w:rPr>
        <w:t xml:space="preserve"> Shall the enrollment details be separated from Student entity?</w:t>
      </w:r>
      <w:r w:rsidR="00EB75C9">
        <w:rPr>
          <w:rFonts w:ascii="Calibri" w:eastAsia="Calibri" w:hAnsi="Calibri" w:cs="Calibri"/>
        </w:rPr>
        <w:t xml:space="preserve"> Are the attributes partial </w:t>
      </w:r>
      <w:r w:rsidR="001E45EF">
        <w:rPr>
          <w:rFonts w:ascii="Calibri" w:eastAsia="Calibri" w:hAnsi="Calibri" w:cs="Calibri"/>
        </w:rPr>
        <w:t xml:space="preserve">functional </w:t>
      </w:r>
      <w:r w:rsidR="00EB75C9">
        <w:rPr>
          <w:rFonts w:ascii="Calibri" w:eastAsia="Calibri" w:hAnsi="Calibri" w:cs="Calibri"/>
        </w:rPr>
        <w:t>dependent on different primary keys?</w:t>
      </w:r>
    </w:p>
    <w:p w14:paraId="33B5F429" w14:textId="7DF27085" w:rsidR="3F6033AA" w:rsidRDefault="3F6033AA" w:rsidP="3F6033AA">
      <w:pPr>
        <w:spacing w:line="257" w:lineRule="auto"/>
        <w:rPr>
          <w:rFonts w:ascii="Calibri" w:eastAsia="Calibri" w:hAnsi="Calibri" w:cs="Calibri"/>
        </w:rPr>
      </w:pPr>
    </w:p>
    <w:p w14:paraId="1ED68D84" w14:textId="386501B9" w:rsidR="42976574" w:rsidRDefault="42976574" w:rsidP="3298B086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  <w:b/>
          <w:bCs/>
        </w:rPr>
        <w:t>GUARDIAN:</w:t>
      </w:r>
    </w:p>
    <w:p w14:paraId="1509B213" w14:textId="7099DF8C" w:rsidR="42976574" w:rsidRPr="00BF1355" w:rsidRDefault="42976574" w:rsidP="3298B086">
      <w:pPr>
        <w:spacing w:line="257" w:lineRule="auto"/>
        <w:rPr>
          <w:rFonts w:ascii="Calibri" w:eastAsiaTheme="minorEastAsia" w:hAnsi="Calibri" w:cs="Calibri" w:hint="eastAsia"/>
          <w:lang w:eastAsia="zh-TW"/>
        </w:rPr>
      </w:pPr>
      <w:r w:rsidRPr="3298B086">
        <w:rPr>
          <w:rFonts w:ascii="Calibri" w:eastAsia="Calibri" w:hAnsi="Calibri" w:cs="Calibri"/>
        </w:rPr>
        <w:t xml:space="preserve">Each guardian </w:t>
      </w:r>
      <w:r w:rsidR="0D6989AC" w:rsidRPr="3298B086">
        <w:rPr>
          <w:rFonts w:ascii="Calibri" w:eastAsia="Calibri" w:hAnsi="Calibri" w:cs="Calibri"/>
        </w:rPr>
        <w:t xml:space="preserve">will be assigned </w:t>
      </w:r>
      <w:r w:rsidRPr="3298B086">
        <w:rPr>
          <w:rFonts w:ascii="Calibri" w:eastAsia="Calibri" w:hAnsi="Calibri" w:cs="Calibri"/>
        </w:rPr>
        <w:t>a unique guardian id as their identifier</w:t>
      </w:r>
      <w:r w:rsidR="00D140A1">
        <w:rPr>
          <w:rFonts w:ascii="Calibri" w:eastAsia="Calibri" w:hAnsi="Calibri" w:cs="Calibri"/>
        </w:rPr>
        <w:t xml:space="preserve"> instead of using names to avoid any </w:t>
      </w:r>
      <w:r w:rsidR="00BF1355">
        <w:rPr>
          <w:rFonts w:ascii="Calibri" w:eastAsia="Calibri" w:hAnsi="Calibri" w:cs="Calibri"/>
        </w:rPr>
        <w:t>duplication</w:t>
      </w:r>
      <w:r w:rsidRPr="3298B086">
        <w:rPr>
          <w:rFonts w:ascii="Calibri" w:eastAsia="Calibri" w:hAnsi="Calibri" w:cs="Calibri"/>
        </w:rPr>
        <w:t>.</w:t>
      </w:r>
    </w:p>
    <w:p w14:paraId="033BED7B" w14:textId="1118CD85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0ED16817" w14:textId="1BA0C6C5" w:rsidR="6BE22085" w:rsidRDefault="6BE22085" w:rsidP="3298B086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  <w:b/>
          <w:bCs/>
        </w:rPr>
        <w:t>ENROLLMENT:</w:t>
      </w:r>
    </w:p>
    <w:p w14:paraId="78077AA7" w14:textId="0738BC95" w:rsidR="041B839D" w:rsidRDefault="041B839D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course has its own course id. </w:t>
      </w:r>
      <w:r w:rsidR="00E56BA6">
        <w:rPr>
          <w:rFonts w:ascii="Calibri" w:eastAsia="Calibri" w:hAnsi="Calibri" w:cs="Calibri"/>
        </w:rPr>
        <w:t xml:space="preserve">Shall the course info, homeroom info, and GPA results </w:t>
      </w:r>
      <w:r w:rsidR="00717726">
        <w:rPr>
          <w:rFonts w:ascii="Calibri" w:eastAsia="Calibri" w:hAnsi="Calibri" w:cs="Calibri"/>
        </w:rPr>
        <w:t xml:space="preserve">be </w:t>
      </w:r>
      <w:r w:rsidR="00E56BA6">
        <w:rPr>
          <w:rFonts w:ascii="Calibri" w:eastAsia="Calibri" w:hAnsi="Calibri" w:cs="Calibri"/>
        </w:rPr>
        <w:t xml:space="preserve">separated from </w:t>
      </w:r>
      <w:r w:rsidR="00AF14CC">
        <w:rPr>
          <w:rFonts w:ascii="Calibri" w:eastAsia="Calibri" w:hAnsi="Calibri" w:cs="Calibri"/>
        </w:rPr>
        <w:t>E</w:t>
      </w:r>
      <w:r w:rsidR="00E56BA6">
        <w:rPr>
          <w:rFonts w:ascii="Calibri" w:eastAsia="Calibri" w:hAnsi="Calibri" w:cs="Calibri"/>
        </w:rPr>
        <w:t>nrollment entity?</w:t>
      </w:r>
      <w:r w:rsidR="001E45EF">
        <w:rPr>
          <w:rFonts w:ascii="Calibri" w:eastAsia="Calibri" w:hAnsi="Calibri" w:cs="Calibri"/>
        </w:rPr>
        <w:t xml:space="preserve"> Are the attributes under transitive dependency?</w:t>
      </w:r>
    </w:p>
    <w:p w14:paraId="724DF79E" w14:textId="08A146BB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3C233573" w14:textId="5139604E" w:rsidR="7FD592EA" w:rsidRDefault="7FD592EA" w:rsidP="3298B086">
      <w:pPr>
        <w:spacing w:line="257" w:lineRule="auto"/>
        <w:rPr>
          <w:rFonts w:ascii="Calibri" w:eastAsia="Calibri" w:hAnsi="Calibri" w:cs="Calibri"/>
          <w:b/>
          <w:bCs/>
        </w:rPr>
      </w:pPr>
      <w:r w:rsidRPr="3298B086">
        <w:rPr>
          <w:rFonts w:ascii="Calibri" w:eastAsia="Calibri" w:hAnsi="Calibri" w:cs="Calibri"/>
          <w:b/>
          <w:bCs/>
        </w:rPr>
        <w:t>DISCIPLINARY ACTION:</w:t>
      </w:r>
    </w:p>
    <w:p w14:paraId="56E07B29" w14:textId="50A39C41" w:rsidR="6CA91159" w:rsidRDefault="6CA91159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</w:t>
      </w:r>
      <w:r w:rsidR="0D7BEA32" w:rsidRPr="3298B086">
        <w:rPr>
          <w:rFonts w:ascii="Calibri" w:eastAsia="Calibri" w:hAnsi="Calibri" w:cs="Calibri"/>
        </w:rPr>
        <w:t xml:space="preserve">type of disciplinary </w:t>
      </w:r>
      <w:r w:rsidR="7B9D883C" w:rsidRPr="3298B086">
        <w:rPr>
          <w:rFonts w:ascii="Calibri" w:eastAsia="Calibri" w:hAnsi="Calibri" w:cs="Calibri"/>
        </w:rPr>
        <w:t>action</w:t>
      </w:r>
      <w:r w:rsidRPr="3298B086">
        <w:rPr>
          <w:rFonts w:ascii="Calibri" w:eastAsia="Calibri" w:hAnsi="Calibri" w:cs="Calibri"/>
        </w:rPr>
        <w:t xml:space="preserve"> must have </w:t>
      </w:r>
      <w:r w:rsidR="1F1FF90B" w:rsidRPr="3298B086">
        <w:rPr>
          <w:rFonts w:ascii="Calibri" w:eastAsia="Calibri" w:hAnsi="Calibri" w:cs="Calibri"/>
        </w:rPr>
        <w:t>its own</w:t>
      </w:r>
      <w:r w:rsidRPr="3298B086">
        <w:rPr>
          <w:rFonts w:ascii="Calibri" w:eastAsia="Calibri" w:hAnsi="Calibri" w:cs="Calibri"/>
        </w:rPr>
        <w:t xml:space="preserve"> id.</w:t>
      </w:r>
      <w:r w:rsidR="00926714">
        <w:rPr>
          <w:rFonts w:ascii="Calibri" w:eastAsia="Calibri" w:hAnsi="Calibri" w:cs="Calibri"/>
        </w:rPr>
        <w:t xml:space="preserve"> S</w:t>
      </w:r>
      <w:r w:rsidR="00926714" w:rsidRPr="00926714">
        <w:rPr>
          <w:rFonts w:ascii="Calibri" w:eastAsia="Calibri" w:hAnsi="Calibri" w:cs="Calibri" w:hint="eastAsia"/>
        </w:rPr>
        <w:t>h</w:t>
      </w:r>
      <w:r w:rsidR="00926714" w:rsidRPr="00926714">
        <w:rPr>
          <w:rFonts w:ascii="Calibri" w:eastAsia="Calibri" w:hAnsi="Calibri" w:cs="Calibri"/>
        </w:rPr>
        <w:t>all</w:t>
      </w:r>
      <w:r w:rsidR="00926714">
        <w:rPr>
          <w:rFonts w:ascii="Calibri" w:eastAsia="Calibri" w:hAnsi="Calibri" w:cs="Calibri"/>
        </w:rPr>
        <w:t xml:space="preserve"> the database include</w:t>
      </w:r>
      <w:r w:rsidR="00926714" w:rsidRPr="00926714">
        <w:rPr>
          <w:rFonts w:ascii="Calibri" w:eastAsia="Calibri" w:hAnsi="Calibri" w:cs="Calibri"/>
        </w:rPr>
        <w:t xml:space="preserve"> </w:t>
      </w:r>
      <w:r w:rsidR="00926714">
        <w:rPr>
          <w:rFonts w:ascii="Calibri" w:eastAsia="Calibri" w:hAnsi="Calibri" w:cs="Calibri"/>
        </w:rPr>
        <w:t>detail description on actions taken on students?</w:t>
      </w:r>
    </w:p>
    <w:p w14:paraId="5ED9F4F7" w14:textId="43D522C9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02D3FFC6" w14:textId="0ADD6949" w:rsidR="77281E04" w:rsidRDefault="00454446" w:rsidP="3298B086">
      <w:pPr>
        <w:spacing w:line="257" w:lineRule="auto"/>
        <w:rPr>
          <w:rFonts w:ascii="Calibri" w:eastAsia="Calibri" w:hAnsi="Calibri" w:cs="Calibri"/>
          <w:i/>
          <w:iCs/>
          <w:color w:val="0070C0"/>
        </w:rPr>
      </w:pPr>
      <w:r>
        <w:rPr>
          <w:rFonts w:ascii="Calibri" w:eastAsia="Calibri" w:hAnsi="Calibri" w:cs="Calibri"/>
          <w:b/>
          <w:bCs/>
        </w:rPr>
        <w:t>TEST</w:t>
      </w:r>
      <w:r w:rsidR="77281E04" w:rsidRPr="3298B086">
        <w:rPr>
          <w:rFonts w:ascii="Calibri" w:eastAsia="Calibri" w:hAnsi="Calibri" w:cs="Calibri"/>
          <w:b/>
          <w:bCs/>
        </w:rPr>
        <w:t>:</w:t>
      </w:r>
    </w:p>
    <w:p w14:paraId="63F78AD4" w14:textId="5A21F200" w:rsidR="4EC4A47A" w:rsidRDefault="4EC4A47A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test </w:t>
      </w:r>
      <w:r w:rsidR="00FB0CD5">
        <w:rPr>
          <w:rFonts w:ascii="Calibri" w:eastAsia="Calibri" w:hAnsi="Calibri" w:cs="Calibri"/>
        </w:rPr>
        <w:t>in different Grade</w:t>
      </w:r>
      <w:r w:rsidR="00BF1355">
        <w:rPr>
          <w:rFonts w:ascii="Calibri" w:eastAsia="Calibri" w:hAnsi="Calibri" w:cs="Calibri"/>
        </w:rPr>
        <w:t>s</w:t>
      </w:r>
      <w:r w:rsidR="00FB0CD5">
        <w:rPr>
          <w:rFonts w:ascii="Calibri" w:eastAsia="Calibri" w:hAnsi="Calibri" w:cs="Calibri"/>
        </w:rPr>
        <w:t xml:space="preserve"> </w:t>
      </w:r>
      <w:r w:rsidRPr="3298B086">
        <w:rPr>
          <w:rFonts w:ascii="Calibri" w:eastAsia="Calibri" w:hAnsi="Calibri" w:cs="Calibri"/>
        </w:rPr>
        <w:t>must have a unique test id to identify each test.</w:t>
      </w:r>
    </w:p>
    <w:p w14:paraId="5AF2CB47" w14:textId="655F66EC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78B6A35A" w14:textId="1BCAB142" w:rsidR="4EC4A47A" w:rsidRDefault="0010088C" w:rsidP="3298B086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CLUB</w:t>
      </w:r>
      <w:r w:rsidR="4EC4A47A" w:rsidRPr="3298B086">
        <w:rPr>
          <w:rFonts w:ascii="Calibri" w:eastAsia="Calibri" w:hAnsi="Calibri" w:cs="Calibri"/>
          <w:b/>
          <w:bCs/>
        </w:rPr>
        <w:t>:</w:t>
      </w:r>
    </w:p>
    <w:p w14:paraId="51979C8A" w14:textId="1DC10D09" w:rsidR="4EC4A47A" w:rsidRDefault="4EC4A47A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Each </w:t>
      </w:r>
      <w:r w:rsidR="00FE1623" w:rsidRPr="00FE1623">
        <w:rPr>
          <w:rFonts w:ascii="Calibri" w:eastAsia="Calibri" w:hAnsi="Calibri" w:cs="Calibri"/>
        </w:rPr>
        <w:t>extracurricular activi</w:t>
      </w:r>
      <w:r w:rsidR="00FE1623">
        <w:rPr>
          <w:rFonts w:ascii="Calibri" w:eastAsia="Calibri" w:hAnsi="Calibri" w:cs="Calibri"/>
        </w:rPr>
        <w:t>ty club</w:t>
      </w:r>
      <w:r w:rsidR="00FE1623" w:rsidRPr="00FE1623">
        <w:rPr>
          <w:rFonts w:ascii="Calibri" w:eastAsia="Calibri" w:hAnsi="Calibri" w:cs="Calibri"/>
        </w:rPr>
        <w:t xml:space="preserve"> </w:t>
      </w:r>
      <w:r w:rsidRPr="3298B086">
        <w:rPr>
          <w:rFonts w:ascii="Calibri" w:eastAsia="Calibri" w:hAnsi="Calibri" w:cs="Calibri"/>
        </w:rPr>
        <w:t xml:space="preserve">must have a unique id </w:t>
      </w:r>
      <w:r w:rsidR="00FE1623">
        <w:rPr>
          <w:rFonts w:ascii="Calibri" w:eastAsia="Calibri" w:hAnsi="Calibri" w:cs="Calibri"/>
        </w:rPr>
        <w:t>for indication</w:t>
      </w:r>
      <w:r w:rsidRPr="3298B086">
        <w:rPr>
          <w:rFonts w:ascii="Calibri" w:eastAsia="Calibri" w:hAnsi="Calibri" w:cs="Calibri"/>
        </w:rPr>
        <w:t>.</w:t>
      </w:r>
      <w:r w:rsidR="00172038">
        <w:rPr>
          <w:rFonts w:ascii="Calibri" w:eastAsia="Calibri" w:hAnsi="Calibri" w:cs="Calibri"/>
        </w:rPr>
        <w:t xml:space="preserve"> </w:t>
      </w:r>
      <w:r w:rsidR="00926714">
        <w:rPr>
          <w:rFonts w:ascii="Calibri" w:eastAsia="Calibri" w:hAnsi="Calibri" w:cs="Calibri"/>
        </w:rPr>
        <w:t xml:space="preserve"> </w:t>
      </w:r>
      <w:r w:rsidR="00172038">
        <w:rPr>
          <w:rFonts w:ascii="Calibri" w:eastAsia="Calibri" w:hAnsi="Calibri" w:cs="Calibri"/>
        </w:rPr>
        <w:t>Will each club have different position name</w:t>
      </w:r>
      <w:r w:rsidR="007C3A3E">
        <w:rPr>
          <w:rFonts w:ascii="Calibri" w:eastAsia="Calibri" w:hAnsi="Calibri" w:cs="Calibri"/>
        </w:rPr>
        <w:t>s</w:t>
      </w:r>
      <w:r w:rsidR="00172038">
        <w:rPr>
          <w:rFonts w:ascii="Calibri" w:eastAsia="Calibri" w:hAnsi="Calibri" w:cs="Calibri"/>
        </w:rPr>
        <w:t>?</w:t>
      </w:r>
    </w:p>
    <w:p w14:paraId="40FA705F" w14:textId="4B08720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F21AB06" w14:textId="41940E28" w:rsidR="62A0B21D" w:rsidRDefault="00A459DA" w:rsidP="00172038">
      <w:r>
        <w:rPr>
          <w:b/>
          <w:bCs/>
        </w:rPr>
        <w:br w:type="page"/>
      </w:r>
      <w:r w:rsidR="62A0B21D" w:rsidRPr="3298B086">
        <w:rPr>
          <w:b/>
          <w:bCs/>
        </w:rPr>
        <w:lastRenderedPageBreak/>
        <w:t>POST HIGH SCHOOL PLANS:</w:t>
      </w:r>
    </w:p>
    <w:p w14:paraId="01EF7ABF" w14:textId="450C67EC" w:rsidR="7FDE28CC" w:rsidRDefault="7FDE28CC" w:rsidP="3298B086">
      <w:pPr>
        <w:spacing w:line="257" w:lineRule="auto"/>
      </w:pPr>
      <w:r>
        <w:t>Each plan will have own id.</w:t>
      </w:r>
      <w:r w:rsidR="00886327">
        <w:t xml:space="preserve"> The final plan result can have Others for students who do not receive offer from any institute and have not got other plans. </w:t>
      </w:r>
    </w:p>
    <w:p w14:paraId="7D7C720C" w14:textId="4E66A0FE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218CA643" w14:textId="434BF148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4126C6B9" w14:textId="43D4E246" w:rsidR="6BE22B37" w:rsidRDefault="72945D0A" w:rsidP="00F14F03">
      <w:pPr>
        <w:pStyle w:val="Heading1"/>
      </w:pPr>
      <w:r w:rsidRPr="3298B086">
        <w:rPr>
          <w:u w:val="single"/>
        </w:rPr>
        <w:t>Part 4</w:t>
      </w:r>
      <w:r w:rsidRPr="3298B086">
        <w:t xml:space="preserve"> – List of assumptions</w:t>
      </w:r>
      <w:r w:rsidR="1DB0DB4B" w:rsidRPr="3298B086">
        <w:t xml:space="preserve"> (related to physical diagrams</w:t>
      </w:r>
      <w:r w:rsidR="02BBD15B" w:rsidRPr="3298B086">
        <w:t xml:space="preserve"> towards 3NF stage</w:t>
      </w:r>
      <w:r w:rsidR="1DB0DB4B" w:rsidRPr="3298B086">
        <w:t>)</w:t>
      </w:r>
    </w:p>
    <w:p w14:paraId="65DA5165" w14:textId="1D93AEFC" w:rsidR="00F0599C" w:rsidRDefault="00F0599C" w:rsidP="3298B08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Assume all surrogate key under each table is store in integer. First digit is to clarify which table they are in, e.g. 1 is for STUDENT table’s data, 2 is for LEGAL GUARDIAN table’s data and so on. The following digits are the sequential numbers generate f</w:t>
      </w:r>
      <w:r w:rsidR="005A6D23">
        <w:rPr>
          <w:rFonts w:ascii="Calibri" w:eastAsia="Calibri" w:hAnsi="Calibri" w:cs="Calibri"/>
        </w:rPr>
        <w:t>rom</w:t>
      </w:r>
      <w:r>
        <w:rPr>
          <w:rFonts w:ascii="Calibri" w:eastAsia="Calibri" w:hAnsi="Calibri" w:cs="Calibri"/>
        </w:rPr>
        <w:t xml:space="preserve"> DBMS. </w:t>
      </w:r>
    </w:p>
    <w:p w14:paraId="36063D3C" w14:textId="77777777" w:rsidR="00F0599C" w:rsidRDefault="00F0599C" w:rsidP="3298B086">
      <w:pPr>
        <w:spacing w:line="257" w:lineRule="auto"/>
        <w:rPr>
          <w:rFonts w:ascii="Calibri" w:eastAsia="Calibri" w:hAnsi="Calibri" w:cs="Calibri"/>
        </w:rPr>
      </w:pPr>
    </w:p>
    <w:p w14:paraId="22EEE48D" w14:textId="1395F12B" w:rsidR="6342A1FC" w:rsidRDefault="6342A1FC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STUDENT table only </w:t>
      </w:r>
      <w:r w:rsidR="69A93860" w:rsidRPr="3298B086">
        <w:rPr>
          <w:rFonts w:ascii="Calibri" w:eastAsia="Calibri" w:hAnsi="Calibri" w:cs="Calibri"/>
        </w:rPr>
        <w:t>consists</w:t>
      </w:r>
      <w:r w:rsidRPr="3298B086">
        <w:rPr>
          <w:rFonts w:ascii="Calibri" w:eastAsia="Calibri" w:hAnsi="Calibri" w:cs="Calibri"/>
        </w:rPr>
        <w:t xml:space="preserve"> of fields related to individual students. </w:t>
      </w:r>
      <w:r w:rsidR="79442C0B" w:rsidRPr="3298B086">
        <w:rPr>
          <w:rFonts w:ascii="Calibri" w:eastAsia="Calibri" w:hAnsi="Calibri" w:cs="Calibri"/>
        </w:rPr>
        <w:t xml:space="preserve">Student id will be assigned as unique id </w:t>
      </w:r>
      <w:r w:rsidR="00A41EFB">
        <w:rPr>
          <w:rFonts w:ascii="Calibri" w:eastAsia="Calibri" w:hAnsi="Calibri" w:cs="Calibri"/>
        </w:rPr>
        <w:t xml:space="preserve">(surrogate key) </w:t>
      </w:r>
      <w:r w:rsidR="79442C0B" w:rsidRPr="3298B086">
        <w:rPr>
          <w:rFonts w:ascii="Calibri" w:eastAsia="Calibri" w:hAnsi="Calibri" w:cs="Calibri"/>
        </w:rPr>
        <w:t xml:space="preserve">for each student. </w:t>
      </w:r>
      <w:r w:rsidRPr="3298B086">
        <w:rPr>
          <w:rFonts w:ascii="Calibri" w:eastAsia="Calibri" w:hAnsi="Calibri" w:cs="Calibri"/>
        </w:rPr>
        <w:t xml:space="preserve">Name, Address, BirthDate, </w:t>
      </w:r>
      <w:r w:rsidR="0D82F46D" w:rsidRPr="3298B086">
        <w:rPr>
          <w:rFonts w:ascii="Calibri" w:eastAsia="Calibri" w:hAnsi="Calibri" w:cs="Calibri"/>
        </w:rPr>
        <w:t xml:space="preserve">and </w:t>
      </w:r>
      <w:r w:rsidRPr="3298B086">
        <w:rPr>
          <w:rFonts w:ascii="Calibri" w:eastAsia="Calibri" w:hAnsi="Calibri" w:cs="Calibri"/>
        </w:rPr>
        <w:t>Gender</w:t>
      </w:r>
      <w:r w:rsidR="21E7872E" w:rsidRPr="3298B086">
        <w:rPr>
          <w:rFonts w:ascii="Calibri" w:eastAsia="Calibri" w:hAnsi="Calibri" w:cs="Calibri"/>
        </w:rPr>
        <w:t xml:space="preserve"> remain in the table. </w:t>
      </w:r>
      <w:r w:rsidRPr="3298B086">
        <w:rPr>
          <w:rFonts w:ascii="Calibri" w:eastAsia="Calibri" w:hAnsi="Calibri" w:cs="Calibri"/>
        </w:rPr>
        <w:t xml:space="preserve">Guardians, DateEnroll, </w:t>
      </w:r>
      <w:r w:rsidR="6B6689AC" w:rsidRPr="3298B086">
        <w:rPr>
          <w:rFonts w:ascii="Calibri" w:eastAsia="Calibri" w:hAnsi="Calibri" w:cs="Calibri"/>
        </w:rPr>
        <w:t xml:space="preserve">and </w:t>
      </w:r>
      <w:r w:rsidRPr="3298B086">
        <w:rPr>
          <w:rFonts w:ascii="Calibri" w:eastAsia="Calibri" w:hAnsi="Calibri" w:cs="Calibri"/>
        </w:rPr>
        <w:t>DateUnenroll</w:t>
      </w:r>
      <w:r w:rsidR="35CEA2D2" w:rsidRPr="3298B086">
        <w:rPr>
          <w:rFonts w:ascii="Calibri" w:eastAsia="Calibri" w:hAnsi="Calibri" w:cs="Calibri"/>
        </w:rPr>
        <w:t xml:space="preserve"> will be assigned to other tables.</w:t>
      </w:r>
      <w:r w:rsidR="00B74B39">
        <w:rPr>
          <w:rFonts w:ascii="Calibri" w:eastAsia="Calibri" w:hAnsi="Calibri" w:cs="Calibri"/>
        </w:rPr>
        <w:t xml:space="preserve"> Enrollment id is a foreign</w:t>
      </w:r>
      <w:r w:rsidR="00584B61">
        <w:rPr>
          <w:rFonts w:ascii="Calibri" w:eastAsia="Calibri" w:hAnsi="Calibri" w:cs="Calibri"/>
        </w:rPr>
        <w:t xml:space="preserve"> key (not null)</w:t>
      </w:r>
      <w:r w:rsidR="00B74B39">
        <w:rPr>
          <w:rFonts w:ascii="Calibri" w:eastAsia="Calibri" w:hAnsi="Calibri" w:cs="Calibri"/>
        </w:rPr>
        <w:t xml:space="preserve"> to call unique student enrollment record from ENROLLMENT table.</w:t>
      </w:r>
    </w:p>
    <w:p w14:paraId="0D30F0C5" w14:textId="026071E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0F59492A" w14:textId="7386EC7B" w:rsidR="35CEA2D2" w:rsidRDefault="35CEA2D2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GUARDIAN table consists of guardian’s information only. Each guardian </w:t>
      </w:r>
      <w:r w:rsidR="37C346DD" w:rsidRPr="3298B086">
        <w:rPr>
          <w:rFonts w:ascii="Calibri" w:eastAsia="Calibri" w:hAnsi="Calibri" w:cs="Calibri"/>
        </w:rPr>
        <w:t>will be assigned a unique guardian id</w:t>
      </w:r>
      <w:r w:rsidR="00A41EFB">
        <w:rPr>
          <w:rFonts w:ascii="Calibri" w:eastAsia="Calibri" w:hAnsi="Calibri" w:cs="Calibri"/>
        </w:rPr>
        <w:t xml:space="preserve"> (surrogate key)</w:t>
      </w:r>
      <w:r w:rsidR="37C346DD" w:rsidRPr="3298B086">
        <w:rPr>
          <w:rFonts w:ascii="Calibri" w:eastAsia="Calibri" w:hAnsi="Calibri" w:cs="Calibri"/>
        </w:rPr>
        <w:t xml:space="preserve">. An associate table between GUARDIAN table and STUDENT table </w:t>
      </w:r>
      <w:r w:rsidR="4F540843" w:rsidRPr="3298B086">
        <w:rPr>
          <w:rFonts w:ascii="Calibri" w:eastAsia="Calibri" w:hAnsi="Calibri" w:cs="Calibri"/>
        </w:rPr>
        <w:t xml:space="preserve">is to identify </w:t>
      </w:r>
      <w:r w:rsidR="004FF81C" w:rsidRPr="3298B086">
        <w:rPr>
          <w:rFonts w:ascii="Calibri" w:eastAsia="Calibri" w:hAnsi="Calibri" w:cs="Calibri"/>
        </w:rPr>
        <w:t>unique student</w:t>
      </w:r>
      <w:r w:rsidR="00A41EFB">
        <w:rPr>
          <w:rFonts w:ascii="Calibri" w:eastAsia="Calibri" w:hAnsi="Calibri" w:cs="Calibri"/>
        </w:rPr>
        <w:t>’s</w:t>
      </w:r>
      <w:r w:rsidR="004FF81C" w:rsidRPr="3298B086">
        <w:rPr>
          <w:rFonts w:ascii="Calibri" w:eastAsia="Calibri" w:hAnsi="Calibri" w:cs="Calibri"/>
        </w:rPr>
        <w:t xml:space="preserve"> guardian to mitigate the N:M relationship between them.</w:t>
      </w:r>
    </w:p>
    <w:p w14:paraId="5709CCDE" w14:textId="7C2C943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7282E8C" w14:textId="7A106BF9" w:rsidR="326A2641" w:rsidRDefault="326A2641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DISCIPLINARY ACTION table </w:t>
      </w:r>
      <w:r w:rsidR="007F1FBC">
        <w:rPr>
          <w:rFonts w:ascii="Calibri" w:eastAsia="Calibri" w:hAnsi="Calibri" w:cs="Calibri"/>
        </w:rPr>
        <w:t>stores</w:t>
      </w:r>
      <w:r w:rsidRPr="3298B086">
        <w:rPr>
          <w:rFonts w:ascii="Calibri" w:eastAsia="Calibri" w:hAnsi="Calibri" w:cs="Calibri"/>
        </w:rPr>
        <w:t xml:space="preserve"> </w:t>
      </w:r>
      <w:r w:rsidR="565D1793" w:rsidRPr="3298B086">
        <w:rPr>
          <w:rFonts w:ascii="Calibri" w:eastAsia="Calibri" w:hAnsi="Calibri" w:cs="Calibri"/>
        </w:rPr>
        <w:t>type of</w:t>
      </w:r>
      <w:r w:rsidR="6AA8750E" w:rsidRPr="3298B086">
        <w:rPr>
          <w:rFonts w:ascii="Calibri" w:eastAsia="Calibri" w:hAnsi="Calibri" w:cs="Calibri"/>
        </w:rPr>
        <w:t xml:space="preserve"> accidents </w:t>
      </w:r>
      <w:r w:rsidR="007F1FBC">
        <w:rPr>
          <w:rFonts w:ascii="Calibri" w:eastAsia="Calibri" w:hAnsi="Calibri" w:cs="Calibri"/>
        </w:rPr>
        <w:t>information</w:t>
      </w:r>
      <w:r w:rsidR="6AA8750E" w:rsidRPr="3298B086">
        <w:rPr>
          <w:rFonts w:ascii="Calibri" w:eastAsia="Calibri" w:hAnsi="Calibri" w:cs="Calibri"/>
        </w:rPr>
        <w:t xml:space="preserve">. This table </w:t>
      </w:r>
      <w:r w:rsidR="35AF8A2C" w:rsidRPr="3298B086">
        <w:rPr>
          <w:rFonts w:ascii="Calibri" w:eastAsia="Calibri" w:hAnsi="Calibri" w:cs="Calibri"/>
        </w:rPr>
        <w:t>consists of</w:t>
      </w:r>
      <w:r w:rsidR="4F5741C9" w:rsidRPr="3298B086">
        <w:rPr>
          <w:rFonts w:ascii="Calibri" w:eastAsia="Calibri" w:hAnsi="Calibri" w:cs="Calibri"/>
        </w:rPr>
        <w:t xml:space="preserve"> an </w:t>
      </w:r>
      <w:r w:rsidR="6AA8750E" w:rsidRPr="3298B086">
        <w:rPr>
          <w:rFonts w:ascii="Calibri" w:eastAsia="Calibri" w:hAnsi="Calibri" w:cs="Calibri"/>
        </w:rPr>
        <w:t>incident id</w:t>
      </w:r>
      <w:r w:rsidR="007F1FBC">
        <w:rPr>
          <w:rFonts w:ascii="Calibri" w:eastAsia="Calibri" w:hAnsi="Calibri" w:cs="Calibri"/>
        </w:rPr>
        <w:t xml:space="preserve"> (surrogate key)</w:t>
      </w:r>
      <w:r w:rsidR="6AA8750E" w:rsidRPr="3298B086">
        <w:rPr>
          <w:rFonts w:ascii="Calibri" w:eastAsia="Calibri" w:hAnsi="Calibri" w:cs="Calibri"/>
        </w:rPr>
        <w:t xml:space="preserve"> </w:t>
      </w:r>
      <w:r w:rsidR="11DA22C1" w:rsidRPr="3298B086">
        <w:rPr>
          <w:rFonts w:ascii="Calibri" w:eastAsia="Calibri" w:hAnsi="Calibri" w:cs="Calibri"/>
        </w:rPr>
        <w:t>for every incident type</w:t>
      </w:r>
      <w:r w:rsidR="6AA8750E" w:rsidRPr="3298B086">
        <w:rPr>
          <w:rFonts w:ascii="Calibri" w:eastAsia="Calibri" w:hAnsi="Calibri" w:cs="Calibri"/>
        </w:rPr>
        <w:t xml:space="preserve"> as </w:t>
      </w:r>
      <w:r w:rsidR="3677A5D8" w:rsidRPr="3298B086">
        <w:rPr>
          <w:rFonts w:ascii="Calibri" w:eastAsia="Calibri" w:hAnsi="Calibri" w:cs="Calibri"/>
        </w:rPr>
        <w:t>primary key</w:t>
      </w:r>
      <w:r w:rsidR="64DC7E34" w:rsidRPr="3298B086">
        <w:rPr>
          <w:rFonts w:ascii="Calibri" w:eastAsia="Calibri" w:hAnsi="Calibri" w:cs="Calibri"/>
        </w:rPr>
        <w:t>. An ass</w:t>
      </w:r>
      <w:r w:rsidR="533EB66A" w:rsidRPr="3298B086">
        <w:rPr>
          <w:rFonts w:ascii="Calibri" w:eastAsia="Calibri" w:hAnsi="Calibri" w:cs="Calibri"/>
        </w:rPr>
        <w:t xml:space="preserve">ociate table is in between DISCIPLINARY ACTION table and STUDENT table to identify </w:t>
      </w:r>
      <w:r w:rsidR="00E20C00">
        <w:rPr>
          <w:rFonts w:ascii="Calibri" w:eastAsia="Calibri" w:hAnsi="Calibri" w:cs="Calibri"/>
        </w:rPr>
        <w:t xml:space="preserve">type of disciplinary actions and </w:t>
      </w:r>
      <w:r w:rsidR="33FA8875" w:rsidRPr="3298B086">
        <w:rPr>
          <w:rFonts w:ascii="Calibri" w:eastAsia="Calibri" w:hAnsi="Calibri" w:cs="Calibri"/>
        </w:rPr>
        <w:t xml:space="preserve">unique </w:t>
      </w:r>
      <w:r w:rsidR="00922047">
        <w:rPr>
          <w:rFonts w:ascii="Calibri" w:eastAsia="Calibri" w:hAnsi="Calibri" w:cs="Calibri"/>
        </w:rPr>
        <w:t>disciplinary actions</w:t>
      </w:r>
      <w:r w:rsidR="77F8B5E4" w:rsidRPr="3298B086">
        <w:rPr>
          <w:rFonts w:ascii="Calibri" w:eastAsia="Calibri" w:hAnsi="Calibri" w:cs="Calibri"/>
        </w:rPr>
        <w:t xml:space="preserve"> </w:t>
      </w:r>
      <w:r w:rsidR="33FA8875" w:rsidRPr="3298B086">
        <w:rPr>
          <w:rFonts w:ascii="Calibri" w:eastAsia="Calibri" w:hAnsi="Calibri" w:cs="Calibri"/>
        </w:rPr>
        <w:t xml:space="preserve">records </w:t>
      </w:r>
      <w:r w:rsidR="00922047">
        <w:rPr>
          <w:rFonts w:ascii="Calibri" w:eastAsia="Calibri" w:hAnsi="Calibri" w:cs="Calibri"/>
        </w:rPr>
        <w:t>taken on</w:t>
      </w:r>
      <w:r w:rsidR="33FA8875" w:rsidRPr="3298B086">
        <w:rPr>
          <w:rFonts w:ascii="Calibri" w:eastAsia="Calibri" w:hAnsi="Calibri" w:cs="Calibri"/>
        </w:rPr>
        <w:t xml:space="preserve"> </w:t>
      </w:r>
      <w:r w:rsidR="00F231CE">
        <w:rPr>
          <w:rFonts w:ascii="Calibri" w:eastAsia="Calibri" w:hAnsi="Calibri" w:cs="Calibri"/>
        </w:rPr>
        <w:t>corresponding</w:t>
      </w:r>
      <w:r w:rsidR="33FA8875" w:rsidRPr="3298B086">
        <w:rPr>
          <w:rFonts w:ascii="Calibri" w:eastAsia="Calibri" w:hAnsi="Calibri" w:cs="Calibri"/>
        </w:rPr>
        <w:t xml:space="preserve"> </w:t>
      </w:r>
      <w:r w:rsidR="4B8B49DB" w:rsidRPr="3298B086">
        <w:rPr>
          <w:rFonts w:ascii="Calibri" w:eastAsia="Calibri" w:hAnsi="Calibri" w:cs="Calibri"/>
        </w:rPr>
        <w:t>students</w:t>
      </w:r>
      <w:r w:rsidR="33FA8875" w:rsidRPr="3298B086">
        <w:rPr>
          <w:rFonts w:ascii="Calibri" w:eastAsia="Calibri" w:hAnsi="Calibri" w:cs="Calibri"/>
        </w:rPr>
        <w:t>.</w:t>
      </w:r>
    </w:p>
    <w:p w14:paraId="4544399D" w14:textId="4066BFC6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131F987" w14:textId="7AFE4A8F" w:rsidR="26EB1C3A" w:rsidRDefault="00454446" w:rsidP="3298B08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</w:t>
      </w:r>
      <w:r w:rsidR="26EB1C3A" w:rsidRPr="3298B086">
        <w:rPr>
          <w:rFonts w:ascii="Calibri" w:eastAsia="Calibri" w:hAnsi="Calibri" w:cs="Calibri"/>
        </w:rPr>
        <w:t xml:space="preserve"> table consists of individual </w:t>
      </w:r>
      <w:r>
        <w:rPr>
          <w:rFonts w:ascii="Calibri" w:eastAsia="Calibri" w:hAnsi="Calibri" w:cs="Calibri"/>
        </w:rPr>
        <w:t xml:space="preserve">standardized </w:t>
      </w:r>
      <w:r w:rsidR="26EB1C3A" w:rsidRPr="3298B086">
        <w:rPr>
          <w:rFonts w:ascii="Calibri" w:eastAsia="Calibri" w:hAnsi="Calibri" w:cs="Calibri"/>
        </w:rPr>
        <w:t>test records</w:t>
      </w:r>
      <w:r>
        <w:rPr>
          <w:rFonts w:ascii="Calibri" w:eastAsia="Calibri" w:hAnsi="Calibri" w:cs="Calibri"/>
        </w:rPr>
        <w:t xml:space="preserve"> for each student</w:t>
      </w:r>
      <w:r w:rsidR="26EB1C3A" w:rsidRPr="3298B086">
        <w:rPr>
          <w:rFonts w:ascii="Calibri" w:eastAsia="Calibri" w:hAnsi="Calibri" w:cs="Calibri"/>
        </w:rPr>
        <w:t xml:space="preserve">. </w:t>
      </w:r>
      <w:r w:rsidR="00DB2184">
        <w:rPr>
          <w:rFonts w:ascii="Calibri" w:eastAsia="Calibri" w:hAnsi="Calibri" w:cs="Calibri"/>
        </w:rPr>
        <w:t xml:space="preserve">Each test id refers to one single standardized test in specific Grade. </w:t>
      </w:r>
      <w:r w:rsidR="26EB1C3A" w:rsidRPr="3298B086">
        <w:rPr>
          <w:rFonts w:ascii="Calibri" w:eastAsia="Calibri" w:hAnsi="Calibri" w:cs="Calibri"/>
        </w:rPr>
        <w:t>This table combine</w:t>
      </w:r>
      <w:r w:rsidR="1B347972" w:rsidRPr="3298B086">
        <w:rPr>
          <w:rFonts w:ascii="Calibri" w:eastAsia="Calibri" w:hAnsi="Calibri" w:cs="Calibri"/>
        </w:rPr>
        <w:t>s</w:t>
      </w:r>
      <w:r w:rsidR="26EB1C3A" w:rsidRPr="3298B086">
        <w:rPr>
          <w:rFonts w:ascii="Calibri" w:eastAsia="Calibri" w:hAnsi="Calibri" w:cs="Calibri"/>
        </w:rPr>
        <w:t xml:space="preserve"> </w:t>
      </w:r>
      <w:r w:rsidR="520E8BAD" w:rsidRPr="3298B086">
        <w:rPr>
          <w:rFonts w:ascii="Calibri" w:eastAsia="Calibri" w:hAnsi="Calibri" w:cs="Calibri"/>
        </w:rPr>
        <w:t>test</w:t>
      </w:r>
      <w:r w:rsidR="26EB1C3A" w:rsidRPr="3298B086">
        <w:rPr>
          <w:rFonts w:ascii="Calibri" w:eastAsia="Calibri" w:hAnsi="Calibri" w:cs="Calibri"/>
        </w:rPr>
        <w:t xml:space="preserve"> id </w:t>
      </w:r>
      <w:r w:rsidR="007F1FBC">
        <w:rPr>
          <w:rFonts w:ascii="Calibri" w:eastAsia="Calibri" w:hAnsi="Calibri" w:cs="Calibri"/>
        </w:rPr>
        <w:t xml:space="preserve">(surrogate key) </w:t>
      </w:r>
      <w:r w:rsidR="26EB1C3A" w:rsidRPr="3298B086">
        <w:rPr>
          <w:rFonts w:ascii="Calibri" w:eastAsia="Calibri" w:hAnsi="Calibri" w:cs="Calibri"/>
        </w:rPr>
        <w:t>and student id (foreign key</w:t>
      </w:r>
      <w:r w:rsidR="007F1FBC">
        <w:rPr>
          <w:rFonts w:ascii="Calibri" w:eastAsia="Calibri" w:hAnsi="Calibri" w:cs="Calibri"/>
        </w:rPr>
        <w:t xml:space="preserve"> – not null</w:t>
      </w:r>
      <w:r w:rsidR="26EB1C3A" w:rsidRPr="3298B086">
        <w:rPr>
          <w:rFonts w:ascii="Calibri" w:eastAsia="Calibri" w:hAnsi="Calibri" w:cs="Calibri"/>
        </w:rPr>
        <w:t xml:space="preserve">) as primary key </w:t>
      </w:r>
      <w:r w:rsidR="0083518F">
        <w:rPr>
          <w:rFonts w:ascii="Calibri" w:eastAsia="Calibri" w:hAnsi="Calibri" w:cs="Calibri"/>
        </w:rPr>
        <w:t>to indicate</w:t>
      </w:r>
      <w:r w:rsidR="26EB1C3A" w:rsidRPr="3298B086">
        <w:rPr>
          <w:rFonts w:ascii="Calibri" w:eastAsia="Calibri" w:hAnsi="Calibri" w:cs="Calibri"/>
        </w:rPr>
        <w:t xml:space="preserve"> individual</w:t>
      </w:r>
      <w:r w:rsidR="0083518F">
        <w:rPr>
          <w:rFonts w:ascii="Calibri" w:eastAsia="Calibri" w:hAnsi="Calibri" w:cs="Calibri"/>
        </w:rPr>
        <w:t xml:space="preserve"> test</w:t>
      </w:r>
      <w:r w:rsidR="26EB1C3A" w:rsidRPr="3298B086">
        <w:rPr>
          <w:rFonts w:ascii="Calibri" w:eastAsia="Calibri" w:hAnsi="Calibri" w:cs="Calibri"/>
        </w:rPr>
        <w:t xml:space="preserve"> records</w:t>
      </w:r>
      <w:r w:rsidR="0083518F">
        <w:rPr>
          <w:rFonts w:ascii="Calibri" w:eastAsia="Calibri" w:hAnsi="Calibri" w:cs="Calibri"/>
        </w:rPr>
        <w:t xml:space="preserve"> under corresponding student</w:t>
      </w:r>
      <w:r w:rsidR="26EB1C3A" w:rsidRPr="3298B086">
        <w:rPr>
          <w:rFonts w:ascii="Calibri" w:eastAsia="Calibri" w:hAnsi="Calibri" w:cs="Calibri"/>
        </w:rPr>
        <w:t>.</w:t>
      </w:r>
    </w:p>
    <w:p w14:paraId="17F4E5D6" w14:textId="4AA2ADCB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520AEE2D" w14:textId="285AEA5A" w:rsidR="64A5B0FA" w:rsidRDefault="64A5B0FA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ENROLLMENT entity will be split into </w:t>
      </w:r>
      <w:r w:rsidR="087F6D07" w:rsidRPr="3298B086">
        <w:rPr>
          <w:rFonts w:ascii="Calibri" w:eastAsia="Calibri" w:hAnsi="Calibri" w:cs="Calibri"/>
        </w:rPr>
        <w:t>several</w:t>
      </w:r>
      <w:r w:rsidRPr="3298B086">
        <w:rPr>
          <w:rFonts w:ascii="Calibri" w:eastAsia="Calibri" w:hAnsi="Calibri" w:cs="Calibri"/>
        </w:rPr>
        <w:t xml:space="preserve"> tables: </w:t>
      </w:r>
      <w:r w:rsidR="69ADB7B3" w:rsidRPr="3298B086">
        <w:rPr>
          <w:rFonts w:ascii="Calibri" w:eastAsia="Calibri" w:hAnsi="Calibri" w:cs="Calibri"/>
        </w:rPr>
        <w:t xml:space="preserve">1) ENROLLMENT, 2) COURSE, </w:t>
      </w:r>
      <w:r w:rsidR="11FC1597" w:rsidRPr="3298B086">
        <w:rPr>
          <w:rFonts w:ascii="Calibri" w:eastAsia="Calibri" w:hAnsi="Calibri" w:cs="Calibri"/>
        </w:rPr>
        <w:t>3) HOMEROOM, 4</w:t>
      </w:r>
      <w:r w:rsidR="69ADB7B3" w:rsidRPr="3298B086">
        <w:rPr>
          <w:rFonts w:ascii="Calibri" w:eastAsia="Calibri" w:hAnsi="Calibri" w:cs="Calibri"/>
        </w:rPr>
        <w:t xml:space="preserve">) </w:t>
      </w:r>
      <w:r w:rsidR="001A27B4">
        <w:rPr>
          <w:rFonts w:ascii="Calibri" w:eastAsia="Calibri" w:hAnsi="Calibri" w:cs="Calibri"/>
        </w:rPr>
        <w:t>PERIOD</w:t>
      </w:r>
      <w:r w:rsidR="69ADB7B3" w:rsidRPr="3298B086">
        <w:rPr>
          <w:rFonts w:ascii="Calibri" w:eastAsia="Calibri" w:hAnsi="Calibri" w:cs="Calibri"/>
        </w:rPr>
        <w:t xml:space="preserve"> GPA, </w:t>
      </w:r>
      <w:r w:rsidR="3DF169BE" w:rsidRPr="3298B086">
        <w:rPr>
          <w:rFonts w:ascii="Calibri" w:eastAsia="Calibri" w:hAnsi="Calibri" w:cs="Calibri"/>
        </w:rPr>
        <w:t>5</w:t>
      </w:r>
      <w:r w:rsidR="69ADB7B3" w:rsidRPr="3298B086">
        <w:rPr>
          <w:rFonts w:ascii="Calibri" w:eastAsia="Calibri" w:hAnsi="Calibri" w:cs="Calibri"/>
        </w:rPr>
        <w:t xml:space="preserve">) </w:t>
      </w:r>
      <w:r w:rsidR="001A27B4">
        <w:rPr>
          <w:rFonts w:ascii="Calibri" w:eastAsia="Calibri" w:hAnsi="Calibri" w:cs="Calibri"/>
        </w:rPr>
        <w:t xml:space="preserve">YEAR </w:t>
      </w:r>
      <w:r w:rsidR="69ADB7B3" w:rsidRPr="3298B086">
        <w:rPr>
          <w:rFonts w:ascii="Calibri" w:eastAsia="Calibri" w:hAnsi="Calibri" w:cs="Calibri"/>
        </w:rPr>
        <w:t xml:space="preserve">GPA, </w:t>
      </w:r>
      <w:r w:rsidR="49A21908" w:rsidRPr="3298B086">
        <w:rPr>
          <w:rFonts w:ascii="Calibri" w:eastAsia="Calibri" w:hAnsi="Calibri" w:cs="Calibri"/>
        </w:rPr>
        <w:t>and 6</w:t>
      </w:r>
      <w:r w:rsidR="69ADB7B3" w:rsidRPr="3298B086">
        <w:rPr>
          <w:rFonts w:ascii="Calibri" w:eastAsia="Calibri" w:hAnsi="Calibri" w:cs="Calibri"/>
        </w:rPr>
        <w:t>) OVERALL GPA</w:t>
      </w:r>
      <w:r w:rsidR="395D5D85" w:rsidRPr="3298B086">
        <w:rPr>
          <w:rFonts w:ascii="Calibri" w:eastAsia="Calibri" w:hAnsi="Calibri" w:cs="Calibri"/>
        </w:rPr>
        <w:t xml:space="preserve">. Each table contains a unique id as the primary key. </w:t>
      </w:r>
    </w:p>
    <w:p w14:paraId="4082B390" w14:textId="69B66D7C" w:rsidR="2226B4A7" w:rsidRPr="00F91788" w:rsidRDefault="2226B4A7" w:rsidP="00F91788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 w:rsidRPr="00F91788">
        <w:rPr>
          <w:rFonts w:ascii="Calibri" w:eastAsia="Calibri" w:hAnsi="Calibri" w:cs="Calibri"/>
        </w:rPr>
        <w:t xml:space="preserve">ENROLLMENT table consists of Date Enrolled, Date Unenrolled, and Academic </w:t>
      </w:r>
      <w:r w:rsidR="7D67A534" w:rsidRPr="00F91788">
        <w:rPr>
          <w:rFonts w:ascii="Calibri" w:eastAsia="Calibri" w:hAnsi="Calibri" w:cs="Calibri"/>
        </w:rPr>
        <w:t>Y</w:t>
      </w:r>
      <w:r w:rsidRPr="00F91788">
        <w:rPr>
          <w:rFonts w:ascii="Calibri" w:eastAsia="Calibri" w:hAnsi="Calibri" w:cs="Calibri"/>
        </w:rPr>
        <w:t>ear records</w:t>
      </w:r>
      <w:r w:rsidR="3EB2BA16" w:rsidRPr="00F91788">
        <w:rPr>
          <w:rFonts w:ascii="Calibri" w:eastAsia="Calibri" w:hAnsi="Calibri" w:cs="Calibri"/>
        </w:rPr>
        <w:t xml:space="preserve">. </w:t>
      </w:r>
      <w:r w:rsidR="64B40AE3" w:rsidRPr="00F91788">
        <w:rPr>
          <w:rFonts w:ascii="Calibri" w:eastAsia="Calibri" w:hAnsi="Calibri" w:cs="Calibri"/>
        </w:rPr>
        <w:t xml:space="preserve">Each Enrollment id </w:t>
      </w:r>
      <w:r w:rsidR="00974618">
        <w:rPr>
          <w:rFonts w:ascii="Calibri" w:eastAsia="Calibri" w:hAnsi="Calibri" w:cs="Calibri"/>
        </w:rPr>
        <w:t>represent</w:t>
      </w:r>
      <w:r w:rsidR="64B40AE3" w:rsidRPr="00F91788">
        <w:rPr>
          <w:rFonts w:ascii="Calibri" w:eastAsia="Calibri" w:hAnsi="Calibri" w:cs="Calibri"/>
        </w:rPr>
        <w:t xml:space="preserve">s </w:t>
      </w:r>
      <w:r w:rsidR="00746C81">
        <w:rPr>
          <w:rFonts w:ascii="Calibri" w:eastAsia="Calibri" w:hAnsi="Calibri" w:cs="Calibri"/>
        </w:rPr>
        <w:t xml:space="preserve">record for </w:t>
      </w:r>
      <w:r w:rsidR="64B40AE3" w:rsidRPr="00F91788">
        <w:rPr>
          <w:rFonts w:ascii="Calibri" w:eastAsia="Calibri" w:hAnsi="Calibri" w:cs="Calibri"/>
        </w:rPr>
        <w:t xml:space="preserve">each student’s enrollment in specific academic year, with his own date enrolled and date unenrolled. </w:t>
      </w:r>
      <w:r w:rsidR="3EB2BA16" w:rsidRPr="00F91788">
        <w:rPr>
          <w:rFonts w:ascii="Calibri" w:eastAsia="Calibri" w:hAnsi="Calibri" w:cs="Calibri"/>
        </w:rPr>
        <w:t xml:space="preserve">Assume </w:t>
      </w:r>
      <w:r w:rsidR="61D95EE4" w:rsidRPr="00F91788">
        <w:rPr>
          <w:rFonts w:ascii="Calibri" w:eastAsia="Calibri" w:hAnsi="Calibri" w:cs="Calibri"/>
        </w:rPr>
        <w:t xml:space="preserve">Date Enrolled, Date Unenrolled, and </w:t>
      </w:r>
      <w:r w:rsidR="61D95EE4" w:rsidRPr="00F91788">
        <w:rPr>
          <w:rFonts w:ascii="Calibri" w:eastAsia="Calibri" w:hAnsi="Calibri" w:cs="Calibri"/>
        </w:rPr>
        <w:lastRenderedPageBreak/>
        <w:t>Academic Year records</w:t>
      </w:r>
      <w:r w:rsidR="3EB2BA16" w:rsidRPr="00F91788">
        <w:rPr>
          <w:rFonts w:ascii="Calibri" w:eastAsia="Calibri" w:hAnsi="Calibri" w:cs="Calibri"/>
        </w:rPr>
        <w:t xml:space="preserve"> fields are manually input by users</w:t>
      </w:r>
      <w:r w:rsidR="00931F8B">
        <w:rPr>
          <w:rFonts w:ascii="Calibri" w:eastAsia="Calibri" w:hAnsi="Calibri" w:cs="Calibri"/>
        </w:rPr>
        <w:t xml:space="preserve"> as initial data records</w:t>
      </w:r>
      <w:r w:rsidR="3EB2BA16" w:rsidRPr="00F91788">
        <w:rPr>
          <w:rFonts w:ascii="Calibri" w:eastAsia="Calibri" w:hAnsi="Calibri" w:cs="Calibri"/>
        </w:rPr>
        <w:t>.</w:t>
      </w:r>
      <w:r w:rsidR="7CDA3102" w:rsidRPr="00F91788">
        <w:rPr>
          <w:rFonts w:ascii="Calibri" w:eastAsia="Calibri" w:hAnsi="Calibri" w:cs="Calibri"/>
        </w:rPr>
        <w:t xml:space="preserve"> </w:t>
      </w:r>
      <w:r w:rsidR="221AC209" w:rsidRPr="00F91788">
        <w:rPr>
          <w:rFonts w:ascii="Calibri" w:eastAsia="Calibri" w:hAnsi="Calibri" w:cs="Calibri"/>
        </w:rPr>
        <w:t>All these three fields are related to Enrollment id only.</w:t>
      </w:r>
    </w:p>
    <w:p w14:paraId="2420E72C" w14:textId="230DF294" w:rsidR="221AC209" w:rsidRPr="00F91788" w:rsidRDefault="221AC209" w:rsidP="00F91788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 w:rsidRPr="00F91788">
        <w:rPr>
          <w:rFonts w:ascii="Calibri" w:eastAsia="Calibri" w:hAnsi="Calibri" w:cs="Calibri"/>
        </w:rPr>
        <w:t xml:space="preserve">COURSE table consists of Course </w:t>
      </w:r>
      <w:r w:rsidR="15D1714C" w:rsidRPr="00F91788">
        <w:rPr>
          <w:rFonts w:ascii="Calibri" w:eastAsia="Calibri" w:hAnsi="Calibri" w:cs="Calibri"/>
        </w:rPr>
        <w:t>id</w:t>
      </w:r>
      <w:r w:rsidR="002606A6">
        <w:rPr>
          <w:rFonts w:ascii="Calibri" w:eastAsia="Calibri" w:hAnsi="Calibri" w:cs="Calibri"/>
        </w:rPr>
        <w:t xml:space="preserve"> and </w:t>
      </w:r>
      <w:r w:rsidR="42C7F959" w:rsidRPr="00F91788">
        <w:rPr>
          <w:rFonts w:ascii="Calibri" w:eastAsia="Calibri" w:hAnsi="Calibri" w:cs="Calibri"/>
        </w:rPr>
        <w:t xml:space="preserve">Course Location. </w:t>
      </w:r>
      <w:r w:rsidR="002606A6">
        <w:rPr>
          <w:rFonts w:ascii="Calibri" w:eastAsia="Calibri" w:hAnsi="Calibri" w:cs="Calibri"/>
        </w:rPr>
        <w:t>Enrollment id is added as foreign key and combine with Course id to have unique record to store what courses are under every enrollment records.</w:t>
      </w:r>
      <w:r w:rsidR="002606A6">
        <w:rPr>
          <w:rFonts w:ascii="Calibri" w:eastAsia="Calibri" w:hAnsi="Calibri" w:cs="Calibri"/>
        </w:rPr>
        <w:br/>
      </w:r>
      <w:r w:rsidR="5A58BABF" w:rsidRPr="00F91788">
        <w:rPr>
          <w:rFonts w:ascii="Calibri" w:eastAsia="Calibri" w:hAnsi="Calibri" w:cs="Calibri"/>
        </w:rPr>
        <w:t>There will be an associate table between COURSE table and STUDENT table to identify unique records f</w:t>
      </w:r>
      <w:r w:rsidR="523D22A4" w:rsidRPr="00F91788">
        <w:rPr>
          <w:rFonts w:ascii="Calibri" w:eastAsia="Calibri" w:hAnsi="Calibri" w:cs="Calibri"/>
        </w:rPr>
        <w:t>or students enrolled in which courses</w:t>
      </w:r>
      <w:r w:rsidR="0CF49F43" w:rsidRPr="00F91788">
        <w:rPr>
          <w:rFonts w:ascii="Calibri" w:eastAsia="Calibri" w:hAnsi="Calibri" w:cs="Calibri"/>
        </w:rPr>
        <w:t xml:space="preserve"> and relevant course grade</w:t>
      </w:r>
      <w:r w:rsidR="005503E3">
        <w:rPr>
          <w:rFonts w:ascii="Calibri" w:eastAsia="Calibri" w:hAnsi="Calibri" w:cs="Calibri"/>
        </w:rPr>
        <w:t>s</w:t>
      </w:r>
      <w:r w:rsidR="523D22A4" w:rsidRPr="00F91788">
        <w:rPr>
          <w:rFonts w:ascii="Calibri" w:eastAsia="Calibri" w:hAnsi="Calibri" w:cs="Calibri"/>
        </w:rPr>
        <w:t>.</w:t>
      </w:r>
      <w:r w:rsidR="00052740">
        <w:rPr>
          <w:rFonts w:ascii="Calibri" w:eastAsia="Calibri" w:hAnsi="Calibri" w:cs="Calibri"/>
        </w:rPr>
        <w:t xml:space="preserve"> </w:t>
      </w:r>
      <w:r w:rsidR="002606A6">
        <w:rPr>
          <w:rFonts w:ascii="Calibri" w:eastAsia="Calibri" w:hAnsi="Calibri" w:cs="Calibri"/>
        </w:rPr>
        <w:br/>
      </w:r>
      <w:r w:rsidR="00052740">
        <w:rPr>
          <w:rFonts w:ascii="Calibri" w:eastAsia="Calibri" w:hAnsi="Calibri" w:cs="Calibri"/>
        </w:rPr>
        <w:t xml:space="preserve">Assume course info can only be remained the same or added, no deletion is allowed to store different courses info throughout different academic years. </w:t>
      </w:r>
      <w:r w:rsidR="005503E3">
        <w:rPr>
          <w:rFonts w:ascii="Calibri" w:eastAsia="Calibri" w:hAnsi="Calibri" w:cs="Calibri"/>
        </w:rPr>
        <w:br/>
      </w:r>
      <w:r w:rsidR="00F976F0">
        <w:rPr>
          <w:rFonts w:ascii="Calibri" w:eastAsia="Calibri" w:hAnsi="Calibri" w:cs="Calibri"/>
        </w:rPr>
        <w:t xml:space="preserve">COURSE table is the parent table for </w:t>
      </w:r>
      <w:r w:rsidR="00F976F0" w:rsidRPr="00F976F0">
        <w:rPr>
          <w:rFonts w:ascii="Calibri" w:eastAsia="Calibri" w:hAnsi="Calibri" w:cs="Calibri"/>
        </w:rPr>
        <w:t>PERIOD GPA</w:t>
      </w:r>
      <w:r w:rsidR="00F976F0">
        <w:rPr>
          <w:rFonts w:ascii="Calibri" w:eastAsia="Calibri" w:hAnsi="Calibri" w:cs="Calibri"/>
        </w:rPr>
        <w:t xml:space="preserve"> table</w:t>
      </w:r>
      <w:r w:rsidR="00F976F0" w:rsidRPr="00F976F0">
        <w:rPr>
          <w:rFonts w:ascii="Calibri" w:eastAsia="Calibri" w:hAnsi="Calibri" w:cs="Calibri"/>
        </w:rPr>
        <w:t>, YEAR GPA</w:t>
      </w:r>
      <w:r w:rsidR="00F976F0">
        <w:rPr>
          <w:rFonts w:ascii="Calibri" w:eastAsia="Calibri" w:hAnsi="Calibri" w:cs="Calibri"/>
        </w:rPr>
        <w:t xml:space="preserve"> table</w:t>
      </w:r>
      <w:r w:rsidR="00F976F0" w:rsidRPr="00F976F0">
        <w:rPr>
          <w:rFonts w:ascii="Calibri" w:eastAsia="Calibri" w:hAnsi="Calibri" w:cs="Calibri"/>
        </w:rPr>
        <w:t>, and OVERALL GPA</w:t>
      </w:r>
      <w:r w:rsidR="00F976F0">
        <w:rPr>
          <w:rFonts w:ascii="Calibri" w:eastAsia="Calibri" w:hAnsi="Calibri" w:cs="Calibri"/>
        </w:rPr>
        <w:t xml:space="preserve"> table</w:t>
      </w:r>
      <w:r w:rsidR="00873FC3">
        <w:rPr>
          <w:rFonts w:ascii="Calibri" w:eastAsia="Calibri" w:hAnsi="Calibri" w:cs="Calibri"/>
        </w:rPr>
        <w:t xml:space="preserve"> but not in identifying relationship</w:t>
      </w:r>
      <w:r w:rsidR="00F976F0">
        <w:rPr>
          <w:rFonts w:ascii="Calibri" w:eastAsia="Calibri" w:hAnsi="Calibri" w:cs="Calibri"/>
        </w:rPr>
        <w:t>.</w:t>
      </w:r>
      <w:r w:rsidR="00DD6F10">
        <w:rPr>
          <w:rFonts w:ascii="Calibri" w:eastAsia="Calibri" w:hAnsi="Calibri" w:cs="Calibri"/>
        </w:rPr>
        <w:t xml:space="preserve"> This means courses data will </w:t>
      </w:r>
      <w:r w:rsidR="00DD6F10" w:rsidRPr="00DD6F10">
        <w:rPr>
          <w:rFonts w:ascii="Calibri" w:eastAsia="Calibri" w:hAnsi="Calibri" w:cs="Calibri"/>
        </w:rPr>
        <w:t xml:space="preserve">indirectly </w:t>
      </w:r>
      <w:r w:rsidR="00DD6F10">
        <w:rPr>
          <w:rFonts w:ascii="Calibri" w:eastAsia="Calibri" w:hAnsi="Calibri" w:cs="Calibri"/>
        </w:rPr>
        <w:t>affect GPA data</w:t>
      </w:r>
      <w:r w:rsidR="00FE606E">
        <w:rPr>
          <w:rFonts w:ascii="Calibri" w:eastAsia="Calibri" w:hAnsi="Calibri" w:cs="Calibri"/>
        </w:rPr>
        <w:t xml:space="preserve">, i.e. student enrolled </w:t>
      </w:r>
      <w:r w:rsidR="005503E3">
        <w:rPr>
          <w:rFonts w:ascii="Calibri" w:eastAsia="Calibri" w:hAnsi="Calibri" w:cs="Calibri"/>
        </w:rPr>
        <w:t xml:space="preserve">in </w:t>
      </w:r>
      <w:r w:rsidR="00FE606E">
        <w:rPr>
          <w:rFonts w:ascii="Calibri" w:eastAsia="Calibri" w:hAnsi="Calibri" w:cs="Calibri"/>
        </w:rPr>
        <w:t>different courses</w:t>
      </w:r>
      <w:r w:rsidR="005503E3">
        <w:rPr>
          <w:rFonts w:ascii="Calibri" w:eastAsia="Calibri" w:hAnsi="Calibri" w:cs="Calibri"/>
        </w:rPr>
        <w:t xml:space="preserve"> mix</w:t>
      </w:r>
      <w:r w:rsidR="00FE606E">
        <w:rPr>
          <w:rFonts w:ascii="Calibri" w:eastAsia="Calibri" w:hAnsi="Calibri" w:cs="Calibri"/>
        </w:rPr>
        <w:t xml:space="preserve"> will result in different GPA mix</w:t>
      </w:r>
      <w:r w:rsidR="00DD6F10">
        <w:rPr>
          <w:rFonts w:ascii="Calibri" w:eastAsia="Calibri" w:hAnsi="Calibri" w:cs="Calibri"/>
        </w:rPr>
        <w:t>.</w:t>
      </w:r>
    </w:p>
    <w:p w14:paraId="57436242" w14:textId="1CDC651B" w:rsidR="135F94A8" w:rsidRDefault="135F94A8" w:rsidP="00F91788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 w:rsidRPr="00F91788">
        <w:rPr>
          <w:rFonts w:ascii="Calibri" w:eastAsia="Calibri" w:hAnsi="Calibri" w:cs="Calibri"/>
        </w:rPr>
        <w:t>HOMEROOM table consists of Homeroom id, Homeroom teacher, and Homeroom location. It takes Enrollment id as for</w:t>
      </w:r>
      <w:r w:rsidR="7EFB01E6" w:rsidRPr="00F91788">
        <w:rPr>
          <w:rFonts w:ascii="Calibri" w:eastAsia="Calibri" w:hAnsi="Calibri" w:cs="Calibri"/>
        </w:rPr>
        <w:t>eign key and combine with Homeroom id as unique primary key under HOMEROOM table.</w:t>
      </w:r>
      <w:r w:rsidR="1A17ADB2" w:rsidRPr="00F91788">
        <w:rPr>
          <w:rFonts w:ascii="Calibri" w:eastAsia="Calibri" w:hAnsi="Calibri" w:cs="Calibri"/>
        </w:rPr>
        <w:t xml:space="preserve"> So, each student with </w:t>
      </w:r>
      <w:r w:rsidR="20A6BDB1" w:rsidRPr="00F91788">
        <w:rPr>
          <w:rFonts w:ascii="Calibri" w:eastAsia="Calibri" w:hAnsi="Calibri" w:cs="Calibri"/>
        </w:rPr>
        <w:t>a specific</w:t>
      </w:r>
      <w:r w:rsidR="1A17ADB2" w:rsidRPr="00F91788">
        <w:rPr>
          <w:rFonts w:ascii="Calibri" w:eastAsia="Calibri" w:hAnsi="Calibri" w:cs="Calibri"/>
        </w:rPr>
        <w:t xml:space="preserve"> enrollment record will have his unique homeroom information.</w:t>
      </w:r>
    </w:p>
    <w:p w14:paraId="513041DC" w14:textId="17503FC7" w:rsidR="001A27B4" w:rsidRDefault="001A27B4" w:rsidP="001A27B4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PERIOD GPA table stores students’ period GPA results.</w:t>
      </w:r>
      <w:r w:rsidR="00263F4B">
        <w:rPr>
          <w:rFonts w:ascii="Calibri" w:eastAsia="Calibri" w:hAnsi="Calibri" w:cs="Calibri"/>
        </w:rPr>
        <w:t xml:space="preserve"> It has its own surrogate id to identify each single record. </w:t>
      </w:r>
      <w:r w:rsidR="00FC4A43">
        <w:rPr>
          <w:rFonts w:ascii="Calibri" w:eastAsia="Calibri" w:hAnsi="Calibri" w:cs="Calibri"/>
        </w:rPr>
        <w:t>All results are manually input by users.</w:t>
      </w:r>
      <w:r w:rsidR="002606A6">
        <w:rPr>
          <w:rFonts w:ascii="Calibri" w:eastAsia="Calibri" w:hAnsi="Calibri" w:cs="Calibri"/>
        </w:rPr>
        <w:t xml:space="preserve"> It depends on </w:t>
      </w:r>
      <w:r w:rsidR="00197099">
        <w:rPr>
          <w:rFonts w:ascii="Calibri" w:eastAsia="Calibri" w:hAnsi="Calibri" w:cs="Calibri"/>
        </w:rPr>
        <w:t xml:space="preserve">each student enrollment </w:t>
      </w:r>
      <w:r w:rsidR="002606A6">
        <w:rPr>
          <w:rFonts w:ascii="Calibri" w:eastAsia="Calibri" w:hAnsi="Calibri" w:cs="Calibri"/>
        </w:rPr>
        <w:t>courses mix</w:t>
      </w:r>
      <w:r w:rsidR="00197099">
        <w:rPr>
          <w:rFonts w:ascii="Calibri" w:eastAsia="Calibri" w:hAnsi="Calibri" w:cs="Calibri"/>
        </w:rPr>
        <w:t>.</w:t>
      </w:r>
    </w:p>
    <w:p w14:paraId="6E67D89A" w14:textId="19EE3352" w:rsidR="00F91788" w:rsidRDefault="00F91788" w:rsidP="00F91788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YEAR GPA table</w:t>
      </w:r>
      <w:r w:rsidR="00CA4F64">
        <w:rPr>
          <w:rFonts w:ascii="Calibri" w:eastAsia="Calibri" w:hAnsi="Calibri" w:cs="Calibri"/>
        </w:rPr>
        <w:t xml:space="preserve"> stores students’ yearly GPA results.</w:t>
      </w:r>
      <w:r w:rsidR="00FB0F1D">
        <w:rPr>
          <w:rFonts w:ascii="Calibri" w:eastAsia="Calibri" w:hAnsi="Calibri" w:cs="Calibri"/>
        </w:rPr>
        <w:t xml:space="preserve"> It has its own surrogate id to identify each single record.</w:t>
      </w:r>
      <w:r w:rsidR="00FC4A43">
        <w:rPr>
          <w:rFonts w:ascii="Calibri" w:eastAsia="Calibri" w:hAnsi="Calibri" w:cs="Calibri"/>
        </w:rPr>
        <w:t xml:space="preserve"> All results are manually input by users.</w:t>
      </w:r>
      <w:r w:rsidR="00197099">
        <w:rPr>
          <w:rFonts w:ascii="Calibri" w:eastAsia="Calibri" w:hAnsi="Calibri" w:cs="Calibri"/>
        </w:rPr>
        <w:t xml:space="preserve"> It depends on each student enrollment courses mix.</w:t>
      </w:r>
    </w:p>
    <w:p w14:paraId="5615E960" w14:textId="324844BB" w:rsidR="00F91788" w:rsidRPr="00F91788" w:rsidRDefault="001A27B4" w:rsidP="00F91788">
      <w:pPr>
        <w:pStyle w:val="ListParagraph"/>
        <w:numPr>
          <w:ilvl w:val="0"/>
          <w:numId w:val="7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</w:t>
      </w:r>
      <w:r w:rsidR="00F91788">
        <w:rPr>
          <w:rFonts w:ascii="Calibri" w:eastAsia="Calibri" w:hAnsi="Calibri" w:cs="Calibri"/>
        </w:rPr>
        <w:t>VERALL GPA table</w:t>
      </w:r>
      <w:r>
        <w:rPr>
          <w:rFonts w:ascii="Calibri" w:eastAsia="Calibri" w:hAnsi="Calibri" w:cs="Calibri"/>
        </w:rPr>
        <w:t xml:space="preserve"> stores students’ overall GPA results.</w:t>
      </w:r>
      <w:r w:rsidR="00FB0F1D">
        <w:rPr>
          <w:rFonts w:ascii="Calibri" w:eastAsia="Calibri" w:hAnsi="Calibri" w:cs="Calibri"/>
        </w:rPr>
        <w:t xml:space="preserve"> It has its own surrogate id to identify each single record.</w:t>
      </w:r>
      <w:r w:rsidR="00FC4A43">
        <w:rPr>
          <w:rFonts w:ascii="Calibri" w:eastAsia="Calibri" w:hAnsi="Calibri" w:cs="Calibri"/>
        </w:rPr>
        <w:t xml:space="preserve"> All results are manually input by users.</w:t>
      </w:r>
      <w:r w:rsidR="00197099">
        <w:rPr>
          <w:rFonts w:ascii="Calibri" w:eastAsia="Calibri" w:hAnsi="Calibri" w:cs="Calibri"/>
        </w:rPr>
        <w:t xml:space="preserve"> It depends on each student enrollment courses mix.</w:t>
      </w:r>
    </w:p>
    <w:p w14:paraId="07CD014D" w14:textId="68BF626C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0B18C6B0" w14:textId="0E53314E" w:rsidR="20419934" w:rsidRDefault="0010088C" w:rsidP="3298B086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CLUB</w:t>
      </w:r>
      <w:r w:rsidR="20419934" w:rsidRPr="3298B086">
        <w:rPr>
          <w:rFonts w:ascii="Calibri" w:eastAsia="Calibri" w:hAnsi="Calibri" w:cs="Calibri"/>
        </w:rPr>
        <w:t xml:space="preserve"> only consists of a unique Club id</w:t>
      </w:r>
      <w:r w:rsidR="00941469">
        <w:rPr>
          <w:rFonts w:ascii="Calibri" w:eastAsia="Calibri" w:hAnsi="Calibri" w:cs="Calibri"/>
        </w:rPr>
        <w:t xml:space="preserve">, </w:t>
      </w:r>
      <w:r w:rsidR="23F9F08E" w:rsidRPr="3298B086">
        <w:rPr>
          <w:rFonts w:ascii="Calibri" w:eastAsia="Calibri" w:hAnsi="Calibri" w:cs="Calibri"/>
        </w:rPr>
        <w:t>Club name</w:t>
      </w:r>
      <w:r w:rsidR="00941469">
        <w:rPr>
          <w:rFonts w:ascii="Calibri" w:eastAsia="Calibri" w:hAnsi="Calibri" w:cs="Calibri"/>
        </w:rPr>
        <w:t>, and active academic years</w:t>
      </w:r>
      <w:r w:rsidR="23F9F08E" w:rsidRPr="3298B086">
        <w:rPr>
          <w:rFonts w:ascii="Calibri" w:eastAsia="Calibri" w:hAnsi="Calibri" w:cs="Calibri"/>
        </w:rPr>
        <w:t>. There will be an associate table</w:t>
      </w:r>
      <w:r w:rsidR="135B35A7" w:rsidRPr="3298B086">
        <w:rPr>
          <w:rFonts w:ascii="Calibri" w:eastAsia="Calibri" w:hAnsi="Calibri" w:cs="Calibri"/>
        </w:rPr>
        <w:t xml:space="preserve"> between STUDENT table and CLUB table for </w:t>
      </w:r>
      <w:r w:rsidR="64340FA2" w:rsidRPr="3298B086">
        <w:rPr>
          <w:rFonts w:ascii="Calibri" w:eastAsia="Calibri" w:hAnsi="Calibri" w:cs="Calibri"/>
        </w:rPr>
        <w:t>unique student</w:t>
      </w:r>
      <w:r w:rsidR="135B35A7" w:rsidRPr="3298B086">
        <w:rPr>
          <w:rFonts w:ascii="Calibri" w:eastAsia="Calibri" w:hAnsi="Calibri" w:cs="Calibri"/>
        </w:rPr>
        <w:t xml:space="preserve"> records on extracurricular activities and</w:t>
      </w:r>
      <w:r w:rsidR="00C32E0D">
        <w:rPr>
          <w:rFonts w:ascii="Calibri" w:eastAsia="Calibri" w:hAnsi="Calibri" w:cs="Calibri"/>
        </w:rPr>
        <w:t xml:space="preserve"> corresponding</w:t>
      </w:r>
      <w:r w:rsidR="135B35A7" w:rsidRPr="3298B086">
        <w:rPr>
          <w:rFonts w:ascii="Calibri" w:eastAsia="Calibri" w:hAnsi="Calibri" w:cs="Calibri"/>
        </w:rPr>
        <w:t xml:space="preserve"> club </w:t>
      </w:r>
      <w:r w:rsidR="1F75DFBE" w:rsidRPr="3298B086">
        <w:rPr>
          <w:rFonts w:ascii="Calibri" w:eastAsia="Calibri" w:hAnsi="Calibri" w:cs="Calibri"/>
        </w:rPr>
        <w:t>positions</w:t>
      </w:r>
      <w:r w:rsidR="135B35A7" w:rsidRPr="3298B086">
        <w:rPr>
          <w:rFonts w:ascii="Calibri" w:eastAsia="Calibri" w:hAnsi="Calibri" w:cs="Calibri"/>
        </w:rPr>
        <w:t>.</w:t>
      </w:r>
    </w:p>
    <w:p w14:paraId="298AC145" w14:textId="69EAECB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53521CE1" w14:textId="321A7699" w:rsidR="50A0FAC8" w:rsidRDefault="50A0FAC8" w:rsidP="3298B086">
      <w:pPr>
        <w:spacing w:line="257" w:lineRule="auto"/>
        <w:rPr>
          <w:rFonts w:ascii="Calibri" w:eastAsia="Calibri" w:hAnsi="Calibri" w:cs="Calibri"/>
        </w:rPr>
      </w:pPr>
      <w:r w:rsidRPr="3298B086">
        <w:rPr>
          <w:rFonts w:ascii="Calibri" w:eastAsia="Calibri" w:hAnsi="Calibri" w:cs="Calibri"/>
        </w:rPr>
        <w:t xml:space="preserve">POST HIGH SCHOOL PLANS table will only consist of individual student applications </w:t>
      </w:r>
      <w:r w:rsidR="6831BC2E" w:rsidRPr="3298B086">
        <w:rPr>
          <w:rFonts w:ascii="Calibri" w:eastAsia="Calibri" w:hAnsi="Calibri" w:cs="Calibri"/>
        </w:rPr>
        <w:t xml:space="preserve">with application results. </w:t>
      </w:r>
      <w:r w:rsidR="7FC27D94" w:rsidRPr="3298B086">
        <w:rPr>
          <w:rFonts w:ascii="Calibri" w:eastAsia="Calibri" w:hAnsi="Calibri" w:cs="Calibri"/>
        </w:rPr>
        <w:t>Student’s final post high school plans will be stored in the associate table between the STUDENT tab</w:t>
      </w:r>
      <w:r w:rsidR="5BBA4FC0" w:rsidRPr="3298B086">
        <w:rPr>
          <w:rFonts w:ascii="Calibri" w:eastAsia="Calibri" w:hAnsi="Calibri" w:cs="Calibri"/>
        </w:rPr>
        <w:t>le and POST HIGH SCHOOL PLANS table.</w:t>
      </w:r>
    </w:p>
    <w:p w14:paraId="6931BFBF" w14:textId="2D02DE43" w:rsidR="3298B086" w:rsidRDefault="3298B086" w:rsidP="3298B086">
      <w:pPr>
        <w:spacing w:line="257" w:lineRule="auto"/>
        <w:rPr>
          <w:rFonts w:ascii="Calibri" w:eastAsia="Calibri" w:hAnsi="Calibri" w:cs="Calibri"/>
        </w:rPr>
      </w:pPr>
    </w:p>
    <w:p w14:paraId="178AB37F" w14:textId="77777777" w:rsidR="00821CA5" w:rsidRDefault="00821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BDC7FAA" w14:textId="0B8F67B8" w:rsidR="6BE22B37" w:rsidRDefault="1DB0DB4B" w:rsidP="00F14F03">
      <w:pPr>
        <w:pStyle w:val="Heading1"/>
      </w:pPr>
      <w:r w:rsidRPr="742CB8E2">
        <w:rPr>
          <w:u w:val="single"/>
        </w:rPr>
        <w:lastRenderedPageBreak/>
        <w:t>Part 5</w:t>
      </w:r>
      <w:r w:rsidR="28F8A20B" w:rsidRPr="742CB8E2">
        <w:t xml:space="preserve"> – Diagrams</w:t>
      </w:r>
    </w:p>
    <w:p w14:paraId="61413AEF" w14:textId="07FA106E" w:rsidR="28F8A20B" w:rsidRDefault="28F8A20B" w:rsidP="742CB8E2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</w:rPr>
      </w:pPr>
      <w:r w:rsidRPr="742CB8E2">
        <w:rPr>
          <w:rFonts w:eastAsiaTheme="minorEastAsia"/>
        </w:rPr>
        <w:t>Conceptual</w:t>
      </w:r>
    </w:p>
    <w:p w14:paraId="1F5503A3" w14:textId="30354F90" w:rsidR="00604D02" w:rsidRDefault="00877A15" w:rsidP="00604D02">
      <w:pPr>
        <w:spacing w:line="257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3EE9810" wp14:editId="10815839">
            <wp:extent cx="5943600" cy="33242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135E" w14:textId="0EFC5C04" w:rsidR="00CE52A8" w:rsidRDefault="00CE52A8" w:rsidP="00604D02">
      <w:pPr>
        <w:spacing w:line="257" w:lineRule="auto"/>
        <w:rPr>
          <w:rFonts w:eastAsiaTheme="minorEastAsia"/>
        </w:rPr>
      </w:pPr>
      <w:r>
        <w:rPr>
          <w:rFonts w:eastAsiaTheme="minorEastAsia"/>
        </w:rPr>
        <w:t xml:space="preserve">File name: </w:t>
      </w:r>
      <w:r w:rsidRPr="00CE52A8">
        <w:rPr>
          <w:rFonts w:eastAsiaTheme="minorEastAsia"/>
        </w:rPr>
        <w:t>Lab_Assignment1_Conceptual_Diagram.png</w:t>
      </w:r>
    </w:p>
    <w:p w14:paraId="41BC778C" w14:textId="77777777" w:rsidR="00604D02" w:rsidRPr="00604D02" w:rsidRDefault="00604D02" w:rsidP="00604D02">
      <w:pPr>
        <w:spacing w:line="257" w:lineRule="auto"/>
        <w:rPr>
          <w:rFonts w:eastAsiaTheme="minorEastAsia"/>
        </w:rPr>
      </w:pPr>
    </w:p>
    <w:p w14:paraId="262A04A0" w14:textId="77777777" w:rsidR="005235F3" w:rsidRDefault="005235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07B7CE3" w14:textId="6DD52CF1" w:rsidR="28F8A20B" w:rsidRPr="00604D02" w:rsidRDefault="28F8A20B" w:rsidP="3298B086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</w:rPr>
      </w:pPr>
      <w:r w:rsidRPr="3298B086">
        <w:rPr>
          <w:rFonts w:eastAsiaTheme="minorEastAsia"/>
        </w:rPr>
        <w:lastRenderedPageBreak/>
        <w:t>Physical</w:t>
      </w:r>
    </w:p>
    <w:p w14:paraId="454BF861" w14:textId="5908582D" w:rsidR="00604D02" w:rsidRPr="00604D02" w:rsidRDefault="005235F3" w:rsidP="00604D02">
      <w:pPr>
        <w:spacing w:line="257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EE03A7B" wp14:editId="31D90658">
            <wp:extent cx="5943600" cy="45535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9515" w14:textId="556F911F" w:rsidR="005235F3" w:rsidRDefault="005235F3" w:rsidP="005235F3">
      <w:pPr>
        <w:spacing w:line="257" w:lineRule="auto"/>
        <w:rPr>
          <w:rFonts w:eastAsiaTheme="minorEastAsia"/>
        </w:rPr>
      </w:pPr>
      <w:r>
        <w:rPr>
          <w:rFonts w:eastAsiaTheme="minorEastAsia"/>
        </w:rPr>
        <w:t xml:space="preserve">File name: </w:t>
      </w:r>
      <w:r w:rsidRPr="005235F3">
        <w:rPr>
          <w:rFonts w:eastAsiaTheme="minorEastAsia"/>
        </w:rPr>
        <w:t>Lab_Assignment1_Physical_Diagram.png</w:t>
      </w:r>
    </w:p>
    <w:p w14:paraId="2A4B1222" w14:textId="2BA23151" w:rsidR="3298B086" w:rsidRDefault="3298B086" w:rsidP="3298B086">
      <w:pPr>
        <w:spacing w:line="257" w:lineRule="auto"/>
        <w:rPr>
          <w:rFonts w:eastAsiaTheme="minorEastAsia"/>
          <w:u w:val="single"/>
        </w:rPr>
      </w:pPr>
    </w:p>
    <w:p w14:paraId="60CF9DE7" w14:textId="77777777" w:rsidR="00821CA5" w:rsidRDefault="00821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92A0384" w14:textId="1164BDBC" w:rsidR="1E25C4E6" w:rsidRDefault="1E25C4E6" w:rsidP="00F14F03">
      <w:pPr>
        <w:pStyle w:val="Heading1"/>
      </w:pPr>
      <w:r w:rsidRPr="3298B086">
        <w:rPr>
          <w:u w:val="single"/>
        </w:rPr>
        <w:lastRenderedPageBreak/>
        <w:t>Part 6</w:t>
      </w:r>
      <w:r w:rsidRPr="3298B086">
        <w:t xml:space="preserve"> – Actual database from MySQL</w:t>
      </w:r>
    </w:p>
    <w:p w14:paraId="6A715A53" w14:textId="67CD2D6E" w:rsidR="3298B086" w:rsidRDefault="00F14F03" w:rsidP="3298B086">
      <w:pPr>
        <w:spacing w:line="257" w:lineRule="auto"/>
        <w:rPr>
          <w:rFonts w:eastAsiaTheme="minorEastAsia"/>
        </w:rPr>
      </w:pPr>
      <w:r>
        <w:rPr>
          <w:rFonts w:eastAsiaTheme="minorEastAsia"/>
        </w:rPr>
        <w:t xml:space="preserve">Please refer to sql file </w:t>
      </w:r>
      <w:r w:rsidR="00604D02" w:rsidRPr="00604D02">
        <w:rPr>
          <w:rFonts w:eastAsiaTheme="minorEastAsia"/>
          <w:u w:val="single"/>
        </w:rPr>
        <w:t>Lab1_Assignment1_Physical_Diagram.txt</w:t>
      </w:r>
      <w:r>
        <w:rPr>
          <w:rFonts w:eastAsiaTheme="minorEastAsia"/>
        </w:rPr>
        <w:t xml:space="preserve"> for references. </w:t>
      </w:r>
    </w:p>
    <w:p w14:paraId="4A46CCCD" w14:textId="0379F3E9" w:rsidR="3298B086" w:rsidRDefault="3298B086" w:rsidP="3298B086">
      <w:pPr>
        <w:spacing w:line="257" w:lineRule="auto"/>
        <w:rPr>
          <w:rFonts w:eastAsiaTheme="minorEastAsia"/>
        </w:rPr>
      </w:pPr>
    </w:p>
    <w:p w14:paraId="5EC63B49" w14:textId="28266EF0" w:rsidR="168863D0" w:rsidRDefault="168863D0" w:rsidP="00843922">
      <w:pPr>
        <w:pStyle w:val="Heading1"/>
      </w:pPr>
      <w:r w:rsidRPr="3298B086">
        <w:t>References:</w:t>
      </w:r>
    </w:p>
    <w:p w14:paraId="167755F5" w14:textId="4CF4C03C" w:rsidR="168863D0" w:rsidRDefault="168863D0" w:rsidP="3298B086">
      <w:pPr>
        <w:spacing w:line="257" w:lineRule="auto"/>
        <w:rPr>
          <w:rFonts w:eastAsiaTheme="minorEastAsia"/>
        </w:rPr>
      </w:pPr>
      <w:r w:rsidRPr="3298B086">
        <w:rPr>
          <w:rFonts w:eastAsiaTheme="minorEastAsia"/>
        </w:rPr>
        <w:t>[1] C</w:t>
      </w:r>
      <w:r w:rsidR="4C070BF9" w:rsidRPr="3298B086">
        <w:rPr>
          <w:rFonts w:eastAsiaTheme="minorEastAsia"/>
        </w:rPr>
        <w:t xml:space="preserve">BC. “Experts weigh in on pros and cons of EQAO tests as students resume assessments.” [Online]. </w:t>
      </w:r>
      <w:r w:rsidRPr="3298B086">
        <w:rPr>
          <w:rFonts w:eastAsiaTheme="minorEastAsia"/>
        </w:rPr>
        <w:t>https://www.cbc.ca/news/canada/kitchener-waterloo/eqao-standardize-testing-pros-and-cons-1.6483138</w:t>
      </w:r>
      <w:r w:rsidR="2B597E92" w:rsidRPr="3298B086">
        <w:rPr>
          <w:rFonts w:eastAsiaTheme="minorEastAsia"/>
        </w:rPr>
        <w:t xml:space="preserve"> [accessed: Oct 6, 2022].</w:t>
      </w:r>
    </w:p>
    <w:sectPr w:rsidR="168863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D0ED" w14:textId="77777777" w:rsidR="00C103B9" w:rsidRDefault="00C103B9">
      <w:pPr>
        <w:spacing w:after="0" w:line="240" w:lineRule="auto"/>
      </w:pPr>
      <w:r>
        <w:separator/>
      </w:r>
    </w:p>
  </w:endnote>
  <w:endnote w:type="continuationSeparator" w:id="0">
    <w:p w14:paraId="33269C51" w14:textId="77777777" w:rsidR="00C103B9" w:rsidRDefault="00C1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98B086" w14:paraId="6EFA61A1" w14:textId="77777777" w:rsidTr="3298B086">
      <w:tc>
        <w:tcPr>
          <w:tcW w:w="3120" w:type="dxa"/>
        </w:tcPr>
        <w:p w14:paraId="4FFEACC1" w14:textId="3460792B" w:rsidR="3298B086" w:rsidRDefault="3298B086" w:rsidP="3298B086">
          <w:pPr>
            <w:pStyle w:val="Header"/>
            <w:ind w:left="-115"/>
          </w:pPr>
        </w:p>
      </w:tc>
      <w:tc>
        <w:tcPr>
          <w:tcW w:w="3120" w:type="dxa"/>
        </w:tcPr>
        <w:p w14:paraId="6F17C6CB" w14:textId="5BBDC8A7" w:rsidR="3298B086" w:rsidRDefault="3298B086" w:rsidP="3298B08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14F03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0176834E" w14:textId="10BA940E" w:rsidR="3298B086" w:rsidRDefault="3298B086" w:rsidP="3298B086">
          <w:pPr>
            <w:pStyle w:val="Header"/>
            <w:ind w:right="-115"/>
            <w:jc w:val="right"/>
          </w:pPr>
        </w:p>
      </w:tc>
    </w:tr>
  </w:tbl>
  <w:p w14:paraId="516D8227" w14:textId="53131AA1" w:rsidR="3298B086" w:rsidRDefault="3298B086" w:rsidP="3298B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8A9B" w14:textId="77777777" w:rsidR="00C103B9" w:rsidRDefault="00C103B9">
      <w:pPr>
        <w:spacing w:after="0" w:line="240" w:lineRule="auto"/>
      </w:pPr>
      <w:r>
        <w:separator/>
      </w:r>
    </w:p>
  </w:footnote>
  <w:footnote w:type="continuationSeparator" w:id="0">
    <w:p w14:paraId="4EAD7A82" w14:textId="77777777" w:rsidR="00C103B9" w:rsidRDefault="00C10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98B086" w14:paraId="0F063C38" w14:textId="77777777" w:rsidTr="3298B086">
      <w:tc>
        <w:tcPr>
          <w:tcW w:w="3120" w:type="dxa"/>
        </w:tcPr>
        <w:p w14:paraId="5FC068C5" w14:textId="37E3D9CE" w:rsidR="3298B086" w:rsidRDefault="3298B086" w:rsidP="3298B086">
          <w:pPr>
            <w:pStyle w:val="Header"/>
            <w:ind w:left="-115"/>
          </w:pPr>
        </w:p>
      </w:tc>
      <w:tc>
        <w:tcPr>
          <w:tcW w:w="3120" w:type="dxa"/>
        </w:tcPr>
        <w:p w14:paraId="254D4C70" w14:textId="1C5E1239" w:rsidR="3298B086" w:rsidRDefault="3298B086" w:rsidP="3298B086">
          <w:pPr>
            <w:pStyle w:val="Header"/>
            <w:jc w:val="center"/>
          </w:pPr>
        </w:p>
      </w:tc>
      <w:tc>
        <w:tcPr>
          <w:tcW w:w="3120" w:type="dxa"/>
        </w:tcPr>
        <w:p w14:paraId="236C1A40" w14:textId="7FDC3187" w:rsidR="3298B086" w:rsidRDefault="3298B086" w:rsidP="3298B086">
          <w:pPr>
            <w:pStyle w:val="Header"/>
            <w:ind w:right="-115"/>
            <w:jc w:val="right"/>
          </w:pPr>
        </w:p>
      </w:tc>
    </w:tr>
  </w:tbl>
  <w:p w14:paraId="46775170" w14:textId="7FC1696F" w:rsidR="3298B086" w:rsidRDefault="3298B086" w:rsidP="3298B08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mcsdTCr" int2:invalidationBookmarkName="" int2:hashCode="c2ob9rYAHSuEBm" int2:id="Zacl2rS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AC2F"/>
    <w:multiLevelType w:val="hybridMultilevel"/>
    <w:tmpl w:val="F210D5C8"/>
    <w:lvl w:ilvl="0" w:tplc="EB94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F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A4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8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A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A9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C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88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67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25E1"/>
    <w:multiLevelType w:val="hybridMultilevel"/>
    <w:tmpl w:val="01162C1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9B598"/>
    <w:multiLevelType w:val="hybridMultilevel"/>
    <w:tmpl w:val="E5C8EAC6"/>
    <w:lvl w:ilvl="0" w:tplc="32680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C5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2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84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6E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43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7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6B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CC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1E7F"/>
    <w:multiLevelType w:val="hybridMultilevel"/>
    <w:tmpl w:val="C3788492"/>
    <w:lvl w:ilvl="0" w:tplc="55922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62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CA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64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8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E8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5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60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2F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B3D76"/>
    <w:multiLevelType w:val="hybridMultilevel"/>
    <w:tmpl w:val="C8B2F754"/>
    <w:lvl w:ilvl="0" w:tplc="0D6A1858">
      <w:start w:val="1"/>
      <w:numFmt w:val="lowerLetter"/>
      <w:lvlText w:val="%1)"/>
      <w:lvlJc w:val="left"/>
      <w:pPr>
        <w:ind w:left="720" w:hanging="360"/>
      </w:pPr>
    </w:lvl>
    <w:lvl w:ilvl="1" w:tplc="6AD8747A">
      <w:start w:val="1"/>
      <w:numFmt w:val="lowerLetter"/>
      <w:lvlText w:val="%2."/>
      <w:lvlJc w:val="left"/>
      <w:pPr>
        <w:ind w:left="1440" w:hanging="360"/>
      </w:pPr>
    </w:lvl>
    <w:lvl w:ilvl="2" w:tplc="03CE3BEE">
      <w:start w:val="1"/>
      <w:numFmt w:val="lowerRoman"/>
      <w:lvlText w:val="%3."/>
      <w:lvlJc w:val="right"/>
      <w:pPr>
        <w:ind w:left="2160" w:hanging="180"/>
      </w:pPr>
    </w:lvl>
    <w:lvl w:ilvl="3" w:tplc="7D500D08">
      <w:start w:val="1"/>
      <w:numFmt w:val="decimal"/>
      <w:lvlText w:val="%4."/>
      <w:lvlJc w:val="left"/>
      <w:pPr>
        <w:ind w:left="2880" w:hanging="360"/>
      </w:pPr>
    </w:lvl>
    <w:lvl w:ilvl="4" w:tplc="3DA2EBEA">
      <w:start w:val="1"/>
      <w:numFmt w:val="lowerLetter"/>
      <w:lvlText w:val="%5."/>
      <w:lvlJc w:val="left"/>
      <w:pPr>
        <w:ind w:left="3600" w:hanging="360"/>
      </w:pPr>
    </w:lvl>
    <w:lvl w:ilvl="5" w:tplc="1302B68A">
      <w:start w:val="1"/>
      <w:numFmt w:val="lowerRoman"/>
      <w:lvlText w:val="%6."/>
      <w:lvlJc w:val="right"/>
      <w:pPr>
        <w:ind w:left="4320" w:hanging="180"/>
      </w:pPr>
    </w:lvl>
    <w:lvl w:ilvl="6" w:tplc="7470825A">
      <w:start w:val="1"/>
      <w:numFmt w:val="decimal"/>
      <w:lvlText w:val="%7."/>
      <w:lvlJc w:val="left"/>
      <w:pPr>
        <w:ind w:left="5040" w:hanging="360"/>
      </w:pPr>
    </w:lvl>
    <w:lvl w:ilvl="7" w:tplc="4BD0CEBE">
      <w:start w:val="1"/>
      <w:numFmt w:val="lowerLetter"/>
      <w:lvlText w:val="%8."/>
      <w:lvlJc w:val="left"/>
      <w:pPr>
        <w:ind w:left="5760" w:hanging="360"/>
      </w:pPr>
    </w:lvl>
    <w:lvl w:ilvl="8" w:tplc="DD0EE2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F9810"/>
    <w:multiLevelType w:val="hybridMultilevel"/>
    <w:tmpl w:val="ADBA3596"/>
    <w:lvl w:ilvl="0" w:tplc="3E2C9990">
      <w:start w:val="1"/>
      <w:numFmt w:val="decimal"/>
      <w:lvlText w:val="%1."/>
      <w:lvlJc w:val="left"/>
      <w:pPr>
        <w:ind w:left="720" w:hanging="360"/>
      </w:pPr>
    </w:lvl>
    <w:lvl w:ilvl="1" w:tplc="A0242EAA">
      <w:start w:val="1"/>
      <w:numFmt w:val="lowerLetter"/>
      <w:lvlText w:val="%2."/>
      <w:lvlJc w:val="left"/>
      <w:pPr>
        <w:ind w:left="1440" w:hanging="360"/>
      </w:pPr>
    </w:lvl>
    <w:lvl w:ilvl="2" w:tplc="AA6C6362">
      <w:start w:val="1"/>
      <w:numFmt w:val="lowerRoman"/>
      <w:lvlText w:val="%3."/>
      <w:lvlJc w:val="right"/>
      <w:pPr>
        <w:ind w:left="2160" w:hanging="180"/>
      </w:pPr>
    </w:lvl>
    <w:lvl w:ilvl="3" w:tplc="FD786776">
      <w:start w:val="1"/>
      <w:numFmt w:val="decimal"/>
      <w:lvlText w:val="%4."/>
      <w:lvlJc w:val="left"/>
      <w:pPr>
        <w:ind w:left="2880" w:hanging="360"/>
      </w:pPr>
    </w:lvl>
    <w:lvl w:ilvl="4" w:tplc="B4944232">
      <w:start w:val="1"/>
      <w:numFmt w:val="lowerLetter"/>
      <w:lvlText w:val="%5."/>
      <w:lvlJc w:val="left"/>
      <w:pPr>
        <w:ind w:left="3600" w:hanging="360"/>
      </w:pPr>
    </w:lvl>
    <w:lvl w:ilvl="5" w:tplc="D41AA5F2">
      <w:start w:val="1"/>
      <w:numFmt w:val="lowerRoman"/>
      <w:lvlText w:val="%6."/>
      <w:lvlJc w:val="right"/>
      <w:pPr>
        <w:ind w:left="4320" w:hanging="180"/>
      </w:pPr>
    </w:lvl>
    <w:lvl w:ilvl="6" w:tplc="D220B4E4">
      <w:start w:val="1"/>
      <w:numFmt w:val="decimal"/>
      <w:lvlText w:val="%7."/>
      <w:lvlJc w:val="left"/>
      <w:pPr>
        <w:ind w:left="5040" w:hanging="360"/>
      </w:pPr>
    </w:lvl>
    <w:lvl w:ilvl="7" w:tplc="165293AC">
      <w:start w:val="1"/>
      <w:numFmt w:val="lowerLetter"/>
      <w:lvlText w:val="%8."/>
      <w:lvlJc w:val="left"/>
      <w:pPr>
        <w:ind w:left="5760" w:hanging="360"/>
      </w:pPr>
    </w:lvl>
    <w:lvl w:ilvl="8" w:tplc="ACBE65F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04356"/>
    <w:multiLevelType w:val="hybridMultilevel"/>
    <w:tmpl w:val="9CCA850A"/>
    <w:lvl w:ilvl="0" w:tplc="65B08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8D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6B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2C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C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8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49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6D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64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54656">
    <w:abstractNumId w:val="5"/>
  </w:num>
  <w:num w:numId="2" w16cid:durableId="1655525211">
    <w:abstractNumId w:val="0"/>
  </w:num>
  <w:num w:numId="3" w16cid:durableId="229073820">
    <w:abstractNumId w:val="3"/>
  </w:num>
  <w:num w:numId="4" w16cid:durableId="814955096">
    <w:abstractNumId w:val="4"/>
  </w:num>
  <w:num w:numId="5" w16cid:durableId="1905213831">
    <w:abstractNumId w:val="2"/>
  </w:num>
  <w:num w:numId="6" w16cid:durableId="800614676">
    <w:abstractNumId w:val="6"/>
  </w:num>
  <w:num w:numId="7" w16cid:durableId="5863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CBFC2"/>
    <w:rsid w:val="00052740"/>
    <w:rsid w:val="000B01CB"/>
    <w:rsid w:val="000B59C9"/>
    <w:rsid w:val="000C48BC"/>
    <w:rsid w:val="0010088C"/>
    <w:rsid w:val="0013F844"/>
    <w:rsid w:val="00141C5F"/>
    <w:rsid w:val="00172038"/>
    <w:rsid w:val="00197099"/>
    <w:rsid w:val="001A27B4"/>
    <w:rsid w:val="001E45EF"/>
    <w:rsid w:val="002606A6"/>
    <w:rsid w:val="002625B0"/>
    <w:rsid w:val="00263F4B"/>
    <w:rsid w:val="002B4344"/>
    <w:rsid w:val="0033302C"/>
    <w:rsid w:val="00454446"/>
    <w:rsid w:val="004FF81C"/>
    <w:rsid w:val="005235F3"/>
    <w:rsid w:val="00536976"/>
    <w:rsid w:val="005503E3"/>
    <w:rsid w:val="00584B61"/>
    <w:rsid w:val="005A5A5D"/>
    <w:rsid w:val="005A6D23"/>
    <w:rsid w:val="005B1440"/>
    <w:rsid w:val="00604D02"/>
    <w:rsid w:val="0062CA89"/>
    <w:rsid w:val="00646D6F"/>
    <w:rsid w:val="00697B7F"/>
    <w:rsid w:val="00717726"/>
    <w:rsid w:val="00746C81"/>
    <w:rsid w:val="007C3A3E"/>
    <w:rsid w:val="007F0DDD"/>
    <w:rsid w:val="007F1FBC"/>
    <w:rsid w:val="008056AA"/>
    <w:rsid w:val="00821CA5"/>
    <w:rsid w:val="0083518F"/>
    <w:rsid w:val="00843922"/>
    <w:rsid w:val="00873FC3"/>
    <w:rsid w:val="00877A15"/>
    <w:rsid w:val="00886327"/>
    <w:rsid w:val="00922047"/>
    <w:rsid w:val="00926714"/>
    <w:rsid w:val="00931F8B"/>
    <w:rsid w:val="00941469"/>
    <w:rsid w:val="00974618"/>
    <w:rsid w:val="009B7606"/>
    <w:rsid w:val="00A11F7D"/>
    <w:rsid w:val="00A375D0"/>
    <w:rsid w:val="00A41EFB"/>
    <w:rsid w:val="00A459DA"/>
    <w:rsid w:val="00A9731E"/>
    <w:rsid w:val="00AB4669"/>
    <w:rsid w:val="00AF14CC"/>
    <w:rsid w:val="00B74B39"/>
    <w:rsid w:val="00B759EF"/>
    <w:rsid w:val="00BD03DF"/>
    <w:rsid w:val="00BF1355"/>
    <w:rsid w:val="00C103B9"/>
    <w:rsid w:val="00C32E0D"/>
    <w:rsid w:val="00CA4F64"/>
    <w:rsid w:val="00CE52A8"/>
    <w:rsid w:val="00D02AAA"/>
    <w:rsid w:val="00D140A1"/>
    <w:rsid w:val="00DB2184"/>
    <w:rsid w:val="00DC05C5"/>
    <w:rsid w:val="00DD168F"/>
    <w:rsid w:val="00DD6F10"/>
    <w:rsid w:val="00DF1F5C"/>
    <w:rsid w:val="00E1BF07"/>
    <w:rsid w:val="00E20C00"/>
    <w:rsid w:val="00E56BA6"/>
    <w:rsid w:val="00EB75C9"/>
    <w:rsid w:val="00EBB465"/>
    <w:rsid w:val="00ED03E7"/>
    <w:rsid w:val="00F0599C"/>
    <w:rsid w:val="00F14F03"/>
    <w:rsid w:val="00F231CE"/>
    <w:rsid w:val="00F644FB"/>
    <w:rsid w:val="00F81D23"/>
    <w:rsid w:val="00F91788"/>
    <w:rsid w:val="00F976F0"/>
    <w:rsid w:val="00FB0CD5"/>
    <w:rsid w:val="00FB0F1D"/>
    <w:rsid w:val="00FC4A43"/>
    <w:rsid w:val="00FE1623"/>
    <w:rsid w:val="00FE606E"/>
    <w:rsid w:val="01582290"/>
    <w:rsid w:val="017C6252"/>
    <w:rsid w:val="01D65D56"/>
    <w:rsid w:val="01FF7280"/>
    <w:rsid w:val="024D1D32"/>
    <w:rsid w:val="0252BCF5"/>
    <w:rsid w:val="028784C6"/>
    <w:rsid w:val="02BBD15B"/>
    <w:rsid w:val="02CABB82"/>
    <w:rsid w:val="02D20D17"/>
    <w:rsid w:val="02DED5BD"/>
    <w:rsid w:val="041B839D"/>
    <w:rsid w:val="04678B1A"/>
    <w:rsid w:val="04886F77"/>
    <w:rsid w:val="04E4958A"/>
    <w:rsid w:val="04F34B43"/>
    <w:rsid w:val="050A0E3B"/>
    <w:rsid w:val="056CE939"/>
    <w:rsid w:val="058A8C9D"/>
    <w:rsid w:val="059D0974"/>
    <w:rsid w:val="05D84D43"/>
    <w:rsid w:val="0608C28D"/>
    <w:rsid w:val="0619B490"/>
    <w:rsid w:val="06244A70"/>
    <w:rsid w:val="0683C6D2"/>
    <w:rsid w:val="06893EFB"/>
    <w:rsid w:val="07971AD7"/>
    <w:rsid w:val="07A8E28E"/>
    <w:rsid w:val="07BA8876"/>
    <w:rsid w:val="082E6208"/>
    <w:rsid w:val="083F2D8A"/>
    <w:rsid w:val="087F6D07"/>
    <w:rsid w:val="095658D7"/>
    <w:rsid w:val="09AA372B"/>
    <w:rsid w:val="09F47B55"/>
    <w:rsid w:val="09FE6119"/>
    <w:rsid w:val="0A1B69FE"/>
    <w:rsid w:val="0AB13381"/>
    <w:rsid w:val="0B10C8C3"/>
    <w:rsid w:val="0B64173F"/>
    <w:rsid w:val="0B650033"/>
    <w:rsid w:val="0B850F81"/>
    <w:rsid w:val="0B904BB6"/>
    <w:rsid w:val="0B9A317A"/>
    <w:rsid w:val="0BC00B7C"/>
    <w:rsid w:val="0BEC7090"/>
    <w:rsid w:val="0C446740"/>
    <w:rsid w:val="0CC461AB"/>
    <w:rsid w:val="0CE1D7ED"/>
    <w:rsid w:val="0CE7D6E8"/>
    <w:rsid w:val="0CF01136"/>
    <w:rsid w:val="0CF49F43"/>
    <w:rsid w:val="0CFDEF62"/>
    <w:rsid w:val="0D2BC70A"/>
    <w:rsid w:val="0D3601DB"/>
    <w:rsid w:val="0D6989AC"/>
    <w:rsid w:val="0D7BEA32"/>
    <w:rsid w:val="0D82F46D"/>
    <w:rsid w:val="0D897593"/>
    <w:rsid w:val="0DFDB6A2"/>
    <w:rsid w:val="0E06C1FD"/>
    <w:rsid w:val="0E3F000C"/>
    <w:rsid w:val="0EBC090A"/>
    <w:rsid w:val="0EBF7F02"/>
    <w:rsid w:val="0EF371D0"/>
    <w:rsid w:val="0F37DFB8"/>
    <w:rsid w:val="0FF5C894"/>
    <w:rsid w:val="10225638"/>
    <w:rsid w:val="1040808B"/>
    <w:rsid w:val="10A88570"/>
    <w:rsid w:val="11115EEF"/>
    <w:rsid w:val="111DDF01"/>
    <w:rsid w:val="113B570C"/>
    <w:rsid w:val="1144EF18"/>
    <w:rsid w:val="11DA22C1"/>
    <w:rsid w:val="11FC1597"/>
    <w:rsid w:val="1212A9C4"/>
    <w:rsid w:val="1241B2D2"/>
    <w:rsid w:val="132541ED"/>
    <w:rsid w:val="135B35A7"/>
    <w:rsid w:val="135F94A8"/>
    <w:rsid w:val="13A15B71"/>
    <w:rsid w:val="1479C204"/>
    <w:rsid w:val="14BE1AC7"/>
    <w:rsid w:val="14F4C680"/>
    <w:rsid w:val="15261566"/>
    <w:rsid w:val="152A44EE"/>
    <w:rsid w:val="1572E1EF"/>
    <w:rsid w:val="157782E6"/>
    <w:rsid w:val="15BDBBBC"/>
    <w:rsid w:val="15D1714C"/>
    <w:rsid w:val="15F33164"/>
    <w:rsid w:val="160C3E04"/>
    <w:rsid w:val="1610D067"/>
    <w:rsid w:val="165B5051"/>
    <w:rsid w:val="168863D0"/>
    <w:rsid w:val="16A1D822"/>
    <w:rsid w:val="16F41980"/>
    <w:rsid w:val="179FF2CD"/>
    <w:rsid w:val="18310AA6"/>
    <w:rsid w:val="1839CA3E"/>
    <w:rsid w:val="186BD7AA"/>
    <w:rsid w:val="18E84082"/>
    <w:rsid w:val="193BC32E"/>
    <w:rsid w:val="194B3826"/>
    <w:rsid w:val="19A00079"/>
    <w:rsid w:val="19D0875C"/>
    <w:rsid w:val="19D957B2"/>
    <w:rsid w:val="19E2E711"/>
    <w:rsid w:val="1A17ADB2"/>
    <w:rsid w:val="1A1E85C7"/>
    <w:rsid w:val="1A3F3904"/>
    <w:rsid w:val="1A42EC07"/>
    <w:rsid w:val="1AABF41E"/>
    <w:rsid w:val="1B0E9001"/>
    <w:rsid w:val="1B347972"/>
    <w:rsid w:val="1B3BD0DA"/>
    <w:rsid w:val="1B7B5DD4"/>
    <w:rsid w:val="1B7BA186"/>
    <w:rsid w:val="1BBD9D6B"/>
    <w:rsid w:val="1BC78AA3"/>
    <w:rsid w:val="1BC81982"/>
    <w:rsid w:val="1C211F3E"/>
    <w:rsid w:val="1CC87128"/>
    <w:rsid w:val="1CE87CC4"/>
    <w:rsid w:val="1D1F256C"/>
    <w:rsid w:val="1D4E4DFD"/>
    <w:rsid w:val="1D9D6819"/>
    <w:rsid w:val="1DA4801C"/>
    <w:rsid w:val="1DB0DB4B"/>
    <w:rsid w:val="1DB9C563"/>
    <w:rsid w:val="1DD3E640"/>
    <w:rsid w:val="1DF67698"/>
    <w:rsid w:val="1E0F8BA3"/>
    <w:rsid w:val="1E25C4E6"/>
    <w:rsid w:val="1E3BE975"/>
    <w:rsid w:val="1E428703"/>
    <w:rsid w:val="1EACEA07"/>
    <w:rsid w:val="1EBAF5CD"/>
    <w:rsid w:val="1EBBB4DC"/>
    <w:rsid w:val="1ED95FD2"/>
    <w:rsid w:val="1F1FF90B"/>
    <w:rsid w:val="1F35DACB"/>
    <w:rsid w:val="1F75DFBE"/>
    <w:rsid w:val="1FB2254E"/>
    <w:rsid w:val="1FF720D4"/>
    <w:rsid w:val="200BE58A"/>
    <w:rsid w:val="20419934"/>
    <w:rsid w:val="2056C62E"/>
    <w:rsid w:val="20A1575B"/>
    <w:rsid w:val="20A6BDB1"/>
    <w:rsid w:val="2117A81F"/>
    <w:rsid w:val="2121BFB9"/>
    <w:rsid w:val="214DF5AF"/>
    <w:rsid w:val="21BE7887"/>
    <w:rsid w:val="21E58179"/>
    <w:rsid w:val="21E7872E"/>
    <w:rsid w:val="221AC209"/>
    <w:rsid w:val="2226B4A7"/>
    <w:rsid w:val="22E9C610"/>
    <w:rsid w:val="22F06002"/>
    <w:rsid w:val="2312C243"/>
    <w:rsid w:val="238A0200"/>
    <w:rsid w:val="238BAFFC"/>
    <w:rsid w:val="23E1B1A8"/>
    <w:rsid w:val="23F9F08E"/>
    <w:rsid w:val="24859671"/>
    <w:rsid w:val="248E42F9"/>
    <w:rsid w:val="24B828AE"/>
    <w:rsid w:val="25087B57"/>
    <w:rsid w:val="2549EBC5"/>
    <w:rsid w:val="25590C08"/>
    <w:rsid w:val="2565A30E"/>
    <w:rsid w:val="25A981D9"/>
    <w:rsid w:val="25B39F23"/>
    <w:rsid w:val="263E6E5C"/>
    <w:rsid w:val="269B460C"/>
    <w:rsid w:val="26E5C6EF"/>
    <w:rsid w:val="26EB1C3A"/>
    <w:rsid w:val="270847F0"/>
    <w:rsid w:val="2714F333"/>
    <w:rsid w:val="274B535D"/>
    <w:rsid w:val="28012B85"/>
    <w:rsid w:val="2862BE4A"/>
    <w:rsid w:val="2889E8FA"/>
    <w:rsid w:val="2894B56F"/>
    <w:rsid w:val="28F8A20B"/>
    <w:rsid w:val="290DB72D"/>
    <w:rsid w:val="29590794"/>
    <w:rsid w:val="299F5752"/>
    <w:rsid w:val="29CE4F86"/>
    <w:rsid w:val="29D47C36"/>
    <w:rsid w:val="2ABFF6F3"/>
    <w:rsid w:val="2ACD30CA"/>
    <w:rsid w:val="2B1FE698"/>
    <w:rsid w:val="2B597E92"/>
    <w:rsid w:val="2B76C503"/>
    <w:rsid w:val="2BAB0366"/>
    <w:rsid w:val="2BB93812"/>
    <w:rsid w:val="2BC189BC"/>
    <w:rsid w:val="2BCFC15B"/>
    <w:rsid w:val="2C073F61"/>
    <w:rsid w:val="2C703084"/>
    <w:rsid w:val="2C91903C"/>
    <w:rsid w:val="2CC164BD"/>
    <w:rsid w:val="2D8FF346"/>
    <w:rsid w:val="2E1B2CCA"/>
    <w:rsid w:val="2E818502"/>
    <w:rsid w:val="2EBEC914"/>
    <w:rsid w:val="2ED0C87A"/>
    <w:rsid w:val="2F9D1B5D"/>
    <w:rsid w:val="2FAFB09A"/>
    <w:rsid w:val="2FBFCE74"/>
    <w:rsid w:val="3033BA2D"/>
    <w:rsid w:val="315B9ED5"/>
    <w:rsid w:val="31634F1C"/>
    <w:rsid w:val="3190DCB6"/>
    <w:rsid w:val="31A2EBEB"/>
    <w:rsid w:val="31EE8BCB"/>
    <w:rsid w:val="322F11E4"/>
    <w:rsid w:val="326A2641"/>
    <w:rsid w:val="32744673"/>
    <w:rsid w:val="3280C141"/>
    <w:rsid w:val="3298B086"/>
    <w:rsid w:val="32F76F36"/>
    <w:rsid w:val="332A5CBB"/>
    <w:rsid w:val="33577C52"/>
    <w:rsid w:val="33FA8875"/>
    <w:rsid w:val="3429F21D"/>
    <w:rsid w:val="346E26A9"/>
    <w:rsid w:val="34C0600D"/>
    <w:rsid w:val="35358CC2"/>
    <w:rsid w:val="3574E7B1"/>
    <w:rsid w:val="359654E6"/>
    <w:rsid w:val="35AD6D89"/>
    <w:rsid w:val="35AF8A2C"/>
    <w:rsid w:val="35BAB543"/>
    <w:rsid w:val="35CEA2D2"/>
    <w:rsid w:val="35D76AE2"/>
    <w:rsid w:val="36103103"/>
    <w:rsid w:val="36172261"/>
    <w:rsid w:val="3677A5D8"/>
    <w:rsid w:val="36977F02"/>
    <w:rsid w:val="3699EDBF"/>
    <w:rsid w:val="36CAF0A5"/>
    <w:rsid w:val="37229308"/>
    <w:rsid w:val="37629A16"/>
    <w:rsid w:val="376ED02E"/>
    <w:rsid w:val="37C346DD"/>
    <w:rsid w:val="381BE062"/>
    <w:rsid w:val="383DAA0E"/>
    <w:rsid w:val="3844AEBA"/>
    <w:rsid w:val="38780675"/>
    <w:rsid w:val="38C9B517"/>
    <w:rsid w:val="38CA7A90"/>
    <w:rsid w:val="38DA27A9"/>
    <w:rsid w:val="38E757A5"/>
    <w:rsid w:val="38F10851"/>
    <w:rsid w:val="391A16FD"/>
    <w:rsid w:val="395D5D85"/>
    <w:rsid w:val="398B7250"/>
    <w:rsid w:val="39B3B415"/>
    <w:rsid w:val="3A138480"/>
    <w:rsid w:val="3A1DCC40"/>
    <w:rsid w:val="3A8B6C75"/>
    <w:rsid w:val="3AC5FE95"/>
    <w:rsid w:val="3AEC1024"/>
    <w:rsid w:val="3B0EEB74"/>
    <w:rsid w:val="3B154792"/>
    <w:rsid w:val="3B538124"/>
    <w:rsid w:val="3BCD8A59"/>
    <w:rsid w:val="3C272899"/>
    <w:rsid w:val="3C535E49"/>
    <w:rsid w:val="3C5D4FF5"/>
    <w:rsid w:val="3C5FA22B"/>
    <w:rsid w:val="3C61CEF6"/>
    <w:rsid w:val="3CAC5548"/>
    <w:rsid w:val="3CC61C08"/>
    <w:rsid w:val="3D38A04E"/>
    <w:rsid w:val="3D72ED57"/>
    <w:rsid w:val="3D960A2B"/>
    <w:rsid w:val="3D97F8DF"/>
    <w:rsid w:val="3D9F5711"/>
    <w:rsid w:val="3DAA62E9"/>
    <w:rsid w:val="3DF169BE"/>
    <w:rsid w:val="3E052BB4"/>
    <w:rsid w:val="3E08053F"/>
    <w:rsid w:val="3E4046B1"/>
    <w:rsid w:val="3E40CF80"/>
    <w:rsid w:val="3E7598AA"/>
    <w:rsid w:val="3EB2BA16"/>
    <w:rsid w:val="3EBA1D49"/>
    <w:rsid w:val="3EDCB16D"/>
    <w:rsid w:val="3F12EB73"/>
    <w:rsid w:val="3F4739BE"/>
    <w:rsid w:val="3F6033AA"/>
    <w:rsid w:val="3FEE8E56"/>
    <w:rsid w:val="4034FB58"/>
    <w:rsid w:val="407B0B65"/>
    <w:rsid w:val="41231F16"/>
    <w:rsid w:val="4183EF27"/>
    <w:rsid w:val="42813750"/>
    <w:rsid w:val="42976574"/>
    <w:rsid w:val="42C7F959"/>
    <w:rsid w:val="42D89CD7"/>
    <w:rsid w:val="431937F6"/>
    <w:rsid w:val="432189A0"/>
    <w:rsid w:val="432E85FD"/>
    <w:rsid w:val="433B181D"/>
    <w:rsid w:val="43E2F3F8"/>
    <w:rsid w:val="44011388"/>
    <w:rsid w:val="4406C317"/>
    <w:rsid w:val="44522623"/>
    <w:rsid w:val="445CE48E"/>
    <w:rsid w:val="44B836E5"/>
    <w:rsid w:val="44E64BDA"/>
    <w:rsid w:val="44F18AE5"/>
    <w:rsid w:val="451A8268"/>
    <w:rsid w:val="453E9B15"/>
    <w:rsid w:val="454CE922"/>
    <w:rsid w:val="455BC728"/>
    <w:rsid w:val="4578C343"/>
    <w:rsid w:val="467D3C99"/>
    <w:rsid w:val="469EE007"/>
    <w:rsid w:val="471FCE58"/>
    <w:rsid w:val="477FA377"/>
    <w:rsid w:val="4789D41E"/>
    <w:rsid w:val="4885692C"/>
    <w:rsid w:val="48C4E647"/>
    <w:rsid w:val="48E42AB2"/>
    <w:rsid w:val="491B73D8"/>
    <w:rsid w:val="495659D5"/>
    <w:rsid w:val="497E5881"/>
    <w:rsid w:val="499566A2"/>
    <w:rsid w:val="49A21908"/>
    <w:rsid w:val="49DA61AB"/>
    <w:rsid w:val="4A025C67"/>
    <w:rsid w:val="4A7C3F43"/>
    <w:rsid w:val="4A92F0C2"/>
    <w:rsid w:val="4AA0F031"/>
    <w:rsid w:val="4AB74439"/>
    <w:rsid w:val="4ACA43BC"/>
    <w:rsid w:val="4B2BAB1E"/>
    <w:rsid w:val="4B8B49DB"/>
    <w:rsid w:val="4BAC4071"/>
    <w:rsid w:val="4BD1196E"/>
    <w:rsid w:val="4C03A7A5"/>
    <w:rsid w:val="4C070BF9"/>
    <w:rsid w:val="4C77CBDB"/>
    <w:rsid w:val="4C7AC334"/>
    <w:rsid w:val="4CE103B3"/>
    <w:rsid w:val="4D01829F"/>
    <w:rsid w:val="4D06D817"/>
    <w:rsid w:val="4D16AC4C"/>
    <w:rsid w:val="4D2DADF7"/>
    <w:rsid w:val="4D783EA1"/>
    <w:rsid w:val="4E21FCD2"/>
    <w:rsid w:val="4E825F01"/>
    <w:rsid w:val="4E9039FA"/>
    <w:rsid w:val="4EA93336"/>
    <w:rsid w:val="4EC4A47A"/>
    <w:rsid w:val="4EF8D9BA"/>
    <w:rsid w:val="4EFF2CDE"/>
    <w:rsid w:val="4F08BA30"/>
    <w:rsid w:val="4F198FAD"/>
    <w:rsid w:val="4F540843"/>
    <w:rsid w:val="4F5741C9"/>
    <w:rsid w:val="4F677A7D"/>
    <w:rsid w:val="4F83E570"/>
    <w:rsid w:val="4FA97D67"/>
    <w:rsid w:val="4FBDCD33"/>
    <w:rsid w:val="4FDFE947"/>
    <w:rsid w:val="5006DC6F"/>
    <w:rsid w:val="500E0BCE"/>
    <w:rsid w:val="5018A475"/>
    <w:rsid w:val="502A7A74"/>
    <w:rsid w:val="50450E2F"/>
    <w:rsid w:val="50A0FAC8"/>
    <w:rsid w:val="50B169DB"/>
    <w:rsid w:val="50C89F69"/>
    <w:rsid w:val="50FA2C53"/>
    <w:rsid w:val="5120685D"/>
    <w:rsid w:val="5159FDAE"/>
    <w:rsid w:val="51876E6C"/>
    <w:rsid w:val="51C0227E"/>
    <w:rsid w:val="51E0D3F8"/>
    <w:rsid w:val="520E8BAD"/>
    <w:rsid w:val="523D22A4"/>
    <w:rsid w:val="533EB66A"/>
    <w:rsid w:val="536707D1"/>
    <w:rsid w:val="53F9FCB0"/>
    <w:rsid w:val="5410BB27"/>
    <w:rsid w:val="54271133"/>
    <w:rsid w:val="5441DB6A"/>
    <w:rsid w:val="544AC056"/>
    <w:rsid w:val="54FF4C5D"/>
    <w:rsid w:val="55188B91"/>
    <w:rsid w:val="554EF2E1"/>
    <w:rsid w:val="558A8A3F"/>
    <w:rsid w:val="559C108C"/>
    <w:rsid w:val="565D1793"/>
    <w:rsid w:val="571EB321"/>
    <w:rsid w:val="5740FC68"/>
    <w:rsid w:val="57D045B6"/>
    <w:rsid w:val="5800FB60"/>
    <w:rsid w:val="588693A3"/>
    <w:rsid w:val="5893E169"/>
    <w:rsid w:val="58944857"/>
    <w:rsid w:val="58DCCCC9"/>
    <w:rsid w:val="593729B6"/>
    <w:rsid w:val="595883CE"/>
    <w:rsid w:val="5A58BABF"/>
    <w:rsid w:val="5A80C376"/>
    <w:rsid w:val="5A9CB63F"/>
    <w:rsid w:val="5AA909B1"/>
    <w:rsid w:val="5B630CA3"/>
    <w:rsid w:val="5B8CFC6B"/>
    <w:rsid w:val="5B997BB5"/>
    <w:rsid w:val="5BBA4FC0"/>
    <w:rsid w:val="5C4EBEF1"/>
    <w:rsid w:val="5C75B1FC"/>
    <w:rsid w:val="5C87CD30"/>
    <w:rsid w:val="5CC82E53"/>
    <w:rsid w:val="5CC95A86"/>
    <w:rsid w:val="5D04D67F"/>
    <w:rsid w:val="5D9875A2"/>
    <w:rsid w:val="5DE29790"/>
    <w:rsid w:val="5E9EEAE6"/>
    <w:rsid w:val="5EA0A6E0"/>
    <w:rsid w:val="5F158A3F"/>
    <w:rsid w:val="5F3039AD"/>
    <w:rsid w:val="5F32E5F0"/>
    <w:rsid w:val="5F3EC95E"/>
    <w:rsid w:val="5F599625"/>
    <w:rsid w:val="5F9FF74F"/>
    <w:rsid w:val="5FAD8BC6"/>
    <w:rsid w:val="5FEB9249"/>
    <w:rsid w:val="6045ABBD"/>
    <w:rsid w:val="60B15AA0"/>
    <w:rsid w:val="60DA44B2"/>
    <w:rsid w:val="60F3CDCA"/>
    <w:rsid w:val="6114DD3F"/>
    <w:rsid w:val="611835B6"/>
    <w:rsid w:val="6137F33B"/>
    <w:rsid w:val="613EBCE3"/>
    <w:rsid w:val="613EC48A"/>
    <w:rsid w:val="619D2C37"/>
    <w:rsid w:val="61D95EE4"/>
    <w:rsid w:val="61EAF3FB"/>
    <w:rsid w:val="622A43A0"/>
    <w:rsid w:val="6274B613"/>
    <w:rsid w:val="627A01CB"/>
    <w:rsid w:val="628EBD5A"/>
    <w:rsid w:val="62A0B21D"/>
    <w:rsid w:val="62C7DF65"/>
    <w:rsid w:val="631C72FC"/>
    <w:rsid w:val="6342A1FC"/>
    <w:rsid w:val="6383C46C"/>
    <w:rsid w:val="63A3FF20"/>
    <w:rsid w:val="63D563E9"/>
    <w:rsid w:val="64059175"/>
    <w:rsid w:val="64340FA2"/>
    <w:rsid w:val="64407CDB"/>
    <w:rsid w:val="647916DC"/>
    <w:rsid w:val="64823759"/>
    <w:rsid w:val="6498F656"/>
    <w:rsid w:val="64A5B0FA"/>
    <w:rsid w:val="64B40AE3"/>
    <w:rsid w:val="64C33646"/>
    <w:rsid w:val="64D59B18"/>
    <w:rsid w:val="64DC7E34"/>
    <w:rsid w:val="6534F7AD"/>
    <w:rsid w:val="653890D7"/>
    <w:rsid w:val="653EC7A2"/>
    <w:rsid w:val="6571344A"/>
    <w:rsid w:val="66023920"/>
    <w:rsid w:val="664BD51B"/>
    <w:rsid w:val="665413BE"/>
    <w:rsid w:val="66BA996C"/>
    <w:rsid w:val="66C69984"/>
    <w:rsid w:val="66D46138"/>
    <w:rsid w:val="671780EC"/>
    <w:rsid w:val="6738B654"/>
    <w:rsid w:val="6770B94A"/>
    <w:rsid w:val="67765CBD"/>
    <w:rsid w:val="67808C70"/>
    <w:rsid w:val="6798AE8F"/>
    <w:rsid w:val="67B29C5E"/>
    <w:rsid w:val="67B4BDFA"/>
    <w:rsid w:val="68024D71"/>
    <w:rsid w:val="6831BC2E"/>
    <w:rsid w:val="683A1B49"/>
    <w:rsid w:val="6866D7A6"/>
    <w:rsid w:val="68A4A4F3"/>
    <w:rsid w:val="68CBD7C7"/>
    <w:rsid w:val="690013C4"/>
    <w:rsid w:val="6908589C"/>
    <w:rsid w:val="69122D1E"/>
    <w:rsid w:val="698A22A5"/>
    <w:rsid w:val="69A93860"/>
    <w:rsid w:val="69ADB7B3"/>
    <w:rsid w:val="69B1A669"/>
    <w:rsid w:val="69DC733B"/>
    <w:rsid w:val="6A5055CA"/>
    <w:rsid w:val="6AA8750E"/>
    <w:rsid w:val="6AAA5575"/>
    <w:rsid w:val="6AC5B7CF"/>
    <w:rsid w:val="6B1515B5"/>
    <w:rsid w:val="6B35359F"/>
    <w:rsid w:val="6B4B01C9"/>
    <w:rsid w:val="6B6689AC"/>
    <w:rsid w:val="6B79960B"/>
    <w:rsid w:val="6BA7D25B"/>
    <w:rsid w:val="6BAC1575"/>
    <w:rsid w:val="6BCF91AD"/>
    <w:rsid w:val="6BE22085"/>
    <w:rsid w:val="6BE22B37"/>
    <w:rsid w:val="6BE3E27D"/>
    <w:rsid w:val="6C5DEB7B"/>
    <w:rsid w:val="6C78749E"/>
    <w:rsid w:val="6CA14A70"/>
    <w:rsid w:val="6CA91159"/>
    <w:rsid w:val="6CBBCC63"/>
    <w:rsid w:val="6CFBB552"/>
    <w:rsid w:val="6D35C1E4"/>
    <w:rsid w:val="6D573538"/>
    <w:rsid w:val="6D7F379B"/>
    <w:rsid w:val="6D810938"/>
    <w:rsid w:val="6DB3090E"/>
    <w:rsid w:val="6E1372D5"/>
    <w:rsid w:val="6E2ABBF1"/>
    <w:rsid w:val="6E365AB9"/>
    <w:rsid w:val="6E7EB305"/>
    <w:rsid w:val="6EA65A30"/>
    <w:rsid w:val="6EC31103"/>
    <w:rsid w:val="6F293F16"/>
    <w:rsid w:val="6F95625E"/>
    <w:rsid w:val="6FD7EA54"/>
    <w:rsid w:val="6FD98F04"/>
    <w:rsid w:val="705295DF"/>
    <w:rsid w:val="705D2808"/>
    <w:rsid w:val="7079281C"/>
    <w:rsid w:val="70F4B42C"/>
    <w:rsid w:val="71174784"/>
    <w:rsid w:val="71426C5D"/>
    <w:rsid w:val="71A319DB"/>
    <w:rsid w:val="71B685A2"/>
    <w:rsid w:val="71D0DACF"/>
    <w:rsid w:val="71DDFAF2"/>
    <w:rsid w:val="71E6442D"/>
    <w:rsid w:val="7229B0E4"/>
    <w:rsid w:val="72325EDC"/>
    <w:rsid w:val="72945D0A"/>
    <w:rsid w:val="72AF4837"/>
    <w:rsid w:val="73525603"/>
    <w:rsid w:val="73710E44"/>
    <w:rsid w:val="7379CB53"/>
    <w:rsid w:val="73D1C622"/>
    <w:rsid w:val="73FDA514"/>
    <w:rsid w:val="742CB8E2"/>
    <w:rsid w:val="74382858"/>
    <w:rsid w:val="753D3C61"/>
    <w:rsid w:val="756342FF"/>
    <w:rsid w:val="75683BD6"/>
    <w:rsid w:val="75A054A4"/>
    <w:rsid w:val="75E6E8F9"/>
    <w:rsid w:val="75E86A60"/>
    <w:rsid w:val="767FCC84"/>
    <w:rsid w:val="76A06F4D"/>
    <w:rsid w:val="76E4EF21"/>
    <w:rsid w:val="77281E04"/>
    <w:rsid w:val="77323E28"/>
    <w:rsid w:val="77BCBFC2"/>
    <w:rsid w:val="77F8B5E4"/>
    <w:rsid w:val="784BA7D0"/>
    <w:rsid w:val="787DD31D"/>
    <w:rsid w:val="7881A978"/>
    <w:rsid w:val="78A8586D"/>
    <w:rsid w:val="78F538C5"/>
    <w:rsid w:val="79442C0B"/>
    <w:rsid w:val="798558A5"/>
    <w:rsid w:val="79E04FC8"/>
    <w:rsid w:val="79E77831"/>
    <w:rsid w:val="79F4942C"/>
    <w:rsid w:val="7A944497"/>
    <w:rsid w:val="7AA2AB8A"/>
    <w:rsid w:val="7AB624BE"/>
    <w:rsid w:val="7ADCCFCA"/>
    <w:rsid w:val="7AE1BC51"/>
    <w:rsid w:val="7AE387E2"/>
    <w:rsid w:val="7B48FB46"/>
    <w:rsid w:val="7B75BE4D"/>
    <w:rsid w:val="7B9D883C"/>
    <w:rsid w:val="7BB1B3F9"/>
    <w:rsid w:val="7BE1066A"/>
    <w:rsid w:val="7BF3AF90"/>
    <w:rsid w:val="7CA3AECE"/>
    <w:rsid w:val="7CBF332B"/>
    <w:rsid w:val="7CDA3102"/>
    <w:rsid w:val="7CDDCC19"/>
    <w:rsid w:val="7CEDE81D"/>
    <w:rsid w:val="7D432EDA"/>
    <w:rsid w:val="7D45536B"/>
    <w:rsid w:val="7D4DD4FA"/>
    <w:rsid w:val="7D61B40C"/>
    <w:rsid w:val="7D67A534"/>
    <w:rsid w:val="7DB93DA6"/>
    <w:rsid w:val="7E195D13"/>
    <w:rsid w:val="7E6ACEA5"/>
    <w:rsid w:val="7E8A2C1D"/>
    <w:rsid w:val="7E9D321B"/>
    <w:rsid w:val="7ED81D81"/>
    <w:rsid w:val="7EFB01E6"/>
    <w:rsid w:val="7EFD846D"/>
    <w:rsid w:val="7F0D0889"/>
    <w:rsid w:val="7F28E6D0"/>
    <w:rsid w:val="7F38E506"/>
    <w:rsid w:val="7F3D4F4E"/>
    <w:rsid w:val="7FB38260"/>
    <w:rsid w:val="7FB99DEB"/>
    <w:rsid w:val="7FC27D94"/>
    <w:rsid w:val="7FC6D78A"/>
    <w:rsid w:val="7FD592EA"/>
    <w:rsid w:val="7FDE28CC"/>
    <w:rsid w:val="7FD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FC2"/>
  <w15:chartTrackingRefBased/>
  <w15:docId w15:val="{E46D3B3D-EFC7-45EB-9126-3615DC3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F3"/>
  </w:style>
  <w:style w:type="paragraph" w:styleId="Heading1">
    <w:name w:val="heading 1"/>
    <w:basedOn w:val="Normal"/>
    <w:next w:val="Normal"/>
    <w:link w:val="Heading1Char"/>
    <w:uiPriority w:val="9"/>
    <w:qFormat/>
    <w:rsid w:val="00F1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Ieong</dc:creator>
  <cp:keywords/>
  <dc:description/>
  <cp:lastModifiedBy>Kayan Ieong</cp:lastModifiedBy>
  <cp:revision>73</cp:revision>
  <dcterms:created xsi:type="dcterms:W3CDTF">2022-09-28T20:05:00Z</dcterms:created>
  <dcterms:modified xsi:type="dcterms:W3CDTF">2022-10-16T18:00:00Z</dcterms:modified>
</cp:coreProperties>
</file>