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72" w:rsidRPr="00E73689" w:rsidRDefault="00174F72" w:rsidP="00174F72">
      <w:pPr>
        <w:pStyle w:val="1"/>
        <w:jc w:val="center"/>
      </w:pPr>
      <w:r>
        <w:rPr>
          <w:rFonts w:hint="eastAsia"/>
        </w:rPr>
        <w:t>总体设计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F0B" w:rsidRDefault="00230F0B" w:rsidP="00174F72">
      <w:pPr>
        <w:spacing w:after="0"/>
      </w:pPr>
      <w:r>
        <w:separator/>
      </w:r>
    </w:p>
  </w:endnote>
  <w:endnote w:type="continuationSeparator" w:id="0">
    <w:p w:rsidR="00230F0B" w:rsidRDefault="00230F0B" w:rsidP="00174F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F0B" w:rsidRDefault="00230F0B" w:rsidP="00174F72">
      <w:pPr>
        <w:spacing w:after="0"/>
      </w:pPr>
      <w:r>
        <w:separator/>
      </w:r>
    </w:p>
  </w:footnote>
  <w:footnote w:type="continuationSeparator" w:id="0">
    <w:p w:rsidR="00230F0B" w:rsidRDefault="00230F0B" w:rsidP="00174F7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4F72"/>
    <w:rsid w:val="00230F0B"/>
    <w:rsid w:val="00323B43"/>
    <w:rsid w:val="003D37D8"/>
    <w:rsid w:val="00426133"/>
    <w:rsid w:val="004358AB"/>
    <w:rsid w:val="008B7726"/>
    <w:rsid w:val="00C3329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4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F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F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F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F7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4F7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2018-11-30T13:54:00Z</dcterms:modified>
</cp:coreProperties>
</file>