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4F9D1" w14:textId="2B491A96" w:rsidR="00E974D9" w:rsidRDefault="00E974D9" w:rsidP="00E974D9">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Mutiara Madini Rasyida</w:t>
      </w:r>
    </w:p>
    <w:p w14:paraId="2E8DB686" w14:textId="4AD34FC7" w:rsidR="00E974D9" w:rsidRDefault="00E974D9" w:rsidP="00E974D9">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071911633016</w:t>
      </w:r>
    </w:p>
    <w:p w14:paraId="679CFDCE" w14:textId="5162F099" w:rsidR="00D64BC0" w:rsidRDefault="00E974D9" w:rsidP="00E974D9">
      <w:pPr>
        <w:jc w:val="center"/>
        <w:rPr>
          <w:rFonts w:ascii="Times New Roman" w:hAnsi="Times New Roman" w:cs="Times New Roman"/>
          <w:sz w:val="24"/>
          <w:szCs w:val="24"/>
        </w:rPr>
      </w:pPr>
      <w:r>
        <w:rPr>
          <w:rFonts w:ascii="Times New Roman" w:hAnsi="Times New Roman" w:cs="Times New Roman"/>
          <w:sz w:val="24"/>
          <w:szCs w:val="24"/>
        </w:rPr>
        <w:t>Laporan Eksplorasi iPusnas dan One Search UNAIR (ADLN)</w:t>
      </w:r>
    </w:p>
    <w:p w14:paraId="0F796284" w14:textId="721E0990" w:rsidR="00E974D9" w:rsidRDefault="00E974D9" w:rsidP="00E974D9">
      <w:pPr>
        <w:rPr>
          <w:rFonts w:ascii="Times New Roman" w:hAnsi="Times New Roman" w:cs="Times New Roman"/>
          <w:sz w:val="24"/>
          <w:szCs w:val="24"/>
        </w:rPr>
      </w:pPr>
      <w:r>
        <w:rPr>
          <w:rFonts w:ascii="Times New Roman" w:hAnsi="Times New Roman" w:cs="Times New Roman"/>
          <w:sz w:val="24"/>
          <w:szCs w:val="24"/>
        </w:rPr>
        <w:t xml:space="preserve">iPusnas adalah aplikasi perpustakaan digital persembahan Perpustakaan Nasional Republik Indonesia. Aplikasi ini dapat diunduh dari Google Play, App Store, ataupun dari website Perpustakaan Nasional untuk desktop. </w:t>
      </w:r>
    </w:p>
    <w:p w14:paraId="0561DAB8" w14:textId="1A116027" w:rsidR="00E974D9" w:rsidRDefault="00E974D9" w:rsidP="00E974D9">
      <w:pPr>
        <w:rPr>
          <w:rFonts w:ascii="Times New Roman" w:hAnsi="Times New Roman" w:cs="Times New Roman"/>
          <w:sz w:val="24"/>
          <w:szCs w:val="24"/>
        </w:rPr>
      </w:pPr>
      <w:r>
        <w:rPr>
          <w:rFonts w:ascii="Times New Roman" w:hAnsi="Times New Roman" w:cs="Times New Roman"/>
          <w:sz w:val="24"/>
          <w:szCs w:val="24"/>
        </w:rPr>
        <w:t xml:space="preserve">Ada berbagai fitur dari iPusnas, diantara lain koleksi buku, e-pustaka, </w:t>
      </w:r>
      <w:r w:rsidRPr="00C77CCC">
        <w:rPr>
          <w:rFonts w:ascii="Times New Roman" w:hAnsi="Times New Roman" w:cs="Times New Roman"/>
          <w:i/>
          <w:iCs/>
          <w:sz w:val="24"/>
          <w:szCs w:val="24"/>
        </w:rPr>
        <w:t>feed</w:t>
      </w:r>
      <w:r>
        <w:rPr>
          <w:rFonts w:ascii="Times New Roman" w:hAnsi="Times New Roman" w:cs="Times New Roman"/>
          <w:sz w:val="24"/>
          <w:szCs w:val="24"/>
        </w:rPr>
        <w:t>, rak buku, dan e-reader yang akan dibahas satu-satu dalam laporan berikut.</w:t>
      </w:r>
    </w:p>
    <w:p w14:paraId="27A28964" w14:textId="76923051" w:rsidR="00E974D9" w:rsidRDefault="00E974D9" w:rsidP="00E97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Koleksi buku: iPusnas menyediakan ribuan judul ebook yang dapat dipinjam dan dibaca oleh pengguna. Dilihat sekilas, memang banyak dan beragam judul ebook yang terdapat dalam koleksi iPusnas. Akan tetapi, buku-buku yang memang dibutuhkan atau dicari seringkali tidak tersedia.</w:t>
      </w:r>
    </w:p>
    <w:p w14:paraId="61547AAD" w14:textId="49203D7E" w:rsidR="00E974D9" w:rsidRDefault="00E974D9" w:rsidP="00E97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ePustaka: salah satu fitur unggulan iPusnas ini memungkinkan pengguna menjadi anggota dari berbagai perpustakaan digital dengan beragam koleksi bukunya masing-masing. Fitur ini membingungkan</w:t>
      </w:r>
      <w:r w:rsidR="00C77CCC">
        <w:rPr>
          <w:rFonts w:ascii="Times New Roman" w:hAnsi="Times New Roman" w:cs="Times New Roman"/>
          <w:sz w:val="24"/>
          <w:szCs w:val="24"/>
        </w:rPr>
        <w:t>, disebut bahwa pengguna dapat menjadi anggota dari berbagai perpustakaan digital namun yang terpampang justru adalah tokoh-tokoh penting di Indonesia yang sepertinya memiliki koleksi sendiri untuk dibaca oleh pengguna. Namun, kembali lagi, fitur ini masih cukup membingungkan.</w:t>
      </w:r>
    </w:p>
    <w:p w14:paraId="74E3E4E9" w14:textId="05ECF987" w:rsidR="00C77CCC" w:rsidRDefault="00C77CCC" w:rsidP="00E974D9">
      <w:pPr>
        <w:pStyle w:val="ListParagraph"/>
        <w:numPr>
          <w:ilvl w:val="0"/>
          <w:numId w:val="1"/>
        </w:numPr>
        <w:rPr>
          <w:rFonts w:ascii="Times New Roman" w:hAnsi="Times New Roman" w:cs="Times New Roman"/>
          <w:sz w:val="24"/>
          <w:szCs w:val="24"/>
        </w:rPr>
      </w:pPr>
      <w:r w:rsidRPr="00C77CCC">
        <w:rPr>
          <w:rFonts w:ascii="Times New Roman" w:hAnsi="Times New Roman" w:cs="Times New Roman"/>
          <w:i/>
          <w:iCs/>
          <w:sz w:val="24"/>
          <w:szCs w:val="24"/>
        </w:rPr>
        <w:t>Feed</w:t>
      </w:r>
      <w:r>
        <w:rPr>
          <w:rFonts w:ascii="Times New Roman" w:hAnsi="Times New Roman" w:cs="Times New Roman"/>
          <w:sz w:val="24"/>
          <w:szCs w:val="24"/>
        </w:rPr>
        <w:t xml:space="preserve">: fitur lain dari iPusnas adalah adanya </w:t>
      </w:r>
      <w:r>
        <w:rPr>
          <w:rFonts w:ascii="Times New Roman" w:hAnsi="Times New Roman" w:cs="Times New Roman"/>
          <w:i/>
          <w:iCs/>
          <w:sz w:val="24"/>
          <w:szCs w:val="24"/>
        </w:rPr>
        <w:t xml:space="preserve">feed </w:t>
      </w:r>
      <w:r>
        <w:rPr>
          <w:rFonts w:ascii="Times New Roman" w:hAnsi="Times New Roman" w:cs="Times New Roman"/>
          <w:sz w:val="24"/>
          <w:szCs w:val="24"/>
        </w:rPr>
        <w:t xml:space="preserve">atau beranda dimana pengguna dapat melihat berbagai aktivitas seperti informasi buku terbaru, pengguna lain sedang meminjam buku apa hingga memberikan komentar. Fitur ini cukup menarik karena pengguna jadi dapat berinteraksi dengan pengguna lain dan saling bertukar informasi mengenai koleksi buku dan informasinya. </w:t>
      </w:r>
    </w:p>
    <w:p w14:paraId="6F2D72A7" w14:textId="1E3C9E05" w:rsidR="00C77CCC" w:rsidRDefault="00C77CCC" w:rsidP="00E97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Rak buku: fitur ini memperlihatkan atau ‘memajang’ riwayat peminjaman buku, sehingga memudahkan pengguna untuk membaca buku yang telah dipinjam. Rak buku ini sangat </w:t>
      </w:r>
      <w:r>
        <w:rPr>
          <w:rFonts w:ascii="Times New Roman" w:hAnsi="Times New Roman" w:cs="Times New Roman"/>
          <w:i/>
          <w:iCs/>
          <w:sz w:val="24"/>
          <w:szCs w:val="24"/>
        </w:rPr>
        <w:t>convenient</w:t>
      </w:r>
      <w:r>
        <w:rPr>
          <w:rFonts w:ascii="Times New Roman" w:hAnsi="Times New Roman" w:cs="Times New Roman"/>
          <w:sz w:val="24"/>
          <w:szCs w:val="24"/>
        </w:rPr>
        <w:t>, pengguna jadi tidak harus mencari lagi buku yang ingin dibaca sehingga menghemat waktu.</w:t>
      </w:r>
      <w:r w:rsidR="005C37C5">
        <w:rPr>
          <w:rFonts w:ascii="Times New Roman" w:hAnsi="Times New Roman" w:cs="Times New Roman"/>
          <w:sz w:val="24"/>
          <w:szCs w:val="24"/>
        </w:rPr>
        <w:t xml:space="preserve"> Buku yang telah dipinjam diunduh sementara pada </w:t>
      </w:r>
      <w:r w:rsidR="005C37C5">
        <w:rPr>
          <w:rFonts w:ascii="Times New Roman" w:hAnsi="Times New Roman" w:cs="Times New Roman"/>
          <w:i/>
          <w:iCs/>
          <w:sz w:val="24"/>
          <w:szCs w:val="24"/>
        </w:rPr>
        <w:t xml:space="preserve">gadget </w:t>
      </w:r>
      <w:r w:rsidR="005C37C5">
        <w:rPr>
          <w:rFonts w:ascii="Times New Roman" w:hAnsi="Times New Roman" w:cs="Times New Roman"/>
          <w:sz w:val="24"/>
          <w:szCs w:val="24"/>
        </w:rPr>
        <w:t>sehingga tidak memerlukan koneksi untuk membaca.</w:t>
      </w:r>
    </w:p>
    <w:p w14:paraId="3B91EA2A" w14:textId="6D9E36A1" w:rsidR="00C77CCC" w:rsidRDefault="00C77CCC" w:rsidP="00E97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eReader: fitur ini membuat </w:t>
      </w:r>
      <w:r>
        <w:rPr>
          <w:rFonts w:ascii="Times New Roman" w:hAnsi="Times New Roman" w:cs="Times New Roman"/>
          <w:i/>
          <w:iCs/>
          <w:sz w:val="24"/>
          <w:szCs w:val="24"/>
        </w:rPr>
        <w:t xml:space="preserve">gadget </w:t>
      </w:r>
      <w:r>
        <w:rPr>
          <w:rFonts w:ascii="Times New Roman" w:hAnsi="Times New Roman" w:cs="Times New Roman"/>
          <w:sz w:val="24"/>
          <w:szCs w:val="24"/>
        </w:rPr>
        <w:t xml:space="preserve">pengguna </w:t>
      </w:r>
      <w:r w:rsidR="005C37C5">
        <w:rPr>
          <w:rFonts w:ascii="Times New Roman" w:hAnsi="Times New Roman" w:cs="Times New Roman"/>
          <w:sz w:val="24"/>
          <w:szCs w:val="24"/>
        </w:rPr>
        <w:t xml:space="preserve">dapat membaca ebook dengan mudah dan nyaman di dalam aplikasi iPusnas, jadi pengguna tidak perlu memiliki atau mengunduh aplikasi ereader terpisah. Fitur eReader ini termasuk cukup lengkap; pengguna dapat membesarkan ataupun mengecilkan tampilan buku sesuai keinginan, ada fitur </w:t>
      </w:r>
      <w:r w:rsidR="005C37C5">
        <w:rPr>
          <w:rFonts w:ascii="Times New Roman" w:hAnsi="Times New Roman" w:cs="Times New Roman"/>
          <w:i/>
          <w:iCs/>
          <w:sz w:val="24"/>
          <w:szCs w:val="24"/>
        </w:rPr>
        <w:t xml:space="preserve">bookmark </w:t>
      </w:r>
      <w:r w:rsidR="005C37C5">
        <w:rPr>
          <w:rFonts w:ascii="Times New Roman" w:hAnsi="Times New Roman" w:cs="Times New Roman"/>
          <w:sz w:val="24"/>
          <w:szCs w:val="24"/>
        </w:rPr>
        <w:t>untuk menandai, ada menu bab-bab dalam buku sehingga dapat langsung menuju bab yang diinginkan, dan ada juga fitur search sehingga pengguna dapat langsung mencari topik tertentu.</w:t>
      </w:r>
    </w:p>
    <w:p w14:paraId="69A29EFE" w14:textId="77777777" w:rsidR="005C37C5" w:rsidRPr="005C37C5" w:rsidRDefault="005C37C5" w:rsidP="005C37C5">
      <w:pPr>
        <w:rPr>
          <w:rFonts w:ascii="Times New Roman" w:hAnsi="Times New Roman" w:cs="Times New Roman"/>
          <w:sz w:val="24"/>
          <w:szCs w:val="24"/>
        </w:rPr>
      </w:pPr>
    </w:p>
    <w:sectPr w:rsidR="005C37C5" w:rsidRPr="005C3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95BCA"/>
    <w:multiLevelType w:val="hybridMultilevel"/>
    <w:tmpl w:val="5704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D9"/>
    <w:rsid w:val="005C37C5"/>
    <w:rsid w:val="00922544"/>
    <w:rsid w:val="00C77CCC"/>
    <w:rsid w:val="00D64BC0"/>
    <w:rsid w:val="00E974D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25DA"/>
  <w15:chartTrackingRefBased/>
  <w15:docId w15:val="{2462E90E-2D1B-43E7-AB64-AEA885D4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 Na</dc:creator>
  <cp:keywords/>
  <dc:description/>
  <cp:lastModifiedBy>Ara Na</cp:lastModifiedBy>
  <cp:revision>1</cp:revision>
  <dcterms:created xsi:type="dcterms:W3CDTF">2020-10-05T09:28:00Z</dcterms:created>
  <dcterms:modified xsi:type="dcterms:W3CDTF">2020-10-05T10:03:00Z</dcterms:modified>
</cp:coreProperties>
</file>