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35AD" w14:textId="37F9BA10" w:rsidR="00D64BC0" w:rsidRDefault="00935CF4">
      <w:r>
        <w:t xml:space="preserve">Konservasi: objek yang di konservasi masih digunakan dan diharapkan keberlanjutannya/kelangsungan hidupnya terjaga. Contoh: </w:t>
      </w:r>
    </w:p>
    <w:p w14:paraId="0263CB5D" w14:textId="5583E29A" w:rsidR="00935CF4" w:rsidRDefault="00935CF4">
      <w:r>
        <w:t>Preservasi: upaya pelestarian objek yang tidak digunakan lagi namun masih memiliki nilai guna/historis</w:t>
      </w:r>
    </w:p>
    <w:p w14:paraId="3F9903D0" w14:textId="04F0E4EB" w:rsidR="00935CF4" w:rsidRDefault="00935CF4">
      <w:r>
        <w:t>Restorasi: upaya perbaikan objek yang sudah rusak</w:t>
      </w:r>
    </w:p>
    <w:sectPr w:rsidR="00935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F4"/>
    <w:rsid w:val="003606DB"/>
    <w:rsid w:val="00922544"/>
    <w:rsid w:val="00935CF4"/>
    <w:rsid w:val="00D6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34DB"/>
  <w15:chartTrackingRefBased/>
  <w15:docId w15:val="{D865807F-B973-4663-8B10-854F5267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Na</dc:creator>
  <cp:keywords/>
  <dc:description/>
  <cp:lastModifiedBy>Ara Na</cp:lastModifiedBy>
  <cp:revision>2</cp:revision>
  <dcterms:created xsi:type="dcterms:W3CDTF">2020-09-23T06:25:00Z</dcterms:created>
  <dcterms:modified xsi:type="dcterms:W3CDTF">2020-09-23T10:30:00Z</dcterms:modified>
</cp:coreProperties>
</file>