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155F4" w14:textId="486BB73C" w:rsidR="00D64BC0" w:rsidRPr="00A632F4" w:rsidRDefault="00486BAD" w:rsidP="005A597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32F4">
        <w:rPr>
          <w:rFonts w:ascii="Times New Roman" w:hAnsi="Times New Roman" w:cs="Times New Roman"/>
          <w:sz w:val="24"/>
          <w:szCs w:val="24"/>
        </w:rPr>
        <w:t>Nama</w:t>
      </w:r>
      <w:r w:rsidRPr="00A632F4">
        <w:rPr>
          <w:rFonts w:ascii="Times New Roman" w:hAnsi="Times New Roman" w:cs="Times New Roman"/>
          <w:sz w:val="24"/>
          <w:szCs w:val="24"/>
        </w:rPr>
        <w:tab/>
        <w:t>: Mutiara Madini Rasyida</w:t>
      </w:r>
    </w:p>
    <w:p w14:paraId="67615EEC" w14:textId="3581412C" w:rsidR="00486BAD" w:rsidRPr="00A632F4" w:rsidRDefault="00486BAD" w:rsidP="005A597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32F4">
        <w:rPr>
          <w:rFonts w:ascii="Times New Roman" w:hAnsi="Times New Roman" w:cs="Times New Roman"/>
          <w:sz w:val="24"/>
          <w:szCs w:val="24"/>
        </w:rPr>
        <w:t>NIM</w:t>
      </w:r>
      <w:r w:rsidRPr="00A632F4">
        <w:rPr>
          <w:rFonts w:ascii="Times New Roman" w:hAnsi="Times New Roman" w:cs="Times New Roman"/>
          <w:sz w:val="24"/>
          <w:szCs w:val="24"/>
        </w:rPr>
        <w:tab/>
        <w:t>: 071911633016</w:t>
      </w:r>
    </w:p>
    <w:p w14:paraId="3AAE102C" w14:textId="3633F5BB" w:rsidR="00486BAD" w:rsidRPr="00A632F4" w:rsidRDefault="00486BAD" w:rsidP="005A597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32F4">
        <w:rPr>
          <w:rFonts w:ascii="Times New Roman" w:hAnsi="Times New Roman" w:cs="Times New Roman"/>
          <w:sz w:val="24"/>
          <w:szCs w:val="24"/>
        </w:rPr>
        <w:t>Tugas Statistika Sosial I</w:t>
      </w:r>
    </w:p>
    <w:p w14:paraId="0266D816" w14:textId="49B28C83" w:rsidR="00486BAD" w:rsidRPr="00A632F4" w:rsidRDefault="00486BAD" w:rsidP="005A597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32F4">
        <w:rPr>
          <w:rFonts w:ascii="Times New Roman" w:hAnsi="Times New Roman" w:cs="Times New Roman"/>
          <w:sz w:val="24"/>
          <w:szCs w:val="24"/>
        </w:rPr>
        <w:t>T Tes 2 Sampel Bebas</w:t>
      </w:r>
    </w:p>
    <w:p w14:paraId="61C55D1F" w14:textId="7D5A87B8" w:rsidR="002506DC" w:rsidRPr="00A632F4" w:rsidRDefault="002506DC" w:rsidP="002506D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32F4">
        <w:rPr>
          <w:rFonts w:ascii="Times New Roman" w:hAnsi="Times New Roman" w:cs="Times New Roman"/>
          <w:b/>
          <w:bCs/>
          <w:sz w:val="24"/>
          <w:szCs w:val="24"/>
        </w:rPr>
        <w:t>Rumusan Masalah:</w:t>
      </w:r>
    </w:p>
    <w:p w14:paraId="15779C11" w14:textId="29995BD2" w:rsidR="002506DC" w:rsidRPr="00A632F4" w:rsidRDefault="002506DC" w:rsidP="002506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32F4">
        <w:rPr>
          <w:rFonts w:ascii="Times New Roman" w:hAnsi="Times New Roman" w:cs="Times New Roman"/>
          <w:sz w:val="24"/>
          <w:szCs w:val="24"/>
        </w:rPr>
        <w:t xml:space="preserve">Apakah terdapat perbedaan minat terhadap buku genre nonfiksi dan genre fiksi di </w:t>
      </w:r>
      <w:r w:rsidR="005272FC" w:rsidRPr="00A632F4">
        <w:rPr>
          <w:rFonts w:ascii="Times New Roman" w:hAnsi="Times New Roman" w:cs="Times New Roman"/>
          <w:sz w:val="24"/>
          <w:szCs w:val="24"/>
        </w:rPr>
        <w:t xml:space="preserve">kalangan </w:t>
      </w:r>
      <w:r w:rsidRPr="00A632F4">
        <w:rPr>
          <w:rFonts w:ascii="Times New Roman" w:hAnsi="Times New Roman" w:cs="Times New Roman"/>
          <w:sz w:val="24"/>
          <w:szCs w:val="24"/>
        </w:rPr>
        <w:t>masyarakat Indonesia?</w:t>
      </w:r>
    </w:p>
    <w:p w14:paraId="4526E57E" w14:textId="15159D73" w:rsidR="002506DC" w:rsidRPr="00A632F4" w:rsidRDefault="002506DC" w:rsidP="002506D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32F4">
        <w:rPr>
          <w:rFonts w:ascii="Times New Roman" w:hAnsi="Times New Roman" w:cs="Times New Roman"/>
          <w:b/>
          <w:bCs/>
          <w:sz w:val="24"/>
          <w:szCs w:val="24"/>
        </w:rPr>
        <w:t>Hipotesis:</w:t>
      </w:r>
    </w:p>
    <w:p w14:paraId="7977A0A3" w14:textId="73D65A46" w:rsidR="002506DC" w:rsidRPr="00A632F4" w:rsidRDefault="002506DC" w:rsidP="002506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32F4">
        <w:rPr>
          <w:rFonts w:ascii="Times New Roman" w:hAnsi="Times New Roman" w:cs="Times New Roman"/>
          <w:sz w:val="24"/>
          <w:szCs w:val="24"/>
        </w:rPr>
        <w:t>H</w:t>
      </w:r>
      <w:r w:rsidRPr="00A632F4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A632F4">
        <w:rPr>
          <w:rFonts w:ascii="Times New Roman" w:hAnsi="Times New Roman" w:cs="Times New Roman"/>
          <w:sz w:val="24"/>
          <w:szCs w:val="24"/>
        </w:rPr>
        <w:t xml:space="preserve"> : tidak terdapat perbedaan minat terhadap buku genre nonfiksi dan genre fiksi di</w:t>
      </w:r>
      <w:r w:rsidR="005272FC" w:rsidRPr="00A632F4">
        <w:rPr>
          <w:rFonts w:ascii="Times New Roman" w:hAnsi="Times New Roman" w:cs="Times New Roman"/>
          <w:sz w:val="24"/>
          <w:szCs w:val="24"/>
        </w:rPr>
        <w:t xml:space="preserve"> kalangan</w:t>
      </w:r>
      <w:r w:rsidRPr="00A632F4">
        <w:rPr>
          <w:rFonts w:ascii="Times New Roman" w:hAnsi="Times New Roman" w:cs="Times New Roman"/>
          <w:sz w:val="24"/>
          <w:szCs w:val="24"/>
        </w:rPr>
        <w:t xml:space="preserve"> masyarakat Indonesia.</w:t>
      </w:r>
    </w:p>
    <w:p w14:paraId="12F5BF3F" w14:textId="50258C4C" w:rsidR="002506DC" w:rsidRPr="00A632F4" w:rsidRDefault="002506DC" w:rsidP="002506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32F4">
        <w:rPr>
          <w:rFonts w:ascii="Times New Roman" w:hAnsi="Times New Roman" w:cs="Times New Roman"/>
          <w:sz w:val="24"/>
          <w:szCs w:val="24"/>
        </w:rPr>
        <w:t>H</w:t>
      </w:r>
      <w:r w:rsidRPr="00A632F4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A632F4">
        <w:rPr>
          <w:rFonts w:ascii="Times New Roman" w:hAnsi="Times New Roman" w:cs="Times New Roman"/>
          <w:sz w:val="24"/>
          <w:szCs w:val="24"/>
        </w:rPr>
        <w:t xml:space="preserve">: terdapat perbedaan minat terhadap buku genre nonfiksi dan genre fiksi di </w:t>
      </w:r>
      <w:r w:rsidR="005272FC" w:rsidRPr="00A632F4">
        <w:rPr>
          <w:rFonts w:ascii="Times New Roman" w:hAnsi="Times New Roman" w:cs="Times New Roman"/>
          <w:sz w:val="24"/>
          <w:szCs w:val="24"/>
        </w:rPr>
        <w:t xml:space="preserve">kalangan </w:t>
      </w:r>
      <w:r w:rsidRPr="00A632F4">
        <w:rPr>
          <w:rFonts w:ascii="Times New Roman" w:hAnsi="Times New Roman" w:cs="Times New Roman"/>
          <w:sz w:val="24"/>
          <w:szCs w:val="24"/>
        </w:rPr>
        <w:t>masyarakat Indonesia.</w:t>
      </w:r>
    </w:p>
    <w:p w14:paraId="5FD07C31" w14:textId="3E99384E" w:rsidR="002506DC" w:rsidRPr="00A632F4" w:rsidRDefault="002506DC" w:rsidP="002506D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32F4">
        <w:rPr>
          <w:rFonts w:ascii="Times New Roman" w:hAnsi="Times New Roman" w:cs="Times New Roman"/>
          <w:b/>
          <w:bCs/>
          <w:sz w:val="24"/>
          <w:szCs w:val="24"/>
        </w:rPr>
        <w:t>Justifikasi pemilihan tes statistik:</w:t>
      </w:r>
    </w:p>
    <w:p w14:paraId="1711D6A4" w14:textId="6E79FACB" w:rsidR="002506DC" w:rsidRPr="00A632F4" w:rsidRDefault="002506DC" w:rsidP="002506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32F4">
        <w:rPr>
          <w:rFonts w:ascii="Times New Roman" w:hAnsi="Times New Roman" w:cs="Times New Roman"/>
          <w:sz w:val="24"/>
          <w:szCs w:val="24"/>
        </w:rPr>
        <w:t xml:space="preserve">Uji komparasi dilakukan melalui t-test dengan sampel independen. 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86BAD" w:rsidRPr="00A632F4" w14:paraId="64CBE438" w14:textId="77777777" w:rsidTr="00C71242">
        <w:trPr>
          <w:trHeight w:val="3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0D4E34D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A632F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  <w:lang w:val="en-US"/>
              </w:rPr>
              <w:t>usia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220E588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Cambria Math" w:eastAsia="Times New Roman" w:hAnsi="Cambria Math" w:cs="Times New Roman"/>
                <w:b/>
                <w:bCs/>
                <w:i/>
                <w:iCs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Cambria Math" w:eastAsia="Times New Roman" w:hAnsi="Cambria Math" w:cs="Times New Roman"/>
                <w:b/>
                <w:bCs/>
                <w:i/>
                <w:iCs/>
                <w:noProof w:val="0"/>
                <w:color w:val="000000"/>
                <w:sz w:val="24"/>
                <w:szCs w:val="24"/>
                <w:lang w:val="en-US"/>
              </w:rPr>
              <w:t>x</w:t>
            </w:r>
            <w:r w:rsidRPr="00A632F4">
              <w:rPr>
                <w:rFonts w:ascii="Cambria Math" w:eastAsia="Times New Roman" w:hAnsi="Cambria Math" w:cs="Times New Roman"/>
                <w:b/>
                <w:bCs/>
                <w:noProof w:val="0"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3123CBE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Cambria Math" w:eastAsia="Times New Roman" w:hAnsi="Cambria Math" w:cs="Times New Roman"/>
                <w:b/>
                <w:bCs/>
                <w:i/>
                <w:iCs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Cambria Math" w:eastAsia="Times New Roman" w:hAnsi="Cambria Math" w:cs="Times New Roman"/>
                <w:b/>
                <w:bCs/>
                <w:noProof w:val="0"/>
                <w:color w:val="000000"/>
                <w:sz w:val="24"/>
                <w:szCs w:val="24"/>
                <w:lang w:val="en-US"/>
              </w:rPr>
              <w:t>f1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DB1108D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Cambria Math" w:eastAsia="Times New Roman" w:hAnsi="Cambria Math" w:cs="Times New Roman"/>
                <w:b/>
                <w:bCs/>
                <w:i/>
                <w:iCs/>
                <w:noProof w:val="0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632F4">
              <w:rPr>
                <w:rFonts w:ascii="Cambria Math" w:eastAsia="Times New Roman" w:hAnsi="Cambria Math" w:cs="Times New Roman"/>
                <w:b/>
                <w:bCs/>
                <w:noProof w:val="0"/>
                <w:color w:val="000000"/>
                <w:sz w:val="24"/>
                <w:szCs w:val="24"/>
                <w:lang w:val="en-US"/>
              </w:rPr>
              <w:t>f</w:t>
            </w:r>
            <w:r w:rsidRPr="00A632F4">
              <w:rPr>
                <w:rFonts w:ascii="Cambria Math" w:eastAsia="Times New Roman" w:hAnsi="Cambria Math" w:cs="Times New Roman"/>
                <w:b/>
                <w:bCs/>
                <w:i/>
                <w:iCs/>
                <w:noProof w:val="0"/>
                <w:color w:val="000000"/>
                <w:sz w:val="24"/>
                <w:szCs w:val="24"/>
                <w:lang w:val="en-US"/>
              </w:rPr>
              <w:t>.x</w:t>
            </w:r>
            <w:r w:rsidRPr="00A632F4">
              <w:rPr>
                <w:rFonts w:ascii="Cambria Math" w:eastAsia="Times New Roman" w:hAnsi="Cambria Math" w:cs="Times New Roman"/>
                <w:b/>
                <w:bCs/>
                <w:noProof w:val="0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CD4CEA8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Cambria Math" w:eastAsia="Times New Roman" w:hAnsi="Cambria Math" w:cs="Times New Roman"/>
                <w:b/>
                <w:bCs/>
                <w:i/>
                <w:iCs/>
                <w:noProof w:val="0"/>
                <w:sz w:val="24"/>
                <w:szCs w:val="24"/>
                <w:lang w:val="en-US"/>
              </w:rPr>
            </w:pPr>
            <w:r w:rsidRPr="00A632F4">
              <w:rPr>
                <w:rFonts w:ascii="Cambria Math" w:eastAsia="Times New Roman" w:hAnsi="Cambria Math" w:cs="Times New Roman"/>
                <w:b/>
                <w:bCs/>
                <w:i/>
                <w:iCs/>
                <w:noProof w:val="0"/>
                <w:sz w:val="24"/>
                <w:szCs w:val="24"/>
                <w:lang w:val="en-US"/>
              </w:rPr>
              <w:t>x</w:t>
            </w:r>
            <w:r w:rsidRPr="00A632F4">
              <w:rPr>
                <w:rFonts w:ascii="Cambria Math" w:eastAsia="Times New Roman" w:hAnsi="Cambria Math" w:cs="Times New Roman"/>
                <w:b/>
                <w:bCs/>
                <w:noProof w:val="0"/>
                <w:sz w:val="24"/>
                <w:szCs w:val="24"/>
                <w:lang w:val="en-US"/>
              </w:rPr>
              <w:t>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B08F047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Cambria Math" w:eastAsia="Times New Roman" w:hAnsi="Cambria Math" w:cs="Times New Roman"/>
                <w:b/>
                <w:bCs/>
                <w:i/>
                <w:iCs/>
                <w:noProof w:val="0"/>
                <w:sz w:val="24"/>
                <w:szCs w:val="24"/>
                <w:lang w:val="en-US"/>
              </w:rPr>
            </w:pPr>
            <w:r w:rsidRPr="00A632F4">
              <w:rPr>
                <w:rFonts w:ascii="Cambria Math" w:eastAsia="Times New Roman" w:hAnsi="Cambria Math" w:cs="Times New Roman"/>
                <w:b/>
                <w:bCs/>
                <w:noProof w:val="0"/>
                <w:sz w:val="24"/>
                <w:szCs w:val="24"/>
                <w:lang w:val="en-US"/>
              </w:rPr>
              <w:t>f(</w:t>
            </w:r>
            <w:r w:rsidRPr="00A632F4">
              <w:rPr>
                <w:rFonts w:ascii="Cambria Math" w:eastAsia="Times New Roman" w:hAnsi="Cambria Math" w:cs="Times New Roman"/>
                <w:b/>
                <w:bCs/>
                <w:i/>
                <w:iCs/>
                <w:noProof w:val="0"/>
                <w:sz w:val="24"/>
                <w:szCs w:val="24"/>
                <w:lang w:val="en-US"/>
              </w:rPr>
              <w:t>x</w:t>
            </w:r>
            <w:r w:rsidRPr="00A632F4">
              <w:rPr>
                <w:rFonts w:ascii="Cambria Math" w:eastAsia="Times New Roman" w:hAnsi="Cambria Math" w:cs="Times New Roman"/>
                <w:b/>
                <w:bCs/>
                <w:noProof w:val="0"/>
                <w:sz w:val="24"/>
                <w:szCs w:val="24"/>
                <w:lang w:val="en-US"/>
              </w:rPr>
              <w:t>)²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0F6A730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Cambria Math" w:eastAsia="Times New Roman" w:hAnsi="Cambria Math" w:cs="Times New Roman"/>
                <w:b/>
                <w:bCs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Cambria Math" w:eastAsia="Times New Roman" w:hAnsi="Cambria Math" w:cs="Times New Roman"/>
                <w:b/>
                <w:bCs/>
                <w:noProof w:val="0"/>
                <w:color w:val="000000"/>
                <w:sz w:val="24"/>
                <w:szCs w:val="24"/>
                <w:lang w:val="en-US"/>
              </w:rPr>
              <w:t>f2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178BCA5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Cambria Math" w:eastAsia="Times New Roman" w:hAnsi="Cambria Math" w:cs="Times New Roman"/>
                <w:b/>
                <w:bCs/>
                <w:i/>
                <w:iCs/>
                <w:noProof w:val="0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632F4">
              <w:rPr>
                <w:rFonts w:ascii="Cambria Math" w:eastAsia="Times New Roman" w:hAnsi="Cambria Math" w:cs="Times New Roman"/>
                <w:b/>
                <w:bCs/>
                <w:noProof w:val="0"/>
                <w:color w:val="000000"/>
                <w:sz w:val="24"/>
                <w:szCs w:val="24"/>
                <w:lang w:val="en-US"/>
              </w:rPr>
              <w:t>f</w:t>
            </w:r>
            <w:r w:rsidRPr="00A632F4">
              <w:rPr>
                <w:rFonts w:ascii="Cambria Math" w:eastAsia="Times New Roman" w:hAnsi="Cambria Math" w:cs="Times New Roman"/>
                <w:b/>
                <w:bCs/>
                <w:i/>
                <w:iCs/>
                <w:noProof w:val="0"/>
                <w:color w:val="000000"/>
                <w:sz w:val="24"/>
                <w:szCs w:val="24"/>
                <w:lang w:val="en-US"/>
              </w:rPr>
              <w:t>.x</w:t>
            </w:r>
            <w:r w:rsidRPr="00A632F4">
              <w:rPr>
                <w:rFonts w:ascii="Cambria Math" w:eastAsia="Times New Roman" w:hAnsi="Cambria Math" w:cs="Times New Roman"/>
                <w:b/>
                <w:bCs/>
                <w:noProof w:val="0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FE9E879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Cambria Math" w:eastAsia="Times New Roman" w:hAnsi="Cambria Math" w:cs="Times New Roman"/>
                <w:b/>
                <w:bCs/>
                <w:i/>
                <w:iCs/>
                <w:noProof w:val="0"/>
                <w:sz w:val="24"/>
                <w:szCs w:val="24"/>
                <w:lang w:val="en-US"/>
              </w:rPr>
            </w:pPr>
            <w:r w:rsidRPr="00A632F4">
              <w:rPr>
                <w:rFonts w:ascii="Cambria Math" w:eastAsia="Times New Roman" w:hAnsi="Cambria Math" w:cs="Times New Roman"/>
                <w:b/>
                <w:bCs/>
                <w:i/>
                <w:iCs/>
                <w:noProof w:val="0"/>
                <w:sz w:val="24"/>
                <w:szCs w:val="24"/>
                <w:lang w:val="en-US"/>
              </w:rPr>
              <w:t>x</w:t>
            </w:r>
            <w:r w:rsidRPr="00A632F4">
              <w:rPr>
                <w:rFonts w:ascii="Cambria Math" w:eastAsia="Times New Roman" w:hAnsi="Cambria Math" w:cs="Times New Roman"/>
                <w:b/>
                <w:bCs/>
                <w:noProof w:val="0"/>
                <w:sz w:val="24"/>
                <w:szCs w:val="24"/>
                <w:lang w:val="en-US"/>
              </w:rPr>
              <w:t>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B883E53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Cambria Math" w:eastAsia="Times New Roman" w:hAnsi="Cambria Math" w:cs="Times New Roman"/>
                <w:b/>
                <w:bCs/>
                <w:i/>
                <w:iCs/>
                <w:noProof w:val="0"/>
                <w:sz w:val="24"/>
                <w:szCs w:val="24"/>
                <w:lang w:val="en-US"/>
              </w:rPr>
            </w:pPr>
            <w:r w:rsidRPr="00A632F4">
              <w:rPr>
                <w:rFonts w:ascii="Cambria Math" w:eastAsia="Times New Roman" w:hAnsi="Cambria Math" w:cs="Times New Roman"/>
                <w:b/>
                <w:bCs/>
                <w:noProof w:val="0"/>
                <w:sz w:val="24"/>
                <w:szCs w:val="24"/>
                <w:lang w:val="en-US"/>
              </w:rPr>
              <w:t>f(</w:t>
            </w:r>
            <w:r w:rsidRPr="00A632F4">
              <w:rPr>
                <w:rFonts w:ascii="Cambria Math" w:eastAsia="Times New Roman" w:hAnsi="Cambria Math" w:cs="Times New Roman"/>
                <w:b/>
                <w:bCs/>
                <w:i/>
                <w:iCs/>
                <w:noProof w:val="0"/>
                <w:sz w:val="24"/>
                <w:szCs w:val="24"/>
                <w:lang w:val="en-US"/>
              </w:rPr>
              <w:t>x</w:t>
            </w:r>
            <w:r w:rsidRPr="00A632F4">
              <w:rPr>
                <w:rFonts w:ascii="Cambria Math" w:eastAsia="Times New Roman" w:hAnsi="Cambria Math" w:cs="Times New Roman"/>
                <w:b/>
                <w:bCs/>
                <w:noProof w:val="0"/>
                <w:sz w:val="24"/>
                <w:szCs w:val="24"/>
                <w:lang w:val="en-US"/>
              </w:rPr>
              <w:t>)²</w:t>
            </w:r>
          </w:p>
        </w:tc>
      </w:tr>
      <w:tr w:rsidR="00486BAD" w:rsidRPr="00A632F4" w14:paraId="5FDE79BB" w14:textId="77777777" w:rsidTr="00486B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F3219" w14:textId="366C21EE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11 - 15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1EFA7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BC33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7C4E6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7344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7A4A9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4C0A2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EED81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A41DB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6027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338</w:t>
            </w:r>
          </w:p>
        </w:tc>
      </w:tr>
      <w:tr w:rsidR="00486BAD" w:rsidRPr="00A632F4" w14:paraId="201731A0" w14:textId="77777777" w:rsidTr="00486B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0D24C" w14:textId="76E1D2CD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16 - 20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A5DE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82404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9CA5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5510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08AE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DA1B9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1DFB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15F9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F1F5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3240</w:t>
            </w:r>
          </w:p>
        </w:tc>
      </w:tr>
      <w:tr w:rsidR="00486BAD" w:rsidRPr="00A632F4" w14:paraId="7CD98753" w14:textId="77777777" w:rsidTr="00486B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9700" w14:textId="333AC968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21 - 25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A69A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C465A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3AD74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3546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29B1E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59BD4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C3E5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304A7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65A0E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5290</w:t>
            </w:r>
          </w:p>
        </w:tc>
      </w:tr>
      <w:tr w:rsidR="00486BAD" w:rsidRPr="00A632F4" w14:paraId="0CA51BC4" w14:textId="77777777" w:rsidTr="00486B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97CDB" w14:textId="44462083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26 - 30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7A139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0BC02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96A53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C492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784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0DBF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7056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64A21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6A37E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C188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784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776C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10976</w:t>
            </w:r>
          </w:p>
        </w:tc>
      </w:tr>
      <w:tr w:rsidR="00486BAD" w:rsidRPr="00A632F4" w14:paraId="00BC7E69" w14:textId="77777777" w:rsidTr="00486B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6E427" w14:textId="628CF4A0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31- 35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B7D9E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EDAE2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FEAB0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52ED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1089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4B02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16335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F3756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AD25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222E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1089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3254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20691</w:t>
            </w:r>
          </w:p>
        </w:tc>
      </w:tr>
      <w:tr w:rsidR="00486BAD" w:rsidRPr="00A632F4" w14:paraId="1A7D0058" w14:textId="77777777" w:rsidTr="00486B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A36F8" w14:textId="4DA408F3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36 - 40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A41B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38735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EF91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17C6B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F00B1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24548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A6ED3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7D67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AFDB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63CA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10108</w:t>
            </w:r>
          </w:p>
        </w:tc>
      </w:tr>
      <w:tr w:rsidR="00486BAD" w:rsidRPr="00A632F4" w14:paraId="07BFB3B1" w14:textId="77777777" w:rsidTr="00486B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30024" w14:textId="6BB6F045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41 - 45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4C8D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AB781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BA7D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1318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56B5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3698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5989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B94E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CBB0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FD93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11094</w:t>
            </w:r>
          </w:p>
        </w:tc>
      </w:tr>
      <w:tr w:rsidR="00486BAD" w:rsidRPr="00A632F4" w14:paraId="436D2A33" w14:textId="77777777" w:rsidTr="00486B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D451F" w14:textId="1A9EDBC8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46 - 50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9C76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C51C8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A2353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ED6F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2304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A3B2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27648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2E4E9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CB95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30699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2304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0CB89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6912</w:t>
            </w:r>
          </w:p>
        </w:tc>
      </w:tr>
      <w:tr w:rsidR="00486BAD" w:rsidRPr="00A632F4" w14:paraId="48E30695" w14:textId="77777777" w:rsidTr="00486B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8C1CA" w14:textId="61F67F5C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51 - 55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455D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4D89A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6149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2973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0B40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19663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A745C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ECCA8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1DB3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3F9C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14045</w:t>
            </w:r>
          </w:p>
        </w:tc>
      </w:tr>
      <w:tr w:rsidR="00486BAD" w:rsidRPr="00A632F4" w14:paraId="7A981508" w14:textId="77777777" w:rsidTr="00486BA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63D6" w14:textId="2A27A700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2DD31" w14:textId="4E3E6BF6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C491D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ACBC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2678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8D5F" w14:textId="4BC0A8B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476FC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103784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9CF4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1CC6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2388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B37E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11301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9C143" w14:textId="77777777" w:rsidR="00486BAD" w:rsidRPr="00A632F4" w:rsidRDefault="00486BAD" w:rsidP="005A597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632F4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82694</w:t>
            </w:r>
          </w:p>
        </w:tc>
      </w:tr>
    </w:tbl>
    <w:p w14:paraId="02DBCA39" w14:textId="682F087F" w:rsidR="00C71242" w:rsidRPr="00A632F4" w:rsidRDefault="00C71242" w:rsidP="005A597A">
      <w:pPr>
        <w:spacing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6F65E326" w14:textId="4F692C34" w:rsidR="00C71242" w:rsidRPr="00A632F4" w:rsidRDefault="00C71242" w:rsidP="005A597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32F4">
        <w:rPr>
          <w:rFonts w:ascii="Times New Roman" w:hAnsi="Times New Roman" w:cs="Times New Roman"/>
          <w:b/>
          <w:bCs/>
          <w:sz w:val="24"/>
          <w:szCs w:val="24"/>
        </w:rPr>
        <w:t>Prosedur Analisis:</w:t>
      </w:r>
    </w:p>
    <w:p w14:paraId="050C9904" w14:textId="0E92B81B" w:rsidR="00C71242" w:rsidRPr="00A632F4" w:rsidRDefault="00C71242" w:rsidP="005A597A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32F4">
        <w:rPr>
          <w:rFonts w:ascii="Times New Roman" w:hAnsi="Times New Roman" w:cs="Times New Roman"/>
          <w:sz w:val="24"/>
          <w:szCs w:val="24"/>
          <w:lang w:val="fi-FI"/>
        </w:rPr>
        <w:t>Tentukan  mean pada kelompok 1 dan mean pada kelompok 2</w:t>
      </w:r>
    </w:p>
    <w:p w14:paraId="2DAD8A2C" w14:textId="332FAE5D" w:rsidR="00C71242" w:rsidRPr="00A632F4" w:rsidRDefault="00C71242" w:rsidP="005A597A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32F4">
        <w:rPr>
          <w:rFonts w:ascii="Times New Roman" w:hAnsi="Times New Roman" w:cs="Times New Roman"/>
          <w:sz w:val="24"/>
          <w:szCs w:val="24"/>
          <w:lang w:val="en-US"/>
        </w:rPr>
        <w:t xml:space="preserve">Mean 1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f1.xi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f1</m:t>
                </m:r>
              </m:e>
            </m:nary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2678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76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=35,23684 </m:t>
        </m:r>
      </m:oMath>
      <w:r w:rsidRPr="00A63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Mean 2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f1.xi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f1</m:t>
                </m:r>
              </m:e>
            </m:nary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2388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76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=31,42105</m:t>
        </m:r>
      </m:oMath>
    </w:p>
    <w:p w14:paraId="40A6B2B2" w14:textId="77777777" w:rsidR="00C71242" w:rsidRPr="00A632F4" w:rsidRDefault="00C71242" w:rsidP="005A597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32F4">
        <w:rPr>
          <w:rFonts w:ascii="Times New Roman" w:hAnsi="Times New Roman" w:cs="Times New Roman"/>
          <w:sz w:val="24"/>
          <w:szCs w:val="24"/>
          <w:lang w:val="en-US"/>
        </w:rPr>
        <w:t xml:space="preserve">Hitunglah besar SD, SDm dan SDbm </w:t>
      </w:r>
    </w:p>
    <w:p w14:paraId="60A7F718" w14:textId="46859E4D" w:rsidR="00F32BB5" w:rsidRPr="00A632F4" w:rsidRDefault="00F32BB5" w:rsidP="005A597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 w:rsidRPr="00A632F4">
        <w:rPr>
          <w:rFonts w:ascii="Times New Roman" w:hAnsi="Times New Roman" w:cs="Times New Roman"/>
          <w:sz w:val="24"/>
          <w:szCs w:val="24"/>
          <w:lang w:val="en-US"/>
        </w:rPr>
        <w:t xml:space="preserve">SD 1 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perscript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perscript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  <w:lang w:val="en-US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  <w:vertAlign w:val="superscript"/>
                <w:lang w:val="en-US"/>
              </w:rPr>
              <m:t>n1</m:t>
            </m:r>
          </m:den>
        </m:f>
        <m:r>
          <w:rPr>
            <w:rFonts w:ascii="Cambria Math" w:hAnsi="Cambria Math" w:cs="Times New Roman"/>
            <w:sz w:val="24"/>
            <w:szCs w:val="24"/>
            <w:vertAlign w:val="superscript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perscript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  <w:lang w:val="en-US"/>
                      </w:rPr>
                      <m:t>(f.xi)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  <w:lang w:val="en-US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  <w:vertAlign w:val="superscript"/>
                <w:lang w:val="en-US"/>
              </w:rPr>
              <m:t>n1</m:t>
            </m:r>
          </m:den>
        </m:f>
      </m:oMath>
      <w:r w:rsidRPr="00A632F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SD 2 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perscript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perscript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  <w:lang w:val="en-US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  <w:vertAlign w:val="superscript"/>
                <w:lang w:val="en-US"/>
              </w:rPr>
              <m:t>n2</m:t>
            </m:r>
          </m:den>
        </m:f>
        <m:r>
          <w:rPr>
            <w:rFonts w:ascii="Cambria Math" w:hAnsi="Cambria Math" w:cs="Times New Roman"/>
            <w:sz w:val="24"/>
            <w:szCs w:val="24"/>
            <w:vertAlign w:val="superscript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perscript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  <w:lang w:val="en-US"/>
                      </w:rPr>
                      <m:t>(f.xi)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  <w:lang w:val="en-US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  <w:vertAlign w:val="superscript"/>
                <w:lang w:val="en-US"/>
              </w:rPr>
              <m:t>n2</m:t>
            </m:r>
          </m:den>
        </m:f>
      </m:oMath>
    </w:p>
    <w:p w14:paraId="1FD3F7F3" w14:textId="537B2CF9" w:rsidR="00C71242" w:rsidRPr="00A632F4" w:rsidRDefault="00F32BB5" w:rsidP="005A597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32F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SD 1 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vertAlign w:val="superscript"/>
                <w:lang w:val="en-US"/>
              </w:rPr>
              <m:t>103784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vertAlign w:val="superscript"/>
                <w:lang w:val="en-US"/>
              </w:rPr>
              <m:t>76</m:t>
            </m:r>
          </m:den>
        </m:f>
        <m:r>
          <w:rPr>
            <w:rFonts w:ascii="Cambria Math" w:hAnsi="Cambria Math" w:cs="Times New Roman"/>
            <w:sz w:val="24"/>
            <w:szCs w:val="24"/>
            <w:vertAlign w:val="superscript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  <w:lang w:val="en-US"/>
                  </w:rPr>
                  <m:t>2678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  <w:vertAlign w:val="superscript"/>
                <w:lang w:val="en-US"/>
              </w:rPr>
              <m:t>76</m:t>
            </m:r>
          </m:den>
        </m:f>
      </m:oMath>
      <w:r w:rsidRPr="00A632F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 xml:space="preserve">SD 2 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vertAlign w:val="superscript"/>
                <w:lang w:val="en-US"/>
              </w:rPr>
              <m:t>82694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vertAlign w:val="superscript"/>
                <w:lang w:val="en-US"/>
              </w:rPr>
              <m:t>76</m:t>
            </m:r>
          </m:den>
        </m:f>
        <m:r>
          <w:rPr>
            <w:rFonts w:ascii="Cambria Math" w:hAnsi="Cambria Math" w:cs="Times New Roman"/>
            <w:sz w:val="24"/>
            <w:szCs w:val="24"/>
            <w:vertAlign w:val="superscript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  <w:lang w:val="en-US"/>
                  </w:rPr>
                  <m:t>2388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  <w:vertAlign w:val="superscript"/>
                <w:lang w:val="en-US"/>
              </w:rPr>
              <m:t>76</m:t>
            </m:r>
          </m:den>
        </m:f>
      </m:oMath>
    </w:p>
    <w:p w14:paraId="27C0EFD7" w14:textId="6D803C10" w:rsidR="00F32BB5" w:rsidRPr="00A632F4" w:rsidRDefault="00F32BB5" w:rsidP="005A597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32F4">
        <w:rPr>
          <w:rFonts w:ascii="Times New Roman" w:hAnsi="Times New Roman" w:cs="Times New Roman"/>
          <w:sz w:val="24"/>
          <w:szCs w:val="24"/>
          <w:lang w:val="en-US"/>
        </w:rPr>
        <w:t xml:space="preserve">SD 1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1365,579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1241,635</m:t>
        </m:r>
      </m:oMath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SD 2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1088,079 – 987,2825</m:t>
        </m:r>
      </m:oMath>
    </w:p>
    <w:p w14:paraId="123A2B37" w14:textId="5E5A0C6C" w:rsidR="00F32BB5" w:rsidRPr="00A632F4" w:rsidRDefault="00F32BB5" w:rsidP="005A597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 w:rsidRPr="00A632F4">
        <w:rPr>
          <w:rFonts w:ascii="Times New Roman" w:hAnsi="Times New Roman" w:cs="Times New Roman"/>
          <w:sz w:val="24"/>
          <w:szCs w:val="24"/>
          <w:lang w:val="en-US"/>
        </w:rPr>
        <w:t xml:space="preserve">SD 1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123,9439</m:t>
        </m:r>
      </m:oMath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SD 2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=100,7964</m:t>
        </m:r>
      </m:oMath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7A74790" w14:textId="25D0788B" w:rsidR="00C71242" w:rsidRPr="00A632F4" w:rsidRDefault="00C71242" w:rsidP="005A597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9AD2B49" w14:textId="013683DA" w:rsidR="00C71242" w:rsidRPr="00A632F4" w:rsidRDefault="00F32BB5" w:rsidP="005A597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32F4">
        <w:rPr>
          <w:rFonts w:ascii="Times New Roman" w:hAnsi="Times New Roman" w:cs="Times New Roman"/>
          <w:sz w:val="24"/>
          <w:szCs w:val="24"/>
          <w:lang w:val="en-US"/>
        </w:rPr>
        <w:t>SDm 1</w:t>
      </w:r>
      <w:r w:rsidR="00852872" w:rsidRPr="00A632F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SD 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√N-1</m:t>
            </m:r>
          </m:den>
        </m:f>
      </m:oMath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SDm 2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SD 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√N-1</m:t>
            </m:r>
          </m:den>
        </m:f>
      </m:oMath>
    </w:p>
    <w:p w14:paraId="6E16B535" w14:textId="0C233F9D" w:rsidR="00C71242" w:rsidRPr="00A632F4" w:rsidRDefault="00F32BB5" w:rsidP="005A597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32F4">
        <w:rPr>
          <w:rFonts w:ascii="Times New Roman" w:hAnsi="Times New Roman" w:cs="Times New Roman"/>
          <w:sz w:val="24"/>
          <w:szCs w:val="24"/>
          <w:lang w:val="en-US"/>
        </w:rPr>
        <w:t>SDm 1</w:t>
      </w:r>
      <w:r w:rsidR="00852872" w:rsidRPr="00A632F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123,9439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151</m:t>
            </m:r>
          </m:den>
        </m:f>
      </m:oMath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SDm 2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u w:val="single"/>
              </w:rPr>
              <m:t>100,7964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151</m:t>
            </m:r>
          </m:den>
        </m:f>
      </m:oMath>
    </w:p>
    <w:p w14:paraId="39D19440" w14:textId="3965F2DB" w:rsidR="00C71242" w:rsidRPr="00A632F4" w:rsidRDefault="00F32BB5" w:rsidP="005A597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32F4">
        <w:rPr>
          <w:rFonts w:ascii="Times New Roman" w:hAnsi="Times New Roman" w:cs="Times New Roman"/>
          <w:sz w:val="24"/>
          <w:szCs w:val="24"/>
          <w:lang w:val="en-US"/>
        </w:rPr>
        <w:t>SDm 1</w:t>
      </w:r>
      <w:r w:rsidR="00852872" w:rsidRPr="00A632F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=0,82 </m:t>
        </m:r>
      </m:oMath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506DC" w:rsidRPr="00A63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 xml:space="preserve">SDm 2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=0,66</m:t>
        </m:r>
      </m:oMath>
    </w:p>
    <w:p w14:paraId="5684FB5F" w14:textId="46AC481F" w:rsidR="00C71242" w:rsidRPr="00A632F4" w:rsidRDefault="00C71242" w:rsidP="005A597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A57BA95" w14:textId="209694A5" w:rsidR="00C71242" w:rsidRPr="00A632F4" w:rsidRDefault="00F32BB5" w:rsidP="005A597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SDbm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=√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SDm1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SDm2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</w:p>
    <w:p w14:paraId="77E0C98D" w14:textId="0BCEF3B5" w:rsidR="00C71242" w:rsidRPr="00A632F4" w:rsidRDefault="00F32BB5" w:rsidP="005A597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SDbm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√0,82 + 0,66</m:t>
        </m:r>
      </m:oMath>
    </w:p>
    <w:p w14:paraId="61B79513" w14:textId="36C4A36B" w:rsidR="00C71242" w:rsidRPr="00A632F4" w:rsidRDefault="005A597A" w:rsidP="005A597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SDbm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=√1,48</m:t>
        </m:r>
      </m:oMath>
    </w:p>
    <w:p w14:paraId="635634A0" w14:textId="6D158A80" w:rsidR="00C71242" w:rsidRPr="00A632F4" w:rsidRDefault="005A597A" w:rsidP="005A597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3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SDbm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=1,21</m:t>
        </m:r>
      </m:oMath>
    </w:p>
    <w:p w14:paraId="52619A03" w14:textId="5643D06B" w:rsidR="00C8490E" w:rsidRPr="00A632F4" w:rsidRDefault="00C8490E" w:rsidP="00C8490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32F4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 t Analisis:</w:t>
      </w:r>
    </w:p>
    <w:p w14:paraId="15F8D195" w14:textId="4F74207A" w:rsidR="000E0BF2" w:rsidRPr="00A632F4" w:rsidRDefault="000E0BF2" w:rsidP="000E0BF2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32F4">
        <w:rPr>
          <w:rFonts w:ascii="Times New Roman" w:hAnsi="Times New Roman" w:cs="Times New Roman"/>
          <w:sz w:val="24"/>
          <w:szCs w:val="24"/>
          <w:lang w:val="en-US"/>
        </w:rPr>
        <w:t xml:space="preserve">t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Mean 1-Mean 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SDbm</m:t>
            </m:r>
          </m:den>
        </m:f>
      </m:oMath>
    </w:p>
    <w:p w14:paraId="40064268" w14:textId="4BB8BC2B" w:rsidR="000E0BF2" w:rsidRPr="00A632F4" w:rsidRDefault="000E0BF2" w:rsidP="000E0BF2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32F4">
        <w:rPr>
          <w:rFonts w:ascii="Times New Roman" w:hAnsi="Times New Roman" w:cs="Times New Roman"/>
          <w:sz w:val="24"/>
          <w:szCs w:val="24"/>
          <w:lang w:val="en-US"/>
        </w:rPr>
        <w:t xml:space="preserve">t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35,23 - 31,42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1,21</m:t>
            </m:r>
          </m:den>
        </m:f>
      </m:oMath>
    </w:p>
    <w:p w14:paraId="5F691522" w14:textId="0002015C" w:rsidR="000E0BF2" w:rsidRPr="00A632F4" w:rsidRDefault="000E0BF2" w:rsidP="000E0BF2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32F4">
        <w:rPr>
          <w:rFonts w:ascii="Times New Roman" w:hAnsi="Times New Roman" w:cs="Times New Roman"/>
          <w:sz w:val="24"/>
          <w:szCs w:val="24"/>
          <w:lang w:val="en-US"/>
        </w:rPr>
        <w:t xml:space="preserve">t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3,81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1,21</m:t>
            </m:r>
          </m:den>
        </m:f>
      </m:oMath>
    </w:p>
    <w:p w14:paraId="5ACBD257" w14:textId="1C769CFB" w:rsidR="00C71242" w:rsidRPr="00A632F4" w:rsidRDefault="000E0BF2" w:rsidP="005A597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32F4">
        <w:rPr>
          <w:rFonts w:ascii="Times New Roman" w:hAnsi="Times New Roman" w:cs="Times New Roman"/>
          <w:sz w:val="24"/>
          <w:szCs w:val="24"/>
          <w:lang w:val="en-US"/>
        </w:rPr>
        <w:t xml:space="preserve">t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=3,12</m:t>
        </m:r>
      </m:oMath>
    </w:p>
    <w:p w14:paraId="2D0A3B81" w14:textId="6B84590E" w:rsidR="00C8490E" w:rsidRPr="00A632F4" w:rsidRDefault="00C8490E" w:rsidP="00C8490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32F4">
        <w:rPr>
          <w:rFonts w:ascii="Times New Roman" w:hAnsi="Times New Roman" w:cs="Times New Roman"/>
          <w:b/>
          <w:bCs/>
          <w:sz w:val="24"/>
          <w:szCs w:val="24"/>
        </w:rPr>
        <w:t>Titik Kritis</w:t>
      </w:r>
    </w:p>
    <w:p w14:paraId="440F6041" w14:textId="40C5BDD1" w:rsidR="002506DC" w:rsidRPr="00A632F4" w:rsidRDefault="002506DC" w:rsidP="00230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32F4">
        <w:rPr>
          <w:rFonts w:ascii="Times New Roman" w:hAnsi="Times New Roman" w:cs="Times New Roman"/>
          <w:sz w:val="24"/>
          <w:szCs w:val="24"/>
        </w:rPr>
        <w:t xml:space="preserve">p value (berasal dari z score 3,12)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=0,4494</m:t>
        </m:r>
      </m:oMath>
      <w:r w:rsidRPr="00A632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0C14C6" w14:textId="0D710667" w:rsidR="00230488" w:rsidRPr="00A632F4" w:rsidRDefault="00230488" w:rsidP="0023048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32F4">
        <w:rPr>
          <w:rFonts w:ascii="Times New Roman" w:hAnsi="Times New Roman" w:cs="Times New Roman"/>
          <w:b/>
          <w:bCs/>
          <w:sz w:val="24"/>
          <w:szCs w:val="24"/>
        </w:rPr>
        <w:t>Keputusan</w:t>
      </w:r>
    </w:p>
    <w:p w14:paraId="6954E80C" w14:textId="2B672D91" w:rsidR="002506DC" w:rsidRPr="00A632F4" w:rsidRDefault="002506DC" w:rsidP="002506DC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632F4">
        <w:rPr>
          <w:rFonts w:ascii="Times New Roman" w:hAnsi="Times New Roman" w:cs="Times New Roman"/>
          <w:sz w:val="24"/>
          <w:szCs w:val="24"/>
        </w:rPr>
        <w:t>p value</w:t>
      </w:r>
      <w:r w:rsidRPr="00A632F4">
        <w:rPr>
          <w:rFonts w:ascii="Times New Roman" w:hAnsi="Times New Roman" w:cs="Times New Roman"/>
          <w:sz w:val="24"/>
          <w:szCs w:val="24"/>
        </w:rPr>
        <w:tab/>
      </w:r>
      <w:r w:rsidRPr="00A632F4">
        <w:rPr>
          <w:rFonts w:ascii="Times New Roman" w:hAnsi="Times New Roman" w:cs="Times New Roman"/>
          <w:sz w:val="24"/>
          <w:szCs w:val="24"/>
        </w:rPr>
        <w:tab/>
      </w:r>
      <w:r w:rsidRPr="00A632F4">
        <w:rPr>
          <w:rFonts w:ascii="Times New Roman" w:hAnsi="Times New Roman" w:cs="Times New Roman"/>
          <w:sz w:val="24"/>
          <w:szCs w:val="24"/>
        </w:rPr>
        <w:tab/>
        <w:t>alpha</w:t>
      </w:r>
    </w:p>
    <w:p w14:paraId="69EF8920" w14:textId="77777777" w:rsidR="002506DC" w:rsidRPr="00A632F4" w:rsidRDefault="002506DC" w:rsidP="002506DC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632F4">
        <w:rPr>
          <w:rFonts w:ascii="Times New Roman" w:hAnsi="Times New Roman" w:cs="Times New Roman"/>
          <w:sz w:val="24"/>
          <w:szCs w:val="24"/>
        </w:rPr>
        <w:t xml:space="preserve">0,4494 </w:t>
      </w:r>
      <w:r w:rsidRPr="00A632F4">
        <w:rPr>
          <w:rFonts w:ascii="Times New Roman" w:hAnsi="Times New Roman" w:cs="Times New Roman"/>
          <w:sz w:val="24"/>
          <w:szCs w:val="24"/>
        </w:rPr>
        <w:tab/>
        <w:t>&gt;</w:t>
      </w:r>
      <w:r w:rsidRPr="00A632F4">
        <w:rPr>
          <w:rFonts w:ascii="Times New Roman" w:hAnsi="Times New Roman" w:cs="Times New Roman"/>
          <w:sz w:val="24"/>
          <w:szCs w:val="24"/>
        </w:rPr>
        <w:tab/>
        <w:t>0,05</w:t>
      </w:r>
    </w:p>
    <w:p w14:paraId="58AE6F13" w14:textId="77777777" w:rsidR="002506DC" w:rsidRPr="00A632F4" w:rsidRDefault="002506DC" w:rsidP="002506D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32F4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3A4B3D54" w14:textId="77777777" w:rsidR="002506DC" w:rsidRPr="00A632F4" w:rsidRDefault="002506DC" w:rsidP="002506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32F4">
        <w:rPr>
          <w:rFonts w:ascii="Times New Roman" w:hAnsi="Times New Roman" w:cs="Times New Roman"/>
          <w:sz w:val="24"/>
          <w:szCs w:val="24"/>
        </w:rPr>
        <w:t>Berdasarkan hasil perbandingan, p value memiliki nilai yang lebih besar daripada alpha sehingga H</w:t>
      </w:r>
      <w:r w:rsidRPr="00A632F4">
        <w:rPr>
          <w:rFonts w:ascii="Times New Roman" w:hAnsi="Times New Roman" w:cs="Times New Roman"/>
          <w:sz w:val="24"/>
          <w:szCs w:val="24"/>
          <w:vertAlign w:val="subscript"/>
        </w:rPr>
        <w:t xml:space="preserve">o </w:t>
      </w:r>
      <w:r w:rsidRPr="00A632F4">
        <w:rPr>
          <w:rFonts w:ascii="Times New Roman" w:hAnsi="Times New Roman" w:cs="Times New Roman"/>
          <w:sz w:val="24"/>
          <w:szCs w:val="24"/>
        </w:rPr>
        <w:t>diterima.</w:t>
      </w:r>
    </w:p>
    <w:p w14:paraId="2D971FCE" w14:textId="77777777" w:rsidR="002506DC" w:rsidRPr="00A632F4" w:rsidRDefault="002506DC" w:rsidP="002506D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32F4">
        <w:rPr>
          <w:rFonts w:ascii="Times New Roman" w:hAnsi="Times New Roman" w:cs="Times New Roman"/>
          <w:b/>
          <w:bCs/>
          <w:sz w:val="24"/>
          <w:szCs w:val="24"/>
        </w:rPr>
        <w:t>Interpretasi</w:t>
      </w:r>
    </w:p>
    <w:p w14:paraId="6B8FD0E6" w14:textId="21FFAF15" w:rsidR="00486BAD" w:rsidRPr="00A632F4" w:rsidRDefault="002506DC" w:rsidP="002506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32F4">
        <w:rPr>
          <w:rFonts w:ascii="Times New Roman" w:hAnsi="Times New Roman" w:cs="Times New Roman"/>
          <w:sz w:val="24"/>
          <w:szCs w:val="24"/>
        </w:rPr>
        <w:t xml:space="preserve">Tidak ada perbedaan signifikan dari </w:t>
      </w:r>
      <w:r w:rsidR="005272FC" w:rsidRPr="00A632F4">
        <w:rPr>
          <w:rFonts w:ascii="Times New Roman" w:hAnsi="Times New Roman" w:cs="Times New Roman"/>
          <w:sz w:val="24"/>
          <w:szCs w:val="24"/>
        </w:rPr>
        <w:t>perbedaan minat terhadap buku genre nonfiksi dan fiksi di kalangan masyarakat Indonesia.</w:t>
      </w:r>
      <w:r w:rsidR="00486BAD" w:rsidRPr="00A632F4">
        <w:rPr>
          <w:rFonts w:ascii="Times New Roman" w:hAnsi="Times New Roman" w:cs="Times New Roman"/>
          <w:sz w:val="24"/>
          <w:szCs w:val="24"/>
        </w:rPr>
        <w:br/>
      </w:r>
      <w:r w:rsidR="00486BAD" w:rsidRPr="00A632F4">
        <w:rPr>
          <w:sz w:val="24"/>
          <w:szCs w:val="24"/>
        </w:rPr>
        <mc:AlternateContent>
          <mc:Choice Requires="wps">
            <w:drawing>
              <wp:inline distT="0" distB="0" distL="0" distR="0" wp14:anchorId="7E007E21" wp14:editId="4BB3CE0A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BEAB12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486BAD" w:rsidRPr="00A63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5C2AB" w14:textId="77777777" w:rsidR="002E4504" w:rsidRDefault="002E4504" w:rsidP="005272FC">
      <w:pPr>
        <w:spacing w:after="0" w:line="240" w:lineRule="auto"/>
      </w:pPr>
      <w:r>
        <w:separator/>
      </w:r>
    </w:p>
  </w:endnote>
  <w:endnote w:type="continuationSeparator" w:id="0">
    <w:p w14:paraId="7EA5216F" w14:textId="77777777" w:rsidR="002E4504" w:rsidRDefault="002E4504" w:rsidP="00527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7165A" w14:textId="77777777" w:rsidR="002E4504" w:rsidRDefault="002E4504" w:rsidP="005272FC">
      <w:pPr>
        <w:spacing w:after="0" w:line="240" w:lineRule="auto"/>
      </w:pPr>
      <w:r>
        <w:separator/>
      </w:r>
    </w:p>
  </w:footnote>
  <w:footnote w:type="continuationSeparator" w:id="0">
    <w:p w14:paraId="3F570F46" w14:textId="77777777" w:rsidR="002E4504" w:rsidRDefault="002E4504" w:rsidP="00527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940F4"/>
    <w:multiLevelType w:val="hybridMultilevel"/>
    <w:tmpl w:val="59BC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92F36"/>
    <w:multiLevelType w:val="hybridMultilevel"/>
    <w:tmpl w:val="B6B009DA"/>
    <w:lvl w:ilvl="0" w:tplc="43CAF8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C8A9FB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B58698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F6A57B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2440B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77E745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5D04F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A909C0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57C8DA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A231407"/>
    <w:multiLevelType w:val="hybridMultilevel"/>
    <w:tmpl w:val="2F08AC0A"/>
    <w:lvl w:ilvl="0" w:tplc="A9DE18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2CBC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2281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9A33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C8D9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5EF5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5CF3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F0A9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2823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6252CE"/>
    <w:multiLevelType w:val="hybridMultilevel"/>
    <w:tmpl w:val="8A461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AD"/>
    <w:rsid w:val="000E0BF2"/>
    <w:rsid w:val="00230488"/>
    <w:rsid w:val="002506DC"/>
    <w:rsid w:val="002E4504"/>
    <w:rsid w:val="00486BAD"/>
    <w:rsid w:val="00511D7E"/>
    <w:rsid w:val="005272FC"/>
    <w:rsid w:val="005A597A"/>
    <w:rsid w:val="00852872"/>
    <w:rsid w:val="00922544"/>
    <w:rsid w:val="00A632F4"/>
    <w:rsid w:val="00C71242"/>
    <w:rsid w:val="00C8490E"/>
    <w:rsid w:val="00D64BC0"/>
    <w:rsid w:val="00F3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680826"/>
  <w15:chartTrackingRefBased/>
  <w15:docId w15:val="{72016214-4C1A-4560-9A62-D63CD2A8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486BAD"/>
  </w:style>
  <w:style w:type="paragraph" w:styleId="ListParagraph">
    <w:name w:val="List Paragraph"/>
    <w:basedOn w:val="Normal"/>
    <w:uiPriority w:val="34"/>
    <w:qFormat/>
    <w:rsid w:val="00C712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12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27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2FC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527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2FC"/>
    <w:rPr>
      <w:noProof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32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85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 Na</dc:creator>
  <cp:keywords/>
  <dc:description/>
  <cp:lastModifiedBy>Ara Na</cp:lastModifiedBy>
  <cp:revision>3</cp:revision>
  <cp:lastPrinted>2020-10-06T15:37:00Z</cp:lastPrinted>
  <dcterms:created xsi:type="dcterms:W3CDTF">2020-10-06T13:12:00Z</dcterms:created>
  <dcterms:modified xsi:type="dcterms:W3CDTF">2020-10-06T15:38:00Z</dcterms:modified>
</cp:coreProperties>
</file>