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E8A" w:rsidRPr="00AD4A97" w:rsidRDefault="004B2E8A" w:rsidP="00BD4C90">
      <w:pPr>
        <w:widowControl/>
        <w:jc w:val="center"/>
        <w:rPr>
          <w:rFonts w:ascii="宋体" w:eastAsia="宋体" w:hAnsi="宋体" w:cs="宋体"/>
          <w:kern w:val="0"/>
          <w:szCs w:val="21"/>
        </w:rPr>
      </w:pPr>
      <w:r w:rsidRPr="004B2E8A">
        <w:rPr>
          <w:rFonts w:hint="eastAsia"/>
          <w:b/>
          <w:sz w:val="32"/>
        </w:rPr>
        <w:t xml:space="preserve">pit3 </w:t>
      </w:r>
      <w:r w:rsidRPr="004B2E8A">
        <w:rPr>
          <w:rFonts w:hint="eastAsia"/>
          <w:b/>
          <w:sz w:val="32"/>
        </w:rPr>
        <w:t>引入</w:t>
      </w:r>
      <w:r w:rsidRPr="004B2E8A">
        <w:rPr>
          <w:rFonts w:hint="eastAsia"/>
          <w:b/>
          <w:sz w:val="32"/>
        </w:rPr>
        <w:t xml:space="preserve"> spring</w:t>
      </w:r>
      <w:bookmarkStart w:id="0" w:name="_GoBack"/>
      <w:bookmarkEnd w:id="0"/>
      <w:r w:rsidRPr="004B2E8A">
        <w:rPr>
          <w:rFonts w:hint="eastAsia"/>
          <w:b/>
          <w:sz w:val="32"/>
        </w:rPr>
        <w:t xml:space="preserve">-boot-starter-data-jpa </w:t>
      </w:r>
      <w:r w:rsidRPr="004B2E8A">
        <w:rPr>
          <w:rFonts w:hint="eastAsia"/>
          <w:b/>
          <w:sz w:val="32"/>
        </w:rPr>
        <w:t>后启动项目报错</w:t>
      </w:r>
      <w:r w:rsidRPr="004B2E8A">
        <w:rPr>
          <w:rFonts w:hint="eastAsia"/>
          <w:b/>
          <w:sz w:val="32"/>
        </w:rPr>
        <w:t>[JPA]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192645" cy="982345"/>
            <wp:effectExtent l="0" t="0" r="8255" b="8255"/>
            <wp:docPr id="5" name="图片 5" descr="C://Users/yc.yin/AppData/Local/YNote/data/qq658768ED8E346D865528202C7D3A980C/c3fd5ef1ea494cad8626e4430ef6bd16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yc.yin/AppData/Local/YNote/data/qq658768ED8E346D865528202C7D3A980C/c3fd5ef1ea494cad8626e4430ef6bd16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2645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&lt;dependency&gt;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&lt;groupId&gt;org.springframework.boot&lt;/groupId&gt;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&lt;artifactId&gt;spring-boot-starter-data-jpa&lt;/artifactId&gt;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&lt;/dependency&gt;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94293" cy="4389672"/>
            <wp:effectExtent l="0" t="0" r="0" b="0"/>
            <wp:docPr id="4" name="图片 4" descr="C://Users/yc.yin/AppData/Local/YNote/data/qq658768ED8E346D865528202C7D3A980C/6e997abeffff458e9fbabcb46d206913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yc.yin/AppData/Local/YNote/data/qq658768ED8E346D865528202C7D3A980C/6e997abeffff458e9fbabcb46d206913/clip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615" cy="4419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2018-06-04 10:51:27.753 ERROR 8204 --- [ main] o.s.test.context.TestContextManager : Caught exception while allowing TestExecutionListener [org.springframework.test.context.web.ServletTestExecutionListener@61322f9d] to prepare test instance [com.mutistic.boot.ApplicationTests@2d746ce4]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color w:val="DF402A"/>
          <w:kern w:val="0"/>
          <w:szCs w:val="21"/>
        </w:rPr>
        <w:t>java.lang.IllegalStateException: Failed to load ApplicationContext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color w:val="DF402A"/>
          <w:kern w:val="0"/>
          <w:szCs w:val="21"/>
        </w:rPr>
        <w:lastRenderedPageBreak/>
        <w:t>at org.springframework.test.context.cache.DefaultCacheAwareContextLoaderDelegate.loadContext(DefaultCacheAwareContextLoaderDelegate.java:125)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org.springframework.test.context.support.DefaultTestContext.getApplicationContext(DefaultTestContext.java:108)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org.springframework.test.context.web.ServletTestExecutionListener.setUpRequestContextIfNecessary(ServletTestExecutionListener.java:190)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org.springframework.test.context.web.ServletTestExecutionListener.prepareTestInstance(ServletTestExecutionListener.java:132)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org.springframework.test.context.TestContextManager.prepareTestInstance(TestContextManager.java:246)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org.springframework.test.context.junit4.SpringJUnit4ClassRunner.createTest(SpringJUnit4ClassRunner.java:227)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org.springframework.test.context.junit4.SpringJUnit4ClassRunner$1.runReflectiveCall(SpringJUnit4ClassRunner.java:289)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org.junit.internal.runners.model.ReflectiveCallable.run(ReflectiveCallable.java:12)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org.springframework.test.context.junit4.SpringJUnit4ClassRunner.methodBlock(SpringJUnit4ClassRunner.java:291)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org.springframework.test.context.junit4.SpringJUnit4ClassRunner.runChild(SpringJUnit4ClassRunner.java:246)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org.springframework.test.context.junit4.SpringJUnit4ClassRunner.runChild(SpringJUnit4ClassRunner.java:97)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org.junit.runners.ParentRunner$3.run(ParentRunner.java:290)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org.junit.runners.ParentRunner$1.schedule(ParentRunner.java:71)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org.junit.runners.ParentRunner.runChildren(ParentRunner.java:288)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lastRenderedPageBreak/>
        <w:t>at org.junit.runners.ParentRunner.access$000(ParentRunner.java:58)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org.junit.runners.ParentRunner$2.evaluate(ParentRunner.java:268)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org.springframework.test.context.junit4.statements.RunBeforeTestClassCallbacks.evaluate(RunBeforeTestClassCallbacks.java:61)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org.springframework.test.context.junit4.statements.RunAfterTestClassCallbacks.evaluate(RunAfterTestClassCallbacks.java:70)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org.junit.runners.ParentRunner.run(ParentRunner.java:363) [junit-4.12.jar:4.12]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org.springframework.test.context.junit4.SpringJUnit4ClassRunner.run(SpringJUnit4ClassRunner.java:190) 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org.apache.maven.surefire.junit4.JUnit4Provider.execute(JUnit4Provider.java:365) [surefire-junit4-2.21.0.jar:2.21.0]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org.apache.maven.surefire.junit4.JUnit4Provider.executeWithRerun(JUnit4Provider.java:273) [surefire-junit4-2.21.0.jar:2.21.0]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org.apache.maven.surefire.junit4.JUnit4Provider.executeTestSet(JUnit4Provider.java:238) [surefire-junit4-2.21.0.jar:2.21.0]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org.apache.maven.surefire.junit4.JUnit4Provider.invoke(JUnit4Provider.java:159) [surefire-junit4-2.21.0.jar:2.21.0]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org.apache.maven.surefire.booter.ForkedBooter.invokeProviderInSameClassLoader(ForkedBooter.java:379) [surefire-booter-2.21.0.jar:2.21.0]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org.apache.maven.surefire.booter.ForkedBooter.runSuitesInProcess(ForkedBooter.java:340) [surefire-booter-2.21.0.jar:2.21.0]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org.apache.maven.surefire.booter.ForkedBooter.execute(ForkedBooter.java:125) [surefire-booter-2.21.0.jar:2.21.0]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org.apache.maven.surefire.booter.ForkedBooter.main(ForkedBooter.java:413) [surefire-booter-2.21.0.jar:2.21.0]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color w:val="DF402A"/>
          <w:kern w:val="0"/>
          <w:szCs w:val="21"/>
        </w:rPr>
        <w:t xml:space="preserve">Caused by: org.springframework.beans.factory.BeanCreationException: Error creating bean with name 'dataSource' defined in class path resource [org/springframework/boot/autoconfigure/jdbc/DataSourceConfiguration$Hikari.class]: Bean instantiation via factory method failed; nested exception is org.springframework.beans.BeanInstantiationException: Failed to instantiate </w:t>
      </w:r>
      <w:r w:rsidRPr="004B2E8A">
        <w:rPr>
          <w:rFonts w:ascii="宋体" w:eastAsia="宋体" w:hAnsi="宋体" w:cs="宋体"/>
          <w:kern w:val="0"/>
          <w:szCs w:val="21"/>
        </w:rPr>
        <w:lastRenderedPageBreak/>
        <w:t>[com.zaxxer.hikari.HikariDataSource]: Factory method 'dataSource' threw exception; nested exception is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org.springframework.beans.factory.support.ConstructorResolver.instantiateUsingFactoryMethod(ConstructorResolver.java:587)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org.springframework.beans.factory.support.AbstractAutowireCapableBeanFactory.instantiateUsingFactoryMethod(AbstractAutowireCapableBeanFactory.java:1254)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org.springframework.beans.factory.support.AbstractAutowireCapableBeanFactory.createBeanInstance(AbstractAutowireCapableBeanFactory.java:1103)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org.springframework.beans.factory.support.AbstractAutowireCapableBeanFactory.doCreateBean(AbstractAutowireCapableBeanFactory.java:541)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org.springframework.beans.factory.support.AbstractAutowireCapableBeanFactory.createBean(AbstractAutowireCapableBeanFactory.java:501)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org.springframework.beans.factory.support.AbstractBeanFactory.lambda$doGetBean$0(AbstractBeanFactory.java:317)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org.springframework.beans.factory.support.DefaultSingletonBeanRegistry.getSingleton(DefaultSingletonBeanRegistry.java:228)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org.springframework.beans.factory.support.AbstractBeanFactory.doGetBean(AbstractBeanFactory.java:315)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org.springframework.beans.factory.support.AbstractBeanFactory.getBean(AbstractBeanFactory.java:199)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org.springframework.beans.factory.support.DefaultListableBeanFactory.preInstantiateSingletons(DefaultListableBeanFactory.java:760)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org.springframework.context.support.AbstractApplicationContext.finishBeanFactor</w:t>
      </w:r>
      <w:r w:rsidRPr="004B2E8A">
        <w:rPr>
          <w:rFonts w:ascii="宋体" w:eastAsia="宋体" w:hAnsi="宋体" w:cs="宋体"/>
          <w:kern w:val="0"/>
          <w:szCs w:val="21"/>
        </w:rPr>
        <w:lastRenderedPageBreak/>
        <w:t>yInitialization(AbstractApplicationContext.java:869) ~[spring-context-5.0.6.RELEASE.jar:5.0.6.RELEASE]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org.springframework.context.support.AbstractApplicationContext.refresh(AbstractApplicationContext.java:550) ~[spring-context-5.0.6.RELEASE.jar:5.0.6.RELEASE]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org.springframework.boot.SpringApplication.refresh(SpringApplication.java:759) ~[spring-boot-2.0.2.RELEASE.jar:2.0.2.RELEASE]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org.springframework.boot.SpringApplication.refreshContext(SpringApplication.java:395) ~[spring-boot-2.0.2.RELEASE.jar:2.0.2.RELEASE]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org.springframework.boot.SpringApplication.run(SpringApplication.java:327) ~[spring-boot-2.0.2.RELEASE.jar:2.0.2.RELEASE]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org.springframework.boot.test.context.SpringBootContextLoader.loadContext(SpringBootContextLoader.java:139) ~[spring-boot-test-2.0.2.RELEASE.jar:2.0.2.RELEASE]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org.springframework.test.context.cache.DefaultCacheAwareContextLoaderDelegate.loadContextInternal(DefaultCacheAwareContextLoaderDelegate.java:99)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org.springframework.test.context.cache.DefaultCacheAwareContextLoaderDelegate.loadContext(DefaultCacheAwareContextLoaderDelegate.java:117) ~[spring-test-5.0.6.RELEASE.jar:5.0.6.RELEASE]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... 27 common frames omitted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Caused by: org.springframework.beans.BeanInstantiationException: Failed to instantiate [com.zaxxer.hikari.HikariDataSource]: Factory method 'dataSource' threw exception; nested exception is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org.springframework.beans.factory.support.SimpleInstantiationStrategy.instantiate(SimpleInstantiationStrategy.java:185)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org.springframework.beans.factory.support.ConstructorResolver.instantiateUsingFactoryMethod(ConstructorResolver.java:579)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... 44 common frames omitted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Caused by: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lastRenderedPageBreak/>
        <w:t>at org.springframework.boot.autoconfigure.jdbc.DataSourceProperties.determineDriverClassName(DataSourceProperties.java:236) ~[spring-boot-autoconfigure-2.0.2.RELEASE.jar:2.0.2.RELEASE]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org.springframework.boot.autoconfigure.jdbc.DataSourceProperties.initializeDataSourceBuilder(DataSourceProperties.java:176) ~[spring-boot-autoconfigure-2.0.2.RELEASE.jar:2.0.2.RELEASE]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org.springframework.boot.autoconfigure.jdbc.DataSourceConfiguration.createDataSource(DataSourceConfiguration.java:43) ~[spring-boot-autoconfigure-2.0.2.RELEASE.jar:2.0.2.RELEASE]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org.springframework.boot.autoconfigure.jdbc.DataSourceConfiguration$Hikari.dataSource(DataSourceConfiguration.java:81) ~[spring-boot-autoconfigure-2.0.2.RELEASE.jar:2.0.2.RELEASE]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sun.reflect.NativeMethodAccessorImpl.invoke0(Native Method) ~[na:1.8.0_73]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sun.reflect.NativeMethodAccessorImpl.invoke(NativeMethodAccessorImpl.java:62) ~[na:1.8.0_73]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sun.reflect.DelegatingMethodAccessorImpl.invoke(DelegatingMethodAccessorImpl.java:43) ~[na:1.8.0_73]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java.lang.reflect.Method.invoke(Method.java:497) ~[na:1.8.0_73]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at org.springframework.beans.factory.support.SimpleInstantiationStrategy.instantiate(SimpleInstantiationStrategy.java:154) ~[spring-beans-5.0.6.RELEASE.jar:5.0.6.RELEASE]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... 45 common frames omitted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[ERROR] Tests run: 1, Failures: 0, Errors: 1, Skipped: 0, Time elapsed: 3.477 s &lt;&lt;&lt; FAILURE! - in com.mutistic.boot.ApplicationTests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[ERROR] contextLoads(com.mutistic.boot.ApplicationTests) Time elapsed: 0.009 s &lt;&lt;&lt; ERROR!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java.lang.IllegalStateException: Failed to load ApplicationContext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Caused by: org.springframework.beans.factory.BeanCreationException: Error creating bean with name 'dataSource' defined in class path resource [org/springframework/boot/autoconfigure/jdbc/DataSourceConfiguration$Hikari.class]: Bean instantiation via factory method failed; nested exception is org.springframework.beans.BeanInstantiationException: Failed to instantiate [com.zaxxer.hikari.HikariDataSource]: Factory method 'dataSource' threw exception; nested exception is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lastRenderedPageBreak/>
        <w:t>Caused by: org.springframework.beans.BeanInstantiationException: Failed to instantiate [com.zaxxer.hikari.HikariDataSource]: Factory method 'dataSource' threw exception; nested exception is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Caused by: org.springframework.boot.autoconfigure.jdbc.DataSourceProperties$DataSourceBeanCreationException: Failed to determine a suitable driver class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b/>
          <w:bCs/>
          <w:kern w:val="0"/>
          <w:szCs w:val="21"/>
        </w:rPr>
        <w:t>问题描述：</w:t>
      </w:r>
      <w:r w:rsidRPr="004B2E8A">
        <w:rPr>
          <w:rFonts w:ascii="宋体" w:eastAsia="宋体" w:hAnsi="宋体" w:cs="宋体"/>
          <w:kern w:val="0"/>
          <w:szCs w:val="21"/>
        </w:rPr>
        <w:t>spring boot 项目 引入 spring-boot-starter-data-jpa 使用maven install 或 启动 Application主类时，报错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b/>
          <w:bCs/>
          <w:kern w:val="0"/>
          <w:szCs w:val="21"/>
        </w:rPr>
        <w:t>解决方案：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application.properties 添加 DB和JPA配置信息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2E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817360" cy="5349875"/>
            <wp:effectExtent l="0" t="0" r="2540" b="3175"/>
            <wp:docPr id="3" name="图片 3" descr="C://Users/yc.yin/AppData/Local/YNote/data/qq658768ED8E346D865528202C7D3A980C/408a40b36a20424b885845f862e2261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yc.yin/AppData/Local/YNote/data/qq658768ED8E346D865528202C7D3A980C/408a40b36a20424b885845f862e22612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360" cy="534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#设置DB信息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#设置Mysql驱动类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spring.datasource.driver-class-name=com.mysql.jdbc.Driver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lastRenderedPageBreak/>
        <w:t>#设置Mysql url地址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spring.datasource.url=jdbc:mysql://127.0.0.1:3306/study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#设置Mysql username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spring.datasource.username=root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#设置Mysql password（无则为空）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spring.datasource.password=root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#设置JPA信息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#设置JPA hibernate.ddl-auto 配置信息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#ddl-auto:create----每次运行该程序，没有表格会新建表格，表内有数据会清空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#ddl-auto:create-drop----每次程序结束的时候会清空表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#ddl-auto:update----每次运行程序，没有表格会新建表格，表内有数据不会清空，只会更新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#ddl-auto:validate----运行程序会校验数据与数据库的字段类型是否相同，不同会报错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spring.jpa.hibernate.ddl-auto=create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#设置JPA 是否显示sql ： true显示，false不显示</w:t>
      </w:r>
    </w:p>
    <w:p w:rsidR="004B2E8A" w:rsidRPr="004B2E8A" w:rsidRDefault="004B2E8A" w:rsidP="004B2E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4B2E8A">
        <w:rPr>
          <w:rFonts w:ascii="宋体" w:eastAsia="宋体" w:hAnsi="宋体" w:cs="宋体"/>
          <w:kern w:val="0"/>
          <w:szCs w:val="21"/>
        </w:rPr>
        <w:t>spring.jpa.show-sql=true</w:t>
      </w:r>
    </w:p>
    <w:p w:rsidR="00AD4A97" w:rsidRPr="004B2E8A" w:rsidRDefault="00AD4A97" w:rsidP="004B2E8A"/>
    <w:sectPr w:rsidR="00AD4A97" w:rsidRPr="004B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B0E" w:rsidRDefault="00684B0E" w:rsidP="004B2E8A">
      <w:r>
        <w:separator/>
      </w:r>
    </w:p>
  </w:endnote>
  <w:endnote w:type="continuationSeparator" w:id="0">
    <w:p w:rsidR="00684B0E" w:rsidRDefault="00684B0E" w:rsidP="004B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B0E" w:rsidRDefault="00684B0E" w:rsidP="004B2E8A">
      <w:r>
        <w:separator/>
      </w:r>
    </w:p>
  </w:footnote>
  <w:footnote w:type="continuationSeparator" w:id="0">
    <w:p w:rsidR="00684B0E" w:rsidRDefault="00684B0E" w:rsidP="004B2E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371"/>
    <w:rsid w:val="00020002"/>
    <w:rsid w:val="003B2C66"/>
    <w:rsid w:val="004B2E8A"/>
    <w:rsid w:val="00684B0E"/>
    <w:rsid w:val="00AD4A97"/>
    <w:rsid w:val="00BA3389"/>
    <w:rsid w:val="00BD4C90"/>
    <w:rsid w:val="00CC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0B3806-9891-427A-BDF9-62462E1C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2E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2E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2E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2E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1828</Words>
  <Characters>10425</Characters>
  <Application>Microsoft Office Word</Application>
  <DocSecurity>0</DocSecurity>
  <Lines>86</Lines>
  <Paragraphs>24</Paragraphs>
  <ScaleCrop>false</ScaleCrop>
  <Company/>
  <LinksUpToDate>false</LinksUpToDate>
  <CharactersWithSpaces>12229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yc.yin</dc:creator>
  <cp:keywords/>
  <dc:description/>
  <cp:lastModifiedBy>yc.yin</cp:lastModifiedBy>
  <cp:revision>6</cp:revision>
  <dcterms:created xsi:type="dcterms:W3CDTF">2018-06-04T15:39:00Z</dcterms:created>
  <dcterms:modified xsi:type="dcterms:W3CDTF">2018-06-04T15:43:00Z</dcterms:modified>
</cp:coreProperties>
</file>