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Palatino Linotype" w:hAnsi="Palatino Linotype" w:cs="Palatino Linotype" w:eastAsiaTheme="minorEastAsia"/>
          <w:sz w:val="24"/>
          <w:szCs w:val="24"/>
          <w:lang w:val="en-US"/>
        </w:rPr>
      </w:pPr>
      <w:r>
        <w:rPr>
          <w:rFonts w:hint="default" w:ascii="Palatino Linotype" w:hAnsi="Palatino Linotype" w:cs="Palatino Linotype"/>
          <w:sz w:val="24"/>
          <w:szCs w:val="24"/>
          <w:lang w:val="en-US"/>
        </w:rPr>
        <w:t>Summary about Tescode</w:t>
      </w:r>
    </w:p>
    <w:p>
      <w:pPr>
        <w:jc w:val="both"/>
        <w:rPr>
          <w:rFonts w:hint="default" w:ascii="Palatino Linotype" w:hAnsi="Palatino Linotype" w:cs="Palatino Linotype" w:eastAsiaTheme="minorEastAsia"/>
          <w:sz w:val="24"/>
          <w:szCs w:val="24"/>
          <w:lang w:val="en-US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  <w:r>
        <w:rPr>
          <w:rFonts w:hint="default" w:ascii="Palatino Linotype" w:hAnsi="Palatino Linotype" w:eastAsiaTheme="minorEastAsia"/>
          <w:sz w:val="24"/>
          <w:szCs w:val="24"/>
          <w:lang w:val="en-US"/>
        </w:rPr>
        <w:t>I am a graduate with a Bachelor of Science in Computer Science from Adeleke University. I have a strong background in software development and engineering, with 4 (four years) experience working as a  software engineer. I have also developed several successful projects, including a student portal and admission portal, a credit scoring, loan system, voting system, online computer based test system and development of API’s.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  <w:r>
        <w:rPr>
          <w:rFonts w:hint="default" w:ascii="Palatino Linotype" w:hAnsi="Palatino Linotype" w:eastAsiaTheme="minorEastAsia"/>
          <w:sz w:val="24"/>
          <w:szCs w:val="24"/>
          <w:lang w:val="en-US"/>
        </w:rPr>
        <w:t>In terms of skills, I am proficient in a variety of programming languages and technologies, including PHP, Laravel, MySQL, HTML, CSS, Git, Bootstrap, JavaScript, and jQuery. I also have familiarity with Python and PostgreSQL, and an interest in artificial intelligence (AI), embedded systems, and machine learning.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  <w:r>
        <w:rPr>
          <w:rFonts w:hint="default" w:ascii="Palatino Linotype" w:hAnsi="Palatino Linotype" w:eastAsiaTheme="minorEastAsia"/>
          <w:sz w:val="24"/>
          <w:szCs w:val="24"/>
          <w:lang w:val="en-US"/>
        </w:rPr>
        <w:t>I have demonstrated leadership skills through my service as President of the Faculty of Science Student Association (FOSSA), where l led a team of executives in organizing a number of successful events and initiatives. I have also been involved in volunteer work.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  <w:lang w:val="en-US"/>
        </w:rPr>
      </w:pPr>
    </w:p>
    <w:p>
      <w:pPr>
        <w:jc w:val="both"/>
        <w:rPr>
          <w:rFonts w:hint="default" w:ascii="Palatino Linotype" w:hAnsi="Palatino Linotype" w:cs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  <w:lang w:val="en-US"/>
        </w:rPr>
        <w:t>Overall, I am a highly qualified and skilled individual with a strong foundation in computer science and a proven track record of success in software development and engineering. Also a proactive and engaged individual with leadership experience and a commitment to making a positive impact.</w:t>
      </w:r>
    </w:p>
    <w:p>
      <w:pPr>
        <w:jc w:val="both"/>
        <w:rPr>
          <w:rFonts w:hint="default" w:ascii="Palatino Linotype" w:hAnsi="Palatino Linotype" w:cs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Dear Sir/ma,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bookmarkStart w:id="0" w:name="_GoBack"/>
      <w:bookmarkEnd w:id="0"/>
      <w:r>
        <w:rPr>
          <w:rFonts w:hint="default" w:ascii="Palatino Linotype" w:hAnsi="Palatino Linotype" w:eastAsiaTheme="minorEastAsia"/>
          <w:sz w:val="24"/>
          <w:szCs w:val="24"/>
        </w:rPr>
        <w:t>My name is Mutiulahi Tesleem Olamilekan.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I am an innovative software engineer with problem-solving skills who is passionate about improving efficiencies, designing, and producing valuable solutions—making use of industry languages and frameworks in the creation of applications to create market mechanisms. I have a good technical background in PHP, Laravel, and JavaScript.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I am a graduate of Computer Science from Adeleke University, Ede, Osun State.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I have several years of experience in software development using PHP and its frameworks, such as Laravel. I am proficient in HTML, Boostrap5, JavaScript, jQuery, and AJAX, which I leverage for my front-end activities. I am also an expert in DBMS (MySQL/PhpMyAdmin) and SQL-based database queries.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I have worked on several projects, part of which is the Fountain University Portal, Credit Bureau System, and Private Tutor Finder System. I have several other applications in my local portfolio, such as e-Voting, CBT, e-Commerce Systems, Real Estate, etc.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I would appreciate it if I could be accepted into your firm.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While I am expecting your favorable response, please be assured of my highest regards.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Yours sincerely,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MUTIULAHI, Tesleem Olamilekan</w:t>
      </w:r>
    </w:p>
    <w:p>
      <w:pPr>
        <w:jc w:val="both"/>
        <w:rPr>
          <w:rFonts w:hint="default" w:ascii="Palatino Linotype" w:hAnsi="Palatino Linotype" w:eastAsiaTheme="minorEastAsia"/>
          <w:sz w:val="24"/>
          <w:szCs w:val="24"/>
        </w:rPr>
      </w:pPr>
      <w:r>
        <w:rPr>
          <w:rFonts w:hint="default" w:ascii="Palatino Linotype" w:hAnsi="Palatino Linotype" w:eastAsiaTheme="minorEastAsia"/>
          <w:sz w:val="24"/>
          <w:szCs w:val="24"/>
        </w:rPr>
        <w:t>07067526407 |tesleemolamilekan902@gmail.com</w:t>
      </w:r>
    </w:p>
    <w:p>
      <w:pPr>
        <w:jc w:val="both"/>
        <w:rPr>
          <w:rFonts w:hint="default" w:ascii="Palatino Linotype" w:hAnsi="Palatino Linotype" w:cs="Palatino Linotype" w:eastAsia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34171"/>
    <w:rsid w:val="53534171"/>
    <w:rsid w:val="6A2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2023-01-02T07:25:00Z</dcterms:created>
  <dc:creator>TESLEEM OLAMILEKAN</dc:creator>
  <cp:lastModifiedBy>TESLEEM OLAMILEKAN</cp:lastModifiedBy>
  <dcterms:modified xsi:type="dcterms:W3CDTF">2023-01-02T07:42:22Z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1B2786F9C1374AEF9A204A7FF6007351</vt:lpwstr>
  </property>
</Properties>
</file>